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2" w:rsidRPr="005268C1" w:rsidRDefault="00047E62" w:rsidP="00047E62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268C1">
        <w:rPr>
          <w:rFonts w:ascii="Courier New" w:hAnsi="Courier New" w:cs="Courier New"/>
          <w:sz w:val="22"/>
          <w:szCs w:val="22"/>
        </w:rPr>
        <w:t>Приложение 3</w:t>
      </w:r>
    </w:p>
    <w:p w:rsidR="00047E62" w:rsidRPr="005268C1" w:rsidRDefault="00047E62" w:rsidP="006E6DE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5268C1">
        <w:rPr>
          <w:rFonts w:ascii="Arial" w:hAnsi="Arial" w:cs="Arial"/>
          <w:b/>
          <w:sz w:val="32"/>
          <w:szCs w:val="32"/>
        </w:rPr>
        <w:t>ОТЧЕТ О ВЫПОЛНЕНИИ СВОДНЫХ ПОКАЗАТЕЛЕЙ МУНИЦИПАЛЬНЫХ ЗАДАНИЙ НА ОКАЗАНИЕ МУНИЦИПАЛЬНЫХ УСЛУГ (ВЫПОЛНЕНИЕ РАБОТ) АДМИНИСТРАЦИЕЙ АТАГАЙСКОГО МУНИЦИПАЛЬНОГО ОБ</w:t>
      </w:r>
      <w:r w:rsidR="0008726B" w:rsidRPr="005268C1">
        <w:rPr>
          <w:rFonts w:ascii="Arial" w:hAnsi="Arial" w:cs="Arial"/>
          <w:b/>
          <w:sz w:val="32"/>
          <w:szCs w:val="32"/>
        </w:rPr>
        <w:t>РАЗОВАНИЯ В РАМКАХ МУНИЦИПАЛЬНЫХ</w:t>
      </w:r>
      <w:r w:rsidRPr="005268C1">
        <w:rPr>
          <w:rFonts w:ascii="Arial" w:hAnsi="Arial" w:cs="Arial"/>
          <w:b/>
          <w:sz w:val="32"/>
          <w:szCs w:val="32"/>
        </w:rPr>
        <w:t xml:space="preserve"> ПРОГРАММ</w:t>
      </w:r>
    </w:p>
    <w:p w:rsidR="005268C1" w:rsidRPr="005268C1" w:rsidRDefault="00FE0007" w:rsidP="005268C1">
      <w:pPr>
        <w:pStyle w:val="ConsPlusTitle"/>
        <w:widowControl/>
        <w:jc w:val="center"/>
        <w:rPr>
          <w:sz w:val="30"/>
          <w:szCs w:val="30"/>
        </w:rPr>
      </w:pPr>
      <w:r w:rsidRPr="005268C1">
        <w:rPr>
          <w:sz w:val="30"/>
          <w:szCs w:val="30"/>
        </w:rPr>
        <w:t xml:space="preserve">МП </w:t>
      </w:r>
      <w:r w:rsidR="005268C1" w:rsidRPr="005268C1">
        <w:rPr>
          <w:sz w:val="30"/>
          <w:szCs w:val="30"/>
        </w:rPr>
        <w:t>"Развитие муниципальной службы</w:t>
      </w:r>
    </w:p>
    <w:p w:rsidR="005268C1" w:rsidRPr="005268C1" w:rsidRDefault="005268C1" w:rsidP="005268C1">
      <w:pPr>
        <w:pStyle w:val="ConsPlusNormal"/>
        <w:widowControl/>
        <w:ind w:left="540"/>
        <w:jc w:val="center"/>
        <w:rPr>
          <w:b/>
          <w:sz w:val="30"/>
          <w:szCs w:val="30"/>
        </w:rPr>
      </w:pPr>
      <w:r w:rsidRPr="005268C1">
        <w:rPr>
          <w:b/>
          <w:sz w:val="30"/>
          <w:szCs w:val="30"/>
        </w:rPr>
        <w:t>в Атагайском муниципальном образовании на 2016 -2020 годы»</w:t>
      </w:r>
    </w:p>
    <w:p w:rsidR="005268C1" w:rsidRPr="00111C3D" w:rsidRDefault="005268C1" w:rsidP="005268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муниципальной программы </w:t>
      </w:r>
      <w:r w:rsidRPr="00111C3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5268C1" w:rsidRPr="00111C3D" w:rsidRDefault="00957EAC" w:rsidP="005268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5268C1" w:rsidRPr="00111C3D">
        <w:rPr>
          <w:rFonts w:ascii="Arial" w:hAnsi="Arial" w:cs="Arial"/>
          <w:sz w:val="24"/>
          <w:szCs w:val="24"/>
        </w:rPr>
        <w:t xml:space="preserve"> г.</w:t>
      </w:r>
    </w:p>
    <w:p w:rsidR="00047E62" w:rsidRPr="006E6DE5" w:rsidRDefault="00047E62" w:rsidP="006E6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4200"/>
        <w:gridCol w:w="3119"/>
        <w:gridCol w:w="851"/>
        <w:gridCol w:w="992"/>
        <w:gridCol w:w="1417"/>
        <w:gridCol w:w="1561"/>
        <w:gridCol w:w="2127"/>
      </w:tblGrid>
      <w:tr w:rsidR="00047E62" w:rsidRPr="00D0517D" w:rsidTr="006E6DE5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№</w:t>
            </w:r>
            <w:r w:rsidR="00047E62" w:rsidRPr="00D0517D">
              <w:rPr>
                <w:rFonts w:ascii="Courier New" w:hAnsi="Courier New" w:cs="Courier New"/>
              </w:rPr>
              <w:t xml:space="preserve">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0517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0517D">
              <w:rPr>
                <w:rFonts w:ascii="Courier New" w:hAnsi="Courier New" w:cs="Courier New"/>
              </w:rPr>
              <w:t>/</w:t>
            </w:r>
            <w:proofErr w:type="spellStart"/>
            <w:r w:rsidRPr="00D0517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Наименование</w:t>
            </w:r>
            <w:r w:rsidR="006E6DE5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подпрограммы</w:t>
            </w:r>
          </w:p>
          <w:p w:rsidR="00047E62" w:rsidRPr="00D0517D" w:rsidRDefault="006E6DE5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м</w:t>
            </w:r>
            <w:r w:rsidR="00047E62" w:rsidRPr="00D0517D">
              <w:rPr>
                <w:rFonts w:ascii="Courier New" w:hAnsi="Courier New" w:cs="Courier New"/>
              </w:rPr>
              <w:t>униципальной</w:t>
            </w:r>
            <w:r w:rsidRPr="00D0517D">
              <w:rPr>
                <w:rFonts w:ascii="Courier New" w:hAnsi="Courier New" w:cs="Courier New"/>
              </w:rPr>
              <w:t xml:space="preserve"> </w:t>
            </w:r>
            <w:r w:rsidR="00047E62" w:rsidRPr="00D0517D">
              <w:rPr>
                <w:rFonts w:ascii="Courier New" w:hAnsi="Courier New" w:cs="Courier New"/>
              </w:rPr>
              <w:t>программы,</w:t>
            </w:r>
          </w:p>
          <w:p w:rsidR="00047E62" w:rsidRPr="00D0517D" w:rsidRDefault="006E6DE5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в</w:t>
            </w:r>
            <w:r w:rsidR="00047E62" w:rsidRPr="00D0517D">
              <w:rPr>
                <w:rFonts w:ascii="Courier New" w:hAnsi="Courier New" w:cs="Courier New"/>
              </w:rPr>
              <w:t>едомственной</w:t>
            </w:r>
            <w:r w:rsidRPr="00D0517D">
              <w:rPr>
                <w:rFonts w:ascii="Courier New" w:hAnsi="Courier New" w:cs="Courier New"/>
              </w:rPr>
              <w:t xml:space="preserve"> </w:t>
            </w:r>
            <w:r w:rsidR="00047E62" w:rsidRPr="00D0517D">
              <w:rPr>
                <w:rFonts w:ascii="Courier New" w:hAnsi="Courier New" w:cs="Courier New"/>
              </w:rPr>
              <w:t>целевой</w:t>
            </w:r>
          </w:p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программы,</w:t>
            </w:r>
            <w:r w:rsidR="006E6DE5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основного</w:t>
            </w:r>
            <w:r w:rsidR="006E6DE5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мероприятия,</w:t>
            </w:r>
          </w:p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муниципальной услуги (работы)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Наименование</w:t>
            </w:r>
            <w:r w:rsidR="006E6DE5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 xml:space="preserve">показателя </w:t>
            </w:r>
          </w:p>
          <w:p w:rsidR="00047E62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объема услуги </w:t>
            </w:r>
            <w:r w:rsidR="00047E62" w:rsidRPr="00D0517D">
              <w:rPr>
                <w:rFonts w:ascii="Courier New" w:hAnsi="Courier New" w:cs="Courier New"/>
              </w:rPr>
              <w:t xml:space="preserve">(работы),  </w:t>
            </w:r>
          </w:p>
          <w:p w:rsidR="00047E62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единица </w:t>
            </w:r>
            <w:r w:rsidR="00047E62" w:rsidRPr="00D0517D">
              <w:rPr>
                <w:rFonts w:ascii="Courier New" w:hAnsi="Courier New" w:cs="Courier New"/>
              </w:rPr>
              <w:t xml:space="preserve">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Значение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показателя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 объема 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 услуги 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(работы) </w:t>
            </w:r>
          </w:p>
        </w:tc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Расходы бюджета Атагайского МО </w:t>
            </w:r>
            <w:proofErr w:type="gramStart"/>
            <w:r w:rsidRPr="00D0517D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оказание муниципальной</w:t>
            </w:r>
            <w:r w:rsidR="006E6DE5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услуги (выполнение работы)</w:t>
            </w:r>
            <w:r w:rsidR="006E6DE5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тыс. руб.</w:t>
            </w:r>
          </w:p>
        </w:tc>
      </w:tr>
      <w:tr w:rsidR="00047E62" w:rsidRPr="00D0517D" w:rsidTr="006E6DE5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D0517D" w:rsidRDefault="00047E6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D0517D" w:rsidRDefault="00047E6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D0517D" w:rsidRDefault="00047E6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план </w:t>
            </w:r>
            <w:proofErr w:type="gramStart"/>
            <w:r w:rsidRPr="00D0517D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1 января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отчетного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D0517D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отчетную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дату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исполнение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   на   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отчетную </w:t>
            </w:r>
          </w:p>
          <w:p w:rsidR="00047E62" w:rsidRPr="00D0517D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   дату   </w:t>
            </w:r>
          </w:p>
        </w:tc>
      </w:tr>
      <w:tr w:rsidR="00047E62" w:rsidRPr="00D0517D" w:rsidTr="006E6DE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1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6E6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8</w:t>
            </w:r>
          </w:p>
        </w:tc>
      </w:tr>
      <w:tr w:rsidR="00047E62" w:rsidRPr="00D0517D" w:rsidTr="006E6DE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D0517D" w:rsidRDefault="00047E6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 w:rsidP="002E263B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0517D">
              <w:rPr>
                <w:rFonts w:ascii="Courier New" w:hAnsi="Courier New" w:cs="Courier New"/>
                <w:b w:val="0"/>
                <w:sz w:val="22"/>
                <w:szCs w:val="22"/>
              </w:rPr>
              <w:t>МП "Развитие муниципальной службы</w:t>
            </w:r>
          </w:p>
          <w:p w:rsidR="00047E62" w:rsidRPr="00D0517D" w:rsidRDefault="002E263B" w:rsidP="002E263B">
            <w:pPr>
              <w:pStyle w:val="ConsPlusNormal"/>
              <w:widowControl/>
              <w:ind w:left="5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17D">
              <w:rPr>
                <w:rFonts w:ascii="Courier New" w:hAnsi="Courier New" w:cs="Courier New"/>
                <w:sz w:val="22"/>
                <w:szCs w:val="22"/>
              </w:rPr>
              <w:t>в Атагайском муниципальном образовании на 2016 -2020 годы»</w:t>
            </w:r>
          </w:p>
        </w:tc>
      </w:tr>
      <w:tr w:rsidR="002E263B" w:rsidRPr="00D0517D" w:rsidTr="008E2BB9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63B" w:rsidRPr="00D0517D" w:rsidRDefault="002E263B" w:rsidP="008E2BB9">
            <w:pPr>
              <w:pStyle w:val="a3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Развитие и совершенствование муниципальной службы в Атагайском муниципальном образовании.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63B" w:rsidRPr="00D0517D" w:rsidRDefault="002E263B" w:rsidP="008E2BB9">
            <w:pPr>
              <w:pStyle w:val="a3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1.Совершенствование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      </w:r>
          </w:p>
          <w:p w:rsidR="002E263B" w:rsidRPr="00D0517D" w:rsidRDefault="002E263B" w:rsidP="008E2BB9">
            <w:pPr>
              <w:pStyle w:val="a3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2.Совершенствование работы, направленной на применение мер по </w:t>
            </w:r>
            <w:r w:rsidRPr="00D0517D">
              <w:rPr>
                <w:rFonts w:ascii="Courier New" w:hAnsi="Courier New" w:cs="Courier New"/>
              </w:rPr>
              <w:lastRenderedPageBreak/>
              <w:t>предупреждению коррупции и борьбе с ней на муниципальной службе.</w:t>
            </w:r>
          </w:p>
          <w:p w:rsidR="002E263B" w:rsidRPr="00D0517D" w:rsidRDefault="002E263B" w:rsidP="008E2BB9">
            <w:pPr>
              <w:pStyle w:val="a3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3.Формирование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      </w:r>
          </w:p>
          <w:p w:rsidR="002E263B" w:rsidRPr="00D0517D" w:rsidRDefault="002E263B" w:rsidP="008E2BB9">
            <w:pPr>
              <w:pStyle w:val="a3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4.Формирование современных условий для обеспечения развития муниципальной службы.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63B" w:rsidRPr="00D0517D" w:rsidRDefault="00957EAC" w:rsidP="0095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E2BB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63B" w:rsidRPr="00D0517D" w:rsidRDefault="00957EAC" w:rsidP="0095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E2BB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2E263B" w:rsidRPr="00D0517D" w:rsidTr="006E6DE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lastRenderedPageBreak/>
              <w:t xml:space="preserve">                     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2E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63B" w:rsidRPr="00D0517D" w:rsidRDefault="00957EAC" w:rsidP="0095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E2BB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</w:tbl>
    <w:p w:rsidR="002E263B" w:rsidRDefault="002E263B" w:rsidP="002E263B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8E2BB9" w:rsidRDefault="008E2BB9" w:rsidP="002E263B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8E2BB9" w:rsidRDefault="008E2BB9" w:rsidP="002E263B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8E2BB9" w:rsidRDefault="008E2BB9" w:rsidP="002E263B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8E2BB9" w:rsidRDefault="008E2BB9" w:rsidP="002E263B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</w:p>
    <w:p w:rsidR="00957EAC" w:rsidRPr="00111C3D" w:rsidRDefault="00957EAC" w:rsidP="00957EAC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"Комплексного развития транспортной инфраструктуры  Атагайского</w:t>
      </w:r>
      <w:r w:rsidRPr="001329D8">
        <w:rPr>
          <w:rFonts w:ascii="Arial" w:hAnsi="Arial" w:cs="Arial"/>
          <w:b/>
          <w:sz w:val="30"/>
          <w:szCs w:val="30"/>
        </w:rPr>
        <w:t xml:space="preserve"> муниципального обра</w:t>
      </w:r>
      <w:r>
        <w:rPr>
          <w:rFonts w:ascii="Arial" w:hAnsi="Arial" w:cs="Arial"/>
          <w:b/>
          <w:sz w:val="30"/>
          <w:szCs w:val="30"/>
        </w:rPr>
        <w:t>зования" на 2016- 2020 г.г.</w:t>
      </w:r>
    </w:p>
    <w:p w:rsidR="002E263B" w:rsidRPr="00111C3D" w:rsidRDefault="00957EAC" w:rsidP="00957EAC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901FB3">
        <w:rPr>
          <w:rFonts w:ascii="Times New Roman" w:hAnsi="Times New Roman" w:cs="Times New Roman"/>
          <w:sz w:val="18"/>
          <w:szCs w:val="18"/>
        </w:rPr>
        <w:t xml:space="preserve"> </w:t>
      </w:r>
      <w:r w:rsidR="002E263B" w:rsidRPr="00901FB3">
        <w:rPr>
          <w:rFonts w:ascii="Times New Roman" w:hAnsi="Times New Roman" w:cs="Times New Roman"/>
          <w:sz w:val="18"/>
          <w:szCs w:val="18"/>
        </w:rPr>
        <w:t>(</w:t>
      </w:r>
      <w:r w:rsidR="002E263B" w:rsidRPr="00111C3D">
        <w:rPr>
          <w:rFonts w:ascii="Arial" w:hAnsi="Arial" w:cs="Arial"/>
          <w:sz w:val="24"/>
          <w:szCs w:val="24"/>
        </w:rPr>
        <w:t>Наименование муниципальной  программы  (далее - муниципальная программа))</w:t>
      </w:r>
    </w:p>
    <w:p w:rsidR="00047E62" w:rsidRPr="002E263B" w:rsidRDefault="00957EAC" w:rsidP="002E26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2E263B" w:rsidRPr="00111C3D">
        <w:rPr>
          <w:rFonts w:ascii="Arial" w:hAnsi="Arial" w:cs="Arial"/>
          <w:sz w:val="24"/>
          <w:szCs w:val="24"/>
        </w:rPr>
        <w:t>г.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3916"/>
        <w:gridCol w:w="3969"/>
        <w:gridCol w:w="851"/>
        <w:gridCol w:w="1559"/>
        <w:gridCol w:w="1276"/>
        <w:gridCol w:w="1417"/>
        <w:gridCol w:w="1701"/>
      </w:tblGrid>
      <w:tr w:rsidR="00047E62" w:rsidRPr="00425906" w:rsidTr="007757C3">
        <w:trPr>
          <w:trHeight w:val="892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6E6DE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№</w:t>
            </w:r>
            <w:r w:rsidR="00047E62" w:rsidRPr="00425906">
              <w:rPr>
                <w:rFonts w:ascii="Courier New" w:hAnsi="Courier New" w:cs="Courier New"/>
              </w:rPr>
              <w:t xml:space="preserve"> 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2590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25906">
              <w:rPr>
                <w:rFonts w:ascii="Courier New" w:hAnsi="Courier New" w:cs="Courier New"/>
              </w:rPr>
              <w:t>/</w:t>
            </w:r>
            <w:proofErr w:type="spellStart"/>
            <w:r w:rsidRPr="0042590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Наименование подпрограммы</w:t>
            </w:r>
          </w:p>
          <w:p w:rsidR="00047E62" w:rsidRPr="00425906" w:rsidRDefault="006E6DE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М</w:t>
            </w:r>
            <w:r w:rsidR="00047E62" w:rsidRPr="00425906">
              <w:rPr>
                <w:rFonts w:ascii="Courier New" w:hAnsi="Courier New" w:cs="Courier New"/>
              </w:rPr>
              <w:t>униципальной</w:t>
            </w:r>
            <w:r w:rsidRPr="00425906">
              <w:rPr>
                <w:rFonts w:ascii="Courier New" w:hAnsi="Courier New" w:cs="Courier New"/>
              </w:rPr>
              <w:t xml:space="preserve"> </w:t>
            </w:r>
            <w:r w:rsidR="00425906" w:rsidRPr="00425906">
              <w:rPr>
                <w:rFonts w:ascii="Courier New" w:hAnsi="Courier New" w:cs="Courier New"/>
              </w:rPr>
              <w:t>программы,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ведомственн</w:t>
            </w:r>
            <w:r w:rsidR="00425906" w:rsidRPr="00425906">
              <w:rPr>
                <w:rFonts w:ascii="Courier New" w:hAnsi="Courier New" w:cs="Courier New"/>
              </w:rPr>
              <w:t>ой целевой</w:t>
            </w:r>
          </w:p>
          <w:p w:rsidR="00047E62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программы, основного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мероприятия,</w:t>
            </w:r>
            <w:r w:rsidR="0080056D">
              <w:rPr>
                <w:rFonts w:ascii="Courier New" w:hAnsi="Courier New" w:cs="Courier New"/>
              </w:rPr>
              <w:t xml:space="preserve"> </w:t>
            </w:r>
            <w:r w:rsidRPr="00425906">
              <w:rPr>
                <w:rFonts w:ascii="Courier New" w:hAnsi="Courier New" w:cs="Courier New"/>
              </w:rPr>
              <w:t>муниципальной услуги (работы)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Наименование</w:t>
            </w:r>
          </w:p>
          <w:p w:rsidR="00047E62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показателя объема</w:t>
            </w:r>
            <w:r w:rsidR="00047E62" w:rsidRPr="00425906">
              <w:rPr>
                <w:rFonts w:ascii="Courier New" w:hAnsi="Courier New" w:cs="Courier New"/>
              </w:rPr>
              <w:t xml:space="preserve"> </w:t>
            </w:r>
          </w:p>
          <w:p w:rsidR="00047E62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услуги </w:t>
            </w:r>
            <w:r w:rsidR="00047E62" w:rsidRPr="00425906">
              <w:rPr>
                <w:rFonts w:ascii="Courier New" w:hAnsi="Courier New" w:cs="Courier New"/>
              </w:rPr>
              <w:t xml:space="preserve">(работы),  </w:t>
            </w:r>
          </w:p>
          <w:p w:rsidR="00047E62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Значение</w:t>
            </w:r>
            <w:r w:rsidR="00235882" w:rsidRPr="00425906">
              <w:rPr>
                <w:rFonts w:ascii="Courier New" w:hAnsi="Courier New" w:cs="Courier New"/>
              </w:rPr>
              <w:t xml:space="preserve"> </w:t>
            </w:r>
            <w:r w:rsidRPr="00425906">
              <w:rPr>
                <w:rFonts w:ascii="Courier New" w:hAnsi="Courier New" w:cs="Courier New"/>
              </w:rPr>
              <w:t>показателя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объема  услуги  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 (работы)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Расходы бюджета Атагайского МО </w:t>
            </w:r>
            <w:proofErr w:type="gramStart"/>
            <w:r w:rsidRPr="00425906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оказание муниципальной</w:t>
            </w:r>
            <w:r w:rsidR="00235882" w:rsidRPr="00425906">
              <w:rPr>
                <w:rFonts w:ascii="Courier New" w:hAnsi="Courier New" w:cs="Courier New"/>
              </w:rPr>
              <w:t xml:space="preserve"> </w:t>
            </w:r>
            <w:r w:rsidRPr="00425906">
              <w:rPr>
                <w:rFonts w:ascii="Courier New" w:hAnsi="Courier New" w:cs="Courier New"/>
              </w:rPr>
              <w:t xml:space="preserve">услуги (выполнение работы), тыс. руб.          </w:t>
            </w:r>
          </w:p>
        </w:tc>
      </w:tr>
      <w:tr w:rsidR="00047E62" w:rsidRPr="00425906" w:rsidTr="007757C3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425906" w:rsidRDefault="00047E62" w:rsidP="00047E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425906" w:rsidRDefault="00047E62" w:rsidP="00047E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425906" w:rsidRDefault="00047E62" w:rsidP="00047E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факт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425906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1 января 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отчетного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425906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отчетную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23588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И</w:t>
            </w:r>
            <w:r w:rsidR="00047E62" w:rsidRPr="00425906">
              <w:rPr>
                <w:rFonts w:ascii="Courier New" w:hAnsi="Courier New" w:cs="Courier New"/>
              </w:rPr>
              <w:t>сполнение</w:t>
            </w:r>
            <w:r w:rsidRPr="00425906">
              <w:rPr>
                <w:rFonts w:ascii="Courier New" w:hAnsi="Courier New" w:cs="Courier New"/>
              </w:rPr>
              <w:t xml:space="preserve"> </w:t>
            </w:r>
            <w:proofErr w:type="gramStart"/>
            <w:r w:rsidR="00047E62" w:rsidRPr="00425906">
              <w:rPr>
                <w:rFonts w:ascii="Courier New" w:hAnsi="Courier New" w:cs="Courier New"/>
              </w:rPr>
              <w:t>на</w:t>
            </w:r>
            <w:proofErr w:type="gramEnd"/>
            <w:r w:rsidR="00047E62" w:rsidRPr="00425906">
              <w:rPr>
                <w:rFonts w:ascii="Courier New" w:hAnsi="Courier New" w:cs="Courier New"/>
              </w:rPr>
              <w:t xml:space="preserve">    </w:t>
            </w:r>
          </w:p>
          <w:p w:rsidR="00047E62" w:rsidRPr="00425906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отчетную дату   </w:t>
            </w:r>
          </w:p>
        </w:tc>
      </w:tr>
      <w:tr w:rsidR="00047E62" w:rsidRPr="00425906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8</w:t>
            </w:r>
          </w:p>
        </w:tc>
      </w:tr>
      <w:tr w:rsidR="00047E62" w:rsidRPr="00425906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425906" w:rsidRDefault="00047E62" w:rsidP="00047E6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425906" w:rsidRDefault="00957EAC" w:rsidP="002E263B">
            <w:pPr>
              <w:tabs>
                <w:tab w:val="left" w:pos="3030"/>
              </w:tabs>
              <w:jc w:val="center"/>
              <w:rPr>
                <w:rFonts w:ascii="Courier New" w:hAnsi="Courier New" w:cs="Courier New"/>
                <w:b/>
              </w:rPr>
            </w:pPr>
            <w:r w:rsidRPr="00421175">
              <w:t xml:space="preserve">МП </w:t>
            </w:r>
            <w:r w:rsidRPr="00421175">
              <w:rPr>
                <w:rFonts w:ascii="Arial" w:hAnsi="Arial" w:cs="Arial"/>
              </w:rPr>
              <w:t>"Комплексного развития транспортной инфраструктуры  Атагайского муниципального образования"</w:t>
            </w:r>
            <w:r>
              <w:rPr>
                <w:rFonts w:ascii="Arial" w:hAnsi="Arial" w:cs="Arial"/>
              </w:rPr>
              <w:t xml:space="preserve"> </w:t>
            </w:r>
            <w:r w:rsidRPr="00421175">
              <w:rPr>
                <w:rFonts w:ascii="Arial" w:hAnsi="Arial" w:cs="Arial"/>
              </w:rPr>
              <w:t>на 2016- 2020 г.г.</w:t>
            </w:r>
          </w:p>
        </w:tc>
      </w:tr>
      <w:tr w:rsidR="00A95B0A" w:rsidRPr="00425906" w:rsidTr="007F5DB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95B0A" w:rsidRPr="00425906" w:rsidRDefault="00A95B0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B0A" w:rsidRPr="00425906" w:rsidRDefault="00A95B0A" w:rsidP="008E2BB9">
            <w:pPr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Обеспечение безопасности движения на территории Атагайского МО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5B0A" w:rsidRPr="00425906" w:rsidRDefault="00A95B0A" w:rsidP="008E2BB9">
            <w:pPr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Повышение безопасности населения и защищенности сельской инфраструктуры от угроз природного, техногенного, социального и иного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5B0A" w:rsidRPr="00425906" w:rsidRDefault="00A95B0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5B0A" w:rsidRPr="00425906" w:rsidRDefault="00A95B0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5B0A" w:rsidRPr="00425906" w:rsidRDefault="00A95B0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5B0A" w:rsidRPr="00425906" w:rsidRDefault="00A95B0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iCs/>
              </w:rPr>
              <w:t>3 956,91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5B0A" w:rsidRPr="003A077C" w:rsidRDefault="00A95B0A" w:rsidP="00A95B0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1802,13</w:t>
            </w:r>
          </w:p>
        </w:tc>
      </w:tr>
      <w:tr w:rsidR="00425906" w:rsidRPr="00425906" w:rsidTr="007757C3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25906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5906" w:rsidRPr="00425906" w:rsidRDefault="00425906" w:rsidP="008E2BB9">
            <w:pPr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5906" w:rsidRPr="00425906" w:rsidRDefault="00425906" w:rsidP="008E2BB9">
            <w:pPr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Реализация государственной политики, требований законодательных и иных нормативных правовых актов области защиты населения и территории МО от возможных пожаров и чрезвычайных ситуаций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906" w:rsidRPr="00425906" w:rsidRDefault="00425906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906" w:rsidRPr="00425906" w:rsidRDefault="00425906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906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906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25906" w:rsidRPr="00425906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25906" w:rsidRPr="00425906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906" w:rsidRPr="00425906" w:rsidRDefault="00425906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906" w:rsidRPr="00425906" w:rsidRDefault="00425906" w:rsidP="007757C3">
            <w:pPr>
              <w:pStyle w:val="ConsPlusNormal"/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425906">
              <w:rPr>
                <w:rStyle w:val="a4"/>
                <w:rFonts w:ascii="Courier New" w:hAnsi="Courier New" w:cs="Courier New"/>
                <w:b w:val="0"/>
                <w:sz w:val="22"/>
                <w:szCs w:val="22"/>
                <w:shd w:val="clear" w:color="auto" w:fill="FFFFFF"/>
              </w:rPr>
              <w:t>Создание условий для устойчивого развития территории Атагайского МО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906" w:rsidRPr="00425906" w:rsidRDefault="00425906" w:rsidP="008E2BB9">
            <w:pPr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Формирование у граждан, проживающих на территории МО,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906" w:rsidRPr="00425906" w:rsidRDefault="00425906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906" w:rsidRPr="00425906" w:rsidRDefault="00425906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90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906" w:rsidRPr="00425906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906" w:rsidRPr="00425906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906" w:rsidRPr="00425906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</w:tr>
    </w:tbl>
    <w:p w:rsidR="00A731DF" w:rsidRDefault="00A731DF">
      <w:pPr>
        <w:rPr>
          <w:sz w:val="24"/>
          <w:szCs w:val="24"/>
        </w:rPr>
      </w:pPr>
    </w:p>
    <w:p w:rsidR="00EA3FF1" w:rsidRPr="001917D2" w:rsidRDefault="00EA3FF1" w:rsidP="00EA3F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17D2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 xml:space="preserve">Комплексного развития систем коммунальной инфраструктуры на территории </w:t>
      </w:r>
      <w:r>
        <w:rPr>
          <w:rFonts w:ascii="Arial" w:hAnsi="Arial" w:cs="Arial"/>
          <w:b/>
          <w:sz w:val="32"/>
          <w:szCs w:val="32"/>
        </w:rPr>
        <w:t>А</w:t>
      </w:r>
      <w:r w:rsidRPr="001917D2">
        <w:rPr>
          <w:rFonts w:ascii="Arial" w:hAnsi="Arial" w:cs="Arial"/>
          <w:b/>
          <w:sz w:val="32"/>
          <w:szCs w:val="32"/>
        </w:rPr>
        <w:t>тагай</w:t>
      </w:r>
      <w:r>
        <w:rPr>
          <w:rFonts w:ascii="Arial" w:hAnsi="Arial" w:cs="Arial"/>
          <w:b/>
          <w:sz w:val="32"/>
          <w:szCs w:val="32"/>
        </w:rPr>
        <w:t xml:space="preserve">ского муниципального образования на 2018- 2032 </w:t>
      </w:r>
      <w:r w:rsidRPr="001917D2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ы</w:t>
      </w:r>
      <w:r w:rsidRPr="001917D2">
        <w:rPr>
          <w:rFonts w:ascii="Arial" w:hAnsi="Arial" w:cs="Arial"/>
          <w:b/>
          <w:sz w:val="32"/>
          <w:szCs w:val="32"/>
        </w:rPr>
        <w:t>»</w:t>
      </w:r>
    </w:p>
    <w:p w:rsidR="00425906" w:rsidRPr="00CB57EB" w:rsidRDefault="00EA3FF1" w:rsidP="00EA3FF1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 </w:t>
      </w:r>
      <w:r w:rsidR="00425906" w:rsidRPr="00CB57EB">
        <w:rPr>
          <w:rFonts w:ascii="Arial" w:hAnsi="Arial" w:cs="Arial"/>
          <w:sz w:val="24"/>
          <w:szCs w:val="24"/>
        </w:rPr>
        <w:t>(наимено</w:t>
      </w:r>
      <w:r w:rsidR="00425906">
        <w:rPr>
          <w:rFonts w:ascii="Arial" w:hAnsi="Arial" w:cs="Arial"/>
          <w:sz w:val="24"/>
          <w:szCs w:val="24"/>
        </w:rPr>
        <w:t xml:space="preserve">вание муниципальной программы </w:t>
      </w:r>
      <w:r w:rsidR="00425906" w:rsidRPr="00CB57EB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6E6DE5" w:rsidRPr="00425906" w:rsidRDefault="00425906" w:rsidP="004259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по состоянию на </w:t>
      </w:r>
      <w:r w:rsidR="00EA3FF1">
        <w:rPr>
          <w:rFonts w:ascii="Arial" w:hAnsi="Arial" w:cs="Arial"/>
          <w:sz w:val="24"/>
          <w:szCs w:val="24"/>
        </w:rPr>
        <w:t>01.01.2019</w:t>
      </w:r>
      <w:r w:rsidRPr="00CB57EB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3775"/>
        <w:gridCol w:w="3827"/>
        <w:gridCol w:w="851"/>
        <w:gridCol w:w="992"/>
        <w:gridCol w:w="1842"/>
        <w:gridCol w:w="1560"/>
        <w:gridCol w:w="1418"/>
      </w:tblGrid>
      <w:tr w:rsidR="00047E62" w:rsidRPr="00D0517D" w:rsidTr="007757C3">
        <w:trPr>
          <w:trHeight w:val="853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23588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№</w:t>
            </w:r>
            <w:r w:rsidR="00047E62" w:rsidRPr="00D0517D">
              <w:rPr>
                <w:rFonts w:ascii="Courier New" w:hAnsi="Courier New" w:cs="Courier New"/>
              </w:rPr>
              <w:t xml:space="preserve"> </w:t>
            </w:r>
          </w:p>
          <w:p w:rsidR="00047E62" w:rsidRPr="00D0517D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0517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0517D">
              <w:rPr>
                <w:rFonts w:ascii="Courier New" w:hAnsi="Courier New" w:cs="Courier New"/>
              </w:rPr>
              <w:t>/</w:t>
            </w:r>
            <w:proofErr w:type="spellStart"/>
            <w:r w:rsidRPr="00D0517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425906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Наименование  подпрограммы</w:t>
            </w:r>
          </w:p>
          <w:p w:rsidR="00047E62" w:rsidRPr="00D0517D" w:rsidRDefault="0023588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М</w:t>
            </w:r>
            <w:r w:rsidR="00047E62" w:rsidRPr="00D0517D">
              <w:rPr>
                <w:rFonts w:ascii="Courier New" w:hAnsi="Courier New" w:cs="Courier New"/>
              </w:rPr>
              <w:t>униципальной</w:t>
            </w:r>
            <w:r w:rsidRPr="00D0517D">
              <w:rPr>
                <w:rFonts w:ascii="Courier New" w:hAnsi="Courier New" w:cs="Courier New"/>
              </w:rPr>
              <w:t xml:space="preserve"> </w:t>
            </w:r>
            <w:r w:rsidR="00425906" w:rsidRPr="00D0517D">
              <w:rPr>
                <w:rFonts w:ascii="Courier New" w:hAnsi="Courier New" w:cs="Courier New"/>
              </w:rPr>
              <w:t>программы,</w:t>
            </w:r>
          </w:p>
          <w:p w:rsidR="00047E62" w:rsidRPr="00D0517D" w:rsidRDefault="00425906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ведомственной целевой</w:t>
            </w:r>
          </w:p>
          <w:p w:rsidR="00047E62" w:rsidRPr="00D0517D" w:rsidRDefault="00425906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программы, основного</w:t>
            </w:r>
          </w:p>
          <w:p w:rsidR="00047E62" w:rsidRPr="00D0517D" w:rsidRDefault="00425906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мероприятия, </w:t>
            </w:r>
            <w:r w:rsidR="00047E62" w:rsidRPr="00D0517D">
              <w:rPr>
                <w:rFonts w:ascii="Courier New" w:hAnsi="Courier New" w:cs="Courier New"/>
              </w:rPr>
              <w:t>муниципальной услуги (работы)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Наименование</w:t>
            </w:r>
          </w:p>
          <w:p w:rsidR="00047E62" w:rsidRPr="00D0517D" w:rsidRDefault="00425906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показателя объема</w:t>
            </w:r>
          </w:p>
          <w:p w:rsidR="00047E62" w:rsidRPr="00D0517D" w:rsidRDefault="00425906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услуги </w:t>
            </w:r>
            <w:r w:rsidR="002306A1" w:rsidRPr="00D0517D">
              <w:rPr>
                <w:rFonts w:ascii="Courier New" w:hAnsi="Courier New" w:cs="Courier New"/>
              </w:rPr>
              <w:t>(работы),</w:t>
            </w:r>
          </w:p>
          <w:p w:rsidR="00047E62" w:rsidRPr="00D0517D" w:rsidRDefault="002306A1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единица </w:t>
            </w:r>
            <w:r w:rsidR="00047E62" w:rsidRPr="00D0517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Значение</w:t>
            </w:r>
          </w:p>
          <w:p w:rsidR="00047E62" w:rsidRPr="00D0517D" w:rsidRDefault="0023588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</w:t>
            </w:r>
            <w:r w:rsidR="00047E62" w:rsidRPr="00D0517D">
              <w:rPr>
                <w:rFonts w:ascii="Courier New" w:hAnsi="Courier New" w:cs="Courier New"/>
              </w:rPr>
              <w:t>оказателя</w:t>
            </w:r>
            <w:r w:rsidRPr="00D0517D">
              <w:rPr>
                <w:rFonts w:ascii="Courier New" w:hAnsi="Courier New" w:cs="Courier New"/>
              </w:rPr>
              <w:t xml:space="preserve"> </w:t>
            </w:r>
            <w:r w:rsidR="00047E62" w:rsidRPr="00D0517D">
              <w:rPr>
                <w:rFonts w:ascii="Courier New" w:hAnsi="Courier New" w:cs="Courier New"/>
              </w:rPr>
              <w:t>объема</w:t>
            </w:r>
          </w:p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услуги  (работы)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Расходы бюджета Атагайского МО </w:t>
            </w:r>
            <w:proofErr w:type="gramStart"/>
            <w:r w:rsidRPr="00D0517D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оказание муниципальной</w:t>
            </w:r>
            <w:r w:rsidR="00235882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услуги (выполнение работы), тыс. руб.</w:t>
            </w:r>
          </w:p>
        </w:tc>
      </w:tr>
      <w:tr w:rsidR="00047E62" w:rsidRPr="00D0517D" w:rsidTr="007757C3">
        <w:trPr>
          <w:trHeight w:val="8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D0517D" w:rsidRDefault="00047E62" w:rsidP="00047E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D0517D" w:rsidRDefault="00047E62" w:rsidP="00D051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D0517D" w:rsidRDefault="00047E62" w:rsidP="00D051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план на</w:t>
            </w:r>
            <w:proofErr w:type="gramStart"/>
            <w:r w:rsidRPr="00D0517D">
              <w:rPr>
                <w:rFonts w:ascii="Courier New" w:hAnsi="Courier New" w:cs="Courier New"/>
              </w:rPr>
              <w:t>1</w:t>
            </w:r>
            <w:proofErr w:type="gramEnd"/>
            <w:r w:rsidRPr="00D0517D">
              <w:rPr>
                <w:rFonts w:ascii="Courier New" w:hAnsi="Courier New" w:cs="Courier New"/>
              </w:rPr>
              <w:t xml:space="preserve"> января</w:t>
            </w:r>
          </w:p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отчетного</w:t>
            </w:r>
            <w:r w:rsidR="00235882" w:rsidRPr="00D0517D">
              <w:rPr>
                <w:rFonts w:ascii="Courier New" w:hAnsi="Courier New" w:cs="Courier New"/>
              </w:rPr>
              <w:t xml:space="preserve"> </w:t>
            </w:r>
            <w:r w:rsidRPr="00D0517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D0517D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отчетную</w:t>
            </w:r>
          </w:p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23588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И</w:t>
            </w:r>
            <w:r w:rsidR="00047E62" w:rsidRPr="00D0517D">
              <w:rPr>
                <w:rFonts w:ascii="Courier New" w:hAnsi="Courier New" w:cs="Courier New"/>
              </w:rPr>
              <w:t>сполнение</w:t>
            </w:r>
            <w:r w:rsidRPr="00D0517D">
              <w:rPr>
                <w:rFonts w:ascii="Courier New" w:hAnsi="Courier New" w:cs="Courier New"/>
              </w:rPr>
              <w:t xml:space="preserve"> </w:t>
            </w:r>
            <w:proofErr w:type="gramStart"/>
            <w:r w:rsidR="00047E62" w:rsidRPr="00D0517D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D0517D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отчетную дату</w:t>
            </w:r>
          </w:p>
        </w:tc>
      </w:tr>
      <w:tr w:rsidR="00047E62" w:rsidRPr="00D0517D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1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8</w:t>
            </w:r>
          </w:p>
        </w:tc>
      </w:tr>
      <w:tr w:rsidR="00047E62" w:rsidRPr="00D0517D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D0517D" w:rsidRDefault="00047E62" w:rsidP="00047E6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EA3FF1" w:rsidP="00EA3FF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BD4EBB">
              <w:rPr>
                <w:rFonts w:ascii="Arial" w:hAnsi="Arial" w:cs="Arial"/>
                <w:bCs/>
                <w:sz w:val="24"/>
                <w:szCs w:val="24"/>
              </w:rPr>
              <w:t xml:space="preserve">«Комплексного развития систем  коммунальной инфраструктуры на территории </w:t>
            </w:r>
            <w:r w:rsidRPr="00BD4EBB">
              <w:rPr>
                <w:rFonts w:ascii="Arial" w:hAnsi="Arial" w:cs="Arial"/>
                <w:sz w:val="24"/>
                <w:szCs w:val="24"/>
              </w:rPr>
              <w:t>Атагайского муниципального образования на 2018- 2032 годы»</w:t>
            </w:r>
          </w:p>
        </w:tc>
      </w:tr>
      <w:tr w:rsidR="00047E62" w:rsidRPr="00D0517D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D0517D" w:rsidRDefault="00047E62" w:rsidP="00047E6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0517D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06A1" w:rsidRPr="00D0517D" w:rsidTr="007757C3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306A1" w:rsidRPr="00D0517D" w:rsidRDefault="002306A1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306A1" w:rsidRPr="00D0517D" w:rsidRDefault="002306A1" w:rsidP="008E2BB9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D0517D">
              <w:rPr>
                <w:rFonts w:ascii="Courier New" w:hAnsi="Courier New" w:cs="Courier New"/>
              </w:rPr>
              <w:t>Ремонт и содержание водонапорных башен на территории Атагайского му</w:t>
            </w:r>
            <w:r w:rsidR="00EA3FF1">
              <w:rPr>
                <w:rFonts w:ascii="Courier New" w:hAnsi="Courier New" w:cs="Courier New"/>
              </w:rPr>
              <w:t>ниципального образования на 2018</w:t>
            </w:r>
            <w:r w:rsidRPr="00D0517D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D0517D">
              <w:rPr>
                <w:rFonts w:ascii="Courier New" w:hAnsi="Courier New" w:cs="Courier New"/>
                <w:color w:val="000000"/>
              </w:rPr>
              <w:t>удовлетворение потребностей населения в питьевой воде;</w:t>
            </w:r>
          </w:p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D0517D">
              <w:rPr>
                <w:rFonts w:ascii="Courier New" w:hAnsi="Courier New" w:cs="Courier New"/>
                <w:color w:val="000000"/>
              </w:rPr>
              <w:t>снижение и предотвращение загрязнения водных объектов за счет проведения водоохранных мероприятий.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EA3FF1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EA3FF1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EA3FF1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</w:tc>
      </w:tr>
      <w:tr w:rsidR="002306A1" w:rsidRPr="00D0517D" w:rsidTr="007757C3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306A1" w:rsidRPr="00D0517D" w:rsidRDefault="002306A1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2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306A1" w:rsidRPr="00D0517D" w:rsidRDefault="002306A1" w:rsidP="008E2BB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D0517D">
              <w:rPr>
                <w:rFonts w:ascii="Courier New" w:hAnsi="Courier New" w:cs="Courier New"/>
                <w:color w:val="000000"/>
              </w:rPr>
              <w:t>Использование</w:t>
            </w:r>
            <w:hyperlink r:id="rId4" w:anchor="YANDEX_42" w:history="1"/>
            <w:r w:rsidRPr="00D0517D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0" w:name="YANDEX_42"/>
            <w:bookmarkEnd w:id="0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"YANDEX_41"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>и</w:t>
            </w:r>
            <w:proofErr w:type="gramEnd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"YANDEX_43"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1" w:name="YANDEX_43"/>
            <w:bookmarkEnd w:id="1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"YANDEX_42"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>охрана</w:t>
            </w:r>
            <w:hyperlink r:id="rId5" w:anchor="YANDEX_44" w:history="1"/>
            <w:r w:rsidRPr="00D0517D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2" w:name="YANDEX_44"/>
            <w:bookmarkEnd w:id="2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"YANDEX_43"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>земель</w:t>
            </w:r>
            <w:hyperlink r:id="rId6" w:anchor="YANDEX_45" w:history="1"/>
            <w:r w:rsidRPr="00D0517D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3" w:name="YANDEX_45"/>
            <w:bookmarkEnd w:id="3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"YANDEX_44"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>в</w:t>
            </w:r>
            <w:hyperlink r:id="rId7" w:anchor="YANDEX_46" w:history="1"/>
            <w:r w:rsidRPr="00D0517D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4" w:name="YANDEX_46"/>
            <w:bookmarkEnd w:id="4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"YANDEX_45"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>городском</w:t>
            </w:r>
            <w:hyperlink r:id="rId8" w:anchor="YANDEX_47" w:history="1"/>
            <w:r w:rsidRPr="00D0517D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5" w:name="YANDEX_47"/>
            <w:bookmarkEnd w:id="5"/>
            <w:r w:rsidR="00B34CC6" w:rsidRPr="00D0517D">
              <w:rPr>
                <w:rFonts w:ascii="Courier New" w:hAnsi="Courier New" w:cs="Courier New"/>
                <w:color w:val="000000"/>
              </w:rPr>
              <w:fldChar w:fldCharType="begin"/>
            </w:r>
            <w:r w:rsidRPr="00D0517D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"YANDEX_46" </w:instrText>
            </w:r>
            <w:r w:rsidR="00B34CC6" w:rsidRPr="00D0517D">
              <w:rPr>
                <w:rFonts w:ascii="Courier New" w:hAnsi="Courier New" w:cs="Courier New"/>
                <w:color w:val="000000"/>
              </w:rPr>
              <w:fldChar w:fldCharType="end"/>
            </w:r>
            <w:r w:rsidRPr="00D0517D">
              <w:rPr>
                <w:rFonts w:ascii="Courier New" w:hAnsi="Courier New" w:cs="Courier New"/>
                <w:color w:val="000000"/>
              </w:rPr>
              <w:t>поселении</w:t>
            </w:r>
            <w:hyperlink r:id="rId9" w:anchor="YANDEX_48" w:history="1"/>
            <w:r w:rsidRPr="00D0517D">
              <w:rPr>
                <w:rFonts w:ascii="Courier New" w:hAnsi="Courier New" w:cs="Courier New"/>
                <w:color w:val="000000"/>
              </w:rPr>
              <w:t xml:space="preserve"> Атагайского му</w:t>
            </w:r>
            <w:r w:rsidR="00EA3FF1">
              <w:rPr>
                <w:rFonts w:ascii="Courier New" w:hAnsi="Courier New" w:cs="Courier New"/>
                <w:color w:val="000000"/>
              </w:rPr>
              <w:t>ниципального образования на 2018</w:t>
            </w:r>
            <w:r w:rsidRPr="00D0517D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D0517D">
              <w:rPr>
                <w:rFonts w:ascii="Courier New" w:hAnsi="Courier New" w:cs="Courier New"/>
                <w:color w:val="000000"/>
              </w:rPr>
              <w:t>выявление самовольных строений и самовольного занятия земельных участков;</w:t>
            </w:r>
          </w:p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gramStart"/>
            <w:r w:rsidRPr="00D0517D">
              <w:rPr>
                <w:rFonts w:ascii="Courier New" w:hAnsi="Courier New" w:cs="Courier New"/>
                <w:color w:val="000000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деятельности;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2306A1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80056D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80056D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06A1" w:rsidRPr="00D0517D" w:rsidRDefault="0080056D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306A1" w:rsidRPr="00D0517D" w:rsidTr="007757C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06A1" w:rsidRDefault="002306A1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3</w:t>
            </w: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Pr="00D0517D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06A1" w:rsidRDefault="0080056D" w:rsidP="00EA3FF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сбора и вывоза </w:t>
            </w:r>
            <w:r w:rsidR="00EA3FF1">
              <w:rPr>
                <w:rFonts w:ascii="Courier New" w:hAnsi="Courier New" w:cs="Courier New"/>
              </w:rPr>
              <w:t>бытовых отходов и мусора на 2018</w:t>
            </w:r>
            <w:r>
              <w:rPr>
                <w:rFonts w:ascii="Courier New" w:hAnsi="Courier New" w:cs="Courier New"/>
              </w:rPr>
              <w:t xml:space="preserve"> г. </w:t>
            </w:r>
          </w:p>
          <w:p w:rsidR="00A131FA" w:rsidRDefault="00A131FA" w:rsidP="00EA3FF1">
            <w:pPr>
              <w:rPr>
                <w:rFonts w:ascii="Courier New" w:hAnsi="Courier New" w:cs="Courier New"/>
              </w:rPr>
            </w:pPr>
          </w:p>
          <w:p w:rsidR="00A131FA" w:rsidRDefault="00A131FA" w:rsidP="00EA3FF1">
            <w:pPr>
              <w:rPr>
                <w:rFonts w:ascii="Courier New" w:hAnsi="Courier New" w:cs="Courier New"/>
              </w:rPr>
            </w:pPr>
          </w:p>
          <w:p w:rsidR="00A131FA" w:rsidRDefault="00A131FA" w:rsidP="00EA3FF1">
            <w:pPr>
              <w:rPr>
                <w:rFonts w:ascii="Courier New" w:hAnsi="Courier New" w:cs="Courier New"/>
              </w:rPr>
            </w:pPr>
          </w:p>
          <w:p w:rsidR="00A131FA" w:rsidRDefault="00A131FA" w:rsidP="00A131FA">
            <w:pPr>
              <w:rPr>
                <w:rFonts w:ascii="Courier New" w:hAnsi="Courier New" w:cs="Courier New"/>
              </w:rPr>
            </w:pPr>
            <w:r w:rsidRPr="00154AEC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Атагайского му</w:t>
            </w:r>
            <w:r>
              <w:rPr>
                <w:rFonts w:ascii="Courier New" w:hAnsi="Courier New" w:cs="Courier New"/>
              </w:rPr>
              <w:t xml:space="preserve">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образования.</w:t>
            </w:r>
          </w:p>
          <w:p w:rsidR="00A131FA" w:rsidRPr="00D0517D" w:rsidRDefault="00A131FA" w:rsidP="00EA3F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6A1" w:rsidRPr="00D0517D" w:rsidRDefault="0080056D" w:rsidP="008E2B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dr w:val="none" w:sz="0" w:space="0" w:color="auto" w:frame="1"/>
              </w:rPr>
              <w:lastRenderedPageBreak/>
              <w:t>У</w:t>
            </w:r>
            <w:r w:rsidRPr="0019469E">
              <w:rPr>
                <w:rFonts w:ascii="Courier New" w:hAnsi="Courier New" w:cs="Courier New"/>
                <w:bdr w:val="none" w:sz="0" w:space="0" w:color="auto" w:frame="1"/>
              </w:rPr>
              <w:t>лучшение санитарного и экологического состояния территории Атагайского муниципального образования</w:t>
            </w:r>
            <w:r w:rsidRPr="00D0517D">
              <w:rPr>
                <w:rFonts w:ascii="Courier New" w:hAnsi="Courier New" w:cs="Courier New"/>
              </w:rPr>
              <w:t xml:space="preserve"> </w:t>
            </w:r>
            <w:r w:rsidR="002306A1" w:rsidRPr="00D0517D">
              <w:rPr>
                <w:rFonts w:ascii="Courier New" w:hAnsi="Courier New" w:cs="Courier New"/>
              </w:rPr>
              <w:t>энергоресурсов на территории Атагайского</w:t>
            </w:r>
            <w:r w:rsidR="002306A1" w:rsidRPr="00D0517D">
              <w:rPr>
                <w:rFonts w:ascii="Courier New" w:hAnsi="Courier New" w:cs="Courier New"/>
                <w:color w:val="FF6600"/>
              </w:rPr>
              <w:t xml:space="preserve"> </w:t>
            </w:r>
            <w:r w:rsidR="002306A1" w:rsidRPr="00D0517D">
              <w:rPr>
                <w:rFonts w:ascii="Courier New" w:hAnsi="Courier New" w:cs="Courier New"/>
              </w:rPr>
              <w:t>муниципального образования;</w:t>
            </w:r>
          </w:p>
          <w:p w:rsidR="00A131FA" w:rsidRPr="00BF2EEB" w:rsidRDefault="00A131FA" w:rsidP="00A131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BF2EEB">
              <w:rPr>
                <w:rFonts w:ascii="Courier New" w:hAnsi="Courier New" w:cs="Courier New"/>
              </w:rPr>
              <w:t>Создание эконом</w:t>
            </w:r>
            <w:r w:rsidRPr="00BF2EEB">
              <w:rPr>
                <w:rFonts w:ascii="Courier New" w:hAnsi="Courier New" w:cs="Courier New"/>
              </w:rPr>
              <w:t>и</w:t>
            </w:r>
            <w:r w:rsidRPr="00BF2EEB">
              <w:rPr>
                <w:rFonts w:ascii="Courier New" w:hAnsi="Courier New" w:cs="Courier New"/>
              </w:rPr>
              <w:t>ческих и организацио</w:t>
            </w:r>
            <w:r w:rsidRPr="00BF2EEB">
              <w:rPr>
                <w:rFonts w:ascii="Courier New" w:hAnsi="Courier New" w:cs="Courier New"/>
              </w:rPr>
              <w:t>н</w:t>
            </w:r>
            <w:r w:rsidRPr="00BF2EEB">
              <w:rPr>
                <w:rFonts w:ascii="Courier New" w:hAnsi="Courier New" w:cs="Courier New"/>
              </w:rPr>
              <w:t>ных условий для э</w:t>
            </w:r>
            <w:r w:rsidRPr="00BF2EEB">
              <w:rPr>
                <w:rFonts w:ascii="Courier New" w:hAnsi="Courier New" w:cs="Courier New"/>
              </w:rPr>
              <w:t>ф</w:t>
            </w:r>
            <w:r w:rsidRPr="00BF2EEB">
              <w:rPr>
                <w:rFonts w:ascii="Courier New" w:hAnsi="Courier New" w:cs="Courier New"/>
              </w:rPr>
              <w:t>фективного использования энергоресурсов на территории Ат</w:t>
            </w:r>
            <w:r w:rsidRPr="00BF2EEB">
              <w:rPr>
                <w:rFonts w:ascii="Courier New" w:hAnsi="Courier New" w:cs="Courier New"/>
              </w:rPr>
              <w:t>а</w:t>
            </w:r>
            <w:r w:rsidRPr="00BF2EEB">
              <w:rPr>
                <w:rFonts w:ascii="Courier New" w:hAnsi="Courier New" w:cs="Courier New"/>
              </w:rPr>
              <w:t>гайского</w:t>
            </w:r>
            <w:r w:rsidRPr="00BF2EEB">
              <w:rPr>
                <w:rFonts w:ascii="Courier New" w:hAnsi="Courier New" w:cs="Courier New"/>
                <w:color w:val="FF6600"/>
              </w:rPr>
              <w:t xml:space="preserve"> </w:t>
            </w:r>
            <w:r w:rsidRPr="00BF2EEB">
              <w:rPr>
                <w:rFonts w:ascii="Courier New" w:hAnsi="Courier New" w:cs="Courier New"/>
              </w:rPr>
              <w:lastRenderedPageBreak/>
              <w:t>муниципального образ</w:t>
            </w:r>
            <w:r w:rsidRPr="00BF2EEB">
              <w:rPr>
                <w:rFonts w:ascii="Courier New" w:hAnsi="Courier New" w:cs="Courier New"/>
              </w:rPr>
              <w:t>о</w:t>
            </w:r>
            <w:r w:rsidRPr="00BF2EEB">
              <w:rPr>
                <w:rFonts w:ascii="Courier New" w:hAnsi="Courier New" w:cs="Courier New"/>
              </w:rPr>
              <w:t>вания;</w:t>
            </w:r>
          </w:p>
          <w:p w:rsidR="002306A1" w:rsidRPr="00D0517D" w:rsidRDefault="00A131FA" w:rsidP="00A131FA">
            <w:pPr>
              <w:pStyle w:val="a3"/>
              <w:rPr>
                <w:rFonts w:ascii="Courier New" w:hAnsi="Courier New" w:cs="Courier New"/>
                <w:bdr w:val="none" w:sz="0" w:space="0" w:color="auto" w:frame="1"/>
              </w:rPr>
            </w:pPr>
            <w:r w:rsidRPr="00BF2EEB">
              <w:rPr>
                <w:rFonts w:ascii="Courier New" w:hAnsi="Courier New" w:cs="Courier New"/>
              </w:rPr>
              <w:t>сокращение расх</w:t>
            </w:r>
            <w:r w:rsidRPr="00BF2EEB">
              <w:rPr>
                <w:rFonts w:ascii="Courier New" w:hAnsi="Courier New" w:cs="Courier New"/>
              </w:rPr>
              <w:t>о</w:t>
            </w:r>
            <w:r w:rsidRPr="00BF2EEB">
              <w:rPr>
                <w:rFonts w:ascii="Courier New" w:hAnsi="Courier New" w:cs="Courier New"/>
              </w:rPr>
              <w:t>дов бюджета на оплату коммунал</w:t>
            </w:r>
            <w:r w:rsidRPr="00BF2EEB">
              <w:rPr>
                <w:rFonts w:ascii="Courier New" w:hAnsi="Courier New" w:cs="Courier New"/>
              </w:rPr>
              <w:t>ь</w:t>
            </w:r>
            <w:r w:rsidRPr="00BF2EEB">
              <w:rPr>
                <w:rFonts w:ascii="Courier New" w:hAnsi="Courier New" w:cs="Courier New"/>
              </w:rPr>
              <w:t>ных услуг муниципальных бюдже</w:t>
            </w:r>
            <w:r w:rsidRPr="00BF2EEB">
              <w:rPr>
                <w:rFonts w:ascii="Courier New" w:hAnsi="Courier New" w:cs="Courier New"/>
              </w:rPr>
              <w:t>т</w:t>
            </w:r>
            <w:r w:rsidRPr="00BF2EEB">
              <w:rPr>
                <w:rFonts w:ascii="Courier New" w:hAnsi="Courier New" w:cs="Courier New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6A1" w:rsidRDefault="002306A1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lastRenderedPageBreak/>
              <w:t>шт.</w:t>
            </w: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Pr="00D0517D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6A1" w:rsidRDefault="002306A1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517D">
              <w:rPr>
                <w:rFonts w:ascii="Courier New" w:hAnsi="Courier New" w:cs="Courier New"/>
              </w:rPr>
              <w:t>шт.</w:t>
            </w: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131FA" w:rsidRPr="00D0517D" w:rsidRDefault="00A131FA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6A1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Pr="00D0517D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6A1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Pr="00D0517D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6A1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131FA" w:rsidRPr="00D0517D" w:rsidRDefault="00A131FA" w:rsidP="0023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</w:tbl>
    <w:p w:rsidR="0080056D" w:rsidRDefault="0080056D" w:rsidP="007757C3">
      <w:pPr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EA3FF1" w:rsidRDefault="00EA3FF1" w:rsidP="00BB6985">
      <w:pPr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A131FA" w:rsidRPr="0025074D" w:rsidRDefault="00A131FA" w:rsidP="00A131FA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76BFE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«Комплексного р</w:t>
      </w:r>
      <w:r w:rsidRPr="00576BFE">
        <w:rPr>
          <w:rFonts w:ascii="Arial" w:hAnsi="Arial" w:cs="Arial"/>
          <w:b/>
          <w:sz w:val="30"/>
          <w:szCs w:val="30"/>
        </w:rPr>
        <w:t>азвития социальной</w:t>
      </w:r>
      <w:r>
        <w:rPr>
          <w:rFonts w:ascii="Arial" w:hAnsi="Arial" w:cs="Arial"/>
          <w:b/>
          <w:sz w:val="30"/>
          <w:szCs w:val="30"/>
        </w:rPr>
        <w:t xml:space="preserve"> инфраструктуры А</w:t>
      </w:r>
      <w:r w:rsidRPr="00402D94">
        <w:rPr>
          <w:rFonts w:ascii="Arial" w:hAnsi="Arial" w:cs="Arial"/>
          <w:b/>
          <w:sz w:val="30"/>
          <w:szCs w:val="30"/>
        </w:rPr>
        <w:t>тагай</w:t>
      </w:r>
      <w:r>
        <w:rPr>
          <w:rFonts w:ascii="Arial" w:hAnsi="Arial" w:cs="Arial"/>
          <w:b/>
          <w:sz w:val="30"/>
          <w:szCs w:val="30"/>
        </w:rPr>
        <w:t>ского</w:t>
      </w:r>
      <w:r w:rsidRPr="00402D94">
        <w:rPr>
          <w:rFonts w:ascii="Arial" w:hAnsi="Arial" w:cs="Arial"/>
          <w:b/>
          <w:sz w:val="30"/>
          <w:szCs w:val="30"/>
        </w:rPr>
        <w:t xml:space="preserve"> муниципаль</w:t>
      </w:r>
      <w:r>
        <w:rPr>
          <w:rFonts w:ascii="Arial" w:hAnsi="Arial" w:cs="Arial"/>
          <w:b/>
          <w:sz w:val="30"/>
          <w:szCs w:val="30"/>
        </w:rPr>
        <w:t>ного</w:t>
      </w:r>
      <w:r w:rsidRPr="00402D94">
        <w:rPr>
          <w:rFonts w:ascii="Arial" w:hAnsi="Arial" w:cs="Arial"/>
          <w:b/>
          <w:sz w:val="30"/>
          <w:szCs w:val="30"/>
        </w:rPr>
        <w:t xml:space="preserve"> образовани</w:t>
      </w:r>
      <w:r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» </w:t>
      </w:r>
      <w:r w:rsidRPr="0025074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BB6985" w:rsidRPr="0025074D" w:rsidRDefault="00A131FA" w:rsidP="00A131FA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 xml:space="preserve"> </w:t>
      </w:r>
      <w:r w:rsidR="00BB6985" w:rsidRPr="0025074D">
        <w:rPr>
          <w:rFonts w:ascii="Arial" w:hAnsi="Arial" w:cs="Arial"/>
          <w:sz w:val="24"/>
          <w:szCs w:val="24"/>
        </w:rPr>
        <w:t>(Наимено</w:t>
      </w:r>
      <w:r w:rsidR="00BB6985">
        <w:rPr>
          <w:rFonts w:ascii="Arial" w:hAnsi="Arial" w:cs="Arial"/>
          <w:sz w:val="24"/>
          <w:szCs w:val="24"/>
        </w:rPr>
        <w:t xml:space="preserve">вание муниципальной  программы </w:t>
      </w:r>
      <w:r w:rsidR="00BB6985" w:rsidRPr="0025074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BB6985" w:rsidRPr="0025074D" w:rsidRDefault="00BB6985" w:rsidP="00BB69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 xml:space="preserve">По состоянию на </w:t>
      </w:r>
      <w:r w:rsidR="00A131FA">
        <w:rPr>
          <w:rFonts w:ascii="Arial" w:hAnsi="Arial" w:cs="Arial"/>
          <w:sz w:val="24"/>
          <w:szCs w:val="24"/>
        </w:rPr>
        <w:t>01.01.2019</w:t>
      </w:r>
      <w:r w:rsidRPr="0025074D">
        <w:rPr>
          <w:rFonts w:ascii="Arial" w:hAnsi="Arial" w:cs="Arial"/>
          <w:sz w:val="24"/>
          <w:szCs w:val="24"/>
        </w:rPr>
        <w:t xml:space="preserve"> г.</w:t>
      </w:r>
    </w:p>
    <w:p w:rsidR="00047E62" w:rsidRDefault="00047E62" w:rsidP="00047E62"/>
    <w:tbl>
      <w:tblPr>
        <w:tblW w:w="1417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3208"/>
        <w:gridCol w:w="3828"/>
        <w:gridCol w:w="851"/>
        <w:gridCol w:w="992"/>
        <w:gridCol w:w="1417"/>
        <w:gridCol w:w="1560"/>
        <w:gridCol w:w="1701"/>
      </w:tblGrid>
      <w:tr w:rsidR="00047E62" w:rsidRPr="00BB6985" w:rsidTr="0080056D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 xml:space="preserve">N </w:t>
            </w:r>
          </w:p>
          <w:p w:rsidR="00047E62" w:rsidRPr="00BB698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B698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B6985">
              <w:rPr>
                <w:rFonts w:ascii="Courier New" w:hAnsi="Courier New" w:cs="Courier New"/>
              </w:rPr>
              <w:t>/</w:t>
            </w:r>
            <w:proofErr w:type="spellStart"/>
            <w:r w:rsidRPr="00BB698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Наименование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подпрограммы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муниципальной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программы,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ведомственной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целевой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программы,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основного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мероприятия,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муниципальной услуги (работы)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Наименование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показателя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объема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услуги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(работы),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единица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Значение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показателя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объема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услуги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(работы)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 xml:space="preserve">Расходы бюджета Атагайского МО </w:t>
            </w:r>
            <w:proofErr w:type="gramStart"/>
            <w:r w:rsidRPr="00BB6985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 xml:space="preserve">оказание </w:t>
            </w:r>
            <w:proofErr w:type="gramStart"/>
            <w:r w:rsidRPr="00BB6985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услуги (выполнение работы),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тыс. руб.</w:t>
            </w:r>
          </w:p>
        </w:tc>
      </w:tr>
      <w:tr w:rsidR="00047E62" w:rsidRPr="00BB6985" w:rsidTr="0080056D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BB6985" w:rsidRDefault="00047E62" w:rsidP="00047E6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BB6985" w:rsidRDefault="00047E62" w:rsidP="00D051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BB6985" w:rsidRDefault="00047E62" w:rsidP="00D051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BB6985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1 января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отчетного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BB6985">
              <w:rPr>
                <w:rFonts w:ascii="Courier New" w:hAnsi="Courier New" w:cs="Courier New"/>
              </w:rPr>
              <w:t>на</w:t>
            </w:r>
            <w:proofErr w:type="gramEnd"/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отчетную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исполнение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на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отчетную</w:t>
            </w:r>
          </w:p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дату</w:t>
            </w:r>
          </w:p>
        </w:tc>
      </w:tr>
      <w:tr w:rsidR="00047E62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BB6985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D05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8</w:t>
            </w:r>
          </w:p>
        </w:tc>
      </w:tr>
      <w:tr w:rsidR="00047E62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BB6985" w:rsidRDefault="00047E62" w:rsidP="00047E6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A131FA" w:rsidP="00BB6985">
            <w:pPr>
              <w:jc w:val="center"/>
              <w:textAlignment w:val="baseline"/>
              <w:rPr>
                <w:rFonts w:ascii="Courier New" w:hAnsi="Courier New" w:cs="Courier New"/>
              </w:rPr>
            </w:pPr>
            <w:r w:rsidRPr="004B7381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«Комплексного р</w:t>
            </w:r>
            <w:r w:rsidRPr="004B7381">
              <w:rPr>
                <w:rFonts w:ascii="Arial" w:hAnsi="Arial" w:cs="Arial"/>
                <w:sz w:val="24"/>
                <w:szCs w:val="24"/>
              </w:rPr>
              <w:t>азвития социальной инфраструктуры Атагайского муниципального образования</w:t>
            </w:r>
            <w:r w:rsidRPr="004B7381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» на 2018 год.</w:t>
            </w:r>
          </w:p>
        </w:tc>
      </w:tr>
      <w:tr w:rsidR="00047E62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BB6985" w:rsidRDefault="00047E62" w:rsidP="00047E62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B698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B6985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8E2BB9">
            <w:pPr>
              <w:rPr>
                <w:rFonts w:ascii="Courier New" w:hAnsi="Courier New" w:cs="Courier New"/>
                <w:bCs/>
              </w:rPr>
            </w:pPr>
            <w:r w:rsidRPr="00BB6985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BB6985">
              <w:rPr>
                <w:rFonts w:ascii="Courier New" w:hAnsi="Courier New" w:cs="Courier New"/>
              </w:rPr>
              <w:lastRenderedPageBreak/>
              <w:t>подведомственных учреждений культуры (клубы)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6985" w:rsidRPr="00BB6985" w:rsidRDefault="00BB6985" w:rsidP="008E2BB9">
            <w:pPr>
              <w:rPr>
                <w:rFonts w:ascii="Courier New" w:hAnsi="Courier New" w:cs="Courier New"/>
                <w:lang w:eastAsia="en-US"/>
              </w:rPr>
            </w:pPr>
            <w:r w:rsidRPr="00BB6985">
              <w:rPr>
                <w:rFonts w:ascii="Courier New" w:hAnsi="Courier New" w:cs="Courier New"/>
                <w:lang w:eastAsia="en-US"/>
              </w:rPr>
              <w:lastRenderedPageBreak/>
              <w:t xml:space="preserve">Обеспечение доступа граждан к культурным ценностям и </w:t>
            </w:r>
            <w:r w:rsidRPr="00BB6985">
              <w:rPr>
                <w:rFonts w:ascii="Courier New" w:hAnsi="Courier New" w:cs="Courier New"/>
                <w:lang w:eastAsia="en-US"/>
              </w:rPr>
              <w:lastRenderedPageBreak/>
              <w:t>участию в культурной жизни, реализация их творческого потенциала.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7350,71</w:t>
            </w:r>
          </w:p>
        </w:tc>
      </w:tr>
      <w:tr w:rsidR="00BB6985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8E2BB9">
            <w:pPr>
              <w:rPr>
                <w:rFonts w:ascii="Courier New" w:hAnsi="Courier New" w:cs="Courier New"/>
                <w:bCs/>
              </w:rPr>
            </w:pPr>
            <w:r w:rsidRPr="00BB6985">
              <w:rPr>
                <w:rFonts w:ascii="Courier New" w:hAnsi="Courier New" w:cs="Courier New"/>
              </w:rPr>
              <w:t>Обеспечение деятельности подведомственных учреждений культуры (библиотеки)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6985" w:rsidRPr="00BB6985" w:rsidRDefault="00BB6985" w:rsidP="008E2BB9">
            <w:pPr>
              <w:shd w:val="clear" w:color="auto" w:fill="FFFFFF"/>
              <w:tabs>
                <w:tab w:val="left" w:pos="2160"/>
              </w:tabs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Формирование информационной и правовой культуры общества, интереса к чтению, родному языку.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FD743D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131FA">
              <w:rPr>
                <w:rFonts w:ascii="Courier New" w:hAnsi="Courier New" w:cs="Courier New"/>
              </w:rPr>
              <w:t>97,87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FD743D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131FA">
              <w:rPr>
                <w:rFonts w:ascii="Courier New" w:hAnsi="Courier New" w:cs="Courier New"/>
              </w:rPr>
              <w:t>97,87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FD743D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131FA">
              <w:rPr>
                <w:rFonts w:ascii="Courier New" w:hAnsi="Courier New" w:cs="Courier New"/>
              </w:rPr>
              <w:t>97,87</w:t>
            </w:r>
          </w:p>
        </w:tc>
      </w:tr>
      <w:tr w:rsidR="00BB6985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3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8E2BB9">
            <w:pPr>
              <w:rPr>
                <w:rFonts w:ascii="Courier New" w:hAnsi="Courier New" w:cs="Courier New"/>
                <w:bCs/>
              </w:rPr>
            </w:pPr>
            <w:r w:rsidRPr="00BB6985">
              <w:rPr>
                <w:rFonts w:ascii="Courier New" w:hAnsi="Courier New" w:cs="Courier New"/>
              </w:rPr>
              <w:t>Проведение массовых праздников на территории Атагайского муниципального образования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6985" w:rsidRPr="00BB6985" w:rsidRDefault="00BB6985" w:rsidP="008E2BB9">
            <w:pPr>
              <w:pStyle w:val="a3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Проведение мероприятий, направленных на подъём уровня культуры, воспитание патриотизма, гражданственности, развитие моральных, этических качеств жителей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FD743D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131FA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FD743D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131FA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FD743D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131FA">
              <w:rPr>
                <w:rFonts w:ascii="Courier New" w:hAnsi="Courier New" w:cs="Courier New"/>
              </w:rPr>
              <w:t>6</w:t>
            </w:r>
          </w:p>
        </w:tc>
      </w:tr>
      <w:tr w:rsidR="00BB6985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4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985" w:rsidRPr="00BB6985" w:rsidRDefault="00BB6985" w:rsidP="008E2BB9">
            <w:pPr>
              <w:rPr>
                <w:rFonts w:ascii="Courier New" w:hAnsi="Courier New" w:cs="Courier New"/>
                <w:bCs/>
              </w:rPr>
            </w:pPr>
            <w:r w:rsidRPr="00BB6985">
              <w:rPr>
                <w:rFonts w:ascii="Courier New" w:hAnsi="Courier New" w:cs="Courier New"/>
              </w:rPr>
              <w:t>Профилактика наркомании и других социально-негативных явлений на территории Атагайского муниципального образования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6985" w:rsidRPr="00BB6985" w:rsidRDefault="00BB6985" w:rsidP="008E2BB9">
            <w:pPr>
              <w:pStyle w:val="a3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Проведение мероприятий, направленных на подъём уровня культуры, воспитание патриотизма, гражданственности, развитие моральных, этических качеств жителей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B6985" w:rsidRPr="00BB6985">
              <w:rPr>
                <w:rFonts w:ascii="Courier New" w:hAnsi="Courier New" w:cs="Courier New"/>
              </w:rPr>
              <w:t>,</w:t>
            </w:r>
            <w:r w:rsidR="00FD743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B6985" w:rsidRPr="00BB6985">
              <w:rPr>
                <w:rFonts w:ascii="Courier New" w:hAnsi="Courier New" w:cs="Courier New"/>
              </w:rPr>
              <w:t>,</w:t>
            </w:r>
            <w:r w:rsidR="00FD743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B6985" w:rsidRPr="00BB6985">
              <w:rPr>
                <w:rFonts w:ascii="Courier New" w:hAnsi="Courier New" w:cs="Courier New"/>
              </w:rPr>
              <w:t>,</w:t>
            </w:r>
            <w:r w:rsidR="00FD743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BB6985" w:rsidRPr="00BB6985" w:rsidTr="0080056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985" w:rsidRPr="00BB6985" w:rsidRDefault="00BB6985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5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985" w:rsidRPr="00BB6985" w:rsidRDefault="00BB6985" w:rsidP="008E2BB9">
            <w:pPr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Развитие физической культуры и спорта в Атагайском муниципальном образовании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985" w:rsidRPr="00BB6985" w:rsidRDefault="00BB6985" w:rsidP="008E2B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 xml:space="preserve">Повышение интереса детей и подростков к занятиям физической культурой и спортом. </w:t>
            </w:r>
          </w:p>
          <w:p w:rsidR="00BB6985" w:rsidRPr="00BB6985" w:rsidRDefault="00BB6985" w:rsidP="008E2B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Подготовка спортсменов для участия в соревнованиях различного уровня по различным видам спорта.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85" w:rsidRPr="00BB6985" w:rsidRDefault="00BB6985" w:rsidP="008E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B6985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985" w:rsidRPr="00BB6985" w:rsidRDefault="00A131FA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</w:tbl>
    <w:p w:rsidR="00047E62" w:rsidRDefault="00047E62"/>
    <w:p w:rsidR="00FE0007" w:rsidRDefault="00FE0007"/>
    <w:p w:rsidR="0080056D" w:rsidRDefault="0080056D" w:rsidP="00D0517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0056D" w:rsidRDefault="0080056D" w:rsidP="00D0517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0056D" w:rsidRDefault="0080056D" w:rsidP="00D0517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0056D" w:rsidRDefault="0080056D" w:rsidP="00D0517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681049" w:rsidRPr="001A13C2" w:rsidRDefault="00681049" w:rsidP="00681049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 w:rsidRPr="001A13C2">
        <w:rPr>
          <w:rFonts w:ascii="Arial" w:hAnsi="Arial" w:cs="Arial"/>
          <w:b/>
          <w:sz w:val="30"/>
          <w:szCs w:val="30"/>
        </w:rPr>
        <w:t>МП «Обеспечение комплексных мер противодействия чрезвычайным ситуациям природного и техногенного характера в Атагайском м</w:t>
      </w:r>
      <w:r w:rsidR="00CB6D67">
        <w:rPr>
          <w:rFonts w:ascii="Arial" w:hAnsi="Arial" w:cs="Arial"/>
          <w:b/>
          <w:sz w:val="30"/>
          <w:szCs w:val="30"/>
        </w:rPr>
        <w:t>униципальном образовании на 2018</w:t>
      </w:r>
      <w:r w:rsidRPr="001A13C2">
        <w:rPr>
          <w:rFonts w:ascii="Arial" w:hAnsi="Arial" w:cs="Arial"/>
          <w:b/>
          <w:sz w:val="30"/>
          <w:szCs w:val="30"/>
        </w:rPr>
        <w:t xml:space="preserve"> г.»</w:t>
      </w:r>
    </w:p>
    <w:p w:rsidR="00681049" w:rsidRPr="0025074D" w:rsidRDefault="00681049" w:rsidP="00681049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>(Наимено</w:t>
      </w:r>
      <w:r>
        <w:rPr>
          <w:rFonts w:ascii="Arial" w:hAnsi="Arial" w:cs="Arial"/>
          <w:sz w:val="24"/>
          <w:szCs w:val="24"/>
        </w:rPr>
        <w:t xml:space="preserve">вание муниципальной  программы </w:t>
      </w:r>
      <w:r w:rsidRPr="0025074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681049" w:rsidRPr="0025074D" w:rsidRDefault="00681049" w:rsidP="006810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 xml:space="preserve">По состоянию на </w:t>
      </w:r>
      <w:r>
        <w:rPr>
          <w:rFonts w:ascii="Arial" w:hAnsi="Arial" w:cs="Arial"/>
          <w:sz w:val="24"/>
          <w:szCs w:val="24"/>
        </w:rPr>
        <w:t>01.01.2018</w:t>
      </w:r>
      <w:r w:rsidRPr="0025074D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1417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3208"/>
        <w:gridCol w:w="3828"/>
        <w:gridCol w:w="851"/>
        <w:gridCol w:w="992"/>
        <w:gridCol w:w="1417"/>
        <w:gridCol w:w="1560"/>
        <w:gridCol w:w="1701"/>
      </w:tblGrid>
      <w:tr w:rsidR="00681049" w:rsidRPr="001A13C2" w:rsidTr="00764DEF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 xml:space="preserve">N 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A13C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A13C2">
              <w:rPr>
                <w:rFonts w:ascii="Courier New" w:hAnsi="Courier New" w:cs="Courier New"/>
              </w:rPr>
              <w:t>/</w:t>
            </w:r>
            <w:proofErr w:type="spellStart"/>
            <w:r w:rsidRPr="001A13C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Наименование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подпрограммы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муниципальной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программы,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ведомственной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целевой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программы,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основного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мероприятия,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муниципальной услуги (работы)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Наименование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показателя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объема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услуги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(работы),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единица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Значение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показателя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объема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услуги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(работы)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 xml:space="preserve">Расходы бюджета Атагайского МО </w:t>
            </w:r>
            <w:proofErr w:type="gramStart"/>
            <w:r w:rsidRPr="001A13C2">
              <w:rPr>
                <w:rFonts w:ascii="Courier New" w:hAnsi="Courier New" w:cs="Courier New"/>
              </w:rPr>
              <w:t>на</w:t>
            </w:r>
            <w:proofErr w:type="gramEnd"/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 xml:space="preserve">оказание </w:t>
            </w:r>
            <w:proofErr w:type="gramStart"/>
            <w:r w:rsidRPr="001A13C2">
              <w:rPr>
                <w:rFonts w:ascii="Courier New" w:hAnsi="Courier New" w:cs="Courier New"/>
              </w:rPr>
              <w:t>муниципальной</w:t>
            </w:r>
            <w:proofErr w:type="gramEnd"/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услуги (выполнение работы),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тыс. руб.</w:t>
            </w:r>
          </w:p>
        </w:tc>
      </w:tr>
      <w:tr w:rsidR="00681049" w:rsidRPr="001A13C2" w:rsidTr="00764DEF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049" w:rsidRPr="001A13C2" w:rsidRDefault="00681049" w:rsidP="00764D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049" w:rsidRPr="001A13C2" w:rsidRDefault="00681049" w:rsidP="00764D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049" w:rsidRPr="001A13C2" w:rsidRDefault="00681049" w:rsidP="00764D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1A13C2">
              <w:rPr>
                <w:rFonts w:ascii="Courier New" w:hAnsi="Courier New" w:cs="Courier New"/>
              </w:rPr>
              <w:t>на</w:t>
            </w:r>
            <w:proofErr w:type="gramEnd"/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1 января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отчетного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 xml:space="preserve">план </w:t>
            </w:r>
            <w:proofErr w:type="gramStart"/>
            <w:r w:rsidRPr="001A13C2">
              <w:rPr>
                <w:rFonts w:ascii="Courier New" w:hAnsi="Courier New" w:cs="Courier New"/>
              </w:rPr>
              <w:t>на</w:t>
            </w:r>
            <w:proofErr w:type="gramEnd"/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отчетную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исполнение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на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отчетную</w:t>
            </w:r>
          </w:p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дату</w:t>
            </w: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8</w:t>
            </w: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681049">
            <w:pPr>
              <w:tabs>
                <w:tab w:val="left" w:pos="3030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A13C2">
              <w:rPr>
                <w:rFonts w:ascii="Courier New" w:hAnsi="Courier New" w:cs="Courier New"/>
                <w:sz w:val="24"/>
                <w:szCs w:val="24"/>
              </w:rPr>
              <w:t>«Обеспечение комплексных мер противодействия чрезвычайным ситуациям природного и техногенного характера в Атагайском м</w:t>
            </w:r>
            <w:r w:rsidR="00CB6D67">
              <w:rPr>
                <w:rFonts w:ascii="Courier New" w:hAnsi="Courier New" w:cs="Courier New"/>
                <w:sz w:val="24"/>
                <w:szCs w:val="24"/>
              </w:rPr>
              <w:t>униципальном образовании на 2018</w:t>
            </w:r>
            <w:r w:rsidRPr="001A13C2">
              <w:rPr>
                <w:rFonts w:ascii="Courier New" w:hAnsi="Courier New" w:cs="Courier New"/>
                <w:sz w:val="24"/>
                <w:szCs w:val="24"/>
              </w:rPr>
              <w:t xml:space="preserve"> г.»</w:t>
            </w: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1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rPr>
                <w:rFonts w:ascii="Courier New" w:hAnsi="Courier New" w:cs="Courier New"/>
                <w:bCs/>
              </w:rPr>
            </w:pPr>
            <w:r w:rsidRPr="001A13C2">
              <w:rPr>
                <w:rFonts w:ascii="Courier New" w:hAnsi="Courier New" w:cs="Courier New"/>
                <w:bCs/>
              </w:rPr>
              <w:t>Предупреждение чрезвычайных ситуаций и обеспечение пожарной безопасности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049" w:rsidRPr="001A13C2" w:rsidRDefault="00681049" w:rsidP="00764DEF">
            <w:pPr>
              <w:rPr>
                <w:rFonts w:ascii="Courier New" w:hAnsi="Courier New" w:cs="Courier New"/>
                <w:lang w:eastAsia="en-US"/>
              </w:rPr>
            </w:pPr>
            <w:r w:rsidRPr="001A13C2">
              <w:rPr>
                <w:rFonts w:ascii="Courier New" w:hAnsi="Courier New" w:cs="Courier New"/>
                <w:bCs/>
              </w:rPr>
              <w:t>Предупреждение чрезвычайных ситуаций и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1A13C2" w:rsidRPr="001A13C2">
              <w:rPr>
                <w:rFonts w:ascii="Courier New" w:hAnsi="Courier New" w:cs="Courier New"/>
              </w:rPr>
              <w:t>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1A13C2" w:rsidRPr="001A13C2">
              <w:rPr>
                <w:rFonts w:ascii="Courier New" w:hAnsi="Courier New" w:cs="Courier New"/>
              </w:rPr>
              <w:t>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119,2</w:t>
            </w: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2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rPr>
                <w:rFonts w:ascii="Courier New" w:hAnsi="Courier New" w:cs="Courier New"/>
                <w:bCs/>
              </w:rPr>
            </w:pPr>
            <w:r w:rsidRPr="001A13C2">
              <w:rPr>
                <w:rFonts w:ascii="Courier New" w:hAnsi="Courier New" w:cs="Courier New"/>
                <w:bCs/>
              </w:rPr>
              <w:t xml:space="preserve">Обеспечение комплексных </w:t>
            </w:r>
            <w:r w:rsidRPr="001A13C2">
              <w:rPr>
                <w:rFonts w:ascii="Courier New" w:hAnsi="Courier New" w:cs="Courier New"/>
                <w:bCs/>
              </w:rPr>
              <w:lastRenderedPageBreak/>
              <w:t>мер противодействия чрезвычайным ситуациям природного и техногенного характера</w:t>
            </w:r>
            <w:r w:rsidRPr="001A13C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049" w:rsidRPr="001A13C2" w:rsidRDefault="00681049" w:rsidP="00764DEF">
            <w:pPr>
              <w:shd w:val="clear" w:color="auto" w:fill="FFFFFF"/>
              <w:tabs>
                <w:tab w:val="left" w:pos="2160"/>
              </w:tabs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  <w:bCs/>
              </w:rPr>
              <w:lastRenderedPageBreak/>
              <w:t xml:space="preserve">Обеспечение безопасности </w:t>
            </w:r>
            <w:r w:rsidRPr="001A13C2">
              <w:rPr>
                <w:rFonts w:ascii="Courier New" w:hAnsi="Courier New" w:cs="Courier New"/>
                <w:bCs/>
              </w:rPr>
              <w:lastRenderedPageBreak/>
              <w:t>населения и защищенности от угроз возникновения пожаров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rPr>
                <w:rFonts w:ascii="Courier New" w:hAnsi="Courier New" w:cs="Courier New"/>
                <w:bCs/>
              </w:rPr>
            </w:pPr>
            <w:r w:rsidRPr="001A13C2">
              <w:rPr>
                <w:rFonts w:ascii="Courier New" w:hAnsi="Courier New" w:cs="Courier New"/>
                <w:bCs/>
              </w:rPr>
              <w:t>Мероприятия по профилактике терроризма и экстремизма, а также минимизации и ликвидации последствий проявлений терроризма и экстремизма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049" w:rsidRPr="001A13C2" w:rsidRDefault="00681049" w:rsidP="00764DEF">
            <w:pPr>
              <w:pStyle w:val="a3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  <w:bCs/>
              </w:rPr>
              <w:t>Организация и проведение профилактических,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1A13C2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1A13C2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13C2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CB6D67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681049" w:rsidRPr="001A13C2" w:rsidTr="00681049">
        <w:trPr>
          <w:trHeight w:val="1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1049" w:rsidRPr="001A13C2" w:rsidRDefault="00681049" w:rsidP="00764DEF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1049" w:rsidRPr="001A13C2" w:rsidTr="00764DE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049" w:rsidRPr="001A13C2" w:rsidRDefault="00681049" w:rsidP="00764DEF">
            <w:pPr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049" w:rsidRPr="001A13C2" w:rsidRDefault="00681049" w:rsidP="00764D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049" w:rsidRPr="001A13C2" w:rsidRDefault="00681049" w:rsidP="0076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056D" w:rsidRDefault="0080056D" w:rsidP="00D0517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sectPr w:rsidR="0080056D" w:rsidSect="00EA3FF1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E62"/>
    <w:rsid w:val="00047E62"/>
    <w:rsid w:val="0008726B"/>
    <w:rsid w:val="001A13C2"/>
    <w:rsid w:val="002306A1"/>
    <w:rsid w:val="00235882"/>
    <w:rsid w:val="002B3260"/>
    <w:rsid w:val="002E226B"/>
    <w:rsid w:val="002E263B"/>
    <w:rsid w:val="00357CFD"/>
    <w:rsid w:val="00425906"/>
    <w:rsid w:val="00451F1A"/>
    <w:rsid w:val="0049412D"/>
    <w:rsid w:val="004C7CAA"/>
    <w:rsid w:val="004D7BE2"/>
    <w:rsid w:val="005268C1"/>
    <w:rsid w:val="00541BA4"/>
    <w:rsid w:val="00596DC3"/>
    <w:rsid w:val="00681049"/>
    <w:rsid w:val="006E6DE5"/>
    <w:rsid w:val="007757C3"/>
    <w:rsid w:val="00796C4C"/>
    <w:rsid w:val="007F10DB"/>
    <w:rsid w:val="0080056D"/>
    <w:rsid w:val="0085653D"/>
    <w:rsid w:val="00891BCE"/>
    <w:rsid w:val="008E2BB9"/>
    <w:rsid w:val="00957EAC"/>
    <w:rsid w:val="009E5408"/>
    <w:rsid w:val="00A131FA"/>
    <w:rsid w:val="00A731DF"/>
    <w:rsid w:val="00A95B0A"/>
    <w:rsid w:val="00AF7A44"/>
    <w:rsid w:val="00B34CC6"/>
    <w:rsid w:val="00BB6985"/>
    <w:rsid w:val="00C94F6D"/>
    <w:rsid w:val="00CA41D5"/>
    <w:rsid w:val="00CB6D67"/>
    <w:rsid w:val="00D0517D"/>
    <w:rsid w:val="00D755A4"/>
    <w:rsid w:val="00D90287"/>
    <w:rsid w:val="00DB3343"/>
    <w:rsid w:val="00E761BD"/>
    <w:rsid w:val="00E92A0A"/>
    <w:rsid w:val="00E97D00"/>
    <w:rsid w:val="00EA3FF1"/>
    <w:rsid w:val="00EC23BF"/>
    <w:rsid w:val="00F70F52"/>
    <w:rsid w:val="00FD743D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4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259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2001-12-31T18:59:00Z</cp:lastPrinted>
  <dcterms:created xsi:type="dcterms:W3CDTF">2015-05-21T04:12:00Z</dcterms:created>
  <dcterms:modified xsi:type="dcterms:W3CDTF">2002-01-01T00:22:00Z</dcterms:modified>
</cp:coreProperties>
</file>