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46C66">
        <w:rPr>
          <w:rFonts w:ascii="Arial" w:hAnsi="Arial" w:cs="Arial"/>
          <w:b/>
          <w:sz w:val="32"/>
          <w:szCs w:val="32"/>
        </w:rPr>
        <w:t>13.02.2017г. №48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ИРКУТСКАЯ ОБЛАСТЬ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АДМИНИСТРАЦИЯ</w:t>
      </w:r>
    </w:p>
    <w:p w:rsidR="0065483C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ПОСТАНОВЛЕНИЕ</w:t>
      </w:r>
    </w:p>
    <w:p w:rsidR="00D46C66" w:rsidRPr="00D46C66" w:rsidRDefault="00D46C66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5483C" w:rsidRPr="00057941" w:rsidRDefault="0065483C" w:rsidP="0065483C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57941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65483C" w:rsidRDefault="0065483C" w:rsidP="0065483C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57941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65483C" w:rsidRPr="00606202" w:rsidRDefault="0065483C" w:rsidP="0065483C">
      <w:pPr>
        <w:pStyle w:val="ConsPlusTitle"/>
        <w:widowControl/>
        <w:jc w:val="center"/>
        <w:rPr>
          <w:sz w:val="32"/>
          <w:szCs w:val="32"/>
        </w:rPr>
      </w:pPr>
      <w:r w:rsidRPr="00606202">
        <w:rPr>
          <w:sz w:val="32"/>
          <w:szCs w:val="32"/>
        </w:rPr>
        <w:t>"РАЗВИТИЕ МУНИЦИПАЛЬНОЙ СЛУЖБЫ</w:t>
      </w:r>
    </w:p>
    <w:p w:rsidR="0065483C" w:rsidRPr="00606202" w:rsidRDefault="0065483C" w:rsidP="0065483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АТАГАЙСКОМ </w:t>
      </w:r>
      <w:r w:rsidRPr="00606202">
        <w:rPr>
          <w:sz w:val="32"/>
          <w:szCs w:val="32"/>
        </w:rPr>
        <w:t>МУНИЦИПАЛЬНОМ ОБРАЗОВАНИИ</w:t>
      </w:r>
      <w:r>
        <w:rPr>
          <w:sz w:val="32"/>
          <w:szCs w:val="32"/>
        </w:rPr>
        <w:t xml:space="preserve"> НА 2016 -2020 годы» за 2016 г.</w:t>
      </w:r>
    </w:p>
    <w:p w:rsidR="0065483C" w:rsidRDefault="0065483C" w:rsidP="0065483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>В целях развития и совершенствования муниципальной службы в Атагайском муниципальном образовании,  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68-ФЗ, руководствуясь Уставом Атагайского муниципального образования, постановляю:</w:t>
      </w: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отчет об исполнении муниципальной программы</w:t>
      </w:r>
      <w:r w:rsidRPr="00606202">
        <w:rPr>
          <w:sz w:val="24"/>
          <w:szCs w:val="24"/>
        </w:rPr>
        <w:t xml:space="preserve"> « Развитие муниципальной службы в Атагайском муниципальном об</w:t>
      </w:r>
      <w:r>
        <w:rPr>
          <w:sz w:val="24"/>
          <w:szCs w:val="24"/>
        </w:rPr>
        <w:t>разовании на 2016 – 2020 годы» за 2016 г.</w:t>
      </w: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>2.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на сайте администрации.</w:t>
      </w: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>3. Контроль за исполнением данного постановления возложить на главу Атагайского муницип</w:t>
      </w:r>
      <w:r>
        <w:rPr>
          <w:sz w:val="24"/>
          <w:szCs w:val="24"/>
        </w:rPr>
        <w:t>ального образования.</w:t>
      </w:r>
    </w:p>
    <w:p w:rsidR="0065483C" w:rsidRDefault="0065483C" w:rsidP="0065483C">
      <w:pPr>
        <w:pStyle w:val="ConsPlusNormal"/>
        <w:widowControl/>
        <w:ind w:firstLine="0"/>
        <w:rPr>
          <w:sz w:val="24"/>
          <w:szCs w:val="24"/>
        </w:rPr>
      </w:pPr>
    </w:p>
    <w:p w:rsidR="0065483C" w:rsidRPr="00606202" w:rsidRDefault="0065483C" w:rsidP="0065483C">
      <w:pPr>
        <w:pStyle w:val="ConsPlusNormal"/>
        <w:widowControl/>
        <w:ind w:firstLine="0"/>
        <w:rPr>
          <w:sz w:val="24"/>
          <w:szCs w:val="24"/>
        </w:rPr>
      </w:pPr>
    </w:p>
    <w:p w:rsidR="0065483C" w:rsidRPr="00606202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 w:rsidRPr="00606202">
        <w:rPr>
          <w:sz w:val="24"/>
          <w:szCs w:val="24"/>
        </w:rPr>
        <w:t>Глава Атагайского муниципального</w:t>
      </w:r>
    </w:p>
    <w:p w:rsidR="0065483C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 w:rsidRPr="00606202">
        <w:rPr>
          <w:sz w:val="24"/>
          <w:szCs w:val="24"/>
        </w:rPr>
        <w:t>образования городского поселения</w:t>
      </w:r>
    </w:p>
    <w:p w:rsidR="0065483C" w:rsidRPr="00606202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В.В. Жукова</w:t>
      </w:r>
    </w:p>
    <w:p w:rsidR="0065483C" w:rsidRDefault="0065483C" w:rsidP="00D46C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6C66" w:rsidRDefault="00D46C66" w:rsidP="00D46C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483C" w:rsidRPr="00057941" w:rsidRDefault="0065483C" w:rsidP="0065483C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05794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65483C" w:rsidRPr="00057941" w:rsidRDefault="0065483C" w:rsidP="0065483C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057941">
        <w:rPr>
          <w:rFonts w:ascii="Courier New" w:hAnsi="Courier New" w:cs="Courier New"/>
          <w:sz w:val="22"/>
          <w:szCs w:val="22"/>
        </w:rPr>
        <w:t>администрации Атагайского</w:t>
      </w:r>
    </w:p>
    <w:p w:rsidR="0065483C" w:rsidRPr="00057941" w:rsidRDefault="0065483C" w:rsidP="0065483C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057941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>ования</w:t>
      </w:r>
    </w:p>
    <w:p w:rsidR="0065483C" w:rsidRPr="00057941" w:rsidRDefault="0065483C" w:rsidP="0065483C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05794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«13</w:t>
      </w:r>
      <w:r w:rsidRPr="00057941">
        <w:rPr>
          <w:rFonts w:ascii="Courier New" w:hAnsi="Courier New" w:cs="Courier New"/>
          <w:sz w:val="22"/>
          <w:szCs w:val="22"/>
        </w:rPr>
        <w:t>» февраля 201</w:t>
      </w:r>
      <w:r>
        <w:rPr>
          <w:rFonts w:ascii="Courier New" w:hAnsi="Courier New" w:cs="Courier New"/>
          <w:sz w:val="22"/>
          <w:szCs w:val="22"/>
        </w:rPr>
        <w:t>7</w:t>
      </w:r>
      <w:r w:rsidRPr="00057941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48</w:t>
      </w:r>
    </w:p>
    <w:p w:rsidR="0065483C" w:rsidRPr="00D006B6" w:rsidRDefault="0065483C" w:rsidP="0065483C"/>
    <w:p w:rsidR="0065483C" w:rsidRPr="002248E2" w:rsidRDefault="0065483C" w:rsidP="0065483C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Ц</w:t>
      </w:r>
      <w:r w:rsidRPr="002248E2">
        <w:rPr>
          <w:rFonts w:ascii="Arial" w:hAnsi="Arial" w:cs="Arial"/>
          <w:b/>
          <w:sz w:val="30"/>
          <w:szCs w:val="30"/>
        </w:rPr>
        <w:t>елевая программа</w:t>
      </w:r>
    </w:p>
    <w:p w:rsidR="0065483C" w:rsidRPr="002248E2" w:rsidRDefault="0065483C" w:rsidP="0065483C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"Р</w:t>
      </w:r>
      <w:r w:rsidRPr="002248E2">
        <w:rPr>
          <w:sz w:val="30"/>
          <w:szCs w:val="30"/>
        </w:rPr>
        <w:t>азвитие муниципальной службы</w:t>
      </w:r>
    </w:p>
    <w:p w:rsidR="0065483C" w:rsidRPr="002248E2" w:rsidRDefault="0065483C" w:rsidP="0065483C">
      <w:pPr>
        <w:pStyle w:val="ConsPlusNormal"/>
        <w:widowControl/>
        <w:ind w:left="540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А</w:t>
      </w:r>
      <w:r w:rsidRPr="002248E2">
        <w:rPr>
          <w:b/>
          <w:sz w:val="30"/>
          <w:szCs w:val="30"/>
        </w:rPr>
        <w:t>тагайском муниципальном образовании на 2016 -2020 годы»</w:t>
      </w:r>
    </w:p>
    <w:p w:rsidR="0065483C" w:rsidRPr="00057941" w:rsidRDefault="0065483C" w:rsidP="00D46C66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057941">
        <w:rPr>
          <w:sz w:val="24"/>
          <w:szCs w:val="24"/>
        </w:rPr>
        <w:t>Отчет о реализации программы за отчетный 201</w:t>
      </w:r>
      <w:r>
        <w:rPr>
          <w:sz w:val="24"/>
          <w:szCs w:val="24"/>
        </w:rPr>
        <w:t>6</w:t>
      </w:r>
      <w:r w:rsidRPr="00057941">
        <w:rPr>
          <w:sz w:val="24"/>
          <w:szCs w:val="24"/>
        </w:rPr>
        <w:t xml:space="preserve"> г.</w:t>
      </w:r>
    </w:p>
    <w:p w:rsidR="0065483C" w:rsidRPr="00057941" w:rsidRDefault="0065483C" w:rsidP="0065483C">
      <w:pPr>
        <w:pStyle w:val="ConsPlusNormal"/>
        <w:widowControl/>
        <w:ind w:left="540" w:firstLine="0"/>
        <w:jc w:val="right"/>
        <w:rPr>
          <w:rFonts w:ascii="Courier New" w:hAnsi="Courier New" w:cs="Courier New"/>
          <w:sz w:val="24"/>
          <w:szCs w:val="24"/>
        </w:rPr>
      </w:pPr>
      <w:r w:rsidRPr="00057941">
        <w:rPr>
          <w:rFonts w:ascii="Courier New" w:hAnsi="Courier New" w:cs="Courier New"/>
          <w:sz w:val="24"/>
          <w:szCs w:val="24"/>
        </w:rPr>
        <w:lastRenderedPageBreak/>
        <w:t>Таблица № 1</w:t>
      </w:r>
    </w:p>
    <w:tbl>
      <w:tblPr>
        <w:tblW w:w="9710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15"/>
        <w:gridCol w:w="2126"/>
        <w:gridCol w:w="1134"/>
        <w:gridCol w:w="2126"/>
      </w:tblGrid>
      <w:tr w:rsidR="0065483C" w:rsidRPr="00057941" w:rsidTr="00D46C66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  <w:t>отчетный 201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t xml:space="preserve"> г. руб.</w:t>
            </w:r>
          </w:p>
        </w:tc>
      </w:tr>
      <w:tr w:rsidR="0065483C" w:rsidRPr="00057941" w:rsidTr="00D46C66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  <w:bCs/>
              </w:rPr>
            </w:pPr>
            <w:r w:rsidRPr="00D46C66">
              <w:rPr>
                <w:rFonts w:ascii="Courier New" w:hAnsi="Courier New" w:cs="Courier New"/>
              </w:rPr>
              <w:t>Развитие и совершенствование муниципальной службы в Атагайском муниципальном образовании.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57941">
              <w:rPr>
                <w:rFonts w:ascii="Courier New" w:hAnsi="Courier New" w:cs="Courier New"/>
              </w:rPr>
              <w:t>Администрация Атагайского муниципального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2016</w:t>
            </w:r>
            <w:r w:rsidRPr="00057941">
              <w:rPr>
                <w:rFonts w:ascii="Courier New" w:hAnsi="Courier New" w:cs="Courier New"/>
                <w:bCs/>
                <w:iCs/>
              </w:rPr>
              <w:t xml:space="preserve">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1000</w:t>
            </w:r>
            <w:r w:rsidRPr="00057941">
              <w:rPr>
                <w:rFonts w:ascii="Courier New" w:hAnsi="Courier New" w:cs="Courier New"/>
                <w:bCs/>
                <w:iCs/>
              </w:rPr>
              <w:t xml:space="preserve"> руб.</w:t>
            </w:r>
          </w:p>
        </w:tc>
      </w:tr>
    </w:tbl>
    <w:p w:rsidR="0065483C" w:rsidRPr="00D006B6" w:rsidRDefault="0065483C" w:rsidP="0065483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483C" w:rsidRPr="008318D7" w:rsidRDefault="0065483C" w:rsidP="0065483C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О</w:t>
      </w:r>
      <w:r w:rsidRPr="008318D7">
        <w:rPr>
          <w:sz w:val="24"/>
          <w:szCs w:val="24"/>
        </w:rPr>
        <w:t>ценка степени достижения целевых показателей</w:t>
      </w:r>
    </w:p>
    <w:p w:rsidR="0065483C" w:rsidRPr="00D006B6" w:rsidRDefault="0065483C" w:rsidP="0065483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483C" w:rsidRPr="008318D7" w:rsidRDefault="0065483C" w:rsidP="0065483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318D7">
        <w:rPr>
          <w:rFonts w:ascii="Courier New" w:hAnsi="Courier New" w:cs="Courier New"/>
          <w:sz w:val="22"/>
          <w:szCs w:val="22"/>
        </w:rPr>
        <w:t>Таблица № 2</w:t>
      </w:r>
    </w:p>
    <w:tbl>
      <w:tblPr>
        <w:tblW w:w="1059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60"/>
        <w:gridCol w:w="1440"/>
        <w:gridCol w:w="1620"/>
        <w:gridCol w:w="1080"/>
        <w:gridCol w:w="1080"/>
      </w:tblGrid>
      <w:tr w:rsidR="0065483C" w:rsidRPr="008318D7" w:rsidTr="00D46C6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5483C" w:rsidRPr="008318D7" w:rsidTr="00D46C66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5483C" w:rsidRPr="008318D7" w:rsidTr="00D46C6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1.Совершенствование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службой.</w:t>
            </w:r>
          </w:p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2.Совершенствование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3.Формирование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</w:t>
            </w:r>
          </w:p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4.Формирование современных условий для обеспечения развития муниципальной службы.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65483C" w:rsidRDefault="0065483C" w:rsidP="0065483C">
      <w:pPr>
        <w:autoSpaceDE w:val="0"/>
        <w:autoSpaceDN w:val="0"/>
        <w:adjustRightInd w:val="0"/>
        <w:outlineLvl w:val="0"/>
      </w:pPr>
    </w:p>
    <w:p w:rsidR="00D46C66" w:rsidRDefault="00D46C66" w:rsidP="0065483C">
      <w:pPr>
        <w:autoSpaceDE w:val="0"/>
        <w:autoSpaceDN w:val="0"/>
        <w:adjustRightInd w:val="0"/>
        <w:outlineLvl w:val="0"/>
      </w:pPr>
    </w:p>
    <w:p w:rsidR="0065483C" w:rsidRPr="001329D8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 w:rsidRPr="001329D8">
        <w:rPr>
          <w:sz w:val="24"/>
          <w:szCs w:val="24"/>
        </w:rPr>
        <w:t>ОЦЕНКА РАСХОДОВ, НАПРАВЛЕННЫХ НА ДОСТИЖЕНИЕ ПОКАЗАТЕЛЕЙ</w:t>
      </w:r>
    </w:p>
    <w:p w:rsidR="0065483C" w:rsidRPr="00600C94" w:rsidRDefault="0065483C" w:rsidP="0065483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483C" w:rsidRPr="001329D8" w:rsidRDefault="0065483C" w:rsidP="0065483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329D8">
        <w:rPr>
          <w:rFonts w:ascii="Courier New" w:hAnsi="Courier New" w:cs="Courier New"/>
          <w:sz w:val="22"/>
          <w:szCs w:val="22"/>
        </w:rPr>
        <w:t>Таблица № 3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560"/>
        <w:gridCol w:w="1260"/>
        <w:gridCol w:w="1260"/>
        <w:gridCol w:w="860"/>
        <w:gridCol w:w="730"/>
      </w:tblGrid>
      <w:tr w:rsidR="0065483C" w:rsidRPr="001329D8" w:rsidTr="00D46C66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целевого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65483C" w:rsidRPr="001329D8" w:rsidTr="00D46C66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5483C" w:rsidRPr="001329D8" w:rsidTr="00D46C66">
        <w:trPr>
          <w:cantSplit/>
          <w:trHeight w:val="487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5483C" w:rsidRPr="001329D8" w:rsidTr="00D46C66">
        <w:trPr>
          <w:cantSplit/>
          <w:trHeight w:val="345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</w:tr>
      <w:tr w:rsidR="0065483C" w:rsidRPr="001329D8" w:rsidTr="00D46C66">
        <w:trPr>
          <w:cantSplit/>
          <w:trHeight w:val="2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5483C" w:rsidRPr="001329D8" w:rsidTr="00D46C66">
        <w:trPr>
          <w:cantSplit/>
          <w:trHeight w:val="5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Выстраивание системы подготовки, профессиональной переподготовки и повышения квалификации муниципальных служащих: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483C" w:rsidRPr="002248E2" w:rsidRDefault="0065483C" w:rsidP="005D220A">
            <w:pPr>
              <w:rPr>
                <w:rFonts w:ascii="Courier New" w:hAnsi="Courier New" w:cs="Courier New"/>
                <w:bCs/>
              </w:rPr>
            </w:pPr>
            <w:r w:rsidRPr="002248E2">
              <w:rPr>
                <w:rFonts w:ascii="Courier New" w:hAnsi="Courier New" w:cs="Courier New"/>
              </w:rPr>
              <w:t>Развитие и совершенствование муниципальной службы в Атагайском муниципальном образовании.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5483C" w:rsidRDefault="0065483C" w:rsidP="0065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483C" w:rsidRDefault="0065483C" w:rsidP="0065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22A" w:rsidRDefault="00A1222A"/>
    <w:sectPr w:rsidR="00A1222A" w:rsidSect="0015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C"/>
    <w:rsid w:val="00155FE3"/>
    <w:rsid w:val="0041694F"/>
    <w:rsid w:val="0065483C"/>
    <w:rsid w:val="00A1222A"/>
    <w:rsid w:val="00D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54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3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5483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Normal">
    <w:name w:val="ConsPlusNormal"/>
    <w:rsid w:val="0065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nhideWhenUsed/>
    <w:rsid w:val="00654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4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6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54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3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5483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Normal">
    <w:name w:val="ConsPlusNormal"/>
    <w:rsid w:val="0065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nhideWhenUsed/>
    <w:rsid w:val="00654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4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6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2018-04-26T07:50:00Z</dcterms:created>
  <dcterms:modified xsi:type="dcterms:W3CDTF">2018-04-26T07:50:00Z</dcterms:modified>
</cp:coreProperties>
</file>