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5"/>
      </w:tblGrid>
      <w:tr w:rsidR="00F17C3E" w:rsidRPr="00F17C3E" w:rsidTr="00F17C3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17C3E" w:rsidRPr="00F17C3E" w:rsidRDefault="00F17C3E" w:rsidP="00F17C3E">
            <w:pPr>
              <w:ind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 w:bidi="ar-SA"/>
              </w:rPr>
            </w:pPr>
            <w:bookmarkStart w:id="0" w:name="_GoBack"/>
            <w:bookmarkEnd w:id="0"/>
          </w:p>
        </w:tc>
      </w:tr>
    </w:tbl>
    <w:p w:rsidR="00BD401C" w:rsidRPr="005E3136" w:rsidRDefault="00BD401C" w:rsidP="005E313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5E3136">
        <w:rPr>
          <w:rFonts w:ascii="Times New Roman" w:hAnsi="Times New Roman" w:cs="Times New Roman"/>
          <w:b/>
          <w:sz w:val="28"/>
          <w:szCs w:val="28"/>
          <w:lang w:eastAsia="ru-RU" w:bidi="ar-SA"/>
        </w:rPr>
        <w:t>Российская Федерация</w:t>
      </w:r>
    </w:p>
    <w:p w:rsidR="00BD401C" w:rsidRPr="005E3136" w:rsidRDefault="005E3136" w:rsidP="005E313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5E3136">
        <w:rPr>
          <w:rFonts w:ascii="Times New Roman" w:hAnsi="Times New Roman" w:cs="Times New Roman"/>
          <w:b/>
          <w:sz w:val="28"/>
          <w:szCs w:val="28"/>
          <w:lang w:eastAsia="ru-RU" w:bidi="ar-SA"/>
        </w:rPr>
        <w:t>Иркут</w:t>
      </w:r>
      <w:r w:rsidR="00BD401C" w:rsidRPr="005E3136">
        <w:rPr>
          <w:rFonts w:ascii="Times New Roman" w:hAnsi="Times New Roman" w:cs="Times New Roman"/>
          <w:b/>
          <w:sz w:val="28"/>
          <w:szCs w:val="28"/>
          <w:lang w:eastAsia="ru-RU" w:bidi="ar-SA"/>
        </w:rPr>
        <w:t>ская область</w:t>
      </w:r>
    </w:p>
    <w:p w:rsidR="005E3136" w:rsidRDefault="005E3136" w:rsidP="005E313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5E3136">
        <w:rPr>
          <w:rFonts w:ascii="Times New Roman" w:hAnsi="Times New Roman" w:cs="Times New Roman"/>
          <w:b/>
          <w:sz w:val="28"/>
          <w:szCs w:val="28"/>
          <w:lang w:eastAsia="ru-RU" w:bidi="ar-SA"/>
        </w:rPr>
        <w:t>Нижнеудинский</w:t>
      </w:r>
      <w:r w:rsidR="00BD401C" w:rsidRPr="005E3136"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район</w:t>
      </w:r>
    </w:p>
    <w:p w:rsidR="005E3136" w:rsidRPr="005E3136" w:rsidRDefault="00BD401C" w:rsidP="005E313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АДМИНИСТРАЦИЯ </w:t>
      </w:r>
    </w:p>
    <w:p w:rsidR="00BD401C" w:rsidRPr="005E3136" w:rsidRDefault="005E3136" w:rsidP="005E313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АТАГАЙСКОГО МУНИЦИПАЛЬНОГО ОБРАЗОВАНИЯ- АДМИНИСТРАЦИЯ ГОРОДСКОГО</w:t>
      </w:r>
      <w:r w:rsidR="00BD401C" w:rsidRPr="005E313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ПОСЕЛЕНИЯ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 О С Т А Н О В Л Е Н И Е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5E3136" w:rsidRPr="005E3136" w:rsidRDefault="003B1273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от</w:t>
      </w:r>
      <w:r w:rsidR="00BD401C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«</w:t>
      </w:r>
      <w:r w:rsidR="0005748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26» января 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2015г.</w:t>
      </w:r>
      <w:r w:rsidR="00BD401C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</w:t>
      </w:r>
      <w:r w:rsid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</w:t>
      </w:r>
      <w:r w:rsidR="0034394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№ </w:t>
      </w:r>
      <w:r w:rsidR="00BC1FE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18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</w:t>
      </w:r>
      <w:r w:rsid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74-2-46</w:t>
      </w:r>
    </w:p>
    <w:p w:rsidR="00BD401C" w:rsidRPr="005E3136" w:rsidRDefault="005E3136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р.п. Атагай, ул. Победы,4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Об утверждении Положения «О порядке представления и рассмотрения обращения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договоров)»</w:t>
      </w:r>
    </w:p>
    <w:p w:rsidR="00343941" w:rsidRDefault="00343941" w:rsidP="005E3136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BD401C" w:rsidRPr="005E3136" w:rsidRDefault="00BD401C" w:rsidP="005E3136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соответствии с Федеральным законом от 25.12.2008 № 273-ФЗ «О противодействии коррупции»</w:t>
      </w:r>
    </w:p>
    <w:p w:rsidR="00343941" w:rsidRDefault="00BD401C" w:rsidP="00A05F16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ПОСТАНОВЛЯЮ:</w:t>
      </w:r>
    </w:p>
    <w:p w:rsidR="00BD401C" w:rsidRPr="005E3136" w:rsidRDefault="003B1273" w:rsidP="005E3136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w:r w:rsidR="00BD401C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 Утвердить Положение о порядке представления и рассмотрения обращения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договоров).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Настоящее постановление вступает в силу со дня его принятия.</w:t>
      </w:r>
    </w:p>
    <w:p w:rsidR="00BD401C" w:rsidRPr="005E3136" w:rsidRDefault="00BD401C" w:rsidP="005E3136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 Опубликовать настоящее постановление</w:t>
      </w:r>
      <w:r w:rsidR="00721AA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«Вестнике Атагайского городского поселения» и</w:t>
      </w: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официальном сайте 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администрации 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</w:t>
      </w: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ского </w:t>
      </w:r>
      <w:r w:rsidR="005E3136"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муниципального образования</w:t>
      </w: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сети Интернет.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4. Контроль за выполнением данного постановления оставляю за собой.</w:t>
      </w:r>
    </w:p>
    <w:p w:rsidR="005E3136" w:rsidRDefault="005E3136" w:rsidP="005E3136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5E3136" w:rsidRDefault="005E3136" w:rsidP="005E3136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5E3136" w:rsidRPr="005E3136" w:rsidRDefault="00BD401C" w:rsidP="005E3136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Глава </w:t>
      </w:r>
      <w:r w:rsidR="005E3136" w:rsidRPr="005E3136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Атагайского </w:t>
      </w:r>
    </w:p>
    <w:p w:rsidR="005E3136" w:rsidRPr="005E3136" w:rsidRDefault="005E3136" w:rsidP="005E3136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5E3136">
        <w:rPr>
          <w:rFonts w:ascii="Times New Roman" w:hAnsi="Times New Roman" w:cs="Times New Roman"/>
          <w:sz w:val="24"/>
          <w:szCs w:val="24"/>
          <w:lang w:eastAsia="ru-RU" w:bidi="ar-SA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       В.В.Сурмин</w:t>
      </w:r>
    </w:p>
    <w:p w:rsidR="009A0B30" w:rsidRDefault="009A0B30" w:rsidP="00343941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9A0B30" w:rsidRDefault="009A0B30" w:rsidP="00343941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E3136" w:rsidRDefault="00BD401C" w:rsidP="00343941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</w:p>
    <w:p w:rsidR="00BD401C" w:rsidRPr="00343941" w:rsidRDefault="00BD401C" w:rsidP="0034394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343941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>Утверждено</w:t>
      </w:r>
    </w:p>
    <w:p w:rsidR="00BD401C" w:rsidRPr="00343941" w:rsidRDefault="00BD401C" w:rsidP="0034394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343941">
        <w:rPr>
          <w:rFonts w:ascii="Times New Roman" w:hAnsi="Times New Roman" w:cs="Times New Roman"/>
          <w:sz w:val="24"/>
          <w:szCs w:val="24"/>
          <w:lang w:eastAsia="ru-RU" w:bidi="ar-SA"/>
        </w:rPr>
        <w:t>постановлением Администрации</w:t>
      </w:r>
    </w:p>
    <w:p w:rsidR="00BD401C" w:rsidRPr="00343941" w:rsidRDefault="00343941" w:rsidP="0034394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Атагайского муниципального образования </w:t>
      </w:r>
    </w:p>
    <w:p w:rsidR="00BD401C" w:rsidRPr="00343941" w:rsidRDefault="00BC1FE0" w:rsidP="0034394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от </w:t>
      </w:r>
      <w:r w:rsidR="00057488">
        <w:rPr>
          <w:rFonts w:ascii="Times New Roman" w:hAnsi="Times New Roman" w:cs="Times New Roman"/>
          <w:sz w:val="24"/>
          <w:szCs w:val="24"/>
          <w:lang w:eastAsia="ru-RU" w:bidi="ar-SA"/>
        </w:rPr>
        <w:t>26.01</w:t>
      </w:r>
      <w:r w:rsidR="0034394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.2015 № 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>18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A05F1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ПОЛОЖЕНИЕ</w:t>
      </w:r>
    </w:p>
    <w:p w:rsidR="00BD401C" w:rsidRPr="00A05F16" w:rsidRDefault="00BD401C" w:rsidP="00343941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О порядке представления и рассмотрения обращения гражданина, замещавшего должность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</w:t>
      </w:r>
    </w:p>
    <w:p w:rsidR="00343941" w:rsidRPr="00A05F16" w:rsidRDefault="00343941" w:rsidP="00343941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1.Общие положения</w:t>
      </w:r>
    </w:p>
    <w:p w:rsidR="00BD401C" w:rsidRPr="00A05F16" w:rsidRDefault="00BD401C" w:rsidP="00343941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1.1. Настоящее Положение определяет порядок представления и рассмотрения обращения гражданина Российской Федерации, замещавшего в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муниципального образования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должность муниципальной 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службы,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государственных или муниципальных служащих и урегулированию конфликта интересов (далее – обращение).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1.2. Гражданин Российской Федерации, замещавший в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муниципального образования 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должность муниципальной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службы (далее - гражданин),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Порядок представления обращения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2.1. Гражданин для получения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представляет в Администрацию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муниципального образования 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письменное обращение, составленное по форме согласно приложению 1 к настоящему Положению. Обращение может быть направлено по почте.</w:t>
      </w:r>
    </w:p>
    <w:p w:rsidR="00343941" w:rsidRPr="00A05F16" w:rsidRDefault="00BD401C" w:rsidP="00DC7A43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2.2. К обращению прилагаются имеющиеся у гражданина документы: копия трудовой книжки, копия должностного регламента по ранее замещаемой должности муниципальной службы, проект трудового догово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ра (проект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гражданско-правового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договора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</w:p>
    <w:p w:rsidR="003B1273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3. Порядок рассмотрения обращения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 xml:space="preserve">3.1. Поступившее в Администрацию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муниципального образования 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обращение гражданина регистрируется в установленном порядке.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3.2. Должностное лицо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муниципального образования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делает запись о поступлении обращения в журнале учета обращений, который ведется по форме согласно приложению 2 к настоящему Положению, и не позднее следующего дня со дня поступления передает обращение с прилагаемыми документами 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муниципального образования 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 урегулированию конфликта интересов для орг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анизации подготовки к заседанию 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комиссии.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3.3. В случае необходимости Администрация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C7A43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муниципального образования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течение трех рабочих дней со дня получения обращения осуществляет сбор документов (служебный контракт, должностной регламент по ранее замещаемой гражданином должности муниципальной службы, иные материалы личного дела) и передает обращение с документами председателю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городского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поселения и урегулированию конфликта интересов для организации подготовки к заседанию комиссии.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3.4. Рассмотрение обращения и информирование гражданина о результатах его рассмотрения осуществляются в течение семи дней со дня поступления обращения в соответствии с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городского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поселения и урегулированию конфликта интересов, утвержденным постановлением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городского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поселения </w:t>
      </w:r>
      <w:r w:rsidR="00721AAB" w:rsidRPr="00721AA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от 26.01.2015г. № 17</w:t>
      </w:r>
      <w:r w:rsidRPr="00721AA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принятом решении гражданину направляется письменное уведомление в течение одного рабочего дня и проводится его устное уведомление в течение трех рабочих дней</w:t>
      </w:r>
      <w:r w:rsidR="00721AA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 дня принятия комиссией решения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9A0B30" w:rsidRDefault="009A0B30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A05F16" w:rsidRDefault="00A05F16" w:rsidP="00A05F16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3B1273" w:rsidRDefault="003B1273" w:rsidP="009A0B30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3B1273" w:rsidRDefault="003B1273" w:rsidP="009A0B30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:rsidR="00BD401C" w:rsidRPr="00A05F16" w:rsidRDefault="00BD401C" w:rsidP="003B12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hAnsi="Times New Roman" w:cs="Times New Roman"/>
          <w:sz w:val="24"/>
          <w:szCs w:val="24"/>
          <w:lang w:eastAsia="ru-RU" w:bidi="ar-SA"/>
        </w:rPr>
        <w:lastRenderedPageBreak/>
        <w:t>Приложение N 1</w:t>
      </w:r>
    </w:p>
    <w:p w:rsidR="00BD401C" w:rsidRPr="00A05F16" w:rsidRDefault="00BD401C" w:rsidP="003B12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hAnsi="Times New Roman" w:cs="Times New Roman"/>
          <w:sz w:val="24"/>
          <w:szCs w:val="24"/>
          <w:lang w:eastAsia="ru-RU" w:bidi="ar-SA"/>
        </w:rPr>
        <w:t>к постановлению</w:t>
      </w:r>
      <w:r w:rsidR="009A0B30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A05F16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Администрации </w:t>
      </w:r>
      <w:r w:rsidR="00343941" w:rsidRPr="00A05F16">
        <w:rPr>
          <w:rFonts w:ascii="Times New Roman" w:hAnsi="Times New Roman" w:cs="Times New Roman"/>
          <w:sz w:val="24"/>
          <w:szCs w:val="24"/>
          <w:lang w:eastAsia="ru-RU" w:bidi="ar-SA"/>
        </w:rPr>
        <w:t>Атагайского</w:t>
      </w:r>
    </w:p>
    <w:p w:rsidR="00BD401C" w:rsidRPr="00A05F16" w:rsidRDefault="00343941" w:rsidP="003B12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A05F16">
        <w:rPr>
          <w:rFonts w:ascii="Times New Roman" w:hAnsi="Times New Roman" w:cs="Times New Roman"/>
          <w:sz w:val="24"/>
          <w:szCs w:val="24"/>
          <w:lang w:eastAsia="ru-RU" w:bidi="ar-SA"/>
        </w:rPr>
        <w:t>городского</w:t>
      </w:r>
      <w:r w:rsidR="00BD401C" w:rsidRPr="00A05F16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поселения</w:t>
      </w:r>
      <w:r w:rsidR="009A0B30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  <w:r w:rsidR="00BC1FE0">
        <w:rPr>
          <w:rFonts w:ascii="Times New Roman" w:hAnsi="Times New Roman" w:cs="Times New Roman"/>
          <w:sz w:val="24"/>
          <w:szCs w:val="24"/>
          <w:lang w:eastAsia="ru-RU" w:bidi="ar-SA"/>
        </w:rPr>
        <w:t>от 26.01.2015 №18</w:t>
      </w:r>
      <w:r w:rsidR="003B1273">
        <w:rPr>
          <w:rFonts w:ascii="Times New Roman" w:hAnsi="Times New Roman" w:cs="Times New Roman"/>
          <w:sz w:val="24"/>
          <w:szCs w:val="24"/>
          <w:lang w:eastAsia="ru-RU" w:bidi="ar-SA"/>
        </w:rPr>
        <w:br/>
      </w:r>
      <w:r w:rsidR="00BD401C" w:rsidRPr="00A05F16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Главе </w:t>
      </w:r>
      <w:r w:rsidRPr="00A05F16">
        <w:rPr>
          <w:rFonts w:ascii="Times New Roman" w:hAnsi="Times New Roman" w:cs="Times New Roman"/>
          <w:sz w:val="24"/>
          <w:szCs w:val="24"/>
          <w:lang w:eastAsia="ru-RU" w:bidi="ar-SA"/>
        </w:rPr>
        <w:t>Атагайского</w:t>
      </w:r>
      <w:r w:rsidR="009A0B30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A05F16">
        <w:rPr>
          <w:rFonts w:ascii="Times New Roman" w:hAnsi="Times New Roman" w:cs="Times New Roman"/>
          <w:sz w:val="24"/>
          <w:szCs w:val="24"/>
          <w:lang w:eastAsia="ru-RU" w:bidi="ar-SA"/>
        </w:rPr>
        <w:t>городского</w:t>
      </w:r>
      <w:r w:rsidR="00BD401C" w:rsidRPr="00A05F16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поселения от</w:t>
      </w:r>
    </w:p>
    <w:p w:rsidR="003B1273" w:rsidRDefault="00BD401C" w:rsidP="003B1273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________________________________________</w:t>
      </w:r>
    </w:p>
    <w:p w:rsidR="00BD401C" w:rsidRPr="003B1273" w:rsidRDefault="00BD401C" w:rsidP="003B1273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(Ф.И.О., адрес места жительства, телефон)</w:t>
      </w:r>
    </w:p>
    <w:p w:rsidR="009A0B30" w:rsidRDefault="00BD401C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ОБРАЩЕНИЕ</w:t>
      </w:r>
    </w:p>
    <w:p w:rsidR="00BD401C" w:rsidRPr="009A0B30" w:rsidRDefault="00BD401C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Я,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______________________________________________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</w:p>
    <w:p w:rsidR="00BD401C" w:rsidRPr="009A0B30" w:rsidRDefault="00BD401C" w:rsidP="003B1273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замещающий(ая) (замещавший(ая) должность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______________________________________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3B1273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 xml:space="preserve">                                                                                                 </w:t>
      </w:r>
      <w:r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(наименование должности)</w:t>
      </w:r>
    </w:p>
    <w:p w:rsidR="00BD401C" w:rsidRPr="005E3136" w:rsidRDefault="00BD401C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 Администрации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городского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поселения увольняюсь (был(а) уволен(а) с муниципальной службы "__" ___________ 20____ г.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В мои должностные (служебные) обязанности входят (входили) следующие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  <w:t>функции:</w:t>
      </w: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br/>
      </w: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________________________________________________________________,</w:t>
      </w:r>
    </w:p>
    <w:p w:rsidR="009A0B30" w:rsidRDefault="00BD401C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(указать, какие)</w:t>
      </w:r>
    </w:p>
    <w:p w:rsidR="00BD401C" w:rsidRPr="009A0B30" w:rsidRDefault="00BD401C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2)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________________________________________________________________.</w:t>
      </w:r>
    </w:p>
    <w:p w:rsidR="00BD401C" w:rsidRPr="00A05F16" w:rsidRDefault="00BD401C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(указать, какие)</w:t>
      </w:r>
    </w:p>
    <w:p w:rsidR="00BD401C" w:rsidRPr="00A05F16" w:rsidRDefault="00BD401C" w:rsidP="003B1273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</w:pPr>
      <w:r w:rsidRPr="00A05F1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дальнейшем планирую замещать должность (выполнять работу на условиях гражданско-правового договора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3B127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_______________________________________</w:t>
      </w:r>
      <w:r w:rsidR="003B127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ar-SA"/>
        </w:rPr>
        <w:t xml:space="preserve"> </w:t>
      </w:r>
      <w:r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(наименование должности/вид работы, вид договора)</w:t>
      </w:r>
    </w:p>
    <w:p w:rsidR="009A0B30" w:rsidRDefault="003B1273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ar-SA"/>
        </w:rPr>
        <w:t>_____________________________________________________________________________</w:t>
      </w:r>
      <w:r w:rsidR="00BD401C"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(наименование организации, юридический адрес, телефон)</w:t>
      </w:r>
    </w:p>
    <w:p w:rsidR="00BD401C" w:rsidRPr="009A0B30" w:rsidRDefault="00BD401C" w:rsidP="009A0B3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соответствии со статьей 12 Федерального закона "О противодействии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коррупции"</w:t>
      </w:r>
      <w:r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прошу дать мне согласие на замещение должности (выполнение работы на условиях гражданско-правового договора) в</w:t>
      </w:r>
      <w:r w:rsidR="003B127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_____________________________________________________________________________</w:t>
      </w:r>
      <w:r w:rsidRPr="009A0B30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(наименование организации)</w:t>
      </w:r>
    </w:p>
    <w:p w:rsidR="00BD401C" w:rsidRPr="009A0B30" w:rsidRDefault="00BD401C" w:rsidP="00BD401C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Приложение:</w:t>
      </w:r>
    </w:p>
    <w:p w:rsidR="00BD401C" w:rsidRPr="009A0B30" w:rsidRDefault="00BD401C" w:rsidP="009A0B30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hAnsi="Times New Roman" w:cs="Times New Roman"/>
          <w:sz w:val="24"/>
          <w:szCs w:val="24"/>
          <w:lang w:eastAsia="ru-RU" w:bidi="ar-SA"/>
        </w:rPr>
        <w:t>1) копия трудовой книжки;</w:t>
      </w:r>
    </w:p>
    <w:p w:rsidR="00BD401C" w:rsidRPr="009A0B30" w:rsidRDefault="00BD401C" w:rsidP="009A0B30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hAnsi="Times New Roman" w:cs="Times New Roman"/>
          <w:sz w:val="24"/>
          <w:szCs w:val="24"/>
          <w:lang w:eastAsia="ru-RU" w:bidi="ar-SA"/>
        </w:rPr>
        <w:t>2) копия должностного регламента по ранее замещаемой должности муниципальной службы;</w:t>
      </w:r>
    </w:p>
    <w:p w:rsidR="00BD401C" w:rsidRPr="009A0B30" w:rsidRDefault="00BD401C" w:rsidP="009A0B30">
      <w:pPr>
        <w:pStyle w:val="aa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hAnsi="Times New Roman" w:cs="Times New Roman"/>
          <w:sz w:val="24"/>
          <w:szCs w:val="24"/>
          <w:lang w:eastAsia="ru-RU" w:bidi="ar-SA"/>
        </w:rPr>
        <w:t>3) проект трудового договора (проект гражданско-правового договора).</w:t>
      </w:r>
    </w:p>
    <w:p w:rsidR="00BD401C" w:rsidRPr="00A05F16" w:rsidRDefault="003B1273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_______________                                   </w:t>
      </w:r>
      <w:r w:rsidR="00BD401C"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_______________________________</w:t>
      </w:r>
      <w:r w:rsidR="00BD401C" w:rsidRPr="005E31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BD401C"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 xml:space="preserve">дата)                                                                                                                      </w:t>
      </w:r>
      <w:r w:rsidR="00BD401C" w:rsidRPr="00A05F16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(подпись, фамилия и инициалы)</w:t>
      </w:r>
    </w:p>
    <w:p w:rsidR="003B1273" w:rsidRDefault="003B1273" w:rsidP="009A0B30">
      <w:pPr>
        <w:pStyle w:val="aa"/>
        <w:rPr>
          <w:sz w:val="28"/>
          <w:szCs w:val="28"/>
          <w:lang w:eastAsia="ru-RU" w:bidi="ar-SA"/>
        </w:rPr>
      </w:pPr>
    </w:p>
    <w:p w:rsidR="00BD401C" w:rsidRPr="009A0B30" w:rsidRDefault="00BD401C" w:rsidP="003B1273">
      <w:pPr>
        <w:pStyle w:val="aa"/>
        <w:jc w:val="right"/>
        <w:rPr>
          <w:rFonts w:ascii="Times New Roman" w:hAnsi="Times New Roman" w:cs="Times New Roman"/>
          <w:lang w:eastAsia="ru-RU" w:bidi="ar-SA"/>
        </w:rPr>
      </w:pPr>
      <w:r w:rsidRPr="009A0B30">
        <w:rPr>
          <w:rFonts w:ascii="Times New Roman" w:hAnsi="Times New Roman" w:cs="Times New Roman"/>
          <w:lang w:eastAsia="ru-RU" w:bidi="ar-SA"/>
        </w:rPr>
        <w:t>Приложение N 2</w:t>
      </w:r>
    </w:p>
    <w:p w:rsidR="00BD401C" w:rsidRPr="009A0B30" w:rsidRDefault="00BD401C" w:rsidP="003B1273">
      <w:pPr>
        <w:pStyle w:val="aa"/>
        <w:jc w:val="right"/>
        <w:rPr>
          <w:rFonts w:ascii="Times New Roman" w:hAnsi="Times New Roman" w:cs="Times New Roman"/>
          <w:lang w:eastAsia="ru-RU" w:bidi="ar-SA"/>
        </w:rPr>
      </w:pPr>
      <w:r w:rsidRPr="009A0B30">
        <w:rPr>
          <w:rFonts w:ascii="Times New Roman" w:hAnsi="Times New Roman" w:cs="Times New Roman"/>
          <w:lang w:eastAsia="ru-RU" w:bidi="ar-SA"/>
        </w:rPr>
        <w:t>к постановлению</w:t>
      </w:r>
    </w:p>
    <w:p w:rsidR="00BD401C" w:rsidRPr="009A0B30" w:rsidRDefault="00BD401C" w:rsidP="003B1273">
      <w:pPr>
        <w:pStyle w:val="aa"/>
        <w:jc w:val="right"/>
        <w:rPr>
          <w:rFonts w:ascii="Times New Roman" w:hAnsi="Times New Roman" w:cs="Times New Roman"/>
          <w:lang w:eastAsia="ru-RU" w:bidi="ar-SA"/>
        </w:rPr>
      </w:pPr>
      <w:r w:rsidRPr="009A0B30">
        <w:rPr>
          <w:rFonts w:ascii="Times New Roman" w:hAnsi="Times New Roman" w:cs="Times New Roman"/>
          <w:lang w:eastAsia="ru-RU" w:bidi="ar-SA"/>
        </w:rPr>
        <w:t xml:space="preserve">Администрации </w:t>
      </w:r>
      <w:r w:rsidR="00343941" w:rsidRPr="009A0B30">
        <w:rPr>
          <w:rFonts w:ascii="Times New Roman" w:hAnsi="Times New Roman" w:cs="Times New Roman"/>
          <w:lang w:eastAsia="ru-RU" w:bidi="ar-SA"/>
        </w:rPr>
        <w:t>Атагайского</w:t>
      </w:r>
    </w:p>
    <w:p w:rsidR="00BD401C" w:rsidRPr="009A0B30" w:rsidRDefault="00343941" w:rsidP="003B1273">
      <w:pPr>
        <w:pStyle w:val="aa"/>
        <w:jc w:val="right"/>
        <w:rPr>
          <w:rFonts w:ascii="Times New Roman" w:hAnsi="Times New Roman" w:cs="Times New Roman"/>
          <w:lang w:eastAsia="ru-RU" w:bidi="ar-SA"/>
        </w:rPr>
      </w:pPr>
      <w:r w:rsidRPr="009A0B30">
        <w:rPr>
          <w:rFonts w:ascii="Times New Roman" w:hAnsi="Times New Roman" w:cs="Times New Roman"/>
          <w:lang w:eastAsia="ru-RU" w:bidi="ar-SA"/>
        </w:rPr>
        <w:t>городского</w:t>
      </w:r>
      <w:r w:rsidR="00BD401C" w:rsidRPr="009A0B30">
        <w:rPr>
          <w:rFonts w:ascii="Times New Roman" w:hAnsi="Times New Roman" w:cs="Times New Roman"/>
          <w:lang w:eastAsia="ru-RU" w:bidi="ar-SA"/>
        </w:rPr>
        <w:t xml:space="preserve"> поселения</w:t>
      </w:r>
    </w:p>
    <w:p w:rsidR="00BD401C" w:rsidRPr="009A0B30" w:rsidRDefault="00BC1FE0" w:rsidP="003B1273">
      <w:pPr>
        <w:pStyle w:val="aa"/>
        <w:jc w:val="right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от 26.01.2015 № 18</w:t>
      </w:r>
    </w:p>
    <w:p w:rsidR="00BD401C" w:rsidRPr="009A0B30" w:rsidRDefault="00BD401C" w:rsidP="00BD401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ЖУРНАЛ</w:t>
      </w:r>
    </w:p>
    <w:p w:rsidR="00BD401C" w:rsidRPr="009A0B30" w:rsidRDefault="00BD401C" w:rsidP="009A0B3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уче</w:t>
      </w:r>
      <w:r w:rsidR="00BC1FE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та обращений граждан, замещавших</w:t>
      </w: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администрации </w:t>
      </w:r>
      <w:r w:rsidR="00343941"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Атагайского</w:t>
      </w: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43941"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городского</w:t>
      </w:r>
      <w:r w:rsidRPr="009A0B3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поселения 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692"/>
        <w:gridCol w:w="1547"/>
        <w:gridCol w:w="2573"/>
        <w:gridCol w:w="1728"/>
        <w:gridCol w:w="1388"/>
      </w:tblGrid>
      <w:tr w:rsidR="00BD401C" w:rsidRPr="009A0B30" w:rsidTr="00BD401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N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п/п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Дата поступления обращения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Фамилия, имя гражданина, от которого поступило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Должность муниципальной  службы замещаемая гражданином до увольнения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Фамилия, имя, отчество должностного лица, сделавшего запись в журнале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Подпись лица сделавшего запись в журнале</w:t>
            </w:r>
          </w:p>
        </w:tc>
      </w:tr>
      <w:tr w:rsidR="00BD401C" w:rsidRPr="009A0B30" w:rsidTr="00BD401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</w:tr>
      <w:tr w:rsidR="00BD401C" w:rsidRPr="009A0B30" w:rsidTr="00BD401C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01C" w:rsidRPr="009A0B30" w:rsidRDefault="00BD401C" w:rsidP="00BD401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9A0B3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</w:tr>
    </w:tbl>
    <w:p w:rsidR="004D467F" w:rsidRPr="005E3136" w:rsidRDefault="004D467F" w:rsidP="003B1273">
      <w:pPr>
        <w:shd w:val="clear" w:color="auto" w:fill="FFFFFF"/>
        <w:ind w:firstLine="0"/>
        <w:rPr>
          <w:rStyle w:val="js-message-subject"/>
          <w:rFonts w:ascii="Times New Roman" w:hAnsi="Times New Roman" w:cs="Times New Roman"/>
          <w:sz w:val="28"/>
          <w:szCs w:val="28"/>
        </w:rPr>
      </w:pPr>
    </w:p>
    <w:sectPr w:rsidR="004D467F" w:rsidRPr="005E3136" w:rsidSect="009A0B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8D8"/>
    <w:multiLevelType w:val="multilevel"/>
    <w:tmpl w:val="B4CC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E"/>
    <w:rsid w:val="00057488"/>
    <w:rsid w:val="000D2CB5"/>
    <w:rsid w:val="000E3C53"/>
    <w:rsid w:val="00170BE9"/>
    <w:rsid w:val="0024646A"/>
    <w:rsid w:val="0032429C"/>
    <w:rsid w:val="00343941"/>
    <w:rsid w:val="00352C91"/>
    <w:rsid w:val="003B1273"/>
    <w:rsid w:val="00446A71"/>
    <w:rsid w:val="00480240"/>
    <w:rsid w:val="004D467F"/>
    <w:rsid w:val="005E3136"/>
    <w:rsid w:val="006B3795"/>
    <w:rsid w:val="00721AAB"/>
    <w:rsid w:val="00817DFD"/>
    <w:rsid w:val="009746E0"/>
    <w:rsid w:val="009A0B30"/>
    <w:rsid w:val="00A00269"/>
    <w:rsid w:val="00A05F16"/>
    <w:rsid w:val="00BC1FE0"/>
    <w:rsid w:val="00BD401C"/>
    <w:rsid w:val="00DC7A43"/>
    <w:rsid w:val="00F12C61"/>
    <w:rsid w:val="00F17C3E"/>
    <w:rsid w:val="00F36D09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52C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styleId="af5">
    <w:name w:val="Normal (Web)"/>
    <w:basedOn w:val="a"/>
    <w:uiPriority w:val="99"/>
    <w:unhideWhenUsed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title">
    <w:name w:val="consplustitle"/>
    <w:basedOn w:val="a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a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F17C3E"/>
    <w:rPr>
      <w:color w:val="0000FF"/>
      <w:u w:val="single"/>
    </w:rPr>
  </w:style>
  <w:style w:type="character" w:customStyle="1" w:styleId="menutext">
    <w:name w:val="menutext"/>
    <w:basedOn w:val="a0"/>
    <w:rsid w:val="00F17C3E"/>
  </w:style>
  <w:style w:type="character" w:customStyle="1" w:styleId="apple-converted-space">
    <w:name w:val="apple-converted-space"/>
    <w:basedOn w:val="a0"/>
    <w:rsid w:val="00F17C3E"/>
  </w:style>
  <w:style w:type="paragraph" w:styleId="af7">
    <w:name w:val="Balloon Text"/>
    <w:basedOn w:val="a"/>
    <w:link w:val="af8"/>
    <w:uiPriority w:val="99"/>
    <w:semiHidden/>
    <w:unhideWhenUsed/>
    <w:rsid w:val="00F17C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7C3E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basedOn w:val="a"/>
    <w:rsid w:val="00BD4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editlog">
    <w:name w:val="editlog"/>
    <w:basedOn w:val="a"/>
    <w:rsid w:val="00BD4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message-subject">
    <w:name w:val="js-message-subject"/>
    <w:basedOn w:val="a0"/>
    <w:rsid w:val="004D467F"/>
  </w:style>
  <w:style w:type="character" w:customStyle="1" w:styleId="b-message-headname">
    <w:name w:val="b-message-head__name"/>
    <w:basedOn w:val="a0"/>
    <w:rsid w:val="004D467F"/>
  </w:style>
  <w:style w:type="character" w:customStyle="1" w:styleId="b-message-heademail">
    <w:name w:val="b-message-head__email"/>
    <w:basedOn w:val="a0"/>
    <w:rsid w:val="004D467F"/>
  </w:style>
  <w:style w:type="character" w:customStyle="1" w:styleId="b-message-headcontactcomma">
    <w:name w:val="b-message-head__contact__comma"/>
    <w:basedOn w:val="a0"/>
    <w:rsid w:val="004D467F"/>
  </w:style>
  <w:style w:type="paragraph" w:customStyle="1" w:styleId="s3">
    <w:name w:val="s_3"/>
    <w:basedOn w:val="a"/>
    <w:rsid w:val="000E3C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1">
    <w:name w:val="s_1"/>
    <w:basedOn w:val="a"/>
    <w:rsid w:val="000E3C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52C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styleId="af5">
    <w:name w:val="Normal (Web)"/>
    <w:basedOn w:val="a"/>
    <w:uiPriority w:val="99"/>
    <w:unhideWhenUsed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title">
    <w:name w:val="consplustitle"/>
    <w:basedOn w:val="a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a"/>
    <w:rsid w:val="00F17C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6">
    <w:name w:val="Hyperlink"/>
    <w:basedOn w:val="a0"/>
    <w:uiPriority w:val="99"/>
    <w:semiHidden/>
    <w:unhideWhenUsed/>
    <w:rsid w:val="00F17C3E"/>
    <w:rPr>
      <w:color w:val="0000FF"/>
      <w:u w:val="single"/>
    </w:rPr>
  </w:style>
  <w:style w:type="character" w:customStyle="1" w:styleId="menutext">
    <w:name w:val="menutext"/>
    <w:basedOn w:val="a0"/>
    <w:rsid w:val="00F17C3E"/>
  </w:style>
  <w:style w:type="character" w:customStyle="1" w:styleId="apple-converted-space">
    <w:name w:val="apple-converted-space"/>
    <w:basedOn w:val="a0"/>
    <w:rsid w:val="00F17C3E"/>
  </w:style>
  <w:style w:type="paragraph" w:styleId="af7">
    <w:name w:val="Balloon Text"/>
    <w:basedOn w:val="a"/>
    <w:link w:val="af8"/>
    <w:uiPriority w:val="99"/>
    <w:semiHidden/>
    <w:unhideWhenUsed/>
    <w:rsid w:val="00F17C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7C3E"/>
    <w:rPr>
      <w:rFonts w:ascii="Tahoma" w:hAnsi="Tahoma" w:cs="Tahoma"/>
      <w:sz w:val="16"/>
      <w:szCs w:val="16"/>
      <w:lang w:val="ru-RU"/>
    </w:rPr>
  </w:style>
  <w:style w:type="paragraph" w:customStyle="1" w:styleId="consplusnormal">
    <w:name w:val="consplusnormal"/>
    <w:basedOn w:val="a"/>
    <w:rsid w:val="00BD4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editlog">
    <w:name w:val="editlog"/>
    <w:basedOn w:val="a"/>
    <w:rsid w:val="00BD4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message-subject">
    <w:name w:val="js-message-subject"/>
    <w:basedOn w:val="a0"/>
    <w:rsid w:val="004D467F"/>
  </w:style>
  <w:style w:type="character" w:customStyle="1" w:styleId="b-message-headname">
    <w:name w:val="b-message-head__name"/>
    <w:basedOn w:val="a0"/>
    <w:rsid w:val="004D467F"/>
  </w:style>
  <w:style w:type="character" w:customStyle="1" w:styleId="b-message-heademail">
    <w:name w:val="b-message-head__email"/>
    <w:basedOn w:val="a0"/>
    <w:rsid w:val="004D467F"/>
  </w:style>
  <w:style w:type="character" w:customStyle="1" w:styleId="b-message-headcontactcomma">
    <w:name w:val="b-message-head__contact__comma"/>
    <w:basedOn w:val="a0"/>
    <w:rsid w:val="004D467F"/>
  </w:style>
  <w:style w:type="paragraph" w:customStyle="1" w:styleId="s3">
    <w:name w:val="s_3"/>
    <w:basedOn w:val="a"/>
    <w:rsid w:val="000E3C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1">
    <w:name w:val="s_1"/>
    <w:basedOn w:val="a"/>
    <w:rsid w:val="000E3C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537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75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2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8317">
                              <w:marLeft w:val="864"/>
                              <w:marRight w:val="3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2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94491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3413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468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7204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2014-12-09T11:43:00Z</cp:lastPrinted>
  <dcterms:created xsi:type="dcterms:W3CDTF">2018-04-26T07:57:00Z</dcterms:created>
  <dcterms:modified xsi:type="dcterms:W3CDTF">2018-04-26T07:57:00Z</dcterms:modified>
</cp:coreProperties>
</file>