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62" w:rsidRDefault="00047E62" w:rsidP="00047E6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047E62" w:rsidRDefault="00047E62" w:rsidP="00047E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ВЫПОЛНЕНИИ СВОДНЫХ ПОКАЗАТЕЛЕЙ МУНИЦИПАЛЬНЫХ ЗАДАНИЙ НА ОКАЗАНИЕ МУНИЦИПАЛЬНЫХ УСЛУГ (ВЫПОЛНЕНИЕ РАБОТ) АДМИНИСТРАЦИЕЙ АТАГАЙСКОГО МУНИЦИПАЛЬНОГО ОБ</w:t>
      </w:r>
      <w:r w:rsidR="0008726B">
        <w:rPr>
          <w:rFonts w:ascii="Times New Roman" w:hAnsi="Times New Roman" w:cs="Times New Roman"/>
          <w:sz w:val="28"/>
          <w:szCs w:val="28"/>
        </w:rPr>
        <w:t>РАЗОВАНИЯ В РАМКАХ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047E62" w:rsidRDefault="00FE0007" w:rsidP="00047E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МП </w:t>
      </w:r>
      <w:r w:rsidR="0008726B">
        <w:rPr>
          <w:rFonts w:ascii="Times New Roman" w:hAnsi="Times New Roman" w:cs="Times New Roman"/>
          <w:b/>
          <w:sz w:val="28"/>
          <w:szCs w:val="28"/>
        </w:rPr>
        <w:t>«</w:t>
      </w:r>
      <w:r w:rsidR="00047E62">
        <w:rPr>
          <w:rFonts w:ascii="Times New Roman" w:hAnsi="Times New Roman" w:cs="Times New Roman"/>
          <w:b/>
          <w:sz w:val="28"/>
          <w:szCs w:val="28"/>
        </w:rPr>
        <w:t>Обеспечение безопасности людей на водных объектах, охране их жизни и здоровья в Атагайском муниципальном образовании на 2014 г.</w:t>
      </w:r>
      <w:r w:rsidR="0008726B">
        <w:rPr>
          <w:rFonts w:ascii="Times New Roman" w:hAnsi="Times New Roman" w:cs="Times New Roman"/>
          <w:b/>
          <w:sz w:val="28"/>
          <w:szCs w:val="28"/>
        </w:rPr>
        <w:t>»</w:t>
      </w:r>
    </w:p>
    <w:p w:rsidR="00047E62" w:rsidRDefault="00047E62" w:rsidP="00047E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(наименование муниципальной программы (далее – муниципальная программа))</w:t>
      </w:r>
    </w:p>
    <w:p w:rsidR="00047E62" w:rsidRDefault="00047E62" w:rsidP="00047E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ПО СОСТОЯНИЮ НА </w:t>
      </w:r>
      <w:r>
        <w:rPr>
          <w:rFonts w:ascii="Times New Roman" w:hAnsi="Times New Roman" w:cs="Times New Roman"/>
          <w:b/>
          <w:sz w:val="28"/>
          <w:szCs w:val="28"/>
        </w:rPr>
        <w:t>01.01.2015 г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219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0"/>
        <w:gridCol w:w="2216"/>
        <w:gridCol w:w="2411"/>
        <w:gridCol w:w="851"/>
        <w:gridCol w:w="992"/>
        <w:gridCol w:w="1417"/>
        <w:gridCol w:w="1561"/>
        <w:gridCol w:w="2127"/>
      </w:tblGrid>
      <w:tr w:rsidR="00047E62" w:rsidTr="00047E62">
        <w:trPr>
          <w:trHeight w:val="12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Default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N </w:t>
            </w:r>
          </w:p>
          <w:p w:rsidR="00047E62" w:rsidRDefault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2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Default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Наименование  </w:t>
            </w:r>
          </w:p>
          <w:p w:rsidR="00047E62" w:rsidRDefault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подпрограммы  </w:t>
            </w:r>
          </w:p>
          <w:p w:rsidR="00047E62" w:rsidRDefault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047E62" w:rsidRDefault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047E62" w:rsidRDefault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ведомственной </w:t>
            </w:r>
          </w:p>
          <w:p w:rsidR="00047E62" w:rsidRDefault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целевой    </w:t>
            </w:r>
          </w:p>
          <w:p w:rsidR="00047E62" w:rsidRDefault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047E62" w:rsidRDefault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основного   </w:t>
            </w:r>
          </w:p>
          <w:p w:rsidR="00047E62" w:rsidRDefault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мероприятия,  </w:t>
            </w:r>
          </w:p>
          <w:p w:rsidR="00047E62" w:rsidRDefault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муниципальной услуги (работы)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Default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047E62" w:rsidRDefault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показателя </w:t>
            </w:r>
          </w:p>
          <w:p w:rsidR="00047E62" w:rsidRDefault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объема   </w:t>
            </w:r>
          </w:p>
          <w:p w:rsidR="00047E62" w:rsidRDefault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услуги   </w:t>
            </w:r>
          </w:p>
          <w:p w:rsidR="00047E62" w:rsidRDefault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(работы),  </w:t>
            </w:r>
          </w:p>
          <w:p w:rsidR="00047E62" w:rsidRDefault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единица   </w:t>
            </w:r>
          </w:p>
          <w:p w:rsidR="00047E62" w:rsidRDefault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измерения  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Default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Значение </w:t>
            </w:r>
          </w:p>
          <w:p w:rsidR="00047E62" w:rsidRDefault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показателя</w:t>
            </w:r>
          </w:p>
          <w:p w:rsidR="00047E62" w:rsidRDefault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объема  </w:t>
            </w:r>
          </w:p>
          <w:p w:rsidR="00047E62" w:rsidRDefault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услуги  </w:t>
            </w:r>
          </w:p>
          <w:p w:rsidR="00047E62" w:rsidRDefault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(работы) </w:t>
            </w: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Default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бюджета Атагайского МО на</w:t>
            </w:r>
          </w:p>
          <w:p w:rsidR="00047E62" w:rsidRDefault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оказание муниципальной</w:t>
            </w:r>
          </w:p>
          <w:p w:rsidR="00047E62" w:rsidRDefault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услуги (выполнение работы), </w:t>
            </w:r>
          </w:p>
          <w:p w:rsidR="00047E62" w:rsidRDefault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тыс. руб.          </w:t>
            </w:r>
          </w:p>
        </w:tc>
      </w:tr>
      <w:tr w:rsidR="00047E62" w:rsidTr="00047E62">
        <w:trPr>
          <w:trHeight w:val="100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E62" w:rsidRDefault="00047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E62" w:rsidRDefault="00047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E62" w:rsidRDefault="00047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Default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Default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факт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Default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план на</w:t>
            </w:r>
          </w:p>
          <w:p w:rsidR="00047E62" w:rsidRDefault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января </w:t>
            </w:r>
          </w:p>
          <w:p w:rsidR="00047E62" w:rsidRDefault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отчетного</w:t>
            </w:r>
          </w:p>
          <w:p w:rsidR="00047E62" w:rsidRDefault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года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Default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 на</w:t>
            </w:r>
          </w:p>
          <w:p w:rsidR="00047E62" w:rsidRDefault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отчетную</w:t>
            </w:r>
          </w:p>
          <w:p w:rsidR="00047E62" w:rsidRDefault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дату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Default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исполнение</w:t>
            </w:r>
          </w:p>
          <w:p w:rsidR="00047E62" w:rsidRDefault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на    </w:t>
            </w:r>
          </w:p>
          <w:p w:rsidR="00047E62" w:rsidRDefault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отчетную </w:t>
            </w:r>
          </w:p>
          <w:p w:rsidR="00047E62" w:rsidRDefault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дату   </w:t>
            </w:r>
          </w:p>
        </w:tc>
      </w:tr>
      <w:tr w:rsidR="00047E62" w:rsidTr="00047E6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Default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Default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2      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Default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3    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Default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4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Default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5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Default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6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Default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7  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Default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8     </w:t>
            </w:r>
          </w:p>
        </w:tc>
      </w:tr>
      <w:tr w:rsidR="00047E62" w:rsidTr="00047E6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E62" w:rsidRDefault="00047E6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Default="00047E6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МП</w:t>
            </w:r>
            <w:r w:rsidR="00087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726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безопасности людей на водных объектах, охране их жизни и здоровья в Атагайском муниципальном образовании на 2014 г.</w:t>
            </w:r>
            <w:r w:rsidR="0008726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47E62" w:rsidRDefault="00047E62">
            <w:pPr>
              <w:pStyle w:val="ConsPlusNonformat"/>
              <w:tabs>
                <w:tab w:val="left" w:pos="507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047E62" w:rsidTr="00047E6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E62" w:rsidRDefault="00047E6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Default="00047E62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</w:tr>
      <w:tr w:rsidR="00047E62" w:rsidTr="00047E6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Default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 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E62" w:rsidRDefault="00047E6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1.Оплата договоров по оказанию услуг по лодочной переправе в весенне-летний период 2014 года</w:t>
            </w:r>
          </w:p>
          <w:p w:rsidR="00047E62" w:rsidRDefault="00047E62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047E62" w:rsidRDefault="00047E6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2.Приобретение жилетов спасательных</w:t>
            </w:r>
          </w:p>
          <w:p w:rsidR="00047E62" w:rsidRDefault="00047E62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047E62" w:rsidRDefault="00047E6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3.Приобретение ГСМ и прочих материалов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Default="00047E6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Обеспечение необходимых условий для безопасной жизнедеятельности и устойчивого </w:t>
            </w:r>
            <w:r>
              <w:rPr>
                <w:rFonts w:ascii="Times New Roman" w:hAnsi="Times New Roman"/>
              </w:rPr>
              <w:lastRenderedPageBreak/>
              <w:t>социально-экономического развития поселения.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Default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Default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E62" w:rsidRDefault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14,48675</w:t>
            </w:r>
          </w:p>
          <w:p w:rsidR="00047E62" w:rsidRDefault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7E62" w:rsidRDefault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7E62" w:rsidRDefault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7E62" w:rsidRDefault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7E62" w:rsidRDefault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2,717</w:t>
            </w:r>
          </w:p>
          <w:p w:rsidR="00047E62" w:rsidRDefault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7E62" w:rsidRDefault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7E62" w:rsidRDefault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7E62" w:rsidRDefault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3,8999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E62" w:rsidRDefault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14,48675</w:t>
            </w:r>
          </w:p>
          <w:p w:rsidR="00047E62" w:rsidRDefault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7E62" w:rsidRDefault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7E62" w:rsidRDefault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7E62" w:rsidRDefault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7E62" w:rsidRDefault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2,717</w:t>
            </w:r>
          </w:p>
          <w:p w:rsidR="00047E62" w:rsidRDefault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7E62" w:rsidRDefault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7E62" w:rsidRDefault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7E62" w:rsidRDefault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3,8999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E62" w:rsidRDefault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14,48675</w:t>
            </w:r>
          </w:p>
          <w:p w:rsidR="00047E62" w:rsidRDefault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7E62" w:rsidRDefault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7E62" w:rsidRDefault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7E62" w:rsidRDefault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7E62" w:rsidRDefault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2,717</w:t>
            </w:r>
          </w:p>
          <w:p w:rsidR="00047E62" w:rsidRDefault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7E62" w:rsidRDefault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7E62" w:rsidRDefault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7E62" w:rsidRDefault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3,8999</w:t>
            </w:r>
          </w:p>
        </w:tc>
      </w:tr>
      <w:tr w:rsidR="00047E62" w:rsidTr="00047E6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Default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Default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E62" w:rsidRDefault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E62" w:rsidRDefault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E62" w:rsidRDefault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Default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21,10365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Default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21,10365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Default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21,10365</w:t>
            </w:r>
          </w:p>
        </w:tc>
      </w:tr>
    </w:tbl>
    <w:p w:rsidR="00047E62" w:rsidRDefault="00047E62" w:rsidP="00047E62"/>
    <w:p w:rsidR="00047E62" w:rsidRDefault="00047E62" w:rsidP="00047E62"/>
    <w:p w:rsidR="00047E62" w:rsidRDefault="00047E62" w:rsidP="00047E62"/>
    <w:p w:rsidR="00047E62" w:rsidRDefault="00047E62" w:rsidP="00047E62"/>
    <w:p w:rsidR="00047E62" w:rsidRDefault="00047E62" w:rsidP="00047E62"/>
    <w:p w:rsidR="00047E62" w:rsidRDefault="00047E62" w:rsidP="00047E62"/>
    <w:p w:rsidR="00047E62" w:rsidRDefault="00047E62" w:rsidP="00047E62"/>
    <w:p w:rsidR="00047E62" w:rsidRDefault="00047E62" w:rsidP="00047E62"/>
    <w:p w:rsidR="00047E62" w:rsidRDefault="00047E62" w:rsidP="00047E62"/>
    <w:p w:rsidR="00047E62" w:rsidRDefault="00047E62" w:rsidP="00047E62"/>
    <w:p w:rsidR="00047E62" w:rsidRDefault="00047E62" w:rsidP="00047E62"/>
    <w:p w:rsidR="00047E62" w:rsidRDefault="00047E62" w:rsidP="00047E62"/>
    <w:p w:rsidR="00047E62" w:rsidRDefault="00047E62" w:rsidP="00047E62"/>
    <w:p w:rsidR="00047E62" w:rsidRDefault="00047E62" w:rsidP="00047E62"/>
    <w:p w:rsidR="00047E62" w:rsidRPr="00515CFF" w:rsidRDefault="00FE0007" w:rsidP="00047E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МП </w:t>
      </w:r>
      <w:r w:rsidR="00047E62">
        <w:rPr>
          <w:rFonts w:ascii="Times New Roman" w:hAnsi="Times New Roman"/>
          <w:b/>
          <w:sz w:val="28"/>
          <w:szCs w:val="28"/>
        </w:rPr>
        <w:t>«Мероприятия по проведению массовых праздников на территории А</w:t>
      </w:r>
      <w:r w:rsidR="00047E62" w:rsidRPr="0083718A">
        <w:rPr>
          <w:rFonts w:ascii="Times New Roman" w:hAnsi="Times New Roman"/>
          <w:b/>
          <w:sz w:val="28"/>
          <w:szCs w:val="28"/>
        </w:rPr>
        <w:t>тагайского</w:t>
      </w:r>
      <w:r w:rsidR="00047E62" w:rsidRPr="0083718A">
        <w:rPr>
          <w:rFonts w:ascii="Times New Roman" w:hAnsi="Times New Roman" w:cs="Times New Roman"/>
          <w:b/>
          <w:sz w:val="28"/>
          <w:szCs w:val="28"/>
        </w:rPr>
        <w:t xml:space="preserve"> муниципа</w:t>
      </w:r>
      <w:r w:rsidR="00047E62" w:rsidRPr="0083718A">
        <w:rPr>
          <w:rFonts w:ascii="Times New Roman" w:hAnsi="Times New Roman"/>
          <w:b/>
          <w:sz w:val="28"/>
          <w:szCs w:val="28"/>
        </w:rPr>
        <w:t>льного  образования</w:t>
      </w:r>
      <w:r w:rsidR="00047E62" w:rsidRPr="0083718A">
        <w:rPr>
          <w:rFonts w:ascii="Times New Roman" w:hAnsi="Times New Roman" w:cs="Times New Roman"/>
          <w:b/>
          <w:sz w:val="28"/>
          <w:szCs w:val="28"/>
        </w:rPr>
        <w:t xml:space="preserve"> на 2014 год»                                                                                                                                       </w:t>
      </w:r>
      <w:r w:rsidR="00047E62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047E62" w:rsidRPr="0083718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="00047E62">
        <w:rPr>
          <w:rFonts w:ascii="Times New Roman" w:hAnsi="Times New Roman" w:cs="Times New Roman"/>
          <w:sz w:val="28"/>
          <w:szCs w:val="28"/>
        </w:rPr>
        <w:t xml:space="preserve">(наименование муниципальной программы </w:t>
      </w:r>
      <w:r w:rsidR="00047E62" w:rsidRPr="00515CFF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47E62">
        <w:rPr>
          <w:rFonts w:ascii="Times New Roman" w:hAnsi="Times New Roman" w:cs="Times New Roman"/>
          <w:sz w:val="28"/>
          <w:szCs w:val="28"/>
        </w:rPr>
        <w:t xml:space="preserve">– муниципальная </w:t>
      </w:r>
      <w:r w:rsidR="00047E62" w:rsidRPr="00515CFF">
        <w:rPr>
          <w:rFonts w:ascii="Times New Roman" w:hAnsi="Times New Roman" w:cs="Times New Roman"/>
          <w:sz w:val="28"/>
          <w:szCs w:val="28"/>
        </w:rPr>
        <w:t>программа))</w:t>
      </w:r>
    </w:p>
    <w:p w:rsidR="00047E62" w:rsidRPr="00515CFF" w:rsidRDefault="00047E62" w:rsidP="00047E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ПО СОСТОЯНИЮ НА </w:t>
      </w:r>
      <w:r w:rsidRPr="00203D83">
        <w:rPr>
          <w:rFonts w:ascii="Times New Roman" w:hAnsi="Times New Roman" w:cs="Times New Roman"/>
          <w:b/>
          <w:sz w:val="28"/>
          <w:szCs w:val="28"/>
        </w:rPr>
        <w:t>01.01.2015 г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219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0"/>
        <w:gridCol w:w="2215"/>
        <w:gridCol w:w="2410"/>
        <w:gridCol w:w="851"/>
        <w:gridCol w:w="992"/>
        <w:gridCol w:w="1417"/>
        <w:gridCol w:w="1560"/>
        <w:gridCol w:w="2126"/>
      </w:tblGrid>
      <w:tr w:rsidR="00047E62" w:rsidRPr="00833F4F" w:rsidTr="00047E62">
        <w:trPr>
          <w:trHeight w:val="12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N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2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Наименование 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подпрограммы 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ведомственной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целевой   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основного  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мероприятия, 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>услуги (работы)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показателя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объема  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услуги  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(работы), 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единица  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измерения  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Значение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показателя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объема 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услуги 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(работы) </w:t>
            </w: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Расходы бюджета </w:t>
            </w:r>
            <w:r>
              <w:rPr>
                <w:rFonts w:ascii="Times New Roman" w:hAnsi="Times New Roman"/>
                <w:sz w:val="28"/>
                <w:szCs w:val="28"/>
              </w:rPr>
              <w:t>Атагайского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МО на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>оказание муниципальной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услуги (выполнение работы),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тыс. руб.          </w:t>
            </w:r>
          </w:p>
        </w:tc>
      </w:tr>
      <w:tr w:rsidR="00047E62" w:rsidRPr="00833F4F" w:rsidTr="00047E62">
        <w:trPr>
          <w:trHeight w:val="100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E62" w:rsidRPr="00833F4F" w:rsidRDefault="00047E62" w:rsidP="00047E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E62" w:rsidRPr="00833F4F" w:rsidRDefault="00047E62" w:rsidP="00047E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E62" w:rsidRPr="00833F4F" w:rsidRDefault="00047E62" w:rsidP="00047E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факт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план на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января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отчетного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года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план на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отчетную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дату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исполнение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на   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отчетную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дату   </w:t>
            </w:r>
          </w:p>
        </w:tc>
      </w:tr>
      <w:tr w:rsidR="00047E62" w:rsidRPr="00833F4F" w:rsidTr="00047E6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2      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3    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4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5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6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7  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8     </w:t>
            </w:r>
          </w:p>
        </w:tc>
      </w:tr>
      <w:tr w:rsidR="00047E62" w:rsidRPr="00833F4F" w:rsidTr="00047E6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E62" w:rsidRPr="00833F4F" w:rsidRDefault="00047E62" w:rsidP="00047E6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1E0741" w:rsidRDefault="00047E62" w:rsidP="00047E62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МП </w:t>
            </w:r>
            <w:r w:rsidRPr="002C6B82">
              <w:rPr>
                <w:rFonts w:ascii="Times New Roman" w:hAnsi="Times New Roman"/>
                <w:b/>
                <w:sz w:val="24"/>
                <w:szCs w:val="24"/>
              </w:rPr>
              <w:t>«Мероприятия по проведению массовых праздников на территории Атагайского</w:t>
            </w:r>
            <w:r w:rsidRPr="002C6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</w:t>
            </w:r>
            <w:r w:rsidRPr="002C6B82">
              <w:rPr>
                <w:rFonts w:ascii="Times New Roman" w:hAnsi="Times New Roman"/>
                <w:b/>
                <w:sz w:val="24"/>
                <w:szCs w:val="24"/>
              </w:rPr>
              <w:t>льного  образования</w:t>
            </w:r>
            <w:r w:rsidRPr="002C6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2014 год»                                                                                                                                                                       </w:t>
            </w:r>
          </w:p>
          <w:p w:rsidR="00047E62" w:rsidRPr="007970B5" w:rsidRDefault="00047E62" w:rsidP="00047E62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E62" w:rsidRPr="00833F4F" w:rsidTr="00047E6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E62" w:rsidRPr="00833F4F" w:rsidRDefault="00047E62" w:rsidP="00047E6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E62" w:rsidRPr="00833F4F" w:rsidTr="00047E6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5D13A4" w:rsidRDefault="00047E62" w:rsidP="00047E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праздника «День Победы»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E62" w:rsidRPr="005D13A4" w:rsidRDefault="00047E62" w:rsidP="00047E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досуга и приобщение жителей муниципального образования к творчеству, любительскому искусству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E62" w:rsidRPr="00391CF5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E62" w:rsidRPr="00391CF5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E62" w:rsidRPr="005560CE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E62" w:rsidRPr="005560CE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E62" w:rsidRPr="005560CE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</w:tbl>
    <w:p w:rsidR="00047E62" w:rsidRDefault="00047E62" w:rsidP="00047E62"/>
    <w:p w:rsidR="00A731DF" w:rsidRDefault="00A731DF"/>
    <w:p w:rsidR="00047E62" w:rsidRPr="00515CFF" w:rsidRDefault="00FE0007" w:rsidP="00047E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МП </w:t>
      </w:r>
      <w:r w:rsidR="00047E62">
        <w:rPr>
          <w:rFonts w:ascii="Times New Roman" w:hAnsi="Times New Roman"/>
          <w:b/>
          <w:sz w:val="28"/>
          <w:szCs w:val="28"/>
        </w:rPr>
        <w:t>«Использование  и охрана земель  в Администрации Атагайского</w:t>
      </w:r>
      <w:r w:rsidR="00047E62" w:rsidRPr="0083718A">
        <w:rPr>
          <w:rFonts w:ascii="Times New Roman" w:hAnsi="Times New Roman" w:cs="Times New Roman"/>
          <w:b/>
          <w:sz w:val="28"/>
          <w:szCs w:val="28"/>
        </w:rPr>
        <w:t xml:space="preserve"> муниципа</w:t>
      </w:r>
      <w:r w:rsidR="00047E62">
        <w:rPr>
          <w:rFonts w:ascii="Times New Roman" w:hAnsi="Times New Roman"/>
          <w:b/>
          <w:sz w:val="28"/>
          <w:szCs w:val="28"/>
        </w:rPr>
        <w:t>льного  образования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047E62" w:rsidRPr="0083718A">
        <w:rPr>
          <w:rFonts w:ascii="Times New Roman" w:hAnsi="Times New Roman" w:cs="Times New Roman"/>
          <w:b/>
          <w:sz w:val="28"/>
          <w:szCs w:val="28"/>
        </w:rPr>
        <w:t xml:space="preserve"> на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47E62" w:rsidRPr="0083718A">
        <w:rPr>
          <w:rFonts w:ascii="Times New Roman" w:hAnsi="Times New Roman" w:cs="Times New Roman"/>
          <w:b/>
          <w:sz w:val="28"/>
          <w:szCs w:val="28"/>
        </w:rPr>
        <w:t xml:space="preserve"> 2014</w:t>
      </w:r>
      <w:r w:rsidR="00047E62">
        <w:rPr>
          <w:rFonts w:ascii="Times New Roman" w:hAnsi="Times New Roman" w:cs="Times New Roman"/>
          <w:b/>
          <w:sz w:val="28"/>
          <w:szCs w:val="28"/>
        </w:rPr>
        <w:t>-2016 гг.</w:t>
      </w:r>
      <w:r w:rsidR="00047E62" w:rsidRPr="0083718A">
        <w:rPr>
          <w:rFonts w:ascii="Times New Roman" w:hAnsi="Times New Roman" w:cs="Times New Roman"/>
          <w:b/>
          <w:sz w:val="28"/>
          <w:szCs w:val="28"/>
        </w:rPr>
        <w:t xml:space="preserve">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47E62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047E62" w:rsidRPr="0083718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="00047E62">
        <w:rPr>
          <w:rFonts w:ascii="Times New Roman" w:hAnsi="Times New Roman" w:cs="Times New Roman"/>
          <w:sz w:val="28"/>
          <w:szCs w:val="28"/>
        </w:rPr>
        <w:t xml:space="preserve">(наименование муниципальной программы </w:t>
      </w:r>
      <w:r w:rsidR="00047E62" w:rsidRPr="00515CFF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47E62">
        <w:rPr>
          <w:rFonts w:ascii="Times New Roman" w:hAnsi="Times New Roman" w:cs="Times New Roman"/>
          <w:sz w:val="28"/>
          <w:szCs w:val="28"/>
        </w:rPr>
        <w:t xml:space="preserve">– муниципальная </w:t>
      </w:r>
      <w:r w:rsidR="00047E62" w:rsidRPr="00515CFF">
        <w:rPr>
          <w:rFonts w:ascii="Times New Roman" w:hAnsi="Times New Roman" w:cs="Times New Roman"/>
          <w:sz w:val="28"/>
          <w:szCs w:val="28"/>
        </w:rPr>
        <w:t>программа))</w:t>
      </w:r>
    </w:p>
    <w:p w:rsidR="00047E62" w:rsidRPr="00515CFF" w:rsidRDefault="00047E62" w:rsidP="00047E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ПО СОСТОЯНИЮ НА </w:t>
      </w:r>
      <w:r w:rsidRPr="00203D83">
        <w:rPr>
          <w:rFonts w:ascii="Times New Roman" w:hAnsi="Times New Roman" w:cs="Times New Roman"/>
          <w:b/>
          <w:sz w:val="28"/>
          <w:szCs w:val="28"/>
        </w:rPr>
        <w:t>01.01.2015 г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219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0"/>
        <w:gridCol w:w="2215"/>
        <w:gridCol w:w="2410"/>
        <w:gridCol w:w="851"/>
        <w:gridCol w:w="992"/>
        <w:gridCol w:w="1417"/>
        <w:gridCol w:w="1560"/>
        <w:gridCol w:w="2126"/>
      </w:tblGrid>
      <w:tr w:rsidR="00047E62" w:rsidRPr="00833F4F" w:rsidTr="00047E62">
        <w:trPr>
          <w:trHeight w:val="12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N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2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Наименование 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подпрограммы 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ведомственной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целевой   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основного  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мероприятия, 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>услуги (работы)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показателя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объема  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услуги  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(работы), 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единица  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измерения  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Значение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показателя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объема 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услуги 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(работы) </w:t>
            </w: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Расходы бюджета </w:t>
            </w:r>
            <w:r>
              <w:rPr>
                <w:rFonts w:ascii="Times New Roman" w:hAnsi="Times New Roman"/>
                <w:sz w:val="28"/>
                <w:szCs w:val="28"/>
              </w:rPr>
              <w:t>Атагайского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МО на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>оказание муниципальной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услуги (выполнение работы),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тыс. руб.          </w:t>
            </w:r>
          </w:p>
        </w:tc>
      </w:tr>
      <w:tr w:rsidR="00047E62" w:rsidRPr="00833F4F" w:rsidTr="00047E62">
        <w:trPr>
          <w:trHeight w:val="100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E62" w:rsidRPr="00833F4F" w:rsidRDefault="00047E62" w:rsidP="00047E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E62" w:rsidRPr="00833F4F" w:rsidRDefault="00047E62" w:rsidP="00047E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E62" w:rsidRPr="00833F4F" w:rsidRDefault="00047E62" w:rsidP="00047E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факт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план на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января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отчетного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года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план на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отчетную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дату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исполнение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на   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отчетную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дату   </w:t>
            </w:r>
          </w:p>
        </w:tc>
      </w:tr>
      <w:tr w:rsidR="00047E62" w:rsidRPr="00833F4F" w:rsidTr="00047E6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2      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3    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4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5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6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7  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8     </w:t>
            </w:r>
          </w:p>
        </w:tc>
      </w:tr>
      <w:tr w:rsidR="00047E62" w:rsidRPr="00833F4F" w:rsidTr="00047E6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E62" w:rsidRPr="00833F4F" w:rsidRDefault="00047E62" w:rsidP="00047E6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BE56BD" w:rsidRDefault="00047E62" w:rsidP="00047E62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МП </w:t>
            </w:r>
            <w:r w:rsidRPr="00BE56BD">
              <w:rPr>
                <w:rFonts w:ascii="Times New Roman" w:hAnsi="Times New Roman"/>
                <w:b/>
                <w:sz w:val="24"/>
                <w:szCs w:val="24"/>
              </w:rPr>
              <w:t>«Использование  и охрана земель  в Администрации Атагайского</w:t>
            </w:r>
            <w:r w:rsidRPr="00BE5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</w:t>
            </w:r>
            <w:r w:rsidRPr="00BE56BD">
              <w:rPr>
                <w:rFonts w:ascii="Times New Roman" w:hAnsi="Times New Roman"/>
                <w:b/>
                <w:sz w:val="24"/>
                <w:szCs w:val="24"/>
              </w:rPr>
              <w:t>льного  образования</w:t>
            </w:r>
            <w:r w:rsidRPr="00BE5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-2016 гг.</w:t>
            </w:r>
            <w:r w:rsidRPr="00BE5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                                                                                                                                                                      </w:t>
            </w:r>
          </w:p>
          <w:p w:rsidR="00047E62" w:rsidRPr="007970B5" w:rsidRDefault="00047E62" w:rsidP="00047E62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E62" w:rsidRPr="00833F4F" w:rsidTr="00047E6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E62" w:rsidRPr="00833F4F" w:rsidRDefault="00047E62" w:rsidP="00047E6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E62" w:rsidRPr="00833F4F" w:rsidTr="00047E6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5D13A4" w:rsidRDefault="00047E62" w:rsidP="00047E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регулярных мероприятий по очистке территории городского поселения от мусора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E62" w:rsidRDefault="00047E62" w:rsidP="00047E62">
            <w:pPr>
              <w:pStyle w:val="a3"/>
              <w:rPr>
                <w:rFonts w:ascii="Times New Roman" w:hAnsi="Times New Roman"/>
              </w:rPr>
            </w:pPr>
            <w:r w:rsidRPr="00B31C55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овышение эффективности использования и охраны земель в Атагайском муниципальном образовании;</w:t>
            </w:r>
          </w:p>
          <w:p w:rsidR="00047E62" w:rsidRPr="005D13A4" w:rsidRDefault="00047E62" w:rsidP="00047E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- сокращение фактов отравления, загрязнения или уничтожения </w:t>
            </w:r>
            <w:r>
              <w:rPr>
                <w:rFonts w:ascii="Times New Roman" w:hAnsi="Times New Roman"/>
              </w:rPr>
              <w:lastRenderedPageBreak/>
              <w:t>плодородного слоя почвы вследствие нарушения правил обращения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E62" w:rsidRPr="00391CF5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E62" w:rsidRPr="00391CF5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E62" w:rsidRPr="005560CE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0,632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E62" w:rsidRPr="005560CE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0,632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E62" w:rsidRPr="005560CE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0,632</w:t>
            </w:r>
          </w:p>
        </w:tc>
      </w:tr>
    </w:tbl>
    <w:p w:rsidR="00047E62" w:rsidRDefault="00047E62"/>
    <w:p w:rsidR="00047E62" w:rsidRDefault="00047E62"/>
    <w:p w:rsidR="00FE0007" w:rsidRDefault="00FE0007"/>
    <w:p w:rsidR="00FE0007" w:rsidRDefault="00FE0007"/>
    <w:p w:rsidR="00FE0007" w:rsidRDefault="00FE0007"/>
    <w:p w:rsidR="00FE0007" w:rsidRDefault="00FE0007"/>
    <w:p w:rsidR="00FE0007" w:rsidRDefault="00FE0007"/>
    <w:p w:rsidR="00FE0007" w:rsidRDefault="00FE0007"/>
    <w:p w:rsidR="00FE0007" w:rsidRDefault="00FE0007"/>
    <w:p w:rsidR="00FE0007" w:rsidRDefault="00FE0007"/>
    <w:p w:rsidR="00FE0007" w:rsidRDefault="00FE0007"/>
    <w:p w:rsidR="00FE0007" w:rsidRDefault="00FE0007"/>
    <w:p w:rsidR="00FE0007" w:rsidRDefault="00FE0007"/>
    <w:p w:rsidR="00FE0007" w:rsidRDefault="00FE0007"/>
    <w:p w:rsidR="00FE0007" w:rsidRDefault="00FE0007"/>
    <w:p w:rsidR="00FE0007" w:rsidRDefault="00FE0007"/>
    <w:p w:rsidR="00047E62" w:rsidRPr="00BC18A2" w:rsidRDefault="00FE0007" w:rsidP="00047E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МП «</w:t>
      </w:r>
      <w:r w:rsidR="00047E62">
        <w:rPr>
          <w:rFonts w:ascii="Times New Roman" w:hAnsi="Times New Roman" w:cs="Times New Roman"/>
          <w:b/>
          <w:sz w:val="28"/>
          <w:szCs w:val="28"/>
        </w:rPr>
        <w:t xml:space="preserve">Развитие автомобильных дорог общего пользования, находящихся на территории </w:t>
      </w:r>
      <w:r w:rsidR="00047E62" w:rsidRPr="002D432D">
        <w:rPr>
          <w:rFonts w:ascii="Times New Roman" w:hAnsi="Times New Roman" w:cs="Times New Roman"/>
          <w:b/>
          <w:sz w:val="28"/>
          <w:szCs w:val="28"/>
        </w:rPr>
        <w:t xml:space="preserve"> Атаг</w:t>
      </w:r>
      <w:r w:rsidR="00047E62">
        <w:rPr>
          <w:rFonts w:ascii="Times New Roman" w:hAnsi="Times New Roman" w:cs="Times New Roman"/>
          <w:b/>
          <w:sz w:val="28"/>
          <w:szCs w:val="28"/>
        </w:rPr>
        <w:t>айского муниципального образования</w:t>
      </w:r>
      <w:r w:rsidR="00047E62" w:rsidRPr="002D432D">
        <w:rPr>
          <w:rFonts w:ascii="Times New Roman" w:hAnsi="Times New Roman" w:cs="Times New Roman"/>
          <w:b/>
          <w:sz w:val="28"/>
          <w:szCs w:val="28"/>
        </w:rPr>
        <w:t xml:space="preserve"> на 2014 г.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47E62" w:rsidRPr="00515CFF" w:rsidRDefault="00047E62" w:rsidP="00047E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(наименование муниципальной программы </w:t>
      </w:r>
      <w:r w:rsidRPr="00515CFF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 xml:space="preserve">– муниципальная </w:t>
      </w:r>
      <w:r w:rsidRPr="00515CFF">
        <w:rPr>
          <w:rFonts w:ascii="Times New Roman" w:hAnsi="Times New Roman" w:cs="Times New Roman"/>
          <w:sz w:val="28"/>
          <w:szCs w:val="28"/>
        </w:rPr>
        <w:t>программа))</w:t>
      </w:r>
    </w:p>
    <w:p w:rsidR="00047E62" w:rsidRPr="00515CFF" w:rsidRDefault="00047E62" w:rsidP="00047E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ПО СОСТОЯНИЮ НА </w:t>
      </w:r>
      <w:r w:rsidRPr="00203D83">
        <w:rPr>
          <w:rFonts w:ascii="Times New Roman" w:hAnsi="Times New Roman" w:cs="Times New Roman"/>
          <w:b/>
          <w:sz w:val="28"/>
          <w:szCs w:val="28"/>
        </w:rPr>
        <w:t>01.01.2015 г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219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0"/>
        <w:gridCol w:w="2215"/>
        <w:gridCol w:w="2410"/>
        <w:gridCol w:w="851"/>
        <w:gridCol w:w="992"/>
        <w:gridCol w:w="1417"/>
        <w:gridCol w:w="1560"/>
        <w:gridCol w:w="2126"/>
      </w:tblGrid>
      <w:tr w:rsidR="00047E62" w:rsidRPr="00833F4F" w:rsidTr="00047E62">
        <w:trPr>
          <w:trHeight w:val="12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N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2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Наименование 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подпрограммы 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ведомственной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целевой   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основного  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мероприятия, 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>услуги (работы)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показателя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объема  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услуги  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(работы), 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единица  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измерения  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Значение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показателя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объема 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услуги 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(работы) </w:t>
            </w: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Расходы бюджета </w:t>
            </w:r>
            <w:r>
              <w:rPr>
                <w:rFonts w:ascii="Times New Roman" w:hAnsi="Times New Roman"/>
                <w:sz w:val="28"/>
                <w:szCs w:val="28"/>
              </w:rPr>
              <w:t>Атагайского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МО на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>оказание муниципальной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услуги (выполнение работы),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тыс. руб.          </w:t>
            </w:r>
          </w:p>
        </w:tc>
      </w:tr>
      <w:tr w:rsidR="00047E62" w:rsidRPr="00833F4F" w:rsidTr="00047E62">
        <w:trPr>
          <w:trHeight w:val="100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E62" w:rsidRPr="00833F4F" w:rsidRDefault="00047E62" w:rsidP="00047E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E62" w:rsidRPr="00833F4F" w:rsidRDefault="00047E62" w:rsidP="00047E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E62" w:rsidRPr="00833F4F" w:rsidRDefault="00047E62" w:rsidP="00047E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факт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план на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января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отчетного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года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план на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отчетную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дату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исполнение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на   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отчетную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дату   </w:t>
            </w:r>
          </w:p>
        </w:tc>
      </w:tr>
      <w:tr w:rsidR="00047E62" w:rsidRPr="00833F4F" w:rsidTr="00047E6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2      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3    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4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5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6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7  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8     </w:t>
            </w:r>
          </w:p>
        </w:tc>
      </w:tr>
      <w:tr w:rsidR="00047E62" w:rsidRPr="00833F4F" w:rsidTr="00047E6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E62" w:rsidRPr="00833F4F" w:rsidRDefault="00047E62" w:rsidP="00047E6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5B2E3E" w:rsidRDefault="00047E62" w:rsidP="00047E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МП </w:t>
            </w:r>
            <w:r w:rsidR="00FE000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B2E3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ав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томобильных дорог общего пользова</w:t>
            </w:r>
            <w:r w:rsidRPr="005B2E3E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находящихся</w:t>
            </w:r>
            <w:r w:rsidRPr="005B2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территории  Атагайского муниципального образования на 2014 г.</w:t>
            </w:r>
            <w:r w:rsidR="00FE000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47E62" w:rsidRPr="00833F4F" w:rsidRDefault="00047E62" w:rsidP="00047E62">
            <w:pPr>
              <w:pStyle w:val="ConsPlusNonformat"/>
              <w:tabs>
                <w:tab w:val="left" w:pos="5070"/>
              </w:tabs>
              <w:rPr>
                <w:rFonts w:ascii="Times New Roman" w:hAnsi="Times New Roman"/>
                <w:sz w:val="28"/>
                <w:szCs w:val="28"/>
              </w:rPr>
            </w:pPr>
            <w:r w:rsidRPr="005B2E3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047E62" w:rsidRPr="00833F4F" w:rsidTr="00047E6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E62" w:rsidRPr="00833F4F" w:rsidRDefault="00047E62" w:rsidP="00047E6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E62" w:rsidRPr="00833F4F" w:rsidTr="00047E6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7E1640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выполненных работ за ямочный ремонт дорог, грейдирование дорожного полотна, нарезка кюветов, установка дорожных знаков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E62" w:rsidRPr="00E61D89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безопасности движения на территории Атагайского МО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0CE">
              <w:rPr>
                <w:rFonts w:ascii="Times New Roman" w:hAnsi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0CE">
              <w:rPr>
                <w:rFonts w:ascii="Times New Roman" w:hAnsi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E62" w:rsidRPr="005560CE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1216,0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E62" w:rsidRPr="005560CE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1216,0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E62" w:rsidRPr="005560CE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1216,0</w:t>
            </w:r>
          </w:p>
        </w:tc>
      </w:tr>
    </w:tbl>
    <w:p w:rsidR="00047E62" w:rsidRDefault="00047E62" w:rsidP="00047E62"/>
    <w:p w:rsidR="00047E62" w:rsidRPr="004227BB" w:rsidRDefault="00FE0007" w:rsidP="00047E6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МП «</w:t>
      </w:r>
      <w:r w:rsidR="00047E62" w:rsidRPr="004227BB">
        <w:rPr>
          <w:rFonts w:ascii="Times New Roman" w:hAnsi="Times New Roman" w:cs="Times New Roman"/>
          <w:b/>
          <w:sz w:val="28"/>
          <w:szCs w:val="28"/>
        </w:rPr>
        <w:t>Мероприятия по профилактике терроризма и экстремизма, а также минимизации и ликвидации последствий проявлений терроризма и экстремизма  на территории Атагайского муниципального образования на 2014 г.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47E62" w:rsidRPr="00515CFF" w:rsidRDefault="00047E62" w:rsidP="00047E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(наименование муниципальной программы </w:t>
      </w:r>
      <w:r w:rsidRPr="00515CFF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 xml:space="preserve">– муниципальная </w:t>
      </w:r>
      <w:r w:rsidRPr="00515CFF">
        <w:rPr>
          <w:rFonts w:ascii="Times New Roman" w:hAnsi="Times New Roman" w:cs="Times New Roman"/>
          <w:sz w:val="28"/>
          <w:szCs w:val="28"/>
        </w:rPr>
        <w:t>программа))</w:t>
      </w:r>
    </w:p>
    <w:p w:rsidR="00047E62" w:rsidRPr="00515CFF" w:rsidRDefault="00047E62" w:rsidP="00047E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7E62" w:rsidRPr="00515CFF" w:rsidRDefault="00047E62" w:rsidP="00047E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ПО СОСТОЯНИЮ НА </w:t>
      </w:r>
      <w:r w:rsidRPr="00203D83">
        <w:rPr>
          <w:rFonts w:ascii="Times New Roman" w:hAnsi="Times New Roman" w:cs="Times New Roman"/>
          <w:b/>
          <w:sz w:val="28"/>
          <w:szCs w:val="28"/>
        </w:rPr>
        <w:t>01.01.2015 г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219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0"/>
        <w:gridCol w:w="2215"/>
        <w:gridCol w:w="2410"/>
        <w:gridCol w:w="851"/>
        <w:gridCol w:w="992"/>
        <w:gridCol w:w="1417"/>
        <w:gridCol w:w="1560"/>
        <w:gridCol w:w="2126"/>
      </w:tblGrid>
      <w:tr w:rsidR="00047E62" w:rsidRPr="00833F4F" w:rsidTr="00047E62">
        <w:trPr>
          <w:trHeight w:val="12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N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2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Наименование 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подпрограммы 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ведомственной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целевой   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основного  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мероприятия, 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>услуги (работы)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показателя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объема  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услуги  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(работы), 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единица  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измерения  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Значение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показателя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объема 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услуги 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(работы) </w:t>
            </w: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Расходы бюджета </w:t>
            </w:r>
            <w:r>
              <w:rPr>
                <w:rFonts w:ascii="Times New Roman" w:hAnsi="Times New Roman"/>
                <w:sz w:val="28"/>
                <w:szCs w:val="28"/>
              </w:rPr>
              <w:t>Атагайского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МО на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>оказание муниципальной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услуги (выполнение работы),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тыс. руб.          </w:t>
            </w:r>
          </w:p>
        </w:tc>
      </w:tr>
      <w:tr w:rsidR="00047E62" w:rsidRPr="00833F4F" w:rsidTr="00047E62">
        <w:trPr>
          <w:trHeight w:val="100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E62" w:rsidRPr="00833F4F" w:rsidRDefault="00047E62" w:rsidP="00047E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E62" w:rsidRPr="00833F4F" w:rsidRDefault="00047E62" w:rsidP="00047E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E62" w:rsidRPr="00833F4F" w:rsidRDefault="00047E62" w:rsidP="00047E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факт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план на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января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отчетного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года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план на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отчетную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дату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исполнение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на   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отчетную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дату   </w:t>
            </w:r>
          </w:p>
        </w:tc>
      </w:tr>
      <w:tr w:rsidR="00047E62" w:rsidRPr="00833F4F" w:rsidTr="00047E6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2      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3    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4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5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6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7  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8     </w:t>
            </w:r>
          </w:p>
        </w:tc>
      </w:tr>
      <w:tr w:rsidR="00047E62" w:rsidRPr="00833F4F" w:rsidTr="00047E6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E62" w:rsidRPr="00833F4F" w:rsidRDefault="00047E62" w:rsidP="00047E6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203D83" w:rsidRDefault="00FE0007" w:rsidP="00047E6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МП «</w:t>
            </w:r>
            <w:r w:rsidR="00047E62" w:rsidRPr="00203D8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профилактике терроризма и экстремизма, а также минимизации и ликвидации последствий проявлений терроризма и экстремизма  на территории Атагайского муниципального образования на 2014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E62" w:rsidRPr="00833F4F" w:rsidTr="00047E6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E62" w:rsidRPr="00833F4F" w:rsidRDefault="00047E62" w:rsidP="00047E6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E62" w:rsidRPr="00833F4F" w:rsidTr="00047E6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D76202" w:rsidRDefault="00047E62" w:rsidP="00047E6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76202">
              <w:rPr>
                <w:rFonts w:ascii="Times New Roman" w:hAnsi="Times New Roman"/>
              </w:rPr>
              <w:t xml:space="preserve">Организация и проведение профилактических, пропагандистских и агитационных мероприятий (разработка и </w:t>
            </w:r>
            <w:r w:rsidRPr="00D76202">
              <w:rPr>
                <w:rFonts w:ascii="Times New Roman" w:hAnsi="Times New Roman"/>
              </w:rPr>
              <w:lastRenderedPageBreak/>
              <w:t>распространение памяток, листовок, пособий) среди населения МО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E62" w:rsidRPr="00D76202" w:rsidRDefault="00047E62" w:rsidP="00047E6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76202">
              <w:rPr>
                <w:rFonts w:ascii="Times New Roman" w:hAnsi="Times New Roman"/>
              </w:rPr>
              <w:lastRenderedPageBreak/>
              <w:t xml:space="preserve">Формирование у граждан, проживающих на территории МО, внутренней потребности в толерантном поведении к людям других </w:t>
            </w:r>
            <w:r w:rsidRPr="00D76202">
              <w:rPr>
                <w:rFonts w:ascii="Times New Roman" w:hAnsi="Times New Roman"/>
              </w:rPr>
              <w:lastRenderedPageBreak/>
              <w:t>национальностей и религиозных концессий на основе ценностей многонационального российского  общества, культурного самосознания, принципов соблюдения прав и свобод человека.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0CE">
              <w:rPr>
                <w:rFonts w:ascii="Times New Roman" w:hAnsi="Times New Roman"/>
                <w:sz w:val="24"/>
                <w:szCs w:val="24"/>
              </w:rPr>
              <w:lastRenderedPageBreak/>
              <w:t>шт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0CE">
              <w:rPr>
                <w:rFonts w:ascii="Times New Roman" w:hAnsi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E62" w:rsidRPr="005560CE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C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E62" w:rsidRPr="005560CE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C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E62" w:rsidRPr="005560CE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0C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</w:tbl>
    <w:p w:rsidR="00047E62" w:rsidRDefault="00047E62"/>
    <w:p w:rsidR="00FE0007" w:rsidRDefault="00FE0007"/>
    <w:p w:rsidR="00FE0007" w:rsidRDefault="00FE0007"/>
    <w:p w:rsidR="00FE0007" w:rsidRDefault="00FE0007"/>
    <w:p w:rsidR="00FE0007" w:rsidRDefault="00FE0007"/>
    <w:p w:rsidR="00FE0007" w:rsidRDefault="00FE0007"/>
    <w:p w:rsidR="00FE0007" w:rsidRDefault="00FE0007"/>
    <w:p w:rsidR="00FE0007" w:rsidRDefault="00FE0007"/>
    <w:p w:rsidR="00FE0007" w:rsidRDefault="00FE0007"/>
    <w:p w:rsidR="00FE0007" w:rsidRDefault="00FE0007"/>
    <w:p w:rsidR="00FE0007" w:rsidRDefault="00FE0007"/>
    <w:p w:rsidR="00FE0007" w:rsidRDefault="00FE0007"/>
    <w:p w:rsidR="00FE0007" w:rsidRDefault="00FE0007"/>
    <w:p w:rsidR="00047E62" w:rsidRDefault="00047E62" w:rsidP="00047E62"/>
    <w:p w:rsidR="00047E62" w:rsidRPr="00515CFF" w:rsidRDefault="00FE0007" w:rsidP="00047E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МП </w:t>
      </w:r>
      <w:r w:rsidR="00047E62">
        <w:rPr>
          <w:rFonts w:ascii="Times New Roman" w:hAnsi="Times New Roman"/>
          <w:b/>
          <w:sz w:val="28"/>
          <w:szCs w:val="28"/>
        </w:rPr>
        <w:t>«Развитие физической культуры и спорта в Атагайском</w:t>
      </w:r>
      <w:r w:rsidR="00047E62" w:rsidRPr="0083718A">
        <w:rPr>
          <w:rFonts w:ascii="Times New Roman" w:hAnsi="Times New Roman" w:cs="Times New Roman"/>
          <w:b/>
          <w:sz w:val="28"/>
          <w:szCs w:val="28"/>
        </w:rPr>
        <w:t xml:space="preserve"> муниципа</w:t>
      </w:r>
      <w:r w:rsidR="00047E62">
        <w:rPr>
          <w:rFonts w:ascii="Times New Roman" w:hAnsi="Times New Roman"/>
          <w:b/>
          <w:sz w:val="28"/>
          <w:szCs w:val="28"/>
        </w:rPr>
        <w:t>льном  образовании</w:t>
      </w:r>
      <w:r w:rsidR="00047E62" w:rsidRPr="0083718A">
        <w:rPr>
          <w:rFonts w:ascii="Times New Roman" w:hAnsi="Times New Roman" w:cs="Times New Roman"/>
          <w:b/>
          <w:sz w:val="28"/>
          <w:szCs w:val="28"/>
        </w:rPr>
        <w:t xml:space="preserve"> на 2014 год»                                                                                                                                                                       </w:t>
      </w:r>
      <w:r w:rsidR="00047E62">
        <w:rPr>
          <w:rFonts w:ascii="Times New Roman" w:hAnsi="Times New Roman" w:cs="Times New Roman"/>
          <w:sz w:val="28"/>
          <w:szCs w:val="28"/>
        </w:rPr>
        <w:t xml:space="preserve">(наименование муниципальной программы </w:t>
      </w:r>
      <w:r w:rsidR="00047E62" w:rsidRPr="00515CFF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47E62">
        <w:rPr>
          <w:rFonts w:ascii="Times New Roman" w:hAnsi="Times New Roman" w:cs="Times New Roman"/>
          <w:sz w:val="28"/>
          <w:szCs w:val="28"/>
        </w:rPr>
        <w:t xml:space="preserve">– муниципальная </w:t>
      </w:r>
      <w:r w:rsidR="00047E62" w:rsidRPr="00515CFF">
        <w:rPr>
          <w:rFonts w:ascii="Times New Roman" w:hAnsi="Times New Roman" w:cs="Times New Roman"/>
          <w:sz w:val="28"/>
          <w:szCs w:val="28"/>
        </w:rPr>
        <w:t>программа))</w:t>
      </w:r>
    </w:p>
    <w:p w:rsidR="00047E62" w:rsidRPr="00515CFF" w:rsidRDefault="00047E62" w:rsidP="00047E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ПО СОСТОЯНИЮ НА </w:t>
      </w:r>
      <w:r w:rsidRPr="00203D83">
        <w:rPr>
          <w:rFonts w:ascii="Times New Roman" w:hAnsi="Times New Roman" w:cs="Times New Roman"/>
          <w:b/>
          <w:sz w:val="28"/>
          <w:szCs w:val="28"/>
        </w:rPr>
        <w:t>01.01.2015 г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219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0"/>
        <w:gridCol w:w="2215"/>
        <w:gridCol w:w="2410"/>
        <w:gridCol w:w="851"/>
        <w:gridCol w:w="992"/>
        <w:gridCol w:w="1417"/>
        <w:gridCol w:w="1560"/>
        <w:gridCol w:w="2126"/>
      </w:tblGrid>
      <w:tr w:rsidR="00047E62" w:rsidRPr="00833F4F" w:rsidTr="00047E62">
        <w:trPr>
          <w:trHeight w:val="12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N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2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Наименование 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подпрограммы 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ведомственной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целевой   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основного  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мероприятия, 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>услуги (работы)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показателя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объема  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услуги  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(работы), 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единица  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измерения  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Значение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показателя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объема 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услуги 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(работы) </w:t>
            </w: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Расходы бюджета </w:t>
            </w:r>
            <w:r>
              <w:rPr>
                <w:rFonts w:ascii="Times New Roman" w:hAnsi="Times New Roman"/>
                <w:sz w:val="28"/>
                <w:szCs w:val="28"/>
              </w:rPr>
              <w:t>Атагайского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МО на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>оказание муниципальной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услуги (выполнение работы),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тыс. руб.          </w:t>
            </w:r>
          </w:p>
        </w:tc>
      </w:tr>
      <w:tr w:rsidR="00047E62" w:rsidRPr="00833F4F" w:rsidTr="00047E62">
        <w:trPr>
          <w:trHeight w:val="100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E62" w:rsidRPr="00833F4F" w:rsidRDefault="00047E62" w:rsidP="00047E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E62" w:rsidRPr="00833F4F" w:rsidRDefault="00047E62" w:rsidP="00047E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E62" w:rsidRPr="00833F4F" w:rsidRDefault="00047E62" w:rsidP="00047E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факт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план на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января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отчетного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года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план на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отчетную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дату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исполнение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на   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отчетную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дату   </w:t>
            </w:r>
          </w:p>
        </w:tc>
      </w:tr>
      <w:tr w:rsidR="00047E62" w:rsidRPr="00833F4F" w:rsidTr="00047E6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2      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3    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4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5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6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7  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8     </w:t>
            </w:r>
          </w:p>
        </w:tc>
      </w:tr>
      <w:tr w:rsidR="00047E62" w:rsidRPr="00833F4F" w:rsidTr="00047E6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E62" w:rsidRPr="00833F4F" w:rsidRDefault="00047E62" w:rsidP="00047E6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1E0741" w:rsidRDefault="00047E62" w:rsidP="00047E62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МП </w:t>
            </w:r>
            <w:r w:rsidRPr="001E0741">
              <w:rPr>
                <w:rFonts w:ascii="Times New Roman" w:hAnsi="Times New Roman"/>
                <w:b/>
                <w:sz w:val="24"/>
                <w:szCs w:val="24"/>
              </w:rPr>
              <w:t>«Развитие физической культуры и спорта в Атагайском</w:t>
            </w:r>
            <w:r w:rsidRPr="001E0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</w:t>
            </w:r>
            <w:r w:rsidRPr="001E0741">
              <w:rPr>
                <w:rFonts w:ascii="Times New Roman" w:hAnsi="Times New Roman"/>
                <w:b/>
                <w:sz w:val="24"/>
                <w:szCs w:val="24"/>
              </w:rPr>
              <w:t>льном  образовании</w:t>
            </w:r>
            <w:r w:rsidRPr="001E0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2014 год»                                                                                                                                                                       </w:t>
            </w:r>
          </w:p>
          <w:p w:rsidR="00047E62" w:rsidRPr="007970B5" w:rsidRDefault="00047E62" w:rsidP="00047E62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E62" w:rsidRPr="00833F4F" w:rsidTr="00047E6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E62" w:rsidRPr="00833F4F" w:rsidRDefault="00047E62" w:rsidP="00047E6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E62" w:rsidRPr="00833F4F" w:rsidTr="00047E6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5D13A4" w:rsidRDefault="00047E62" w:rsidP="00047E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 и проведение  физкультурно-оздоровительных  и спортивно-массовых мероприятий среди детей и подростков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E62" w:rsidRPr="005D13A4" w:rsidRDefault="00047E62" w:rsidP="00047E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спортинвентаря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E62" w:rsidRPr="00391CF5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E62" w:rsidRPr="00391CF5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E62" w:rsidRPr="005560CE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E62" w:rsidRPr="005560CE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E62" w:rsidRPr="005560CE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</w:tbl>
    <w:p w:rsidR="00047E62" w:rsidRDefault="00047E62" w:rsidP="00047E62"/>
    <w:p w:rsidR="00FE0007" w:rsidRDefault="00FE0007" w:rsidP="00047E62"/>
    <w:p w:rsidR="00047E62" w:rsidRPr="004227BB" w:rsidRDefault="00FE0007" w:rsidP="00047E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МП «</w:t>
      </w:r>
      <w:r w:rsidR="00047E62">
        <w:rPr>
          <w:rFonts w:ascii="Times New Roman" w:hAnsi="Times New Roman" w:cs="Times New Roman"/>
          <w:b/>
          <w:sz w:val="28"/>
          <w:szCs w:val="28"/>
        </w:rPr>
        <w:t>Предупреждение чрезвычайных ситуаций и обеспечение пожарной безопасности</w:t>
      </w:r>
      <w:r w:rsidR="00047E62" w:rsidRPr="002D432D">
        <w:rPr>
          <w:rFonts w:ascii="Times New Roman" w:hAnsi="Times New Roman" w:cs="Times New Roman"/>
          <w:b/>
          <w:sz w:val="28"/>
          <w:szCs w:val="28"/>
        </w:rPr>
        <w:t xml:space="preserve"> в Атагайском муниципальном образовании на 2014 г.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47E62" w:rsidRPr="00515CFF" w:rsidRDefault="00047E62" w:rsidP="00047E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(наименование муниципальной программы </w:t>
      </w:r>
      <w:r w:rsidRPr="00515CFF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 xml:space="preserve">– муниципальная </w:t>
      </w:r>
      <w:r w:rsidRPr="00515CFF">
        <w:rPr>
          <w:rFonts w:ascii="Times New Roman" w:hAnsi="Times New Roman" w:cs="Times New Roman"/>
          <w:sz w:val="28"/>
          <w:szCs w:val="28"/>
        </w:rPr>
        <w:t>программа))</w:t>
      </w:r>
    </w:p>
    <w:p w:rsidR="00047E62" w:rsidRPr="00515CFF" w:rsidRDefault="00047E62" w:rsidP="00047E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ПО СОСТОЯНИЮ НА </w:t>
      </w:r>
      <w:r w:rsidRPr="0071534F">
        <w:rPr>
          <w:rFonts w:ascii="Times New Roman" w:hAnsi="Times New Roman" w:cs="Times New Roman"/>
          <w:b/>
          <w:sz w:val="28"/>
          <w:szCs w:val="28"/>
        </w:rPr>
        <w:t>01.01.2015 г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1057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0"/>
        <w:gridCol w:w="2108"/>
        <w:gridCol w:w="1950"/>
        <w:gridCol w:w="709"/>
        <w:gridCol w:w="142"/>
        <w:gridCol w:w="850"/>
        <w:gridCol w:w="1418"/>
        <w:gridCol w:w="1417"/>
        <w:gridCol w:w="1843"/>
      </w:tblGrid>
      <w:tr w:rsidR="00047E62" w:rsidRPr="00833F4F" w:rsidTr="00D90287">
        <w:trPr>
          <w:trHeight w:val="12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N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1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Наименование 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подпрограммы 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ведомственной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целевой   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основного  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мероприятия, 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муниципальнойуслуги (работы)</w:t>
            </w:r>
          </w:p>
        </w:tc>
        <w:tc>
          <w:tcPr>
            <w:tcW w:w="19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показателя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объема  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услуги  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(работы), 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единица  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измерения  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Значение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показателя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объема 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услуги 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(работы) 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Расходы бюджета </w:t>
            </w:r>
            <w:r>
              <w:rPr>
                <w:rFonts w:ascii="Times New Roman" w:hAnsi="Times New Roman"/>
                <w:sz w:val="28"/>
                <w:szCs w:val="28"/>
              </w:rPr>
              <w:t>Атагайского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МО на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>оказание муниципальной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услуги (выполнение работы),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тыс. руб.          </w:t>
            </w:r>
          </w:p>
        </w:tc>
      </w:tr>
      <w:tr w:rsidR="00047E62" w:rsidRPr="00833F4F" w:rsidTr="00D90287">
        <w:trPr>
          <w:trHeight w:val="100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E62" w:rsidRPr="00833F4F" w:rsidRDefault="00047E62" w:rsidP="00047E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E62" w:rsidRPr="00833F4F" w:rsidRDefault="00047E62" w:rsidP="00047E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E62" w:rsidRPr="00833F4F" w:rsidRDefault="00047E62" w:rsidP="00047E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факт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план на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января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отчетного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года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план на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отчетную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дату 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исполнение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на   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отчетную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дату   </w:t>
            </w:r>
          </w:p>
        </w:tc>
      </w:tr>
      <w:tr w:rsidR="00047E62" w:rsidRPr="00833F4F" w:rsidTr="00D9028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2       </w:t>
            </w:r>
          </w:p>
        </w:tc>
        <w:tc>
          <w:tcPr>
            <w:tcW w:w="1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3   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4  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5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6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7   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8     </w:t>
            </w:r>
          </w:p>
        </w:tc>
      </w:tr>
      <w:tr w:rsidR="00047E62" w:rsidRPr="00833F4F" w:rsidTr="00D9028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E62" w:rsidRPr="00833F4F" w:rsidRDefault="00047E62" w:rsidP="00047E6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71534F" w:rsidRDefault="00047E62" w:rsidP="00047E6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34F">
              <w:rPr>
                <w:rFonts w:ascii="Times New Roman" w:hAnsi="Times New Roman" w:cs="Times New Roman"/>
                <w:b/>
                <w:sz w:val="24"/>
                <w:szCs w:val="24"/>
              </w:rPr>
              <w:t>МП</w:t>
            </w:r>
            <w:r w:rsidR="00FE0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715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Предупреждение чрезвычайных ситуаций и обеспечение пожарной безопасности в Атагайском муниципальном образовании на 2014 г.</w:t>
            </w:r>
            <w:r w:rsidR="00FE000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E62" w:rsidRPr="00833F4F" w:rsidTr="00D9028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E62" w:rsidRPr="00833F4F" w:rsidRDefault="00047E62" w:rsidP="00047E6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E62" w:rsidRPr="00833F4F" w:rsidTr="00D9028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7E1640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640">
              <w:rPr>
                <w:rFonts w:ascii="Times New Roman" w:hAnsi="Times New Roman"/>
                <w:sz w:val="24"/>
                <w:szCs w:val="24"/>
              </w:rPr>
              <w:t>Обеспечение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1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безопасности населения и защищенности сельской инфраструктуры от угроз природного, техногенного, социального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иного характера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E62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7FA">
              <w:rPr>
                <w:rFonts w:ascii="Times New Roman" w:hAnsi="Times New Roman"/>
                <w:sz w:val="24"/>
                <w:szCs w:val="24"/>
              </w:rPr>
              <w:t>9,9</w:t>
            </w:r>
          </w:p>
          <w:p w:rsidR="00047E62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7E62" w:rsidRPr="000317FA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E62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7FA">
              <w:rPr>
                <w:rFonts w:ascii="Times New Roman" w:hAnsi="Times New Roman"/>
                <w:sz w:val="24"/>
                <w:szCs w:val="24"/>
              </w:rPr>
              <w:t>9,9</w:t>
            </w:r>
          </w:p>
          <w:p w:rsidR="00047E62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7E62" w:rsidRPr="000317FA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E62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7FA">
              <w:rPr>
                <w:rFonts w:ascii="Times New Roman" w:hAnsi="Times New Roman"/>
                <w:sz w:val="24"/>
                <w:szCs w:val="24"/>
              </w:rPr>
              <w:t>9,9</w:t>
            </w:r>
          </w:p>
          <w:p w:rsidR="00047E62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7E62" w:rsidRPr="000317FA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E62" w:rsidRPr="00833F4F" w:rsidTr="00D9028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A04451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безопасности населения и защищенности от угроз возникновения пожаров на территории МО</w:t>
            </w:r>
          </w:p>
        </w:tc>
        <w:tc>
          <w:tcPr>
            <w:tcW w:w="1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9BD">
              <w:rPr>
                <w:rFonts w:ascii="Times New Roman" w:hAnsi="Times New Roman"/>
              </w:rPr>
              <w:t>Реал</w:t>
            </w:r>
            <w:r>
              <w:rPr>
                <w:rFonts w:ascii="Times New Roman" w:hAnsi="Times New Roman"/>
              </w:rPr>
              <w:t>изация государственной политики, требований законодательных и иных нормативных правовых актов области защиты населения и территории МО от возможных пожаров и чрезвычайных ситуаций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28,88894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28,88894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28,88894</w:t>
            </w:r>
          </w:p>
        </w:tc>
      </w:tr>
      <w:tr w:rsidR="00047E62" w:rsidRPr="00833F4F" w:rsidTr="00D9028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B85A50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A50">
              <w:rPr>
                <w:rFonts w:ascii="Times New Roman" w:hAnsi="Times New Roman"/>
                <w:sz w:val="24"/>
                <w:szCs w:val="24"/>
              </w:rPr>
              <w:t>Всего</w:t>
            </w:r>
            <w:r w:rsidRPr="00B85A50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E62" w:rsidRPr="00B85A50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E62" w:rsidRPr="00B85A50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E62" w:rsidRPr="00B85A50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E62" w:rsidRPr="00330B87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B87">
              <w:rPr>
                <w:rFonts w:ascii="Times New Roman" w:hAnsi="Times New Roman"/>
                <w:sz w:val="24"/>
                <w:szCs w:val="24"/>
              </w:rPr>
              <w:t>38,78894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E62" w:rsidRPr="00330B87" w:rsidRDefault="00047E62" w:rsidP="00047E62">
            <w:pPr>
              <w:rPr>
                <w:sz w:val="24"/>
                <w:szCs w:val="24"/>
              </w:rPr>
            </w:pPr>
            <w:r w:rsidRPr="00330B87">
              <w:rPr>
                <w:rFonts w:ascii="Times New Roman" w:hAnsi="Times New Roman"/>
                <w:sz w:val="24"/>
                <w:szCs w:val="24"/>
              </w:rPr>
              <w:t>38,78894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E62" w:rsidRPr="00330B87" w:rsidRDefault="00047E62" w:rsidP="00047E62">
            <w:pPr>
              <w:rPr>
                <w:sz w:val="24"/>
                <w:szCs w:val="24"/>
              </w:rPr>
            </w:pPr>
            <w:r w:rsidRPr="00330B87">
              <w:rPr>
                <w:rFonts w:ascii="Times New Roman" w:hAnsi="Times New Roman"/>
                <w:sz w:val="24"/>
                <w:szCs w:val="24"/>
              </w:rPr>
              <w:t>38,78894</w:t>
            </w:r>
          </w:p>
        </w:tc>
      </w:tr>
    </w:tbl>
    <w:p w:rsidR="00047E62" w:rsidRDefault="00047E62" w:rsidP="00047E62"/>
    <w:p w:rsidR="00FE0007" w:rsidRDefault="00FE0007" w:rsidP="00047E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007" w:rsidRDefault="00FE0007" w:rsidP="00047E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007" w:rsidRDefault="00FE0007" w:rsidP="00047E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007" w:rsidRDefault="00FE0007" w:rsidP="00047E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007" w:rsidRDefault="00FE0007" w:rsidP="00047E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007" w:rsidRDefault="00FE0007" w:rsidP="00047E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007" w:rsidRDefault="00FE0007" w:rsidP="00047E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007" w:rsidRDefault="00FE0007" w:rsidP="00047E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007" w:rsidRDefault="00FE0007" w:rsidP="00047E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007" w:rsidRDefault="00FE0007" w:rsidP="00047E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287" w:rsidRDefault="00D90287" w:rsidP="00047E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007" w:rsidRDefault="00FE0007" w:rsidP="00047E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007" w:rsidRDefault="00FE0007" w:rsidP="00047E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62" w:rsidRPr="002D432D" w:rsidRDefault="00FE0007" w:rsidP="00047E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МП «</w:t>
      </w:r>
      <w:r w:rsidR="00047E62" w:rsidRPr="002D432D">
        <w:rPr>
          <w:rFonts w:ascii="Times New Roman" w:hAnsi="Times New Roman" w:cs="Times New Roman"/>
          <w:b/>
          <w:sz w:val="28"/>
          <w:szCs w:val="28"/>
        </w:rPr>
        <w:t>Энергосбережение и повышение энергетической эффективности в Атагайском муниципальном образовании на 2014 г.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47E62" w:rsidRPr="00515CFF" w:rsidRDefault="00047E62" w:rsidP="00047E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(наименование муниципальной программы </w:t>
      </w:r>
      <w:r w:rsidRPr="00515CFF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 xml:space="preserve">– муниципальная </w:t>
      </w:r>
      <w:r w:rsidRPr="00515CFF">
        <w:rPr>
          <w:rFonts w:ascii="Times New Roman" w:hAnsi="Times New Roman" w:cs="Times New Roman"/>
          <w:sz w:val="28"/>
          <w:szCs w:val="28"/>
        </w:rPr>
        <w:t>программа))</w:t>
      </w:r>
    </w:p>
    <w:p w:rsidR="00047E62" w:rsidRPr="00515CFF" w:rsidRDefault="00047E62" w:rsidP="00047E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ПО СОСТОЯНИЮ НА </w:t>
      </w:r>
      <w:r w:rsidRPr="00203D83">
        <w:rPr>
          <w:rFonts w:ascii="Times New Roman" w:hAnsi="Times New Roman" w:cs="Times New Roman"/>
          <w:b/>
          <w:sz w:val="28"/>
          <w:szCs w:val="28"/>
        </w:rPr>
        <w:t>01.01.2015 г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219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0"/>
        <w:gridCol w:w="2215"/>
        <w:gridCol w:w="2410"/>
        <w:gridCol w:w="851"/>
        <w:gridCol w:w="992"/>
        <w:gridCol w:w="1417"/>
        <w:gridCol w:w="1560"/>
        <w:gridCol w:w="2126"/>
      </w:tblGrid>
      <w:tr w:rsidR="00047E62" w:rsidRPr="00833F4F" w:rsidTr="00047E62">
        <w:trPr>
          <w:trHeight w:val="12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N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2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Наименование 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подпрограммы 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ведомственной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целевой   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основного  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мероприятия, 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>услуги (работы)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показателя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объема  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услуги  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(работы), 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единица  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измерения  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Значение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показателя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объема 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услуги 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(работы) </w:t>
            </w: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Расходы бюджета </w:t>
            </w:r>
            <w:r>
              <w:rPr>
                <w:rFonts w:ascii="Times New Roman" w:hAnsi="Times New Roman"/>
                <w:sz w:val="28"/>
                <w:szCs w:val="28"/>
              </w:rPr>
              <w:t>Атагайского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МО на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>оказание муниципальной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услуги (выполнение работы),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тыс. руб.          </w:t>
            </w:r>
          </w:p>
        </w:tc>
      </w:tr>
      <w:tr w:rsidR="00047E62" w:rsidRPr="00833F4F" w:rsidTr="00047E62">
        <w:trPr>
          <w:trHeight w:val="100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E62" w:rsidRPr="00833F4F" w:rsidRDefault="00047E62" w:rsidP="00047E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E62" w:rsidRPr="00833F4F" w:rsidRDefault="00047E62" w:rsidP="00047E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E62" w:rsidRPr="00833F4F" w:rsidRDefault="00047E62" w:rsidP="00047E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факт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план на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января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отчетного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года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план на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отчетную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дату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исполнение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на   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отчетную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дату   </w:t>
            </w:r>
          </w:p>
        </w:tc>
      </w:tr>
      <w:tr w:rsidR="00047E62" w:rsidRPr="00833F4F" w:rsidTr="00047E6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2      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3    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4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5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6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7  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8     </w:t>
            </w:r>
          </w:p>
        </w:tc>
      </w:tr>
      <w:tr w:rsidR="00047E62" w:rsidRPr="00833F4F" w:rsidTr="00047E6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E62" w:rsidRPr="00833F4F" w:rsidRDefault="00047E62" w:rsidP="00047E6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CC4609" w:rsidRDefault="00047E62" w:rsidP="00047E6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6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МП </w:t>
            </w:r>
            <w:r w:rsidR="00FE000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C4609">
              <w:rPr>
                <w:rFonts w:ascii="Times New Roman" w:hAnsi="Times New Roman" w:cs="Times New Roman"/>
                <w:b/>
                <w:sz w:val="24"/>
                <w:szCs w:val="24"/>
              </w:rPr>
              <w:t>Энергосбережение и повышение энергетической эффективности в Атагайском муниципальном образовании на 2014 г.</w:t>
            </w:r>
            <w:r w:rsidR="00FE000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47E62" w:rsidRPr="00833F4F" w:rsidRDefault="00047E62" w:rsidP="00047E62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E62" w:rsidRPr="00833F4F" w:rsidTr="00047E6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E62" w:rsidRPr="00833F4F" w:rsidRDefault="00047E62" w:rsidP="00047E6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E62" w:rsidRPr="00833F4F" w:rsidTr="00047E6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CC4609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9">
              <w:rPr>
                <w:rFonts w:ascii="Times New Roman" w:hAnsi="Times New Roman"/>
                <w:sz w:val="24"/>
                <w:szCs w:val="24"/>
              </w:rPr>
              <w:t>Эффективное использование энергоресурсов МКУК в Атагайском МО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Оплата за работы по проведению энергетического обследования  с составлением энергетического паспорта энергосбережения на          объектах МКУК Атагайского  МО , шт.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0CE">
              <w:rPr>
                <w:rFonts w:ascii="Times New Roman" w:hAnsi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0CE">
              <w:rPr>
                <w:rFonts w:ascii="Times New Roman" w:hAnsi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E62" w:rsidRPr="005560CE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5560C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E62" w:rsidRPr="005560CE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5560C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E62" w:rsidRPr="005560CE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5560C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047E62" w:rsidRDefault="00047E62" w:rsidP="00047E62"/>
    <w:p w:rsidR="00047E62" w:rsidRDefault="00047E62" w:rsidP="00047E62"/>
    <w:p w:rsidR="00047E62" w:rsidRPr="002D432D" w:rsidRDefault="00FE0007" w:rsidP="00047E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МП «</w:t>
      </w:r>
      <w:r w:rsidR="00047E62" w:rsidRPr="002D432D">
        <w:rPr>
          <w:rFonts w:ascii="Times New Roman" w:hAnsi="Times New Roman" w:cs="Times New Roman"/>
          <w:b/>
          <w:sz w:val="28"/>
          <w:szCs w:val="28"/>
        </w:rPr>
        <w:t>Энергосбережение и повышение энергетической эффективности в Атагайском муниципальном образовании на 2014 г.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47E62" w:rsidRPr="00515CFF" w:rsidRDefault="00047E62" w:rsidP="00047E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(наименование муниципальной программы </w:t>
      </w:r>
      <w:r w:rsidRPr="00515CFF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 xml:space="preserve">– муниципальная </w:t>
      </w:r>
      <w:r w:rsidRPr="00515CFF">
        <w:rPr>
          <w:rFonts w:ascii="Times New Roman" w:hAnsi="Times New Roman" w:cs="Times New Roman"/>
          <w:sz w:val="28"/>
          <w:szCs w:val="28"/>
        </w:rPr>
        <w:t>программа))</w:t>
      </w:r>
    </w:p>
    <w:p w:rsidR="00047E62" w:rsidRPr="00515CFF" w:rsidRDefault="00047E62" w:rsidP="00047E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ПО СОСТОЯНИЮ НА </w:t>
      </w:r>
      <w:r w:rsidRPr="00203D83">
        <w:rPr>
          <w:rFonts w:ascii="Times New Roman" w:hAnsi="Times New Roman" w:cs="Times New Roman"/>
          <w:b/>
          <w:sz w:val="28"/>
          <w:szCs w:val="28"/>
        </w:rPr>
        <w:t>01.01.2015 г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219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0"/>
        <w:gridCol w:w="2215"/>
        <w:gridCol w:w="2410"/>
        <w:gridCol w:w="851"/>
        <w:gridCol w:w="992"/>
        <w:gridCol w:w="1417"/>
        <w:gridCol w:w="1560"/>
        <w:gridCol w:w="2126"/>
      </w:tblGrid>
      <w:tr w:rsidR="00047E62" w:rsidRPr="00833F4F" w:rsidTr="00047E62">
        <w:trPr>
          <w:trHeight w:val="12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N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2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Наименование 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подпрограммы 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ведомственной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целевой   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основного  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мероприятия, 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>услуги (работы)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показателя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объема  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услуги  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(работы), 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единица  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измерения  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Значение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показателя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объема 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услуги 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(работы) </w:t>
            </w: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Расходы бюджета </w:t>
            </w:r>
            <w:r>
              <w:rPr>
                <w:rFonts w:ascii="Times New Roman" w:hAnsi="Times New Roman"/>
                <w:sz w:val="28"/>
                <w:szCs w:val="28"/>
              </w:rPr>
              <w:t>Атагайского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МО на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>оказание муниципальной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услуги (выполнение работы),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тыс. руб.          </w:t>
            </w:r>
          </w:p>
        </w:tc>
      </w:tr>
      <w:tr w:rsidR="00047E62" w:rsidRPr="00833F4F" w:rsidTr="00047E62">
        <w:trPr>
          <w:trHeight w:val="100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E62" w:rsidRPr="00833F4F" w:rsidRDefault="00047E62" w:rsidP="00047E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E62" w:rsidRPr="00833F4F" w:rsidRDefault="00047E62" w:rsidP="00047E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E62" w:rsidRPr="00833F4F" w:rsidRDefault="00047E62" w:rsidP="00047E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факт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план на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января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отчетного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года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план на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отчетную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дату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исполнение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на   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отчетную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дату   </w:t>
            </w:r>
          </w:p>
        </w:tc>
      </w:tr>
      <w:tr w:rsidR="00047E62" w:rsidRPr="00833F4F" w:rsidTr="00047E6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2      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3    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4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5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6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7  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8     </w:t>
            </w:r>
          </w:p>
        </w:tc>
      </w:tr>
      <w:tr w:rsidR="00047E62" w:rsidRPr="00833F4F" w:rsidTr="00047E6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E62" w:rsidRPr="00833F4F" w:rsidRDefault="00047E62" w:rsidP="00047E6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CC4609" w:rsidRDefault="00047E62" w:rsidP="00047E6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6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МП </w:t>
            </w:r>
            <w:r w:rsidR="00FE000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C4609">
              <w:rPr>
                <w:rFonts w:ascii="Times New Roman" w:hAnsi="Times New Roman" w:cs="Times New Roman"/>
                <w:b/>
                <w:sz w:val="24"/>
                <w:szCs w:val="24"/>
              </w:rPr>
              <w:t>Энергосбережение и повышение энергетической эффективности в Атагайском муниципальном образовании на 2014 г.</w:t>
            </w:r>
            <w:r w:rsidR="00FE000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47E62" w:rsidRPr="00833F4F" w:rsidRDefault="00047E62" w:rsidP="00047E62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E62" w:rsidRPr="00833F4F" w:rsidTr="00047E6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E62" w:rsidRPr="00833F4F" w:rsidRDefault="00047E62" w:rsidP="00047E6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E62" w:rsidRPr="00833F4F" w:rsidTr="00047E6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451">
              <w:rPr>
                <w:rFonts w:ascii="Times New Roman" w:hAnsi="Times New Roman"/>
                <w:sz w:val="24"/>
                <w:szCs w:val="24"/>
              </w:rPr>
              <w:t xml:space="preserve">1.Оплата за работы по проведению энергетического обследования с составлением энергетического паспорта энергосбережения </w:t>
            </w:r>
            <w:r w:rsidRPr="00A04451">
              <w:rPr>
                <w:rFonts w:ascii="Times New Roman" w:hAnsi="Times New Roman"/>
                <w:sz w:val="24"/>
                <w:szCs w:val="24"/>
              </w:rPr>
              <w:lastRenderedPageBreak/>
              <w:t>на объектах в Атагайском МО</w:t>
            </w:r>
          </w:p>
          <w:p w:rsidR="00047E62" w:rsidRPr="00A04451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7E62" w:rsidRPr="00CC4609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451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4451">
              <w:rPr>
                <w:rFonts w:ascii="Times New Roman" w:hAnsi="Times New Roman"/>
                <w:sz w:val="24"/>
                <w:szCs w:val="24"/>
              </w:rPr>
              <w:t>Приобретение энергосберегающих ла</w:t>
            </w:r>
            <w:r>
              <w:rPr>
                <w:rFonts w:ascii="Times New Roman" w:hAnsi="Times New Roman"/>
                <w:sz w:val="24"/>
                <w:szCs w:val="24"/>
              </w:rPr>
              <w:t>мп</w:t>
            </w:r>
          </w:p>
          <w:p w:rsidR="00047E62" w:rsidRPr="00CC4609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E62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C1D">
              <w:rPr>
                <w:rFonts w:ascii="Times New Roman" w:hAnsi="Times New Roman"/>
                <w:sz w:val="24"/>
                <w:szCs w:val="24"/>
              </w:rPr>
              <w:lastRenderedPageBreak/>
              <w:t>Продолжить выполнение работ по созданию экономических и организационных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условий для эффективного использования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энергоресурсов в Атагайском МО;</w:t>
            </w:r>
          </w:p>
          <w:p w:rsidR="00047E62" w:rsidRPr="00E61D89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-сокращение расходов бюджета на оплату коммунальных услуг муниципальных бюджетных учреждений; шт.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0CE">
              <w:rPr>
                <w:rFonts w:ascii="Times New Roman" w:hAnsi="Times New Roman"/>
                <w:sz w:val="24"/>
                <w:szCs w:val="24"/>
              </w:rPr>
              <w:lastRenderedPageBreak/>
              <w:t>шт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0CE">
              <w:rPr>
                <w:rFonts w:ascii="Times New Roman" w:hAnsi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E62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5560CE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047E62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7E62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7E62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7E62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7E62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7E62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7E62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7E62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7E62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7E62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7E62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7E62" w:rsidRPr="005560CE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2,94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E62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  <w:r w:rsidRPr="005560C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47E62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7E62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7E62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7E62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7E62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7E62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7E62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7E62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7E62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7E62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7E62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7E62" w:rsidRPr="005560CE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2,94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E62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28,0</w:t>
            </w:r>
          </w:p>
          <w:p w:rsidR="00047E62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7E62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7E62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7E62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7E62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7E62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7E62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7E62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7E62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7E62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7E62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7E62" w:rsidRPr="005560CE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2,94</w:t>
            </w:r>
          </w:p>
        </w:tc>
      </w:tr>
    </w:tbl>
    <w:p w:rsidR="00047E62" w:rsidRDefault="00047E62" w:rsidP="00047E62"/>
    <w:p w:rsidR="00047E62" w:rsidRDefault="00047E62" w:rsidP="00047E62"/>
    <w:p w:rsidR="00FE0007" w:rsidRDefault="00FE0007" w:rsidP="00047E62"/>
    <w:p w:rsidR="00FE0007" w:rsidRDefault="00FE0007" w:rsidP="00047E62"/>
    <w:p w:rsidR="00FE0007" w:rsidRDefault="00FE0007" w:rsidP="00047E62"/>
    <w:p w:rsidR="00FE0007" w:rsidRDefault="00FE0007" w:rsidP="00047E62"/>
    <w:p w:rsidR="00FE0007" w:rsidRDefault="00FE0007" w:rsidP="00047E62"/>
    <w:p w:rsidR="00FE0007" w:rsidRDefault="00FE0007" w:rsidP="00047E62"/>
    <w:p w:rsidR="00FE0007" w:rsidRDefault="00FE0007" w:rsidP="00047E62"/>
    <w:p w:rsidR="00FE0007" w:rsidRDefault="00FE0007" w:rsidP="00047E62"/>
    <w:p w:rsidR="00FE0007" w:rsidRDefault="00FE0007" w:rsidP="00047E62"/>
    <w:p w:rsidR="00FE0007" w:rsidRDefault="00FE0007" w:rsidP="00047E62"/>
    <w:p w:rsidR="00FE0007" w:rsidRDefault="00FE0007" w:rsidP="00047E62"/>
    <w:p w:rsidR="00047E62" w:rsidRPr="002D432D" w:rsidRDefault="00FE0007" w:rsidP="00047E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МП «</w:t>
      </w:r>
      <w:r w:rsidR="00047E62">
        <w:rPr>
          <w:rFonts w:ascii="Times New Roman" w:hAnsi="Times New Roman" w:cs="Times New Roman"/>
          <w:b/>
          <w:sz w:val="28"/>
          <w:szCs w:val="28"/>
        </w:rPr>
        <w:t>Мероприятия по профилактике наркомании и других социально-негативных явлений на территории</w:t>
      </w:r>
      <w:r w:rsidR="00047E62" w:rsidRPr="002D432D">
        <w:rPr>
          <w:rFonts w:ascii="Times New Roman" w:hAnsi="Times New Roman" w:cs="Times New Roman"/>
          <w:b/>
          <w:sz w:val="28"/>
          <w:szCs w:val="28"/>
        </w:rPr>
        <w:t xml:space="preserve"> Атаг</w:t>
      </w:r>
      <w:r w:rsidR="00047E62">
        <w:rPr>
          <w:rFonts w:ascii="Times New Roman" w:hAnsi="Times New Roman" w:cs="Times New Roman"/>
          <w:b/>
          <w:sz w:val="28"/>
          <w:szCs w:val="28"/>
        </w:rPr>
        <w:t>айского муниципального образования на 2012-2017</w:t>
      </w:r>
      <w:r w:rsidR="00047E62" w:rsidRPr="002D432D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047E62">
        <w:rPr>
          <w:rFonts w:ascii="Times New Roman" w:hAnsi="Times New Roman" w:cs="Times New Roman"/>
          <w:b/>
          <w:sz w:val="28"/>
          <w:szCs w:val="28"/>
        </w:rPr>
        <w:t>г</w:t>
      </w:r>
      <w:r w:rsidR="00047E62" w:rsidRPr="002D432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47E62" w:rsidRPr="00515CFF" w:rsidRDefault="00047E62" w:rsidP="00047E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(наименование муниципальной программы </w:t>
      </w:r>
      <w:r w:rsidRPr="00515CFF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 xml:space="preserve">– муниципальная </w:t>
      </w:r>
      <w:r w:rsidRPr="00515CFF">
        <w:rPr>
          <w:rFonts w:ascii="Times New Roman" w:hAnsi="Times New Roman" w:cs="Times New Roman"/>
          <w:sz w:val="28"/>
          <w:szCs w:val="28"/>
        </w:rPr>
        <w:t>программа))</w:t>
      </w:r>
    </w:p>
    <w:p w:rsidR="00047E62" w:rsidRPr="00515CFF" w:rsidRDefault="00047E62" w:rsidP="00047E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ПО СОСТОЯНИЮ НА </w:t>
      </w:r>
      <w:r w:rsidRPr="00203D83">
        <w:rPr>
          <w:rFonts w:ascii="Times New Roman" w:hAnsi="Times New Roman" w:cs="Times New Roman"/>
          <w:b/>
          <w:sz w:val="28"/>
          <w:szCs w:val="28"/>
        </w:rPr>
        <w:t>01.01.2015 г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219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0"/>
        <w:gridCol w:w="2215"/>
        <w:gridCol w:w="2410"/>
        <w:gridCol w:w="851"/>
        <w:gridCol w:w="992"/>
        <w:gridCol w:w="1417"/>
        <w:gridCol w:w="1560"/>
        <w:gridCol w:w="2126"/>
      </w:tblGrid>
      <w:tr w:rsidR="00047E62" w:rsidRPr="00833F4F" w:rsidTr="00047E62">
        <w:trPr>
          <w:trHeight w:val="12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N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2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Наименование 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подпрограммы 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ведомственной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целевой   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основного  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мероприятия, 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>услуги (работы)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показателя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объема  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услуги  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(работы), 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единица  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измерения  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Значение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показателя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объема 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услуги 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(работы) </w:t>
            </w: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Расходы бюджета </w:t>
            </w:r>
            <w:r>
              <w:rPr>
                <w:rFonts w:ascii="Times New Roman" w:hAnsi="Times New Roman"/>
                <w:sz w:val="28"/>
                <w:szCs w:val="28"/>
              </w:rPr>
              <w:t>Атагайского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МО на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>оказание муниципальной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услуги (выполнение работы),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тыс. руб.          </w:t>
            </w:r>
          </w:p>
        </w:tc>
      </w:tr>
      <w:tr w:rsidR="00047E62" w:rsidRPr="00833F4F" w:rsidTr="00047E62">
        <w:trPr>
          <w:trHeight w:val="100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E62" w:rsidRPr="00833F4F" w:rsidRDefault="00047E62" w:rsidP="00047E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E62" w:rsidRPr="00833F4F" w:rsidRDefault="00047E62" w:rsidP="00047E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7E62" w:rsidRPr="00833F4F" w:rsidRDefault="00047E62" w:rsidP="00047E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факт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план на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января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отчетного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года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план на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отчетную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дату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исполнение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на   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отчетную </w:t>
            </w:r>
          </w:p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дату   </w:t>
            </w:r>
          </w:p>
        </w:tc>
      </w:tr>
      <w:tr w:rsidR="00047E62" w:rsidRPr="00833F4F" w:rsidTr="00047E6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2      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3    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4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5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6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7  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8     </w:t>
            </w:r>
          </w:p>
        </w:tc>
      </w:tr>
      <w:tr w:rsidR="00047E62" w:rsidRPr="00833F4F" w:rsidTr="00047E6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E62" w:rsidRPr="00833F4F" w:rsidRDefault="00047E62" w:rsidP="00047E6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0287" w:rsidRPr="00D90287" w:rsidRDefault="00047E62" w:rsidP="00D9028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B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МП </w:t>
            </w:r>
            <w:r w:rsidR="00FE000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E6B3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профилактике наркомании и других социально-негативных явлений на территории Атагайского муниципального образования на</w:t>
            </w:r>
            <w:r w:rsidRPr="002D43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2012-2017</w:t>
            </w:r>
            <w:r w:rsidRPr="007E6B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2D432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E000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047E62" w:rsidRPr="00833F4F" w:rsidTr="00047E6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1.Приобрет</w:t>
            </w:r>
            <w:r w:rsidRPr="007E1640">
              <w:rPr>
                <w:rFonts w:ascii="Times New Roman" w:hAnsi="Times New Roman"/>
                <w:sz w:val="24"/>
                <w:szCs w:val="24"/>
              </w:rPr>
              <w:t xml:space="preserve">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химического препарата «Ураган-Форте»</w:t>
            </w:r>
          </w:p>
          <w:p w:rsidR="00047E62" w:rsidRPr="007E1640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2.Оплата за выполненные работы по обработке зарослей конопли гербицидом «Ураган-Форте»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E62" w:rsidRDefault="00047E62" w:rsidP="00047E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наркотизации и связанных с ней социально-негативных явлений.</w:t>
            </w:r>
          </w:p>
          <w:p w:rsidR="00047E62" w:rsidRPr="005905F6" w:rsidRDefault="00047E62" w:rsidP="00047E6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системы первичной профилактики наркомании в среде детей, подростков и молодежи.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E62" w:rsidRPr="00391CF5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C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E62" w:rsidRPr="00391CF5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C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E62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  <w:p w:rsidR="00047E62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7E62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7E62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7E62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7E62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7E62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7E62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7E62" w:rsidRPr="005560CE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8,7699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E62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  <w:p w:rsidR="00047E62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7E62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7E62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7E62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7E62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7E62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7E62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7E62" w:rsidRPr="005560CE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8,7699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E62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  <w:p w:rsidR="00047E62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7E62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7E62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7E62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7E62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7E62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7E62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7E62" w:rsidRPr="005560CE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8,7699</w:t>
            </w:r>
          </w:p>
        </w:tc>
      </w:tr>
      <w:tr w:rsidR="00047E62" w:rsidRPr="00833F4F" w:rsidTr="00047E6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E62" w:rsidRPr="00A04451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E62" w:rsidRPr="00833F4F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E62" w:rsidRPr="00EE6BAB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9,9699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E62" w:rsidRPr="00EE6BAB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9,9699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E62" w:rsidRPr="00EE6BAB" w:rsidRDefault="00047E62" w:rsidP="0004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9,9699</w:t>
            </w:r>
          </w:p>
        </w:tc>
      </w:tr>
    </w:tbl>
    <w:p w:rsidR="00EC23BF" w:rsidRPr="004227BB" w:rsidRDefault="00EC23BF" w:rsidP="00EC23B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ЦП «Предупреждение чрезвычайных ситуаций и обеспечение пожарной безопасности</w:t>
      </w:r>
      <w:r w:rsidRPr="002D432D">
        <w:rPr>
          <w:rFonts w:ascii="Times New Roman" w:hAnsi="Times New Roman" w:cs="Times New Roman"/>
          <w:b/>
          <w:sz w:val="28"/>
          <w:szCs w:val="28"/>
        </w:rPr>
        <w:t xml:space="preserve"> в Атагайском муниципальном образовании на 2014 г.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C23BF" w:rsidRPr="00515CFF" w:rsidRDefault="00EC23BF" w:rsidP="00EC23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(наименование муниципальной программы </w:t>
      </w:r>
      <w:r w:rsidRPr="00515CFF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 xml:space="preserve">– муниципальная </w:t>
      </w:r>
      <w:r w:rsidRPr="00515CFF">
        <w:rPr>
          <w:rFonts w:ascii="Times New Roman" w:hAnsi="Times New Roman" w:cs="Times New Roman"/>
          <w:sz w:val="28"/>
          <w:szCs w:val="28"/>
        </w:rPr>
        <w:t>программа))</w:t>
      </w:r>
    </w:p>
    <w:p w:rsidR="00EC23BF" w:rsidRPr="00515CFF" w:rsidRDefault="00EC23BF" w:rsidP="00EC23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ПО СОСТОЯНИЮ НА </w:t>
      </w:r>
      <w:r w:rsidRPr="0071534F">
        <w:rPr>
          <w:rFonts w:ascii="Times New Roman" w:hAnsi="Times New Roman" w:cs="Times New Roman"/>
          <w:b/>
          <w:sz w:val="28"/>
          <w:szCs w:val="28"/>
        </w:rPr>
        <w:t>01.01.2015 г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1907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0"/>
        <w:gridCol w:w="3633"/>
        <w:gridCol w:w="2551"/>
        <w:gridCol w:w="993"/>
        <w:gridCol w:w="850"/>
        <w:gridCol w:w="1134"/>
        <w:gridCol w:w="1134"/>
        <w:gridCol w:w="992"/>
      </w:tblGrid>
      <w:tr w:rsidR="00EC23BF" w:rsidRPr="00833F4F" w:rsidTr="00796C4C">
        <w:trPr>
          <w:trHeight w:val="12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23BF" w:rsidRPr="00833F4F" w:rsidRDefault="00EC23BF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N </w:t>
            </w:r>
          </w:p>
          <w:p w:rsidR="00EC23BF" w:rsidRPr="00833F4F" w:rsidRDefault="00EC23BF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6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23BF" w:rsidRPr="00833F4F" w:rsidRDefault="00EC23BF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Наименование  </w:t>
            </w:r>
          </w:p>
          <w:p w:rsidR="00EC23BF" w:rsidRPr="00833F4F" w:rsidRDefault="00EC23BF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подпрограммы  </w:t>
            </w:r>
          </w:p>
          <w:p w:rsidR="00EC23BF" w:rsidRPr="00833F4F" w:rsidRDefault="00EC23BF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EC23BF" w:rsidRPr="00833F4F" w:rsidRDefault="00EC23BF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EC23BF" w:rsidRPr="00833F4F" w:rsidRDefault="00EC23BF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ведомственной </w:t>
            </w:r>
          </w:p>
          <w:p w:rsidR="00EC23BF" w:rsidRPr="00833F4F" w:rsidRDefault="00EC23BF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целевой    </w:t>
            </w:r>
          </w:p>
          <w:p w:rsidR="00EC23BF" w:rsidRPr="00833F4F" w:rsidRDefault="00EC23BF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EC23BF" w:rsidRPr="00833F4F" w:rsidRDefault="00EC23BF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основного   </w:t>
            </w:r>
          </w:p>
          <w:p w:rsidR="00EC23BF" w:rsidRPr="00833F4F" w:rsidRDefault="00EC23BF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мероприятия,  </w:t>
            </w:r>
          </w:p>
          <w:p w:rsidR="00EC23BF" w:rsidRPr="00833F4F" w:rsidRDefault="00EC23BF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="009E5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>услуги (работы)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23BF" w:rsidRPr="00833F4F" w:rsidRDefault="00EC23BF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EC23BF" w:rsidRPr="00833F4F" w:rsidRDefault="00EC23BF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показателя </w:t>
            </w:r>
          </w:p>
          <w:p w:rsidR="00EC23BF" w:rsidRPr="00833F4F" w:rsidRDefault="00EC23BF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объема   </w:t>
            </w:r>
          </w:p>
          <w:p w:rsidR="00EC23BF" w:rsidRPr="00833F4F" w:rsidRDefault="00EC23BF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услуги   </w:t>
            </w:r>
          </w:p>
          <w:p w:rsidR="00EC23BF" w:rsidRPr="00833F4F" w:rsidRDefault="00EC23BF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(работы),  </w:t>
            </w:r>
          </w:p>
          <w:p w:rsidR="00EC23BF" w:rsidRPr="00833F4F" w:rsidRDefault="00EC23BF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единица   </w:t>
            </w:r>
          </w:p>
          <w:p w:rsidR="00EC23BF" w:rsidRPr="00833F4F" w:rsidRDefault="00EC23BF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измерения  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23BF" w:rsidRPr="00833F4F" w:rsidRDefault="00EC23BF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Значение </w:t>
            </w:r>
          </w:p>
          <w:p w:rsidR="00EC23BF" w:rsidRPr="00833F4F" w:rsidRDefault="00EC23BF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показателя</w:t>
            </w:r>
          </w:p>
          <w:p w:rsidR="00EC23BF" w:rsidRPr="00833F4F" w:rsidRDefault="00EC23BF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объема  </w:t>
            </w:r>
          </w:p>
          <w:p w:rsidR="00EC23BF" w:rsidRPr="00833F4F" w:rsidRDefault="00EC23BF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услуги  </w:t>
            </w:r>
          </w:p>
          <w:p w:rsidR="00EC23BF" w:rsidRPr="00833F4F" w:rsidRDefault="00EC23BF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(работы) 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23BF" w:rsidRPr="00833F4F" w:rsidRDefault="00EC23BF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Расходы бюджета </w:t>
            </w:r>
            <w:r>
              <w:rPr>
                <w:rFonts w:ascii="Times New Roman" w:hAnsi="Times New Roman"/>
                <w:sz w:val="28"/>
                <w:szCs w:val="28"/>
              </w:rPr>
              <w:t>Атагайского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МО на</w:t>
            </w:r>
          </w:p>
          <w:p w:rsidR="00EC23BF" w:rsidRPr="00833F4F" w:rsidRDefault="00EC23BF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>оказание муниципальной</w:t>
            </w:r>
          </w:p>
          <w:p w:rsidR="00EC23BF" w:rsidRPr="00833F4F" w:rsidRDefault="00EC23BF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услуги (выполнение работы), </w:t>
            </w:r>
          </w:p>
          <w:p w:rsidR="00EC23BF" w:rsidRPr="00833F4F" w:rsidRDefault="00EC23BF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тыс. руб.          </w:t>
            </w:r>
          </w:p>
        </w:tc>
      </w:tr>
      <w:tr w:rsidR="00EC23BF" w:rsidRPr="00833F4F" w:rsidTr="00796C4C">
        <w:trPr>
          <w:trHeight w:val="100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3BF" w:rsidRPr="00833F4F" w:rsidRDefault="00EC23BF" w:rsidP="00EC2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3BF" w:rsidRPr="00833F4F" w:rsidRDefault="00EC23BF" w:rsidP="00EC2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3BF" w:rsidRPr="00833F4F" w:rsidRDefault="00EC23BF" w:rsidP="00EC2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23BF" w:rsidRPr="00833F4F" w:rsidRDefault="00EC23BF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23BF" w:rsidRPr="00833F4F" w:rsidRDefault="00EC23BF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факт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23BF" w:rsidRPr="00833F4F" w:rsidRDefault="00EC23BF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план на</w:t>
            </w:r>
          </w:p>
          <w:p w:rsidR="00EC23BF" w:rsidRPr="00833F4F" w:rsidRDefault="00EC23BF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января </w:t>
            </w:r>
          </w:p>
          <w:p w:rsidR="00EC23BF" w:rsidRPr="00833F4F" w:rsidRDefault="00EC23BF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отчетного</w:t>
            </w:r>
          </w:p>
          <w:p w:rsidR="00EC23BF" w:rsidRPr="00833F4F" w:rsidRDefault="00EC23BF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года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23BF" w:rsidRPr="00833F4F" w:rsidRDefault="00EC23BF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план на</w:t>
            </w:r>
          </w:p>
          <w:p w:rsidR="00EC23BF" w:rsidRPr="00833F4F" w:rsidRDefault="00EC23BF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отчетную</w:t>
            </w:r>
          </w:p>
          <w:p w:rsidR="00EC23BF" w:rsidRPr="00833F4F" w:rsidRDefault="00EC23BF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дату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23BF" w:rsidRPr="00833F4F" w:rsidRDefault="00EC23BF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исполнение</w:t>
            </w:r>
          </w:p>
          <w:p w:rsidR="00EC23BF" w:rsidRPr="00833F4F" w:rsidRDefault="00EC23BF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на    </w:t>
            </w:r>
          </w:p>
          <w:p w:rsidR="00EC23BF" w:rsidRPr="00833F4F" w:rsidRDefault="00EC23BF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отчетную </w:t>
            </w:r>
          </w:p>
          <w:p w:rsidR="00EC23BF" w:rsidRPr="00833F4F" w:rsidRDefault="00EC23BF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дату   </w:t>
            </w:r>
          </w:p>
        </w:tc>
      </w:tr>
      <w:tr w:rsidR="00EC23BF" w:rsidRPr="00833F4F" w:rsidTr="00796C4C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23BF" w:rsidRPr="00833F4F" w:rsidRDefault="00EC23BF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23BF" w:rsidRPr="00833F4F" w:rsidRDefault="00EC23BF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2      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23BF" w:rsidRPr="00833F4F" w:rsidRDefault="00EC23BF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3     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23BF" w:rsidRPr="00833F4F" w:rsidRDefault="00EC23BF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4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23BF" w:rsidRPr="00833F4F" w:rsidRDefault="00EC23BF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5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23BF" w:rsidRPr="00833F4F" w:rsidRDefault="00EC23BF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6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23BF" w:rsidRPr="00833F4F" w:rsidRDefault="00EC23BF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7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23BF" w:rsidRPr="00833F4F" w:rsidRDefault="00EC23BF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8     </w:t>
            </w:r>
          </w:p>
        </w:tc>
      </w:tr>
      <w:tr w:rsidR="00EC23BF" w:rsidRPr="00833F4F" w:rsidTr="009E5408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23BF" w:rsidRPr="00833F4F" w:rsidRDefault="00EC23BF" w:rsidP="00EC23B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23BF" w:rsidRPr="0071534F" w:rsidRDefault="00EC23BF" w:rsidP="00EC23B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Pr="007153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715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Предупреждение чрезвычайных ситуаций и обеспечение пожарной безопасности в Атагайском муниципальном образовании на 2014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C23BF" w:rsidRPr="00833F4F" w:rsidRDefault="00EC23BF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3BF" w:rsidRPr="00833F4F" w:rsidTr="00796C4C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23BF" w:rsidRPr="00833F4F" w:rsidRDefault="00EC23BF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</w:t>
            </w:r>
            <w:r w:rsidR="00891BCE">
              <w:rPr>
                <w:rFonts w:ascii="Times New Roman" w:hAnsi="Times New Roman"/>
                <w:sz w:val="28"/>
                <w:szCs w:val="28"/>
              </w:rPr>
              <w:t>.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23BF" w:rsidRPr="007E1640" w:rsidRDefault="00EC23BF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Проведение анализа  заявлений, обращений граждан и организаций на наличие информации о фактах  коррупции в Администрации Атагайского муниципального образования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D00" w:rsidRPr="00E97D00" w:rsidRDefault="00E97D00" w:rsidP="00E97D00">
            <w:pPr>
              <w:pStyle w:val="a3"/>
              <w:rPr>
                <w:rFonts w:ascii="Times New Roman" w:hAnsi="Times New Roman"/>
              </w:rPr>
            </w:pPr>
            <w:r w:rsidRPr="00E97D00">
              <w:rPr>
                <w:rFonts w:ascii="Times New Roman" w:hAnsi="Times New Roman"/>
              </w:rPr>
              <w:t>-предупреждение  коррупционных правонарушений в органах местного самоуправления Атагайского муниципального образования;</w:t>
            </w:r>
          </w:p>
          <w:p w:rsidR="00E97D00" w:rsidRPr="00E97D00" w:rsidRDefault="00E97D00" w:rsidP="00E97D00">
            <w:pPr>
              <w:pStyle w:val="a3"/>
              <w:rPr>
                <w:rFonts w:ascii="Times New Roman" w:hAnsi="Times New Roman"/>
              </w:rPr>
            </w:pPr>
            <w:r w:rsidRPr="00E97D00">
              <w:rPr>
                <w:rFonts w:ascii="Times New Roman" w:hAnsi="Times New Roman"/>
              </w:rPr>
              <w:t xml:space="preserve">- обеспечение защиты прав и законных </w:t>
            </w:r>
            <w:r w:rsidRPr="00E97D00">
              <w:rPr>
                <w:rFonts w:ascii="Times New Roman" w:hAnsi="Times New Roman"/>
              </w:rPr>
              <w:lastRenderedPageBreak/>
              <w:t xml:space="preserve">интересов граждан, представителей малого и среднего бизнеса от проявлений коррупции в органах местного  самоуправления Атагайского муниципального образования; </w:t>
            </w:r>
          </w:p>
          <w:p w:rsidR="00EC23BF" w:rsidRPr="00E97D00" w:rsidRDefault="00E97D00" w:rsidP="00E97D00">
            <w:pPr>
              <w:pStyle w:val="a3"/>
              <w:rPr>
                <w:rFonts w:ascii="Times New Roman" w:hAnsi="Times New Roman"/>
              </w:rPr>
            </w:pPr>
            <w:r w:rsidRPr="00E97D00">
              <w:rPr>
                <w:rFonts w:ascii="Times New Roman" w:hAnsi="Times New Roman"/>
              </w:rPr>
              <w:t>-обеспечение открытости и доступности информации о деятельности органов местного самоуправления Атагайского муниципального образования;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23BF" w:rsidRPr="00833F4F" w:rsidRDefault="00891BCE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23BF" w:rsidRPr="00833F4F" w:rsidRDefault="00891BCE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23BF" w:rsidRPr="000317FA" w:rsidRDefault="00596DC3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23BF" w:rsidRPr="000317FA" w:rsidRDefault="00596DC3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руб.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23BF" w:rsidRPr="000317FA" w:rsidRDefault="00596DC3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руб</w:t>
            </w:r>
          </w:p>
        </w:tc>
      </w:tr>
      <w:tr w:rsidR="00596DC3" w:rsidRPr="00833F4F" w:rsidTr="00796C4C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6DC3" w:rsidRPr="00833F4F" w:rsidRDefault="00596DC3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6DC3" w:rsidRPr="00A04451" w:rsidRDefault="00596DC3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Проведение совещаний со специалистами Администрации Атагайского муниципального образования по вопросам профилактики коррупционных правонарушений и организации исполнения законодательства в данной сфере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DC3" w:rsidRPr="00E97D00" w:rsidRDefault="00596DC3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DC3" w:rsidRPr="00833F4F" w:rsidRDefault="00596DC3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DC3" w:rsidRPr="00833F4F" w:rsidRDefault="00596DC3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DC3" w:rsidRPr="000317FA" w:rsidRDefault="00596DC3" w:rsidP="00E97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DC3" w:rsidRPr="000317FA" w:rsidRDefault="00596DC3" w:rsidP="00E97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руб.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DC3" w:rsidRPr="00833F4F" w:rsidRDefault="00596DC3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руб</w:t>
            </w:r>
          </w:p>
        </w:tc>
      </w:tr>
      <w:tr w:rsidR="00596DC3" w:rsidRPr="00833F4F" w:rsidTr="00796C4C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6DC3" w:rsidRPr="00833F4F" w:rsidRDefault="00596DC3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6DC3" w:rsidRDefault="00596DC3" w:rsidP="00E97D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Взаимодействие Администрации Атагайского муниципального образования с Думой Атагайского муниципального образования, а также Администрации Атагайского муниципального образования с гражданами и организациями в рамках предоставления </w:t>
            </w:r>
            <w:r>
              <w:rPr>
                <w:rFonts w:ascii="Times New Roman" w:hAnsi="Times New Roman"/>
              </w:rPr>
              <w:lastRenderedPageBreak/>
              <w:t>муниципальных услуг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DC3" w:rsidRPr="00E97D00" w:rsidRDefault="00596DC3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DC3" w:rsidRPr="00833F4F" w:rsidRDefault="00596DC3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DC3" w:rsidRPr="00833F4F" w:rsidRDefault="00596DC3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DC3" w:rsidRPr="000317FA" w:rsidRDefault="00596DC3" w:rsidP="00E97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DC3" w:rsidRPr="000317FA" w:rsidRDefault="00596DC3" w:rsidP="00E97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руб.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DC3" w:rsidRPr="00833F4F" w:rsidRDefault="00596DC3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руб</w:t>
            </w:r>
          </w:p>
        </w:tc>
      </w:tr>
      <w:tr w:rsidR="00596DC3" w:rsidRPr="00833F4F" w:rsidTr="00796C4C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6DC3" w:rsidRPr="00833F4F" w:rsidRDefault="00596DC3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6DC3" w:rsidRDefault="00596DC3" w:rsidP="00E97D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 муниципального контроля на территории Атагайского муниципального образования в соответствии с Федеральным законом от 06.10.2003 № 131-ФЗ «Об общих принципах организации местного самоуправления в Российской Федерации» и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DC3" w:rsidRPr="00833F4F" w:rsidRDefault="00596DC3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DC3" w:rsidRPr="00833F4F" w:rsidRDefault="00596DC3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DC3" w:rsidRPr="00833F4F" w:rsidRDefault="00596DC3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DC3" w:rsidRPr="000317FA" w:rsidRDefault="00596DC3" w:rsidP="00E97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DC3" w:rsidRPr="000317FA" w:rsidRDefault="00596DC3" w:rsidP="00E97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руб.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DC3" w:rsidRPr="00833F4F" w:rsidRDefault="00596DC3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руб</w:t>
            </w:r>
          </w:p>
        </w:tc>
      </w:tr>
      <w:tr w:rsidR="00596DC3" w:rsidRPr="00833F4F" w:rsidTr="00796C4C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6DC3" w:rsidRPr="00833F4F" w:rsidRDefault="00596DC3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6DC3" w:rsidRDefault="00596DC3" w:rsidP="00E97D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1"/>
              </w:rPr>
              <w:t>В</w:t>
            </w:r>
            <w:r>
              <w:rPr>
                <w:rFonts w:ascii="Times New Roman" w:hAnsi="Times New Roman"/>
              </w:rPr>
              <w:t xml:space="preserve">едение реестра государственных и муниципальных услуг (функций), предоставляемых (исполняемых) </w:t>
            </w:r>
            <w:r>
              <w:rPr>
                <w:rFonts w:ascii="Times New Roman" w:hAnsi="Times New Roman"/>
                <w:spacing w:val="-3"/>
              </w:rPr>
              <w:t>Администрацией Атагайского муниципального образования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DC3" w:rsidRPr="00833F4F" w:rsidRDefault="00596DC3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DC3" w:rsidRPr="00833F4F" w:rsidRDefault="00596DC3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DC3" w:rsidRPr="00833F4F" w:rsidRDefault="00596DC3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DC3" w:rsidRPr="000317FA" w:rsidRDefault="00596DC3" w:rsidP="00E97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DC3" w:rsidRPr="000317FA" w:rsidRDefault="00596DC3" w:rsidP="00E97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руб.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DC3" w:rsidRPr="00833F4F" w:rsidRDefault="00596DC3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руб</w:t>
            </w:r>
          </w:p>
        </w:tc>
      </w:tr>
      <w:tr w:rsidR="00596DC3" w:rsidRPr="00833F4F" w:rsidTr="00796C4C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6DC3" w:rsidRPr="00833F4F" w:rsidRDefault="00596DC3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6DC3" w:rsidRDefault="00596DC3" w:rsidP="00E97D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Совершенствование контрольных и разрешительных функций, оптимизация предоставления муниципальных услуг органами Администрации Атагайского муниципального образования на основании анализа внедрения </w:t>
            </w:r>
            <w:r>
              <w:rPr>
                <w:rFonts w:ascii="Times New Roman" w:hAnsi="Times New Roman"/>
              </w:rPr>
              <w:lastRenderedPageBreak/>
              <w:t>административных регламентов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DC3" w:rsidRPr="00833F4F" w:rsidRDefault="00596DC3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DC3" w:rsidRPr="00833F4F" w:rsidRDefault="00596DC3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DC3" w:rsidRPr="00833F4F" w:rsidRDefault="00596DC3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DC3" w:rsidRPr="000317FA" w:rsidRDefault="00596DC3" w:rsidP="00E97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DC3" w:rsidRPr="000317FA" w:rsidRDefault="00596DC3" w:rsidP="00E97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руб.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DC3" w:rsidRPr="00833F4F" w:rsidRDefault="00596DC3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руб</w:t>
            </w:r>
          </w:p>
        </w:tc>
      </w:tr>
      <w:tr w:rsidR="00596DC3" w:rsidRPr="00833F4F" w:rsidTr="00796C4C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6DC3" w:rsidRPr="00833F4F" w:rsidRDefault="00596DC3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6DC3" w:rsidRDefault="00596DC3" w:rsidP="00E97D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экспертизы на коррупциогенность  муниципальных правовых актов, обобщение практики организации проведения антикоррупционной экспертизы муниципальных правовых актов и их проектов, а также практики организации мониторинга правоприменения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DC3" w:rsidRPr="00833F4F" w:rsidRDefault="00596DC3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DC3" w:rsidRPr="00833F4F" w:rsidRDefault="00596DC3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DC3" w:rsidRPr="00833F4F" w:rsidRDefault="00596DC3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DC3" w:rsidRPr="000317FA" w:rsidRDefault="00596DC3" w:rsidP="00E97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DC3" w:rsidRPr="000317FA" w:rsidRDefault="00596DC3" w:rsidP="00E97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руб.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DC3" w:rsidRPr="00833F4F" w:rsidRDefault="00596DC3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руб</w:t>
            </w:r>
          </w:p>
        </w:tc>
      </w:tr>
      <w:tr w:rsidR="00596DC3" w:rsidRPr="00833F4F" w:rsidTr="00796C4C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6DC3" w:rsidRPr="00833F4F" w:rsidRDefault="00596DC3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6DC3" w:rsidRDefault="00596DC3" w:rsidP="00E97D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Внесение изменений  в муниципальные правовые акты и проекты муниципальных правовых актов для устранения выявленных в них по результатам антикоррупционной экспертизы коррупциогенных факторов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DC3" w:rsidRPr="00833F4F" w:rsidRDefault="00596DC3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DC3" w:rsidRPr="00833F4F" w:rsidRDefault="00596DC3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DC3" w:rsidRPr="00833F4F" w:rsidRDefault="00596DC3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DC3" w:rsidRPr="000317FA" w:rsidRDefault="00596DC3" w:rsidP="00E97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DC3" w:rsidRPr="000317FA" w:rsidRDefault="00596DC3" w:rsidP="00E97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руб.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DC3" w:rsidRPr="00833F4F" w:rsidRDefault="00596DC3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руб</w:t>
            </w:r>
          </w:p>
        </w:tc>
      </w:tr>
      <w:tr w:rsidR="00596DC3" w:rsidRPr="00833F4F" w:rsidTr="00796C4C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6DC3" w:rsidRPr="00833F4F" w:rsidRDefault="00596DC3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6DC3" w:rsidRDefault="00596DC3" w:rsidP="00E97D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административных регламентов предоставления муниципальных услуг (исполнения муниципальных функций), административных регламентов проведения проверок при осуществлении муниципального контроля, внесение в них изменений и дополнений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DC3" w:rsidRPr="00833F4F" w:rsidRDefault="00596DC3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DC3" w:rsidRPr="00833F4F" w:rsidRDefault="00596DC3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DC3" w:rsidRPr="00833F4F" w:rsidRDefault="00596DC3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DC3" w:rsidRPr="000317FA" w:rsidRDefault="00596DC3" w:rsidP="00E97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DC3" w:rsidRPr="000317FA" w:rsidRDefault="00596DC3" w:rsidP="00E97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руб.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DC3" w:rsidRPr="00833F4F" w:rsidRDefault="00596DC3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руб</w:t>
            </w:r>
          </w:p>
        </w:tc>
      </w:tr>
      <w:tr w:rsidR="00596DC3" w:rsidRPr="00833F4F" w:rsidTr="00796C4C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6DC3" w:rsidRPr="00833F4F" w:rsidRDefault="00596DC3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6DC3" w:rsidRDefault="00596DC3" w:rsidP="00E97D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и осуществление контроля за предоставлением муниципальными служащими </w:t>
            </w:r>
            <w:r>
              <w:rPr>
                <w:rFonts w:ascii="Times New Roman" w:hAnsi="Times New Roman"/>
              </w:rPr>
              <w:lastRenderedPageBreak/>
              <w:t>сведений о   доходах,   об   имуществе    и обязательствах имущественного характера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DC3" w:rsidRPr="00833F4F" w:rsidRDefault="00596DC3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DC3" w:rsidRPr="00833F4F" w:rsidRDefault="00596DC3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DC3" w:rsidRPr="00833F4F" w:rsidRDefault="00596DC3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DC3" w:rsidRPr="000317FA" w:rsidRDefault="00596DC3" w:rsidP="00E97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DC3" w:rsidRPr="000317FA" w:rsidRDefault="00596DC3" w:rsidP="00E97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руб.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DC3" w:rsidRPr="00833F4F" w:rsidRDefault="00596DC3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руб</w:t>
            </w:r>
          </w:p>
        </w:tc>
      </w:tr>
      <w:tr w:rsidR="00596DC3" w:rsidRPr="00833F4F" w:rsidTr="00796C4C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6DC3" w:rsidRPr="00833F4F" w:rsidRDefault="00596DC3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6DC3" w:rsidRDefault="00596DC3" w:rsidP="00E97D00">
            <w:r>
              <w:rPr>
                <w:rFonts w:ascii="Times New Roman" w:hAnsi="Times New Roman"/>
                <w:spacing w:val="-2"/>
              </w:rPr>
              <w:t xml:space="preserve">Проверка </w:t>
            </w:r>
            <w:r>
              <w:rPr>
                <w:rFonts w:ascii="Times New Roman" w:hAnsi="Times New Roman"/>
              </w:rPr>
              <w:t>достоверности и полноты сведений о доходах, об имуществе</w:t>
            </w:r>
            <w:r>
              <w:t xml:space="preserve"> и </w:t>
            </w:r>
            <w:r>
              <w:rPr>
                <w:rFonts w:ascii="Times New Roman" w:hAnsi="Times New Roman"/>
              </w:rPr>
              <w:t>обязательствах имущественного характера, представляемых гражданином, претендующим на замещение должностей муниципальной службы, и муниципальным служащим, а также сведений о доходах, об имуществе и обязательствах имущественного характера его супруги (супруга) и несовершеннолетних детей в соответствии с порядком, установленным нормативным правовым актом администрации Атагайского муниципального образования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DC3" w:rsidRPr="00833F4F" w:rsidRDefault="00596DC3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DC3" w:rsidRPr="00833F4F" w:rsidRDefault="00596DC3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DC3" w:rsidRPr="00833F4F" w:rsidRDefault="00596DC3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DC3" w:rsidRPr="000317FA" w:rsidRDefault="00596DC3" w:rsidP="00E97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DC3" w:rsidRPr="000317FA" w:rsidRDefault="00596DC3" w:rsidP="00E97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руб.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DC3" w:rsidRPr="00833F4F" w:rsidRDefault="00596DC3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руб</w:t>
            </w:r>
          </w:p>
        </w:tc>
      </w:tr>
      <w:tr w:rsidR="00596DC3" w:rsidRPr="00833F4F" w:rsidTr="00796C4C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6DC3" w:rsidRPr="00833F4F" w:rsidRDefault="00596DC3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6DC3" w:rsidRDefault="00596DC3" w:rsidP="00891BCE">
            <w:pPr>
              <w:ind w:right="1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контроля за соблюдением муниципальными служащими ограничений, связанных с муниципальной службой, установленных Федеральным законом от 02.03.2007 № 25-ФЗ «О муниципальной службе в Российской Федерации»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DC3" w:rsidRPr="00833F4F" w:rsidRDefault="00596DC3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DC3" w:rsidRPr="00833F4F" w:rsidRDefault="00596DC3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DC3" w:rsidRPr="00833F4F" w:rsidRDefault="00596DC3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DC3" w:rsidRPr="000317FA" w:rsidRDefault="00596DC3" w:rsidP="00E97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DC3" w:rsidRPr="000317FA" w:rsidRDefault="00596DC3" w:rsidP="00E97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руб.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DC3" w:rsidRPr="00833F4F" w:rsidRDefault="00596DC3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руб</w:t>
            </w:r>
          </w:p>
        </w:tc>
      </w:tr>
      <w:tr w:rsidR="00596DC3" w:rsidRPr="00833F4F" w:rsidTr="00796C4C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6DC3" w:rsidRPr="00833F4F" w:rsidRDefault="00596DC3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6DC3" w:rsidRDefault="00596DC3" w:rsidP="00E97D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 xml:space="preserve">Проверка  </w:t>
            </w:r>
            <w:r>
              <w:rPr>
                <w:rFonts w:ascii="Times New Roman" w:hAnsi="Times New Roman"/>
                <w:spacing w:val="-4"/>
              </w:rPr>
              <w:t xml:space="preserve">достоверности   сведений,   представляемых   гражданами, </w:t>
            </w:r>
            <w:r>
              <w:rPr>
                <w:rFonts w:ascii="Times New Roman" w:hAnsi="Times New Roman"/>
                <w:spacing w:val="-2"/>
              </w:rPr>
              <w:t xml:space="preserve">претендующими на замещение должностей </w:t>
            </w:r>
            <w:r>
              <w:rPr>
                <w:rFonts w:ascii="Times New Roman" w:hAnsi="Times New Roman"/>
                <w:spacing w:val="-4"/>
              </w:rPr>
              <w:t>муниципальной службы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DC3" w:rsidRPr="00833F4F" w:rsidRDefault="00596DC3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DC3" w:rsidRPr="00833F4F" w:rsidRDefault="00596DC3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DC3" w:rsidRPr="00833F4F" w:rsidRDefault="00596DC3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DC3" w:rsidRPr="000317FA" w:rsidRDefault="00596DC3" w:rsidP="00E97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DC3" w:rsidRPr="000317FA" w:rsidRDefault="00596DC3" w:rsidP="00E97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руб.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DC3" w:rsidRPr="00833F4F" w:rsidRDefault="00596DC3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руб</w:t>
            </w:r>
          </w:p>
        </w:tc>
      </w:tr>
      <w:tr w:rsidR="00596DC3" w:rsidRPr="00833F4F" w:rsidTr="00796C4C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6DC3" w:rsidRDefault="00596DC3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6DC3" w:rsidRDefault="00596DC3" w:rsidP="00E97D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функционирования комиссии по соблюдению требований к служебному поведению муниципальных служащих Администрации Атагайского муниципального образования и урегулированию конфликта интересов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DC3" w:rsidRPr="00833F4F" w:rsidRDefault="00596DC3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DC3" w:rsidRPr="00833F4F" w:rsidRDefault="00596DC3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DC3" w:rsidRPr="00833F4F" w:rsidRDefault="00596DC3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DC3" w:rsidRPr="000317FA" w:rsidRDefault="00596DC3" w:rsidP="00E97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DC3" w:rsidRPr="000317FA" w:rsidRDefault="00596DC3" w:rsidP="00E97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руб.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DC3" w:rsidRPr="00833F4F" w:rsidRDefault="00596DC3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руб</w:t>
            </w:r>
          </w:p>
        </w:tc>
      </w:tr>
      <w:tr w:rsidR="00596DC3" w:rsidRPr="00833F4F" w:rsidTr="00796C4C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6DC3" w:rsidRPr="00833F4F" w:rsidRDefault="00596DC3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6DC3" w:rsidRDefault="00596DC3" w:rsidP="00E97D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</w:rPr>
              <w:t>Организация проведения служебных проверок по жалобам граждан на незаконные действия  муниципальных служащих  с  целью установления фактов проявления коррупции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DC3" w:rsidRPr="00833F4F" w:rsidRDefault="00596DC3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DC3" w:rsidRPr="00833F4F" w:rsidRDefault="00596DC3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DC3" w:rsidRPr="00833F4F" w:rsidRDefault="00596DC3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DC3" w:rsidRPr="000317FA" w:rsidRDefault="00596DC3" w:rsidP="00E97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DC3" w:rsidRPr="000317FA" w:rsidRDefault="00596DC3" w:rsidP="00E97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руб.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DC3" w:rsidRPr="00833F4F" w:rsidRDefault="00596DC3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руб</w:t>
            </w:r>
          </w:p>
        </w:tc>
      </w:tr>
      <w:tr w:rsidR="00596DC3" w:rsidRPr="00833F4F" w:rsidTr="00796C4C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6DC3" w:rsidRPr="00833F4F" w:rsidRDefault="00596DC3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6DC3" w:rsidRDefault="00596DC3" w:rsidP="00E97D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мер и внедрение антикоррупционных механизмов при размещении муниципальных заказов для муниципальных нужд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DC3" w:rsidRPr="00833F4F" w:rsidRDefault="00596DC3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DC3" w:rsidRPr="00833F4F" w:rsidRDefault="00596DC3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DC3" w:rsidRPr="00833F4F" w:rsidRDefault="00596DC3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DC3" w:rsidRPr="000317FA" w:rsidRDefault="00596DC3" w:rsidP="00E97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руб.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DC3" w:rsidRPr="000317FA" w:rsidRDefault="00596DC3" w:rsidP="00E97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руб.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DC3" w:rsidRDefault="00596DC3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руб</w:t>
            </w:r>
          </w:p>
          <w:p w:rsidR="00596DC3" w:rsidRPr="00833F4F" w:rsidRDefault="00596DC3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1BCE" w:rsidRPr="00833F4F" w:rsidTr="00796C4C"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91BCE" w:rsidRPr="00833F4F" w:rsidRDefault="00891BCE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91BCE" w:rsidRDefault="00891BCE" w:rsidP="00E97D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размещения на Интернет-сайте Администрации в соответствии с Федеральным законом «Об обеспечении доступа к информации о деятельности государственных органов и органов местного самоуправления» </w:t>
            </w:r>
            <w:r>
              <w:rPr>
                <w:rFonts w:ascii="Times New Roman" w:hAnsi="Times New Roman"/>
              </w:rPr>
              <w:lastRenderedPageBreak/>
              <w:t>муниципальных правовых актов Администрации, ее органов и должностных лиц по антикоррупционной тематике, информации о деятельности Администрации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91BCE" w:rsidRPr="00B85A50" w:rsidRDefault="00891BCE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91BCE" w:rsidRPr="00B85A50" w:rsidRDefault="00891BCE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91BCE" w:rsidRPr="00B85A50" w:rsidRDefault="00891BCE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91BCE" w:rsidRPr="00330B87" w:rsidRDefault="00891BCE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91BCE" w:rsidRPr="00330B87" w:rsidRDefault="00891BCE" w:rsidP="00EC23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91BCE" w:rsidRPr="00330B87" w:rsidRDefault="00891BCE" w:rsidP="00EC23BF">
            <w:pPr>
              <w:rPr>
                <w:sz w:val="24"/>
                <w:szCs w:val="24"/>
              </w:rPr>
            </w:pPr>
          </w:p>
        </w:tc>
      </w:tr>
      <w:tr w:rsidR="00891BCE" w:rsidRPr="00833F4F" w:rsidTr="00796C4C"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91BCE" w:rsidRPr="00833F4F" w:rsidRDefault="00891BCE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91BCE" w:rsidRDefault="00891BCE" w:rsidP="00E97D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</w:rPr>
              <w:t>Организация проведения служебных проверок по жалобам граждан на незаконные действия  муниципальных служащих  с  целью установления фактов проявления коррупции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91BCE" w:rsidRPr="00B85A50" w:rsidRDefault="00891BCE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91BCE" w:rsidRPr="00B85A50" w:rsidRDefault="00891BCE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91BCE" w:rsidRPr="00B85A50" w:rsidRDefault="00891BCE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91BCE" w:rsidRPr="00330B87" w:rsidRDefault="00891BCE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91BCE" w:rsidRPr="00330B87" w:rsidRDefault="00891BCE" w:rsidP="00EC23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91BCE" w:rsidRPr="00330B87" w:rsidRDefault="00891BCE" w:rsidP="00EC23BF">
            <w:pPr>
              <w:rPr>
                <w:sz w:val="24"/>
                <w:szCs w:val="24"/>
              </w:rPr>
            </w:pPr>
          </w:p>
        </w:tc>
      </w:tr>
      <w:tr w:rsidR="00451F1A" w:rsidRPr="00833F4F" w:rsidTr="00796C4C"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51F1A" w:rsidRPr="00833F4F" w:rsidRDefault="00451F1A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51F1A" w:rsidRPr="00B85A50" w:rsidRDefault="00451F1A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51F1A" w:rsidRPr="00B85A50" w:rsidRDefault="00451F1A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51F1A" w:rsidRPr="00B85A50" w:rsidRDefault="00451F1A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51F1A" w:rsidRPr="00B85A50" w:rsidRDefault="00451F1A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51F1A" w:rsidRPr="00330B87" w:rsidRDefault="00451F1A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51F1A" w:rsidRPr="00330B87" w:rsidRDefault="00451F1A" w:rsidP="00EC23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51F1A" w:rsidRPr="00330B87" w:rsidRDefault="00451F1A" w:rsidP="00EC23BF">
            <w:pPr>
              <w:rPr>
                <w:sz w:val="24"/>
                <w:szCs w:val="24"/>
              </w:rPr>
            </w:pPr>
          </w:p>
        </w:tc>
      </w:tr>
      <w:tr w:rsidR="00451F1A" w:rsidRPr="00833F4F" w:rsidTr="00796C4C"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51F1A" w:rsidRPr="00833F4F" w:rsidRDefault="00451F1A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51F1A" w:rsidRPr="00B85A50" w:rsidRDefault="00451F1A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51F1A" w:rsidRPr="00B85A50" w:rsidRDefault="00451F1A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51F1A" w:rsidRPr="00B85A50" w:rsidRDefault="00451F1A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51F1A" w:rsidRPr="00B85A50" w:rsidRDefault="00451F1A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51F1A" w:rsidRPr="00330B87" w:rsidRDefault="00451F1A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51F1A" w:rsidRPr="00330B87" w:rsidRDefault="00451F1A" w:rsidP="00EC23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51F1A" w:rsidRPr="00330B87" w:rsidRDefault="00451F1A" w:rsidP="00EC23BF">
            <w:pPr>
              <w:rPr>
                <w:sz w:val="24"/>
                <w:szCs w:val="24"/>
              </w:rPr>
            </w:pPr>
          </w:p>
        </w:tc>
      </w:tr>
      <w:tr w:rsidR="00451F1A" w:rsidRPr="00833F4F" w:rsidTr="00796C4C"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51F1A" w:rsidRPr="00833F4F" w:rsidRDefault="00451F1A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51F1A" w:rsidRPr="00B85A50" w:rsidRDefault="00451F1A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51F1A" w:rsidRPr="00B85A50" w:rsidRDefault="00451F1A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51F1A" w:rsidRPr="00B85A50" w:rsidRDefault="00451F1A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51F1A" w:rsidRPr="00B85A50" w:rsidRDefault="00451F1A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51F1A" w:rsidRPr="00330B87" w:rsidRDefault="00451F1A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51F1A" w:rsidRPr="00330B87" w:rsidRDefault="00451F1A" w:rsidP="00EC23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51F1A" w:rsidRPr="00330B87" w:rsidRDefault="00451F1A" w:rsidP="00EC23BF">
            <w:pPr>
              <w:rPr>
                <w:sz w:val="24"/>
                <w:szCs w:val="24"/>
              </w:rPr>
            </w:pPr>
          </w:p>
        </w:tc>
      </w:tr>
      <w:tr w:rsidR="00451F1A" w:rsidRPr="00833F4F" w:rsidTr="00796C4C"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51F1A" w:rsidRPr="00833F4F" w:rsidRDefault="00451F1A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51F1A" w:rsidRPr="00B85A50" w:rsidRDefault="00451F1A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51F1A" w:rsidRPr="00B85A50" w:rsidRDefault="00451F1A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51F1A" w:rsidRPr="00B85A50" w:rsidRDefault="00451F1A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51F1A" w:rsidRPr="00B85A50" w:rsidRDefault="00451F1A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51F1A" w:rsidRPr="00330B87" w:rsidRDefault="00451F1A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51F1A" w:rsidRPr="00330B87" w:rsidRDefault="00451F1A" w:rsidP="00EC23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51F1A" w:rsidRPr="00330B87" w:rsidRDefault="00451F1A" w:rsidP="00EC23BF">
            <w:pPr>
              <w:rPr>
                <w:sz w:val="24"/>
                <w:szCs w:val="24"/>
              </w:rPr>
            </w:pPr>
          </w:p>
        </w:tc>
      </w:tr>
      <w:tr w:rsidR="00451F1A" w:rsidRPr="00833F4F" w:rsidTr="00796C4C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1F1A" w:rsidRPr="00833F4F" w:rsidRDefault="00451F1A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1F1A" w:rsidRPr="00B85A50" w:rsidRDefault="00451F1A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F1A" w:rsidRPr="00B85A50" w:rsidRDefault="00451F1A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F1A" w:rsidRPr="00B85A50" w:rsidRDefault="00451F1A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F1A" w:rsidRPr="00B85A50" w:rsidRDefault="00451F1A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F1A" w:rsidRPr="00330B87" w:rsidRDefault="00451F1A" w:rsidP="00EC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F1A" w:rsidRPr="00330B87" w:rsidRDefault="00451F1A" w:rsidP="00EC23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F1A" w:rsidRPr="00330B87" w:rsidRDefault="00451F1A" w:rsidP="00EC23BF">
            <w:pPr>
              <w:rPr>
                <w:sz w:val="24"/>
                <w:szCs w:val="24"/>
              </w:rPr>
            </w:pPr>
          </w:p>
        </w:tc>
      </w:tr>
    </w:tbl>
    <w:p w:rsidR="00EC23BF" w:rsidRDefault="00EC23BF" w:rsidP="00EC23BF"/>
    <w:p w:rsidR="00EC23BF" w:rsidRDefault="00EC23BF" w:rsidP="00EC23B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3BF" w:rsidRDefault="00EC23BF" w:rsidP="00EC23B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3BF" w:rsidRDefault="00EC23BF" w:rsidP="00EC23B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3BF" w:rsidRDefault="00EC23BF" w:rsidP="00EC23B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3BF" w:rsidRDefault="00EC23BF" w:rsidP="00EC23B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62" w:rsidRPr="00047E62" w:rsidRDefault="00047E62" w:rsidP="00D90287"/>
    <w:sectPr w:rsidR="00047E62" w:rsidRPr="00047E62" w:rsidSect="00047E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62"/>
    <w:rsid w:val="00047E62"/>
    <w:rsid w:val="0008726B"/>
    <w:rsid w:val="00451F1A"/>
    <w:rsid w:val="0049412D"/>
    <w:rsid w:val="00596DC3"/>
    <w:rsid w:val="007350A7"/>
    <w:rsid w:val="00796C4C"/>
    <w:rsid w:val="0085653D"/>
    <w:rsid w:val="00891BCE"/>
    <w:rsid w:val="009E5408"/>
    <w:rsid w:val="00A731DF"/>
    <w:rsid w:val="00AF7A44"/>
    <w:rsid w:val="00CA41D5"/>
    <w:rsid w:val="00D755A4"/>
    <w:rsid w:val="00D90287"/>
    <w:rsid w:val="00DB3343"/>
    <w:rsid w:val="00E97D00"/>
    <w:rsid w:val="00EC23BF"/>
    <w:rsid w:val="00FE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6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7E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47E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47E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6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7E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47E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47E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3265</Words>
  <Characters>18612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dcterms:created xsi:type="dcterms:W3CDTF">2018-04-26T08:01:00Z</dcterms:created>
  <dcterms:modified xsi:type="dcterms:W3CDTF">2018-04-26T08:01:00Z</dcterms:modified>
</cp:coreProperties>
</file>