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B" w:rsidRPr="00F139F3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bookmarkStart w:id="0" w:name="_GoBack"/>
      <w:bookmarkEnd w:id="0"/>
      <w:r w:rsidRPr="00F139F3">
        <w:rPr>
          <w:rFonts w:ascii="Arial" w:eastAsia="Times New Roman" w:hAnsi="Arial" w:cs="Arial"/>
          <w:b/>
          <w:bCs/>
          <w:color w:val="333333"/>
          <w:sz w:val="32"/>
          <w:szCs w:val="32"/>
        </w:rPr>
        <w:t>ПРОТОКОЛ ПУБЛИЧНЫХ СЛУШАНИЙ</w:t>
      </w:r>
    </w:p>
    <w:p w:rsidR="006C2FAB" w:rsidRPr="00F139F3" w:rsidRDefault="006C2FAB" w:rsidP="006C2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F139F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по проекту о внесении изменений в Генеральный план </w:t>
      </w:r>
      <w:r w:rsidR="00CE0F53" w:rsidRPr="00F139F3">
        <w:rPr>
          <w:rFonts w:ascii="Arial" w:eastAsia="Times New Roman" w:hAnsi="Arial" w:cs="Arial"/>
          <w:b/>
          <w:bCs/>
          <w:color w:val="333333"/>
          <w:sz w:val="32"/>
          <w:szCs w:val="32"/>
        </w:rPr>
        <w:t>Атагайского</w:t>
      </w:r>
      <w:r w:rsidRPr="00F139F3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муниципального образования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ДАТА: </w:t>
      </w:r>
      <w:r w:rsidRPr="00F139F3">
        <w:rPr>
          <w:rFonts w:ascii="Arial" w:eastAsia="Times New Roman" w:hAnsi="Arial" w:cs="Arial"/>
          <w:sz w:val="24"/>
          <w:szCs w:val="24"/>
        </w:rPr>
        <w:t>2</w:t>
      </w:r>
      <w:r w:rsidR="0026345D" w:rsidRPr="00F139F3">
        <w:rPr>
          <w:rFonts w:ascii="Arial" w:eastAsia="Times New Roman" w:hAnsi="Arial" w:cs="Arial"/>
          <w:sz w:val="24"/>
          <w:szCs w:val="24"/>
        </w:rPr>
        <w:t>0 декабря</w:t>
      </w:r>
      <w:r w:rsidRPr="00F139F3">
        <w:rPr>
          <w:rFonts w:ascii="Arial" w:eastAsia="Times New Roman" w:hAnsi="Arial" w:cs="Arial"/>
          <w:sz w:val="24"/>
          <w:szCs w:val="24"/>
        </w:rPr>
        <w:t xml:space="preserve"> 2016 г.</w:t>
      </w:r>
      <w:r w:rsidR="0026345D" w:rsidRPr="00F139F3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 № </w:t>
      </w:r>
      <w:r w:rsidRPr="00F139F3">
        <w:rPr>
          <w:rFonts w:ascii="Arial" w:eastAsia="Times New Roman" w:hAnsi="Arial" w:cs="Arial"/>
          <w:sz w:val="24"/>
          <w:szCs w:val="24"/>
        </w:rPr>
        <w:t>                                   </w:t>
      </w:r>
      <w:r w:rsidR="0026345D" w:rsidRPr="00F139F3">
        <w:rPr>
          <w:rFonts w:ascii="Arial" w:eastAsia="Times New Roman" w:hAnsi="Arial" w:cs="Arial"/>
          <w:sz w:val="24"/>
          <w:szCs w:val="24"/>
        </w:rPr>
        <w:t xml:space="preserve">  </w:t>
      </w:r>
      <w:r w:rsidRPr="00F139F3">
        <w:rPr>
          <w:rFonts w:ascii="Arial" w:eastAsia="Times New Roman" w:hAnsi="Arial" w:cs="Arial"/>
          <w:sz w:val="24"/>
          <w:szCs w:val="24"/>
        </w:rPr>
        <w:t xml:space="preserve"> ВРЕМЯ: 17-18.00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z w:val="24"/>
          <w:szCs w:val="24"/>
        </w:rPr>
      </w:pPr>
      <w:r w:rsidRPr="00F139F3">
        <w:rPr>
          <w:rFonts w:ascii="Arial" w:eastAsia="Times New Roman" w:hAnsi="Arial" w:cs="Arial"/>
          <w:color w:val="C0504D" w:themeColor="accent2"/>
          <w:sz w:val="24"/>
          <w:szCs w:val="24"/>
        </w:rPr>
        <w:t> </w:t>
      </w:r>
    </w:p>
    <w:p w:rsidR="00DB4FAB" w:rsidRPr="00F139F3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МЕСТО ПРОВЕДЕНИЯ: Иркутская обл.,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Нижнеудинский район,</w:t>
      </w:r>
    </w:p>
    <w:p w:rsidR="006C2FAB" w:rsidRPr="00F139F3" w:rsidRDefault="00DB4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р.п. Атагай, ул. Победы, 4</w:t>
      </w:r>
    </w:p>
    <w:p w:rsidR="000F16E8" w:rsidRPr="00F139F3" w:rsidRDefault="000F16E8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ВСЕГО УЧАСТНИКОВ ПУБЛИЧНЫХ СЛУШАНИЙ – 10 человек.</w:t>
      </w:r>
    </w:p>
    <w:p w:rsidR="006C2FAB" w:rsidRPr="00F139F3" w:rsidRDefault="00DB4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ПРИСУТСТВОВАЛИ: жители р.п. </w:t>
      </w:r>
      <w:r w:rsidR="006C2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Атагай</w:t>
      </w:r>
      <w:r w:rsidR="006C2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, члены временной комиссии, представители администрации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="006C2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ДОКЛАДЧИК: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Жукова ВВ</w:t>
      </w:r>
      <w:r w:rsidR="000533C8" w:rsidRPr="00F139F3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- глава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ПОВЕСТКА ПУБЛИЧНЫХ СЛУШАНИЙ:</w:t>
      </w:r>
    </w:p>
    <w:p w:rsidR="006C2FAB" w:rsidRPr="00F139F3" w:rsidRDefault="006C2FAB" w:rsidP="006C2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Вступительное слово о проекте  внесения изменений в Генеральный план и Правила землепользования и застройки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6C2FAB" w:rsidP="006C2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Доклад 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Жукова В.В.</w:t>
      </w:r>
      <w:r w:rsidR="000533C8" w:rsidRPr="00F139F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C2FAB" w:rsidRPr="00F139F3" w:rsidRDefault="006C2FAB" w:rsidP="006C2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Обсуждение проекта  внесения изменений в Генеральный план и Правила землепользования и застройки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Атагайского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образования.</w:t>
      </w:r>
    </w:p>
    <w:p w:rsidR="006C2FAB" w:rsidRPr="00F139F3" w:rsidRDefault="006C2FAB" w:rsidP="006C2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Голосование об одобрении (отклонении) проекта  внесения изменений в Генеральный план и Правила землепользования и застройки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6C2FAB" w:rsidP="006C2FAB">
      <w:p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ПРЕДСТАВЛЕНЫ СЛЕДУЮЩИЕ ДОКУМЕНТЫ</w:t>
      </w:r>
      <w:r w:rsidRPr="00F139F3">
        <w:rPr>
          <w:rFonts w:ascii="Arial" w:eastAsia="Times New Roman" w:hAnsi="Arial" w:cs="Arial"/>
          <w:b/>
          <w:bCs/>
          <w:color w:val="333333"/>
          <w:sz w:val="24"/>
          <w:szCs w:val="24"/>
        </w:rPr>
        <w:t>:</w:t>
      </w:r>
    </w:p>
    <w:p w:rsidR="006C2FAB" w:rsidRPr="00F139F3" w:rsidRDefault="006C2FAB" w:rsidP="006C2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Постановление администрации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 от </w:t>
      </w:r>
      <w:r w:rsidR="0026345D" w:rsidRPr="00F139F3">
        <w:rPr>
          <w:rFonts w:ascii="Arial" w:eastAsia="Times New Roman" w:hAnsi="Arial" w:cs="Arial"/>
          <w:color w:val="333333"/>
          <w:sz w:val="24"/>
          <w:szCs w:val="24"/>
        </w:rPr>
        <w:t>15.09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.2016 г. № </w:t>
      </w:r>
      <w:r w:rsidR="003A61F4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26345D" w:rsidRPr="00F139F3">
        <w:rPr>
          <w:rFonts w:ascii="Arial" w:eastAsia="Times New Roman" w:hAnsi="Arial" w:cs="Arial"/>
          <w:color w:val="333333"/>
          <w:sz w:val="24"/>
          <w:szCs w:val="24"/>
        </w:rPr>
        <w:t>152</w:t>
      </w:r>
      <w:r w:rsidR="000533C8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«О принятии решения по внесению изменений в Генеральный план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и Правила землепользования и застройки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Атагайского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9E3BD4" w:rsidP="009C4222">
      <w:p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39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C2FAB" w:rsidRPr="00F139F3" w:rsidRDefault="006C2FAB" w:rsidP="006C2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Документация по проекту  внесения изменений в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>Г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енеральный план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>и Прави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ла землепользования и застройки Атагайского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образования.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СЛУШАЛИ:</w:t>
      </w:r>
    </w:p>
    <w:p w:rsidR="00C1108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Председателя публичных слушаний –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Жукова В.В.</w:t>
      </w:r>
      <w:r w:rsidR="000533C8" w:rsidRPr="00F139F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ОБСУЖДЕНИЕ ПРОЕКТА  ВНЕСЕНИЯ ИЗМЕНЕНИЙ В ГЕНЕРАЛЬНЫЙ ПЛАН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и ПРАВИЛА ЗЕМЛЕПОЛЬЗОВАНИЯ И ЗАСТРОЙКИ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АТАГАЙСКОГО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Докладчику вопросы не были заданы. Возражения по реализации рассматриваем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>ых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проект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ов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отсутствуют.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Предложено поставить на голосование вопросы об одобрении рассматриваемой документации по проект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ам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внесения изменений.</w:t>
      </w:r>
    </w:p>
    <w:p w:rsidR="00C1108B" w:rsidRPr="00F139F3" w:rsidRDefault="00C1108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РЕЗУЛЬТАТЫ ГОЛОСОВАНИЯ: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Голосовали: «За» - </w:t>
      </w:r>
      <w:r w:rsidRPr="00F139F3">
        <w:rPr>
          <w:rFonts w:ascii="Arial" w:eastAsia="Times New Roman" w:hAnsi="Arial" w:cs="Arial"/>
          <w:sz w:val="24"/>
          <w:szCs w:val="24"/>
        </w:rPr>
        <w:t>10 человек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, «Против» - нет, «Воздержавшихся» - нет. Решение принято «единогласно».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РЕШИЛИ: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1.  Считать публичные слушания состоявшимися.</w:t>
      </w:r>
    </w:p>
    <w:p w:rsidR="00680B4B" w:rsidRPr="00F139F3" w:rsidRDefault="006C2FAB" w:rsidP="00680B4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C0504D" w:themeColor="accent2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2.</w:t>
      </w:r>
      <w:r w:rsidR="00683A39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Секретарю временной комиссии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>Фурзановой Светлане Юрьевне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подготовить и опубликовать в информационно-аналитическом издании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«Вестник </w:t>
      </w:r>
      <w:r w:rsidR="00DB4FA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Атагайского городского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поселения» и </w:t>
      </w:r>
      <w:r w:rsidR="00680B4B" w:rsidRPr="00F139F3">
        <w:rPr>
          <w:rFonts w:ascii="Arial" w:eastAsia="Times New Roman" w:hAnsi="Arial" w:cs="Arial"/>
          <w:sz w:val="24"/>
          <w:szCs w:val="24"/>
        </w:rPr>
        <w:t xml:space="preserve">на официальном </w:t>
      </w:r>
      <w:r w:rsidR="00680B4B" w:rsidRPr="00F139F3">
        <w:rPr>
          <w:rFonts w:ascii="Arial" w:eastAsia="Times New Roman" w:hAnsi="Arial" w:cs="Arial"/>
          <w:color w:val="000000"/>
          <w:sz w:val="24"/>
          <w:szCs w:val="24"/>
        </w:rPr>
        <w:t xml:space="preserve">сайте Атагайского муниципального образования  в информационно-телекоммуникационной сети «Интернет» с адресом </w:t>
      </w:r>
      <w:r w:rsidR="00680B4B" w:rsidRPr="00F139F3">
        <w:rPr>
          <w:rFonts w:ascii="Arial" w:eastAsia="Times New Roman" w:hAnsi="Arial" w:cs="Arial"/>
          <w:sz w:val="24"/>
          <w:szCs w:val="24"/>
          <w:lang w:val="en-US"/>
        </w:rPr>
        <w:t>http</w:t>
      </w:r>
      <w:r w:rsidR="00680B4B" w:rsidRPr="00F139F3">
        <w:rPr>
          <w:rFonts w:ascii="Arial" w:eastAsia="Times New Roman" w:hAnsi="Arial" w:cs="Arial"/>
          <w:sz w:val="24"/>
          <w:szCs w:val="24"/>
        </w:rPr>
        <w:t>//</w:t>
      </w:r>
      <w:r w:rsidR="00680B4B" w:rsidRPr="00F139F3">
        <w:rPr>
          <w:rFonts w:ascii="Arial" w:eastAsia="Times New Roman" w:hAnsi="Arial" w:cs="Arial"/>
          <w:sz w:val="24"/>
          <w:szCs w:val="24"/>
          <w:lang w:val="en-US"/>
        </w:rPr>
        <w:t>atagaiadm</w:t>
      </w:r>
      <w:r w:rsidR="00680B4B" w:rsidRPr="00F139F3">
        <w:rPr>
          <w:rFonts w:ascii="Arial" w:eastAsia="Times New Roman" w:hAnsi="Arial" w:cs="Arial"/>
          <w:sz w:val="24"/>
          <w:szCs w:val="24"/>
        </w:rPr>
        <w:t>.</w:t>
      </w:r>
      <w:r w:rsidR="00680B4B" w:rsidRPr="00F139F3">
        <w:rPr>
          <w:rFonts w:ascii="Arial" w:eastAsia="Times New Roman" w:hAnsi="Arial" w:cs="Arial"/>
          <w:sz w:val="24"/>
          <w:szCs w:val="24"/>
          <w:lang w:val="en-US"/>
        </w:rPr>
        <w:t>narod</w:t>
      </w:r>
      <w:r w:rsidR="00680B4B" w:rsidRPr="00F139F3">
        <w:rPr>
          <w:rFonts w:ascii="Arial" w:eastAsia="Times New Roman" w:hAnsi="Arial" w:cs="Arial"/>
          <w:sz w:val="24"/>
          <w:szCs w:val="24"/>
        </w:rPr>
        <w:t>/</w:t>
      </w:r>
      <w:r w:rsidR="00680B4B" w:rsidRPr="00F139F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680B4B" w:rsidRPr="00F139F3">
        <w:rPr>
          <w:rFonts w:ascii="Arial" w:eastAsia="Times New Roman" w:hAnsi="Arial" w:cs="Arial"/>
          <w:sz w:val="24"/>
          <w:szCs w:val="24"/>
        </w:rPr>
        <w:t>/. по разделу «Градостроительное зонирование»</w:t>
      </w:r>
      <w:r w:rsidR="00C1108B" w:rsidRPr="00F139F3">
        <w:rPr>
          <w:rFonts w:ascii="Arial" w:hAnsi="Arial" w:cs="Arial"/>
          <w:sz w:val="24"/>
          <w:szCs w:val="24"/>
        </w:rPr>
        <w:t xml:space="preserve"> п</w:t>
      </w:r>
      <w:r w:rsidRPr="00F139F3">
        <w:rPr>
          <w:rFonts w:ascii="Arial" w:eastAsia="Times New Roman" w:hAnsi="Arial" w:cs="Arial"/>
          <w:sz w:val="24"/>
          <w:szCs w:val="24"/>
        </w:rPr>
        <w:t>ротокол</w:t>
      </w:r>
      <w:r w:rsidR="00C1108B" w:rsidRPr="00F139F3">
        <w:rPr>
          <w:rFonts w:ascii="Arial" w:eastAsia="Times New Roman" w:hAnsi="Arial" w:cs="Arial"/>
          <w:sz w:val="24"/>
          <w:szCs w:val="24"/>
        </w:rPr>
        <w:t xml:space="preserve"> о </w:t>
      </w:r>
      <w:r w:rsidRPr="00F139F3">
        <w:rPr>
          <w:rFonts w:ascii="Arial" w:eastAsia="Times New Roman" w:hAnsi="Arial" w:cs="Arial"/>
          <w:sz w:val="24"/>
          <w:szCs w:val="24"/>
        </w:rPr>
        <w:t>результатах публичных слушаний</w:t>
      </w:r>
      <w:r w:rsidR="00F139F3" w:rsidRPr="00F139F3">
        <w:rPr>
          <w:rFonts w:ascii="Arial" w:eastAsia="Times New Roman" w:hAnsi="Arial" w:cs="Arial"/>
          <w:sz w:val="24"/>
          <w:szCs w:val="24"/>
        </w:rPr>
        <w:t xml:space="preserve">  в срок до  21.12 2016 г</w:t>
      </w:r>
      <w:r w:rsidR="00680B4B" w:rsidRPr="00F139F3">
        <w:rPr>
          <w:rFonts w:ascii="Arial" w:eastAsia="Times New Roman" w:hAnsi="Arial" w:cs="Arial"/>
          <w:sz w:val="24"/>
          <w:szCs w:val="24"/>
        </w:rPr>
        <w:t>.</w:t>
      </w: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0504D" w:themeColor="accent2"/>
          <w:sz w:val="24"/>
          <w:szCs w:val="24"/>
        </w:rPr>
      </w:pPr>
    </w:p>
    <w:p w:rsidR="006C2FAB" w:rsidRPr="00F139F3" w:rsidRDefault="006C2FAB" w:rsidP="00C110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3.  Рекомендовать к утверждению документацию по проект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>ам внесения изменений в Г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енеральный план 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и Правила землепользования и </w:t>
      </w:r>
      <w:r w:rsidR="000F16E8" w:rsidRPr="00F139F3">
        <w:rPr>
          <w:rFonts w:ascii="Arial" w:eastAsia="Times New Roman" w:hAnsi="Arial" w:cs="Arial"/>
          <w:color w:val="333333"/>
          <w:sz w:val="24"/>
          <w:szCs w:val="24"/>
        </w:rPr>
        <w:t>застройки</w:t>
      </w:r>
      <w:r w:rsidR="00C1108B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B4CE4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Атагайского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образования.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ПРЕДСЕДАТЕЛЬ ПУБЛИЧНЫХ СЛУШАНИЙ:</w:t>
      </w:r>
    </w:p>
    <w:p w:rsidR="000F16E8" w:rsidRPr="00F139F3" w:rsidRDefault="006C2FAB" w:rsidP="000F16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Глава </w:t>
      </w:r>
      <w:r w:rsidR="00FB4CE4" w:rsidRPr="00F139F3">
        <w:rPr>
          <w:rFonts w:ascii="Arial" w:eastAsia="Times New Roman" w:hAnsi="Arial" w:cs="Arial"/>
          <w:color w:val="333333"/>
          <w:sz w:val="24"/>
          <w:szCs w:val="24"/>
        </w:rPr>
        <w:t>Атагайского</w:t>
      </w:r>
      <w:r w:rsidR="000F16E8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139F3">
        <w:rPr>
          <w:rFonts w:ascii="Arial" w:eastAsia="Times New Roman" w:hAnsi="Arial" w:cs="Arial"/>
          <w:color w:val="333333"/>
          <w:sz w:val="24"/>
          <w:szCs w:val="24"/>
        </w:rPr>
        <w:t>муниципального образования   </w:t>
      </w:r>
      <w:r w:rsidR="00FF29DB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             </w:t>
      </w:r>
      <w:r w:rsidR="000F16E8" w:rsidRPr="00F13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B4CE4" w:rsidRPr="00F139F3">
        <w:rPr>
          <w:rFonts w:ascii="Arial" w:eastAsia="Times New Roman" w:hAnsi="Arial" w:cs="Arial"/>
          <w:color w:val="333333"/>
          <w:sz w:val="24"/>
          <w:szCs w:val="24"/>
        </w:rPr>
        <w:t>В.В. Жукова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C2FAB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F16E8" w:rsidRPr="00F139F3" w:rsidRDefault="006C2FAB" w:rsidP="006C2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СЕКРЕТАРЬ ПУБЛИЧНЫХ СЛУШАНИЙ:                 </w:t>
      </w:r>
      <w:r w:rsidR="00FB4CE4" w:rsidRPr="00F139F3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           </w:t>
      </w:r>
      <w:r w:rsidR="00FF29DB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                    </w:t>
      </w:r>
      <w:r w:rsidR="00FB4CE4" w:rsidRPr="00F139F3">
        <w:rPr>
          <w:rFonts w:ascii="Arial" w:eastAsia="Times New Roman" w:hAnsi="Arial" w:cs="Arial"/>
          <w:color w:val="333333"/>
          <w:sz w:val="24"/>
          <w:szCs w:val="24"/>
        </w:rPr>
        <w:t>С.Ю. Фурзанова</w:t>
      </w:r>
    </w:p>
    <w:p w:rsidR="00DB4FAB" w:rsidRPr="00F139F3" w:rsidRDefault="006C2FAB" w:rsidP="006C2FAB">
      <w:pPr>
        <w:rPr>
          <w:rFonts w:ascii="Arial" w:hAnsi="Arial" w:cs="Arial"/>
          <w:sz w:val="24"/>
          <w:szCs w:val="24"/>
        </w:rPr>
      </w:pPr>
      <w:r w:rsidRPr="00F139F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B4FAB" w:rsidRPr="00F139F3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F139F3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F139F3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F139F3" w:rsidRDefault="00DB4FAB" w:rsidP="00DB4FAB">
      <w:pPr>
        <w:rPr>
          <w:rFonts w:ascii="Arial" w:hAnsi="Arial" w:cs="Arial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Pr="00F139F3" w:rsidRDefault="00DB4FAB" w:rsidP="00DB4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DB4FAB" w:rsidRDefault="00DB4FAB" w:rsidP="00DB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B4FAB" w:rsidRDefault="00DB4FAB" w:rsidP="00DB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B4FAB" w:rsidRDefault="00DB4FAB" w:rsidP="00DB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B4FAB" w:rsidRPr="006C2FAB" w:rsidRDefault="00DB4FAB" w:rsidP="00DB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ПРОТОКОЛ ПУБЛИЧНЫХ СЛУШАНИЙ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проекту о внесении изменений в Генеральный план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Атагайского</w:t>
      </w: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образования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ДАТА: </w:t>
      </w:r>
      <w:r w:rsidRPr="00DB4FAB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26 июня 2016 г.                             № 3                                                  ВРЕМЯ: 17-18.00</w:t>
      </w:r>
    </w:p>
    <w:p w:rsidR="00DB4FAB" w:rsidRPr="00DB4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DB4FAB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 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МЕСТО ПРОВЕДЕНИЯ: Иркутская обл.,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Нижнеудинский район,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р.п. Атагай, ул. Победы, 4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УЧАСТНИКОВ ПУБЛИЧНЫХ СЛУШАНИЙ – 10 человек.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ПРИСУТСТВОВАЛИ: жители р.п.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Атагай,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члены временной комиссии, представители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Атагайского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Жукова ВВ.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образования.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ПОВЕСТКА ПУБЛИЧНЫХ СЛУШАНИЙ:</w:t>
      </w:r>
    </w:p>
    <w:p w:rsidR="00DB4FAB" w:rsidRPr="006C2FAB" w:rsidRDefault="00DB4FAB" w:rsidP="00DB4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Вступительное слово о проекте  внесения изменений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Правила землепользования и застройки Нерхинского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образования.</w:t>
      </w:r>
    </w:p>
    <w:p w:rsidR="00DB4FAB" w:rsidRPr="006C2FAB" w:rsidRDefault="00DB4FAB" w:rsidP="00DB4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Тулаев И.Г.</w:t>
      </w:r>
    </w:p>
    <w:p w:rsidR="00DB4FAB" w:rsidRPr="006C2FAB" w:rsidRDefault="00DB4FAB" w:rsidP="00DB4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Обсуждение проекта  внесения изменений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Правила землепользования и застройки Нерхинского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образования.</w:t>
      </w:r>
    </w:p>
    <w:p w:rsidR="00DB4FAB" w:rsidRPr="006C2FAB" w:rsidRDefault="00DB4FAB" w:rsidP="00DB4FAB">
      <w:pPr>
        <w:numPr>
          <w:ilvl w:val="0"/>
          <w:numId w:val="1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Голосование об одобрении (отклонении) проекта  внесения изменений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Правила землепользования и застройки Нерхинского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образования.</w:t>
      </w:r>
    </w:p>
    <w:p w:rsidR="00DB4FAB" w:rsidRPr="006C2FAB" w:rsidRDefault="00DB4FAB" w:rsidP="00DB4FAB">
      <w:p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ПРЕДСТАВЛЕНЫ СЛЕДУЮЩИЕ ДОКУМЕНТЫ</w:t>
      </w: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DB4FAB" w:rsidRDefault="00DB4FAB" w:rsidP="00DB4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20.05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.2016 г.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 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принятии решения по внесению изменений в Генеральный план и Правила землепользования и застройки Нерхинского муниципального образования.</w:t>
      </w:r>
    </w:p>
    <w:p w:rsidR="00DB4FAB" w:rsidRPr="006C2FAB" w:rsidRDefault="00DB4FAB" w:rsidP="00DB4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0.05.2016 г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проведении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публичных слушаний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проекту  внесения изменений в 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Правила землепользования и застройки 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образования».</w:t>
      </w:r>
    </w:p>
    <w:p w:rsidR="00DB4FAB" w:rsidRPr="006C2FAB" w:rsidRDefault="00DB4FAB" w:rsidP="00DB4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Документация по проекту  внесения изменений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Правила землепользования и застройки Нерхинского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образования.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СЛУШАЛИ: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Председателя публичных слушаний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Тулаев И.Г.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ПРОЕКТА  ВНЕСЕНИЯ ИЗМЕНЕНИЙ В ГЕНЕРАЛЬНЫЙ ПЛАН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ПРАВИЛА ЗЕМЛЕПОЛЬЗОВАНИЯ И ЗАСТРОЙКИ НЕРХИНСКОГО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Докладчику вопросы не были заданы. Возражения по реализации рассматриваем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отсутствуют.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Предложено поставить на голосование вопросы об одобрении рассматриваемой документации по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внесения изменений.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ГОЛОСОВАНИЯ: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Голосовали: «За» - 10 человек, «Против» - нет, «Воздержавшихся» - нет. Решение принято «единогласно».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1.  Считать публичные слушания состоявшимися.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2.Секретарю временной комиссии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Габитовой Юлианне Владимировне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подготовить и опубликовать в информационно-аналитическом издании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«Вестник Нерхинского сельского поселения» и </w:t>
      </w:r>
      <w:r w:rsidRPr="00C1108B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C1108B">
        <w:rPr>
          <w:rFonts w:ascii="Times New Roman" w:hAnsi="Times New Roman" w:cs="Times New Roman"/>
          <w:color w:val="000000"/>
          <w:sz w:val="24"/>
          <w:szCs w:val="24"/>
        </w:rPr>
        <w:t xml:space="preserve">сайте муниципального образования «Нижнеудинский район» в информационно-телекоммуникационной сети «Интернет» с адресом </w:t>
      </w:r>
      <w:r w:rsidRPr="00C110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C1108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C110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nuradm</w:t>
      </w:r>
      <w:r w:rsidRPr="00C1108B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C110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r w:rsidRPr="00C1108B">
        <w:rPr>
          <w:rFonts w:ascii="Times New Roman" w:hAnsi="Times New Roman" w:cs="Times New Roman"/>
          <w:color w:val="000000"/>
          <w:sz w:val="24"/>
          <w:szCs w:val="24"/>
        </w:rPr>
        <w:t xml:space="preserve"> по разделу «Муниципальные образования» подразделу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Нерхинского </w:t>
      </w:r>
      <w:r w:rsidRPr="00C1108B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результатах публичных слушаний в срок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 июля 2016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DB4FAB" w:rsidRPr="006C2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3.  Рекомендовать к утверждению документацию по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ам внесения изменений в Г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енеральный план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Правила землепользования и застройки 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образования.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ПУБЛИЧНЫХ СЛУШАНИЙ:</w:t>
      </w:r>
    </w:p>
    <w:p w:rsidR="00DB4FAB" w:rsidRDefault="00DB4FAB" w:rsidP="00DB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Нерхинского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И.Г.Тулаев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Pr="006C2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4FAB" w:rsidRDefault="00DB4FAB" w:rsidP="00DB4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 ПУБЛИЧНЫХ СЛУШАНИЙ: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Ю.В. Габитова</w:t>
      </w:r>
    </w:p>
    <w:p w:rsidR="00DB4FAB" w:rsidRPr="006C2FAB" w:rsidRDefault="00DB4FAB" w:rsidP="00DB4FAB">
      <w:pPr>
        <w:rPr>
          <w:rFonts w:ascii="Times New Roman" w:hAnsi="Times New Roman" w:cs="Times New Roman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904B9" w:rsidRPr="00DB4FAB" w:rsidRDefault="004904B9" w:rsidP="00DB4FA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904B9" w:rsidRPr="00DB4FAB" w:rsidSect="00F0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B"/>
    <w:rsid w:val="000533C8"/>
    <w:rsid w:val="000F16E8"/>
    <w:rsid w:val="0026345D"/>
    <w:rsid w:val="003A61F4"/>
    <w:rsid w:val="004904B9"/>
    <w:rsid w:val="0055275E"/>
    <w:rsid w:val="005A0795"/>
    <w:rsid w:val="00616A31"/>
    <w:rsid w:val="00680B4B"/>
    <w:rsid w:val="00683A39"/>
    <w:rsid w:val="00696868"/>
    <w:rsid w:val="006B1150"/>
    <w:rsid w:val="006C2FAB"/>
    <w:rsid w:val="00895373"/>
    <w:rsid w:val="009C4222"/>
    <w:rsid w:val="009E3BD4"/>
    <w:rsid w:val="00A14FD5"/>
    <w:rsid w:val="00B46F96"/>
    <w:rsid w:val="00C1108B"/>
    <w:rsid w:val="00CE0F53"/>
    <w:rsid w:val="00D92D8C"/>
    <w:rsid w:val="00DB4FAB"/>
    <w:rsid w:val="00DB654C"/>
    <w:rsid w:val="00E316ED"/>
    <w:rsid w:val="00F024BE"/>
    <w:rsid w:val="00F139F3"/>
    <w:rsid w:val="00F6444F"/>
    <w:rsid w:val="00FB4CE4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Admin</cp:lastModifiedBy>
  <cp:revision>2</cp:revision>
  <cp:lastPrinted>2016-08-11T02:03:00Z</cp:lastPrinted>
  <dcterms:created xsi:type="dcterms:W3CDTF">2018-04-26T09:06:00Z</dcterms:created>
  <dcterms:modified xsi:type="dcterms:W3CDTF">2018-04-26T09:06:00Z</dcterms:modified>
</cp:coreProperties>
</file>