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r w:rsidRPr="008A188B">
        <w:rPr>
          <w:sz w:val="24"/>
          <w:szCs w:val="24"/>
        </w:rPr>
        <w:t xml:space="preserve">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за отчетный период с  01 января 20_</w:t>
      </w:r>
      <w:r w:rsidR="00331D24">
        <w:rPr>
          <w:rFonts w:ascii="Times New Roman" w:hAnsi="Times New Roman" w:cs="Times New Roman"/>
          <w:b/>
          <w:sz w:val="24"/>
          <w:szCs w:val="24"/>
        </w:rPr>
        <w:t>16</w:t>
      </w:r>
      <w:r w:rsidRPr="008A188B">
        <w:rPr>
          <w:rFonts w:ascii="Times New Roman" w:hAnsi="Times New Roman" w:cs="Times New Roman"/>
          <w:b/>
          <w:sz w:val="24"/>
          <w:szCs w:val="24"/>
        </w:rPr>
        <w:t>__года по 31 декабря 20_</w:t>
      </w:r>
      <w:r w:rsidR="00331D24">
        <w:rPr>
          <w:rFonts w:ascii="Times New Roman" w:hAnsi="Times New Roman" w:cs="Times New Roman"/>
          <w:b/>
          <w:sz w:val="24"/>
          <w:szCs w:val="24"/>
        </w:rPr>
        <w:t>16</w:t>
      </w:r>
      <w:r w:rsidRPr="008A188B">
        <w:rPr>
          <w:rFonts w:ascii="Times New Roman" w:hAnsi="Times New Roman" w:cs="Times New Roman"/>
          <w:b/>
          <w:sz w:val="24"/>
          <w:szCs w:val="24"/>
        </w:rPr>
        <w:t>__года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647"/>
        <w:gridCol w:w="1280"/>
        <w:gridCol w:w="1743"/>
        <w:gridCol w:w="1119"/>
        <w:gridCol w:w="1626"/>
        <w:gridCol w:w="1823"/>
      </w:tblGrid>
      <w:tr w:rsidR="000708E4" w:rsidRPr="00FE1A18" w:rsidTr="00331D24">
        <w:tc>
          <w:tcPr>
            <w:tcW w:w="187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80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8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708E4" w:rsidRPr="00FE1A18" w:rsidTr="00331D24">
        <w:tc>
          <w:tcPr>
            <w:tcW w:w="187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19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62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82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6279ED" w:rsidRPr="00FE1A18" w:rsidTr="00331D24">
        <w:tc>
          <w:tcPr>
            <w:tcW w:w="1872" w:type="dxa"/>
          </w:tcPr>
          <w:p w:rsidR="006279ED" w:rsidRPr="00FE1A18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Валентина Валерьевна</w:t>
            </w:r>
          </w:p>
        </w:tc>
        <w:tc>
          <w:tcPr>
            <w:tcW w:w="1647" w:type="dxa"/>
          </w:tcPr>
          <w:p w:rsidR="006279ED" w:rsidRPr="00FE1A18" w:rsidRDefault="006279ED" w:rsidP="006279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280" w:type="dxa"/>
          </w:tcPr>
          <w:p w:rsidR="006279ED" w:rsidRPr="00FE1A18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365250,50</w:t>
            </w:r>
          </w:p>
        </w:tc>
        <w:tc>
          <w:tcPr>
            <w:tcW w:w="1743" w:type="dxa"/>
          </w:tcPr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279ED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Pr="00FE1A18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26" w:type="dxa"/>
          </w:tcPr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46FD6" w:rsidRPr="00646FD6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="00646F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F3B" w:rsidRPr="00FE1A18" w:rsidTr="00331D24">
        <w:tc>
          <w:tcPr>
            <w:tcW w:w="1872" w:type="dxa"/>
          </w:tcPr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46F3B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Default="00331D24" w:rsidP="00946F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E66167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331D24">
        <w:tc>
          <w:tcPr>
            <w:tcW w:w="1872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Елена Ивановна</w:t>
            </w:r>
          </w:p>
        </w:tc>
        <w:tc>
          <w:tcPr>
            <w:tcW w:w="1647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80" w:type="dxa"/>
          </w:tcPr>
          <w:p w:rsidR="00946F3B" w:rsidRPr="00FE1A18" w:rsidRDefault="00331D24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619549,62</w:t>
            </w:r>
          </w:p>
        </w:tc>
        <w:tc>
          <w:tcPr>
            <w:tcW w:w="174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</w:tc>
        <w:tc>
          <w:tcPr>
            <w:tcW w:w="1626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331D24">
        <w:tc>
          <w:tcPr>
            <w:tcW w:w="1872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46F3B" w:rsidRDefault="00331D24" w:rsidP="00044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26768,10</w:t>
            </w:r>
          </w:p>
        </w:tc>
        <w:tc>
          <w:tcPr>
            <w:tcW w:w="1743" w:type="dxa"/>
          </w:tcPr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626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E6616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46F3B" w:rsidRPr="00FE1A18" w:rsidTr="00331D24">
        <w:tc>
          <w:tcPr>
            <w:tcW w:w="187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80" w:type="dxa"/>
          </w:tcPr>
          <w:p w:rsidR="00946F3B" w:rsidRPr="001738F0" w:rsidRDefault="001738F0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1738F0">
              <w:rPr>
                <w:rFonts w:ascii="Times New Roman" w:hAnsi="Times New Roman" w:cs="Times New Roman"/>
                <w:color w:val="000000" w:themeColor="text1"/>
              </w:rPr>
              <w:t>170854,05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2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946F3B" w:rsidRPr="00FE1A18" w:rsidTr="00331D24">
        <w:tc>
          <w:tcPr>
            <w:tcW w:w="187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2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26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Штима Светлана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80" w:type="dxa"/>
          </w:tcPr>
          <w:p w:rsidR="00331D24" w:rsidRPr="00163B08" w:rsidRDefault="001738F0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432806,27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Фурзанова Светлана Юрьевна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203032,89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38F0">
              <w:rPr>
                <w:rFonts w:ascii="Times New Roman" w:hAnsi="Times New Roman" w:cs="Times New Roman"/>
              </w:rPr>
              <w:t>71809,02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21063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Тойота - Королла</w:t>
            </w:r>
          </w:p>
        </w:tc>
      </w:tr>
      <w:tr w:rsidR="00331D2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Елена Юрьевна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80" w:type="dxa"/>
          </w:tcPr>
          <w:p w:rsidR="00331D24" w:rsidRDefault="001738F0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315699,25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8314B6" w:rsidRDefault="008314B6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Тойота калдина</w:t>
            </w:r>
          </w:p>
          <w:p w:rsidR="008314B6" w:rsidRDefault="008314B6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14B6" w:rsidRDefault="008314B6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Тойота калдина</w:t>
            </w:r>
          </w:p>
        </w:tc>
      </w:tr>
      <w:tr w:rsidR="00F77A0D" w:rsidRPr="00FE1A18" w:rsidTr="00331D24">
        <w:tc>
          <w:tcPr>
            <w:tcW w:w="1872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  <w:r w:rsidRPr="00E12A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43" w:type="dxa"/>
          </w:tcPr>
          <w:p w:rsidR="00F77A0D" w:rsidRPr="00FE1A18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77A0D">
              <w:rPr>
                <w:rFonts w:ascii="Times New Roman" w:hAnsi="Times New Roman" w:cs="Times New Roman"/>
              </w:rPr>
              <w:t xml:space="preserve"> </w:t>
            </w:r>
            <w:r w:rsidR="00F77A0D"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AD2D31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2D31" w:rsidRPr="00FE1A18" w:rsidRDefault="00AD2D31" w:rsidP="00AD2D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E1A18">
              <w:rPr>
                <w:rFonts w:ascii="Times New Roman" w:hAnsi="Times New Roman" w:cs="Times New Roman"/>
              </w:rPr>
              <w:t>фактическое</w:t>
            </w:r>
          </w:p>
          <w:p w:rsidR="00AD2D31" w:rsidRPr="00FE1A18" w:rsidRDefault="00AD2D31" w:rsidP="00AD2D3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2D31">
              <w:rPr>
                <w:rFonts w:ascii="Times New Roman" w:hAnsi="Times New Roman" w:cs="Times New Roman"/>
              </w:rPr>
              <w:t>7,4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2D31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43101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53228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43106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4320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53371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6455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МАЗ 54331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МАЗ 8926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</w:p>
        </w:tc>
      </w:tr>
      <w:tr w:rsidR="00F77A0D" w:rsidRPr="00FE1A18" w:rsidTr="00331D24">
        <w:tc>
          <w:tcPr>
            <w:tcW w:w="1872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26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7A0D" w:rsidRPr="00FE1A18" w:rsidTr="004F580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Талащук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549718,08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7A0D" w:rsidRPr="00FE1A18" w:rsidTr="004F580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36489,62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8E4"/>
    <w:rsid w:val="00115642"/>
    <w:rsid w:val="00163B08"/>
    <w:rsid w:val="001738F0"/>
    <w:rsid w:val="001C4B8D"/>
    <w:rsid w:val="00205ABE"/>
    <w:rsid w:val="00331D24"/>
    <w:rsid w:val="003C30A4"/>
    <w:rsid w:val="0044388F"/>
    <w:rsid w:val="00584314"/>
    <w:rsid w:val="005F3209"/>
    <w:rsid w:val="006279ED"/>
    <w:rsid w:val="00646FD6"/>
    <w:rsid w:val="00665EF7"/>
    <w:rsid w:val="006B1FC2"/>
    <w:rsid w:val="00722103"/>
    <w:rsid w:val="007C1E11"/>
    <w:rsid w:val="00824BB2"/>
    <w:rsid w:val="008314B6"/>
    <w:rsid w:val="00946F3B"/>
    <w:rsid w:val="00953C66"/>
    <w:rsid w:val="00965CC1"/>
    <w:rsid w:val="009F5297"/>
    <w:rsid w:val="009F6A31"/>
    <w:rsid w:val="00A50B15"/>
    <w:rsid w:val="00AD2D31"/>
    <w:rsid w:val="00C26539"/>
    <w:rsid w:val="00C93C21"/>
    <w:rsid w:val="00CC19BD"/>
    <w:rsid w:val="00D51506"/>
    <w:rsid w:val="00E12A38"/>
    <w:rsid w:val="00E66167"/>
    <w:rsid w:val="00E96E57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6E63-2164-41FC-B014-5EEE862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2</cp:revision>
  <dcterms:created xsi:type="dcterms:W3CDTF">2018-04-26T09:14:00Z</dcterms:created>
  <dcterms:modified xsi:type="dcterms:W3CDTF">2018-04-26T09:14:00Z</dcterms:modified>
</cp:coreProperties>
</file>