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7B" w:rsidRPr="008A188B" w:rsidRDefault="00D2197B" w:rsidP="00D219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188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2197B" w:rsidRPr="008A188B" w:rsidRDefault="00D2197B" w:rsidP="00D219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Думы </w:t>
      </w:r>
      <w:r w:rsidRPr="008A188B">
        <w:rPr>
          <w:rFonts w:ascii="Times New Roman" w:hAnsi="Times New Roman"/>
          <w:b/>
          <w:sz w:val="24"/>
          <w:szCs w:val="24"/>
        </w:rPr>
        <w:t>Атагайского муниципального образования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 и членов их семей</w:t>
      </w:r>
    </w:p>
    <w:p w:rsidR="00D2197B" w:rsidRPr="008A188B" w:rsidRDefault="00D2197B" w:rsidP="00D219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>за отчетный период с  01 января 20_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A188B">
        <w:rPr>
          <w:rFonts w:ascii="Times New Roman" w:hAnsi="Times New Roman" w:cs="Times New Roman"/>
          <w:b/>
          <w:sz w:val="24"/>
          <w:szCs w:val="24"/>
        </w:rPr>
        <w:t>__года по 31 декабря 20_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A188B">
        <w:rPr>
          <w:rFonts w:ascii="Times New Roman" w:hAnsi="Times New Roman" w:cs="Times New Roman"/>
          <w:b/>
          <w:sz w:val="24"/>
          <w:szCs w:val="24"/>
        </w:rPr>
        <w:t>__года</w:t>
      </w:r>
    </w:p>
    <w:p w:rsidR="00D2197B" w:rsidRPr="008A188B" w:rsidRDefault="00D2197B" w:rsidP="00D2197B">
      <w:pPr>
        <w:pStyle w:val="ConsPlusNonformat"/>
        <w:rPr>
          <w:sz w:val="24"/>
          <w:szCs w:val="24"/>
        </w:rPr>
      </w:pPr>
      <w:r w:rsidRPr="008A188B">
        <w:rPr>
          <w:sz w:val="24"/>
          <w:szCs w:val="24"/>
        </w:rPr>
        <w:t xml:space="preserve">    </w:t>
      </w:r>
    </w:p>
    <w:p w:rsidR="00D2197B" w:rsidRPr="008A188B" w:rsidRDefault="00D2197B" w:rsidP="00D2197B">
      <w:pPr>
        <w:pStyle w:val="ConsPlusNonformat"/>
        <w:rPr>
          <w:sz w:val="24"/>
          <w:szCs w:val="24"/>
        </w:rPr>
      </w:pPr>
    </w:p>
    <w:tbl>
      <w:tblPr>
        <w:tblW w:w="111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515"/>
        <w:gridCol w:w="1259"/>
        <w:gridCol w:w="1710"/>
        <w:gridCol w:w="1115"/>
        <w:gridCol w:w="1619"/>
        <w:gridCol w:w="1816"/>
      </w:tblGrid>
      <w:tr w:rsidR="00D2197B" w:rsidRPr="00FE1A18" w:rsidTr="008C527B">
        <w:tc>
          <w:tcPr>
            <w:tcW w:w="2076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</w:t>
            </w:r>
            <w:r w:rsidRPr="00FE1A18">
              <w:t xml:space="preserve"> </w:t>
            </w:r>
            <w:r w:rsidRPr="00FE1A18">
              <w:rPr>
                <w:rFonts w:ascii="Times New Roman" w:hAnsi="Times New Roman"/>
              </w:rPr>
              <w:t>Атагайского муниципального образования</w:t>
            </w:r>
            <w:r w:rsidRPr="00FE1A18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1515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Должность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59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Годовой доход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  <w:gridSpan w:val="3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транспортных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на праве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D2197B" w:rsidRPr="00FE1A18" w:rsidTr="008C527B">
        <w:tc>
          <w:tcPr>
            <w:tcW w:w="2076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115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Площадь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(м2)</w:t>
            </w:r>
          </w:p>
        </w:tc>
        <w:tc>
          <w:tcPr>
            <w:tcW w:w="1619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Страна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расположения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816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D2197B" w:rsidRPr="00FE1A18" w:rsidTr="008C527B">
        <w:tc>
          <w:tcPr>
            <w:tcW w:w="2076" w:type="dxa"/>
          </w:tcPr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Асташкина Ольга Генриховна</w:t>
            </w:r>
          </w:p>
        </w:tc>
        <w:tc>
          <w:tcPr>
            <w:tcW w:w="1515" w:type="dxa"/>
          </w:tcPr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</w:t>
            </w:r>
          </w:p>
        </w:tc>
        <w:tc>
          <w:tcPr>
            <w:tcW w:w="1259" w:type="dxa"/>
          </w:tcPr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494972,98</w:t>
            </w:r>
          </w:p>
        </w:tc>
        <w:tc>
          <w:tcPr>
            <w:tcW w:w="1710" w:type="dxa"/>
          </w:tcPr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619" w:type="dxa"/>
          </w:tcPr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D2197B" w:rsidRPr="00646FD6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197B" w:rsidRPr="00646FD6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Сеневич Алефтина Семёновна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122293,83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197B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197B" w:rsidRPr="00FE1A18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B" w:rsidRPr="00646FD6" w:rsidRDefault="00D2197B" w:rsidP="00BA75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931" w:rsidRPr="00646FD6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1" w:rsidRPr="00FE1A18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Затрутина Наталья Александровна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1" w:rsidRPr="00FE1A18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1" w:rsidRPr="00FE1A18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267666,99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1" w:rsidRPr="00FE1A18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совместная собственность)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83931" w:rsidRPr="00FE1A18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83931" w:rsidRPr="00FE1A18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83931" w:rsidRPr="00FE1A18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3931" w:rsidRPr="00FE1A18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1" w:rsidRPr="00646FD6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931" w:rsidRPr="00646FD6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1" w:rsidRPr="00FE1A18" w:rsidRDefault="00FC30E2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1" w:rsidRPr="00FE1A18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1" w:rsidRPr="00FE1A18" w:rsidRDefault="00783931" w:rsidP="0078393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376365,64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1" w:rsidRPr="00FE1A18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совместная собственность)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83931" w:rsidRPr="00FE1A18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83931" w:rsidRPr="00FE1A18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83931" w:rsidRPr="00FE1A18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3931" w:rsidRPr="00FE1A18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1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ЗИЛ 130, 1991 г. </w:t>
            </w:r>
          </w:p>
          <w:p w:rsidR="00783931" w:rsidRPr="00646FD6" w:rsidRDefault="00783931" w:rsidP="004D64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FC30E2" w:rsidRPr="00646FD6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Pr="00FE1A18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Верхотурова Татьяна Федоровна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Pr="00FE1A18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Pr="00FE1A18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 w:rsidRPr="00FC30E2">
              <w:rPr>
                <w:rFonts w:ascii="Times New Roman" w:hAnsi="Times New Roman" w:cs="Times New Roman"/>
              </w:rPr>
              <w:t>396309,30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Pr="00FE1A18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собственность)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30E2" w:rsidRPr="00FE1A18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постоянное бессрочное пользование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FC30E2" w:rsidRPr="00FE1A18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30E2" w:rsidRPr="00FE1A18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30E2" w:rsidRPr="00FE1A18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Pr="00646FD6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30E2" w:rsidRPr="00646FD6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Pr="00FE1A18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Pr="00FE1A18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Pr="00FE1A18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Pr="00FE1A18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пользование бессрочно)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30E2" w:rsidRPr="00FE1A18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пользование бессрочно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FC30E2" w:rsidRPr="00FE1A18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30E2" w:rsidRPr="00FE1A18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C30E2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30E2" w:rsidRPr="00FE1A18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Pr="00646FD6" w:rsidRDefault="00FC30E2" w:rsidP="00FC30E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30E2" w:rsidRPr="00646FD6" w:rsidRDefault="00FC30E2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22750" w:rsidRPr="00646FD6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Чупринская Татьяна Николаевна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Pr="00FE1A18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Pr="00FE1A18" w:rsidRDefault="00122750" w:rsidP="005F7E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пользование бессрочно)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122750" w:rsidRDefault="00122750" w:rsidP="005F7E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Pr="00FE1A18" w:rsidRDefault="00122750" w:rsidP="005F7E16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пользование бессрочно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122750" w:rsidRPr="00FE1A18" w:rsidRDefault="00122750" w:rsidP="005F7E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FC30E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 21061</w:t>
            </w:r>
          </w:p>
          <w:p w:rsidR="00122750" w:rsidRDefault="00122750" w:rsidP="00FC30E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122750" w:rsidRPr="00646FD6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Pr="00FE1A18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  <w:r w:rsidRPr="00122750">
              <w:rPr>
                <w:rFonts w:ascii="Times New Roman" w:hAnsi="Times New Roman" w:cs="Times New Roman"/>
              </w:rPr>
              <w:t>130943.11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Pr="00FE1A18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пользование бессрочно)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Pr="00FE1A18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пользование бессрочно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FC30E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C527B" w:rsidRPr="00646FD6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Лыжина Лариса Михайловна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Pr="00FE1A18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Думы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 w:rsidRPr="00AD799F">
              <w:rPr>
                <w:rFonts w:ascii="Times New Roman" w:hAnsi="Times New Roman" w:cs="Times New Roman"/>
              </w:rPr>
              <w:t>227784,00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Pr="00FE1A18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8C527B" w:rsidRPr="00FE1A18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Pr="00FE1A18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C527B" w:rsidRPr="00646FD6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Пушкарный Владимир Николаевич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Pr="00AD799F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 w:rsidRPr="008C527B">
              <w:rPr>
                <w:rFonts w:ascii="Times New Roman" w:hAnsi="Times New Roman" w:cs="Times New Roman"/>
              </w:rPr>
              <w:t>183060,00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Pr="00FE1A18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Pr="00FE1A18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Pr="008C527B" w:rsidRDefault="008C527B" w:rsidP="008C527B">
            <w:pPr>
              <w:pStyle w:val="ConsPlusNonformat"/>
            </w:pPr>
            <w:r w:rsidRPr="008C527B">
              <w:t xml:space="preserve">автобус КИА БЕСТА </w:t>
            </w:r>
          </w:p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  <w:r w:rsidRPr="008C527B">
              <w:rPr>
                <w:rFonts w:ascii="Times New Roman" w:hAnsi="Times New Roman" w:cs="Times New Roman"/>
              </w:rPr>
              <w:t>38 К</w:t>
            </w:r>
            <w:r w:rsidRPr="008C527B">
              <w:rPr>
                <w:rFonts w:ascii="Times New Roman" w:hAnsi="Times New Roman" w:cs="Times New Roman"/>
                <w:lang w:val="en-US"/>
              </w:rPr>
              <w:t xml:space="preserve">Y 366806 1995 </w:t>
            </w:r>
            <w:r w:rsidRPr="008C527B">
              <w:rPr>
                <w:rFonts w:ascii="Times New Roman" w:hAnsi="Times New Roman" w:cs="Times New Roman"/>
              </w:rPr>
              <w:t>г</w:t>
            </w:r>
          </w:p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8C527B" w:rsidRPr="00646FD6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Pr="00AD799F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 w:rsidRPr="008C527B">
              <w:rPr>
                <w:rFonts w:ascii="Times New Roman" w:hAnsi="Times New Roman" w:cs="Times New Roman"/>
              </w:rPr>
              <w:t>84291,90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Pr="00FE1A18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Pr="00FE1A18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C527B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Pr="00AD799F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Pr="00FE1A18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Pr="00FE1A18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53,3</w:t>
            </w: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945B5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Полозова Татьяна Викторовна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5" w:rsidRPr="00FE1A18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402136,20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5" w:rsidRPr="00FE1A18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пользование бессрочно)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Pr="00FE1A18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пользование бессрочно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5945B5" w:rsidRPr="00FE1A18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945B5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5" w:rsidRPr="00FE1A18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732272,72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5" w:rsidRPr="00FE1A18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собственность)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Pr="00FE1A18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5" w:rsidRDefault="005945B5" w:rsidP="007251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калдина, 1999 индивидуальная</w:t>
            </w:r>
          </w:p>
        </w:tc>
      </w:tr>
    </w:tbl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824BB2" w:rsidRDefault="00824BB2"/>
    <w:sectPr w:rsidR="00824BB2" w:rsidSect="00FE1A18">
      <w:pgSz w:w="11909" w:h="16834"/>
      <w:pgMar w:top="709" w:right="113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7B"/>
    <w:rsid w:val="000C6501"/>
    <w:rsid w:val="00122750"/>
    <w:rsid w:val="003C30A4"/>
    <w:rsid w:val="004377EE"/>
    <w:rsid w:val="004568E4"/>
    <w:rsid w:val="005945B5"/>
    <w:rsid w:val="00783931"/>
    <w:rsid w:val="00824BB2"/>
    <w:rsid w:val="008C527B"/>
    <w:rsid w:val="009F6A31"/>
    <w:rsid w:val="00AD799F"/>
    <w:rsid w:val="00CA07EE"/>
    <w:rsid w:val="00CA3EA1"/>
    <w:rsid w:val="00D2197B"/>
    <w:rsid w:val="00D442EB"/>
    <w:rsid w:val="00D81E2A"/>
    <w:rsid w:val="00EC6209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851" w:right="851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7B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197B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851" w:right="851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7B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197B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dcterms:created xsi:type="dcterms:W3CDTF">2018-04-26T09:14:00Z</dcterms:created>
  <dcterms:modified xsi:type="dcterms:W3CDTF">2018-04-26T09:14:00Z</dcterms:modified>
</cp:coreProperties>
</file>