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7B" w:rsidRPr="008A188B" w:rsidRDefault="00D2197B" w:rsidP="00D219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188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2197B" w:rsidRPr="008A188B" w:rsidRDefault="00D2197B" w:rsidP="00D219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Думы </w:t>
      </w:r>
      <w:r w:rsidRPr="008A188B">
        <w:rPr>
          <w:rFonts w:ascii="Times New Roman" w:hAnsi="Times New Roman"/>
          <w:b/>
          <w:sz w:val="24"/>
          <w:szCs w:val="24"/>
        </w:rPr>
        <w:t>Атагайского муниципального образования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</w:p>
    <w:p w:rsidR="00D2197B" w:rsidRPr="008A188B" w:rsidRDefault="00D2197B" w:rsidP="00D219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75473">
        <w:rPr>
          <w:rFonts w:ascii="Times New Roman" w:hAnsi="Times New Roman" w:cs="Times New Roman"/>
          <w:b/>
          <w:sz w:val="24"/>
          <w:szCs w:val="24"/>
        </w:rPr>
        <w:t xml:space="preserve">отчетный период с  01 января 2016 года по 31 декабря 2016 </w:t>
      </w:r>
      <w:r w:rsidRPr="008A188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2197B" w:rsidRPr="008A188B" w:rsidRDefault="00D2197B" w:rsidP="00D2197B">
      <w:pPr>
        <w:pStyle w:val="ConsPlusNonformat"/>
        <w:rPr>
          <w:sz w:val="24"/>
          <w:szCs w:val="24"/>
        </w:rPr>
      </w:pPr>
      <w:r w:rsidRPr="008A188B">
        <w:rPr>
          <w:sz w:val="24"/>
          <w:szCs w:val="24"/>
        </w:rPr>
        <w:t xml:space="preserve">    </w:t>
      </w:r>
    </w:p>
    <w:p w:rsidR="00D2197B" w:rsidRPr="008A188B" w:rsidRDefault="00D2197B" w:rsidP="00D2197B">
      <w:pPr>
        <w:pStyle w:val="ConsPlusNonformat"/>
        <w:rPr>
          <w:sz w:val="24"/>
          <w:szCs w:val="24"/>
        </w:rPr>
      </w:pPr>
    </w:p>
    <w:tbl>
      <w:tblPr>
        <w:tblW w:w="111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515"/>
        <w:gridCol w:w="1259"/>
        <w:gridCol w:w="1710"/>
        <w:gridCol w:w="1115"/>
        <w:gridCol w:w="1619"/>
        <w:gridCol w:w="1816"/>
      </w:tblGrid>
      <w:tr w:rsidR="00D2197B" w:rsidRPr="00FE1A18" w:rsidTr="008C527B">
        <w:tc>
          <w:tcPr>
            <w:tcW w:w="2076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</w:t>
            </w:r>
            <w:r w:rsidRPr="00FE1A18">
              <w:t xml:space="preserve"> </w:t>
            </w:r>
            <w:r w:rsidRPr="00FE1A18">
              <w:rPr>
                <w:rFonts w:ascii="Times New Roman" w:hAnsi="Times New Roman"/>
              </w:rPr>
              <w:t>Атагайского муниципального образования</w:t>
            </w:r>
            <w:r w:rsidRPr="00FE1A18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515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Должность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59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Годовой доход</w:t>
            </w:r>
            <w:r w:rsidR="00775473">
              <w:rPr>
                <w:rFonts w:ascii="Times New Roman" w:hAnsi="Times New Roman" w:cs="Times New Roman"/>
              </w:rPr>
              <w:t>, руб.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gridSpan w:val="3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транспортных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на праве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D2197B" w:rsidRPr="00FE1A18" w:rsidTr="008C527B">
        <w:tc>
          <w:tcPr>
            <w:tcW w:w="2076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115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Площадь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(м2)</w:t>
            </w:r>
          </w:p>
        </w:tc>
        <w:tc>
          <w:tcPr>
            <w:tcW w:w="1619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Страна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расположения</w:t>
            </w:r>
          </w:p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816" w:type="dxa"/>
          </w:tcPr>
          <w:p w:rsidR="00D2197B" w:rsidRPr="00FE1A18" w:rsidRDefault="00D2197B" w:rsidP="00BA7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122750" w:rsidRPr="00646FD6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Чупринская Татьяна Николаевна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Pr="00FE1A18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775473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153744,40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Pr="00FE1A18" w:rsidRDefault="00122750" w:rsidP="005F7E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пользование бессрочно)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122750" w:rsidRDefault="00122750" w:rsidP="005F7E1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Pr="00FE1A18" w:rsidRDefault="00122750" w:rsidP="005F7E16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пользование бессрочно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122750" w:rsidRPr="00FE1A18" w:rsidRDefault="00122750" w:rsidP="005F7E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775473" w:rsidP="00FC30E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22750" w:rsidRPr="00646FD6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Pr="00FE1A18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  <w:r w:rsidRPr="00122750">
              <w:rPr>
                <w:rFonts w:ascii="Times New Roman" w:hAnsi="Times New Roman" w:cs="Times New Roman"/>
              </w:rPr>
              <w:t>13</w:t>
            </w:r>
            <w:r w:rsidR="00775473">
              <w:rPr>
                <w:rFonts w:ascii="Times New Roman" w:hAnsi="Times New Roman" w:cs="Times New Roman"/>
              </w:rPr>
              <w:t>6916,06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Pr="00FE1A18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пользование бессрочно)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Pr="00FE1A18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пользование бессрочно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2750" w:rsidRDefault="00122750" w:rsidP="001227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2750" w:rsidRDefault="00122750" w:rsidP="00FE013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50" w:rsidRPr="00775473" w:rsidRDefault="00775473" w:rsidP="00FC30E2">
            <w:pPr>
              <w:pStyle w:val="ConsPlusNonformat"/>
              <w:rPr>
                <w:rFonts w:ascii="Times New Roman" w:hAnsi="Times New Roman" w:cs="Times New Roman"/>
              </w:rPr>
            </w:pPr>
            <w:r w:rsidRPr="00775473">
              <w:rPr>
                <w:rFonts w:ascii="Times New Roman" w:hAnsi="Times New Roman" w:cs="Times New Roman"/>
              </w:rPr>
              <w:t>Автомобиль ВАЗ 21074</w:t>
            </w:r>
          </w:p>
        </w:tc>
      </w:tr>
      <w:tr w:rsidR="008C527B" w:rsidRPr="00646FD6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Пушкарный Владимир Николаевич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Pr="00AD799F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 w:rsidRPr="008C527B">
              <w:rPr>
                <w:rFonts w:ascii="Times New Roman" w:hAnsi="Times New Roman" w:cs="Times New Roman"/>
              </w:rPr>
              <w:t>1</w:t>
            </w:r>
            <w:r w:rsidR="0042440E">
              <w:rPr>
                <w:rFonts w:ascii="Times New Roman" w:hAnsi="Times New Roman" w:cs="Times New Roman"/>
              </w:rPr>
              <w:t>75599,75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Pr="00FE1A18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Pr="00FE1A18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527B" w:rsidRDefault="008C527B" w:rsidP="004964B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B" w:rsidRPr="0042440E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  <w:r w:rsidRPr="0042440E">
              <w:rPr>
                <w:rFonts w:ascii="Times New Roman" w:hAnsi="Times New Roman" w:cs="Times New Roman"/>
              </w:rPr>
              <w:t xml:space="preserve">автобус КИА БЕСТА </w:t>
            </w:r>
          </w:p>
          <w:p w:rsidR="008C527B" w:rsidRPr="0042440E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  <w:r w:rsidRPr="0042440E">
              <w:rPr>
                <w:rFonts w:ascii="Times New Roman" w:hAnsi="Times New Roman" w:cs="Times New Roman"/>
              </w:rPr>
              <w:t>38 К</w:t>
            </w:r>
            <w:r w:rsidRPr="0042440E">
              <w:rPr>
                <w:rFonts w:ascii="Times New Roman" w:hAnsi="Times New Roman" w:cs="Times New Roman"/>
                <w:lang w:val="en-US"/>
              </w:rPr>
              <w:t>Y</w:t>
            </w:r>
            <w:r w:rsidRPr="0042440E">
              <w:rPr>
                <w:rFonts w:ascii="Times New Roman" w:hAnsi="Times New Roman" w:cs="Times New Roman"/>
              </w:rPr>
              <w:t xml:space="preserve"> 366806 1995 г</w:t>
            </w:r>
          </w:p>
          <w:p w:rsidR="008C527B" w:rsidRDefault="008C527B" w:rsidP="008C527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CF076A" w:rsidRPr="00646FD6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Pr="008C527B" w:rsidRDefault="00EE4057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117 628,21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Pr="00FE1A18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Pr="00FE1A18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Pr="0042440E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076A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Pr="00AD799F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Pr="00FE1A18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Pr="00FE1A18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53,3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076A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Pr="00AD799F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Pr="00FE1A18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Pr="00FE1A18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076A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Полозова Татьяна Викторовна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Pr="00FE1A18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488789,98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Pr="00FE1A18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пользование бессрочно)</w:t>
            </w:r>
            <w:r w:rsidRPr="00FE1A18">
              <w:rPr>
                <w:rFonts w:ascii="Times New Roman" w:hAnsi="Times New Roman" w:cs="Times New Roman"/>
              </w:rPr>
              <w:t xml:space="preserve"> 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Pr="00FE1A18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пользование бессрочно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CF076A" w:rsidRPr="00FE1A18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076A" w:rsidTr="008C527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Сеневич Алефтина Семеновна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Думы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126952,76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собственность)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собственность)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6A" w:rsidRDefault="00CF076A" w:rsidP="00CF07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D2197B" w:rsidRDefault="00D2197B" w:rsidP="00D2197B"/>
    <w:p w:rsidR="00824BB2" w:rsidRDefault="00824BB2"/>
    <w:sectPr w:rsidR="00824BB2" w:rsidSect="00FE1A18">
      <w:pgSz w:w="11909" w:h="16834"/>
      <w:pgMar w:top="709" w:right="113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7B"/>
    <w:rsid w:val="000C6501"/>
    <w:rsid w:val="000E064C"/>
    <w:rsid w:val="00122750"/>
    <w:rsid w:val="0029398E"/>
    <w:rsid w:val="003C30A4"/>
    <w:rsid w:val="0042440E"/>
    <w:rsid w:val="004377EE"/>
    <w:rsid w:val="005945B5"/>
    <w:rsid w:val="00775473"/>
    <w:rsid w:val="00783931"/>
    <w:rsid w:val="00824BB2"/>
    <w:rsid w:val="008C527B"/>
    <w:rsid w:val="009F6A31"/>
    <w:rsid w:val="00AD799F"/>
    <w:rsid w:val="00CA07EE"/>
    <w:rsid w:val="00CA3EA1"/>
    <w:rsid w:val="00CC019F"/>
    <w:rsid w:val="00CF076A"/>
    <w:rsid w:val="00D2197B"/>
    <w:rsid w:val="00D442EB"/>
    <w:rsid w:val="00D81E2A"/>
    <w:rsid w:val="00EC6209"/>
    <w:rsid w:val="00EE4057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851" w:right="851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7B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197B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851" w:right="851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7B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197B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dcterms:created xsi:type="dcterms:W3CDTF">2018-04-26T09:15:00Z</dcterms:created>
  <dcterms:modified xsi:type="dcterms:W3CDTF">2018-04-26T09:15:00Z</dcterms:modified>
</cp:coreProperties>
</file>