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77" w:rsidRDefault="00AE6E77" w:rsidP="00AE6E77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Нижнеудинская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межрайонная прокуратуре разъясняет</w:t>
      </w:r>
    </w:p>
    <w:p w:rsidR="00AE6E77" w:rsidRDefault="00AE6E77" w:rsidP="00AE6E77">
      <w:pPr>
        <w:rPr>
          <w:rFonts w:eastAsia="Calibri"/>
          <w:sz w:val="28"/>
          <w:szCs w:val="28"/>
          <w:lang w:eastAsia="en-US"/>
        </w:rPr>
      </w:pP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Жилищным кодексом Российской Федерации предусмотрены основания и порядок предоставления жилого помещения нуждающимся гражданам. Согласно ч.1 ст. 52 ЖК РФ жилые помещения по договорам социального найма предоставляются гражданам, которые приняты на учет в качестве нуждающихся в жилых помещениях. Согласно частям 3 – 6 ст. 52 ЖК РФ 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граждан, поданных ими в указанный орган по месту своего жительства. 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помещениях. Гражданину, подавшему заявление о принятии на учет, выдается расписка в получении этих документов с указанием их перечня и даты их получения органом, осуществляющим принятие на учет.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частью 4 ст. 52 ЖК РФ документов органом, осуществляющим принятие на учет, не позднее чем через тридцать рабочих дней со дня представления указанных документов в данный орган. </w:t>
      </w: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приложением №1 </w:t>
      </w:r>
      <w:proofErr w:type="gramStart"/>
      <w:r>
        <w:rPr>
          <w:sz w:val="28"/>
          <w:szCs w:val="28"/>
        </w:rPr>
        <w:t>Закона  Иркутской</w:t>
      </w:r>
      <w:proofErr w:type="gramEnd"/>
      <w:r>
        <w:rPr>
          <w:sz w:val="28"/>
          <w:szCs w:val="28"/>
        </w:rPr>
        <w:t xml:space="preserve"> области  от 17.12.2008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к заявлению о постановке на учет прилагаются:</w:t>
      </w: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удостоверяющие личность гражданина-заявителя и членов его семьи;</w:t>
      </w: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государства, соответствующие решения суда и т.д.);</w:t>
      </w: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справка с места жительства о составе семьи;</w:t>
      </w: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подтверждающие право на предоставление жилых помещений по договорам социального найма вне очереди;</w:t>
      </w: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документы, подтверждающие правовые основания владения и </w:t>
      </w:r>
      <w:r>
        <w:rPr>
          <w:sz w:val="28"/>
          <w:szCs w:val="28"/>
        </w:rPr>
        <w:lastRenderedPageBreak/>
        <w:t>пользования гражданином-заявителем и членами его семьи жилым помещением (жилыми помещениями);</w:t>
      </w: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выданные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 (далее - орган регистрации прав), и органом (организацией) по государственному техническому учету и (или) технической инвентаризации, подтверждающие наличие (отсутствие) жилых помещений в собственности гражданина-заявителя и членов его семьи;</w:t>
      </w: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семьи;</w:t>
      </w: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AE6E77" w:rsidRDefault="00AE6E77" w:rsidP="00AE6E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образовании).</w:t>
      </w:r>
    </w:p>
    <w:p w:rsidR="00AE6E77" w:rsidRDefault="00AE6E77" w:rsidP="00AE6E77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 xml:space="preserve">В связи с чем, для постановки на учет в качестве нуждающегося в улучшении жилищных условий гражданину необходимо обращаться с письменным заявлением и приложением необходимых документов в администрацию по месту его проживания. </w:t>
      </w:r>
    </w:p>
    <w:p w:rsidR="00FF56F8" w:rsidRPr="00AC033D" w:rsidRDefault="00AE6E77">
      <w:pPr>
        <w:rPr>
          <w:sz w:val="36"/>
          <w:szCs w:val="36"/>
        </w:rPr>
      </w:pPr>
      <w:bookmarkStart w:id="0" w:name="_GoBack"/>
      <w:bookmarkEnd w:id="0"/>
    </w:p>
    <w:sectPr w:rsidR="00FF56F8" w:rsidRPr="00A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50"/>
    <w:rsid w:val="000D5467"/>
    <w:rsid w:val="00AC033D"/>
    <w:rsid w:val="00AE6E77"/>
    <w:rsid w:val="00BA021F"/>
    <w:rsid w:val="00D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C9E68-DC07-4635-B59C-C056D18D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33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03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2018-08-30T03:46:00Z</cp:lastPrinted>
  <dcterms:created xsi:type="dcterms:W3CDTF">2018-08-30T03:45:00Z</dcterms:created>
  <dcterms:modified xsi:type="dcterms:W3CDTF">2018-08-31T01:12:00Z</dcterms:modified>
</cp:coreProperties>
</file>