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07" w:rsidRDefault="006E5D07" w:rsidP="006E5D07">
      <w:pPr>
        <w:pStyle w:val="a3"/>
        <w:rPr>
          <w:rFonts w:ascii="Times New Roman" w:hAnsi="Times New Roman"/>
        </w:rPr>
      </w:pPr>
    </w:p>
    <w:p w:rsidR="006E5D07" w:rsidRDefault="006E5D07" w:rsidP="006E5D0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10.05.2018 г. №28</w:t>
      </w:r>
    </w:p>
    <w:p w:rsidR="006E5D07" w:rsidRDefault="006E5D07" w:rsidP="006E5D0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6E5D07" w:rsidRDefault="006E5D07" w:rsidP="006E5D0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>
        <w:rPr>
          <w:rFonts w:ascii="Arial" w:hAnsi="Arial" w:cs="Arial"/>
          <w:b/>
          <w:sz w:val="32"/>
          <w:szCs w:val="32"/>
        </w:rPr>
        <w:br/>
        <w:t>«НИЖНЕУДИНСКИЙ РАЙОН»</w:t>
      </w:r>
    </w:p>
    <w:p w:rsidR="006E5D07" w:rsidRDefault="006E5D07" w:rsidP="006E5D0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6E5D07" w:rsidRDefault="006E5D07" w:rsidP="006E5D0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6E5D07" w:rsidRDefault="006E5D07" w:rsidP="006E5D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6E5D07" w:rsidRDefault="006E5D07" w:rsidP="006E5D07">
      <w:pPr>
        <w:rPr>
          <w:rFonts w:ascii="Arial" w:hAnsi="Arial" w:cs="Arial"/>
          <w:sz w:val="24"/>
          <w:szCs w:val="24"/>
        </w:rPr>
      </w:pPr>
    </w:p>
    <w:p w:rsidR="006E5D07" w:rsidRDefault="006E5D07" w:rsidP="006E5D0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ЗАПРЕТЕ НА РОЗНИЧНУЮ ПРОДАЖУ</w:t>
      </w:r>
    </w:p>
    <w:p w:rsidR="006E5D07" w:rsidRDefault="006E5D07" w:rsidP="006E5D0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АЛКОГОЛЬНОЙ ПРОДУКЦИИ В ДЕНЬ ПРОВЕДЕНИЯ</w:t>
      </w:r>
    </w:p>
    <w:p w:rsidR="006E5D07" w:rsidRDefault="006E5D07" w:rsidP="006E5D0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ВЫПУСКНОГО ВЕЧЕРА 29 ИЮНЯ 2018 ГОДА</w:t>
      </w:r>
    </w:p>
    <w:p w:rsidR="006E5D07" w:rsidRDefault="006E5D07" w:rsidP="006E5D0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E5D07" w:rsidRDefault="006E5D07" w:rsidP="006E5D0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6E5D07" w:rsidRDefault="006E5D07" w:rsidP="006E5D07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6E5D07" w:rsidRDefault="006E5D07" w:rsidP="006E5D07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6E5D07" w:rsidRDefault="006E5D07" w:rsidP="006E5D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алкогольной продукции», постановления Правительства Иркутской области от 14.10.2011 г. № 313- </w:t>
      </w:r>
      <w:proofErr w:type="spellStart"/>
      <w:r>
        <w:rPr>
          <w:rFonts w:ascii="Arial" w:hAnsi="Arial" w:cs="Arial"/>
          <w:sz w:val="24"/>
          <w:szCs w:val="24"/>
        </w:rPr>
        <w:t>пп</w:t>
      </w:r>
      <w:proofErr w:type="spellEnd"/>
      <w:r>
        <w:rPr>
          <w:rFonts w:ascii="Arial" w:hAnsi="Arial" w:cs="Arial"/>
          <w:sz w:val="24"/>
          <w:szCs w:val="24"/>
        </w:rPr>
        <w:t xml:space="preserve"> «Об установлении требований и ограничений в сфере розничной продажи алкогольной продукции на территории Иркутской области»</w:t>
      </w:r>
    </w:p>
    <w:p w:rsidR="006E5D07" w:rsidRDefault="006E5D07" w:rsidP="006E5D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E5D07" w:rsidRDefault="006E5D07" w:rsidP="006E5D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E5D07" w:rsidRDefault="006E5D07" w:rsidP="006E5D07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Запретить розничную продажу алкогольной продукции на территории Атагайского муниципального образования </w:t>
      </w:r>
      <w:r>
        <w:rPr>
          <w:rFonts w:ascii="Arial" w:hAnsi="Arial" w:cs="Arial"/>
          <w:sz w:val="24"/>
          <w:szCs w:val="24"/>
          <w:u w:val="single"/>
        </w:rPr>
        <w:t>с 14.00 до 23.00 ч.</w:t>
      </w:r>
      <w:r>
        <w:rPr>
          <w:rFonts w:ascii="Arial" w:hAnsi="Arial" w:cs="Arial"/>
          <w:sz w:val="24"/>
          <w:szCs w:val="24"/>
        </w:rPr>
        <w:t xml:space="preserve"> в день проведения Выпускного вечера, </w:t>
      </w:r>
      <w:r>
        <w:rPr>
          <w:rFonts w:ascii="Arial" w:hAnsi="Arial" w:cs="Arial"/>
          <w:sz w:val="24"/>
          <w:szCs w:val="24"/>
          <w:u w:val="single"/>
        </w:rPr>
        <w:t>29 июня 2018 года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6E5D07" w:rsidRDefault="006E5D07" w:rsidP="006E5D07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6E5D07" w:rsidRDefault="006E5D07" w:rsidP="006E5D07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Довести данное распоряжение до хозяйствующих субъектов, осуществляющих розничную продажу алкогольной продукции, пива и пивных напитков.</w:t>
      </w:r>
    </w:p>
    <w:p w:rsidR="006E5D07" w:rsidRDefault="006E5D07" w:rsidP="006E5D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E5D07" w:rsidRDefault="006E5D07" w:rsidP="006E5D07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распоряжения оставляю за собой.</w:t>
      </w:r>
    </w:p>
    <w:p w:rsidR="006E5D07" w:rsidRDefault="006E5D07" w:rsidP="006E5D07">
      <w:pPr>
        <w:pStyle w:val="a3"/>
        <w:rPr>
          <w:rFonts w:ascii="Arial" w:hAnsi="Arial" w:cs="Arial"/>
          <w:sz w:val="24"/>
          <w:szCs w:val="24"/>
        </w:rPr>
      </w:pPr>
    </w:p>
    <w:p w:rsidR="006E5D07" w:rsidRDefault="006E5D07" w:rsidP="006E5D07">
      <w:pPr>
        <w:pStyle w:val="a3"/>
        <w:rPr>
          <w:rFonts w:ascii="Arial" w:hAnsi="Arial" w:cs="Arial"/>
          <w:sz w:val="24"/>
          <w:szCs w:val="24"/>
        </w:rPr>
      </w:pPr>
    </w:p>
    <w:p w:rsidR="006E5D07" w:rsidRDefault="006E5D07" w:rsidP="006E5D0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Атагайского </w:t>
      </w:r>
    </w:p>
    <w:p w:rsidR="006E5D07" w:rsidRDefault="006E5D07" w:rsidP="006E5D0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6E5D07" w:rsidRDefault="006E5D07" w:rsidP="006E5D0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В.В. Жукова </w:t>
      </w:r>
    </w:p>
    <w:p w:rsidR="006E5D07" w:rsidRDefault="006E5D07" w:rsidP="006E5D07">
      <w:pPr>
        <w:pStyle w:val="a3"/>
        <w:rPr>
          <w:rFonts w:ascii="Arial" w:hAnsi="Arial" w:cs="Arial"/>
          <w:sz w:val="24"/>
          <w:szCs w:val="24"/>
        </w:rPr>
      </w:pPr>
    </w:p>
    <w:p w:rsidR="006E5D07" w:rsidRDefault="006E5D07" w:rsidP="006E5D07">
      <w:pPr>
        <w:pStyle w:val="a3"/>
        <w:rPr>
          <w:rFonts w:ascii="Arial" w:hAnsi="Arial" w:cs="Arial"/>
          <w:sz w:val="24"/>
          <w:szCs w:val="24"/>
        </w:rPr>
      </w:pPr>
    </w:p>
    <w:p w:rsidR="006E5D07" w:rsidRDefault="006E5D07" w:rsidP="006E5D07">
      <w:pPr>
        <w:pStyle w:val="a3"/>
        <w:rPr>
          <w:rFonts w:ascii="Arial" w:hAnsi="Arial" w:cs="Arial"/>
          <w:sz w:val="24"/>
          <w:szCs w:val="24"/>
        </w:rPr>
      </w:pPr>
    </w:p>
    <w:p w:rsidR="006E5D07" w:rsidRDefault="006E5D07" w:rsidP="006E5D07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E5D07" w:rsidRDefault="006E5D07" w:rsidP="006E5D07">
      <w:pPr>
        <w:pStyle w:val="a3"/>
        <w:rPr>
          <w:rFonts w:ascii="Times New Roman" w:hAnsi="Times New Roman"/>
          <w:sz w:val="24"/>
          <w:szCs w:val="24"/>
        </w:rPr>
      </w:pPr>
    </w:p>
    <w:p w:rsidR="006E5D07" w:rsidRDefault="006E5D07" w:rsidP="006E5D07">
      <w:pPr>
        <w:pStyle w:val="a3"/>
        <w:rPr>
          <w:rFonts w:ascii="Times New Roman" w:hAnsi="Times New Roman"/>
          <w:sz w:val="24"/>
          <w:szCs w:val="24"/>
        </w:rPr>
      </w:pPr>
    </w:p>
    <w:p w:rsidR="00FF56F8" w:rsidRPr="006E5D07" w:rsidRDefault="006E5D07" w:rsidP="006E5D07"/>
    <w:sectPr w:rsidR="00FF56F8" w:rsidRPr="006E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0687"/>
    <w:multiLevelType w:val="hybridMultilevel"/>
    <w:tmpl w:val="995CD1EE"/>
    <w:lvl w:ilvl="0" w:tplc="57327A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05D4C"/>
    <w:multiLevelType w:val="hybridMultilevel"/>
    <w:tmpl w:val="20BE5E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C02BF"/>
    <w:multiLevelType w:val="hybridMultilevel"/>
    <w:tmpl w:val="9968B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3A"/>
    <w:rsid w:val="000D5467"/>
    <w:rsid w:val="006E5D07"/>
    <w:rsid w:val="006F48EC"/>
    <w:rsid w:val="00714AEF"/>
    <w:rsid w:val="00BA021F"/>
    <w:rsid w:val="00D9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D9173-5BF1-486A-B068-B4228C5E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A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A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2018-08-01T02:20:00Z</dcterms:created>
  <dcterms:modified xsi:type="dcterms:W3CDTF">2018-08-01T02:30:00Z</dcterms:modified>
</cp:coreProperties>
</file>