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30" w:rsidRPr="00702739" w:rsidRDefault="00433330" w:rsidP="0043333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02739">
        <w:rPr>
          <w:color w:val="000000"/>
          <w:sz w:val="28"/>
          <w:szCs w:val="28"/>
        </w:rPr>
        <w:t xml:space="preserve">В соответствии с поручением Президента Российской Федерации 12 </w:t>
      </w:r>
      <w:bookmarkStart w:id="0" w:name="_GoBack"/>
      <w:bookmarkEnd w:id="0"/>
      <w:r w:rsidRPr="00702739">
        <w:rPr>
          <w:color w:val="000000"/>
          <w:sz w:val="28"/>
          <w:szCs w:val="28"/>
        </w:rPr>
        <w:t>декабря 2018 года проводится общероссийский день приема граждан.</w:t>
      </w:r>
    </w:p>
    <w:p w:rsidR="00433330" w:rsidRPr="00702739" w:rsidRDefault="00433330" w:rsidP="0043333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02739">
        <w:rPr>
          <w:color w:val="000000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433330" w:rsidRPr="00702739" w:rsidRDefault="00433330" w:rsidP="0043333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02739">
        <w:rPr>
          <w:color w:val="000000"/>
          <w:sz w:val="28"/>
          <w:szCs w:val="28"/>
        </w:rPr>
        <w:t>С 12 часов 00 минут до 20 часов 00 минут по местному времени проводится личный прием заявителей в Атагайском муниципальном образовании (по адресу: р.п. Атагай ул. Победы, д.4) уполномоченными лицами по вопросам местного значения.</w:t>
      </w:r>
    </w:p>
    <w:p w:rsidR="00433330" w:rsidRPr="00702739" w:rsidRDefault="00433330" w:rsidP="004333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2739">
        <w:rPr>
          <w:color w:val="000000"/>
          <w:sz w:val="28"/>
          <w:szCs w:val="28"/>
        </w:rPr>
        <w:t>С согласия заявителей обеспечивается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433330" w:rsidRPr="00702739" w:rsidRDefault="00433330" w:rsidP="0043333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02739">
        <w:rPr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E3CB2" w:rsidRPr="00433330" w:rsidRDefault="000E3CB2" w:rsidP="00433330">
      <w:pPr>
        <w:spacing w:after="0"/>
        <w:rPr>
          <w:rFonts w:ascii="Times New Roman" w:hAnsi="Times New Roman" w:cs="Times New Roman"/>
        </w:rPr>
      </w:pPr>
    </w:p>
    <w:sectPr w:rsidR="000E3CB2" w:rsidRPr="004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9"/>
    <w:rsid w:val="000E3CB2"/>
    <w:rsid w:val="00433330"/>
    <w:rsid w:val="00702739"/>
    <w:rsid w:val="007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C062F-0147-4258-9EDD-C512F328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Atagay</dc:creator>
  <cp:keywords/>
  <dc:description/>
  <cp:lastModifiedBy>Пользователь</cp:lastModifiedBy>
  <cp:revision>4</cp:revision>
  <dcterms:created xsi:type="dcterms:W3CDTF">2018-12-05T04:20:00Z</dcterms:created>
  <dcterms:modified xsi:type="dcterms:W3CDTF">2018-12-05T07:18:00Z</dcterms:modified>
</cp:coreProperties>
</file>