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7BC" w:rsidRDefault="00CD77BC"/>
    <w:p w:rsidR="00CD77BC" w:rsidRDefault="00CD77BC"/>
    <w:p w:rsidR="00030DB1" w:rsidRPr="00C11D91" w:rsidRDefault="00030DB1" w:rsidP="00030DB1">
      <w:pPr>
        <w:spacing w:line="276" w:lineRule="auto"/>
        <w:jc w:val="center"/>
        <w:rPr>
          <w:rFonts w:ascii="Arial" w:hAnsi="Arial" w:cs="Arial"/>
          <w:b/>
          <w:color w:val="000000"/>
          <w:sz w:val="32"/>
          <w:szCs w:val="32"/>
        </w:rPr>
      </w:pPr>
      <w:r w:rsidRPr="000675EC">
        <w:rPr>
          <w:rFonts w:ascii="Arial" w:hAnsi="Arial" w:cs="Arial"/>
          <w:b/>
          <w:noProof/>
          <w:color w:val="000000"/>
          <w:sz w:val="32"/>
          <w:szCs w:val="32"/>
        </w:rPr>
        <w:t>21.02.2019г. №40</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РОССИЙСКАЯ ФЕДЕРАЦИЯ</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ИРКУТСКАЯ ОБЛАСТЬ</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МУНИЦИПАЛЬНОЕ ОБРАЗОВАНИЕ</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«НИЖНЕУДИНСКИЙ РАЙОН»</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АТАГАЙСКОЕ МУНИЦИПАЛЬНОЕ ОБРАЗОВАНИЕ</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АДМИНИСТРАЦИЯ</w:t>
      </w:r>
    </w:p>
    <w:p w:rsidR="00030DB1" w:rsidRPr="00C11D91" w:rsidRDefault="00030DB1" w:rsidP="00030DB1">
      <w:pPr>
        <w:spacing w:line="276" w:lineRule="auto"/>
        <w:jc w:val="center"/>
        <w:rPr>
          <w:rFonts w:ascii="Arial" w:hAnsi="Arial" w:cs="Arial"/>
          <w:b/>
          <w:bCs/>
          <w:color w:val="000000"/>
          <w:sz w:val="32"/>
          <w:szCs w:val="32"/>
        </w:rPr>
      </w:pPr>
      <w:r w:rsidRPr="00C11D91">
        <w:rPr>
          <w:rFonts w:ascii="Arial" w:hAnsi="Arial" w:cs="Arial"/>
          <w:b/>
          <w:bCs/>
          <w:color w:val="000000"/>
          <w:sz w:val="32"/>
          <w:szCs w:val="32"/>
        </w:rPr>
        <w:t>ПОСТАНОВЛЕНИЕ</w:t>
      </w:r>
    </w:p>
    <w:p w:rsidR="00030DB1" w:rsidRPr="00C11D91" w:rsidRDefault="00030DB1" w:rsidP="00030DB1">
      <w:pPr>
        <w:rPr>
          <w:rFonts w:ascii="Arial" w:hAnsi="Arial" w:cs="Arial"/>
          <w:sz w:val="32"/>
          <w:szCs w:val="32"/>
        </w:rPr>
      </w:pPr>
    </w:p>
    <w:p w:rsidR="00030DB1" w:rsidRPr="00C11D91" w:rsidRDefault="00030DB1" w:rsidP="00030DB1">
      <w:pPr>
        <w:jc w:val="center"/>
        <w:rPr>
          <w:rFonts w:ascii="Arial" w:hAnsi="Arial" w:cs="Arial"/>
          <w:b/>
          <w:color w:val="000000"/>
          <w:sz w:val="32"/>
          <w:szCs w:val="32"/>
        </w:rPr>
      </w:pPr>
      <w:r w:rsidRPr="00C11D91">
        <w:rPr>
          <w:rFonts w:ascii="Arial" w:hAnsi="Arial" w:cs="Arial"/>
          <w:b/>
          <w:color w:val="000000"/>
          <w:sz w:val="32"/>
          <w:szCs w:val="32"/>
        </w:rPr>
        <w:t xml:space="preserve"> О</w:t>
      </w:r>
      <w:r>
        <w:rPr>
          <w:rFonts w:ascii="Arial" w:hAnsi="Arial" w:cs="Arial"/>
          <w:b/>
          <w:color w:val="000000"/>
          <w:sz w:val="32"/>
          <w:szCs w:val="32"/>
        </w:rPr>
        <w:t>Б УТВЕРЖДЕНИИ</w:t>
      </w:r>
      <w:r w:rsidRPr="00C11D91">
        <w:rPr>
          <w:rFonts w:ascii="Arial" w:hAnsi="Arial" w:cs="Arial"/>
          <w:b/>
          <w:color w:val="000000"/>
          <w:sz w:val="32"/>
          <w:szCs w:val="32"/>
        </w:rPr>
        <w:t xml:space="preserve"> </w:t>
      </w:r>
      <w:r>
        <w:rPr>
          <w:rFonts w:ascii="Arial" w:hAnsi="Arial" w:cs="Arial"/>
          <w:b/>
          <w:color w:val="000000"/>
          <w:sz w:val="32"/>
          <w:szCs w:val="32"/>
        </w:rPr>
        <w:t>АКТУАЛИЗИРОВАННОЙ НА 2019 ГОД СХЕМЫ ТЕПЛОСНАБЖЕНИЯ</w:t>
      </w:r>
      <w:r w:rsidRPr="00C11D91">
        <w:rPr>
          <w:rFonts w:ascii="Arial" w:hAnsi="Arial" w:cs="Arial"/>
          <w:b/>
          <w:color w:val="000000"/>
          <w:sz w:val="32"/>
          <w:szCs w:val="32"/>
        </w:rPr>
        <w:t xml:space="preserve"> АТАГАЙСКОГО МУНИЦИПАЛЬНОГО ОБРАЗОВАНИЯ </w:t>
      </w:r>
    </w:p>
    <w:p w:rsidR="00030DB1" w:rsidRPr="00C11D91" w:rsidRDefault="00030DB1" w:rsidP="00030DB1">
      <w:pPr>
        <w:spacing w:before="100" w:beforeAutospacing="1"/>
      </w:pPr>
      <w:r w:rsidRPr="00C11D91">
        <w:rPr>
          <w:rFonts w:ascii="Arial" w:hAnsi="Arial" w:cs="Arial"/>
          <w:b/>
          <w:sz w:val="32"/>
          <w:szCs w:val="32"/>
        </w:rPr>
        <w:t xml:space="preserve"> </w:t>
      </w:r>
    </w:p>
    <w:p w:rsidR="00030DB1" w:rsidRPr="00C11D91" w:rsidRDefault="00030DB1" w:rsidP="00030DB1">
      <w:pPr>
        <w:spacing w:after="200" w:line="276" w:lineRule="auto"/>
        <w:ind w:firstLine="426"/>
        <w:jc w:val="both"/>
        <w:rPr>
          <w:rFonts w:ascii="Arial" w:hAnsi="Arial" w:cs="Arial"/>
          <w:color w:val="000000"/>
          <w:szCs w:val="22"/>
        </w:rPr>
      </w:pPr>
      <w:r w:rsidRPr="00C11D91">
        <w:rPr>
          <w:rFonts w:ascii="Arial" w:hAnsi="Arial" w:cs="Arial"/>
          <w:color w:val="000000"/>
        </w:rPr>
        <w:t xml:space="preserve">В соответствии с Федеральными законами от 6 октября 2003 года № 131-ФЗ «Об общих принципах организации местного самоуправления в Российской Федерации» и </w:t>
      </w:r>
      <w:r>
        <w:rPr>
          <w:rFonts w:ascii="Arial" w:hAnsi="Arial" w:cs="Arial"/>
          <w:color w:val="000000"/>
        </w:rPr>
        <w:t xml:space="preserve">с </w:t>
      </w:r>
      <w:r w:rsidRPr="00347176">
        <w:rPr>
          <w:rFonts w:ascii="Arial" w:hAnsi="Arial" w:cs="Arial"/>
          <w:color w:val="000000"/>
        </w:rPr>
        <w:t xml:space="preserve">Федеральным </w:t>
      </w:r>
      <w:hyperlink r:id="rId8" w:history="1">
        <w:r w:rsidRPr="00347176">
          <w:rPr>
            <w:rFonts w:ascii="Arial" w:hAnsi="Arial" w:cs="Arial"/>
            <w:color w:val="000000"/>
          </w:rPr>
          <w:t>законом</w:t>
        </w:r>
      </w:hyperlink>
      <w:r w:rsidRPr="00347176">
        <w:rPr>
          <w:rFonts w:ascii="Arial" w:hAnsi="Arial" w:cs="Arial"/>
          <w:color w:val="000000"/>
        </w:rPr>
        <w:t xml:space="preserve"> от 27.07.2010</w:t>
      </w:r>
      <w:r>
        <w:rPr>
          <w:rFonts w:ascii="Arial" w:hAnsi="Arial" w:cs="Arial"/>
          <w:color w:val="000000"/>
        </w:rPr>
        <w:t xml:space="preserve"> г.</w:t>
      </w:r>
      <w:r w:rsidRPr="00347176">
        <w:rPr>
          <w:rFonts w:ascii="Arial" w:hAnsi="Arial" w:cs="Arial"/>
          <w:color w:val="000000"/>
        </w:rPr>
        <w:t xml:space="preserve"> № 190-ФЗ «О теплоснабжении», </w:t>
      </w:r>
      <w:hyperlink r:id="rId9" w:history="1">
        <w:r w:rsidRPr="00347176">
          <w:rPr>
            <w:rFonts w:ascii="Arial" w:hAnsi="Arial" w:cs="Arial"/>
            <w:color w:val="000000"/>
          </w:rPr>
          <w:t>Постановлением</w:t>
        </w:r>
      </w:hyperlink>
      <w:r w:rsidRPr="00347176">
        <w:rPr>
          <w:rFonts w:ascii="Arial" w:hAnsi="Arial" w:cs="Arial"/>
          <w:color w:val="000000"/>
        </w:rPr>
        <w:t xml:space="preserve"> Правительства Российской Федерации от 22.02.2012</w:t>
      </w:r>
      <w:r>
        <w:rPr>
          <w:rFonts w:ascii="Arial" w:hAnsi="Arial" w:cs="Arial"/>
          <w:color w:val="000000"/>
        </w:rPr>
        <w:t xml:space="preserve"> г.</w:t>
      </w:r>
      <w:r w:rsidRPr="00347176">
        <w:rPr>
          <w:rFonts w:ascii="Arial" w:hAnsi="Arial" w:cs="Arial"/>
          <w:color w:val="000000"/>
        </w:rPr>
        <w:t xml:space="preserve"> № 154 «О требованиях к схемам теплоснабжения, порядку их разработки и утверждения»</w:t>
      </w:r>
      <w:r w:rsidRPr="00C11D91">
        <w:rPr>
          <w:rFonts w:ascii="Arial" w:hAnsi="Arial" w:cs="Arial"/>
          <w:color w:val="000000"/>
        </w:rPr>
        <w:t xml:space="preserve">, на основании Устава Атагайского муниципального образования, </w:t>
      </w:r>
      <w:r w:rsidRPr="00C11D91">
        <w:rPr>
          <w:rFonts w:ascii="Arial" w:hAnsi="Arial" w:cs="Arial"/>
          <w:color w:val="000000"/>
          <w:szCs w:val="22"/>
        </w:rPr>
        <w:t>администрация Атагайского муниципального образования</w:t>
      </w:r>
      <w:r w:rsidRPr="00C11D91">
        <w:rPr>
          <w:rFonts w:ascii="Arial" w:hAnsi="Arial" w:cs="Arial"/>
          <w:color w:val="000000"/>
        </w:rPr>
        <w:t>:</w:t>
      </w:r>
    </w:p>
    <w:p w:rsidR="00030DB1" w:rsidRPr="00C11D91" w:rsidRDefault="00030DB1" w:rsidP="00030DB1">
      <w:pPr>
        <w:spacing w:before="100" w:beforeAutospacing="1"/>
        <w:ind w:firstLine="706"/>
        <w:jc w:val="both"/>
        <w:rPr>
          <w:rFonts w:ascii="Arial" w:hAnsi="Arial" w:cs="Arial"/>
          <w:color w:val="000000"/>
        </w:rPr>
      </w:pPr>
    </w:p>
    <w:p w:rsidR="00030DB1" w:rsidRPr="00C11D91" w:rsidRDefault="00030DB1" w:rsidP="00030DB1">
      <w:pPr>
        <w:spacing w:after="200" w:line="276" w:lineRule="auto"/>
        <w:ind w:firstLine="708"/>
        <w:jc w:val="center"/>
        <w:rPr>
          <w:rFonts w:ascii="Arial" w:hAnsi="Arial" w:cs="Arial"/>
          <w:b/>
          <w:color w:val="000000"/>
          <w:sz w:val="30"/>
          <w:szCs w:val="30"/>
        </w:rPr>
      </w:pPr>
      <w:r w:rsidRPr="00C11D91">
        <w:rPr>
          <w:rFonts w:ascii="Arial" w:hAnsi="Arial" w:cs="Arial"/>
          <w:b/>
          <w:color w:val="000000"/>
          <w:sz w:val="30"/>
          <w:szCs w:val="30"/>
        </w:rPr>
        <w:t>ПОСТАНОВЛЯЕТ:</w:t>
      </w:r>
    </w:p>
    <w:p w:rsidR="00030DB1" w:rsidRPr="00C11D91" w:rsidRDefault="00030DB1" w:rsidP="00030DB1">
      <w:pPr>
        <w:numPr>
          <w:ilvl w:val="0"/>
          <w:numId w:val="1"/>
        </w:numPr>
        <w:spacing w:after="200" w:line="276" w:lineRule="auto"/>
        <w:ind w:left="720"/>
        <w:jc w:val="both"/>
        <w:rPr>
          <w:rFonts w:ascii="Arial" w:hAnsi="Arial" w:cs="Arial"/>
          <w:color w:val="000000"/>
        </w:rPr>
      </w:pPr>
      <w:r>
        <w:rPr>
          <w:rFonts w:ascii="Arial" w:hAnsi="Arial" w:cs="Arial"/>
          <w:color w:val="000000"/>
          <w:szCs w:val="22"/>
        </w:rPr>
        <w:t>Утвердить схему теплоснабжения</w:t>
      </w:r>
      <w:r w:rsidRPr="00C11D91">
        <w:rPr>
          <w:rFonts w:ascii="Arial" w:hAnsi="Arial" w:cs="Arial"/>
          <w:color w:val="000000"/>
          <w:szCs w:val="22"/>
        </w:rPr>
        <w:t xml:space="preserve"> Атагайс</w:t>
      </w:r>
      <w:r>
        <w:rPr>
          <w:rFonts w:ascii="Arial" w:hAnsi="Arial" w:cs="Arial"/>
          <w:color w:val="000000"/>
          <w:szCs w:val="22"/>
        </w:rPr>
        <w:t>кого муниципального образования на период до 2030 года</w:t>
      </w:r>
      <w:r>
        <w:rPr>
          <w:rFonts w:ascii="Arial" w:hAnsi="Arial" w:cs="Arial"/>
          <w:color w:val="000000"/>
        </w:rPr>
        <w:t xml:space="preserve"> (актуализация на 2019 год) согласно приложению.</w:t>
      </w:r>
    </w:p>
    <w:p w:rsidR="00030DB1" w:rsidRPr="00C11D91" w:rsidRDefault="00030DB1" w:rsidP="00030DB1">
      <w:pPr>
        <w:numPr>
          <w:ilvl w:val="0"/>
          <w:numId w:val="1"/>
        </w:numPr>
        <w:spacing w:after="200" w:line="276" w:lineRule="auto"/>
        <w:ind w:left="720"/>
        <w:jc w:val="both"/>
        <w:rPr>
          <w:rFonts w:ascii="Arial" w:hAnsi="Arial" w:cs="Arial"/>
          <w:color w:val="000000"/>
          <w:szCs w:val="22"/>
        </w:rPr>
      </w:pPr>
      <w:r>
        <w:rPr>
          <w:rFonts w:ascii="Arial" w:hAnsi="Arial" w:cs="Arial"/>
          <w:color w:val="000000"/>
          <w:szCs w:val="22"/>
        </w:rPr>
        <w:t xml:space="preserve">Опубликовать настоящее постановление </w:t>
      </w:r>
      <w:r w:rsidRPr="00C11D91">
        <w:rPr>
          <w:rFonts w:ascii="Arial" w:hAnsi="Arial" w:cs="Arial"/>
          <w:color w:val="000000"/>
          <w:szCs w:val="22"/>
        </w:rPr>
        <w:t>на оф</w:t>
      </w:r>
      <w:r>
        <w:rPr>
          <w:rFonts w:ascii="Arial" w:hAnsi="Arial" w:cs="Arial"/>
          <w:color w:val="000000"/>
          <w:szCs w:val="22"/>
        </w:rPr>
        <w:t>ициальном сайте администрации Атагайского муниципального образования в сети Интернет.</w:t>
      </w:r>
    </w:p>
    <w:p w:rsidR="00030DB1" w:rsidRPr="00C11D91" w:rsidRDefault="00030DB1" w:rsidP="00030DB1">
      <w:pPr>
        <w:numPr>
          <w:ilvl w:val="0"/>
          <w:numId w:val="1"/>
        </w:numPr>
        <w:spacing w:after="200" w:line="276" w:lineRule="auto"/>
        <w:ind w:left="720"/>
        <w:jc w:val="both"/>
        <w:rPr>
          <w:rFonts w:ascii="Arial" w:hAnsi="Arial" w:cs="Arial"/>
          <w:color w:val="000000"/>
          <w:szCs w:val="22"/>
        </w:rPr>
      </w:pPr>
      <w:r w:rsidRPr="00C11D91">
        <w:rPr>
          <w:rFonts w:ascii="Arial" w:hAnsi="Arial" w:cs="Arial"/>
          <w:color w:val="000000"/>
          <w:szCs w:val="22"/>
        </w:rPr>
        <w:t>Контроль за исполнением постановления оставляю за собой.</w:t>
      </w:r>
    </w:p>
    <w:p w:rsidR="00030DB1" w:rsidRPr="00C11D91" w:rsidRDefault="00030DB1" w:rsidP="00030DB1">
      <w:pPr>
        <w:spacing w:before="100" w:beforeAutospacing="1"/>
        <w:jc w:val="both"/>
        <w:rPr>
          <w:color w:val="000000"/>
        </w:rPr>
      </w:pPr>
    </w:p>
    <w:p w:rsidR="00030DB1" w:rsidRPr="00C11D91" w:rsidRDefault="00030DB1" w:rsidP="00030DB1">
      <w:pPr>
        <w:spacing w:before="100" w:beforeAutospacing="1"/>
        <w:ind w:firstLine="360"/>
        <w:jc w:val="both"/>
        <w:rPr>
          <w:color w:val="000000"/>
        </w:rPr>
      </w:pPr>
    </w:p>
    <w:p w:rsidR="00030DB1" w:rsidRPr="00C11D91" w:rsidRDefault="00030DB1" w:rsidP="00030DB1">
      <w:pPr>
        <w:spacing w:after="200" w:line="276" w:lineRule="auto"/>
        <w:jc w:val="both"/>
        <w:rPr>
          <w:rFonts w:ascii="Arial" w:hAnsi="Arial" w:cs="Arial"/>
          <w:color w:val="000000"/>
          <w:szCs w:val="22"/>
        </w:rPr>
      </w:pPr>
      <w:r w:rsidRPr="00C11D91">
        <w:rPr>
          <w:rFonts w:ascii="Arial" w:hAnsi="Arial" w:cs="Arial"/>
          <w:color w:val="000000"/>
          <w:szCs w:val="22"/>
        </w:rPr>
        <w:t>Глава Атагайского муниципального образования</w:t>
      </w:r>
    </w:p>
    <w:p w:rsidR="00030DB1" w:rsidRPr="00C11D91" w:rsidRDefault="00030DB1" w:rsidP="00030DB1">
      <w:pPr>
        <w:spacing w:after="200" w:line="276" w:lineRule="auto"/>
        <w:jc w:val="both"/>
        <w:rPr>
          <w:rFonts w:ascii="Arial" w:hAnsi="Arial" w:cs="Arial"/>
          <w:color w:val="000000"/>
          <w:szCs w:val="22"/>
        </w:rPr>
      </w:pPr>
      <w:r w:rsidRPr="00C11D91">
        <w:rPr>
          <w:rFonts w:ascii="Arial" w:hAnsi="Arial" w:cs="Arial"/>
          <w:color w:val="000000"/>
          <w:szCs w:val="22"/>
        </w:rPr>
        <w:t>В.В. Жукова</w:t>
      </w:r>
    </w:p>
    <w:p w:rsidR="00CD77BC" w:rsidRDefault="00CD77BC"/>
    <w:p w:rsidR="00CD77BC" w:rsidRDefault="00CD77BC"/>
    <w:p w:rsidR="00CD77BC" w:rsidRDefault="00CD77BC"/>
    <w:p w:rsidR="00030DB1" w:rsidRDefault="00030DB1" w:rsidP="00030DB1">
      <w:pPr>
        <w:ind w:left="5387"/>
        <w:rPr>
          <w:rFonts w:ascii="Courier New" w:hAnsi="Courier New" w:cs="Courier New"/>
          <w:sz w:val="20"/>
          <w:szCs w:val="20"/>
        </w:rPr>
      </w:pPr>
    </w:p>
    <w:p w:rsidR="00030DB1" w:rsidRPr="00CD77BC" w:rsidRDefault="00030DB1" w:rsidP="00030DB1">
      <w:pPr>
        <w:ind w:left="5387"/>
        <w:rPr>
          <w:rFonts w:ascii="Courier New" w:hAnsi="Courier New" w:cs="Courier New"/>
          <w:sz w:val="20"/>
          <w:szCs w:val="20"/>
        </w:rPr>
      </w:pPr>
      <w:bookmarkStart w:id="0" w:name="_GoBack"/>
      <w:bookmarkEnd w:id="0"/>
      <w:r w:rsidRPr="00CD77BC">
        <w:rPr>
          <w:rFonts w:ascii="Courier New" w:hAnsi="Courier New" w:cs="Courier New"/>
          <w:sz w:val="20"/>
          <w:szCs w:val="20"/>
        </w:rPr>
        <w:lastRenderedPageBreak/>
        <w:t xml:space="preserve">Приложение </w:t>
      </w:r>
    </w:p>
    <w:p w:rsidR="00030DB1" w:rsidRPr="00CD77BC" w:rsidRDefault="00030DB1" w:rsidP="00030DB1">
      <w:pPr>
        <w:ind w:left="5387"/>
        <w:rPr>
          <w:rFonts w:ascii="Courier New" w:hAnsi="Courier New" w:cs="Courier New"/>
          <w:sz w:val="20"/>
          <w:szCs w:val="20"/>
        </w:rPr>
      </w:pPr>
      <w:r w:rsidRPr="00CD77BC">
        <w:rPr>
          <w:rFonts w:ascii="Courier New" w:hAnsi="Courier New" w:cs="Courier New"/>
          <w:sz w:val="20"/>
          <w:szCs w:val="20"/>
        </w:rPr>
        <w:t xml:space="preserve">к постановлению </w:t>
      </w:r>
    </w:p>
    <w:p w:rsidR="00030DB1" w:rsidRPr="00CD77BC" w:rsidRDefault="00030DB1" w:rsidP="00030DB1">
      <w:pPr>
        <w:ind w:left="5387"/>
        <w:rPr>
          <w:rFonts w:ascii="Courier New" w:hAnsi="Courier New" w:cs="Courier New"/>
          <w:sz w:val="20"/>
          <w:szCs w:val="20"/>
        </w:rPr>
      </w:pPr>
      <w:r w:rsidRPr="00CD77BC">
        <w:rPr>
          <w:rFonts w:ascii="Courier New" w:hAnsi="Courier New" w:cs="Courier New"/>
          <w:sz w:val="20"/>
          <w:szCs w:val="20"/>
        </w:rPr>
        <w:t>Администрации Атагайского муниципального образования</w:t>
      </w:r>
    </w:p>
    <w:p w:rsidR="00030DB1" w:rsidRPr="00CD77BC" w:rsidRDefault="00030DB1" w:rsidP="00030DB1">
      <w:pPr>
        <w:ind w:left="5387"/>
        <w:rPr>
          <w:rFonts w:ascii="Courier New" w:hAnsi="Courier New" w:cs="Courier New"/>
          <w:sz w:val="20"/>
          <w:szCs w:val="20"/>
        </w:rPr>
      </w:pPr>
      <w:r w:rsidRPr="000675EC">
        <w:rPr>
          <w:rFonts w:ascii="Courier New" w:hAnsi="Courier New" w:cs="Courier New"/>
          <w:sz w:val="20"/>
          <w:szCs w:val="20"/>
        </w:rPr>
        <w:t>№ 40 от «21» 02.  2019г.</w:t>
      </w:r>
    </w:p>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030DB1" w:rsidP="00CD77BC">
      <w:pPr>
        <w:tabs>
          <w:tab w:val="right" w:pos="9360"/>
        </w:tabs>
        <w:jc w:val="center"/>
        <w:rPr>
          <w:rFonts w:ascii="Arial" w:hAnsi="Arial" w:cs="Arial"/>
          <w:b/>
          <w:noProof/>
          <w:sz w:val="32"/>
          <w:szCs w:val="32"/>
        </w:rPr>
      </w:pPr>
      <w:r>
        <w:rPr>
          <w:rFonts w:ascii="Arial" w:hAnsi="Arial" w:cs="Arial"/>
          <w:b/>
          <w:noProof/>
          <w:sz w:val="32"/>
          <w:szCs w:val="32"/>
        </w:rPr>
        <w:t>СХЕМА</w:t>
      </w:r>
      <w:r w:rsidR="00CD77BC" w:rsidRPr="00CD77BC">
        <w:rPr>
          <w:rFonts w:ascii="Arial" w:hAnsi="Arial" w:cs="Arial"/>
          <w:b/>
          <w:noProof/>
          <w:sz w:val="32"/>
          <w:szCs w:val="32"/>
        </w:rPr>
        <w:t xml:space="preserve">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r w:rsidRPr="00CD77BC">
        <w:rPr>
          <w:rFonts w:ascii="Arial" w:hAnsi="Arial" w:cs="Arial"/>
          <w:color w:val="000000"/>
          <w:sz w:val="28"/>
          <w:szCs w:val="28"/>
        </w:rPr>
        <w:t>р.п. Атагай</w:t>
      </w:r>
    </w:p>
    <w:p w:rsidR="00CD77BC" w:rsidRPr="00CD77BC" w:rsidRDefault="00A371DF" w:rsidP="00CD77BC">
      <w:pPr>
        <w:jc w:val="center"/>
        <w:rPr>
          <w:rFonts w:ascii="Arial" w:hAnsi="Arial" w:cs="Arial"/>
          <w:b/>
          <w:bCs/>
          <w:color w:val="000000"/>
        </w:rPr>
        <w:sectPr w:rsidR="00CD77BC" w:rsidRPr="00CD77BC" w:rsidSect="00CD77BC">
          <w:headerReference w:type="even" r:id="rId10"/>
          <w:headerReference w:type="default" r:id="rId11"/>
          <w:footerReference w:type="even" r:id="rId12"/>
          <w:headerReference w:type="first" r:id="rId13"/>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2019</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 xml:space="preserve">……………………………………………………………….. ……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ПЕРСПЕКТИВНЫЕ БАЛАНСЫ ПРОИЗВОДИТЕЛЬНОСТИ ВОДОПОДГОТОВИТЕЛЬНЫХ УСТАНОВОК И МАКСИМАЛЬНОГО ПОТРЕБЛЕНИЯ  ТЕПЛОНОСИТЕЛЯ</w:t>
      </w:r>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7. ПРЕДЛОЖЕНИЯ ПО СТРОИТЕЛЬСТВУ И  РЕКОНСТРУКЦИИ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ИНВЕСТИЦИИ В СТРОИТЕЛЬСТВО, РЕКОНСТРУКЦИЮ И ТЕХНИЧЕСКОЕ ПЕРЕВООРУЖЕНИЕ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11. ОБОСНОВАНИЕ ИНВЕСТИЦИЙ В СТРОИТЕЛЬСЬТВО, РЕКОНСТРУКЦИЮ  И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ЛОВЫМ СЕТЯМ  …………...…………………….</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1" w:name="_Toc311108086"/>
      <w:r w:rsidRPr="00CD77BC">
        <w:rPr>
          <w:rFonts w:ascii="Arial" w:hAnsi="Arial" w:cs="Arial"/>
          <w:b/>
          <w:bCs/>
          <w:kern w:val="32"/>
        </w:rPr>
        <w:lastRenderedPageBreak/>
        <w:t>ВВЕДЕНИЕ</w:t>
      </w:r>
      <w:bookmarkEnd w:id="1"/>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r w:rsidRPr="00CD77BC">
        <w:rPr>
          <w:rFonts w:ascii="Arial" w:hAnsi="Arial" w:cs="Arial"/>
          <w:bCs/>
        </w:rPr>
        <w:t>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Минрегиона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A371DF" w:rsidP="00CD77BC">
      <w:pPr>
        <w:ind w:left="5220" w:firstLine="720"/>
        <w:jc w:val="both"/>
        <w:rPr>
          <w:rFonts w:ascii="Arial" w:hAnsi="Arial" w:cs="Arial"/>
          <w:sz w:val="20"/>
          <w:szCs w:val="20"/>
        </w:rPr>
      </w:pPr>
      <w:r>
        <w:rPr>
          <w:rFonts w:ascii="Arial" w:hAnsi="Arial" w:cs="Arial"/>
          <w:sz w:val="20"/>
          <w:szCs w:val="20"/>
        </w:rPr>
        <w:t>«____»_______________2019</w:t>
      </w:r>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2"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2"/>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A371DF" w:rsidP="00CD77BC">
      <w:pPr>
        <w:jc w:val="center"/>
        <w:rPr>
          <w:rFonts w:ascii="Arial" w:hAnsi="Arial" w:cs="Arial"/>
        </w:rPr>
      </w:pPr>
      <w:r>
        <w:rPr>
          <w:rFonts w:ascii="Arial" w:hAnsi="Arial" w:cs="Arial"/>
        </w:rPr>
        <w:t>2019</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3" w:name="_Toc311108088"/>
      <w:r w:rsidRPr="00CD77BC">
        <w:rPr>
          <w:rFonts w:ascii="Arial" w:hAnsi="Arial" w:cs="Arial"/>
          <w:b/>
          <w:bCs/>
          <w:kern w:val="32"/>
        </w:rPr>
        <w:lastRenderedPageBreak/>
        <w:t>А</w:t>
      </w:r>
      <w:bookmarkEnd w:id="3"/>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предпроектные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4" w:name="_Toc311108089"/>
    </w:p>
    <w:p w:rsidR="00CD77BC" w:rsidRPr="00CD77BC" w:rsidRDefault="00CD77BC" w:rsidP="00CD77BC">
      <w:pPr>
        <w:keepNext/>
        <w:spacing w:before="240" w:after="60"/>
        <w:jc w:val="center"/>
        <w:outlineLvl w:val="1"/>
        <w:rPr>
          <w:rFonts w:ascii="Arial" w:hAnsi="Arial" w:cs="Arial"/>
          <w:b/>
          <w:bCs/>
          <w:iCs/>
        </w:rPr>
      </w:pPr>
      <w:bookmarkStart w:id="5" w:name="_Toc311108090"/>
      <w:bookmarkEnd w:id="4"/>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5"/>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xml:space="preserve"> %. За посл</w:t>
      </w:r>
      <w:r w:rsidR="005B2AE4" w:rsidRPr="00D56F79">
        <w:rPr>
          <w:rFonts w:ascii="Arial" w:hAnsi="Arial" w:cs="Arial"/>
        </w:rPr>
        <w:t>едние 10 лет с 2004 года по 2018</w:t>
      </w:r>
      <w:r w:rsidRPr="00D56F79">
        <w:rPr>
          <w:rFonts w:ascii="Arial" w:hAnsi="Arial" w:cs="Arial"/>
        </w:rPr>
        <w:t xml:space="preserve"> </w:t>
      </w:r>
      <w:r w:rsidR="005B2AE4" w:rsidRPr="00D56F79">
        <w:rPr>
          <w:rFonts w:ascii="Arial" w:hAnsi="Arial" w:cs="Arial"/>
        </w:rPr>
        <w:t>год население уменьшилось на 783</w:t>
      </w:r>
      <w:r w:rsidRPr="00D56F79">
        <w:rPr>
          <w:rFonts w:ascii="Arial" w:hAnsi="Arial" w:cs="Arial"/>
        </w:rPr>
        <w:t xml:space="preserve"> че</w:t>
      </w:r>
      <w:r w:rsidR="005B2AE4" w:rsidRPr="00D56F79">
        <w:rPr>
          <w:rFonts w:ascii="Arial" w:hAnsi="Arial" w:cs="Arial"/>
        </w:rPr>
        <w:t>ловека или на 23% с 2925 до 2142</w:t>
      </w:r>
      <w:r w:rsidRPr="00D56F79">
        <w:rPr>
          <w:rFonts w:ascii="Arial" w:hAnsi="Arial" w:cs="Arial"/>
        </w:rPr>
        <w:t>.</w:t>
      </w:r>
      <w:r w:rsidRPr="00CD77BC">
        <w:rPr>
          <w:rFonts w:ascii="Arial" w:hAnsi="Arial" w:cs="Arial"/>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Динамика численности населения Атагайского МО.</w:t>
      </w:r>
    </w:p>
    <w:p w:rsidR="00CD77BC" w:rsidRPr="00CD77BC" w:rsidRDefault="00CD77BC" w:rsidP="00CD77BC">
      <w:pPr>
        <w:ind w:firstLine="720"/>
        <w:jc w:val="right"/>
      </w:pPr>
    </w:p>
    <w:p w:rsidR="00CD77BC" w:rsidRPr="00CD77BC" w:rsidRDefault="00CD77BC" w:rsidP="00CD77BC">
      <w:pPr>
        <w:jc w:val="both"/>
      </w:pPr>
      <w:r w:rsidRPr="00CD77BC">
        <w:rPr>
          <w:noProof/>
        </w:rPr>
        <w:drawing>
          <wp:inline distT="0" distB="0" distL="0" distR="0">
            <wp:extent cx="6217920" cy="3078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7920" cy="3078480"/>
                    </a:xfrm>
                    <a:prstGeom prst="rect">
                      <a:avLst/>
                    </a:prstGeom>
                    <a:noFill/>
                    <a:ln>
                      <a:noFill/>
                    </a:ln>
                  </pic:spPr>
                </pic:pic>
              </a:graphicData>
            </a:graphic>
          </wp:inline>
        </w:drawing>
      </w:r>
    </w:p>
    <w:p w:rsidR="00CD77BC" w:rsidRPr="00CD77BC" w:rsidRDefault="00CD77BC" w:rsidP="00CD77BC">
      <w:pPr>
        <w:ind w:firstLine="720"/>
        <w:jc w:val="both"/>
      </w:pP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Согласно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CD77BC" w:rsidRPr="00CD77BC" w:rsidRDefault="00CD77BC" w:rsidP="00CD77BC">
      <w:pPr>
        <w:ind w:firstLine="720"/>
        <w:jc w:val="both"/>
        <w:rPr>
          <w:rFonts w:ascii="Arial" w:hAnsi="Arial" w:cs="Arial"/>
        </w:rPr>
      </w:pPr>
      <w:r w:rsidRPr="00CD77BC">
        <w:rPr>
          <w:rFonts w:ascii="Arial" w:hAnsi="Arial" w:cs="Arial"/>
        </w:rPr>
        <w:t>- д. Укар  кафе на 40 мест (0,04 Гкал/час);</w:t>
      </w:r>
    </w:p>
    <w:p w:rsidR="00CD77BC" w:rsidRPr="00CD77BC" w:rsidRDefault="00CD77BC" w:rsidP="00CD77BC">
      <w:pPr>
        <w:ind w:firstLine="720"/>
        <w:jc w:val="both"/>
        <w:rPr>
          <w:rFonts w:ascii="Arial" w:hAnsi="Arial" w:cs="Arial"/>
        </w:rPr>
      </w:pPr>
      <w:r w:rsidRPr="00CD77BC">
        <w:rPr>
          <w:rFonts w:ascii="Arial" w:hAnsi="Arial" w:cs="Arial"/>
        </w:rPr>
        <w:t>- р. п. Атагай детский сад на 20 мест (0,06 Гкал/час) (Балакшин Бор),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Подразумевается строительство:</w:t>
      </w:r>
    </w:p>
    <w:p w:rsidR="00CD77BC" w:rsidRPr="00CD77BC" w:rsidRDefault="00CD77BC" w:rsidP="00CD77BC">
      <w:pPr>
        <w:ind w:firstLine="720"/>
        <w:jc w:val="both"/>
        <w:rPr>
          <w:rFonts w:ascii="Arial" w:hAnsi="Arial" w:cs="Arial"/>
        </w:rPr>
      </w:pPr>
      <w:r w:rsidRPr="00CD77BC">
        <w:rPr>
          <w:rFonts w:ascii="Arial" w:hAnsi="Arial" w:cs="Arial"/>
        </w:rPr>
        <w:t>- р. П. Атагай Центр славянской к</w:t>
      </w:r>
      <w:r w:rsidR="008D56F9">
        <w:rPr>
          <w:rFonts w:ascii="Arial" w:hAnsi="Arial" w:cs="Arial"/>
        </w:rPr>
        <w:t>ультуры с собственной котельной.</w:t>
      </w:r>
      <w:r w:rsidRPr="00CD77BC">
        <w:rPr>
          <w:rFonts w:ascii="Arial" w:hAnsi="Arial" w:cs="Arial"/>
        </w:rPr>
        <w:t xml:space="preserve"> </w:t>
      </w:r>
    </w:p>
    <w:p w:rsidR="00CD77BC" w:rsidRPr="00CD77BC" w:rsidRDefault="00CD77BC" w:rsidP="00CD77BC">
      <w:pPr>
        <w:ind w:firstLine="720"/>
        <w:jc w:val="both"/>
        <w:rPr>
          <w:rFonts w:ascii="Arial" w:hAnsi="Arial" w:cs="Arial"/>
        </w:rPr>
      </w:pPr>
      <w:r w:rsidRPr="00CD77B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CD77BC" w:rsidRPr="00CD77BC" w:rsidRDefault="00CD77BC" w:rsidP="00CD77BC">
      <w:pPr>
        <w:ind w:firstLine="720"/>
        <w:jc w:val="both"/>
        <w:rPr>
          <w:rFonts w:ascii="Arial" w:hAnsi="Arial" w:cs="Arial"/>
        </w:rPr>
      </w:pPr>
      <w:r w:rsidRPr="00CD77B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w:t>
      </w:r>
      <w:r w:rsidR="00D56F79">
        <w:rPr>
          <w:rFonts w:ascii="Arial" w:hAnsi="Arial" w:cs="Arial"/>
        </w:rPr>
        <w:t>й комплекс практически выстроен</w:t>
      </w:r>
      <w:r w:rsidRPr="00CD77BC">
        <w:rPr>
          <w:rFonts w:ascii="Arial" w:hAnsi="Arial" w:cs="Arial"/>
        </w:rPr>
        <w:t>.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Согласно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5B2AE4">
            <w:pPr>
              <w:jc w:val="center"/>
              <w:rPr>
                <w:rFonts w:ascii="Arial" w:hAnsi="Arial" w:cs="Arial"/>
                <w:sz w:val="20"/>
                <w:szCs w:val="20"/>
              </w:rPr>
            </w:pPr>
            <w:r w:rsidRPr="00CD77BC">
              <w:rPr>
                <w:rFonts w:ascii="Arial" w:hAnsi="Arial" w:cs="Arial"/>
                <w:sz w:val="20"/>
                <w:szCs w:val="20"/>
              </w:rPr>
              <w:t>201</w:t>
            </w:r>
            <w:r w:rsidR="005B2AE4">
              <w:rPr>
                <w:rFonts w:ascii="Arial" w:hAnsi="Arial" w:cs="Arial"/>
                <w:sz w:val="20"/>
                <w:szCs w:val="20"/>
              </w:rPr>
              <w:t>8</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CD77BC" w:rsidRPr="00CD77BC" w:rsidRDefault="00CD77BC" w:rsidP="00CD77BC">
      <w:pPr>
        <w:jc w:val="center"/>
        <w:rPr>
          <w:rFonts w:ascii="Arial" w:hAnsi="Arial" w:cs="Arial"/>
          <w:b/>
        </w:rPr>
      </w:pPr>
      <w:r w:rsidRPr="00CD77BC">
        <w:rPr>
          <w:rFonts w:ascii="Arial" w:hAnsi="Arial" w:cs="Arial"/>
          <w:b/>
        </w:rPr>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lastRenderedPageBreak/>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2018</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CD77BC" w:rsidRPr="00CD77BC" w:rsidRDefault="00CD77BC" w:rsidP="00CD77BC">
      <w:pPr>
        <w:ind w:firstLine="720"/>
        <w:jc w:val="both"/>
        <w:rPr>
          <w:rFonts w:ascii="Arial" w:hAnsi="Arial" w:cs="Arial"/>
        </w:rPr>
      </w:pPr>
    </w:p>
    <w:p w:rsidR="00CD77BC" w:rsidRPr="00CD77BC" w:rsidRDefault="00CD77BC" w:rsidP="00CD77BC">
      <w:pPr>
        <w:autoSpaceDE w:val="0"/>
        <w:autoSpaceDN w:val="0"/>
        <w:adjustRightInd w:val="0"/>
        <w:ind w:firstLine="540"/>
        <w:jc w:val="both"/>
        <w:rPr>
          <w:rFonts w:ascii="Arial" w:hAnsi="Arial" w:cs="Arial"/>
          <w:b/>
        </w:rPr>
      </w:pPr>
      <w:r w:rsidRPr="00CD77B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CD77BC" w:rsidRPr="00CD77BC" w:rsidRDefault="00CD77BC" w:rsidP="00CD77BC">
      <w:pPr>
        <w:autoSpaceDE w:val="0"/>
        <w:autoSpaceDN w:val="0"/>
        <w:adjustRightInd w:val="0"/>
        <w:ind w:firstLine="540"/>
        <w:jc w:val="both"/>
        <w:rPr>
          <w:rFonts w:ascii="Arial" w:hAnsi="Arial" w:cs="Arial"/>
          <w:b/>
        </w:rPr>
      </w:pPr>
    </w:p>
    <w:p w:rsidR="00CD77BC" w:rsidRDefault="00CD77BC" w:rsidP="00CD77BC">
      <w:pPr>
        <w:ind w:firstLine="720"/>
        <w:jc w:val="right"/>
        <w:rPr>
          <w:rFonts w:ascii="Arial" w:hAnsi="Arial" w:cs="Arial"/>
        </w:rPr>
      </w:pPr>
      <w:r w:rsidRPr="00CD77BC">
        <w:rPr>
          <w:rFonts w:ascii="Arial" w:hAnsi="Arial" w:cs="Arial"/>
        </w:rPr>
        <w:t>Табл. 1.4.</w:t>
      </w: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0C5141" w:rsidRPr="000C5141" w:rsidTr="000C5141">
        <w:trPr>
          <w:trHeight w:val="317"/>
        </w:trPr>
        <w:tc>
          <w:tcPr>
            <w:tcW w:w="2088"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Наименование теплоист.</w:t>
            </w:r>
          </w:p>
        </w:tc>
        <w:tc>
          <w:tcPr>
            <w:tcW w:w="360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Объекты капитального строительства, тыс. м2</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2019</w:t>
            </w:r>
            <w:r w:rsidR="000C5141" w:rsidRPr="000C5141">
              <w:rPr>
                <w:rFonts w:ascii="Arial" w:hAnsi="Arial" w:cs="Arial"/>
                <w:b/>
                <w:sz w:val="20"/>
                <w:szCs w:val="20"/>
              </w:rPr>
              <w:t>-2020</w:t>
            </w:r>
          </w:p>
        </w:tc>
        <w:tc>
          <w:tcPr>
            <w:tcW w:w="108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2020-2025</w:t>
            </w:r>
          </w:p>
        </w:tc>
        <w:tc>
          <w:tcPr>
            <w:tcW w:w="1095"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2025-2030</w:t>
            </w:r>
          </w:p>
        </w:tc>
      </w:tr>
      <w:tr w:rsidR="000C5141" w:rsidRPr="000C5141" w:rsidTr="000C5141">
        <w:trPr>
          <w:trHeight w:val="230"/>
        </w:trPr>
        <w:tc>
          <w:tcPr>
            <w:tcW w:w="2088"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w:t>
            </w:r>
          </w:p>
        </w:tc>
        <w:tc>
          <w:tcPr>
            <w:tcW w:w="360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2</w:t>
            </w:r>
          </w:p>
        </w:tc>
        <w:tc>
          <w:tcPr>
            <w:tcW w:w="1080" w:type="dxa"/>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3</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4</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5</w:t>
            </w:r>
          </w:p>
        </w:tc>
        <w:tc>
          <w:tcPr>
            <w:tcW w:w="1095"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6</w:t>
            </w:r>
          </w:p>
        </w:tc>
      </w:tr>
      <w:tr w:rsidR="000C5141" w:rsidRPr="000C5141" w:rsidTr="000C5141">
        <w:trPr>
          <w:trHeight w:val="68"/>
        </w:trPr>
        <w:tc>
          <w:tcPr>
            <w:tcW w:w="10023" w:type="dxa"/>
            <w:gridSpan w:val="6"/>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р.п. Атагай</w:t>
            </w:r>
          </w:p>
        </w:tc>
      </w:tr>
      <w:tr w:rsidR="000C5141" w:rsidRPr="000C5141" w:rsidTr="000C5141">
        <w:trPr>
          <w:trHeight w:val="68"/>
        </w:trPr>
        <w:tc>
          <w:tcPr>
            <w:tcW w:w="2088" w:type="dxa"/>
            <w:vMerge w:val="restart"/>
            <w:vAlign w:val="center"/>
          </w:tcPr>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0C5141" w:rsidRPr="000C5141">
              <w:rPr>
                <w:rFonts w:ascii="Arial" w:hAnsi="Arial" w:cs="Arial"/>
                <w:sz w:val="20"/>
                <w:szCs w:val="20"/>
              </w:rPr>
              <w:t>Балакшино-Борская ООШ</w:t>
            </w:r>
          </w:p>
          <w:p w:rsidR="005B2AE4" w:rsidRDefault="000C5141" w:rsidP="00E73386">
            <w:pPr>
              <w:pStyle w:val="af"/>
              <w:jc w:val="center"/>
              <w:rPr>
                <w:rFonts w:ascii="Arial" w:hAnsi="Arial" w:cs="Arial"/>
                <w:sz w:val="20"/>
                <w:szCs w:val="20"/>
              </w:rPr>
            </w:pPr>
            <w:r>
              <w:rPr>
                <w:rFonts w:ascii="Arial" w:hAnsi="Arial" w:cs="Arial"/>
                <w:sz w:val="20"/>
                <w:szCs w:val="20"/>
              </w:rPr>
              <w:t>МКУ ДОД Атагайская школа искусств</w:t>
            </w:r>
            <w:r w:rsidR="008D56F9">
              <w:rPr>
                <w:rFonts w:ascii="Arial" w:hAnsi="Arial" w:cs="Arial"/>
                <w:sz w:val="20"/>
                <w:szCs w:val="20"/>
              </w:rPr>
              <w:t xml:space="preserve"> </w:t>
            </w:r>
          </w:p>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8D56F9">
              <w:rPr>
                <w:rFonts w:ascii="Arial" w:hAnsi="Arial" w:cs="Arial"/>
                <w:sz w:val="20"/>
                <w:szCs w:val="20"/>
              </w:rPr>
              <w:t>Атагайская СОШ Администрация Атагайского МО</w:t>
            </w:r>
          </w:p>
          <w:p w:rsidR="000C5141" w:rsidRPr="000C5141" w:rsidRDefault="000C5141" w:rsidP="00E73386">
            <w:pPr>
              <w:pStyle w:val="af"/>
              <w:jc w:val="center"/>
              <w:rPr>
                <w:rFonts w:ascii="Arial" w:hAnsi="Arial" w:cs="Arial"/>
                <w:sz w:val="20"/>
                <w:szCs w:val="20"/>
              </w:rPr>
            </w:pPr>
            <w:r w:rsidRPr="000C5141">
              <w:rPr>
                <w:rFonts w:ascii="Arial" w:hAnsi="Arial" w:cs="Arial"/>
                <w:sz w:val="20"/>
                <w:szCs w:val="20"/>
              </w:rPr>
              <w:t>Новая школа</w:t>
            </w:r>
          </w:p>
        </w:tc>
        <w:tc>
          <w:tcPr>
            <w:tcW w:w="3600" w:type="dxa"/>
            <w:vAlign w:val="center"/>
          </w:tcPr>
          <w:p w:rsid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Площадь строительных фондов всего, м2</w:t>
            </w:r>
          </w:p>
          <w:p w:rsidR="005B2AE4" w:rsidRPr="000C5141" w:rsidRDefault="005B2AE4" w:rsidP="00E73386">
            <w:pPr>
              <w:autoSpaceDE w:val="0"/>
              <w:autoSpaceDN w:val="0"/>
              <w:adjustRightInd w:val="0"/>
              <w:rPr>
                <w:rFonts w:ascii="Arial" w:hAnsi="Arial" w:cs="Arial"/>
                <w:sz w:val="20"/>
                <w:szCs w:val="20"/>
              </w:rPr>
            </w:pP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7664,81</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общественные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7494,81</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многоквартирные ж.д.</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ж.д. (индивидуальные)</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170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производственные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5688" w:type="dxa"/>
            <w:gridSpan w:val="2"/>
            <w:vAlign w:val="center"/>
          </w:tcPr>
          <w:p w:rsidR="000C5141" w:rsidRPr="000C5141" w:rsidRDefault="000C5141" w:rsidP="00E73386">
            <w:pPr>
              <w:autoSpaceDE w:val="0"/>
              <w:autoSpaceDN w:val="0"/>
              <w:adjustRightInd w:val="0"/>
              <w:rPr>
                <w:rFonts w:ascii="Arial" w:hAnsi="Arial" w:cs="Arial"/>
                <w:b/>
                <w:sz w:val="20"/>
                <w:szCs w:val="20"/>
              </w:rPr>
            </w:pPr>
            <w:r w:rsidRPr="000C5141">
              <w:rPr>
                <w:rFonts w:ascii="Arial" w:hAnsi="Arial" w:cs="Arial"/>
                <w:b/>
                <w:sz w:val="20"/>
                <w:szCs w:val="20"/>
              </w:rPr>
              <w:t>Итого</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В период 2019</w:t>
      </w:r>
      <w:r w:rsidR="00CD77BC" w:rsidRPr="00CD77B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CD77BC" w:rsidRPr="00CD77BC" w:rsidRDefault="00CD77BC" w:rsidP="00CD77BC">
      <w:pPr>
        <w:ind w:firstLine="720"/>
        <w:jc w:val="both"/>
        <w:rPr>
          <w:rFonts w:ascii="Arial" w:hAnsi="Arial" w:cs="Arial"/>
        </w:rPr>
      </w:pPr>
      <w:r w:rsidRPr="00CD77BC">
        <w:rPr>
          <w:rFonts w:ascii="Arial" w:hAnsi="Arial" w:cs="Arial"/>
        </w:rPr>
        <w:t xml:space="preserve">После ввода в эксплуатацию школьного комплекса будут ликвидированы следующие здания: </w:t>
      </w:r>
    </w:p>
    <w:p w:rsidR="00CD77BC" w:rsidRPr="00CD77BC" w:rsidRDefault="00CD77BC" w:rsidP="00CD77BC">
      <w:pPr>
        <w:ind w:firstLine="720"/>
        <w:jc w:val="both"/>
        <w:rPr>
          <w:rFonts w:ascii="Arial" w:hAnsi="Arial" w:cs="Arial"/>
        </w:rPr>
      </w:pPr>
      <w:r w:rsidRPr="00CD77BC">
        <w:rPr>
          <w:rFonts w:ascii="Arial" w:hAnsi="Arial" w:cs="Arial"/>
        </w:rPr>
        <w:t>- Администрации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Pr="00CD77BC" w:rsidRDefault="00CD77BC" w:rsidP="00CD77BC">
      <w:pPr>
        <w:ind w:firstLine="720"/>
        <w:jc w:val="both"/>
        <w:rPr>
          <w:rFonts w:ascii="Arial" w:hAnsi="Arial" w:cs="Arial"/>
        </w:rPr>
      </w:pPr>
      <w:r w:rsidRPr="00CD77BC">
        <w:rPr>
          <w:rFonts w:ascii="Arial" w:hAnsi="Arial" w:cs="Arial"/>
        </w:rPr>
        <w:lastRenderedPageBreak/>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CD77BC" w:rsidRPr="00CD77BC" w:rsidRDefault="005B2AE4" w:rsidP="00CD77BC">
      <w:pPr>
        <w:ind w:firstLine="720"/>
        <w:jc w:val="both"/>
        <w:rPr>
          <w:rFonts w:ascii="Arial" w:hAnsi="Arial" w:cs="Arial"/>
        </w:rPr>
      </w:pPr>
      <w:r>
        <w:rPr>
          <w:rFonts w:ascii="Arial" w:hAnsi="Arial" w:cs="Arial"/>
        </w:rPr>
        <w:t>Например</w:t>
      </w:r>
      <w:r w:rsidR="00CD77BC" w:rsidRPr="00CD77BC">
        <w:rPr>
          <w:rFonts w:ascii="Arial" w:hAnsi="Arial" w:cs="Arial"/>
        </w:rPr>
        <w:t>:</w:t>
      </w:r>
    </w:p>
    <w:p w:rsidR="00CD77BC" w:rsidRPr="00CD77BC" w:rsidRDefault="00CD77BC" w:rsidP="00CD77BC">
      <w:pPr>
        <w:ind w:firstLine="720"/>
        <w:jc w:val="both"/>
        <w:rPr>
          <w:rFonts w:ascii="Arial" w:hAnsi="Arial" w:cs="Arial"/>
        </w:rPr>
      </w:pPr>
      <w:r w:rsidRPr="00CD77BC">
        <w:rPr>
          <w:rFonts w:ascii="Arial" w:hAnsi="Arial" w:cs="Arial"/>
        </w:rPr>
        <w:t xml:space="preserve">- </w:t>
      </w:r>
      <w:r w:rsidR="005B2AE4">
        <w:rPr>
          <w:rFonts w:ascii="Arial" w:hAnsi="Arial" w:cs="Arial"/>
        </w:rPr>
        <w:t xml:space="preserve">МКОУ </w:t>
      </w:r>
      <w:r w:rsidRPr="00CD77BC">
        <w:rPr>
          <w:rFonts w:ascii="Arial" w:hAnsi="Arial" w:cs="Arial"/>
        </w:rPr>
        <w:t>Балакшино-Борская школа может обучать около 140 детей, в на</w:t>
      </w:r>
      <w:r w:rsidR="00210065">
        <w:rPr>
          <w:rFonts w:ascii="Arial" w:hAnsi="Arial" w:cs="Arial"/>
        </w:rPr>
        <w:t>стоя</w:t>
      </w:r>
      <w:r w:rsidR="005B2AE4">
        <w:rPr>
          <w:rFonts w:ascii="Arial" w:hAnsi="Arial" w:cs="Arial"/>
        </w:rPr>
        <w:t xml:space="preserve">щее время посещают школу </w:t>
      </w:r>
      <w:r w:rsidR="005B2AE4" w:rsidRPr="005B2AE4">
        <w:rPr>
          <w:rFonts w:ascii="Arial" w:hAnsi="Arial" w:cs="Arial"/>
        </w:rPr>
        <w:t>13</w:t>
      </w:r>
      <w:r w:rsidR="00210065" w:rsidRPr="005B2AE4">
        <w:rPr>
          <w:rFonts w:ascii="Arial" w:hAnsi="Arial" w:cs="Arial"/>
        </w:rPr>
        <w:t xml:space="preserve"> </w:t>
      </w:r>
      <w:r w:rsidRPr="005B2AE4">
        <w:rPr>
          <w:rFonts w:ascii="Arial" w:hAnsi="Arial" w:cs="Arial"/>
        </w:rPr>
        <w:t>д</w:t>
      </w:r>
      <w:r w:rsidRPr="00CD77BC">
        <w:rPr>
          <w:rFonts w:ascii="Arial" w:hAnsi="Arial" w:cs="Arial"/>
        </w:rPr>
        <w:t xml:space="preserve">етей. </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autoSpaceDE w:val="0"/>
        <w:autoSpaceDN w:val="0"/>
        <w:adjustRightInd w:val="0"/>
        <w:ind w:firstLine="540"/>
        <w:jc w:val="center"/>
        <w:rPr>
          <w:rFonts w:ascii="Arial" w:hAnsi="Arial" w:cs="Arial"/>
          <w:b/>
        </w:rPr>
      </w:pPr>
      <w:r w:rsidRPr="00CD77BC">
        <w:rPr>
          <w:rFonts w:ascii="Arial" w:hAnsi="Arial" w:cs="Arial"/>
          <w:b/>
        </w:rPr>
        <w:lastRenderedPageBreak/>
        <w:t>Объемы потребления отпускаемой потребителю тепловой энергии (мощности).</w:t>
      </w:r>
    </w:p>
    <w:p w:rsidR="00CD77BC" w:rsidRDefault="00CD77BC" w:rsidP="00CD77BC">
      <w:pPr>
        <w:jc w:val="right"/>
        <w:rPr>
          <w:rFonts w:ascii="Arial" w:hAnsi="Arial" w:cs="Arial"/>
        </w:rPr>
      </w:pPr>
      <w:r w:rsidRPr="00CD77BC">
        <w:rPr>
          <w:rFonts w:ascii="Arial" w:hAnsi="Arial" w:cs="Arial"/>
        </w:rPr>
        <w:t>Табл. 1.5.</w:t>
      </w:r>
    </w:p>
    <w:tbl>
      <w:tblPr>
        <w:tblStyle w:val="62"/>
        <w:tblW w:w="15422" w:type="dxa"/>
        <w:tblInd w:w="-113" w:type="dxa"/>
        <w:tblLook w:val="01E0" w:firstRow="1" w:lastRow="1" w:firstColumn="1" w:lastColumn="1" w:noHBand="0" w:noVBand="0"/>
      </w:tblPr>
      <w:tblGrid>
        <w:gridCol w:w="1922"/>
        <w:gridCol w:w="1077"/>
        <w:gridCol w:w="947"/>
        <w:gridCol w:w="603"/>
        <w:gridCol w:w="747"/>
        <w:gridCol w:w="1077"/>
        <w:gridCol w:w="947"/>
        <w:gridCol w:w="603"/>
        <w:gridCol w:w="747"/>
        <w:gridCol w:w="1077"/>
        <w:gridCol w:w="947"/>
        <w:gridCol w:w="603"/>
        <w:gridCol w:w="747"/>
        <w:gridCol w:w="1077"/>
        <w:gridCol w:w="947"/>
        <w:gridCol w:w="603"/>
        <w:gridCol w:w="751"/>
      </w:tblGrid>
      <w:tr w:rsidR="00DE1F66" w:rsidRPr="00DE1F66" w:rsidTr="005B2AE4">
        <w:trPr>
          <w:trHeight w:val="252"/>
        </w:trPr>
        <w:tc>
          <w:tcPr>
            <w:tcW w:w="1922"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51"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r>
      <w:tr w:rsidR="00DE1F66" w:rsidRPr="00DE1F66" w:rsidTr="008D56F9">
        <w:trPr>
          <w:trHeight w:val="239"/>
        </w:trPr>
        <w:tc>
          <w:tcPr>
            <w:tcW w:w="15422" w:type="dxa"/>
            <w:gridSpan w:val="17"/>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5B2AE4">
        <w:trPr>
          <w:trHeight w:val="165"/>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51"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r>
      <w:tr w:rsidR="00DE1F66" w:rsidRPr="00DE1F66" w:rsidTr="005B2AE4">
        <w:trPr>
          <w:trHeight w:val="120"/>
        </w:trPr>
        <w:tc>
          <w:tcPr>
            <w:tcW w:w="1922" w:type="dxa"/>
            <w:vAlign w:val="center"/>
          </w:tcPr>
          <w:p w:rsidR="00DE1F66" w:rsidRPr="00DE1F66" w:rsidRDefault="00DE1F66" w:rsidP="00E73386">
            <w:pPr>
              <w:pStyle w:val="af"/>
              <w:rPr>
                <w:rFonts w:ascii="Arial" w:hAnsi="Arial" w:cs="Arial"/>
              </w:rPr>
            </w:pPr>
            <w:r>
              <w:rPr>
                <w:rFonts w:ascii="Arial" w:hAnsi="Arial" w:cs="Arial"/>
              </w:rPr>
              <w:t>МКУ ДОД Атагайская школа искусств</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30"/>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Атагайская СОШ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165"/>
        </w:trPr>
        <w:tc>
          <w:tcPr>
            <w:tcW w:w="1922" w:type="dxa"/>
            <w:vAlign w:val="center"/>
          </w:tcPr>
          <w:p w:rsidR="00DE1F66" w:rsidRPr="00DE1F66" w:rsidRDefault="008D56F9" w:rsidP="00E73386">
            <w:pPr>
              <w:pStyle w:val="af"/>
              <w:rPr>
                <w:rFonts w:ascii="Arial" w:hAnsi="Arial" w:cs="Arial"/>
              </w:rPr>
            </w:pPr>
            <w:r>
              <w:rPr>
                <w:rFonts w:ascii="Arial" w:hAnsi="Arial" w:cs="Arial"/>
              </w:rPr>
              <w:t>Администрация Атагайского МО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75"/>
        </w:trPr>
        <w:tc>
          <w:tcPr>
            <w:tcW w:w="1922" w:type="dxa"/>
            <w:vAlign w:val="center"/>
          </w:tcPr>
          <w:p w:rsidR="00DE1F66" w:rsidRPr="00DE1F66" w:rsidRDefault="00DE1F66" w:rsidP="00E73386">
            <w:pPr>
              <w:pStyle w:val="af"/>
              <w:rPr>
                <w:rFonts w:ascii="Arial" w:hAnsi="Arial" w:cs="Arial"/>
              </w:rPr>
            </w:pPr>
            <w:r w:rsidRPr="00DE1F66">
              <w:rPr>
                <w:rFonts w:ascii="Arial" w:hAnsi="Arial" w:cs="Arial"/>
              </w:rPr>
              <w:t>Новая школа</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19"/>
        </w:trPr>
        <w:tc>
          <w:tcPr>
            <w:tcW w:w="1922" w:type="dxa"/>
            <w:vAlign w:val="center"/>
          </w:tcPr>
          <w:p w:rsidR="00DE1F66" w:rsidRPr="00DE1F66" w:rsidRDefault="00DE1F66" w:rsidP="00E73386">
            <w:pPr>
              <w:pStyle w:val="af"/>
              <w:jc w:val="center"/>
              <w:rPr>
                <w:rFonts w:ascii="Arial" w:hAnsi="Arial" w:cs="Arial"/>
                <w:b/>
              </w:rPr>
            </w:pPr>
            <w:r w:rsidRPr="00DE1F66">
              <w:rPr>
                <w:rFonts w:ascii="Arial" w:hAnsi="Arial" w:cs="Arial"/>
                <w:b/>
              </w:rPr>
              <w:t>Итого</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51"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r>
    </w:tbl>
    <w:p w:rsidR="00CD77BC" w:rsidRDefault="00CD77BC" w:rsidP="00CD77BC">
      <w:pPr>
        <w:keepNext/>
        <w:spacing w:before="240" w:after="60"/>
        <w:ind w:firstLine="540"/>
        <w:jc w:val="center"/>
        <w:outlineLvl w:val="1"/>
        <w:rPr>
          <w:rFonts w:cs="Arial"/>
          <w:b/>
          <w:bCs/>
          <w:i/>
          <w:iCs/>
        </w:rPr>
        <w:sectPr w:rsidR="00CD77BC" w:rsidSect="00CD77BC">
          <w:pgSz w:w="16838" w:h="11906" w:orient="landscape"/>
          <w:pgMar w:top="1701" w:right="1134" w:bottom="851" w:left="1134" w:header="709" w:footer="709" w:gutter="0"/>
          <w:cols w:space="708"/>
          <w:docGrid w:linePitch="360"/>
        </w:sectPr>
      </w:pPr>
      <w:bookmarkStart w:id="6" w:name="_Toc311108091"/>
    </w:p>
    <w:p w:rsidR="00CD77BC" w:rsidRPr="00CD77BC" w:rsidRDefault="00CD77BC" w:rsidP="00CD77BC">
      <w:pPr>
        <w:keepNext/>
        <w:spacing w:before="240" w:after="60"/>
        <w:ind w:firstLine="540"/>
        <w:jc w:val="center"/>
        <w:outlineLvl w:val="1"/>
        <w:rPr>
          <w:rFonts w:ascii="Arial" w:hAnsi="Arial" w:cs="Arial"/>
          <w:b/>
          <w:bCs/>
          <w:i/>
          <w:iCs/>
        </w:rPr>
      </w:pPr>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6"/>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440"/>
        <w:gridCol w:w="1459"/>
      </w:tblGrid>
      <w:tr w:rsidR="00DE1F66" w:rsidRPr="00DE1F66" w:rsidTr="00DE1F66">
        <w:trPr>
          <w:trHeight w:val="1958"/>
        </w:trPr>
        <w:tc>
          <w:tcPr>
            <w:tcW w:w="2448"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sidR="005B2AE4">
              <w:rPr>
                <w:rFonts w:ascii="Arial" w:hAnsi="Arial" w:cs="Arial"/>
                <w:sz w:val="20"/>
                <w:szCs w:val="20"/>
              </w:rPr>
              <w:t xml:space="preserve"> магистрали по состоянию на 2018</w:t>
            </w:r>
            <w:r w:rsidRPr="00DE1F66">
              <w:rPr>
                <w:rFonts w:ascii="Arial" w:hAnsi="Arial" w:cs="Arial"/>
                <w:sz w:val="20"/>
                <w:szCs w:val="20"/>
              </w:rPr>
              <w:t xml:space="preserve"> год</w:t>
            </w:r>
          </w:p>
        </w:tc>
        <w:tc>
          <w:tcPr>
            <w:tcW w:w="4519" w:type="dxa"/>
            <w:gridSpan w:val="3"/>
            <w:vAlign w:val="center"/>
          </w:tcPr>
          <w:p w:rsidR="00DE1F66" w:rsidRPr="00DE1F66" w:rsidRDefault="00DE1F66" w:rsidP="00E73386">
            <w:pPr>
              <w:pStyle w:val="Default"/>
              <w:jc w:val="center"/>
              <w:rPr>
                <w:color w:val="auto"/>
                <w:sz w:val="20"/>
                <w:szCs w:val="20"/>
              </w:rPr>
            </w:pPr>
            <w:r w:rsidRPr="00DE1F66">
              <w:rPr>
                <w:color w:val="auto"/>
                <w:sz w:val="20"/>
                <w:szCs w:val="20"/>
              </w:rPr>
              <w:t>Эффективный радиус теплоснабжения</w:t>
            </w:r>
          </w:p>
        </w:tc>
      </w:tr>
      <w:tr w:rsidR="00DE1F66" w:rsidRPr="00DE1F66" w:rsidTr="00DE1F66">
        <w:trPr>
          <w:trHeight w:val="284"/>
        </w:trPr>
        <w:tc>
          <w:tcPr>
            <w:tcW w:w="2448" w:type="dxa"/>
            <w:vMerge/>
            <w:vAlign w:val="center"/>
          </w:tcPr>
          <w:p w:rsidR="00DE1F66" w:rsidRPr="00DE1F66" w:rsidRDefault="00DE1F66" w:rsidP="00E73386">
            <w:pPr>
              <w:jc w:val="center"/>
              <w:rPr>
                <w:rFonts w:ascii="Arial" w:hAnsi="Arial" w:cs="Arial"/>
                <w:sz w:val="20"/>
                <w:szCs w:val="20"/>
              </w:rPr>
            </w:pPr>
          </w:p>
        </w:tc>
        <w:tc>
          <w:tcPr>
            <w:tcW w:w="2880" w:type="dxa"/>
            <w:vMerge/>
            <w:vAlign w:val="center"/>
          </w:tcPr>
          <w:p w:rsidR="00DE1F66" w:rsidRPr="00DE1F66" w:rsidRDefault="00DE1F66" w:rsidP="00E73386">
            <w:pPr>
              <w:jc w:val="center"/>
              <w:rPr>
                <w:rFonts w:ascii="Arial" w:hAnsi="Arial" w:cs="Arial"/>
                <w:sz w:val="20"/>
                <w:szCs w:val="20"/>
              </w:rPr>
            </w:pPr>
          </w:p>
        </w:tc>
        <w:tc>
          <w:tcPr>
            <w:tcW w:w="1620" w:type="dxa"/>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- 2020</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DE1F66">
        <w:trPr>
          <w:trHeight w:val="300"/>
        </w:trPr>
        <w:tc>
          <w:tcPr>
            <w:tcW w:w="2448"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62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105</w:t>
            </w:r>
          </w:p>
        </w:tc>
        <w:tc>
          <w:tcPr>
            <w:tcW w:w="162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4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59"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r>
      <w:tr w:rsidR="00DE1F66" w:rsidRPr="00DE1F66" w:rsidTr="00DE1F66">
        <w:trPr>
          <w:trHeight w:val="300"/>
        </w:trPr>
        <w:tc>
          <w:tcPr>
            <w:tcW w:w="2448" w:type="dxa"/>
            <w:vAlign w:val="center"/>
          </w:tcPr>
          <w:p w:rsidR="00DE1F66" w:rsidRPr="00DE1F66" w:rsidRDefault="00B349AB" w:rsidP="00E73386">
            <w:pPr>
              <w:autoSpaceDE w:val="0"/>
              <w:autoSpaceDN w:val="0"/>
              <w:adjustRightInd w:val="0"/>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70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8D56F9" w:rsidP="00E73386">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310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150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Зона</w:t>
      </w:r>
      <w:r w:rsidR="00CD77BC" w:rsidRPr="00CD77BC">
        <w:rPr>
          <w:rFonts w:ascii="Arial" w:hAnsi="Arial" w:cs="Arial"/>
        </w:rPr>
        <w:t xml:space="preserve"> покрытия тепловых нагрузок</w:t>
      </w:r>
      <w:r w:rsidR="00CD77BC" w:rsidRPr="00CD77BC">
        <w:rPr>
          <w:rFonts w:ascii="Arial" w:hAnsi="Arial" w:cs="Arial"/>
          <w:color w:val="FF0000"/>
        </w:rPr>
        <w:t xml:space="preserve"> </w:t>
      </w:r>
      <w:r>
        <w:rPr>
          <w:rFonts w:ascii="Arial" w:hAnsi="Arial" w:cs="Arial"/>
        </w:rPr>
        <w:t>котельной</w:t>
      </w:r>
      <w:r w:rsidR="00CD77BC" w:rsidRPr="00CD77BC">
        <w:rPr>
          <w:rFonts w:ascii="Arial" w:hAnsi="Arial" w:cs="Arial"/>
          <w:color w:val="FF0000"/>
        </w:rPr>
        <w:t xml:space="preserve"> </w:t>
      </w:r>
      <w:r w:rsidRPr="005B2AE4">
        <w:rPr>
          <w:rFonts w:ascii="Arial" w:hAnsi="Arial" w:cs="Arial"/>
        </w:rPr>
        <w:t>МКОУ</w:t>
      </w:r>
      <w:r>
        <w:rPr>
          <w:rFonts w:ascii="Arial" w:hAnsi="Arial" w:cs="Arial"/>
          <w:color w:val="FF0000"/>
        </w:rPr>
        <w:t xml:space="preserve"> </w:t>
      </w:r>
      <w:r>
        <w:rPr>
          <w:rFonts w:ascii="Arial" w:hAnsi="Arial" w:cs="Arial"/>
        </w:rPr>
        <w:t>Балакшино-Борской ООШ остане</w:t>
      </w:r>
      <w:r w:rsidR="00CD77BC" w:rsidRPr="00CD77BC">
        <w:rPr>
          <w:rFonts w:ascii="Arial" w:hAnsi="Arial" w:cs="Arial"/>
        </w:rPr>
        <w:t>тс</w:t>
      </w:r>
      <w:r>
        <w:rPr>
          <w:rFonts w:ascii="Arial" w:hAnsi="Arial" w:cs="Arial"/>
        </w:rPr>
        <w:t>я существующей</w:t>
      </w:r>
      <w:r w:rsidR="00CD77BC" w:rsidRPr="00CD77BC">
        <w:rPr>
          <w:rFonts w:ascii="Arial" w:hAnsi="Arial" w:cs="Arial"/>
        </w:rPr>
        <w:t>. 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школа искусств,</w:t>
      </w:r>
      <w:r w:rsidR="00C7038B">
        <w:rPr>
          <w:rFonts w:ascii="Arial" w:hAnsi="Arial" w:cs="Arial"/>
        </w:rPr>
        <w:t xml:space="preserve"> администрации Атагайского МО</w:t>
      </w:r>
      <w:r w:rsidR="00CD77BC" w:rsidRPr="00CD77BC">
        <w:rPr>
          <w:rFonts w:ascii="Arial" w:hAnsi="Arial" w:cs="Arial"/>
        </w:rPr>
        <w:t xml:space="preserve">, </w:t>
      </w:r>
      <w:r w:rsidR="00B349AB">
        <w:rPr>
          <w:rFonts w:ascii="Arial" w:hAnsi="Arial" w:cs="Arial"/>
        </w:rPr>
        <w:t xml:space="preserve">МКОУ </w:t>
      </w:r>
      <w:r w:rsidR="00CD77BC" w:rsidRPr="00CD77B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CD77BC" w:rsidRPr="003D1369">
        <w:rPr>
          <w:rFonts w:ascii="Arial" w:hAnsi="Arial" w:cs="Arial"/>
        </w:rPr>
        <w:t>котельной</w:t>
      </w:r>
      <w:r w:rsidR="00531883">
        <w:rPr>
          <w:rFonts w:ascii="Arial" w:hAnsi="Arial" w:cs="Arial"/>
        </w:rPr>
        <w:t xml:space="preserve"> администрации Атагайского МО</w:t>
      </w:r>
      <w:r w:rsidR="00CD77BC"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00CD77BC"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00CD77BC" w:rsidRPr="00CD77BC">
        <w:rPr>
          <w:rFonts w:ascii="Arial" w:hAnsi="Arial" w:cs="Arial"/>
        </w:rPr>
        <w:t xml:space="preserve"> переключению всей нагрузки на котельную строящейся школы.</w:t>
      </w:r>
    </w:p>
    <w:p w:rsidR="00CD77BC" w:rsidRPr="00CD77BC" w:rsidRDefault="00CD77BC" w:rsidP="00CD77BC">
      <w:pPr>
        <w:ind w:firstLine="720"/>
        <w:jc w:val="both"/>
        <w:rPr>
          <w:rFonts w:ascii="Arial" w:hAnsi="Arial" w:cs="Arial"/>
        </w:rPr>
      </w:pPr>
      <w:r w:rsidRPr="00CD77BC">
        <w:rPr>
          <w:rFonts w:ascii="Arial" w:hAnsi="Arial" w:cs="Arial"/>
        </w:rPr>
        <w:t xml:space="preserve">Таким образом, зона теплоснабжения </w:t>
      </w:r>
      <w:r w:rsidRPr="003D1369">
        <w:rPr>
          <w:rFonts w:ascii="Arial" w:hAnsi="Arial" w:cs="Arial"/>
        </w:rPr>
        <w:t>котельной</w:t>
      </w:r>
      <w:r w:rsidR="00531883" w:rsidRPr="00531883">
        <w:rPr>
          <w:rFonts w:ascii="Arial" w:hAnsi="Arial" w:cs="Arial"/>
        </w:rPr>
        <w:t xml:space="preserve"> </w:t>
      </w:r>
      <w:r w:rsidR="00531883">
        <w:rPr>
          <w:rFonts w:ascii="Arial" w:hAnsi="Arial" w:cs="Arial"/>
        </w:rPr>
        <w:t>администрации Атагайского МО,</w:t>
      </w:r>
      <w:r w:rsidRPr="00CD77BC">
        <w:rPr>
          <w:rFonts w:ascii="Arial" w:hAnsi="Arial" w:cs="Arial"/>
        </w:rPr>
        <w:t xml:space="preserve"> увеличится за счет подключения тепловых нагрузок</w:t>
      </w:r>
      <w:r w:rsidRPr="00CD77BC">
        <w:rPr>
          <w:rFonts w:ascii="Arial" w:hAnsi="Arial" w:cs="Arial"/>
          <w:color w:val="FF0000"/>
        </w:rPr>
        <w:t xml:space="preserve"> </w:t>
      </w:r>
      <w:r w:rsidRPr="00CD77BC">
        <w:rPr>
          <w:rFonts w:ascii="Arial" w:hAnsi="Arial" w:cs="Arial"/>
        </w:rPr>
        <w:t xml:space="preserve">котельных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C7038B">
        <w:rPr>
          <w:rFonts w:ascii="Arial" w:hAnsi="Arial" w:cs="Arial"/>
        </w:rPr>
        <w:t>администрации Атагайского МО</w:t>
      </w:r>
      <w:r w:rsidRPr="00CD77BC">
        <w:rPr>
          <w:rFonts w:ascii="Arial" w:hAnsi="Arial" w:cs="Arial"/>
        </w:rPr>
        <w:t xml:space="preserve">, </w:t>
      </w:r>
      <w:r w:rsidR="00B349AB">
        <w:rPr>
          <w:rFonts w:ascii="Arial" w:hAnsi="Arial" w:cs="Arial"/>
        </w:rPr>
        <w:t xml:space="preserve">МКОУ </w:t>
      </w:r>
      <w:r w:rsidRPr="00CD77BC">
        <w:rPr>
          <w:rFonts w:ascii="Arial" w:hAnsi="Arial" w:cs="Arial"/>
        </w:rPr>
        <w:t xml:space="preserve">Атагайской СОШ и Строящейся школы. </w:t>
      </w:r>
    </w:p>
    <w:p w:rsidR="00CD77BC" w:rsidRPr="00CD77BC" w:rsidRDefault="00CD77BC" w:rsidP="00CD77BC">
      <w:pPr>
        <w:ind w:firstLine="720"/>
        <w:jc w:val="both"/>
        <w:rPr>
          <w:rFonts w:ascii="Arial" w:hAnsi="Arial" w:cs="Arial"/>
        </w:rPr>
      </w:pPr>
      <w:r w:rsidRPr="00CD77BC">
        <w:rPr>
          <w:rFonts w:ascii="Arial" w:hAnsi="Arial" w:cs="Arial"/>
        </w:rPr>
        <w:t>С вводом в эксплуата</w:t>
      </w:r>
      <w:r w:rsidR="00A55DFD">
        <w:rPr>
          <w:rFonts w:ascii="Arial" w:hAnsi="Arial" w:cs="Arial"/>
        </w:rPr>
        <w:t>цию школьного комплекса прекратит свое существование ветхий отапливаемый объект</w:t>
      </w:r>
      <w:r w:rsidRPr="00CD77BC">
        <w:rPr>
          <w:rFonts w:ascii="Arial" w:hAnsi="Arial" w:cs="Arial"/>
        </w:rPr>
        <w:t>: администрация Атагайского муниципального образования.</w:t>
      </w:r>
      <w:r w:rsidR="002632D6" w:rsidRPr="002632D6">
        <w:rPr>
          <w:noProof/>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lastRenderedPageBreak/>
        <w:t>Существующие зоны действия систем теплоснабжения и источников тепловой энергии.</w:t>
      </w:r>
    </w:p>
    <w:p w:rsidR="00CD77BC" w:rsidRDefault="00CD77BC">
      <w:pPr>
        <w:rPr>
          <w:rFonts w:ascii="Arial" w:hAnsi="Arial" w:cs="Arial"/>
        </w:rPr>
      </w:pPr>
    </w:p>
    <w:p w:rsidR="00385F30" w:rsidRPr="00385F30" w:rsidRDefault="00385F30" w:rsidP="00385F30">
      <w:pPr>
        <w:jc w:val="cente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Default="002632D6" w:rsidP="00385F30">
      <w:pPr>
        <w:jc w:val="center"/>
      </w:pPr>
      <w:r w:rsidRPr="002632D6">
        <w:rPr>
          <w:noProof/>
        </w:rPr>
        <mc:AlternateContent>
          <mc:Choice Requires="wps">
            <w:drawing>
              <wp:anchor distT="0" distB="0" distL="114300" distR="114300" simplePos="0" relativeHeight="251647488" behindDoc="0" locked="0" layoutInCell="1" allowOverlap="1" wp14:anchorId="062D5141" wp14:editId="1392D015">
                <wp:simplePos x="0" y="0"/>
                <wp:positionH relativeFrom="column">
                  <wp:posOffset>4556760</wp:posOffset>
                </wp:positionH>
                <wp:positionV relativeFrom="paragraph">
                  <wp:posOffset>2084070</wp:posOffset>
                </wp:positionV>
                <wp:extent cx="975360" cy="411480"/>
                <wp:effectExtent l="0" t="0" r="15240" b="26670"/>
                <wp:wrapNone/>
                <wp:docPr id="64" name="Прямоугольник 64"/>
                <wp:cNvGraphicFramePr/>
                <a:graphic xmlns:a="http://schemas.openxmlformats.org/drawingml/2006/main">
                  <a:graphicData uri="http://schemas.microsoft.com/office/word/2010/wordprocessingShape">
                    <wps:wsp>
                      <wps:cNvSpPr/>
                      <wps:spPr>
                        <a:xfrm>
                          <a:off x="0" y="0"/>
                          <a:ext cx="9753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2632D6">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4" o:spid="_x0000_s1026" style="position:absolute;left:0;text-align:left;margin-left:358.8pt;margin-top:164.1pt;width:76.8pt;height:3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266224" w:rsidRPr="002632D6" w:rsidRDefault="00266224" w:rsidP="002632D6">
                      <w:pPr>
                        <w:jc w:val="center"/>
                        <w:rPr>
                          <w:b/>
                          <w:sz w:val="16"/>
                          <w:szCs w:val="16"/>
                        </w:rPr>
                      </w:pPr>
                      <w:r>
                        <w:rPr>
                          <w:b/>
                          <w:sz w:val="16"/>
                          <w:szCs w:val="16"/>
                        </w:rPr>
                        <w:t>Котельная Администрации</w:t>
                      </w:r>
                    </w:p>
                  </w:txbxContent>
                </v:textbox>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3482340</wp:posOffset>
                </wp:positionH>
                <wp:positionV relativeFrom="paragraph">
                  <wp:posOffset>1817370</wp:posOffset>
                </wp:positionV>
                <wp:extent cx="838200" cy="411480"/>
                <wp:effectExtent l="0" t="0" r="19050" b="26670"/>
                <wp:wrapNone/>
                <wp:docPr id="63" name="Прямоугольник 63"/>
                <wp:cNvGraphicFramePr/>
                <a:graphic xmlns:a="http://schemas.openxmlformats.org/drawingml/2006/main">
                  <a:graphicData uri="http://schemas.microsoft.com/office/word/2010/wordprocessingShape">
                    <wps:wsp>
                      <wps:cNvSpPr/>
                      <wps:spPr>
                        <a:xfrm>
                          <a:off x="0" y="0"/>
                          <a:ext cx="838200" cy="411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Pr="002632D6" w:rsidRDefault="00266224" w:rsidP="002632D6">
                            <w:pPr>
                              <w:jc w:val="center"/>
                              <w:rPr>
                                <w:b/>
                                <w:sz w:val="16"/>
                                <w:szCs w:val="16"/>
                              </w:rPr>
                            </w:pPr>
                            <w:r w:rsidRPr="003D1369">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3" o:spid="_x0000_s1027" style="position:absolute;left:0;text-align:left;margin-left:274.2pt;margin-top:143.1pt;width:66pt;height:3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266224" w:rsidRPr="002632D6" w:rsidRDefault="00266224" w:rsidP="002632D6">
                      <w:pPr>
                        <w:jc w:val="center"/>
                        <w:rPr>
                          <w:b/>
                          <w:sz w:val="16"/>
                          <w:szCs w:val="16"/>
                        </w:rPr>
                      </w:pPr>
                      <w:r w:rsidRPr="003D1369">
                        <w:rPr>
                          <w:b/>
                          <w:sz w:val="16"/>
                          <w:szCs w:val="16"/>
                        </w:rPr>
                        <w:t>Котельная МКУ ДОД</w:t>
                      </w:r>
                    </w:p>
                  </w:txbxContent>
                </v:textbox>
              </v:rect>
            </w:pict>
          </mc:Fallback>
        </mc:AlternateContent>
      </w:r>
      <w:r w:rsidR="00385F30" w:rsidRPr="00385F30">
        <w:rPr>
          <w:noProof/>
        </w:rPr>
        <w:drawing>
          <wp:inline distT="0" distB="0" distL="0" distR="0">
            <wp:extent cx="4251960" cy="355606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57968" cy="3561094"/>
                    </a:xfrm>
                    <a:prstGeom prst="rect">
                      <a:avLst/>
                    </a:prstGeom>
                    <a:noFill/>
                    <a:ln>
                      <a:noFill/>
                    </a:ln>
                  </pic:spPr>
                </pic:pic>
              </a:graphicData>
            </a:graphic>
          </wp:inline>
        </w:drawing>
      </w:r>
    </w:p>
    <w:p w:rsidR="00B349AB" w:rsidRPr="00385F30" w:rsidRDefault="00B349AB" w:rsidP="00385F30">
      <w:pPr>
        <w:jc w:val="center"/>
      </w:pPr>
    </w:p>
    <w:p w:rsidR="00385F30" w:rsidRPr="00385F30" w:rsidRDefault="00527635" w:rsidP="00385F30">
      <w:pPr>
        <w:jc w:val="center"/>
        <w:rPr>
          <w:b/>
        </w:rPr>
      </w:pPr>
      <w:r w:rsidRPr="00527635">
        <w:rPr>
          <w:noProof/>
        </w:rPr>
        <mc:AlternateContent>
          <mc:Choice Requires="wps">
            <w:drawing>
              <wp:anchor distT="0" distB="0" distL="114300" distR="114300" simplePos="0" relativeHeight="251650560" behindDoc="0" locked="0" layoutInCell="1" allowOverlap="1" wp14:anchorId="062D5141" wp14:editId="1392D015">
                <wp:simplePos x="0" y="0"/>
                <wp:positionH relativeFrom="column">
                  <wp:posOffset>3032760</wp:posOffset>
                </wp:positionH>
                <wp:positionV relativeFrom="paragraph">
                  <wp:posOffset>1489710</wp:posOffset>
                </wp:positionV>
                <wp:extent cx="1203960" cy="411480"/>
                <wp:effectExtent l="0" t="0" r="15240" b="26670"/>
                <wp:wrapNone/>
                <wp:docPr id="66" name="Прямоугольник 66"/>
                <wp:cNvGraphicFramePr/>
                <a:graphic xmlns:a="http://schemas.openxmlformats.org/drawingml/2006/main">
                  <a:graphicData uri="http://schemas.microsoft.com/office/word/2010/wordprocessingShape">
                    <wps:wsp>
                      <wps:cNvSpPr/>
                      <wps:spPr>
                        <a:xfrm>
                          <a:off x="0" y="0"/>
                          <a:ext cx="12039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6" o:spid="_x0000_s1028" style="position:absolute;left:0;text-align:left;margin-left:238.8pt;margin-top:117.3pt;width:94.8pt;height:3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JcgqwIAADcFAAAOAAAAZHJzL2Uyb0RvYy54bWysVEtu2zAQ3RfoHQjuG0mu4yRC5MCJkaJA&#10;kARIiqxpirII8FeStpyuCnQboEfoIbop+skZ5Bt1SMn5r4pqQc1w/m9muH+wkgItmXVcqwJnWylG&#10;TFFdcjUv8IfL4ze7GDlPVEmEVqzA18zhg/HrV/uNydlA11qUzCJwolzemALX3ps8SRytmSRuSxum&#10;QFhpK4kH1s6T0pIGvEuRDNJ0lDTalsZqypyD22knxOPov6oY9WdV5ZhHosCQm4+njecsnMl4n+Rz&#10;S0zNaZ8G+YcsJOEKgt65mhJP0MLyZ64kp1Y7XfktqmWiq4pTFmuAarL0STUXNTEs1gLgOHMHk/t/&#10;bunp8twiXhZ4NMJIEQk9ar+tP6+/tr/b2/WX9nt72/5a37R/2h/tTwRKgFhjXA6GF+bc9pwDMpS/&#10;qqwMfygMrSLK13cos5VHFC6zQfp2bwTNoCAbZtlwN7Yhubc21vl3TEsUiAJb6GIElyxPnIeIoLpR&#10;CcGcFrw85kJExs5nR8KiJYGObx/uHU63Q8pg8khNKNSEVHbSkAiByasE8UBKA1g4NceIiDmMNPU2&#10;xn5k7V4IEoPXpGR96BS+TeRO/XkWoYopcXVnEkMEE5JL7mEtBJcF3g2ONp6EClIWB7vHIjSjgz9Q&#10;fjVbxXYOgqNwM9PlNbTY6m72naHHHMKeEOfPiYVhBwBggf0ZHJXQgIruKYxqbT+9dB/0YQZBilED&#10;ywOIfVwQyzAS7xVM5142HIZti8xwe2cAjH0omT2UqIU80tCtDJ4KQyMZ9L3YkJXV8gr2fBKigogo&#10;CrG73vTMke+WGl4KyiaTqAYbZog/UReGBucBuQD45eqKWNPPloepPNWbRSP5kxHrdIOl0pOF1xWP&#10;83ePK/Q0MLCdsbv9SxLW/yEfte7fu/FfAAAA//8DAFBLAwQUAAYACAAAACEAYNRAKuQAAAALAQAA&#10;DwAAAGRycy9kb3ducmV2LnhtbEyPTU/CQBCG7yb+h82YeDGwtdZWardEjBrixQBy8LZ0h7ZxP5ru&#10;Fgq/3vGkt/l48s4zxXw0mh2w962zAm6nETC0lVOtrQV8bl4nD8B8kFZJ7SwKOKGHeXl5UchcuaNd&#10;4WEdakYh1udSQBNCl3PuqwaN9FPXoaXd3vVGBmr7mqteHincaB5HUcqNbC1daGSHzw1W3+vBCFis&#10;Ppan+/48LJb796/tm96eX260ENdX49MjsIBj+IPhV5/UoSSnnRus8kwLSLIsJVRAfJdQQUSaZjGw&#10;HU1mswR4WfD/P5Q/AAAA//8DAFBLAQItABQABgAIAAAAIQC2gziS/gAAAOEBAAATAAAAAAAAAAAA&#10;AAAAAAAAAABbQ29udGVudF9UeXBlc10ueG1sUEsBAi0AFAAGAAgAAAAhADj9If/WAAAAlAEAAAsA&#10;AAAAAAAAAAAAAAAALwEAAF9yZWxzLy5yZWxzUEsBAi0AFAAGAAgAAAAhAHTslyCrAgAANwUAAA4A&#10;AAAAAAAAAAAAAAAALgIAAGRycy9lMm9Eb2MueG1sUEsBAi0AFAAGAAgAAAAhAGDUQCrkAAAACwEA&#10;AA8AAAAAAAAAAAAAAAAABQUAAGRycy9kb3ducmV2LnhtbFBLBQYAAAAABAAEAPMAAAAWBg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49536" behindDoc="0" locked="0" layoutInCell="1" allowOverlap="1" wp14:anchorId="062D5141" wp14:editId="1392D015">
                <wp:simplePos x="0" y="0"/>
                <wp:positionH relativeFrom="column">
                  <wp:posOffset>3268980</wp:posOffset>
                </wp:positionH>
                <wp:positionV relativeFrom="paragraph">
                  <wp:posOffset>3661410</wp:posOffset>
                </wp:positionV>
                <wp:extent cx="1043940" cy="480060"/>
                <wp:effectExtent l="0" t="0" r="22860" b="15240"/>
                <wp:wrapNone/>
                <wp:docPr id="65" name="Прямоугольник 65"/>
                <wp:cNvGraphicFramePr/>
                <a:graphic xmlns:a="http://schemas.openxmlformats.org/drawingml/2006/main">
                  <a:graphicData uri="http://schemas.microsoft.com/office/word/2010/wordprocessingShape">
                    <wps:wsp>
                      <wps:cNvSpPr/>
                      <wps:spPr>
                        <a:xfrm>
                          <a:off x="0" y="0"/>
                          <a:ext cx="1043940" cy="48006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5" o:spid="_x0000_s1029" style="position:absolute;left:0;text-align:left;margin-left:257.4pt;margin-top:288.3pt;width:82.2pt;height:37.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ltrQIAADcFAAAOAAAAZHJzL2Uyb0RvYy54bWysVMlu2zAQvRfoPxC8N5IdZzMiB06MFAWC&#10;JEBS5ExTlEWAW0naUnoq0GuAfkI/opeiS75B/qMOKXlJmlNRH+gZzXCW92Z4fFJLgRbMOq5Vhns7&#10;KUZMUZ1zNcvw+9vzN4cYOU9UToRWLMP3zOGT0etXx5UZsr4utciZRRBEuWFlMlx6b4ZJ4mjJJHE7&#10;2jAFxkJbSTyodpbkllQQXYqkn6b7SaVtbqymzDn4OmmNeBTjFwWj/qooHPNIZBhq8/G08ZyGMxkd&#10;k+HMElNy2pVB/qEKSbiCpOtQE+IJmlv+VyjJqdVOF36HapnoouCUxR6gm176rJubkhgWewFwnFnD&#10;5P5fWHq5uLaI5xne38NIEQkcNV+Xn5Zfml/N4/Jz8615bH4uH5rfzffmBwInQKwybggXb8y17TQH&#10;Ymi/LqwM/9AYqiPK92uUWe0RhY+9dLB7NAAyKNgGh0BipCHZ3DbW+bdMSxSEDFtgMYJLFhfOQ0Zw&#10;XbmEZE4Lnp9zIaJiZ9MzYdGCAON7p0enk1gyXHniJhSqoJT+QRoKITB5hSAeRGkAC6dmGBExg5Gm&#10;3sbcT267F5LE5CXJWZc6hV8AK2Ru3Vt5u9jQxYS4sr0SU7QTKbmHtRBcZhgA2kQSKqRhcbA7LAIZ&#10;LfxB8vW0jnTuroia6vweKLa6nX1n6DmHtBfE+WtiYdgBAFhgfwVHITSgojsJo1Lbjy99D/4wg2DF&#10;qILlAcQ+zIllGIl3CqbzqDcIBPuoDPYO+qDYbct026Lm8kwDWz14KgyNYvD3YiUWVss72PNxyAom&#10;oijkbrnplDPfLjW8FJSNx9ENNswQf6FuDA3BA3IB8Nv6jljTzZaHqbzUq0Ujw2cj1vqGm0qP514X&#10;PM5fQLrFFTgNCmxnZLd7ScL6b+vRa/Pejf4AAAD//wMAUEsDBBQABgAIAAAAIQCH3Ywc5AAAAAsB&#10;AAAPAAAAZHJzL2Rvd25yZXYueG1sTI/NTsMwEITvSLyDtUhcEHUakRRCnIoiQBUX1EIP3Nx4m0T4&#10;J7KdNu3TdznBbVYzmvm2nI9Gsz360DkrYDpJgKGtnepsI+Dr8/X2HliI0iqpnUUBRwwwry4vSlko&#10;d7Ar3K9jw6jEhkIKaGPsC85D3aKRYeJ6tOTtnDcy0ukbrrw8ULnRPE2SnBvZWVpoZY/PLdY/68EI&#10;WKw+lsfMn4bFcvf+vXnTm9PLjRbi+mp8egQWcYx/YfjFJ3SoiGnrBqsC0wKy6R2hRxKzPAdGiXz2&#10;kALbksjSFHhV8v8/VGcAAAD//wMAUEsBAi0AFAAGAAgAAAAhALaDOJL+AAAA4QEAABMAAAAAAAAA&#10;AAAAAAAAAAAAAFtDb250ZW50X1R5cGVzXS54bWxQSwECLQAUAAYACAAAACEAOP0h/9YAAACUAQAA&#10;CwAAAAAAAAAAAAAAAAAvAQAAX3JlbHMvLnJlbHNQSwECLQAUAAYACAAAACEAWFLZba0CAAA3BQAA&#10;DgAAAAAAAAAAAAAAAAAuAgAAZHJzL2Uyb0RvYy54bWxQSwECLQAUAAYACAAAACEAh92MHOQAAAAL&#10;AQAADwAAAAAAAAAAAAAAAAAHBQAAZHJzL2Rvd25yZXYueG1sUEsFBgAAAAAEAAQA8wAAABgGAAAA&#10;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00385F30" w:rsidRPr="00385F30">
        <w:rPr>
          <w:b/>
          <w:noProof/>
        </w:rPr>
        <w:drawing>
          <wp:inline distT="0" distB="0" distL="0" distR="0">
            <wp:extent cx="4678680" cy="4345501"/>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0294" cy="4347000"/>
                    </a:xfrm>
                    <a:prstGeom prst="rect">
                      <a:avLst/>
                    </a:prstGeom>
                    <a:noFill/>
                    <a:ln>
                      <a:noFill/>
                    </a:ln>
                  </pic:spPr>
                </pic:pic>
              </a:graphicData>
            </a:graphic>
          </wp:inline>
        </w:drawing>
      </w:r>
    </w:p>
    <w:p w:rsidR="00385F30" w:rsidRDefault="00385F30">
      <w:pPr>
        <w:rPr>
          <w:rFonts w:ascii="Arial" w:hAnsi="Arial" w:cs="Arial"/>
        </w:rPr>
      </w:pPr>
    </w:p>
    <w:p w:rsidR="00385F30" w:rsidRPr="00385F30" w:rsidRDefault="00385F30" w:rsidP="00385F30">
      <w:pPr>
        <w:ind w:firstLine="720"/>
        <w:jc w:val="center"/>
        <w:rPr>
          <w:rFonts w:ascii="Arial" w:hAnsi="Arial" w:cs="Arial"/>
          <w:b/>
        </w:rPr>
      </w:pPr>
      <w:r w:rsidRPr="00385F30">
        <w:rPr>
          <w:rFonts w:ascii="Arial" w:hAnsi="Arial" w:cs="Arial"/>
          <w:b/>
        </w:rPr>
        <w:lastRenderedPageBreak/>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Default="00385F30">
      <w:pPr>
        <w:rPr>
          <w:rFonts w:ascii="Arial" w:hAnsi="Arial" w:cs="Arial"/>
        </w:rP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Pr="00385F30" w:rsidRDefault="00385F30" w:rsidP="00385F30">
      <w:pPr>
        <w:jc w:val="center"/>
        <w:rPr>
          <w:b/>
        </w:rPr>
      </w:pPr>
      <w:r w:rsidRPr="00385F30">
        <w:rPr>
          <w:b/>
          <w:noProof/>
        </w:rPr>
        <w:drawing>
          <wp:inline distT="0" distB="0" distL="0" distR="0">
            <wp:extent cx="5204460" cy="329509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6550" cy="3296417"/>
                    </a:xfrm>
                    <a:prstGeom prst="rect">
                      <a:avLst/>
                    </a:prstGeom>
                    <a:noFill/>
                    <a:ln>
                      <a:noFill/>
                    </a:ln>
                  </pic:spPr>
                </pic:pic>
              </a:graphicData>
            </a:graphic>
          </wp:inline>
        </w:drawing>
      </w:r>
    </w:p>
    <w:p w:rsidR="00385F30" w:rsidRPr="00385F30" w:rsidRDefault="00527635" w:rsidP="00385F30">
      <w:pPr>
        <w:keepNext/>
        <w:spacing w:before="240" w:after="60"/>
        <w:jc w:val="center"/>
        <w:outlineLvl w:val="1"/>
        <w:rPr>
          <w:rFonts w:ascii="Arial" w:hAnsi="Arial" w:cs="Arial"/>
          <w:b/>
          <w:bCs/>
          <w:iCs/>
        </w:rPr>
      </w:pPr>
      <w:r w:rsidRPr="00527635">
        <w:rPr>
          <w:noProof/>
        </w:rPr>
        <mc:AlternateContent>
          <mc:Choice Requires="wps">
            <w:drawing>
              <wp:anchor distT="0" distB="0" distL="114300" distR="114300" simplePos="0" relativeHeight="251652608" behindDoc="0" locked="0" layoutInCell="1" allowOverlap="1" wp14:anchorId="062D5141" wp14:editId="1392D015">
                <wp:simplePos x="0" y="0"/>
                <wp:positionH relativeFrom="column">
                  <wp:posOffset>1066800</wp:posOffset>
                </wp:positionH>
                <wp:positionV relativeFrom="paragraph">
                  <wp:posOffset>3600450</wp:posOffset>
                </wp:positionV>
                <wp:extent cx="1798320" cy="739140"/>
                <wp:effectExtent l="0" t="0" r="11430" b="22860"/>
                <wp:wrapNone/>
                <wp:docPr id="67" name="Прямоугольник 67"/>
                <wp:cNvGraphicFramePr/>
                <a:graphic xmlns:a="http://schemas.openxmlformats.org/drawingml/2006/main">
                  <a:graphicData uri="http://schemas.microsoft.com/office/word/2010/wordprocessingShape">
                    <wps:wsp>
                      <wps:cNvSpPr/>
                      <wps:spPr>
                        <a:xfrm>
                          <a:off x="0" y="0"/>
                          <a:ext cx="1798320" cy="7391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527635" w:rsidRDefault="00266224" w:rsidP="00527635">
                            <w:pPr>
                              <w:jc w:val="center"/>
                              <w:rPr>
                                <w:b/>
                              </w:rPr>
                            </w:pPr>
                            <w:r w:rsidRPr="00527635">
                              <w:rPr>
                                <w:b/>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7" o:spid="_x0000_s1030" style="position:absolute;left:0;text-align:left;margin-left:84pt;margin-top:283.5pt;width:141.6pt;height:5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TIrAIAADcFAAAOAAAAZHJzL2Uyb0RvYy54bWysVMlu2zAQvRfoPxC8N7KdxYkQOXBipCgQ&#10;JAaSIucxRVkCuJWkLaenAr0W6Cf0I3opuuQb5D/qkJKzn4r6QM9ohrO8N8PDo5UUZMmtq7TKaH+r&#10;RwlXTOeVmmf0/dXpm31KnAeVg9CKZ/SGO3o0ev3qsDYpH+hSi5xbgkGUS2uT0dJ7kyaJYyWX4La0&#10;4QqNhbYSPKp2nuQWaowuRTLo9faSWtvcWM24c/h10hrpKMYvCs78RVE47onIKNbm42njOQtnMjqE&#10;dG7BlBXryoB/qEJCpTDpXagJeCALWz0LJStmtdOF32JaJrooKsZjD9hNv/ekm8sSDI+9IDjO3MHk&#10;/l9Ydr6cWlLlGd0bUqJAIkfNt/Wn9dfmd3O7/tx8b26bX+svzZ/mR/OToBMiVhuX4sVLM7Wd5lAM&#10;7a8KK8M/NkZWEeWbO5T5yhOGH/vDg/3tAZLB0DbcPujvRBqS+9vGOv+Wa0mCkFGLLEZwYXnmPGZE&#10;141LSOa0qPLTSoio2PnsRFiyBGR89/jgeLIbSsYrj9yEIjWWMhj2QiGAk1cI8ChKg1g4NacExBxH&#10;mnkbcz+67V5IEpOXkPMudQ9/m8yt+/MqQhcTcGV7JaYIVyCVlce1EJXM6H4ItIkkVLDyONgdFoGM&#10;Fv4g+dVsFencCYHCl5nOb5Biq9vZd4adVpj2DJyfgsVhRwBwgf0FHoXQiIruJEpKbT++9D344wyi&#10;lZIalwcR+7AAyykR7xROJ3KKpBIflZ3dYWDbPrTMHlrUQp5oZKuPT4VhUQz+XmzEwmp5jXs+DlnR&#10;BIph7pabTjnx7VLjS8H4eBzdcMMM+DN1aVgIHpALgF+trsGabrY8TuW53iwapE9GrPUNN5UeL7wu&#10;qjh/97gip0HB7Yzsdi9JWP+HevS6f+9GfwE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BlNZTIrAIAADcFAAAO&#10;AAAAAAAAAAAAAAAAAC4CAABkcnMvZTJvRG9jLnhtbFBLAQItABQABgAIAAAAIQDkpQDb5AAAAAsB&#10;AAAPAAAAAAAAAAAAAAAAAAYFAABkcnMvZG93bnJldi54bWxQSwUGAAAAAAQABADzAAAAFwYAAAAA&#10;" fillcolor="#5b9bd5" strokecolor="#41719c" strokeweight="1pt">
                <v:textbox>
                  <w:txbxContent>
                    <w:p w:rsidR="00266224" w:rsidRPr="00527635" w:rsidRDefault="00266224" w:rsidP="00527635">
                      <w:pPr>
                        <w:jc w:val="center"/>
                        <w:rPr>
                          <w:b/>
                        </w:rPr>
                      </w:pPr>
                      <w:r w:rsidRPr="00527635">
                        <w:rPr>
                          <w:b/>
                        </w:rPr>
                        <w:t>Котельная Администрации</w:t>
                      </w:r>
                    </w:p>
                  </w:txbxContent>
                </v:textbox>
              </v:rect>
            </w:pict>
          </mc:Fallback>
        </mc:AlternateContent>
      </w:r>
      <w:r w:rsidR="00385F30" w:rsidRPr="00385F30">
        <w:rPr>
          <w:rFonts w:ascii="Arial" w:hAnsi="Arial" w:cs="Arial"/>
          <w:bCs/>
          <w:i/>
          <w:iCs/>
          <w:noProof/>
          <w:sz w:val="28"/>
          <w:szCs w:val="28"/>
        </w:rPr>
        <w:drawing>
          <wp:inline distT="0" distB="0" distL="0" distR="0">
            <wp:extent cx="4648200" cy="4465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Перспективные балансы тепловой энергии,</w:t>
      </w:r>
      <w:r w:rsidRPr="00A55DFD">
        <w:rPr>
          <w:rFonts w:ascii="Arial" w:hAnsi="Arial" w:cs="Arial"/>
        </w:rPr>
        <w:t xml:space="preserve">      Табл.2.2.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DE1F66" w:rsidRPr="00DE1F66" w:rsidTr="00E73386">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DE1F66" w:rsidRPr="00DE1F66" w:rsidTr="00E73386">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2019</w:t>
            </w:r>
            <w:r w:rsidR="00DE1F66" w:rsidRPr="00DE1F66">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2025-2030</w:t>
            </w:r>
          </w:p>
        </w:tc>
      </w:tr>
      <w:tr w:rsidR="00DE1F66" w:rsidRPr="00DE1F66" w:rsidTr="00E73386">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E73386">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 xml:space="preserve">МКУ ДОД Атагайская </w:t>
            </w:r>
            <w:r w:rsidR="007B0DFB">
              <w:rPr>
                <w:rFonts w:ascii="Arial" w:hAnsi="Arial" w:cs="Arial"/>
                <w:sz w:val="20"/>
                <w:szCs w:val="20"/>
              </w:rPr>
              <w:t xml:space="preserve">детская </w:t>
            </w:r>
            <w:r>
              <w:rPr>
                <w:rFonts w:ascii="Arial" w:hAnsi="Arial" w:cs="Arial"/>
                <w:sz w:val="20"/>
                <w:szCs w:val="20"/>
              </w:rPr>
              <w:t>школа искусств</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7350D8" w:rsidP="00DE1F66">
            <w:pPr>
              <w:jc w:val="center"/>
              <w:rPr>
                <w:rFonts w:ascii="Arial" w:hAnsi="Arial" w:cs="Arial"/>
                <w:sz w:val="20"/>
                <w:szCs w:val="20"/>
              </w:rPr>
            </w:pPr>
            <w:r>
              <w:rPr>
                <w:rFonts w:ascii="Arial" w:hAnsi="Arial" w:cs="Arial"/>
                <w:sz w:val="20"/>
                <w:szCs w:val="20"/>
              </w:rPr>
              <w:t>Администрация Атагайского МО</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r>
      <w:tr w:rsidR="00DE1F66" w:rsidRPr="00DE1F66" w:rsidTr="00E73386">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r>
      <w:tr w:rsidR="00DE1F66" w:rsidRPr="00DE1F66" w:rsidTr="00E73386">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DE1F66" w:rsidRPr="00DE1F66" w:rsidRDefault="00DE1F66" w:rsidP="00DE1F66">
      <w:pPr>
        <w:ind w:firstLine="720"/>
        <w:jc w:val="center"/>
        <w:rPr>
          <w:rFonts w:ascii="Arial" w:hAnsi="Arial" w:cs="Arial"/>
        </w:rPr>
      </w:pPr>
      <w:r w:rsidRPr="00DE1F66">
        <w:rPr>
          <w:rFonts w:ascii="Arial" w:hAnsi="Arial" w:cs="Arial"/>
          <w:b/>
        </w:rPr>
        <w:t>Перспективные балансы тепловой мощности</w:t>
      </w:r>
      <w:r w:rsidRPr="00DE1F66">
        <w:rPr>
          <w:rFonts w:ascii="Arial" w:hAnsi="Arial" w:cs="Arial"/>
        </w:rPr>
        <w:t>,      Табл. 2.3.</w:t>
      </w:r>
    </w:p>
    <w:p w:rsidR="00DE1F66" w:rsidRPr="00DE1F66" w:rsidRDefault="00DE1F66" w:rsidP="00DE1F66">
      <w:pPr>
        <w:ind w:firstLine="720"/>
        <w:jc w:val="right"/>
        <w:rPr>
          <w:rFonts w:ascii="Arial" w:hAnsi="Arial" w:cs="Arial"/>
        </w:rPr>
      </w:pPr>
      <w:r w:rsidRPr="00DE1F66">
        <w:rPr>
          <w:rFonts w:ascii="Arial" w:hAnsi="Arial" w:cs="Arial"/>
          <w:b/>
        </w:rPr>
        <w:t>Гкал в час</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DE1F66" w:rsidRPr="00DE1F66" w:rsidTr="00E73386">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2018</w:t>
            </w:r>
            <w:r w:rsidRPr="00DE1F66">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70"/>
        </w:trPr>
        <w:tc>
          <w:tcPr>
            <w:tcW w:w="9782" w:type="dxa"/>
            <w:gridSpan w:val="6"/>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р.п. Атагай</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9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156"/>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2"/>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DE1F66">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82"/>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r>
      <w:tr w:rsidR="00DE1F66" w:rsidRPr="00DE1F66" w:rsidTr="00E73386">
        <w:trPr>
          <w:trHeight w:val="94"/>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r>
      <w:tr w:rsidR="00DE1F66" w:rsidRPr="00DE1F66" w:rsidTr="00E73386">
        <w:trPr>
          <w:trHeight w:val="14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r>
    </w:tbl>
    <w:p w:rsidR="00A55DFD" w:rsidRPr="00A55DFD" w:rsidRDefault="00A55DFD" w:rsidP="00DE1F66">
      <w:pPr>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w:t>
      </w:r>
      <w:r w:rsidR="00210065">
        <w:rPr>
          <w:rFonts w:ascii="Arial" w:hAnsi="Arial" w:cs="Arial"/>
        </w:rPr>
        <w:t>х теплоисточниках (</w:t>
      </w:r>
      <w:r w:rsidRPr="00A55DFD">
        <w:rPr>
          <w:rFonts w:ascii="Arial" w:hAnsi="Arial" w:cs="Arial"/>
        </w:rPr>
        <w:t xml:space="preserve">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A55DFD" w:rsidRPr="00A55DFD" w:rsidRDefault="00A55DFD" w:rsidP="00A55DFD">
      <w:pPr>
        <w:ind w:firstLine="720"/>
        <w:jc w:val="both"/>
        <w:rPr>
          <w:rFonts w:ascii="Arial" w:hAnsi="Arial" w:cs="Arial"/>
        </w:rPr>
      </w:pPr>
      <w:r w:rsidRPr="00A55DFD">
        <w:rPr>
          <w:rFonts w:ascii="Arial" w:hAnsi="Arial" w:cs="Arial"/>
        </w:rPr>
        <w:t xml:space="preserve">В центре р.п. Атагай необходимо провести реконструкцию системы теплоснабжения, объединив при этом всех потребителей тепловой энергии </w:t>
      </w:r>
      <w:r w:rsidR="00B349AB">
        <w:rPr>
          <w:rFonts w:ascii="Arial" w:hAnsi="Arial" w:cs="Arial"/>
        </w:rPr>
        <w:t>3</w:t>
      </w:r>
      <w:r w:rsidRPr="003D1369">
        <w:rPr>
          <w:rFonts w:ascii="Arial" w:hAnsi="Arial" w:cs="Arial"/>
        </w:rPr>
        <w:t>-х</w:t>
      </w:r>
      <w:r w:rsidRPr="00A55DFD">
        <w:rPr>
          <w:rFonts w:ascii="Arial" w:hAnsi="Arial" w:cs="Arial"/>
        </w:rPr>
        <w:t xml:space="preserve"> независимых друг от друга котельных, и запитать их от одного нового модульного автоматизированного теплоисточника</w:t>
      </w:r>
      <w:r w:rsidR="00531883">
        <w:rPr>
          <w:rFonts w:ascii="Arial" w:hAnsi="Arial" w:cs="Arial"/>
        </w:rPr>
        <w:t xml:space="preserve"> строящейся школы</w:t>
      </w:r>
      <w:r w:rsidRPr="00A55DFD">
        <w:rPr>
          <w:rFonts w:ascii="Arial" w:hAnsi="Arial" w:cs="Arial"/>
        </w:rPr>
        <w:t xml:space="preserve">. </w:t>
      </w:r>
    </w:p>
    <w:p w:rsidR="00A55DFD" w:rsidRPr="00A55DFD" w:rsidRDefault="00A55DFD" w:rsidP="00A55DFD">
      <w:pPr>
        <w:ind w:firstLine="720"/>
        <w:jc w:val="both"/>
        <w:rPr>
          <w:rFonts w:ascii="Arial" w:hAnsi="Arial" w:cs="Arial"/>
        </w:rPr>
      </w:pPr>
      <w:r w:rsidRPr="00A55DFD">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A55DFD" w:rsidRDefault="00A55DFD" w:rsidP="00A55DFD">
      <w:pPr>
        <w:ind w:firstLine="720"/>
        <w:jc w:val="both"/>
        <w:rPr>
          <w:rFonts w:ascii="Arial" w:hAnsi="Arial" w:cs="Arial"/>
        </w:rPr>
      </w:pPr>
    </w:p>
    <w:p w:rsidR="00DE1F66" w:rsidRDefault="00DE1F66" w:rsidP="00A55DFD">
      <w:pPr>
        <w:ind w:firstLine="720"/>
        <w:jc w:val="both"/>
        <w:rPr>
          <w:rFonts w:ascii="Arial" w:hAnsi="Arial" w:cs="Arial"/>
        </w:rPr>
      </w:pPr>
    </w:p>
    <w:p w:rsidR="00DE1F66" w:rsidRDefault="00DE1F66" w:rsidP="00A55DFD">
      <w:pPr>
        <w:ind w:firstLine="720"/>
        <w:jc w:val="both"/>
        <w:rPr>
          <w:rFonts w:ascii="Arial" w:hAnsi="Arial" w:cs="Arial"/>
        </w:rPr>
      </w:pP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r w:rsidRPr="00A55DFD">
        <w:rPr>
          <w:rFonts w:ascii="Arial" w:hAnsi="Arial" w:cs="Arial"/>
        </w:rPr>
        <w:t xml:space="preserve"> </w:t>
      </w:r>
    </w:p>
    <w:p w:rsidR="00DE1F66" w:rsidRPr="00DE1F66" w:rsidRDefault="00A55DFD" w:rsidP="00DE1F66">
      <w:pPr>
        <w:ind w:firstLine="720"/>
        <w:jc w:val="right"/>
      </w:pPr>
      <w:r w:rsidRPr="00A55DFD">
        <w:rPr>
          <w:rFonts w:ascii="Arial" w:hAnsi="Arial" w:cs="Arial"/>
        </w:rPr>
        <w:t xml:space="preserve">  </w:t>
      </w:r>
      <w:r w:rsidR="00DE1F66"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DE1F66" w:rsidRPr="00DE1F66" w:rsidTr="00E73386">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578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361"/>
        </w:trPr>
        <w:tc>
          <w:tcPr>
            <w:tcW w:w="3780" w:type="dxa"/>
            <w:vMerge/>
            <w:vAlign w:val="center"/>
          </w:tcPr>
          <w:p w:rsidR="00DE1F66" w:rsidRPr="00DE1F66" w:rsidRDefault="00DE1F66" w:rsidP="00DE1F66">
            <w:pPr>
              <w:jc w:val="center"/>
              <w:rPr>
                <w:rFonts w:ascii="Arial" w:hAnsi="Arial" w:cs="Arial"/>
                <w:sz w:val="20"/>
                <w:szCs w:val="20"/>
              </w:rPr>
            </w:pPr>
          </w:p>
        </w:tc>
        <w:tc>
          <w:tcPr>
            <w:tcW w:w="137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2018</w:t>
            </w:r>
          </w:p>
        </w:tc>
        <w:tc>
          <w:tcPr>
            <w:tcW w:w="146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537"/>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Расчетное потребление воды на нужды теплоснабжения, м3/год в т.ч.</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r>
      <w:tr w:rsidR="00DE1F66" w:rsidRPr="00DE1F66" w:rsidTr="00E73386">
        <w:trPr>
          <w:trHeight w:val="173"/>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r>
      <w:tr w:rsidR="00DE1F66" w:rsidRPr="00DE1F66" w:rsidTr="00E73386">
        <w:trPr>
          <w:trHeight w:val="70"/>
        </w:trPr>
        <w:tc>
          <w:tcPr>
            <w:tcW w:w="3780" w:type="dxa"/>
            <w:vAlign w:val="center"/>
          </w:tcPr>
          <w:p w:rsidR="00DE1F66" w:rsidRPr="00DE1F66" w:rsidRDefault="00DE1F66"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r>
      <w:tr w:rsidR="00DE1F66" w:rsidRPr="00DE1F66" w:rsidTr="00E73386">
        <w:trPr>
          <w:trHeight w:val="226"/>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70"/>
        </w:trPr>
        <w:tc>
          <w:tcPr>
            <w:tcW w:w="3780" w:type="dxa"/>
            <w:vAlign w:val="center"/>
          </w:tcPr>
          <w:p w:rsidR="00DE1F66" w:rsidRPr="00DE1F66" w:rsidRDefault="00C7038B" w:rsidP="00DE1F66">
            <w:pPr>
              <w:rPr>
                <w:rFonts w:ascii="Arial" w:hAnsi="Arial" w:cs="Arial"/>
                <w:sz w:val="20"/>
                <w:szCs w:val="20"/>
              </w:rPr>
            </w:pPr>
            <w:r>
              <w:rPr>
                <w:rFonts w:ascii="Arial" w:hAnsi="Arial" w:cs="Arial"/>
                <w:sz w:val="20"/>
                <w:szCs w:val="20"/>
              </w:rPr>
              <w:t>Администрация Атагайского МО</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124</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148"/>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bl>
    <w:p w:rsidR="00DE1F66" w:rsidRDefault="00A55DFD" w:rsidP="00A55DFD">
      <w:pPr>
        <w:ind w:firstLine="720"/>
        <w:jc w:val="center"/>
        <w:rPr>
          <w:rFonts w:ascii="Arial" w:hAnsi="Arial" w:cs="Arial"/>
        </w:rPr>
      </w:pPr>
      <w:r w:rsidRPr="00A55DFD">
        <w:rPr>
          <w:rFonts w:ascii="Arial" w:hAnsi="Arial" w:cs="Arial"/>
        </w:rPr>
        <w:t xml:space="preserve">      </w:t>
      </w:r>
    </w:p>
    <w:p w:rsidR="00A55DFD" w:rsidRPr="00A55DFD" w:rsidRDefault="00A55DFD" w:rsidP="00A55DFD">
      <w:pPr>
        <w:keepNext/>
        <w:spacing w:before="240" w:after="60"/>
        <w:jc w:val="center"/>
        <w:outlineLvl w:val="1"/>
        <w:rPr>
          <w:rFonts w:ascii="Arial" w:hAnsi="Arial" w:cs="Arial"/>
          <w:b/>
          <w:bCs/>
          <w:i/>
          <w:iCs/>
        </w:rPr>
      </w:pPr>
      <w:bookmarkStart w:id="7" w:name="_Toc311108093"/>
      <w:r w:rsidRPr="00A55DFD">
        <w:rPr>
          <w:rFonts w:ascii="Arial" w:hAnsi="Arial" w:cs="Arial"/>
          <w:b/>
          <w:bCs/>
          <w:i/>
          <w:iCs/>
        </w:rPr>
        <w:lastRenderedPageBreak/>
        <w:t xml:space="preserve">4. </w:t>
      </w:r>
      <w:bookmarkEnd w:id="7"/>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712" w:type="dxa"/>
            <w:vAlign w:val="center"/>
          </w:tcPr>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Провести ревизию, ремонт и замену запорной арматуры,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Отремонтировать и установить контрольно-измерительные приборы,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демонтаж единственного котла и установить два новых,</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замену сетевых насосов на меньшие по мощности и более энергоэффективные,</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установку электрогенератора.</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Запретить разбор теплоносителя.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МКУ ДОД Атагайская</w:t>
            </w:r>
            <w:r w:rsidR="007B0DFB">
              <w:rPr>
                <w:rFonts w:ascii="Arial" w:hAnsi="Arial" w:cs="Arial"/>
                <w:sz w:val="20"/>
                <w:szCs w:val="20"/>
              </w:rPr>
              <w:t xml:space="preserve"> детская</w:t>
            </w:r>
            <w:r>
              <w:rPr>
                <w:rFonts w:ascii="Arial" w:hAnsi="Arial" w:cs="Arial"/>
                <w:sz w:val="20"/>
                <w:szCs w:val="20"/>
              </w:rPr>
              <w:t xml:space="preserve"> школа искусств</w:t>
            </w:r>
          </w:p>
        </w:tc>
        <w:tc>
          <w:tcPr>
            <w:tcW w:w="7712" w:type="dxa"/>
            <w:vAlign w:val="center"/>
          </w:tcPr>
          <w:p w:rsidR="00E73386" w:rsidRPr="00E73386" w:rsidRDefault="00E73386" w:rsidP="00E73386">
            <w:pPr>
              <w:numPr>
                <w:ilvl w:val="0"/>
                <w:numId w:val="10"/>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712" w:type="dxa"/>
            <w:vAlign w:val="center"/>
          </w:tcPr>
          <w:p w:rsidR="00E73386" w:rsidRPr="00E73386" w:rsidRDefault="00E73386" w:rsidP="00E73386">
            <w:pPr>
              <w:numPr>
                <w:ilvl w:val="0"/>
                <w:numId w:val="11"/>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712" w:type="dxa"/>
            <w:vAlign w:val="center"/>
          </w:tcPr>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ветхий теплоисточник,</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Организовать коммерческий учет тепловой энергии, теплоносителя и холодного водоснабжения.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Строящейся школы (не экспл)</w:t>
            </w:r>
          </w:p>
        </w:tc>
        <w:tc>
          <w:tcPr>
            <w:tcW w:w="7712" w:type="dxa"/>
            <w:vAlign w:val="center"/>
          </w:tcPr>
          <w:p w:rsidR="00E73386" w:rsidRPr="00E73386" w:rsidRDefault="00E73386" w:rsidP="00E73386">
            <w:pPr>
              <w:numPr>
                <w:ilvl w:val="0"/>
                <w:numId w:val="13"/>
              </w:numPr>
              <w:rPr>
                <w:rFonts w:ascii="Arial" w:hAnsi="Arial" w:cs="Arial"/>
                <w:sz w:val="20"/>
                <w:szCs w:val="20"/>
              </w:rPr>
            </w:pPr>
            <w:r w:rsidRPr="00E73386">
              <w:rPr>
                <w:rFonts w:ascii="Arial" w:hAnsi="Arial" w:cs="Arial"/>
                <w:sz w:val="20"/>
                <w:szCs w:val="20"/>
              </w:rPr>
              <w:t>Теплоисточник зарезервировать.</w:t>
            </w:r>
          </w:p>
        </w:tc>
      </w:tr>
    </w:tbl>
    <w:p w:rsidR="00E73386" w:rsidRDefault="00E73386" w:rsidP="00A55DFD">
      <w:pPr>
        <w:ind w:firstLine="720"/>
        <w:jc w:val="right"/>
        <w:rPr>
          <w:rFonts w:ascii="Arial" w:hAnsi="Arial" w:cs="Arial"/>
        </w:rPr>
      </w:pPr>
    </w:p>
    <w:p w:rsidR="00E73386" w:rsidRPr="00A55DFD" w:rsidRDefault="00E73386" w:rsidP="00A55DFD">
      <w:pPr>
        <w:ind w:firstLine="720"/>
        <w:jc w:val="right"/>
      </w:pPr>
    </w:p>
    <w:p w:rsidR="00A55DFD" w:rsidRPr="00A55DFD" w:rsidRDefault="00A55DFD" w:rsidP="00A55DFD">
      <w:pPr>
        <w:ind w:firstLine="720"/>
        <w:jc w:val="both"/>
        <w:rPr>
          <w:rFonts w:ascii="Arial" w:hAnsi="Arial" w:cs="Arial"/>
        </w:rPr>
      </w:pPr>
      <w:r w:rsidRPr="00A55DFD">
        <w:rPr>
          <w:rFonts w:ascii="Arial" w:hAnsi="Arial" w:cs="Arial"/>
        </w:rPr>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Default="00A55DFD" w:rsidP="00A55DFD">
      <w:pPr>
        <w:keepNext/>
        <w:spacing w:before="240" w:after="60"/>
        <w:jc w:val="center"/>
        <w:outlineLvl w:val="1"/>
        <w:rPr>
          <w:rFonts w:cs="Arial"/>
          <w:b/>
          <w:bCs/>
          <w:i/>
          <w:iCs/>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886" w:type="dxa"/>
            <w:vAlign w:val="center"/>
          </w:tcPr>
          <w:p w:rsidR="00E73386" w:rsidRPr="00E73386" w:rsidRDefault="00E73386" w:rsidP="00E73386">
            <w:pPr>
              <w:numPr>
                <w:ilvl w:val="0"/>
                <w:numId w:val="15"/>
              </w:numPr>
              <w:rPr>
                <w:rFonts w:ascii="Arial" w:hAnsi="Arial" w:cs="Arial"/>
                <w:sz w:val="20"/>
                <w:szCs w:val="20"/>
              </w:rPr>
            </w:pPr>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E73386" w:rsidRPr="00E73386" w:rsidRDefault="00E73386" w:rsidP="00E73386">
            <w:pPr>
              <w:numPr>
                <w:ilvl w:val="0"/>
                <w:numId w:val="16"/>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886" w:type="dxa"/>
            <w:vAlign w:val="center"/>
          </w:tcPr>
          <w:p w:rsidR="00E73386" w:rsidRPr="00E73386" w:rsidRDefault="00E73386" w:rsidP="00E73386">
            <w:pPr>
              <w:numPr>
                <w:ilvl w:val="0"/>
                <w:numId w:val="17"/>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886" w:type="dxa"/>
            <w:vAlign w:val="center"/>
          </w:tcPr>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Существующую сеть вывести из эксплуатации,</w:t>
            </w:r>
          </w:p>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C7038B">
              <w:rPr>
                <w:rFonts w:ascii="Arial" w:hAnsi="Arial" w:cs="Arial"/>
                <w:sz w:val="20"/>
                <w:szCs w:val="20"/>
              </w:rPr>
              <w:t>тагай (теплоисточники: МКУ ДОД Атагайская школа искусств</w:t>
            </w:r>
            <w:r w:rsidRPr="00E73386">
              <w:rPr>
                <w:rFonts w:ascii="Arial" w:hAnsi="Arial" w:cs="Arial"/>
                <w:sz w:val="20"/>
                <w:szCs w:val="20"/>
              </w:rPr>
              <w:t>, Атагайской</w:t>
            </w:r>
            <w:r w:rsidR="00C7038B">
              <w:rPr>
                <w:rFonts w:ascii="Arial" w:hAnsi="Arial" w:cs="Arial"/>
                <w:sz w:val="20"/>
                <w:szCs w:val="20"/>
              </w:rPr>
              <w:t xml:space="preserve"> СОШ, Строящейся школы, администрации Атагайского МО</w:t>
            </w:r>
            <w:r w:rsidRPr="00E73386">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E73386">
                <w:rPr>
                  <w:rFonts w:ascii="Arial" w:hAnsi="Arial" w:cs="Arial"/>
                  <w:sz w:val="20"/>
                  <w:szCs w:val="20"/>
                </w:rPr>
                <w:t>1040 метров</w:t>
              </w:r>
            </w:smartTag>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lastRenderedPageBreak/>
              <w:t>Строящейся школы (не введена в эксплуатацию)</w:t>
            </w:r>
          </w:p>
        </w:tc>
        <w:tc>
          <w:tcPr>
            <w:tcW w:w="7886" w:type="dxa"/>
            <w:vAlign w:val="center"/>
          </w:tcPr>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 xml:space="preserve">В месте выхода теплотрассы из теплоисточника школы организовать врезку тепловой сети, идущей от нового модульного теплоисточника (бывшая котельная </w:t>
            </w:r>
            <w:r w:rsidR="00C7038B">
              <w:rPr>
                <w:rFonts w:ascii="Arial" w:hAnsi="Arial" w:cs="Arial"/>
                <w:sz w:val="20"/>
                <w:szCs w:val="20"/>
              </w:rPr>
              <w:t>администрации Атагайского МО</w:t>
            </w:r>
            <w:r w:rsidRPr="00E73386">
              <w:rPr>
                <w:rFonts w:ascii="Arial" w:hAnsi="Arial" w:cs="Arial"/>
                <w:sz w:val="20"/>
                <w:szCs w:val="20"/>
              </w:rPr>
              <w:t>),</w:t>
            </w:r>
          </w:p>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Выполнить резервный ввод тепловой сети в здание основного корпуса школы.</w:t>
            </w:r>
          </w:p>
        </w:tc>
      </w:tr>
    </w:tbl>
    <w:p w:rsidR="00A55DFD" w:rsidRPr="00A55DFD" w:rsidRDefault="00A55DFD" w:rsidP="00A55DFD">
      <w:pPr>
        <w:jc w:val="both"/>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bookmarkStart w:id="8" w:name="_Toc311108095"/>
      <w:r w:rsidRPr="00A55DFD">
        <w:rPr>
          <w:rFonts w:ascii="Arial" w:hAnsi="Arial" w:cs="Arial"/>
          <w:b/>
          <w:bCs/>
          <w:i/>
          <w:iCs/>
        </w:rPr>
        <w:t>6. ПЕРСПЕКТИВНЫЕ ТОПЛИВНЫЕ БАЛАНСЫ</w:t>
      </w:r>
      <w:bookmarkEnd w:id="8"/>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9029EB" w:rsidRPr="009029EB" w:rsidTr="0030404A">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B349AB">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9029EB">
              <w:rPr>
                <w:rFonts w:ascii="Arial" w:hAnsi="Arial" w:cs="Arial"/>
                <w:sz w:val="20"/>
                <w:szCs w:val="20"/>
              </w:rPr>
              <w:t xml:space="preserve"> </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r>
      <w:tr w:rsidR="009029EB" w:rsidRPr="009029EB" w:rsidTr="0030404A">
        <w:trPr>
          <w:trHeight w:val="338"/>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r>
    </w:tbl>
    <w:p w:rsidR="009029EB" w:rsidRDefault="009029EB" w:rsidP="00A55DFD">
      <w:pPr>
        <w:ind w:firstLine="720"/>
        <w:jc w:val="right"/>
        <w:rPr>
          <w:rFonts w:ascii="Arial" w:hAnsi="Arial" w:cs="Arial"/>
        </w:rPr>
      </w:pPr>
    </w:p>
    <w:p w:rsidR="00A55DFD" w:rsidRPr="00A55DFD" w:rsidRDefault="00A55DFD" w:rsidP="00A55DFD">
      <w:pPr>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произойдет за счет ус</w:t>
      </w:r>
      <w:r w:rsidR="00B349AB">
        <w:rPr>
          <w:rFonts w:ascii="Arial" w:hAnsi="Arial" w:cs="Arial"/>
        </w:rPr>
        <w:t>тановки нового котла в котельной</w:t>
      </w:r>
      <w:r w:rsidRPr="00A55DFD">
        <w:rPr>
          <w:rFonts w:ascii="Arial" w:hAnsi="Arial" w:cs="Arial"/>
        </w:rPr>
        <w:t xml:space="preserve"> </w:t>
      </w:r>
      <w:r w:rsidR="00B349AB">
        <w:rPr>
          <w:rFonts w:ascii="Arial" w:hAnsi="Arial" w:cs="Arial"/>
        </w:rPr>
        <w:t xml:space="preserve">МКОУ </w:t>
      </w:r>
      <w:r w:rsidR="00210065">
        <w:rPr>
          <w:rFonts w:ascii="Arial" w:hAnsi="Arial" w:cs="Arial"/>
        </w:rPr>
        <w:t>Балак</w:t>
      </w:r>
      <w:r w:rsidR="00210065" w:rsidRPr="00A55DFD">
        <w:rPr>
          <w:rFonts w:ascii="Arial" w:hAnsi="Arial" w:cs="Arial"/>
        </w:rPr>
        <w:t>шино</w:t>
      </w:r>
      <w:r w:rsidRPr="00A55DFD">
        <w:rPr>
          <w:rFonts w:ascii="Arial" w:hAnsi="Arial" w:cs="Arial"/>
        </w:rPr>
        <w:t xml:space="preserve">-Борской ООШ, имеющих больший коэффициент полезного действия. Также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 единую систему теплоснабжения </w:t>
      </w:r>
      <w:r w:rsidR="00723122">
        <w:rPr>
          <w:rFonts w:ascii="Arial" w:hAnsi="Arial" w:cs="Arial"/>
        </w:rPr>
        <w:t>3</w:t>
      </w:r>
      <w:r w:rsidRPr="003D1369">
        <w:rPr>
          <w:rFonts w:ascii="Arial" w:hAnsi="Arial" w:cs="Arial"/>
        </w:rPr>
        <w:t>-х мелких</w:t>
      </w:r>
      <w:r w:rsidRPr="00A55DFD">
        <w:rPr>
          <w:rFonts w:ascii="Arial" w:hAnsi="Arial" w:cs="Arial"/>
        </w:rPr>
        <w:t xml:space="preserve"> неэффективных котельных, которые будут выведены из эксплуатации, а вся нагрузка будет переведена на модульный автоматизированный теплоисточник, который необходимо установить </w:t>
      </w:r>
      <w:r w:rsidR="00531883">
        <w:rPr>
          <w:rFonts w:ascii="Arial" w:hAnsi="Arial" w:cs="Arial"/>
        </w:rPr>
        <w:t xml:space="preserve">на месте существующей </w:t>
      </w:r>
      <w:r w:rsidRPr="00A55DFD">
        <w:rPr>
          <w:rFonts w:ascii="Arial" w:hAnsi="Arial" w:cs="Arial"/>
        </w:rPr>
        <w:t>котельной</w:t>
      </w:r>
      <w:r w:rsidR="00531883">
        <w:rPr>
          <w:rFonts w:ascii="Arial" w:hAnsi="Arial" w:cs="Arial"/>
        </w:rPr>
        <w:t xml:space="preserve"> администрации Атагайского МО</w:t>
      </w:r>
      <w:r w:rsidRPr="00A55DFD">
        <w:rPr>
          <w:rFonts w:ascii="Arial" w:hAnsi="Arial" w:cs="Arial"/>
        </w:rPr>
        <w:t>.</w:t>
      </w:r>
    </w:p>
    <w:p w:rsidR="00A55DFD" w:rsidRPr="00A55DFD" w:rsidRDefault="00A55DFD" w:rsidP="00A55DFD">
      <w:pPr>
        <w:ind w:firstLine="540"/>
        <w:jc w:val="both"/>
        <w:rPr>
          <w:rFonts w:ascii="Arial" w:hAnsi="Arial" w:cs="Arial"/>
        </w:rPr>
      </w:pPr>
      <w:r w:rsidRPr="00A55DFD">
        <w:rPr>
          <w:rFonts w:ascii="Arial" w:hAnsi="Arial" w:cs="Arial"/>
        </w:rPr>
        <w:t>Не исключено, что в момент ввода в эксплуатацию школьного комплекса в р.п. Атаг</w:t>
      </w:r>
      <w:r w:rsidR="00723122">
        <w:rPr>
          <w:rFonts w:ascii="Arial" w:hAnsi="Arial" w:cs="Arial"/>
        </w:rPr>
        <w:t>ай такой объект как МКОУ Балакшино-Борская ООШ будет не востребован и закрыт</w:t>
      </w:r>
      <w:r w:rsidRPr="00A55DFD">
        <w:rPr>
          <w:rFonts w:ascii="Arial" w:hAnsi="Arial" w:cs="Arial"/>
        </w:rPr>
        <w:t xml:space="preserve">. При таком стечении обстоятельств будет пересмотрена и схема теплоснабжения Атагайского муниципального образования. </w:t>
      </w:r>
    </w:p>
    <w:p w:rsidR="00A55DFD" w:rsidRPr="00A55DFD" w:rsidRDefault="00A55DFD" w:rsidP="00A55DFD">
      <w:pPr>
        <w:ind w:firstLine="540"/>
        <w:jc w:val="both"/>
        <w:rPr>
          <w:rFonts w:ascii="Arial" w:hAnsi="Arial" w:cs="Arial"/>
        </w:rPr>
      </w:pPr>
    </w:p>
    <w:p w:rsidR="00A55DFD" w:rsidRPr="00A55DFD" w:rsidRDefault="00A55DFD" w:rsidP="00A55DFD">
      <w:pPr>
        <w:jc w:val="center"/>
        <w:rPr>
          <w:rFonts w:ascii="Arial" w:hAnsi="Arial" w:cs="Arial"/>
        </w:rPr>
      </w:pPr>
      <w:r w:rsidRPr="00A55DFD">
        <w:rPr>
          <w:rFonts w:ascii="Arial" w:hAnsi="Arial" w:cs="Arial"/>
        </w:rPr>
        <w:t xml:space="preserve">Потребление различных видов топлива теплоисточниками Атагайского </w:t>
      </w:r>
      <w:r w:rsidR="009029EB" w:rsidRPr="00A55DFD">
        <w:rPr>
          <w:rFonts w:ascii="Arial" w:hAnsi="Arial" w:cs="Arial"/>
        </w:rPr>
        <w:t>МО, т.у.т.</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lastRenderedPageBreak/>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723122">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24128" w:rsidP="009029EB">
            <w:pPr>
              <w:ind w:left="-108" w:firstLine="108"/>
              <w:jc w:val="center"/>
              <w:rPr>
                <w:rFonts w:ascii="Arial" w:hAnsi="Arial" w:cs="Arial"/>
                <w:bCs/>
                <w:sz w:val="20"/>
                <w:szCs w:val="20"/>
              </w:rPr>
            </w:pPr>
            <w:r>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В недавнем прошлом все теплоисточники Атагайского муниципального рабо</w:t>
      </w:r>
      <w:r w:rsidR="00723122">
        <w:rPr>
          <w:rFonts w:ascii="Arial" w:hAnsi="Arial" w:cs="Arial"/>
        </w:rPr>
        <w:t>тали на дровяном топливе. В 2018</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723122">
        <w:rPr>
          <w:rFonts w:ascii="Arial" w:hAnsi="Arial" w:cs="Arial"/>
        </w:rPr>
        <w:t>и многих лет и уже в период 2019</w:t>
      </w:r>
      <w:r w:rsidRPr="00A55DFD">
        <w:rPr>
          <w:rFonts w:ascii="Arial" w:hAnsi="Arial" w:cs="Arial"/>
        </w:rPr>
        <w:t>-2020 годов в 5 раз превысит потребление дров в условных единицах. При принятом решении</w:t>
      </w:r>
      <w:r w:rsidR="00210065">
        <w:rPr>
          <w:rFonts w:ascii="Arial" w:hAnsi="Arial" w:cs="Arial"/>
        </w:rPr>
        <w:t xml:space="preserve"> не закрывать школу в </w:t>
      </w:r>
      <w:r w:rsidR="00723122">
        <w:rPr>
          <w:rFonts w:ascii="Arial" w:hAnsi="Arial" w:cs="Arial"/>
        </w:rPr>
        <w:t xml:space="preserve">уч. </w:t>
      </w:r>
      <w:r w:rsidR="00210065">
        <w:rPr>
          <w:rFonts w:ascii="Arial" w:hAnsi="Arial" w:cs="Arial"/>
        </w:rPr>
        <w:t>Балакшин</w:t>
      </w:r>
      <w:r w:rsidR="00723122">
        <w:rPr>
          <w:rFonts w:ascii="Arial" w:hAnsi="Arial" w:cs="Arial"/>
        </w:rPr>
        <w:t xml:space="preserve"> Бор</w:t>
      </w:r>
      <w:r w:rsidRPr="00A55DFD">
        <w:rPr>
          <w:rFonts w:ascii="Arial" w:hAnsi="Arial" w:cs="Arial"/>
        </w:rPr>
        <w:t xml:space="preserve"> можно рассмотреть перевод этого теплоисточника на уголь со строительством угольного склада.</w:t>
      </w:r>
    </w:p>
    <w:p w:rsidR="00A55DFD" w:rsidRDefault="00A55DFD">
      <w:pPr>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9" w:name="_Toc311108096"/>
      <w:r w:rsidRPr="000C1860">
        <w:rPr>
          <w:rFonts w:ascii="Arial" w:hAnsi="Arial" w:cs="Arial"/>
          <w:b/>
          <w:bCs/>
          <w:i/>
          <w:iCs/>
        </w:rPr>
        <w:t>7. ИНВЕСТИЦИИ В СТРОИТЕЛЬСТВО, РЕКОНСТРУКЦИЮ И ТЕХНИЧЕСКОЕ ПЕРЕВООРУЖЕНИЕ</w:t>
      </w:r>
      <w:bookmarkEnd w:id="9"/>
    </w:p>
    <w:p w:rsidR="000C1860" w:rsidRPr="000C1860" w:rsidRDefault="000C1860" w:rsidP="000C1860">
      <w:pPr>
        <w:rPr>
          <w:rFonts w:ascii="Arial" w:hAnsi="Arial" w:cs="Arial"/>
        </w:rPr>
      </w:pPr>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10020" w:type="dxa"/>
        <w:tblInd w:w="93" w:type="dxa"/>
        <w:tblLayout w:type="fixed"/>
        <w:tblLook w:val="0000" w:firstRow="0" w:lastRow="0" w:firstColumn="0" w:lastColumn="0" w:noHBand="0" w:noVBand="0"/>
      </w:tblPr>
      <w:tblGrid>
        <w:gridCol w:w="1716"/>
        <w:gridCol w:w="4140"/>
        <w:gridCol w:w="720"/>
        <w:gridCol w:w="540"/>
        <w:gridCol w:w="720"/>
        <w:gridCol w:w="540"/>
        <w:gridCol w:w="720"/>
        <w:gridCol w:w="924"/>
      </w:tblGrid>
      <w:tr w:rsidR="009029EB" w:rsidRPr="009029EB" w:rsidTr="00E24128">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Наименовантеплоисточн</w:t>
            </w:r>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E24128">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Бюджет Ирк.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9029EB" w:rsidRPr="009029EB" w:rsidTr="00E24128">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lastRenderedPageBreak/>
              <w:t xml:space="preserve">МКОУ </w:t>
            </w:r>
            <w:r w:rsidR="009029EB" w:rsidRPr="009029EB">
              <w:rPr>
                <w:rFonts w:ascii="Arial" w:hAnsi="Arial" w:cs="Arial"/>
                <w:sz w:val="20"/>
                <w:szCs w:val="20"/>
              </w:rPr>
              <w:t>Балакшино-Борская ООШ *</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Провести ревизию, ремонт и замену запорной арматуры,</w:t>
            </w:r>
            <w:r w:rsidRPr="009029EB">
              <w:rPr>
                <w:rFonts w:ascii="Arial" w:hAnsi="Arial" w:cs="Arial"/>
                <w:sz w:val="20"/>
                <w:szCs w:val="20"/>
              </w:rPr>
              <w:br/>
              <w:t>2. Отремонтировать и установить контрольно-измерительные приборы,</w:t>
            </w:r>
            <w:r w:rsidRPr="009029EB">
              <w:rPr>
                <w:rFonts w:ascii="Arial" w:hAnsi="Arial" w:cs="Arial"/>
                <w:sz w:val="20"/>
                <w:szCs w:val="20"/>
              </w:rPr>
              <w:br/>
              <w:t>3. Выполнить демонтаж единственного котла и установить два новых, Выполнить замену сетевых насосов на меньшие по мощности и более энергоэффективные,</w:t>
            </w:r>
            <w:r w:rsidRPr="009029EB">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318"/>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C7038B">
            <w:pPr>
              <w:rPr>
                <w:rFonts w:ascii="Arial" w:hAnsi="Arial" w:cs="Arial"/>
                <w:sz w:val="20"/>
                <w:szCs w:val="20"/>
              </w:rPr>
            </w:pPr>
            <w:r w:rsidRPr="009029E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р.п. Атагай (т</w:t>
            </w:r>
            <w:r w:rsidR="00C7038B">
              <w:rPr>
                <w:rFonts w:ascii="Arial" w:hAnsi="Arial" w:cs="Arial"/>
                <w:sz w:val="20"/>
                <w:szCs w:val="20"/>
              </w:rPr>
              <w:t>еплоисточники: МКУ ДОД Атагайская школа искусств</w:t>
            </w:r>
            <w:r w:rsidRPr="009029EB">
              <w:rPr>
                <w:rFonts w:ascii="Arial" w:hAnsi="Arial" w:cs="Arial"/>
                <w:sz w:val="20"/>
                <w:szCs w:val="20"/>
              </w:rPr>
              <w:t xml:space="preserve">, Атагайской СОШ, Строящейся школы, </w:t>
            </w:r>
            <w:r w:rsidR="00C7038B">
              <w:rPr>
                <w:rFonts w:ascii="Arial" w:hAnsi="Arial" w:cs="Arial"/>
                <w:sz w:val="20"/>
                <w:szCs w:val="20"/>
              </w:rPr>
              <w:t>администрации Атагайского МО</w:t>
            </w:r>
            <w:r w:rsidRPr="009029E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9029EB">
                <w:rPr>
                  <w:rFonts w:ascii="Arial" w:hAnsi="Arial" w:cs="Arial"/>
                  <w:sz w:val="20"/>
                  <w:szCs w:val="20"/>
                </w:rPr>
                <w:t>1040 метров</w:t>
              </w:r>
            </w:smartTag>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633"/>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b/>
          <w:sz w:val="20"/>
          <w:szCs w:val="20"/>
        </w:rPr>
      </w:pPr>
      <w:r w:rsidRPr="000C1860">
        <w:rPr>
          <w:b/>
        </w:rPr>
        <w:t xml:space="preserve">*- </w:t>
      </w:r>
      <w:r w:rsidRPr="000C1860">
        <w:rPr>
          <w:rFonts w:ascii="Arial" w:hAnsi="Arial" w:cs="Arial"/>
          <w:b/>
          <w:sz w:val="20"/>
          <w:szCs w:val="20"/>
        </w:rPr>
        <w:t>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0C1860" w:rsidRPr="000C1860" w:rsidRDefault="000C1860" w:rsidP="000C1860">
      <w:pPr>
        <w:autoSpaceDE w:val="0"/>
        <w:autoSpaceDN w:val="0"/>
        <w:adjustRightInd w:val="0"/>
        <w:ind w:firstLine="539"/>
        <w:jc w:val="both"/>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lastRenderedPageBreak/>
        <w:t xml:space="preserve">Анализируя сложившуюся ситуацию в сфере теплоснабжения Атагайского муниципального образования можно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Более того, в соответствии с </w:t>
      </w:r>
      <w:hyperlink r:id="rId19"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xml:space="preserve">.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программы и тарифы теплоснабжающих и теплосетевых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Вышеуказанное тарифное регулирование основательно угробит централизованное отопление в р.п. Атагай, так как будет нарушен основной принцип - принцип обеспечения доступности тепловой энергии (мощности), теплоносителя для потребителей, и вскоре все отапливаемые объекты перейдут на более дешевое индивидуальное отопление, а это, несомненно, противоречит государственной политике и принципам федерального законодательства в сфере теплоснабжения по развитию систем централизованного теплоснабжения.</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10" w:name="_Toc310952243"/>
      <w:bookmarkStart w:id="11" w:name="_Toc311108097"/>
      <w:bookmarkEnd w:id="10"/>
      <w:r w:rsidRPr="000C1860">
        <w:rPr>
          <w:rFonts w:ascii="Arial" w:hAnsi="Arial" w:cs="Arial"/>
          <w:b/>
          <w:bCs/>
          <w:i/>
          <w:iCs/>
        </w:rPr>
        <w:t>8. РЕШЕНИЕ ПО ОПРЕДЕЛЕНИЮ ЕДИНОЙ ТЕПЛОСНАБЖАЮЩЕЙ ОРГАНИЗАЦИИ</w:t>
      </w:r>
      <w:bookmarkEnd w:id="11"/>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723122" w:rsidP="000C1860">
      <w:pPr>
        <w:ind w:firstLine="720"/>
        <w:jc w:val="both"/>
        <w:rPr>
          <w:rFonts w:ascii="Arial" w:hAnsi="Arial" w:cs="Arial"/>
        </w:rPr>
      </w:pPr>
      <w:r>
        <w:rPr>
          <w:rFonts w:ascii="Arial" w:hAnsi="Arial" w:cs="Arial"/>
        </w:rPr>
        <w:t>По состоянию на 01.02.2019</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t>9. РЕШЕНИЕ О РАСПРЕДЕЛЕНИИ ТЕПЛОВОЙ НАГРУЗКИ МЕЖДУ ИСТОЧНИКАМИ ТЕПЛОВОЙ ЭНЕРГИИ</w:t>
      </w:r>
    </w:p>
    <w:p w:rsidR="000C1860" w:rsidRPr="000C1860" w:rsidRDefault="000C1860" w:rsidP="000C1860">
      <w:pPr>
        <w:ind w:firstLine="720"/>
        <w:jc w:val="both"/>
        <w:rPr>
          <w:rFonts w:ascii="Arial" w:hAnsi="Arial" w:cs="Arial"/>
        </w:rPr>
      </w:pPr>
    </w:p>
    <w:p w:rsidR="000C1860" w:rsidRPr="000C1860" w:rsidRDefault="000C1860" w:rsidP="000C1860">
      <w:pPr>
        <w:ind w:firstLine="720"/>
        <w:jc w:val="both"/>
      </w:pPr>
      <w:r w:rsidRPr="003D1369">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723122">
        <w:rPr>
          <w:rFonts w:ascii="Arial" w:hAnsi="Arial" w:cs="Arial"/>
        </w:rPr>
        <w:t xml:space="preserve"> потребителей тепловой энергии 3</w:t>
      </w:r>
      <w:r w:rsidRPr="003D1369">
        <w:rPr>
          <w:rFonts w:ascii="Arial" w:hAnsi="Arial" w:cs="Arial"/>
        </w:rPr>
        <w:t>-х неэффективных котельных на один автоматизированный модульный теплоисточник</w:t>
      </w:r>
      <w:r w:rsidR="00DB50D6" w:rsidRPr="003D1369">
        <w:rPr>
          <w:rFonts w:ascii="Arial" w:hAnsi="Arial" w:cs="Arial"/>
        </w:rPr>
        <w:t xml:space="preserve"> строящейся школы.</w:t>
      </w: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b/>
          <w:i/>
        </w:rPr>
      </w:pP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jc w:val="both"/>
      </w:pPr>
    </w:p>
    <w:p w:rsidR="000C1860" w:rsidRPr="000C1860" w:rsidRDefault="000C1860" w:rsidP="000C1860">
      <w:pPr>
        <w:keepNext/>
        <w:spacing w:before="240" w:after="60"/>
        <w:jc w:val="center"/>
        <w:outlineLvl w:val="0"/>
        <w:rPr>
          <w:rFonts w:ascii="Arial" w:hAnsi="Arial" w:cs="Arial"/>
          <w:b/>
          <w:bCs/>
          <w:kern w:val="32"/>
        </w:rPr>
      </w:pPr>
      <w:bookmarkStart w:id="12" w:name="_Toc311108098"/>
      <w:r w:rsidRPr="000C1860">
        <w:rPr>
          <w:rFonts w:cs="Arial"/>
          <w:b/>
          <w:bCs/>
          <w:kern w:val="32"/>
        </w:rPr>
        <w:t xml:space="preserve"> </w:t>
      </w:r>
      <w:r w:rsidRPr="000C1860">
        <w:rPr>
          <w:rFonts w:ascii="Arial" w:hAnsi="Arial" w:cs="Arial"/>
          <w:b/>
          <w:bCs/>
          <w:kern w:val="32"/>
        </w:rPr>
        <w:t>ОБОСНОВЫВАЮЩИЕ МАТЕРИАЛЫ</w:t>
      </w:r>
      <w:bookmarkEnd w:id="12"/>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(р.п. Атагай, д. Казачья Бадарановка, д. Каксат, п. Лесной, уч. Октябрьский, д. Укар, д. Ук-Бадарановка,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lastRenderedPageBreak/>
        <w:t xml:space="preserve">Атагайское городское поселение граничит с Уковским, Широковским, Зареченским, Худоеланским и Нижнеудинским муниципальными образованиями, а также с Братским и Тулунским районами. </w:t>
      </w:r>
    </w:p>
    <w:p w:rsidR="001A58D1" w:rsidRDefault="001A58D1" w:rsidP="001A58D1">
      <w:pPr>
        <w:ind w:firstLine="720"/>
        <w:jc w:val="center"/>
        <w:rPr>
          <w:b/>
        </w:rPr>
      </w:pPr>
    </w:p>
    <w:p w:rsidR="00DB50D6" w:rsidRDefault="00DB50D6" w:rsidP="00D56F79">
      <w:pPr>
        <w:rPr>
          <w:b/>
        </w:rPr>
      </w:pPr>
    </w:p>
    <w:p w:rsidR="00DB50D6" w:rsidRDefault="00DB50D6"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rPr>
          <w:b/>
        </w:rPr>
      </w:pPr>
    </w:p>
    <w:p w:rsidR="001A58D1" w:rsidRPr="001A58D1" w:rsidRDefault="001A58D1" w:rsidP="001A58D1">
      <w:pPr>
        <w:ind w:firstLine="720"/>
        <w:jc w:val="center"/>
      </w:pPr>
      <w:r w:rsidRPr="001A58D1">
        <w:rPr>
          <w:noProof/>
        </w:rPr>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- 33км.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lastRenderedPageBreak/>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3" w:name="_Toc311108099"/>
      <w:r w:rsidRPr="001A58D1">
        <w:rPr>
          <w:rFonts w:ascii="Arial" w:hAnsi="Arial" w:cs="Arial"/>
          <w:b/>
          <w:bCs/>
          <w:i/>
          <w:iCs/>
        </w:rPr>
        <w:t>2. СУЩЕСТВУЮЩЕЕ ПОЛОЖЕНИЕ В СФЕРЕ ПРОИЗВОДСТВА, ПЕРЕДАЧИ И ПОТРЕБЛЕНИЯ ТЕПЛОВОЙ ЭНЕРГИИ ДЛЯ ЦЕЛЕЙ ТЕПЛОСНАБЖЕНИЯ</w:t>
      </w:r>
      <w:bookmarkEnd w:id="13"/>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center"/>
        <w:rPr>
          <w:rFonts w:ascii="Arial" w:hAnsi="Arial" w:cs="Arial"/>
          <w:b/>
        </w:rPr>
      </w:pP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Укарского Леспромхоза. Все теплоисточники, находящиеся на территории р.п.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аренду</w:t>
      </w:r>
      <w:r w:rsidRPr="001A58D1">
        <w:rPr>
          <w:rFonts w:ascii="Arial" w:hAnsi="Arial" w:cs="Arial"/>
        </w:rPr>
        <w:t xml:space="preserve"> </w:t>
      </w:r>
      <w:r w:rsidR="006F300D">
        <w:rPr>
          <w:rFonts w:ascii="Arial" w:hAnsi="Arial" w:cs="Arial"/>
        </w:rPr>
        <w:t>ООО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Остальные 3</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9029EB" w:rsidRPr="001A58D1" w:rsidRDefault="009029EB"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rFonts w:ascii="Arial" w:hAnsi="Arial" w:cs="Arial"/>
          <w:b/>
        </w:rPr>
      </w:pPr>
      <w:r w:rsidRPr="001A58D1">
        <w:rPr>
          <w:rFonts w:ascii="Arial" w:hAnsi="Arial" w:cs="Arial"/>
          <w:b/>
        </w:rPr>
        <w:t>р.п. Атагай</w:t>
      </w:r>
    </w:p>
    <w:p w:rsidR="001A58D1" w:rsidRDefault="003D1369" w:rsidP="001A58D1">
      <w:pPr>
        <w:jc w:val="center"/>
      </w:pPr>
      <w:r w:rsidRPr="00527635">
        <w:rPr>
          <w:noProof/>
        </w:rPr>
        <w:lastRenderedPageBreak/>
        <mc:AlternateContent>
          <mc:Choice Requires="wps">
            <w:drawing>
              <wp:anchor distT="0" distB="0" distL="114300" distR="114300" simplePos="0" relativeHeight="251668992" behindDoc="0" locked="0" layoutInCell="1" allowOverlap="1" wp14:anchorId="2BDB98FB" wp14:editId="22889626">
                <wp:simplePos x="0" y="0"/>
                <wp:positionH relativeFrom="column">
                  <wp:posOffset>3253740</wp:posOffset>
                </wp:positionH>
                <wp:positionV relativeFrom="paragraph">
                  <wp:posOffset>1657350</wp:posOffset>
                </wp:positionV>
                <wp:extent cx="990600" cy="358140"/>
                <wp:effectExtent l="0" t="0" r="19050" b="22860"/>
                <wp:wrapNone/>
                <wp:docPr id="84" name="Прямоугольник 84"/>
                <wp:cNvGraphicFramePr/>
                <a:graphic xmlns:a="http://schemas.openxmlformats.org/drawingml/2006/main">
                  <a:graphicData uri="http://schemas.microsoft.com/office/word/2010/wordprocessingShape">
                    <wps:wsp>
                      <wps:cNvSpPr/>
                      <wps:spPr>
                        <a:xfrm>
                          <a:off x="0" y="0"/>
                          <a:ext cx="99060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3D1369">
                            <w:pPr>
                              <w:jc w:val="center"/>
                              <w:rPr>
                                <w:b/>
                                <w:sz w:val="16"/>
                                <w:szCs w:val="16"/>
                              </w:rPr>
                            </w:pPr>
                            <w:r>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4" o:spid="_x0000_s1031" style="position:absolute;left:0;text-align:left;margin-left:256.2pt;margin-top:130.5pt;width:78pt;height:2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OHqQIAADYFAAAOAAAAZHJzL2Uyb0RvYy54bWysVEtu2zAQ3RfoHQjuG8muncRC5MCJkaJA&#10;0ARIiqxpirII8FeStpSuCnRboEfoIbop+skZ5Bt1SMn5r4p6QXM0//dmeHDYSIHWzDquVY4HOylG&#10;TFFdcLXM8fvLk1f7GDlPVEGEVizH18zhw+nLFwe1ydhQV1oUzCIIolxWmxxX3pssSRytmCRuRxum&#10;QFlqK4kH0S6TwpIaokuRDNN0N6m1LYzVlDkHX+edEk9j/LJk1J+VpWMeiRxDbT6eNp6LcCbTA5It&#10;LTEVp30Z5B+qkIQrSHobak48QSvLn4SSnFrtdOl3qJaJLktOWewBuhmkj7q5qIhhsRcAx5lbmNz/&#10;C0vfrc8t4kWO90cYKSKBo/bb5tPma/u7vdl8br+3N+2vzZf2T/uj/YnACBCrjcvA8cKc215ycA3t&#10;N6WV4R8aQ01E+foWZdZ4ROHjZJLupsAFBdXr8f5gFFlI7pyNdf4N0xKFS44tkBixJetT5yEhmG5N&#10;Qi6nBS9OuBBRsMvFsbBoTYDw8dHkaD4OFYPLAzOhUA3jOtyLhRAYvFIQDzVJA1A4tcSIiCVMNPU2&#10;5n7g7Z5JEpNXpGB96hR+28yd+dMqQhdz4qrOJaYILiST3MNWCC6BlhBoG0mooGVxrnssAhcd+uHm&#10;m0UT2Yxdhy8LXVwDw1Z3o+8MPeGQ9pQ4f04szDowAfvrz+AohQZUdH/DqNL243Pfgz2MIGgxqmF3&#10;ALEPK2IZRuKtguGcDEZAKvJRGI33hiDY+5rFfY1ayWMNbA3gpTA0XoO9F9trabW8gjWfhaygIopC&#10;7o6bXjj23U7DQ0HZbBbNYMEM8afqwtAQPCAXAL9srog1/Wx5GMp3ertnJHs0Yp1t8FR6tvK65HH+&#10;7nAFToMAyxnZ7R+SsP335Wh199xN/wIAAP//AwBQSwMEFAAGAAgAAAAhAIg/wX/kAAAACwEAAA8A&#10;AABkcnMvZG93bnJldi54bWxMj8tOwzAQRfdI/IM1SGwQdRLaUIU4FUWAKjaohS7YufE0ifAjsp02&#10;7dczrGA5M0d3zi0Xo9HsgD50zgpIJwkwtLVTnW0EfH683M6BhSitktpZFHDCAIvq8qKUhXJHu8bD&#10;JjaMQmwopIA2xr7gPNQtGhkmrkdLt73zRkYafcOVl0cKN5pnSZJzIztLH1rZ41OL9fdmMAKW6/fV&#10;aebPw3K1f/vavurt+flGC3F9NT4+AIs4xj8YfvVJHSpy2rnBqsC0gFmaTQkVkOUplSIiz+e02Qm4&#10;S++nwKuS/+9Q/QAAAP//AwBQSwECLQAUAAYACAAAACEAtoM4kv4AAADhAQAAEwAAAAAAAAAAAAAA&#10;AAAAAAAAW0NvbnRlbnRfVHlwZXNdLnhtbFBLAQItABQABgAIAAAAIQA4/SH/1gAAAJQBAAALAAAA&#10;AAAAAAAAAAAAAC8BAABfcmVscy8ucmVsc1BLAQItABQABgAIAAAAIQD4uJOHqQIAADYFAAAOAAAA&#10;AAAAAAAAAAAAAC4CAABkcnMvZTJvRG9jLnhtbFBLAQItABQABgAIAAAAIQCIP8F/5AAAAAsBAAAP&#10;AAAAAAAAAAAAAAAAAAMFAABkcnMvZG93bnJldi54bWxQSwUGAAAAAAQABADzAAAAFAYAAAAA&#10;" fillcolor="#5b9bd5" strokecolor="#41719c" strokeweight="1pt">
                <v:textbox>
                  <w:txbxContent>
                    <w:p w:rsidR="00266224" w:rsidRPr="002632D6" w:rsidRDefault="00266224" w:rsidP="003D1369">
                      <w:pPr>
                        <w:jc w:val="center"/>
                        <w:rPr>
                          <w:b/>
                          <w:sz w:val="16"/>
                          <w:szCs w:val="16"/>
                        </w:rPr>
                      </w:pPr>
                      <w:r>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67968" behindDoc="0" locked="0" layoutInCell="1" allowOverlap="1" wp14:anchorId="2BDB98FB" wp14:editId="22889626">
                <wp:simplePos x="0" y="0"/>
                <wp:positionH relativeFrom="column">
                  <wp:posOffset>4518660</wp:posOffset>
                </wp:positionH>
                <wp:positionV relativeFrom="paragraph">
                  <wp:posOffset>2045970</wp:posOffset>
                </wp:positionV>
                <wp:extent cx="883920" cy="312420"/>
                <wp:effectExtent l="0" t="0" r="11430" b="11430"/>
                <wp:wrapNone/>
                <wp:docPr id="83" name="Прямоугольник 83"/>
                <wp:cNvGraphicFramePr/>
                <a:graphic xmlns:a="http://schemas.openxmlformats.org/drawingml/2006/main">
                  <a:graphicData uri="http://schemas.microsoft.com/office/word/2010/wordprocessingShape">
                    <wps:wsp>
                      <wps:cNvSpPr/>
                      <wps:spPr>
                        <a:xfrm>
                          <a:off x="0" y="0"/>
                          <a:ext cx="883920" cy="31242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3D1369">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3" o:spid="_x0000_s1032" style="position:absolute;left:0;text-align:left;margin-left:355.8pt;margin-top:161.1pt;width:69.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hqwIAADYFAAAOAAAAZHJzL2Uyb0RvYy54bWysVM1u2zAMvg/YOwi6r07StE2NOkXaoMOA&#10;oi3QDj0zshwb0N8kJU53GrBrgT3CHmKXYT99BueNRslO/9bTMB9kUqQ+ih9JHRyupCBLbl2lVUb7&#10;Wz1KuGI6r9Q8o++vTt6MKHEeVA5CK57RG+7o4fj1q4PapHygSy1ybgmCKJfWJqOl9yZNEsdKLsFt&#10;acMVGgttJXhU7TzJLdSILkUy6PV2k1rb3FjNuHO4O22NdBzxi4Izf14UjnsiMop383G1cZ2FNRkf&#10;QDq3YMqKddeAf7iFhEph0HuoKXggC1v9BSUrZrXThd9iWia6KCrGYw6YTb/3LJvLEgyPuSA5ztzT&#10;5P4fLDtbXlhS5RkdbVOiQGKNmq/rT+svza/mbv25+dbcNT/Xt83v5nvzg6ATMlYbl+LBS3NhO82h&#10;GNJfFVaGPyZGVpHlm3uW+coThpuj0fb+AGvB0LTdHwxRRpTk4bCxzr/lWpIgZNRiESO3sDx1vnXd&#10;uIRYTosqP6mEiIqdz46FJUvAgu8c7R9Ndzr0J25CkRrbdbDXCxcBbLxCgEdRGqTCqTklIObY0czb&#10;GPvJafdCkBi8hJx3oXv4bSK37jHHJzghiym4sj0STeEIpLLyOBWikshWANogCRWsPPZ1x0WoRct+&#10;kPxqtorV3A1AYWem8xussNVt6zvDTioMewrOX4DFXkcCcH79OS6F0MiK7iRKSm0/vrQf/LEF0UpJ&#10;jbODjH1YgOWUiHcKm3O/PxyGYYvKcGcvVNs+tsweW9RCHmusVh9fCsOiGPy92IiF1fIax3wSoqIJ&#10;FMPYbW065di3M40PBeOTSXTDATPgT9WlYQE8MBcIv1pdgzVdb3lsyjO9mTNIn7VY6xtOKj1ZeF1U&#10;sf8eeMWaBgWHM1a3e0jC9D/Wo9fDczf+Aw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NGWX6GrAgAANgUAAA4A&#10;AAAAAAAAAAAAAAAALgIAAGRycy9lMm9Eb2MueG1sUEsBAi0AFAAGAAgAAAAhAIePBOXkAAAACwEA&#10;AA8AAAAAAAAAAAAAAAAABQUAAGRycy9kb3ducmV2LnhtbFBLBQYAAAAABAAEAPMAAAAWBgAAAAA=&#10;" fillcolor="#5b9bd5" strokecolor="#41719c" strokeweight="1pt">
                <v:textbox>
                  <w:txbxContent>
                    <w:p w:rsidR="00266224" w:rsidRPr="002632D6" w:rsidRDefault="00266224" w:rsidP="003D1369">
                      <w:pPr>
                        <w:jc w:val="center"/>
                        <w:rPr>
                          <w:b/>
                          <w:sz w:val="16"/>
                          <w:szCs w:val="16"/>
                        </w:rPr>
                      </w:pPr>
                      <w:r>
                        <w:rPr>
                          <w:b/>
                          <w:sz w:val="16"/>
                          <w:szCs w:val="16"/>
                        </w:rPr>
                        <w:t>Котельная Администрации</w:t>
                      </w:r>
                    </w:p>
                  </w:txbxContent>
                </v:textbox>
              </v:rect>
            </w:pict>
          </mc:Fallback>
        </mc:AlternateContent>
      </w:r>
      <w:r w:rsidR="001A58D1" w:rsidRPr="001A58D1">
        <w:rPr>
          <w:noProof/>
        </w:rPr>
        <w:drawing>
          <wp:inline distT="0" distB="0" distL="0" distR="0">
            <wp:extent cx="4800600" cy="401491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1290" cy="4015493"/>
                    </a:xfrm>
                    <a:prstGeom prst="rect">
                      <a:avLst/>
                    </a:prstGeom>
                    <a:noFill/>
                    <a:ln>
                      <a:noFill/>
                    </a:ln>
                  </pic:spPr>
                </pic:pic>
              </a:graphicData>
            </a:graphic>
          </wp:inline>
        </w:drawing>
      </w:r>
    </w:p>
    <w:p w:rsidR="001A58D1" w:rsidRPr="001A58D1" w:rsidRDefault="001A58D1" w:rsidP="001A58D1">
      <w:pPr>
        <w:jc w:val="center"/>
      </w:pPr>
    </w:p>
    <w:p w:rsidR="001A58D1" w:rsidRPr="001A58D1" w:rsidRDefault="00527635" w:rsidP="001A58D1">
      <w:pPr>
        <w:jc w:val="center"/>
        <w:rPr>
          <w:b/>
        </w:rPr>
      </w:pPr>
      <w:r w:rsidRPr="00527635">
        <w:rPr>
          <w:noProof/>
        </w:rPr>
        <mc:AlternateContent>
          <mc:Choice Requires="wps">
            <w:drawing>
              <wp:anchor distT="0" distB="0" distL="114300" distR="114300" simplePos="0" relativeHeight="251653632" behindDoc="0" locked="0" layoutInCell="1" allowOverlap="1" wp14:anchorId="062D5141" wp14:editId="1392D015">
                <wp:simplePos x="0" y="0"/>
                <wp:positionH relativeFrom="column">
                  <wp:posOffset>3398520</wp:posOffset>
                </wp:positionH>
                <wp:positionV relativeFrom="paragraph">
                  <wp:posOffset>3238500</wp:posOffset>
                </wp:positionV>
                <wp:extent cx="1013460" cy="411480"/>
                <wp:effectExtent l="0" t="0" r="15240" b="26670"/>
                <wp:wrapNone/>
                <wp:docPr id="69" name="Прямоугольник 69"/>
                <wp:cNvGraphicFramePr/>
                <a:graphic xmlns:a="http://schemas.openxmlformats.org/drawingml/2006/main">
                  <a:graphicData uri="http://schemas.microsoft.com/office/word/2010/wordprocessingShape">
                    <wps:wsp>
                      <wps:cNvSpPr/>
                      <wps:spPr>
                        <a:xfrm>
                          <a:off x="0" y="0"/>
                          <a:ext cx="10134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9" o:spid="_x0000_s1033" style="position:absolute;left:0;text-align:left;margin-left:267.6pt;margin-top:255pt;width:79.8pt;height:3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I0qw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3g6NwM9flNbTY6n72naEnHMKeEufPiYVhBwBggf0ZHJXQgIoeKIxqbT8+dx/0YQZBilED&#10;ywOIfVgSyzASbxVM5342Hodti8x4e3cEjL0vmd+XqKU81tCtDJ4KQyMZ9L3YkJXV8gr2fBqigogo&#10;CrH73gzMse+XGl4KyqbTqAYbZog/VReGBucBuQD4ZXtFrBlmy8NUvtObRSP5oxHrdYOl0tOl1xWP&#10;83eHK/Q0MLCdsbvDSxLW/z4fte7eu8lfAAAA//8DAFBLAwQUAAYACAAAACEA97sx6+MAAAALAQAA&#10;DwAAAGRycy9kb3ducmV2LnhtbEyPQU/DMAyF70j8h8hIXBBLN+iA0nRiCKaJC9pgB25Z47UViVM1&#10;6dbt12NOcHu2n56/l88GZ8Ueu9B4UjAeJSCQSm8aqhR8frxe34MIUZPR1hMqOGKAWXF+luvM+AOt&#10;cL+OleAQCplWUMfYZlKGskanw8i3SHzb+c7pyGNXSdPpA4c7KydJMpVON8Qfat3ic43l97p3Cuar&#10;9+Ux7U79fLl7+9os7Ob0cmWVurwYnh5BRBzinxl+8RkdCmba+p5MEFZBepNO2MpinHApdkwfbrnM&#10;ljd3LGSRy/8dih8AAAD//wMAUEsBAi0AFAAGAAgAAAAhALaDOJL+AAAA4QEAABMAAAAAAAAAAAAA&#10;AAAAAAAAAFtDb250ZW50X1R5cGVzXS54bWxQSwECLQAUAAYACAAAACEAOP0h/9YAAACUAQAACwAA&#10;AAAAAAAAAAAAAAAvAQAAX3JlbHMvLnJlbHNQSwECLQAUAAYACAAAACEAaDqCNKsCAAA3BQAADgAA&#10;AAAAAAAAAAAAAAAuAgAAZHJzL2Uyb0RvYy54bWxQSwECLQAUAAYACAAAACEA97sx6+MAAAALAQAA&#10;DwAAAAAAAAAAAAAAAAAFBQAAZHJzL2Rvd25yZXYueG1sUEsFBgAAAAAEAAQA8wAAABUGAAAA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1584" behindDoc="0" locked="0" layoutInCell="1" allowOverlap="1" wp14:anchorId="062D5141" wp14:editId="1392D015">
                <wp:simplePos x="0" y="0"/>
                <wp:positionH relativeFrom="column">
                  <wp:posOffset>3032760</wp:posOffset>
                </wp:positionH>
                <wp:positionV relativeFrom="paragraph">
                  <wp:posOffset>1318260</wp:posOffset>
                </wp:positionV>
                <wp:extent cx="883920" cy="411480"/>
                <wp:effectExtent l="0" t="0" r="11430" b="26670"/>
                <wp:wrapNone/>
                <wp:docPr id="68" name="Прямоугольник 68"/>
                <wp:cNvGraphicFramePr/>
                <a:graphic xmlns:a="http://schemas.openxmlformats.org/drawingml/2006/main">
                  <a:graphicData uri="http://schemas.microsoft.com/office/word/2010/wordprocessingShape">
                    <wps:wsp>
                      <wps:cNvSpPr/>
                      <wps:spPr>
                        <a:xfrm>
                          <a:off x="0" y="0"/>
                          <a:ext cx="88392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8" o:spid="_x0000_s1034" style="position:absolute;left:0;text-align:left;margin-left:238.8pt;margin-top:103.8pt;width:69.6pt;height:3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5JqgIAADYFAAAOAAAAZHJzL2Uyb0RvYy54bWysVEtu2zAQ3RfoHQjuG9mukzhC5MCJkaJA&#10;0ARIiqzHFGUJ4K8kbTldFei2QI/QQ3RT9JMzyDfqkJKd76qoF/SM5sd5b4aHRyspyJJbV2mV0f5O&#10;jxKumM4rNc/o+6vTVyNKnAeVg9CKZ/SGO3o0fvnisDYpH+hSi5xbgkmUS2uT0dJ7kyaJYyWX4Ha0&#10;4QqNhbYSPKp2nuQWaswuRTLo9faSWtvcWM24c/h12hrpOOYvCs78eVE47onIKN7Nx9PGcxbOZHwI&#10;6dyCKSvWXQP+4RYSKoVFt6mm4IEsbPUklayY1U4XfodpmeiiqBiPPWA3/d6jbi5LMDz2guA4s4XJ&#10;/b+07N3ywpIqz+geMqVAIkfNt/Wn9dfmd3O7/tx8b26bX+svzZ/mR/OToBMiVhuXYuClubCd5lAM&#10;7a8KK8M/NkZWEeWbLcp85QnDj6PR64MBcsHQNOz3h6PIQnIXbKzzb7iWJAgZtUhixBaWZ85jQXTd&#10;uIRaTosqP62EiIqdz06EJUtAwnePD46nu+HGGPLATShS47gO9nvhIoCDVwjwKEqDUDg1pwTEHCea&#10;eRtrP4h2zxSJxUvIeVe6h79N5db96S1CF1NwZRsSS4QQSGXlcStEJRGtkGiTSahg5XGuOywCFy36&#10;QfKr2SqyueVppvMbZNjqdvSdYacVlj0D5y/A4qwjALi//hyPQmhERXcSJaW2H5/7HvxxBNFKSY27&#10;g4h9WIDllIi3CofzoD8chmWLynB3P7Bt71tm9y1qIU80stXHl8KwKAZ/LzZiYbW8xjWfhKpoAsWw&#10;dstNp5z4dqfxoWB8MoluuGAG/Jm6NCwkD8gFwK9W12BNN1seh/Kd3uwZpI9GrPUNkUpPFl4XVZy/&#10;gHSLK3IaFFzOyG73kITtv69Hr7vnbvwXAAD//wMAUEsDBBQABgAIAAAAIQD6PW+N4wAAAAsBAAAP&#10;AAAAZHJzL2Rvd25yZXYueG1sTI/BTsMwEETvSPyDtUhcEHUalQSFOBVFgKpeUAs9cHNjN4mw15Ht&#10;tGm/nu0Jbrs7o9k35Xy0hh20D51DAdNJAkxj7VSHjYCvz7f7R2AhSlTSONQCTjrAvLq+KmWh3BHX&#10;+rCJDaMQDIUU0MbYF5yHutVWhonrNZK2d97KSKtvuPLySOHW8DRJMm5lh/Shlb1+aXX9sxmsgMX6&#10;Y3l68OdhsdyvvrfvZnt+vTNC3N6Mz0/Aoh7jnxku+IQOFTHt3IAqMCNglucZWQWkyWUgRzbNqMyO&#10;Lnk6A16V/H+H6hcAAP//AwBQSwECLQAUAAYACAAAACEAtoM4kv4AAADhAQAAEwAAAAAAAAAAAAAA&#10;AAAAAAAAW0NvbnRlbnRfVHlwZXNdLnhtbFBLAQItABQABgAIAAAAIQA4/SH/1gAAAJQBAAALAAAA&#10;AAAAAAAAAAAAAC8BAABfcmVscy8ucmVsc1BLAQItABQABgAIAAAAIQBIwN5JqgIAADYFAAAOAAAA&#10;AAAAAAAAAAAAAC4CAABkcnMvZTJvRG9jLnhtbFBLAQItABQABgAIAAAAIQD6PW+N4wAAAAsBAAAP&#10;AAAAAAAAAAAAAAAAAAQFAABkcnMvZG93bnJldi54bWxQSwUGAAAAAAQABADzAAAAFAY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001A58D1" w:rsidRPr="001A58D1">
        <w:rPr>
          <w:b/>
          <w:noProof/>
        </w:rPr>
        <w:drawing>
          <wp:inline distT="0" distB="0" distL="0" distR="0">
            <wp:extent cx="4472940" cy="41544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5316" cy="4156619"/>
                    </a:xfrm>
                    <a:prstGeom prst="rect">
                      <a:avLst/>
                    </a:prstGeom>
                    <a:noFill/>
                    <a:ln>
                      <a:noFill/>
                    </a:ln>
                  </pic:spPr>
                </pic:pic>
              </a:graphicData>
            </a:graphic>
          </wp:inline>
        </w:drawing>
      </w: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w:t>
      </w:r>
      <w:r w:rsidRPr="001A58D1">
        <w:rPr>
          <w:rFonts w:ascii="Arial" w:hAnsi="Arial" w:cs="Arial"/>
        </w:rPr>
        <w:lastRenderedPageBreak/>
        <w:t xml:space="preserve">Расчетная потребность в твердом топливе на отопление жилых домов в течение отопительного периода составляет 15-20 тыс. м3 дров. </w:t>
      </w:r>
    </w:p>
    <w:p w:rsidR="001A58D1" w:rsidRPr="000C1887" w:rsidRDefault="001A58D1" w:rsidP="00DB50D6">
      <w:pPr>
        <w:jc w:val="both"/>
        <w:rPr>
          <w:highlight w:val="yellow"/>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п.п.</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3</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д.Укар</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Ук-Бадарановка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р.п.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Сельский клуб – электроконвекторное отопление.</w:t>
      </w:r>
    </w:p>
    <w:p w:rsidR="001A58D1" w:rsidRPr="001A58D1" w:rsidRDefault="001A58D1" w:rsidP="001A58D1">
      <w:pPr>
        <w:ind w:left="720"/>
        <w:jc w:val="both"/>
        <w:rPr>
          <w:rFonts w:ascii="Arial" w:hAnsi="Arial" w:cs="Arial"/>
        </w:rPr>
      </w:pPr>
    </w:p>
    <w:p w:rsidR="00E435A7" w:rsidRDefault="00E435A7" w:rsidP="001A58D1">
      <w:pPr>
        <w:ind w:firstLine="720"/>
        <w:jc w:val="center"/>
        <w:rPr>
          <w:rFonts w:ascii="Arial" w:hAnsi="Arial" w:cs="Arial"/>
          <w:b/>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1A58D1">
      <w:pPr>
        <w:keepNext/>
        <w:spacing w:before="240" w:after="60"/>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ания расположено 5</w:t>
      </w:r>
      <w:r w:rsidRPr="001A58D1">
        <w:rPr>
          <w:rFonts w:ascii="Arial" w:hAnsi="Arial" w:cs="Arial"/>
        </w:rPr>
        <w:t xml:space="preserve"> теплоисточников, </w:t>
      </w:r>
      <w:r w:rsidR="003A51E1">
        <w:rPr>
          <w:rFonts w:ascii="Arial" w:hAnsi="Arial" w:cs="Arial"/>
        </w:rPr>
        <w:t>из них 4</w:t>
      </w:r>
      <w:r w:rsidRPr="001A58D1">
        <w:rPr>
          <w:rFonts w:ascii="Arial" w:hAnsi="Arial" w:cs="Arial"/>
        </w:rPr>
        <w:t xml:space="preserve"> в р.п. Атагай</w:t>
      </w:r>
      <w:r w:rsidR="003A51E1">
        <w:rPr>
          <w:rFonts w:ascii="Arial" w:hAnsi="Arial" w:cs="Arial"/>
        </w:rPr>
        <w:t xml:space="preserve"> (3 котельных –действующих, 1 – не введена в эксплуатацию</w:t>
      </w:r>
      <w:r w:rsidR="00D56F79">
        <w:rPr>
          <w:rFonts w:ascii="Arial" w:hAnsi="Arial" w:cs="Arial"/>
        </w:rPr>
        <w:t>и</w:t>
      </w:r>
      <w:r w:rsidR="00160040">
        <w:rPr>
          <w:rFonts w:ascii="Arial" w:hAnsi="Arial" w:cs="Arial"/>
        </w:rPr>
        <w:t xml:space="preserve"> 1 в уч. Балакшин Бор</w:t>
      </w:r>
      <w:r w:rsidR="003A51E1">
        <w:rPr>
          <w:rFonts w:ascii="Arial" w:hAnsi="Arial" w:cs="Arial"/>
        </w:rPr>
        <w:t xml:space="preserve"> (2</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160040">
        <w:rPr>
          <w:rFonts w:ascii="Arial" w:hAnsi="Arial" w:cs="Arial"/>
        </w:rPr>
        <w:t>3</w:t>
      </w:r>
      <w:r w:rsidR="003A51E1">
        <w:rPr>
          <w:rFonts w:ascii="Arial" w:hAnsi="Arial" w:cs="Arial"/>
        </w:rPr>
        <w:t xml:space="preserve"> </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w:t>
      </w:r>
      <w:r w:rsidRPr="001A58D1">
        <w:rPr>
          <w:rFonts w:ascii="Arial" w:hAnsi="Arial" w:cs="Arial"/>
        </w:rPr>
        <w:lastRenderedPageBreak/>
        <w:t xml:space="preserve">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835EAA" w:rsidRDefault="00835EAA" w:rsidP="00E64014">
      <w:pPr>
        <w:ind w:firstLine="720"/>
        <w:jc w:val="center"/>
        <w:rPr>
          <w:rFonts w:ascii="Arial" w:hAnsi="Arial" w:cs="Arial"/>
          <w:b/>
        </w:rPr>
      </w:pPr>
    </w:p>
    <w:p w:rsidR="00E64014" w:rsidRPr="00E64014" w:rsidRDefault="00E64014" w:rsidP="00E64014">
      <w:pPr>
        <w:ind w:firstLine="720"/>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Теплоисточники р.п. Атагай.</w:t>
      </w:r>
    </w:p>
    <w:p w:rsidR="00E64014" w:rsidRPr="00E64014" w:rsidRDefault="00E64014" w:rsidP="00E64014">
      <w:pPr>
        <w:ind w:firstLine="720"/>
        <w:jc w:val="center"/>
        <w:rPr>
          <w:rFonts w:ascii="Arial" w:hAnsi="Arial" w:cs="Arial"/>
          <w:b/>
        </w:rPr>
      </w:pPr>
    </w:p>
    <w:p w:rsidR="00E64014" w:rsidRPr="00E64014" w:rsidRDefault="00160040" w:rsidP="00E64014">
      <w:pPr>
        <w:numPr>
          <w:ilvl w:val="0"/>
          <w:numId w:val="6"/>
        </w:numPr>
        <w:jc w:val="both"/>
        <w:rPr>
          <w:rFonts w:ascii="Arial" w:hAnsi="Arial" w:cs="Arial"/>
        </w:rPr>
      </w:pPr>
      <w:r>
        <w:rPr>
          <w:rFonts w:ascii="Arial" w:hAnsi="Arial" w:cs="Arial"/>
        </w:rPr>
        <w:t xml:space="preserve">Котельная МКОУ Балакшино </w:t>
      </w:r>
      <w:r w:rsidR="00E64014" w:rsidRPr="00E64014">
        <w:rPr>
          <w:rFonts w:ascii="Arial" w:hAnsi="Arial" w:cs="Arial"/>
        </w:rPr>
        <w:t>Борской основной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МКОУ ДОД Атагайская школа искусств (ИТ) топливо дрова</w:t>
      </w:r>
      <w:r w:rsidR="00E64014" w:rsidRPr="003D1369">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Котельная Атагайской средней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835EAA" w:rsidRDefault="00E64014" w:rsidP="00E64014">
      <w:pPr>
        <w:numPr>
          <w:ilvl w:val="0"/>
          <w:numId w:val="6"/>
        </w:numPr>
        <w:jc w:val="both"/>
        <w:rPr>
          <w:rFonts w:ascii="Arial" w:hAnsi="Arial" w:cs="Arial"/>
          <w:b/>
        </w:rPr>
      </w:pPr>
      <w:r w:rsidRPr="00E64014">
        <w:rPr>
          <w:rFonts w:ascii="Arial" w:hAnsi="Arial" w:cs="Arial"/>
        </w:rPr>
        <w:t>Котельная строящейся школы (не введена в эксплуатацию и не функционирует) (ИТ) топливо уголь:</w:t>
      </w:r>
    </w:p>
    <w:p w:rsidR="00160040" w:rsidRDefault="00160040" w:rsidP="00E64014">
      <w:pPr>
        <w:jc w:val="center"/>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t>Территориальная схема расположения теплоисточников в р.п. Атагай.</w:t>
      </w:r>
    </w:p>
    <w:p w:rsidR="00E64014" w:rsidRPr="00E64014" w:rsidRDefault="00E64014" w:rsidP="00E64014">
      <w:pPr>
        <w:jc w:val="center"/>
        <w:rPr>
          <w:b/>
        </w:rPr>
      </w:pPr>
    </w:p>
    <w:p w:rsidR="00E64014" w:rsidRDefault="00527635" w:rsidP="00E64014">
      <w:pPr>
        <w:jc w:val="center"/>
      </w:pPr>
      <w:r w:rsidRPr="00527635">
        <w:rPr>
          <w:noProof/>
        </w:rPr>
        <mc:AlternateContent>
          <mc:Choice Requires="wps">
            <w:drawing>
              <wp:anchor distT="0" distB="0" distL="114300" distR="114300" simplePos="0" relativeHeight="251655680" behindDoc="0" locked="0" layoutInCell="1" allowOverlap="1" wp14:anchorId="062D5141" wp14:editId="1392D015">
                <wp:simplePos x="0" y="0"/>
                <wp:positionH relativeFrom="column">
                  <wp:posOffset>5044440</wp:posOffset>
                </wp:positionH>
                <wp:positionV relativeFrom="paragraph">
                  <wp:posOffset>2693670</wp:posOffset>
                </wp:positionV>
                <wp:extent cx="967740" cy="411480"/>
                <wp:effectExtent l="0" t="0" r="22860" b="26670"/>
                <wp:wrapNone/>
                <wp:docPr id="71" name="Прямоугольник 71"/>
                <wp:cNvGraphicFramePr/>
                <a:graphic xmlns:a="http://schemas.openxmlformats.org/drawingml/2006/main">
                  <a:graphicData uri="http://schemas.microsoft.com/office/word/2010/wordprocessingShape">
                    <wps:wsp>
                      <wps:cNvSpPr/>
                      <wps:spPr>
                        <a:xfrm>
                          <a:off x="0" y="0"/>
                          <a:ext cx="96774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1" o:spid="_x0000_s1035" style="position:absolute;left:0;text-align:left;margin-left:397.2pt;margin-top:212.1pt;width:76.2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FXEqwIAADYFAAAOAAAAZHJzL2Uyb0RvYy54bWysVEtu2zAQ3RfoHQjuG9mGE8dC5MCJkaJA&#10;kARIiqzHFGUJ4K8kbTldFei2QI/QQ3RT9JMzyDfqkJLzXxX1gp7hDOfz5o0ODtdSkBW3rtIqo/2d&#10;HiVcMZ1XapHR91cnb/YpcR5UDkIrntEb7ujh5PWrg9qkfKBLLXJuCQZRLq1NRkvvTZokjpVcgtvR&#10;his0FtpK8KjaRZJbqDG6FMmg19tLam1zYzXjzuHtrDXSSYxfFJz586Jw3BORUazNx9PGcx7OZHIA&#10;6cKCKSvWlQH/UIWESmHSu1Az8ECWtnoWSlbMaqcLv8O0THRRVIzHHrCbfu9JN5clGB57QXCcuYPJ&#10;/b+w7Gx1YUmVZ3TUp0SBxBk13zafNl+b383t5nPzvbltfm2+NH+aH81Pgk6IWG1cig8vzYXtNIdi&#10;aH9dWBn+sTGyjijf3KHM154wvBzvjUZDnAVD07DfH+7HKST3j411/i3XkgQhoxaHGLGF1anzmBBd&#10;ty4hl9Oiyk8qIaJiF/NjYckKcOC7R+Oj2W6oGJ88chOK1EjXwagXCgEkXiHAoygNQuHUghIQC2Q0&#10;8zbmfvTavZAkJi8h513qHv62mVv351WELmbgyvZJTBGeQCorj1shKpnR/RBoG0moYOWR1x0WYRYt&#10;+kHy6/k6TnMcAoWbuc5vcMJWt9R3hp1UmPYUnL8Ai1xHAHB//TkehdCIiu4kSkptP750H/yRgmil&#10;pMbdQcQ+LMFySsQ7heQc94dhwD4qw93RABX70DJ/aFFLeaxxWsg/rC6Kwd+LrVhYLa9xzachK5pA&#10;MczdzqZTjn270/ihYHw6jW64YAb8qbo0LAQPyAXAr9bXYE3HLY+kPNPbPYP0CcVa3/BS6enS66KK&#10;/LvHFWcaFFzOON3uQxK2/6Eeve4/d5O/AAAA//8DAFBLAwQUAAYACAAAACEAV7rxpOQAAAALAQAA&#10;DwAAAGRycy9kb3ducmV2LnhtbEyPy07DMBBF90j8gzVIbBB1iExpQpyKIkAVG9RCF+zceJpE+BHF&#10;Tpv26zusYDkzR3fOLeajNWyPfWi9k3A3SYChq7xuXS3h6/P1dgYsROW0Mt6hhCMGmJeXF4XKtT+4&#10;Fe7XsWYU4kKuJDQxdjnnoWrQqjDxHTq67XxvVaSxr7nu1YHCreFpkky5Va2jD43q8LnB6mc9WAmL&#10;1cfyeN+fhsVy9/69eTOb08uNkfL6anx6BBZxjH8w/OqTOpTktPWD04EZCQ+ZEIRKEKlIgRGRiSmV&#10;2dJmliXAy4L/71CeAQAA//8DAFBLAQItABQABgAIAAAAIQC2gziS/gAAAOEBAAATAAAAAAAAAAAA&#10;AAAAAAAAAABbQ29udGVudF9UeXBlc10ueG1sUEsBAi0AFAAGAAgAAAAhADj9If/WAAAAlAEAAAsA&#10;AAAAAAAAAAAAAAAALwEAAF9yZWxzLy5yZWxzUEsBAi0AFAAGAAgAAAAhANT0VcSrAgAANgUAAA4A&#10;AAAAAAAAAAAAAAAALgIAAGRycy9lMm9Eb2MueG1sUEsBAi0AFAAGAAgAAAAhAFe68aTkAAAACwEA&#10;AA8AAAAAAAAAAAAAAAAABQUAAGRycy9kb3ducmV2LnhtbFBLBQYAAAAABAAEAPMAAAAWBgAAA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4656" behindDoc="0" locked="0" layoutInCell="1" allowOverlap="1" wp14:anchorId="062D5141" wp14:editId="1392D015">
                <wp:simplePos x="0" y="0"/>
                <wp:positionH relativeFrom="column">
                  <wp:posOffset>3863340</wp:posOffset>
                </wp:positionH>
                <wp:positionV relativeFrom="paragraph">
                  <wp:posOffset>2216785</wp:posOffset>
                </wp:positionV>
                <wp:extent cx="838200" cy="411480"/>
                <wp:effectExtent l="0" t="0" r="19050" b="26670"/>
                <wp:wrapNone/>
                <wp:docPr id="70" name="Прямоугольник 70"/>
                <wp:cNvGraphicFramePr/>
                <a:graphic xmlns:a="http://schemas.openxmlformats.org/drawingml/2006/main">
                  <a:graphicData uri="http://schemas.microsoft.com/office/word/2010/wordprocessingShape">
                    <wps:wsp>
                      <wps:cNvSpPr/>
                      <wps:spPr>
                        <a:xfrm>
                          <a:off x="0" y="0"/>
                          <a:ext cx="83820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0" o:spid="_x0000_s1036" style="position:absolute;left:0;text-align:left;margin-left:304.2pt;margin-top:174.55pt;width:66pt;height:3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ByqQIAADcFAAAOAAAAZHJzL2Uyb0RvYy54bWysVEtu2zAQ3RfoHQjuG1mu0zhC5MCJkaJA&#10;kARIiqxpirII8FeStpSuCnRboEfoIbop+skZ5Bt1SMnOd1XUC5qj+b83w4PDRgq0YtZxrXKc7gww&#10;YorqgqtFjt9fnbwaY+Q8UQURWrEc3zCHDycvXxzUJmNDXWlRMIsgiHJZbXJceW+yJHG0YpK4HW2Y&#10;AmWprSQeRLtICktqiC5FMhwM3iS1toWxmjLn4OusU+JJjF+WjPrzsnTMI5FjqM3H08ZzHs5kckCy&#10;hSWm4rQvg/xDFZJwBUm3oWbEE7S0/EkoyanVTpd+h2qZ6LLklMUeoJt08Kiby4oYFnsBcJzZwuT+&#10;X1h6trqwiBc53gN4FJHAUftt/Wn9tf3d3q4/t9/b2/bX+kv7p/3R/kRgBIjVxmXgeGkubC85uIb2&#10;m9LK8A+NoSaifLNFmTUeUfg4fj0G5jCioBql6WgcYyZ3zsY6/5ZpicIlxxZIjNiS1anzkBBMNyYh&#10;l9OCFydciCjYxfxYWLQiQPju0f7RbDdUDC4PzIRCNYzrcC8WQmDwSkE81CQNQOHUAiMiFjDR1NuY&#10;+4G3eyZJTF6RgvWpB/DbZO7Mn1YRupgRV3UuMUVwIZnkHrZCcAlohUCbSEIFLYtz3WMRuOjQDzff&#10;zJvIZrolaq6LG6DY6m72naEnHPKeEucviIVhBypggf05HKXQAIvubxhV2n587nuwhxkELUY1LA9A&#10;9mFJLMNIvFMwnfvpaBS2LQqj3b0hCPa+Zn5fo5byWANdKTwVhsZrsPdicy2tltew59OQFVREUcjd&#10;kdMLx75bangpKJtOoxlsmCH+VF0aGoIH6ALiV801saYfLg9TeaY3i0ayRzPW2QZPpadLr0seBzBA&#10;3eEKpAYBtjPS278kYf3vy9Hq7r2b/AU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Cxx5ByqQIAADcFAAAOAAAA&#10;AAAAAAAAAAAAAC4CAABkcnMvZTJvRG9jLnhtbFBLAQItABQABgAIAAAAIQCZIxPm5AAAAAsBAAAP&#10;AAAAAAAAAAAAAAAAAAMFAABkcnMvZG93bnJldi54bWxQSwUGAAAAAAQABADzAAAAFAY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00E64014" w:rsidRPr="00E64014">
        <w:rPr>
          <w:noProof/>
        </w:rPr>
        <w:drawing>
          <wp:inline distT="0" distB="0" distL="0" distR="0">
            <wp:extent cx="6370320" cy="5334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70320" cy="5334000"/>
                    </a:xfrm>
                    <a:prstGeom prst="rect">
                      <a:avLst/>
                    </a:prstGeom>
                    <a:noFill/>
                    <a:ln>
                      <a:noFill/>
                    </a:ln>
                  </pic:spPr>
                </pic:pic>
              </a:graphicData>
            </a:graphic>
          </wp:inline>
        </w:drawing>
      </w:r>
    </w:p>
    <w:p w:rsidR="00AE0FF9" w:rsidRDefault="00AE0FF9" w:rsidP="00AE0FF9">
      <w:pPr>
        <w:ind w:left="540"/>
        <w:jc w:val="center"/>
        <w:rPr>
          <w:b/>
        </w:rPr>
      </w:pPr>
    </w:p>
    <w:p w:rsidR="00AE0FF9" w:rsidRDefault="00AE0FF9"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AE0FF9" w:rsidRPr="00AE0FF9" w:rsidRDefault="00AE0FF9" w:rsidP="00AE0FF9">
      <w:pPr>
        <w:ind w:left="540"/>
        <w:jc w:val="center"/>
        <w:rPr>
          <w:rFonts w:ascii="Arial" w:hAnsi="Arial" w:cs="Arial"/>
          <w:b/>
        </w:rPr>
      </w:pPr>
      <w:r w:rsidRPr="00AE0FF9">
        <w:rPr>
          <w:rFonts w:ascii="Arial" w:hAnsi="Arial" w:cs="Arial"/>
          <w:b/>
        </w:rPr>
        <w:t xml:space="preserve">Котельная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left="540"/>
        <w:jc w:val="center"/>
        <w:rPr>
          <w:rFonts w:ascii="Arial" w:hAnsi="Arial" w:cs="Arial"/>
          <w:b/>
          <w:highlight w:val="yellow"/>
        </w:rPr>
      </w:pPr>
    </w:p>
    <w:p w:rsidR="00AE0FF9" w:rsidRPr="00AE0FF9" w:rsidRDefault="00AE0FF9" w:rsidP="00AE0FF9">
      <w:pPr>
        <w:jc w:val="center"/>
        <w:rPr>
          <w:rFonts w:ascii="Arial" w:hAnsi="Arial" w:cs="Arial"/>
          <w:b/>
        </w:rPr>
      </w:pPr>
      <w:r w:rsidRPr="00AE0FF9">
        <w:rPr>
          <w:rFonts w:ascii="Arial" w:hAnsi="Arial" w:cs="Arial"/>
          <w:b/>
        </w:rPr>
        <w:t>Ситуационный план расположения объектов</w:t>
      </w:r>
    </w:p>
    <w:p w:rsidR="00AE0FF9" w:rsidRPr="00AE0FF9" w:rsidRDefault="00AE0FF9" w:rsidP="00AE0FF9">
      <w:pPr>
        <w:jc w:val="center"/>
      </w:pPr>
      <w:r w:rsidRPr="00AE0FF9">
        <w:rPr>
          <w:noProof/>
        </w:rPr>
        <w:drawing>
          <wp:inline distT="0" distB="0" distL="0" distR="0">
            <wp:extent cx="3383885" cy="2474595"/>
            <wp:effectExtent l="0" t="0" r="762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1127" cy="2479891"/>
                    </a:xfrm>
                    <a:prstGeom prst="rect">
                      <a:avLst/>
                    </a:prstGeom>
                    <a:noFill/>
                    <a:ln>
                      <a:noFill/>
                    </a:ln>
                  </pic:spPr>
                </pic:pic>
              </a:graphicData>
            </a:graphic>
          </wp:inline>
        </w:drawing>
      </w:r>
    </w:p>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Котельная ООШ отапливает одно здание, в котором располагается школа (</w:t>
      </w:r>
      <w:r w:rsidR="00043E5B" w:rsidRPr="003D1369">
        <w:rPr>
          <w:rFonts w:ascii="Arial" w:hAnsi="Arial" w:cs="Arial"/>
        </w:rPr>
        <w:t>13</w:t>
      </w:r>
      <w:r w:rsidRPr="00043E5B">
        <w:rPr>
          <w:rFonts w:ascii="Arial" w:hAnsi="Arial" w:cs="Arial"/>
        </w:rPr>
        <w:t xml:space="preserve"> </w:t>
      </w:r>
      <w:r w:rsidRPr="00AE0FF9">
        <w:rPr>
          <w:rFonts w:ascii="Arial" w:hAnsi="Arial" w:cs="Arial"/>
        </w:rPr>
        <w:t>учеников). Проектная мощность школы 140 учеников. Остальные вспомогательные помещения школы не функционируют ввиду малого количества обучающихся учеников.</w:t>
      </w:r>
    </w:p>
    <w:p w:rsidR="00AE0FF9" w:rsidRPr="00AE0FF9" w:rsidRDefault="00AE0FF9" w:rsidP="00AE0FF9">
      <w:pPr>
        <w:ind w:firstLine="540"/>
        <w:jc w:val="both"/>
        <w:rPr>
          <w:rFonts w:ascii="Arial" w:hAnsi="Arial" w:cs="Arial"/>
        </w:rPr>
      </w:pPr>
    </w:p>
    <w:p w:rsidR="00AE0FF9" w:rsidRPr="00AE0FF9" w:rsidRDefault="00AE0FF9" w:rsidP="00AE0FF9">
      <w:pPr>
        <w:jc w:val="center"/>
        <w:rPr>
          <w:rFonts w:ascii="Arial" w:hAnsi="Arial" w:cs="Arial"/>
          <w:b/>
        </w:rPr>
      </w:pPr>
      <w:r w:rsidRPr="00AE0FF9">
        <w:rPr>
          <w:rFonts w:ascii="Arial" w:hAnsi="Arial" w:cs="Arial"/>
          <w:b/>
        </w:rPr>
        <w:t>Здание школы.</w:t>
      </w:r>
    </w:p>
    <w:tbl>
      <w:tblPr>
        <w:tblW w:w="10008" w:type="dxa"/>
        <w:tblLook w:val="01E0" w:firstRow="1" w:lastRow="1" w:firstColumn="1" w:lastColumn="1" w:noHBand="0" w:noVBand="0"/>
      </w:tblPr>
      <w:tblGrid>
        <w:gridCol w:w="5436"/>
        <w:gridCol w:w="5112"/>
      </w:tblGrid>
      <w:tr w:rsidR="00AE0FF9" w:rsidRPr="00AE0FF9" w:rsidTr="00AE0FF9">
        <w:tc>
          <w:tcPr>
            <w:tcW w:w="5082" w:type="dxa"/>
            <w:shd w:val="clear" w:color="auto" w:fill="auto"/>
          </w:tcPr>
          <w:p w:rsidR="00AE0FF9" w:rsidRPr="00AE0FF9" w:rsidRDefault="00566AD8" w:rsidP="00AE0FF9">
            <w:pPr>
              <w:jc w:val="both"/>
              <w:rPr>
                <w:b/>
              </w:rPr>
            </w:pPr>
            <w:r>
              <w:rPr>
                <w:noProof/>
              </w:rPr>
              <w:drawing>
                <wp:inline distT="0" distB="0" distL="0" distR="0">
                  <wp:extent cx="3314700" cy="21336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4700" cy="2133600"/>
                          </a:xfrm>
                          <a:prstGeom prst="rect">
                            <a:avLst/>
                          </a:prstGeom>
                          <a:noFill/>
                          <a:ln>
                            <a:noFill/>
                          </a:ln>
                        </pic:spPr>
                      </pic:pic>
                    </a:graphicData>
                  </a:graphic>
                </wp:inline>
              </w:drawing>
            </w:r>
          </w:p>
          <w:p w:rsidR="00AE0FF9" w:rsidRPr="00AE0FF9" w:rsidRDefault="00AE0FF9" w:rsidP="00AE0FF9">
            <w:pPr>
              <w:jc w:val="both"/>
            </w:pPr>
          </w:p>
        </w:tc>
        <w:tc>
          <w:tcPr>
            <w:tcW w:w="4926" w:type="dxa"/>
            <w:shd w:val="clear" w:color="auto" w:fill="auto"/>
          </w:tcPr>
          <w:p w:rsidR="00AE0FF9" w:rsidRPr="00AE0FF9" w:rsidRDefault="00566AD8" w:rsidP="00AE0FF9">
            <w:pPr>
              <w:jc w:val="both"/>
            </w:pPr>
            <w:r>
              <w:rPr>
                <w:noProof/>
              </w:rPr>
              <w:drawing>
                <wp:inline distT="0" distB="0" distL="0" distR="0">
                  <wp:extent cx="3108960" cy="2209800"/>
                  <wp:effectExtent l="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8960" cy="220980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 xml:space="preserve">Здание теплоисточника построено в 1992 году имеет бетонный фундамент, стены возведены из бруса и обшиты плоским шифером, состояние здания удовлетворительное. </w:t>
      </w: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160040">
      <w:pP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AE0FF9" w:rsidRPr="00AE0FF9" w:rsidRDefault="00AE0FF9" w:rsidP="00AE0FF9">
      <w:pPr>
        <w:ind w:firstLine="540"/>
        <w:jc w:val="center"/>
        <w:rPr>
          <w:b/>
        </w:rPr>
      </w:pPr>
      <w:r w:rsidRPr="00AE0FF9">
        <w:rPr>
          <w:rFonts w:ascii="Arial" w:hAnsi="Arial" w:cs="Arial"/>
          <w:b/>
        </w:rPr>
        <w:t>Теплоисточник</w:t>
      </w:r>
    </w:p>
    <w:tbl>
      <w:tblPr>
        <w:tblW w:w="0" w:type="auto"/>
        <w:tblLook w:val="01E0" w:firstRow="1" w:lastRow="1" w:firstColumn="1" w:lastColumn="1" w:noHBand="0" w:noVBand="0"/>
      </w:tblPr>
      <w:tblGrid>
        <w:gridCol w:w="4844"/>
        <w:gridCol w:w="4951"/>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217420" cy="2278380"/>
                  <wp:effectExtent l="0" t="0" r="0" b="762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7420" cy="22783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58440" cy="2301240"/>
                  <wp:effectExtent l="0" t="0" r="3810" b="381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440" cy="230124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Котельная вырабатывает тепловую энергию при помощи сжигания дровяного топлива и располагает одним самодельным котлом в кирпичной обмуровке (примерно 0,3 Гкал/час) установлен в 2005 году. </w:t>
      </w:r>
    </w:p>
    <w:p w:rsidR="00AE0FF9" w:rsidRPr="00AE0FF9" w:rsidRDefault="00AE0FF9" w:rsidP="00AE0FF9">
      <w:pPr>
        <w:ind w:firstLine="540"/>
        <w:jc w:val="both"/>
        <w:rPr>
          <w:rFonts w:ascii="Arial" w:hAnsi="Arial" w:cs="Arial"/>
        </w:rPr>
      </w:pPr>
      <w:r w:rsidRPr="00AE0FF9">
        <w:rPr>
          <w:rFonts w:ascii="Arial" w:hAnsi="Arial" w:cs="Arial"/>
        </w:rPr>
        <w:t xml:space="preserve">Поддув и дымосос на котельной отсутствует, продукты горения удаляются при помощи </w:t>
      </w:r>
      <w:r w:rsidRPr="00AE0FF9">
        <w:rPr>
          <w:rFonts w:ascii="Arial" w:hAnsi="Arial" w:cs="Arial"/>
        </w:rPr>
        <w:pgNum/>
      </w:r>
      <w:r w:rsidR="00160040">
        <w:rPr>
          <w:rFonts w:ascii="Arial" w:hAnsi="Arial" w:cs="Arial"/>
        </w:rPr>
        <w:t xml:space="preserve"> </w:t>
      </w:r>
      <w:r w:rsidRPr="00AE0FF9">
        <w:rPr>
          <w:rFonts w:ascii="Arial" w:hAnsi="Arial" w:cs="Arial"/>
        </w:rPr>
        <w:t xml:space="preserve">самотяги. </w:t>
      </w:r>
    </w:p>
    <w:p w:rsidR="009029EB" w:rsidRDefault="009029EB" w:rsidP="00160040">
      <w:pP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Котельное оборудование</w:t>
      </w:r>
    </w:p>
    <w:tbl>
      <w:tblPr>
        <w:tblW w:w="0" w:type="auto"/>
        <w:tblLook w:val="01E0" w:firstRow="1" w:lastRow="1" w:firstColumn="1" w:lastColumn="1" w:noHBand="0" w:noVBand="0"/>
      </w:tblPr>
      <w:tblGrid>
        <w:gridCol w:w="4871"/>
        <w:gridCol w:w="4924"/>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628900" cy="1706880"/>
                  <wp:effectExtent l="0" t="0" r="0" b="762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8900" cy="17068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88920" cy="2095500"/>
                  <wp:effectExtent l="0" t="0" r="0" b="0"/>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Тепловые сети выполнены в двухтрубном исполнении диаметром </w:t>
      </w:r>
      <w:smartTag w:uri="urn:schemas-microsoft-com:office:smarttags" w:element="metricconverter">
        <w:smartTagPr>
          <w:attr w:name="ProductID" w:val="57 мм"/>
        </w:smartTagPr>
        <w:r w:rsidRPr="00AE0FF9">
          <w:rPr>
            <w:rFonts w:ascii="Arial" w:hAnsi="Arial" w:cs="Arial"/>
          </w:rPr>
          <w:t>57 мм</w:t>
        </w:r>
      </w:smartTag>
      <w:r w:rsidRPr="00AE0FF9">
        <w:rPr>
          <w:rFonts w:ascii="Arial" w:hAnsi="Arial" w:cs="Arial"/>
        </w:rPr>
        <w:t xml:space="preserve"> в 2014 году (надземная прокладка в деревянных коробах, изоляция труб из пенополиуретановых скорлуп) протяженность </w:t>
      </w:r>
      <w:smartTag w:uri="urn:schemas-microsoft-com:office:smarttags" w:element="metricconverter">
        <w:smartTagPr>
          <w:attr w:name="ProductID" w:val="21 метр"/>
        </w:smartTagPr>
        <w:r w:rsidRPr="00AE0FF9">
          <w:rPr>
            <w:rFonts w:ascii="Arial" w:hAnsi="Arial" w:cs="Arial"/>
          </w:rPr>
          <w:t>21 метр</w:t>
        </w:r>
      </w:smartTag>
      <w:r w:rsidRPr="00AE0FF9">
        <w:rPr>
          <w:rFonts w:ascii="Arial" w:hAnsi="Arial" w:cs="Arial"/>
        </w:rPr>
        <w:t xml:space="preserve">. </w:t>
      </w:r>
    </w:p>
    <w:p w:rsidR="00AE0FF9" w:rsidRPr="00AE0FF9" w:rsidRDefault="00AE0FF9" w:rsidP="00AE0FF9">
      <w:pPr>
        <w:ind w:firstLine="540"/>
        <w:jc w:val="center"/>
        <w:rPr>
          <w:rFonts w:ascii="Arial" w:hAnsi="Arial" w:cs="Arial"/>
          <w:b/>
        </w:rPr>
      </w:pPr>
      <w:r w:rsidRPr="00AE0FF9">
        <w:rPr>
          <w:rFonts w:ascii="Arial" w:hAnsi="Arial" w:cs="Arial"/>
          <w:b/>
        </w:rPr>
        <w:t>Тепловая сеть.</w:t>
      </w:r>
    </w:p>
    <w:tbl>
      <w:tblPr>
        <w:tblW w:w="0" w:type="auto"/>
        <w:tblLook w:val="01E0" w:firstRow="1" w:lastRow="1" w:firstColumn="1" w:lastColumn="1" w:noHBand="0" w:noVBand="0"/>
      </w:tblPr>
      <w:tblGrid>
        <w:gridCol w:w="4683"/>
        <w:gridCol w:w="5112"/>
      </w:tblGrid>
      <w:tr w:rsidR="00AE0FF9" w:rsidRPr="00AE0FF9" w:rsidTr="00AE0FF9">
        <w:trPr>
          <w:trHeight w:val="3336"/>
        </w:trPr>
        <w:tc>
          <w:tcPr>
            <w:tcW w:w="5005" w:type="dxa"/>
            <w:shd w:val="clear" w:color="auto" w:fill="auto"/>
          </w:tcPr>
          <w:p w:rsidR="00AE0FF9" w:rsidRPr="00AE0FF9" w:rsidRDefault="00566AD8" w:rsidP="00AE0FF9">
            <w:pPr>
              <w:jc w:val="both"/>
            </w:pPr>
            <w:r>
              <w:rPr>
                <w:noProof/>
              </w:rPr>
              <w:drawing>
                <wp:inline distT="0" distB="0" distL="0" distR="0">
                  <wp:extent cx="2964180" cy="2133600"/>
                  <wp:effectExtent l="0" t="0" r="7620"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4180" cy="213360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3253740" cy="2125980"/>
                  <wp:effectExtent l="0" t="0" r="3810" b="762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53740" cy="212598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lastRenderedPageBreak/>
        <w:t xml:space="preserve">Подпитка тепловой сети осуществляется самовсасывающим водяным насосом (QB60) из абиссинского колодца (забитая труба). Ежедневно на подпитку системы расходуется от 20 до </w:t>
      </w:r>
      <w:smartTag w:uri="urn:schemas-microsoft-com:office:smarttags" w:element="metricconverter">
        <w:smartTagPr>
          <w:attr w:name="ProductID" w:val="40 литров"/>
        </w:smartTagPr>
        <w:r w:rsidRPr="00AE0FF9">
          <w:rPr>
            <w:rFonts w:ascii="Arial" w:hAnsi="Arial" w:cs="Arial"/>
          </w:rPr>
          <w:t>40 литров</w:t>
        </w:r>
      </w:smartTag>
      <w:r w:rsidRPr="00AE0FF9">
        <w:rPr>
          <w:rFonts w:ascii="Arial" w:hAnsi="Arial" w:cs="Arial"/>
        </w:rPr>
        <w:t xml:space="preserve"> воды. Подпитка осуществляется через расширительный бак аккумулятор открытого типа емкостью </w:t>
      </w:r>
      <w:smartTag w:uri="urn:schemas-microsoft-com:office:smarttags" w:element="metricconverter">
        <w:smartTagPr>
          <w:attr w:name="ProductID" w:val="1,5 м3"/>
        </w:smartTagPr>
        <w:r w:rsidRPr="00AE0FF9">
          <w:rPr>
            <w:rFonts w:ascii="Arial" w:hAnsi="Arial" w:cs="Arial"/>
          </w:rPr>
          <w:t>1,5 м3</w:t>
        </w:r>
      </w:smartTag>
      <w:r w:rsidRPr="00AE0FF9">
        <w:rPr>
          <w:rFonts w:ascii="Arial" w:hAnsi="Arial" w:cs="Arial"/>
        </w:rPr>
        <w:t xml:space="preserve">. Благодаря тому, что водоподготовки в котельной нет, а вода имеет повышенную жесткость,  котел подвержен интенсивному образованию накипи, что в свою очередь отрицательно влияет на КПД котельного оборудования и снижает его срок эксплуатации. </w:t>
      </w:r>
    </w:p>
    <w:p w:rsidR="00AE0FF9" w:rsidRPr="00AE0FF9" w:rsidRDefault="00AE0FF9" w:rsidP="00AE0FF9">
      <w:pPr>
        <w:ind w:firstLine="540"/>
        <w:jc w:val="both"/>
        <w:rPr>
          <w:rFonts w:ascii="Arial" w:hAnsi="Arial" w:cs="Arial"/>
        </w:rPr>
      </w:pPr>
      <w:r w:rsidRPr="00AE0FF9">
        <w:rPr>
          <w:rFonts w:ascii="Arial" w:hAnsi="Arial" w:cs="Arial"/>
        </w:rPr>
        <w:t xml:space="preserve">На теплоисточнике установлено два консольных сетевых насоса: </w:t>
      </w:r>
    </w:p>
    <w:p w:rsidR="00AE0FF9" w:rsidRPr="00AE0FF9" w:rsidRDefault="00AE0FF9" w:rsidP="00AE0FF9">
      <w:pPr>
        <w:ind w:firstLine="540"/>
        <w:jc w:val="both"/>
        <w:rPr>
          <w:rFonts w:ascii="Arial" w:hAnsi="Arial" w:cs="Arial"/>
        </w:rPr>
      </w:pPr>
      <w:r w:rsidRPr="00AE0FF9">
        <w:rPr>
          <w:rFonts w:ascii="Arial" w:hAnsi="Arial" w:cs="Arial"/>
        </w:rPr>
        <w:t>- К20-30 (рабочий) электродвигатель 5,5 кВт</w:t>
      </w:r>
    </w:p>
    <w:p w:rsidR="00AE0FF9" w:rsidRPr="00AE0FF9" w:rsidRDefault="00AE0FF9" w:rsidP="00AE0FF9">
      <w:pPr>
        <w:ind w:firstLine="540"/>
        <w:jc w:val="both"/>
        <w:rPr>
          <w:rFonts w:ascii="Arial" w:hAnsi="Arial" w:cs="Arial"/>
        </w:rPr>
      </w:pPr>
      <w:r w:rsidRPr="00AE0FF9">
        <w:rPr>
          <w:rFonts w:ascii="Arial" w:hAnsi="Arial" w:cs="Arial"/>
        </w:rPr>
        <w:t>- К20-30 (резервный) электродвигатель - кВт</w:t>
      </w:r>
    </w:p>
    <w:p w:rsidR="00AE0FF9" w:rsidRPr="00AE0FF9" w:rsidRDefault="00AE0FF9" w:rsidP="00AE0FF9">
      <w:pPr>
        <w:ind w:firstLine="540"/>
        <w:jc w:val="both"/>
        <w:rPr>
          <w:rFonts w:ascii="Arial" w:hAnsi="Arial" w:cs="Arial"/>
        </w:rPr>
      </w:pPr>
    </w:p>
    <w:p w:rsidR="00AE0FF9" w:rsidRPr="00AE0FF9" w:rsidRDefault="00AE0FF9" w:rsidP="00AE0FF9">
      <w:pPr>
        <w:ind w:firstLine="540"/>
        <w:jc w:val="both"/>
        <w:rPr>
          <w:rFonts w:ascii="Arial" w:hAnsi="Arial" w:cs="Arial"/>
        </w:rPr>
      </w:pPr>
      <w:r w:rsidRPr="00AE0FF9">
        <w:rPr>
          <w:rFonts w:ascii="Arial" w:hAnsi="Arial" w:cs="Arial"/>
        </w:rPr>
        <w:t>Самовсасывающий водяной насос (QB60) электродвигатель 0,55 кВт.</w:t>
      </w:r>
    </w:p>
    <w:p w:rsidR="009029EB" w:rsidRDefault="009029EB" w:rsidP="00AE0FF9">
      <w:pPr>
        <w:jc w:val="center"/>
        <w:rPr>
          <w:rFonts w:ascii="Arial" w:hAnsi="Arial" w:cs="Arial"/>
          <w:b/>
        </w:rPr>
      </w:pPr>
    </w:p>
    <w:p w:rsidR="009029EB" w:rsidRDefault="009029EB" w:rsidP="00AE0FF9">
      <w:pPr>
        <w:jc w:val="cente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 xml:space="preserve">Насосное оборудование </w:t>
      </w:r>
    </w:p>
    <w:tbl>
      <w:tblPr>
        <w:tblW w:w="0" w:type="auto"/>
        <w:tblLook w:val="01E0" w:firstRow="1" w:lastRow="1" w:firstColumn="1" w:lastColumn="1" w:noHBand="0" w:noVBand="0"/>
      </w:tblPr>
      <w:tblGrid>
        <w:gridCol w:w="4203"/>
        <w:gridCol w:w="5592"/>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2407920" cy="2651760"/>
                  <wp:effectExtent l="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7920" cy="26517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3413760" cy="2415540"/>
                  <wp:effectExtent l="0" t="0" r="0" b="3810"/>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13760" cy="241554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center"/>
        <w:rPr>
          <w:rFonts w:ascii="Arial" w:hAnsi="Arial" w:cs="Arial"/>
        </w:rPr>
      </w:pPr>
      <w:r w:rsidRPr="00AE0FF9">
        <w:rPr>
          <w:rFonts w:ascii="Arial" w:hAnsi="Arial" w:cs="Arial"/>
        </w:rPr>
        <w:t>В целях бесперебойной работы теплоисточника имеется мотопомпа, которая в настоящее время неисправна.</w:t>
      </w:r>
    </w:p>
    <w:p w:rsidR="00AE0FF9" w:rsidRPr="00AE0FF9" w:rsidRDefault="00AE0FF9" w:rsidP="00AE0FF9">
      <w:pPr>
        <w:ind w:firstLine="540"/>
        <w:jc w:val="center"/>
        <w:rPr>
          <w:rFonts w:ascii="Arial" w:hAnsi="Arial" w:cs="Arial"/>
          <w:b/>
        </w:rPr>
      </w:pPr>
      <w:r w:rsidRPr="00AE0FF9">
        <w:rPr>
          <w:rFonts w:ascii="Arial" w:hAnsi="Arial" w:cs="Arial"/>
          <w:b/>
        </w:rPr>
        <w:t>Мотопомпа.</w:t>
      </w:r>
    </w:p>
    <w:p w:rsidR="00AE0FF9" w:rsidRPr="00AE0FF9" w:rsidRDefault="00AE0FF9" w:rsidP="00AE0FF9">
      <w:pPr>
        <w:ind w:firstLine="540"/>
        <w:jc w:val="center"/>
        <w:rPr>
          <w:b/>
        </w:rPr>
      </w:pPr>
      <w:r w:rsidRPr="00AE0FF9">
        <w:rPr>
          <w:b/>
          <w:noProof/>
        </w:rPr>
        <w:drawing>
          <wp:inline distT="0" distB="0" distL="0" distR="0">
            <wp:extent cx="3992880" cy="3181260"/>
            <wp:effectExtent l="0" t="0" r="762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94458" cy="3182517"/>
                    </a:xfrm>
                    <a:prstGeom prst="rect">
                      <a:avLst/>
                    </a:prstGeom>
                    <a:noFill/>
                    <a:ln>
                      <a:noFill/>
                    </a:ln>
                  </pic:spPr>
                </pic:pic>
              </a:graphicData>
            </a:graphic>
          </wp:inline>
        </w:drawing>
      </w:r>
    </w:p>
    <w:p w:rsidR="00AE0FF9" w:rsidRPr="00AE0FF9" w:rsidRDefault="00AE0FF9" w:rsidP="00AE0FF9">
      <w:pPr>
        <w:ind w:firstLine="540"/>
        <w:jc w:val="center"/>
        <w:rPr>
          <w:rFonts w:ascii="Arial" w:hAnsi="Arial" w:cs="Arial"/>
          <w:b/>
        </w:rPr>
      </w:pPr>
      <w:r w:rsidRPr="00AE0FF9">
        <w:rPr>
          <w:b/>
        </w:rPr>
        <w:lastRenderedPageBreak/>
        <w:t xml:space="preserve"> </w:t>
      </w:r>
      <w:r w:rsidRPr="00AE0FF9">
        <w:rPr>
          <w:rFonts w:ascii="Arial" w:hAnsi="Arial" w:cs="Arial"/>
          <w:b/>
        </w:rPr>
        <w:t xml:space="preserve">Основное оборудование теплоисточника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firstLine="540"/>
        <w:jc w:val="center"/>
        <w:rPr>
          <w:rFonts w:ascii="Arial" w:hAnsi="Arial" w:cs="Arial"/>
          <w:b/>
        </w:rPr>
      </w:pPr>
    </w:p>
    <w:p w:rsidR="00AE0FF9" w:rsidRPr="00AE0FF9" w:rsidRDefault="00AE0FF9" w:rsidP="00AE0FF9">
      <w:pPr>
        <w:ind w:left="1080"/>
        <w:jc w:val="center"/>
        <w:rPr>
          <w:rFonts w:ascii="Arial" w:hAnsi="Arial" w:cs="Arial"/>
          <w:b/>
        </w:rPr>
      </w:pPr>
      <w:r w:rsidRPr="00AE0FF9">
        <w:rPr>
          <w:rFonts w:ascii="Arial" w:hAnsi="Arial" w:cs="Arial"/>
          <w:b/>
        </w:rPr>
        <w:t>Сведения о котельном оборудовании.</w:t>
      </w:r>
    </w:p>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Котлы</w:t>
      </w:r>
    </w:p>
    <w:p w:rsidR="00AE0FF9" w:rsidRPr="00AE0FF9" w:rsidRDefault="00D56F79" w:rsidP="00AE0FF9">
      <w:pPr>
        <w:ind w:firstLine="540"/>
        <w:jc w:val="right"/>
        <w:rPr>
          <w:rFonts w:ascii="Arial" w:hAnsi="Arial" w:cs="Arial"/>
        </w:rPr>
      </w:pPr>
      <w:r>
        <w:rPr>
          <w:rFonts w:ascii="Arial" w:hAnsi="Arial" w:cs="Arial"/>
        </w:rPr>
        <w:t>Табл. 2.2.2</w:t>
      </w:r>
      <w:r w:rsidR="00AE0FF9" w:rsidRPr="00AE0FF9">
        <w:rPr>
          <w:rFonts w:ascii="Arial" w:hAnsi="Arial" w:cs="Arial"/>
        </w:rPr>
        <w:t>.</w:t>
      </w:r>
    </w:p>
    <w:p w:rsidR="00AE0FF9" w:rsidRPr="00AE0FF9" w:rsidRDefault="00AE0FF9" w:rsidP="00AE0FF9">
      <w:pPr>
        <w:ind w:firstLine="540"/>
        <w:jc w:val="center"/>
        <w:rPr>
          <w:rFonts w:ascii="Arial" w:hAnsi="Arial" w:cs="Arial"/>
          <w:b/>
        </w:rPr>
      </w:pPr>
    </w:p>
    <w:tbl>
      <w:tblPr>
        <w:tblpPr w:leftFromText="180" w:rightFromText="180" w:vertAnchor="text" w:horzAnchor="margin" w:tblpY="31"/>
        <w:tblW w:w="9562" w:type="dxa"/>
        <w:tblLook w:val="0000" w:firstRow="0" w:lastRow="0" w:firstColumn="0" w:lastColumn="0" w:noHBand="0" w:noVBand="0"/>
      </w:tblPr>
      <w:tblGrid>
        <w:gridCol w:w="3256"/>
        <w:gridCol w:w="2504"/>
        <w:gridCol w:w="1260"/>
        <w:gridCol w:w="1440"/>
        <w:gridCol w:w="1102"/>
      </w:tblGrid>
      <w:tr w:rsidR="00AE0FF9" w:rsidRPr="00AE0FF9" w:rsidTr="00AE0FF9">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306" w:type="dxa"/>
            <w:gridSpan w:val="4"/>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котла в котельной</w:t>
            </w:r>
          </w:p>
        </w:tc>
      </w:tr>
      <w:tr w:rsidR="00AE0FF9" w:rsidRPr="00AE0FF9" w:rsidTr="00AE0FF9">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Котел изготовлен (завод)</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Самодельный</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Собственник</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МО «Нижнеудинский район»</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изготовления</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установки</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Тип (модель)</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Назначение (Отопление, гвс)</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Отопление</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Вид топлива (уголь, дрова, электричество)</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дрова</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Температурный режим</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95-70</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Номинальная теплопроизводительность Гкал/ч</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Номинальный расход воды, м3/час</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КПД котла</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Возможно, вскоре выйдет из строя</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Насосы</w:t>
      </w:r>
    </w:p>
    <w:p w:rsidR="00AE0FF9" w:rsidRPr="00AE0FF9" w:rsidRDefault="00D56F79" w:rsidP="00AE0FF9">
      <w:pPr>
        <w:ind w:firstLine="540"/>
        <w:jc w:val="right"/>
        <w:rPr>
          <w:rFonts w:ascii="Arial" w:hAnsi="Arial" w:cs="Arial"/>
          <w:b/>
        </w:rPr>
      </w:pPr>
      <w:r>
        <w:rPr>
          <w:rFonts w:ascii="Arial" w:hAnsi="Arial" w:cs="Arial"/>
        </w:rPr>
        <w:t>Табл. 2.2.3</w:t>
      </w:r>
    </w:p>
    <w:tbl>
      <w:tblPr>
        <w:tblW w:w="9819" w:type="dxa"/>
        <w:jc w:val="center"/>
        <w:tblLook w:val="0000" w:firstRow="0" w:lastRow="0" w:firstColumn="0" w:lastColumn="0" w:noHBand="0" w:noVBand="0"/>
      </w:tblPr>
      <w:tblGrid>
        <w:gridCol w:w="3397"/>
        <w:gridCol w:w="1800"/>
        <w:gridCol w:w="1739"/>
        <w:gridCol w:w="1440"/>
        <w:gridCol w:w="1443"/>
      </w:tblGrid>
      <w:tr w:rsidR="00AE0FF9" w:rsidRPr="00AE0FF9" w:rsidTr="00AE0FF9">
        <w:trPr>
          <w:trHeight w:val="162"/>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trHeight w:val="2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31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2001</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Циркуляционн (резерв)</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Циркуляционн (рабочий)</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8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необходим.</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247</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Default="00AE0FF9" w:rsidP="009029EB">
      <w:pPr>
        <w:ind w:firstLine="540"/>
        <w:rPr>
          <w:rFonts w:ascii="Arial" w:hAnsi="Arial" w:cs="Arial"/>
        </w:rPr>
      </w:pPr>
      <w:r w:rsidRPr="00AE0FF9">
        <w:rPr>
          <w:rFonts w:ascii="Arial" w:hAnsi="Arial" w:cs="Arial"/>
        </w:rPr>
        <w:t xml:space="preserve">*- характеристики отсутствуют ввиду отсутствия </w:t>
      </w:r>
      <w:r w:rsidR="009029EB">
        <w:rPr>
          <w:rFonts w:ascii="Arial" w:hAnsi="Arial" w:cs="Arial"/>
        </w:rPr>
        <w:t>характеристик электродвигателя.</w:t>
      </w:r>
    </w:p>
    <w:p w:rsidR="00AE0FF9" w:rsidRPr="00AE0FF9" w:rsidRDefault="00AE0FF9" w:rsidP="00AE0FF9">
      <w:pPr>
        <w:ind w:firstLine="720"/>
        <w:jc w:val="both"/>
        <w:rPr>
          <w:rFonts w:ascii="Arial" w:hAnsi="Arial" w:cs="Arial"/>
        </w:rPr>
      </w:pPr>
    </w:p>
    <w:p w:rsidR="00AE0FF9" w:rsidRPr="00AE0FF9" w:rsidRDefault="00AE0FF9" w:rsidP="00AE0FF9">
      <w:pPr>
        <w:ind w:firstLine="720"/>
        <w:jc w:val="both"/>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2.2.4</w:t>
      </w:r>
    </w:p>
    <w:tbl>
      <w:tblPr>
        <w:tblW w:w="9297" w:type="dxa"/>
        <w:tblInd w:w="103" w:type="dxa"/>
        <w:tblLook w:val="0000" w:firstRow="0" w:lastRow="0" w:firstColumn="0" w:lastColumn="0" w:noHBand="0" w:noVBand="0"/>
      </w:tblPr>
      <w:tblGrid>
        <w:gridCol w:w="3065"/>
        <w:gridCol w:w="2340"/>
        <w:gridCol w:w="1291"/>
        <w:gridCol w:w="1134"/>
        <w:gridCol w:w="1450"/>
        <w:gridCol w:w="17"/>
      </w:tblGrid>
      <w:tr w:rsidR="00AE0FF9" w:rsidRPr="00AE0FF9" w:rsidTr="00AE0FF9">
        <w:trPr>
          <w:trHeight w:val="318"/>
        </w:trPr>
        <w:tc>
          <w:tcPr>
            <w:tcW w:w="30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232"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 №1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lastRenderedPageBreak/>
              <w:t>Прочие насосы (марка)</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self-priming pump model: QB 60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 </w:t>
            </w:r>
            <w:r w:rsidRPr="00AE0FF9">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насоса (подп, пит)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подпитка</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n.1001.10451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8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м3/ч</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1</w:t>
            </w:r>
            <w:r w:rsidRPr="00AE0FF9">
              <w:rPr>
                <w:rFonts w:ascii="Arial" w:hAnsi="Arial" w:cs="Arial"/>
                <w:sz w:val="20"/>
                <w:szCs w:val="20"/>
              </w:rPr>
              <w:t>,</w:t>
            </w:r>
            <w:r w:rsidRPr="00AE0FF9">
              <w:rPr>
                <w:rFonts w:ascii="Arial" w:hAnsi="Arial" w:cs="Arial"/>
                <w:sz w:val="20"/>
                <w:szCs w:val="20"/>
                <w:lang w:val="en-US"/>
              </w:rPr>
              <w:t>8</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Напор, м в.ст.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33</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Мощность эл.двигателя, кВт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0,55</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Продолжительность работы, сут/год</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мере необх.</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79"/>
        </w:trPr>
        <w:tc>
          <w:tcPr>
            <w:tcW w:w="3065" w:type="dxa"/>
            <w:tcBorders>
              <w:top w:val="nil"/>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3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both"/>
        <w:rPr>
          <w:rFonts w:ascii="Arial" w:hAnsi="Arial" w:cs="Arial"/>
        </w:rPr>
      </w:pPr>
    </w:p>
    <w:p w:rsidR="00AE0FF9" w:rsidRPr="00AE0FF9" w:rsidRDefault="00AE0FF9" w:rsidP="00AE0FF9">
      <w:pPr>
        <w:ind w:firstLine="720"/>
        <w:jc w:val="center"/>
        <w:rPr>
          <w:rFonts w:ascii="Arial" w:hAnsi="Arial" w:cs="Arial"/>
          <w:b/>
        </w:rPr>
      </w:pPr>
      <w:r w:rsidRPr="00AE0FF9">
        <w:rPr>
          <w:rFonts w:ascii="Arial" w:hAnsi="Arial" w:cs="Arial"/>
          <w:b/>
        </w:rPr>
        <w:t>Дымососы, дутьевые вентиляторы.</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5</w:t>
      </w:r>
    </w:p>
    <w:tbl>
      <w:tblPr>
        <w:tblW w:w="9248" w:type="dxa"/>
        <w:tblInd w:w="103" w:type="dxa"/>
        <w:tblLook w:val="0000" w:firstRow="0" w:lastRow="0" w:firstColumn="0" w:lastColumn="0" w:noHBand="0" w:noVBand="0"/>
      </w:tblPr>
      <w:tblGrid>
        <w:gridCol w:w="3424"/>
        <w:gridCol w:w="1430"/>
        <w:gridCol w:w="1510"/>
        <w:gridCol w:w="1411"/>
        <w:gridCol w:w="1451"/>
        <w:gridCol w:w="22"/>
      </w:tblGrid>
      <w:tr w:rsidR="00AE0FF9" w:rsidRPr="00AE0FF9" w:rsidTr="00AE0FF9">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5824"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(марка)</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(вент дымос)</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тыс м3/ч</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Напор, мм в.ст.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Мощность эл.двигателя, кВт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375"/>
        </w:trPr>
        <w:tc>
          <w:tcPr>
            <w:tcW w:w="3424" w:type="dxa"/>
            <w:tcBorders>
              <w:top w:val="single" w:sz="4" w:space="0" w:color="auto"/>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4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right"/>
        <w:rPr>
          <w:rFonts w:ascii="Arial" w:hAnsi="Arial" w:cs="Arial"/>
        </w:rPr>
      </w:pPr>
    </w:p>
    <w:tbl>
      <w:tblPr>
        <w:tblpPr w:leftFromText="180" w:rightFromText="180" w:vertAnchor="text" w:horzAnchor="margin" w:tblpY="1301"/>
        <w:tblW w:w="8595" w:type="dxa"/>
        <w:tblLook w:val="0000" w:firstRow="0" w:lastRow="0" w:firstColumn="0" w:lastColumn="0" w:noHBand="0" w:noVBand="0"/>
      </w:tblPr>
      <w:tblGrid>
        <w:gridCol w:w="4507"/>
        <w:gridCol w:w="1541"/>
        <w:gridCol w:w="1260"/>
        <w:gridCol w:w="1287"/>
      </w:tblGrid>
      <w:tr w:rsidR="00AE0FF9" w:rsidRPr="00AE0FF9"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Номер водонагревателя в котельной</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b/>
                <w:sz w:val="18"/>
                <w:szCs w:val="18"/>
              </w:rPr>
            </w:pPr>
            <w:r w:rsidRPr="00AE0FF9">
              <w:rPr>
                <w:rFonts w:ascii="Arial" w:hAnsi="Arial" w:cs="Arial"/>
                <w:b/>
                <w:sz w:val="18"/>
                <w:szCs w:val="18"/>
              </w:rPr>
              <w:t>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 1</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2</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3 </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собственник</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Количество секций шт</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bl>
    <w:p w:rsidR="00AE0FF9" w:rsidRPr="00AE0FF9" w:rsidRDefault="00AE0FF9" w:rsidP="00F30B67">
      <w:pPr>
        <w:ind w:firstLine="720"/>
        <w:jc w:val="center"/>
        <w:rPr>
          <w:rFonts w:ascii="Arial" w:hAnsi="Arial" w:cs="Arial"/>
          <w:b/>
        </w:rPr>
      </w:pPr>
      <w:r w:rsidRPr="00AE0FF9">
        <w:rPr>
          <w:rFonts w:ascii="Arial" w:hAnsi="Arial" w:cs="Arial"/>
          <w:b/>
        </w:rPr>
        <w:t>Водоподготовка.</w:t>
      </w:r>
    </w:p>
    <w:p w:rsidR="00AE0FF9" w:rsidRDefault="00AE0FF9" w:rsidP="00AE0FF9">
      <w:pPr>
        <w:ind w:firstLine="720"/>
        <w:jc w:val="center"/>
        <w:rPr>
          <w:rFonts w:ascii="Arial" w:hAnsi="Arial" w:cs="Arial"/>
          <w:b/>
        </w:rPr>
      </w:pPr>
      <w:r w:rsidRPr="00AE0FF9">
        <w:rPr>
          <w:rFonts w:ascii="Arial" w:hAnsi="Arial" w:cs="Arial"/>
          <w:b/>
        </w:rPr>
        <w:t>(отсутствует)</w:t>
      </w:r>
    </w:p>
    <w:p w:rsidR="00F30B67" w:rsidRPr="00AE0FF9" w:rsidRDefault="00F30B67" w:rsidP="00F30B67">
      <w:pPr>
        <w:ind w:firstLine="720"/>
        <w:jc w:val="center"/>
        <w:rPr>
          <w:rFonts w:ascii="Arial" w:hAnsi="Arial" w:cs="Arial"/>
          <w:b/>
        </w:rPr>
      </w:pPr>
      <w:r w:rsidRPr="00AE0FF9">
        <w:rPr>
          <w:rFonts w:ascii="Arial" w:hAnsi="Arial" w:cs="Arial"/>
          <w:b/>
        </w:rPr>
        <w:t>Водонагреватели</w:t>
      </w:r>
    </w:p>
    <w:p w:rsidR="00F30B67" w:rsidRDefault="00D56F79" w:rsidP="00F30B67">
      <w:pPr>
        <w:ind w:firstLine="720"/>
        <w:jc w:val="right"/>
        <w:rPr>
          <w:rFonts w:ascii="Arial" w:hAnsi="Arial" w:cs="Arial"/>
          <w:b/>
        </w:rPr>
      </w:pPr>
      <w:r>
        <w:rPr>
          <w:rFonts w:ascii="Arial" w:hAnsi="Arial" w:cs="Arial"/>
        </w:rPr>
        <w:t>Табл. 2.2.</w:t>
      </w:r>
      <w:r w:rsidR="00F30B67" w:rsidRPr="00AE0FF9">
        <w:rPr>
          <w:rFonts w:ascii="Arial" w:hAnsi="Arial" w:cs="Arial"/>
        </w:rPr>
        <w:t>6</w:t>
      </w:r>
    </w:p>
    <w:p w:rsidR="00F30B67" w:rsidRDefault="00F30B67" w:rsidP="00AE0FF9">
      <w:pPr>
        <w:ind w:firstLine="720"/>
        <w:jc w:val="center"/>
        <w:rPr>
          <w:rFonts w:ascii="Arial" w:hAnsi="Arial" w:cs="Arial"/>
          <w:b/>
        </w:rPr>
      </w:pPr>
    </w:p>
    <w:p w:rsidR="00F30B67" w:rsidRPr="00AE0FF9" w:rsidRDefault="00F30B6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lastRenderedPageBreak/>
        <w:t>Арматура.</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7</w:t>
      </w:r>
    </w:p>
    <w:tbl>
      <w:tblPr>
        <w:tblW w:w="9000" w:type="dxa"/>
        <w:tblInd w:w="103" w:type="dxa"/>
        <w:tblLook w:val="0000" w:firstRow="0" w:lastRow="0" w:firstColumn="0" w:lastColumn="0" w:noHBand="0" w:noVBand="0"/>
      </w:tblPr>
      <w:tblGrid>
        <w:gridCol w:w="553"/>
        <w:gridCol w:w="4868"/>
        <w:gridCol w:w="2234"/>
        <w:gridCol w:w="1345"/>
      </w:tblGrid>
      <w:tr w:rsidR="00AE0FF9" w:rsidRPr="00047F5D" w:rsidTr="00047F5D">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486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047F5D">
        <w:trPr>
          <w:trHeight w:val="273"/>
        </w:trPr>
        <w:tc>
          <w:tcPr>
            <w:tcW w:w="553"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4868"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2234"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345"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F30B67" w:rsidRDefault="00F30B67" w:rsidP="005B1137">
      <w:pPr>
        <w:rPr>
          <w:rFonts w:ascii="Arial" w:hAnsi="Arial" w:cs="Arial"/>
        </w:rPr>
      </w:pPr>
    </w:p>
    <w:p w:rsidR="00F30B67" w:rsidRDefault="00F30B67" w:rsidP="00AE0FF9">
      <w:pPr>
        <w:ind w:firstLine="720"/>
        <w:jc w:val="right"/>
        <w:rPr>
          <w:rFonts w:ascii="Arial" w:hAnsi="Arial" w:cs="Arial"/>
        </w:rPr>
      </w:pPr>
    </w:p>
    <w:p w:rsidR="00F30B67" w:rsidRDefault="00F30B67" w:rsidP="00AE0FF9">
      <w:pPr>
        <w:ind w:firstLine="720"/>
        <w:jc w:val="right"/>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8</w:t>
      </w:r>
    </w:p>
    <w:p w:rsidR="00AE0FF9" w:rsidRPr="00AE0FF9" w:rsidRDefault="00AE0FF9" w:rsidP="00AE0FF9">
      <w:pPr>
        <w:ind w:firstLine="720"/>
        <w:jc w:val="center"/>
        <w:rPr>
          <w:rFonts w:ascii="Arial" w:hAnsi="Arial" w:cs="Arial"/>
          <w:b/>
          <w:highlight w:val="yellow"/>
        </w:rPr>
      </w:pPr>
    </w:p>
    <w:tbl>
      <w:tblPr>
        <w:tblW w:w="9023" w:type="dxa"/>
        <w:tblInd w:w="103" w:type="dxa"/>
        <w:tblLook w:val="0000" w:firstRow="0" w:lastRow="0" w:firstColumn="0" w:lastColumn="0" w:noHBand="0" w:noVBand="0"/>
      </w:tblPr>
      <w:tblGrid>
        <w:gridCol w:w="533"/>
        <w:gridCol w:w="1835"/>
        <w:gridCol w:w="2344"/>
        <w:gridCol w:w="1394"/>
        <w:gridCol w:w="1422"/>
        <w:gridCol w:w="1495"/>
      </w:tblGrid>
      <w:tr w:rsidR="00AE0FF9" w:rsidRPr="00047F5D" w:rsidTr="00047F5D">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34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7</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t xml:space="preserve">Баки аккумуляторы воды </w:t>
      </w:r>
    </w:p>
    <w:p w:rsidR="00AE0FF9" w:rsidRPr="00AE0FF9" w:rsidRDefault="00AE0FF9" w:rsidP="00AE0FF9">
      <w:pPr>
        <w:ind w:firstLine="720"/>
        <w:jc w:val="center"/>
        <w:rPr>
          <w:rFonts w:ascii="Arial" w:hAnsi="Arial" w:cs="Arial"/>
          <w:b/>
        </w:rPr>
      </w:pPr>
      <w:r w:rsidRPr="00AE0FF9">
        <w:rPr>
          <w:rFonts w:ascii="Arial" w:hAnsi="Arial" w:cs="Arial"/>
          <w:b/>
        </w:rPr>
        <w:t>(расширители)</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9</w:t>
      </w:r>
    </w:p>
    <w:p w:rsidR="00AE0FF9" w:rsidRPr="00AE0FF9" w:rsidRDefault="00AE0FF9" w:rsidP="00AE0FF9">
      <w:pPr>
        <w:ind w:firstLine="720"/>
        <w:jc w:val="center"/>
        <w:rPr>
          <w:rFonts w:ascii="Arial" w:hAnsi="Arial" w:cs="Arial"/>
          <w:b/>
        </w:rPr>
      </w:pP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sz w:val="20"/>
                <w:szCs w:val="20"/>
              </w:rPr>
            </w:pPr>
            <w:r w:rsidRPr="00047F5D">
              <w:rPr>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sz w:val="20"/>
                <w:szCs w:val="20"/>
              </w:rPr>
            </w:pPr>
            <w:r w:rsidRPr="00047F5D">
              <w:rPr>
                <w:sz w:val="20"/>
                <w:szCs w:val="20"/>
              </w:rPr>
              <w:t> -</w:t>
            </w:r>
          </w:p>
        </w:tc>
      </w:tr>
    </w:tbl>
    <w:p w:rsidR="00AE0FF9" w:rsidRPr="00AE0FF9" w:rsidRDefault="00AE0FF9" w:rsidP="00AE0FF9">
      <w:pPr>
        <w:ind w:firstLine="720"/>
        <w:jc w:val="center"/>
        <w:rPr>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rPr>
      </w:pPr>
      <w:r>
        <w:rPr>
          <w:rFonts w:ascii="Arial" w:hAnsi="Arial" w:cs="Arial"/>
        </w:rPr>
        <w:t>Табл. 2.2.10</w:t>
      </w:r>
    </w:p>
    <w:p w:rsidR="00AE0FF9" w:rsidRPr="00047F5D" w:rsidRDefault="00AE0FF9" w:rsidP="00AE0FF9">
      <w:pPr>
        <w:ind w:firstLine="720"/>
        <w:jc w:val="center"/>
        <w:rPr>
          <w:rFonts w:ascii="Arial" w:hAnsi="Arial" w:cs="Arial"/>
          <w:b/>
        </w:rPr>
      </w:pP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1</w:t>
      </w:r>
    </w:p>
    <w:p w:rsidR="00AE0FF9" w:rsidRPr="00047F5D" w:rsidRDefault="00AE0FF9" w:rsidP="00AE0FF9">
      <w:pPr>
        <w:ind w:firstLine="720"/>
        <w:jc w:val="center"/>
        <w:rPr>
          <w:rFonts w:ascii="Arial" w:hAnsi="Arial" w:cs="Arial"/>
          <w:b/>
        </w:rPr>
      </w:pPr>
    </w:p>
    <w:tbl>
      <w:tblPr>
        <w:tblW w:w="9673" w:type="dxa"/>
        <w:tblInd w:w="103" w:type="dxa"/>
        <w:tblLayout w:type="fixed"/>
        <w:tblLook w:val="0000" w:firstRow="0" w:lastRow="0" w:firstColumn="0" w:lastColumn="0" w:noHBand="0" w:noVBand="0"/>
      </w:tblPr>
      <w:tblGrid>
        <w:gridCol w:w="1590"/>
        <w:gridCol w:w="1822"/>
        <w:gridCol w:w="1453"/>
        <w:gridCol w:w="1440"/>
        <w:gridCol w:w="1620"/>
        <w:gridCol w:w="1748"/>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F30B67" w:rsidRDefault="00F30B67" w:rsidP="005358C7">
      <w:pP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(дрова)</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2</w:t>
      </w:r>
    </w:p>
    <w:p w:rsidR="00AE0FF9" w:rsidRPr="00047F5D" w:rsidRDefault="00AE0FF9" w:rsidP="00AE0FF9">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Комбинированная (кирпич-железо)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0,2</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Котельное оборудование теплоисточника находится в неудовлетворительном состоянии, не обладает показателями надежности и энергоэффективности, требует проведения ремонтных работ и замены.</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3</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 (уд.)</w:t>
            </w:r>
          </w:p>
        </w:tc>
        <w:tc>
          <w:tcPr>
            <w:tcW w:w="135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Надземный, </w:t>
            </w:r>
            <w:smartTag w:uri="urn:schemas-microsoft-com:office:smarttags" w:element="metricconverter">
              <w:smartTagPr>
                <w:attr w:name="ProductID" w:val="2014 г"/>
              </w:smartTagPr>
              <w:r w:rsidRPr="00047F5D">
                <w:rPr>
                  <w:rFonts w:ascii="Arial" w:hAnsi="Arial" w:cs="Arial"/>
                  <w:sz w:val="20"/>
                  <w:szCs w:val="20"/>
                </w:rPr>
                <w:t>2014 г</w:t>
              </w:r>
            </w:smartTag>
            <w:r w:rsidRPr="00047F5D">
              <w:rPr>
                <w:rFonts w:ascii="Arial" w:hAnsi="Arial" w:cs="Arial"/>
                <w:sz w:val="20"/>
                <w:szCs w:val="20"/>
              </w:rPr>
              <w:t>.</w:t>
            </w:r>
          </w:p>
        </w:tc>
        <w:tc>
          <w:tcPr>
            <w:tcW w:w="94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bl>
    <w:p w:rsidR="005B1137" w:rsidRDefault="005B1137" w:rsidP="005358C7">
      <w:pPr>
        <w:rPr>
          <w:rFonts w:ascii="Arial" w:hAnsi="Arial" w:cs="Arial"/>
        </w:rPr>
      </w:pPr>
    </w:p>
    <w:p w:rsidR="005B1137" w:rsidRDefault="005B1137"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4</w:t>
      </w:r>
    </w:p>
    <w:tbl>
      <w:tblPr>
        <w:tblW w:w="9352" w:type="dxa"/>
        <w:tblInd w:w="103" w:type="dxa"/>
        <w:tblLook w:val="0000" w:firstRow="0" w:lastRow="0" w:firstColumn="0" w:lastColumn="0" w:noHBand="0" w:noVBand="0"/>
      </w:tblPr>
      <w:tblGrid>
        <w:gridCol w:w="569"/>
        <w:gridCol w:w="2017"/>
        <w:gridCol w:w="1194"/>
        <w:gridCol w:w="1586"/>
        <w:gridCol w:w="1403"/>
        <w:gridCol w:w="1466"/>
        <w:gridCol w:w="1117"/>
      </w:tblGrid>
      <w:tr w:rsidR="00AE0FF9" w:rsidRPr="00047F5D" w:rsidTr="00047F5D">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2017"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Всего, м</w:t>
            </w:r>
          </w:p>
        </w:tc>
      </w:tr>
      <w:tr w:rsidR="00AE0FF9" w:rsidRPr="00047F5D" w:rsidTr="00047F5D">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0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047F5D">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20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158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6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21</w:t>
            </w:r>
          </w:p>
        </w:tc>
        <w:tc>
          <w:tcPr>
            <w:tcW w:w="11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5</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AE0FF9" w:rsidRPr="00047F5D" w:rsidTr="00AE0FF9">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Воздушники</w:t>
            </w:r>
          </w:p>
        </w:tc>
      </w:tr>
      <w:tr w:rsidR="00AE0FF9" w:rsidRPr="00047F5D" w:rsidTr="00AE0FF9">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r>
      <w:tr w:rsidR="00AE0FF9" w:rsidRPr="00047F5D" w:rsidTr="00AE0FF9">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r>
      <w:tr w:rsidR="00AE0FF9" w:rsidRPr="00047F5D" w:rsidTr="00AE0FF9">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6</w:t>
      </w:r>
    </w:p>
    <w:tbl>
      <w:tblPr>
        <w:tblW w:w="9682" w:type="dxa"/>
        <w:tblInd w:w="103" w:type="dxa"/>
        <w:tblLook w:val="0000" w:firstRow="0" w:lastRow="0" w:firstColumn="0" w:lastColumn="0" w:noHBand="0" w:noVBand="0"/>
      </w:tblPr>
      <w:tblGrid>
        <w:gridCol w:w="1872"/>
        <w:gridCol w:w="954"/>
        <w:gridCol w:w="22"/>
        <w:gridCol w:w="701"/>
        <w:gridCol w:w="302"/>
        <w:gridCol w:w="1130"/>
        <w:gridCol w:w="1195"/>
        <w:gridCol w:w="1502"/>
        <w:gridCol w:w="962"/>
        <w:gridCol w:w="518"/>
        <w:gridCol w:w="518"/>
        <w:gridCol w:w="6"/>
      </w:tblGrid>
      <w:tr w:rsidR="00D56F79" w:rsidRPr="00047F5D" w:rsidTr="00D56F79">
        <w:trPr>
          <w:gridAfter w:val="1"/>
          <w:wAfter w:w="6" w:type="dxa"/>
          <w:trHeight w:val="1334"/>
        </w:trPr>
        <w:tc>
          <w:tcPr>
            <w:tcW w:w="18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Наименование участка трассы</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Тип канала</w:t>
            </w:r>
          </w:p>
        </w:tc>
        <w:tc>
          <w:tcPr>
            <w:tcW w:w="2155" w:type="dxa"/>
            <w:gridSpan w:val="4"/>
            <w:tcBorders>
              <w:top w:val="single" w:sz="4" w:space="0" w:color="auto"/>
              <w:left w:val="nil"/>
              <w:bottom w:val="single" w:sz="4" w:space="0" w:color="auto"/>
              <w:right w:val="single" w:sz="4" w:space="0" w:color="000000"/>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119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50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Длина, м</w:t>
            </w: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r>
      <w:tr w:rsidR="00D56F79" w:rsidRPr="00047F5D" w:rsidTr="00D56F79">
        <w:trPr>
          <w:gridAfter w:val="1"/>
          <w:wAfter w:w="6" w:type="dxa"/>
          <w:trHeight w:val="334"/>
        </w:trPr>
        <w:tc>
          <w:tcPr>
            <w:tcW w:w="187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высота</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ширина</w:t>
            </w: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50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gridAfter w:val="1"/>
          <w:wAfter w:w="6" w:type="dxa"/>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954"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300</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500</w:t>
            </w:r>
          </w:p>
        </w:tc>
        <w:tc>
          <w:tcPr>
            <w:tcW w:w="1195"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w:t>
            </w:r>
          </w:p>
        </w:tc>
        <w:tc>
          <w:tcPr>
            <w:tcW w:w="150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96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21</w:t>
            </w: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Примечание</w:t>
            </w:r>
          </w:p>
        </w:tc>
        <w:tc>
          <w:tcPr>
            <w:tcW w:w="976" w:type="dxa"/>
            <w:gridSpan w:val="2"/>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701" w:type="dxa"/>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6133" w:type="dxa"/>
            <w:gridSpan w:val="8"/>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 xml:space="preserve">канал расположен на открытом воздухе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7</w:t>
      </w:r>
    </w:p>
    <w:p w:rsidR="00AE0FF9" w:rsidRPr="00047F5D" w:rsidRDefault="00AE0FF9" w:rsidP="00AE0FF9">
      <w:pPr>
        <w:ind w:firstLine="720"/>
        <w:jc w:val="center"/>
        <w:rPr>
          <w:rFonts w:ascii="Arial" w:hAnsi="Arial" w:cs="Arial"/>
          <w:b/>
        </w:rPr>
      </w:pP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AE0FF9" w:rsidRPr="00047F5D" w:rsidTr="00AE0FF9">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стенки</w:t>
            </w:r>
          </w:p>
        </w:tc>
      </w:tr>
      <w:tr w:rsidR="00AE0FF9" w:rsidRPr="00047F5D" w:rsidTr="00AE0FF9">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AE0FF9">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8</w:t>
      </w:r>
    </w:p>
    <w:tbl>
      <w:tblPr>
        <w:tblW w:w="9930" w:type="dxa"/>
        <w:tblInd w:w="108" w:type="dxa"/>
        <w:tblLook w:val="0000" w:firstRow="0" w:lastRow="0" w:firstColumn="0" w:lastColumn="0" w:noHBand="0" w:noVBand="0"/>
      </w:tblPr>
      <w:tblGrid>
        <w:gridCol w:w="3487"/>
        <w:gridCol w:w="1799"/>
        <w:gridCol w:w="2378"/>
        <w:gridCol w:w="2266"/>
      </w:tblGrid>
      <w:tr w:rsidR="00AE0FF9" w:rsidRPr="00047F5D" w:rsidTr="00AE0FF9">
        <w:trPr>
          <w:trHeight w:val="701"/>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Примечание</w:t>
            </w:r>
          </w:p>
        </w:tc>
      </w:tr>
      <w:tr w:rsidR="00AE0FF9" w:rsidRPr="00047F5D" w:rsidTr="00AE0FF9">
        <w:trPr>
          <w:trHeight w:val="70"/>
        </w:trPr>
        <w:tc>
          <w:tcPr>
            <w:tcW w:w="348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7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047F5D" w:rsidRDefault="00047F5D"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Специальные строительные конструкции</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9</w:t>
      </w:r>
    </w:p>
    <w:tbl>
      <w:tblPr>
        <w:tblW w:w="9531" w:type="dxa"/>
        <w:tblInd w:w="103" w:type="dxa"/>
        <w:tblLook w:val="0000" w:firstRow="0" w:lastRow="0" w:firstColumn="0" w:lastColumn="0" w:noHBand="0" w:noVBand="0"/>
      </w:tblPr>
      <w:tblGrid>
        <w:gridCol w:w="2871"/>
        <w:gridCol w:w="1129"/>
        <w:gridCol w:w="5531"/>
      </w:tblGrid>
      <w:tr w:rsidR="00AE0FF9" w:rsidRPr="00047F5D" w:rsidTr="00047F5D">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Описание или номер типового чертежа</w:t>
            </w:r>
          </w:p>
        </w:tc>
      </w:tr>
      <w:tr w:rsidR="00AE0FF9" w:rsidRPr="00047F5D" w:rsidTr="00047F5D">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0</w:t>
      </w:r>
    </w:p>
    <w:tbl>
      <w:tblPr>
        <w:tblW w:w="9715" w:type="dxa"/>
        <w:tblInd w:w="103" w:type="dxa"/>
        <w:tblLook w:val="0000" w:firstRow="0" w:lastRow="0" w:firstColumn="0" w:lastColumn="0" w:noHBand="0" w:noVBand="0"/>
      </w:tblPr>
      <w:tblGrid>
        <w:gridCol w:w="1715"/>
        <w:gridCol w:w="2335"/>
        <w:gridCol w:w="1235"/>
        <w:gridCol w:w="1161"/>
        <w:gridCol w:w="1169"/>
        <w:gridCol w:w="2100"/>
      </w:tblGrid>
      <w:tr w:rsidR="00AE0FF9" w:rsidRPr="00047F5D" w:rsidTr="00AE0FF9">
        <w:trPr>
          <w:trHeight w:val="605"/>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Наименование участка трассы (номер камеры)</w:t>
            </w:r>
          </w:p>
        </w:tc>
        <w:tc>
          <w:tcPr>
            <w:tcW w:w="23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тепловой изоляции, мм</w:t>
            </w:r>
          </w:p>
        </w:tc>
        <w:tc>
          <w:tcPr>
            <w:tcW w:w="2330" w:type="dxa"/>
            <w:gridSpan w:val="2"/>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Наружное покрытие</w:t>
            </w:r>
          </w:p>
        </w:tc>
        <w:tc>
          <w:tcPr>
            <w:tcW w:w="210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 антикорозионного покрытия</w:t>
            </w:r>
          </w:p>
        </w:tc>
      </w:tr>
      <w:tr w:rsidR="00AE0FF9" w:rsidRPr="00047F5D" w:rsidTr="00AE0FF9">
        <w:trPr>
          <w:trHeight w:val="630"/>
        </w:trPr>
        <w:tc>
          <w:tcPr>
            <w:tcW w:w="171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2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мм</w:t>
            </w:r>
          </w:p>
        </w:tc>
        <w:tc>
          <w:tcPr>
            <w:tcW w:w="21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r>
      <w:tr w:rsidR="00AE0FF9" w:rsidRPr="00047F5D" w:rsidTr="00AE0FF9">
        <w:trPr>
          <w:trHeight w:val="315"/>
        </w:trPr>
        <w:tc>
          <w:tcPr>
            <w:tcW w:w="1715"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23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Скорлупа из пенополиуретана</w:t>
            </w:r>
          </w:p>
        </w:tc>
        <w:tc>
          <w:tcPr>
            <w:tcW w:w="12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10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Второй ввод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Резервное водоснабжение</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Мотопомпа</w:t>
            </w:r>
          </w:p>
        </w:tc>
      </w:tr>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Возможна подпитка привозной водой</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Имеется бензиновая мотопомпа, но она не исправна.</w:t>
            </w:r>
          </w:p>
        </w:tc>
      </w:tr>
    </w:tbl>
    <w:p w:rsidR="00AE0FF9" w:rsidRPr="00047F5D" w:rsidRDefault="00AE0FF9" w:rsidP="00AE0FF9">
      <w:pPr>
        <w:ind w:firstLine="720"/>
        <w:jc w:val="center"/>
        <w:rPr>
          <w:rFonts w:ascii="Arial" w:hAnsi="Arial" w:cs="Arial"/>
          <w:b/>
        </w:rPr>
      </w:pPr>
    </w:p>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AE0FF9" w:rsidRDefault="00D56F79" w:rsidP="00AE0FF9">
      <w:pPr>
        <w:ind w:firstLine="720"/>
        <w:jc w:val="right"/>
      </w:pPr>
      <w:r>
        <w:t>Табл. 2.2.2</w:t>
      </w:r>
      <w:r w:rsidR="00AE0FF9" w:rsidRPr="00AE0FF9">
        <w:t>2</w:t>
      </w:r>
    </w:p>
    <w:p w:rsidR="00AE0FF9" w:rsidRPr="00AE0FF9" w:rsidRDefault="00AE0FF9" w:rsidP="00AE0FF9">
      <w:pPr>
        <w:ind w:firstLine="720"/>
        <w:jc w:val="center"/>
        <w:rPr>
          <w:b/>
        </w:rPr>
      </w:pPr>
    </w:p>
    <w:tbl>
      <w:tblPr>
        <w:tblW w:w="6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tblGrid>
      <w:tr w:rsidR="00AE0FF9" w:rsidRPr="00047F5D" w:rsidTr="00AE0FF9">
        <w:trPr>
          <w:trHeight w:val="705"/>
          <w:jc w:val="center"/>
        </w:trPr>
        <w:tc>
          <w:tcPr>
            <w:tcW w:w="3226" w:type="dxa"/>
            <w:shd w:val="clear" w:color="auto" w:fill="auto"/>
            <w:vAlign w:val="bottom"/>
          </w:tcPr>
          <w:p w:rsidR="00AE0FF9" w:rsidRPr="00047F5D" w:rsidRDefault="00AE0FF9" w:rsidP="00AE0FF9">
            <w:pPr>
              <w:jc w:val="center"/>
              <w:rPr>
                <w:b/>
                <w:bCs/>
                <w:sz w:val="20"/>
                <w:szCs w:val="20"/>
              </w:rPr>
            </w:pPr>
            <w:r w:rsidRPr="00047F5D">
              <w:rPr>
                <w:b/>
                <w:bCs/>
                <w:sz w:val="20"/>
                <w:szCs w:val="20"/>
              </w:rPr>
              <w:t>Характеристика</w:t>
            </w:r>
          </w:p>
        </w:tc>
        <w:tc>
          <w:tcPr>
            <w:tcW w:w="1496" w:type="dxa"/>
            <w:shd w:val="clear" w:color="auto" w:fill="auto"/>
            <w:vAlign w:val="bottom"/>
          </w:tcPr>
          <w:p w:rsidR="00AE0FF9" w:rsidRPr="00047F5D" w:rsidRDefault="00AE0FF9" w:rsidP="00AE0FF9">
            <w:pPr>
              <w:jc w:val="center"/>
              <w:rPr>
                <w:b/>
                <w:bCs/>
                <w:sz w:val="20"/>
                <w:szCs w:val="20"/>
              </w:rPr>
            </w:pPr>
            <w:r w:rsidRPr="00047F5D">
              <w:rPr>
                <w:b/>
                <w:bCs/>
                <w:sz w:val="20"/>
                <w:szCs w:val="20"/>
              </w:rPr>
              <w:t>Ед. изм.</w:t>
            </w:r>
          </w:p>
        </w:tc>
        <w:tc>
          <w:tcPr>
            <w:tcW w:w="1890" w:type="dxa"/>
            <w:shd w:val="clear" w:color="auto" w:fill="auto"/>
            <w:vAlign w:val="bottom"/>
          </w:tcPr>
          <w:p w:rsidR="00AE0FF9" w:rsidRPr="00047F5D" w:rsidRDefault="00AE0FF9" w:rsidP="00AE0FF9">
            <w:pPr>
              <w:jc w:val="center"/>
              <w:rPr>
                <w:b/>
                <w:bCs/>
                <w:sz w:val="20"/>
                <w:szCs w:val="20"/>
              </w:rPr>
            </w:pP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Расчетная мощность.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0,081</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0,003</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собст.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Выработка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241,6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Собственные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Отпуск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235,6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233,2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Сжигаемое топливо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 </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Дрова</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Низшая теплота сгорания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ккал/кг</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2950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Ср.за период КПД выработки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377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22818</w:t>
            </w:r>
          </w:p>
        </w:tc>
      </w:tr>
      <w:tr w:rsidR="00AE0FF9" w:rsidRPr="00047F5D" w:rsidTr="00AE0FF9">
        <w:trPr>
          <w:trHeight w:val="37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w:t>
            </w:r>
            <w:r w:rsidRPr="00047F5D">
              <w:rPr>
                <w:i/>
                <w:iCs/>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710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2,55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w:t>
            </w:r>
            <w:r w:rsidRPr="00047F5D">
              <w:rPr>
                <w:rFonts w:ascii="Arial CYR" w:hAnsi="Arial CYR" w:cs="Arial CYR"/>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Численность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чел</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Среднемес. зарплата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руб/мес</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10195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lastRenderedPageBreak/>
              <w:t>Затраты по котельной.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823,7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Фонд оплаты труда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367,0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110,8</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Топливо. вкл. доставку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267,7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Электроэнергия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58,2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Вода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Ремонт текущий</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Амортизац. отчисления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Платежи за выбросы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Общепроизвод. расходы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Общехозяйств. расходы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Прочие затраты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Себестоимость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руб/Гкал</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3532</w:t>
            </w:r>
          </w:p>
        </w:tc>
      </w:tr>
    </w:tbl>
    <w:p w:rsidR="00AE0FF9" w:rsidRPr="00AE0FF9" w:rsidRDefault="00AE0FF9" w:rsidP="00AE0FF9">
      <w:pPr>
        <w:ind w:firstLine="720"/>
        <w:jc w:val="center"/>
        <w:rPr>
          <w:b/>
        </w:rPr>
      </w:pPr>
    </w:p>
    <w:p w:rsidR="00AE0FF9" w:rsidRPr="00047F5D" w:rsidRDefault="002167DE" w:rsidP="00AE0FF9">
      <w:pPr>
        <w:ind w:left="540"/>
        <w:jc w:val="center"/>
        <w:rPr>
          <w:rFonts w:ascii="Arial" w:hAnsi="Arial" w:cs="Arial"/>
          <w:b/>
        </w:rPr>
      </w:pPr>
      <w:r>
        <w:rPr>
          <w:rFonts w:ascii="Arial" w:hAnsi="Arial" w:cs="Arial"/>
          <w:b/>
        </w:rPr>
        <w:t>Котельная МКУ ДОД Атагайская школа искусств</w:t>
      </w:r>
      <w:r w:rsidR="00AE0FF9" w:rsidRPr="00047F5D">
        <w:rPr>
          <w:rFonts w:ascii="Arial" w:hAnsi="Arial" w:cs="Arial"/>
          <w:b/>
        </w:rPr>
        <w:t>.</w:t>
      </w:r>
    </w:p>
    <w:p w:rsidR="00AE0FF9" w:rsidRPr="00047F5D" w:rsidRDefault="00AE0FF9" w:rsidP="00AE0FF9">
      <w:pPr>
        <w:ind w:left="540"/>
        <w:jc w:val="center"/>
        <w:rPr>
          <w:rFonts w:ascii="Arial" w:hAnsi="Arial" w:cs="Arial"/>
          <w:b/>
          <w:highlight w:val="yellow"/>
        </w:rPr>
      </w:pPr>
    </w:p>
    <w:p w:rsidR="00AE0FF9" w:rsidRPr="00AE0FF9" w:rsidRDefault="00DE5D32" w:rsidP="00AE0FF9">
      <w:pPr>
        <w:jc w:val="center"/>
      </w:pPr>
      <w:r>
        <w:rPr>
          <w:noProof/>
        </w:rPr>
        <mc:AlternateContent>
          <mc:Choice Requires="wps">
            <w:drawing>
              <wp:anchor distT="0" distB="0" distL="114300" distR="114300" simplePos="0" relativeHeight="251657728" behindDoc="0" locked="0" layoutInCell="1" allowOverlap="1" wp14:anchorId="062D5141" wp14:editId="1392D015">
                <wp:simplePos x="0" y="0"/>
                <wp:positionH relativeFrom="column">
                  <wp:posOffset>220980</wp:posOffset>
                </wp:positionH>
                <wp:positionV relativeFrom="paragraph">
                  <wp:posOffset>411480</wp:posOffset>
                </wp:positionV>
                <wp:extent cx="2263140" cy="472440"/>
                <wp:effectExtent l="0" t="0" r="22860" b="22860"/>
                <wp:wrapNone/>
                <wp:docPr id="73" name="Прямоугольник 73"/>
                <wp:cNvGraphicFramePr/>
                <a:graphic xmlns:a="http://schemas.openxmlformats.org/drawingml/2006/main">
                  <a:graphicData uri="http://schemas.microsoft.com/office/word/2010/wordprocessingShape">
                    <wps:wsp>
                      <wps:cNvSpPr/>
                      <wps:spPr>
                        <a:xfrm>
                          <a:off x="0" y="0"/>
                          <a:ext cx="2263140" cy="4724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jc w:val="center"/>
                              <w:rPr>
                                <w:b/>
                                <w:sz w:val="28"/>
                                <w:szCs w:val="28"/>
                              </w:rPr>
                            </w:pPr>
                            <w:r w:rsidRPr="00DE5D32">
                              <w:rPr>
                                <w:b/>
                                <w:sz w:val="28"/>
                                <w:szCs w:val="28"/>
                              </w:rPr>
                              <w:t>1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3" o:spid="_x0000_s1037" style="position:absolute;left:0;text-align:left;margin-left:17.4pt;margin-top:32.4pt;width:178.2pt;height:3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rQIAADgFAAAOAAAAZHJzL2Uyb0RvYy54bWysVEtu2zAQ3RfoHQjuG1mKEydC5MCJkaJA&#10;kARIiqxpirII8FeStpyuCnQboEfoIbop+skZ5Bt1SMn5NauiWlAznOEbzpsZHhyupEBLZh3XqsDp&#10;1gAjpqguuZoX+P3VyZs9jJwnqiRCK1bgG+bw4fj1q4PG5CzTtRYlswhAlMsbU+Dae5MniaM1k8Rt&#10;acMUGCttJfGg2nlSWtIAuhRJNhjsJo22pbGaMudgd9oZ8TjiVxWj/ryqHPNIFBju5uNq4zoLazI+&#10;IPncElNz2l+D/MMtJOEKgt5DTYknaGH5X1CSU6udrvwW1TLRVcUpizlANungWTaXNTEs5gLkOHNP&#10;k/t/sPRseWERLws82sZIEQk1ar+uP62/tL/au/Xn9lt71/5c37a/2+/tDwROwFhjXA4HL82F7TUH&#10;Ykh/VVkZ/pAYWkWWb+5ZZiuPKGxm2e52OoRiULANR9kQZIBJHk4b6/xbpiUKQoEtVDGSS5anzneu&#10;G5cQzGnByxMuRFTsfHYsLFoSqPjO0f7RdKdHf+ImFGqgX7PRIFyEQOdVgngQpQEunJpjRMQcWpp6&#10;G2M/Oe1eCBKD16RkfegBfJvInXvM8QlOyGJKXN0diaZwhOSSexgLwWWB9wLQBkmoYGWxsXsuQjE6&#10;+oPkV7NVLGeaBqSwNdPlDdTY6q75naEnHOKeEucviIVuBwZggv05LJXQQIvuJYxqbT++tB/8oQnB&#10;ilED0wOUfVgQyzAS7xS0534aqop8VIY7owwU+9gye2xRC3msoVwpvBWGRjH4e7ERK6vlNQz6JEQF&#10;E1EUYnfF6ZVj3001PBWUTSbRDUbMEH+qLg0N4IG6wPjV6ppY0zeXh7Y805tJI/mzHut8w0mlJwuv&#10;Kx4b8IFXKGpQYDxjefunJMz/Yz16PTx44z8AAAD//wMAUEsDBBQABgAIAAAAIQAJ3GjX4gAAAAkB&#10;AAAPAAAAZHJzL2Rvd25yZXYueG1sTI/BTsMwEETvSPyDtUi9IOo0gYqGOFWLAFVcUAs9cHPjbRJh&#10;ryPbadN+Pe4JTqPVjGbeFvPBaHZA51tLAibjBBhSZVVLtYCvz9e7R2A+SFJSW0IBJ/QwL6+vCpkr&#10;e6Q1HjahZrGEfC4FNCF0Oee+atBIP7YdUvT21hkZ4ulqrpw8xnKjeZokU25kS3GhkR0+N1j9bHoj&#10;YLn+WJ0e3Llfrvbv39s3vT2/3GohRjfD4glYwCH8heGCH9GhjEw725PyTAvI7iN5EDC9aPSz2SQF&#10;tovBbJYCLwv+/4PyFwAA//8DAFBLAQItABQABgAIAAAAIQC2gziS/gAAAOEBAAATAAAAAAAAAAAA&#10;AAAAAAAAAABbQ29udGVudF9UeXBlc10ueG1sUEsBAi0AFAAGAAgAAAAhADj9If/WAAAAlAEAAAsA&#10;AAAAAAAAAAAAAAAALwEAAF9yZWxzLy5yZWxzUEsBAi0AFAAGAAgAAAAhAK5n+putAgAAOAUAAA4A&#10;AAAAAAAAAAAAAAAALgIAAGRycy9lMm9Eb2MueG1sUEsBAi0AFAAGAAgAAAAhAAncaNfiAAAACQEA&#10;AA8AAAAAAAAAAAAAAAAABwUAAGRycy9kb3ducmV2LnhtbFBLBQYAAAAABAAEAPMAAAAWBgAAAAA=&#10;" fillcolor="#5b9bd5" strokecolor="#41719c" strokeweight="1pt">
                <v:textbox>
                  <w:txbxContent>
                    <w:p w:rsidR="00266224" w:rsidRPr="00DE5D32" w:rsidRDefault="00266224" w:rsidP="00DE5D32">
                      <w:pPr>
                        <w:jc w:val="center"/>
                        <w:rPr>
                          <w:b/>
                          <w:sz w:val="28"/>
                          <w:szCs w:val="28"/>
                        </w:rPr>
                      </w:pPr>
                      <w:r w:rsidRPr="00DE5D32">
                        <w:rPr>
                          <w:b/>
                          <w:sz w:val="28"/>
                          <w:szCs w:val="28"/>
                        </w:rPr>
                        <w:t>1 ЗДАНИЕ</w:t>
                      </w:r>
                    </w:p>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062D5141" wp14:editId="1392D015">
                <wp:simplePos x="0" y="0"/>
                <wp:positionH relativeFrom="column">
                  <wp:posOffset>922020</wp:posOffset>
                </wp:positionH>
                <wp:positionV relativeFrom="paragraph">
                  <wp:posOffset>1440180</wp:posOffset>
                </wp:positionV>
                <wp:extent cx="1668780" cy="411480"/>
                <wp:effectExtent l="0" t="0" r="26670" b="26670"/>
                <wp:wrapNone/>
                <wp:docPr id="74" name="Прямоугольник 74"/>
                <wp:cNvGraphicFramePr/>
                <a:graphic xmlns:a="http://schemas.openxmlformats.org/drawingml/2006/main">
                  <a:graphicData uri="http://schemas.microsoft.com/office/word/2010/wordprocessingShape">
                    <wps:wsp>
                      <wps:cNvSpPr/>
                      <wps:spPr>
                        <a:xfrm>
                          <a:off x="0" y="0"/>
                          <a:ext cx="166878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jc w:val="center"/>
                              <w:rPr>
                                <w:b/>
                                <w:sz w:val="28"/>
                                <w:szCs w:val="28"/>
                              </w:rPr>
                            </w:pPr>
                            <w:r w:rsidRPr="00DE5D32">
                              <w:rPr>
                                <w:b/>
                                <w:sz w:val="28"/>
                                <w:szCs w:val="28"/>
                              </w:rPr>
                              <w:t>2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4" o:spid="_x0000_s1038" style="position:absolute;left:0;text-align:left;margin-left:72.6pt;margin-top:113.4pt;width:131.4pt;height:3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zgrQIAADgFAAAOAAAAZHJzL2Uyb0RvYy54bWysVEtu2zAQ3RfoHQjuG1mGEztC5MCJkaJA&#10;kARIiqxpirII8FeStpSuCnRbIEfoIbop+skZ5Bt1SMn5NauiWlAznOEbzpsZHhw2UqA1s45rleN0&#10;Z4ARU1QXXC1z/P7q5M0EI+eJKojQiuX4hjl8OH396qA2GRvqSouCWQQgymW1yXHlvcmSxNGKSeJ2&#10;tGEKjKW2knhQ7TIpLKkBXYpkOBjsJbW2hbGaMudgd94Z8TTilyWj/rwsHfNI5Bju5uNq47oIazI9&#10;INnSElNx2l+D/MMtJOEKgt5DzYknaGX5X1CSU6udLv0O1TLRZckpizlANungWTaXFTEs5gLkOHNP&#10;k/t/sPRsfWERL3I8HmGkiIQatV83nza37a/2bvO5/dbetT83X9rf7ff2BwInYKw2LoODl+bC9poD&#10;MaTflFaGPySGmsjyzT3LrPGIwma6tzcZT6AYFGyjNB2BDDDJw2ljnX/LtERByLGFKkZyyfrU+c51&#10;6xKCOS14ccKFiIpdLo6FRWsCFd892j+a7/boT9yEQjVcZTgehIsQ6LxSEA+iNMCFU0uMiFhCS1Nv&#10;Y+wnp90LQWLwihSsDz2Abxu5c485PsEJWcyJq7oj0RSOkExyD2MhuMzxJABtkYQKVhYbu+ciFKOj&#10;P0i+WTSxnOkwIIWthS5uoMZWd83vDD3hEPeUOH9BLHQ7MAAT7M9hKYUGWnQvYVRp+/Gl/eAPTQhW&#10;jGqYHqDsw4pYhpF4p6A999PRKIxbVEa74yEo9rFl8diiVvJYQ7lSeCsMjWLw92IrllbLaxj0WYgK&#10;JqIoxO6K0yvHvptqeCoom82iG4yYIf5UXRoawAN1gfGr5ppY0zeXh7Y809tJI9mzHut8w0mlZyuv&#10;Sx4b8IFXKGpQYDxjefunJMz/Yz16PTx40z8AAAD//wMAUEsDBBQABgAIAAAAIQA5XiKB4wAAAAsB&#10;AAAPAAAAZHJzL2Rvd25yZXYueG1sTI9LT8MwEITvSPwHa5G4IOo0aqMS4lQUAap6QX0duLnxNonw&#10;I7KdNu2vZznBcWY/zc4U88FodkIfWmcFjEcJMLSVU62tBey2748zYCFKq6R2FgVcMMC8vL0pZK7c&#10;2a7xtIk1oxAbcimgibHLOQ9Vg0aGkevQ0u3ovJGRpK+58vJM4UbzNEkybmRr6UMjO3xtsPre9EbA&#10;Yv25vEz9tV8sj6uv/YfeX98etBD3d8PLM7CIQ/yD4bc+VYeSOh1cb1VgmvRkmhIqIE0z2kDEJJnR&#10;ugM5T+MMeFnw/xvKHwAAAP//AwBQSwECLQAUAAYACAAAACEAtoM4kv4AAADhAQAAEwAAAAAAAAAA&#10;AAAAAAAAAAAAW0NvbnRlbnRfVHlwZXNdLnhtbFBLAQItABQABgAIAAAAIQA4/SH/1gAAAJQBAAAL&#10;AAAAAAAAAAAAAAAAAC8BAABfcmVscy8ucmVsc1BLAQItABQABgAIAAAAIQBiRUzgrQIAADgFAAAO&#10;AAAAAAAAAAAAAAAAAC4CAABkcnMvZTJvRG9jLnhtbFBLAQItABQABgAIAAAAIQA5XiKB4wAAAAsB&#10;AAAPAAAAAAAAAAAAAAAAAAcFAABkcnMvZG93bnJldi54bWxQSwUGAAAAAAQABADzAAAAFwYAAAAA&#10;" fillcolor="#5b9bd5" strokecolor="#41719c" strokeweight="1pt">
                <v:textbox>
                  <w:txbxContent>
                    <w:p w:rsidR="00266224" w:rsidRPr="00DE5D32" w:rsidRDefault="00266224" w:rsidP="00DE5D32">
                      <w:pPr>
                        <w:jc w:val="center"/>
                        <w:rPr>
                          <w:b/>
                          <w:sz w:val="28"/>
                          <w:szCs w:val="28"/>
                        </w:rPr>
                      </w:pPr>
                      <w:r w:rsidRPr="00DE5D32">
                        <w:rPr>
                          <w:b/>
                          <w:sz w:val="28"/>
                          <w:szCs w:val="28"/>
                        </w:rPr>
                        <w:t>2 ЗДАНИЕ</w:t>
                      </w:r>
                    </w:p>
                  </w:txbxContent>
                </v:textbox>
              </v:rect>
            </w:pict>
          </mc:Fallback>
        </mc:AlternateContent>
      </w:r>
      <w:r w:rsidR="00527635" w:rsidRPr="00527635">
        <w:rPr>
          <w:noProof/>
        </w:rPr>
        <mc:AlternateContent>
          <mc:Choice Requires="wps">
            <w:drawing>
              <wp:anchor distT="0" distB="0" distL="114300" distR="114300" simplePos="0" relativeHeight="251656704" behindDoc="0" locked="0" layoutInCell="1" allowOverlap="1" wp14:anchorId="062D5141" wp14:editId="1392D015">
                <wp:simplePos x="0" y="0"/>
                <wp:positionH relativeFrom="column">
                  <wp:posOffset>3261360</wp:posOffset>
                </wp:positionH>
                <wp:positionV relativeFrom="paragraph">
                  <wp:posOffset>1744980</wp:posOffset>
                </wp:positionV>
                <wp:extent cx="2880360" cy="586740"/>
                <wp:effectExtent l="0" t="0" r="15240" b="22860"/>
                <wp:wrapNone/>
                <wp:docPr id="72" name="Прямоугольник 72"/>
                <wp:cNvGraphicFramePr/>
                <a:graphic xmlns:a="http://schemas.openxmlformats.org/drawingml/2006/main">
                  <a:graphicData uri="http://schemas.microsoft.com/office/word/2010/wordprocessingShape">
                    <wps:wsp>
                      <wps:cNvSpPr/>
                      <wps:spPr>
                        <a:xfrm>
                          <a:off x="0" y="0"/>
                          <a:ext cx="2880360" cy="5867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527635" w:rsidRDefault="00266224" w:rsidP="00527635">
                            <w:pPr>
                              <w:jc w:val="center"/>
                              <w:rPr>
                                <w:b/>
                                <w:sz w:val="28"/>
                                <w:szCs w:val="28"/>
                              </w:rPr>
                            </w:pPr>
                            <w:r w:rsidRPr="00527635">
                              <w:rPr>
                                <w:b/>
                                <w:sz w:val="28"/>
                                <w:szCs w:val="28"/>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2" o:spid="_x0000_s1039" style="position:absolute;left:0;text-align:left;margin-left:256.8pt;margin-top:137.4pt;width:226.8pt;height:46.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0rgIAADgFAAAOAAAAZHJzL2Uyb0RvYy54bWysVEtu2zAQ3RfoHQjuG8lOHDtC5MCJkaJA&#10;kBhIiqxpirII8FeStpyuCnRboEfoIbop+skZ5Bt1SMn5r4p6Qc9ofpz3Znh4tJYCrZh1XKsc93ZS&#10;jJiiuuBqkeP3V6dvRhg5T1RBhFYsxzfM4aPx61eHtclYX1daFMwiSKJcVpscV96bLEkcrZgkbkcb&#10;psBYaiuJB9UuksKSGrJLkfTTdD+ptS2M1ZQ5B1+nrRGPY/6yZNRflKVjHokcw918PG085+FMxock&#10;W1hiKk67a5B/uIUkXEHRu1RT4glaWv4sleTUaqdLv0O1THRZcspiD9BNL33SzWVFDIu9ADjO3MHk&#10;/l9aer6aWcSLHA/7GCkigaPm2+bT5mvzu7ndfG6+N7fNr82X5k/zo/mJwAkQq43LIPDSzGynORBD&#10;++vSyvAPjaF1RPnmDmW29ojCx/5olO7uAxkUbIPR/nAv0pDcRxvr/FumJQpCji2wGMElqzPnoSK4&#10;bl1CMacFL065EFGxi/mJsGhFgPHB8cHxdBCuDCGP3IRCNcxrf5iGixCYvFIQD6I0gIVTC4yIWMBI&#10;U29j7UfR7oUisXhFCtaVTuG3rdy6P79F6GJKXNWGxBIhhGSSe1gLwWWORyHRNpNQwcriYHdYBDJa&#10;+IPk1/N1pLO3GzKFT3Nd3ADHVrfD7ww95VD3jDg/IxamHRCADfYXcJRCAyy6kzCqtP340vfgD0MI&#10;Voxq2B6A7MOSWIaReKdgPA96e8Aq8lHZGwz7oNiHlvlDi1rKEw109eCtMDSKwd+LrVhaLa9h0Seh&#10;KpiIolC7JadTTny71fBUUDaZRDdYMUP8mbo0NCQP0AXEr9bXxJpuuDyM5bnebhrJnsxY6xsilZ4s&#10;vS55HMB7XIHUoMB6Rnq7pyTs/0M9et0/eOO/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D9YIzSuAgAAOAUA&#10;AA4AAAAAAAAAAAAAAAAALgIAAGRycy9lMm9Eb2MueG1sUEsBAi0AFAAGAAgAAAAhABA2iV/kAAAA&#10;CwEAAA8AAAAAAAAAAAAAAAAACAUAAGRycy9kb3ducmV2LnhtbFBLBQYAAAAABAAEAPMAAAAZBgAA&#10;AAA=&#10;" fillcolor="#5b9bd5" strokecolor="#41719c" strokeweight="1pt">
                <v:textbox>
                  <w:txbxContent>
                    <w:p w:rsidR="00266224" w:rsidRPr="00527635" w:rsidRDefault="00266224" w:rsidP="00527635">
                      <w:pPr>
                        <w:jc w:val="center"/>
                        <w:rPr>
                          <w:b/>
                          <w:sz w:val="28"/>
                          <w:szCs w:val="28"/>
                        </w:rPr>
                      </w:pPr>
                      <w:r w:rsidRPr="00527635">
                        <w:rPr>
                          <w:b/>
                          <w:sz w:val="28"/>
                          <w:szCs w:val="28"/>
                        </w:rPr>
                        <w:t>Котельная МКУ ДОД</w:t>
                      </w:r>
                    </w:p>
                  </w:txbxContent>
                </v:textbox>
              </v:rect>
            </w:pict>
          </mc:Fallback>
        </mc:AlternateConten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047F5D" w:rsidRPr="00165430" w:rsidRDefault="00047F5D" w:rsidP="00AE0FF9">
      <w:pPr>
        <w:overflowPunct w:val="0"/>
        <w:autoSpaceDE w:val="0"/>
        <w:autoSpaceDN w:val="0"/>
        <w:adjustRightInd w:val="0"/>
        <w:jc w:val="both"/>
        <w:textAlignment w:val="baseline"/>
        <w:rPr>
          <w:rFonts w:ascii="Arial" w:hAnsi="Arial" w:cs="Arial"/>
          <w:color w:val="FF0000"/>
        </w:rPr>
      </w:pPr>
    </w:p>
    <w:p w:rsidR="00165430" w:rsidRDefault="00165430" w:rsidP="00AE0FF9">
      <w:pPr>
        <w:overflowPunct w:val="0"/>
        <w:autoSpaceDE w:val="0"/>
        <w:autoSpaceDN w:val="0"/>
        <w:adjustRightInd w:val="0"/>
        <w:jc w:val="both"/>
        <w:textAlignment w:val="baseline"/>
        <w:rPr>
          <w:rFonts w:ascii="Arial" w:hAnsi="Arial" w:cs="Arial"/>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1-е задание</w:t>
      </w:r>
      <w:r w:rsidR="00AE0FF9" w:rsidRPr="009F30EA">
        <w:rPr>
          <w:rFonts w:ascii="Arial" w:hAnsi="Arial" w:cs="Arial"/>
          <w:b/>
        </w:rPr>
        <w:t xml:space="preserve">                              </w:t>
      </w:r>
      <w:r>
        <w:rPr>
          <w:rFonts w:ascii="Arial" w:hAnsi="Arial" w:cs="Arial"/>
          <w:b/>
        </w:rPr>
        <w:t xml:space="preserve">                  2-е здание</w:t>
      </w:r>
      <w:r w:rsidR="00AE0FF9" w:rsidRPr="009F30EA">
        <w:rPr>
          <w:rFonts w:ascii="Arial" w:hAnsi="Arial" w:cs="Arial"/>
          <w:b/>
        </w:rPr>
        <w:t xml:space="preserve"> </w:t>
      </w:r>
    </w:p>
    <w:tbl>
      <w:tblPr>
        <w:tblW w:w="0" w:type="auto"/>
        <w:tblLook w:val="01E0" w:firstRow="1" w:lastRow="1" w:firstColumn="1" w:lastColumn="1" w:noHBand="0" w:noVBand="0"/>
      </w:tblPr>
      <w:tblGrid>
        <w:gridCol w:w="4709"/>
        <w:gridCol w:w="5086"/>
      </w:tblGrid>
      <w:tr w:rsidR="00AE0FF9" w:rsidRPr="00AE0FF9" w:rsidTr="00AE0FF9">
        <w:tc>
          <w:tcPr>
            <w:tcW w:w="5005"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169920" cy="1965960"/>
                  <wp:effectExtent l="0" t="0" r="0" b="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69920" cy="196596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436620" cy="198882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36620" cy="198882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lastRenderedPageBreak/>
        <w:t xml:space="preserve">Здание теплоисточника имеет стены, возведенные частично из гипсоблока и частично из бруса, состояние здания неудовлетворительное.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A65483" w:rsidRDefault="00A65483"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5076"/>
        <w:gridCol w:w="4719"/>
      </w:tblGrid>
      <w:tr w:rsidR="00AE0FF9" w:rsidRPr="00AE0FF9" w:rsidTr="00AE0FF9">
        <w:trPr>
          <w:trHeight w:val="3768"/>
        </w:trPr>
        <w:tc>
          <w:tcPr>
            <w:tcW w:w="4999"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3086100"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86100" cy="2301240"/>
                          </a:xfrm>
                          <a:prstGeom prst="rect">
                            <a:avLst/>
                          </a:prstGeom>
                          <a:noFill/>
                          <a:ln>
                            <a:noFill/>
                          </a:ln>
                        </pic:spPr>
                      </pic:pic>
                    </a:graphicData>
                  </a:graphic>
                </wp:inline>
              </w:drawing>
            </w:r>
          </w:p>
        </w:tc>
        <w:tc>
          <w:tcPr>
            <w:tcW w:w="4844"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2377440" cy="22707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7440" cy="227076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Вулкан 90 (90кВт/час) установлен в 2011 году. </w:t>
      </w:r>
    </w:p>
    <w:p w:rsidR="00AE0FF9" w:rsidRPr="00047F5D" w:rsidRDefault="00AE0FF9" w:rsidP="00AE0FF9">
      <w:pPr>
        <w:ind w:firstLine="540"/>
        <w:jc w:val="both"/>
        <w:rPr>
          <w:rFonts w:ascii="Arial" w:hAnsi="Arial" w:cs="Arial"/>
        </w:rPr>
      </w:pPr>
      <w:r w:rsidRPr="00047F5D">
        <w:rPr>
          <w:rFonts w:ascii="Arial" w:hAnsi="Arial" w:cs="Arial"/>
        </w:rPr>
        <w:t xml:space="preserve">Поддув и дымосос на котельной отсутствует, продукты горения удаляются при помощи самотяги. </w:t>
      </w:r>
    </w:p>
    <w:p w:rsidR="00165430" w:rsidRDefault="00165430" w:rsidP="005358C7">
      <w:pPr>
        <w:rPr>
          <w:rFonts w:ascii="Arial" w:hAnsi="Arial" w:cs="Arial"/>
          <w:b/>
        </w:rPr>
      </w:pP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869"/>
        <w:gridCol w:w="4926"/>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400300" cy="2362200"/>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0300" cy="2362200"/>
                          </a:xfrm>
                          <a:prstGeom prst="rect">
                            <a:avLst/>
                          </a:prstGeom>
                          <a:noFill/>
                          <a:ln>
                            <a:noFill/>
                          </a:ln>
                        </pic:spPr>
                      </pic:pic>
                    </a:graphicData>
                  </a:graphic>
                </wp:inline>
              </w:drawing>
            </w:r>
          </w:p>
        </w:tc>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2011 год</w:t>
            </w:r>
          </w:p>
          <w:p w:rsidR="00AE0FF9" w:rsidRPr="00047F5D" w:rsidRDefault="00566AD8" w:rsidP="00AE0FF9">
            <w:pPr>
              <w:jc w:val="both"/>
              <w:rPr>
                <w:rFonts w:ascii="Arial" w:hAnsi="Arial" w:cs="Arial"/>
              </w:rPr>
            </w:pPr>
            <w:r>
              <w:rPr>
                <w:rFonts w:ascii="Arial" w:hAnsi="Arial" w:cs="Arial"/>
                <w:noProof/>
              </w:rPr>
              <w:drawing>
                <wp:inline distT="0" distB="0" distL="0" distR="0">
                  <wp:extent cx="2537460" cy="2270760"/>
                  <wp:effectExtent l="0" t="0" r="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7460" cy="227076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 xml:space="preserve">Тепловые сети выполнены в двухтрубном исполнении в деревянных лотках с применением мягкого утеплителя типа «Изовер»,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Тепловая камера</w:t>
      </w:r>
    </w:p>
    <w:tbl>
      <w:tblPr>
        <w:tblW w:w="0" w:type="auto"/>
        <w:tblLook w:val="01E0" w:firstRow="1" w:lastRow="1" w:firstColumn="1" w:lastColumn="1" w:noHBand="0" w:noVBand="0"/>
      </w:tblPr>
      <w:tblGrid>
        <w:gridCol w:w="4736"/>
        <w:gridCol w:w="5059"/>
      </w:tblGrid>
      <w:tr w:rsidR="00AE0FF9" w:rsidRPr="00AE0FF9" w:rsidTr="00AE0FF9">
        <w:tc>
          <w:tcPr>
            <w:tcW w:w="4846" w:type="dxa"/>
            <w:shd w:val="clear" w:color="auto" w:fill="auto"/>
          </w:tcPr>
          <w:p w:rsidR="00AE0FF9" w:rsidRPr="00AE0FF9" w:rsidRDefault="00566AD8" w:rsidP="00AE0FF9">
            <w:pPr>
              <w:jc w:val="both"/>
            </w:pPr>
            <w:r>
              <w:rPr>
                <w:noProof/>
              </w:rPr>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r w:rsidRPr="00047F5D">
        <w:rPr>
          <w:rFonts w:ascii="Arial" w:hAnsi="Arial" w:cs="Arial"/>
        </w:rPr>
        <w:t>Подпиточный насос характеристики нет.</w:t>
      </w:r>
    </w:p>
    <w:p w:rsidR="00AE0FF9" w:rsidRPr="00047F5D" w:rsidRDefault="00AE0FF9" w:rsidP="00AE0FF9">
      <w:pPr>
        <w:ind w:firstLine="540"/>
        <w:jc w:val="both"/>
        <w:rPr>
          <w:rFonts w:ascii="Arial" w:hAnsi="Arial" w:cs="Arial"/>
          <w:b/>
        </w:rPr>
      </w:pPr>
      <w:r w:rsidRPr="00047F5D">
        <w:rPr>
          <w:rFonts w:ascii="Arial" w:hAnsi="Arial" w:cs="Arial"/>
          <w:b/>
        </w:rPr>
        <w:t xml:space="preserve">                 </w:t>
      </w:r>
    </w:p>
    <w:p w:rsidR="00AE0FF9" w:rsidRPr="00AE0FF9" w:rsidRDefault="00AE0FF9" w:rsidP="00AE0FF9">
      <w:pPr>
        <w:ind w:firstLine="540"/>
        <w:jc w:val="both"/>
        <w:rPr>
          <w:b/>
        </w:rPr>
      </w:pPr>
      <w:r w:rsidRPr="00AE0FF9">
        <w:rPr>
          <w:b/>
        </w:rPr>
        <w:t xml:space="preserve">           Подпиточный насос                                                      Сетевые насосы</w:t>
      </w:r>
    </w:p>
    <w:tbl>
      <w:tblPr>
        <w:tblW w:w="0" w:type="auto"/>
        <w:tblLook w:val="01E0" w:firstRow="1" w:lastRow="1" w:firstColumn="1" w:lastColumn="1" w:noHBand="0" w:noVBand="0"/>
      </w:tblPr>
      <w:tblGrid>
        <w:gridCol w:w="5588"/>
        <w:gridCol w:w="4207"/>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"Луквис"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"Луквис"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 (Отопление, гвс)</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Номинальная теплопроизводительность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Циркуляционн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Циркуляционн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lastRenderedPageBreak/>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Термоманометр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 подп,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Бескан.</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Непрох.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53"/>
        <w:gridCol w:w="1054"/>
        <w:gridCol w:w="921"/>
        <w:gridCol w:w="964"/>
        <w:gridCol w:w="1054"/>
        <w:gridCol w:w="1028"/>
        <w:gridCol w:w="926"/>
        <w:gridCol w:w="1028"/>
        <w:gridCol w:w="926"/>
        <w:gridCol w:w="1028"/>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Номер </w:t>
            </w:r>
            <w:r w:rsidRPr="0015221C">
              <w:rPr>
                <w:rFonts w:ascii="Arial" w:hAnsi="Arial" w:cs="Arial"/>
                <w:b/>
                <w:sz w:val="20"/>
                <w:szCs w:val="20"/>
              </w:rPr>
              <w:lastRenderedPageBreak/>
              <w:t>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Стальных, лат., шт</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 антикорозионного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120 тн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t xml:space="preserve">Котельная </w:t>
      </w:r>
      <w:r w:rsidR="005358C7">
        <w:rPr>
          <w:rFonts w:ascii="Arial" w:hAnsi="Arial" w:cs="Arial"/>
          <w:b/>
          <w:sz w:val="28"/>
          <w:szCs w:val="28"/>
        </w:rPr>
        <w:t xml:space="preserve">МКОУ </w:t>
      </w:r>
      <w:r w:rsidRPr="00047F5D">
        <w:rPr>
          <w:rFonts w:ascii="Arial" w:hAnsi="Arial" w:cs="Arial"/>
          <w:b/>
          <w:sz w:val="28"/>
          <w:szCs w:val="28"/>
        </w:rPr>
        <w:t>Атагайской средней общеобразовательной школы.</w:t>
      </w:r>
    </w:p>
    <w:p w:rsidR="00AE0FF9" w:rsidRPr="00047F5D" w:rsidRDefault="00AE0FF9" w:rsidP="00AE0FF9">
      <w:pPr>
        <w:ind w:left="540"/>
        <w:jc w:val="center"/>
        <w:rPr>
          <w:rFonts w:ascii="Arial" w:hAnsi="Arial" w:cs="Arial"/>
          <w:b/>
          <w:highlight w:val="yellow"/>
        </w:rPr>
      </w:pPr>
    </w:p>
    <w:p w:rsidR="00AE0FF9" w:rsidRPr="00047F5D" w:rsidRDefault="00AE0FF9" w:rsidP="00AE0FF9">
      <w:pPr>
        <w:jc w:val="center"/>
        <w:rPr>
          <w:rFonts w:ascii="Arial" w:hAnsi="Arial" w:cs="Arial"/>
        </w:rPr>
      </w:pPr>
      <w:r w:rsidRPr="00047F5D">
        <w:rPr>
          <w:rFonts w:ascii="Arial" w:hAnsi="Arial" w:cs="Arial"/>
          <w:noProof/>
        </w:rPr>
        <w:drawing>
          <wp:inline distT="0" distB="0" distL="0" distR="0">
            <wp:extent cx="5036820" cy="24688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6820" cy="24688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детский сад и два здания школы. </w:t>
      </w:r>
    </w:p>
    <w:p w:rsidR="00A65483" w:rsidRDefault="00165430" w:rsidP="00165430">
      <w:pPr>
        <w:overflowPunct w:val="0"/>
        <w:autoSpaceDE w:val="0"/>
        <w:autoSpaceDN w:val="0"/>
        <w:adjustRightInd w:val="0"/>
        <w:ind w:firstLine="540"/>
        <w:jc w:val="both"/>
        <w:textAlignment w:val="baseline"/>
        <w:rPr>
          <w:rFonts w:ascii="Arial" w:hAnsi="Arial" w:cs="Arial"/>
        </w:rPr>
      </w:pPr>
      <w:r>
        <w:rPr>
          <w:rFonts w:ascii="Arial" w:hAnsi="Arial" w:cs="Arial"/>
        </w:rPr>
        <w:lastRenderedPageBreak/>
        <w:t xml:space="preserve">                      </w:t>
      </w: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AE0FF9" w:rsidP="00A65483">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Детский сад                                                          Школа</w:t>
      </w:r>
    </w:p>
    <w:tbl>
      <w:tblPr>
        <w:tblW w:w="0" w:type="auto"/>
        <w:tblLook w:val="01E0" w:firstRow="1" w:lastRow="1" w:firstColumn="1" w:lastColumn="1" w:noHBand="0" w:noVBand="0"/>
      </w:tblPr>
      <w:tblGrid>
        <w:gridCol w:w="4113"/>
        <w:gridCol w:w="5682"/>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гипсоблока, состояние здания удовлетворительное. </w:t>
      </w: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3238500" cy="27355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8500" cy="27355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3473A3" w:rsidRPr="003473A3" w:rsidRDefault="003473A3" w:rsidP="003473A3">
      <w:pPr>
        <w:ind w:firstLine="540"/>
        <w:jc w:val="both"/>
        <w:rPr>
          <w:rFonts w:ascii="Arial" w:hAnsi="Arial" w:cs="Arial"/>
        </w:rPr>
      </w:pPr>
      <w:r w:rsidRPr="003473A3">
        <w:rPr>
          <w:rFonts w:ascii="Arial" w:hAnsi="Arial" w:cs="Arial"/>
        </w:rPr>
        <w:t>Поддув и дымосос на котельной отсутствует, продукты горения удаляются при помощи самотяги.</w:t>
      </w: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3473A3" w:rsidRPr="003473A3" w:rsidRDefault="003473A3" w:rsidP="003473A3">
      <w:pPr>
        <w:ind w:firstLine="540"/>
        <w:jc w:val="center"/>
        <w:rPr>
          <w:rFonts w:ascii="Arial" w:hAnsi="Arial" w:cs="Arial"/>
        </w:rPr>
      </w:pPr>
      <w:r w:rsidRPr="003473A3">
        <w:rPr>
          <w:rFonts w:ascii="Arial" w:hAnsi="Arial" w:cs="Arial"/>
          <w:b/>
        </w:rPr>
        <w:lastRenderedPageBreak/>
        <w:t>Котел.</w:t>
      </w:r>
    </w:p>
    <w:tbl>
      <w:tblPr>
        <w:tblW w:w="0" w:type="auto"/>
        <w:tblLook w:val="01E0" w:firstRow="1" w:lastRow="1" w:firstColumn="1" w:lastColumn="1" w:noHBand="0" w:noVBand="0"/>
      </w:tblPr>
      <w:tblGrid>
        <w:gridCol w:w="4801"/>
        <w:gridCol w:w="4994"/>
      </w:tblGrid>
      <w:tr w:rsidR="003473A3" w:rsidRPr="003473A3" w:rsidTr="00300EEC">
        <w:tc>
          <w:tcPr>
            <w:tcW w:w="5005" w:type="dxa"/>
            <w:shd w:val="clear" w:color="auto" w:fill="auto"/>
          </w:tcPr>
          <w:p w:rsidR="003473A3" w:rsidRPr="003473A3" w:rsidRDefault="003473A3" w:rsidP="003473A3">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6pt;height:174.6pt" o:ole="">
                  <v:imagedata r:id="rId51" o:title=""/>
                </v:shape>
                <o:OLEObject Type="Embed" ProgID="PBrush" ShapeID="_x0000_i1025" DrawAspect="Content" ObjectID="_1612595656" r:id="rId52"/>
              </w:object>
            </w:r>
          </w:p>
        </w:tc>
        <w:tc>
          <w:tcPr>
            <w:tcW w:w="5006" w:type="dxa"/>
            <w:shd w:val="clear" w:color="auto" w:fill="auto"/>
          </w:tcPr>
          <w:p w:rsidR="003473A3" w:rsidRPr="003473A3" w:rsidRDefault="003473A3" w:rsidP="003473A3">
            <w:pPr>
              <w:jc w:val="both"/>
            </w:pPr>
            <w:r w:rsidRPr="003473A3">
              <w:object w:dxaOrig="14655" w:dyaOrig="11145">
                <v:shape id="_x0000_i1026" type="#_x0000_t75" style="width:232.8pt;height:177pt" o:ole="">
                  <v:imagedata r:id="rId53" o:title=""/>
                </v:shape>
                <o:OLEObject Type="Embed" ProgID="PBrush" ShapeID="_x0000_i1026" DrawAspect="Content" ObjectID="_1612595657" r:id="rId54"/>
              </w:object>
            </w:r>
          </w:p>
        </w:tc>
      </w:tr>
    </w:tbl>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358C7">
      <w:pPr>
        <w:ind w:firstLine="540"/>
        <w:jc w:val="both"/>
        <w:rPr>
          <w:rFonts w:ascii="Arial" w:hAnsi="Arial" w:cs="Arial"/>
        </w:rPr>
      </w:pPr>
      <w:r w:rsidRPr="003473A3">
        <w:rPr>
          <w:rFonts w:ascii="Arial" w:hAnsi="Arial" w:cs="Arial"/>
        </w:rPr>
        <w:t>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жесткость,  котел страдает от ин</w:t>
      </w:r>
      <w:r w:rsidR="005358C7">
        <w:rPr>
          <w:rFonts w:ascii="Arial" w:hAnsi="Arial" w:cs="Arial"/>
        </w:rPr>
        <w:t xml:space="preserve">тенсивного образования накипи. </w:t>
      </w:r>
    </w:p>
    <w:p w:rsidR="00165430" w:rsidRDefault="00165430" w:rsidP="003473A3">
      <w:pPr>
        <w:ind w:firstLine="540"/>
        <w:jc w:val="both"/>
        <w:rPr>
          <w:rFonts w:ascii="Arial" w:hAnsi="Arial" w:cs="Arial"/>
        </w:rPr>
      </w:pPr>
    </w:p>
    <w:p w:rsidR="00165430" w:rsidRDefault="00165430" w:rsidP="003473A3">
      <w:pPr>
        <w:ind w:firstLine="540"/>
        <w:jc w:val="both"/>
        <w:rPr>
          <w:rFonts w:ascii="Arial" w:hAnsi="Arial" w:cs="Arial"/>
        </w:rPr>
      </w:pP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Подпиточный насос.</w:t>
      </w:r>
    </w:p>
    <w:tbl>
      <w:tblPr>
        <w:tblW w:w="0" w:type="auto"/>
        <w:tblLook w:val="01E0" w:firstRow="1" w:lastRow="1" w:firstColumn="1" w:lastColumn="1" w:noHBand="0" w:noVBand="0"/>
      </w:tblPr>
      <w:tblGrid>
        <w:gridCol w:w="4440"/>
        <w:gridCol w:w="5355"/>
      </w:tblGrid>
      <w:tr w:rsidR="003473A3" w:rsidRPr="003473A3" w:rsidTr="00300EEC">
        <w:tc>
          <w:tcPr>
            <w:tcW w:w="5005" w:type="dxa"/>
            <w:shd w:val="clear" w:color="auto" w:fill="auto"/>
          </w:tcPr>
          <w:p w:rsidR="003473A3" w:rsidRPr="003473A3" w:rsidRDefault="00566AD8" w:rsidP="003473A3">
            <w:pPr>
              <w:jc w:val="both"/>
            </w:pPr>
            <w:r>
              <w:rPr>
                <w:noProof/>
              </w:rPr>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КМ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3473A3" w:rsidP="003473A3">
      <w:pPr>
        <w:jc w:val="both"/>
        <w:rPr>
          <w:rFonts w:ascii="Arial" w:hAnsi="Arial" w:cs="Arial"/>
          <w:b/>
        </w:rPr>
      </w:pPr>
      <w:r w:rsidRPr="003473A3">
        <w:rPr>
          <w:rFonts w:ascii="Arial" w:hAnsi="Arial" w:cs="Arial"/>
          <w:b/>
        </w:rPr>
        <w:t xml:space="preserve">    </w:t>
      </w: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lastRenderedPageBreak/>
        <w:t xml:space="preserve">   КМ 65-50-160  двигатель 5,5 кВт                           н/д  двигатель 5,5 кВт</w:t>
      </w:r>
    </w:p>
    <w:tbl>
      <w:tblPr>
        <w:tblW w:w="0" w:type="auto"/>
        <w:tblLook w:val="01E0" w:firstRow="1" w:lastRow="1" w:firstColumn="1" w:lastColumn="1" w:noHBand="0" w:noVBand="0"/>
      </w:tblPr>
      <w:tblGrid>
        <w:gridCol w:w="4347"/>
        <w:gridCol w:w="5448"/>
      </w:tblGrid>
      <w:tr w:rsidR="003473A3" w:rsidRPr="003473A3" w:rsidTr="00300EEC">
        <w:tc>
          <w:tcPr>
            <w:tcW w:w="5005" w:type="dxa"/>
            <w:shd w:val="clear" w:color="auto" w:fill="auto"/>
          </w:tcPr>
          <w:p w:rsidR="003473A3" w:rsidRPr="003473A3" w:rsidRDefault="00566AD8" w:rsidP="003473A3">
            <w:pPr>
              <w:jc w:val="center"/>
            </w:pPr>
            <w:r>
              <w:rPr>
                <w:noProof/>
              </w:rPr>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5358C7">
        <w:rPr>
          <w:rFonts w:ascii="Arial" w:hAnsi="Arial" w:cs="Arial"/>
          <w:b/>
        </w:rPr>
        <w:t xml:space="preserve">МКОУ </w:t>
      </w:r>
      <w:r w:rsidRPr="003473A3">
        <w:rPr>
          <w:rFonts w:ascii="Arial" w:hAnsi="Arial" w:cs="Arial"/>
          <w:b/>
        </w:rPr>
        <w:t>Атагайской средней общеобразовательной школы.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 (Отопление, гвс)</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Номинальная теплопроизводительность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Default="003473A3" w:rsidP="005358C7">
      <w:pPr>
        <w:rPr>
          <w:b/>
        </w:rPr>
      </w:pPr>
    </w:p>
    <w:p w:rsidR="00A65483" w:rsidRDefault="00A6548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Циркуляционн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Циркуляционн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(вент дымос)</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тыс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Водоподогреватель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 секций шт</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Расчетное давление кг.с/кв.см</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lastRenderedPageBreak/>
        <w:t>Табл. 2.2.5</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Непрох.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антикорозионного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9644E7">
      <w:pP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DE5D32" w:rsidP="003473A3">
      <w:pPr>
        <w:jc w:val="center"/>
        <w:rPr>
          <w:rFonts w:ascii="Arial" w:hAnsi="Arial" w:cs="Arial"/>
        </w:rPr>
      </w:pPr>
      <w:r w:rsidRPr="00DE5D32">
        <w:rPr>
          <w:noProof/>
        </w:rPr>
        <mc:AlternateContent>
          <mc:Choice Requires="wps">
            <w:drawing>
              <wp:anchor distT="0" distB="0" distL="114300" distR="114300" simplePos="0" relativeHeight="251659776" behindDoc="0" locked="0" layoutInCell="1" allowOverlap="1" wp14:anchorId="3F9B29E2" wp14:editId="72A7C330">
                <wp:simplePos x="0" y="0"/>
                <wp:positionH relativeFrom="column">
                  <wp:posOffset>4495801</wp:posOffset>
                </wp:positionH>
                <wp:positionV relativeFrom="paragraph">
                  <wp:posOffset>2011045</wp:posOffset>
                </wp:positionV>
                <wp:extent cx="1722120" cy="510540"/>
                <wp:effectExtent l="0" t="0" r="11430" b="22860"/>
                <wp:wrapNone/>
                <wp:docPr id="75" name="Прямоугольник 6"/>
                <wp:cNvGraphicFramePr/>
                <a:graphic xmlns:a="http://schemas.openxmlformats.org/drawingml/2006/main">
                  <a:graphicData uri="http://schemas.microsoft.com/office/word/2010/wordprocessingShape">
                    <wps:wsp>
                      <wps:cNvSpPr/>
                      <wps:spPr>
                        <a:xfrm>
                          <a:off x="0" y="0"/>
                          <a:ext cx="1722120" cy="5105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B29E2" id="Прямоугольник 6" o:spid="_x0000_s1040" style="position:absolute;left:0;text-align:left;margin-left:354pt;margin-top:158.35pt;width:135.6pt;height:4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rHpgIAAF4FAAAOAAAAZHJzL2Uyb0RvYy54bWysVM1q3DAQvhf6DkL3xvaym7RLvGFJSCmE&#10;JHRTctbKUmzQXyXt2ttToddCH6EP0UvpT57B+0YdyV4nJKGHUh9kjWbmG83MNzo8aqRAa2ZdpVWO&#10;s70UI6aoLip1k+N3V6cvXmLkPFEFEVqxHG+Yw0ez588OazNlI11qUTCLAES5aW1yXHpvpkniaMkk&#10;cXvaMAVKrq0kHkR7kxSW1IAuRTJK0/2k1rYwVlPmHJyedEo8i/icM+ovOHfMI5FjuJuPq43rMqzJ&#10;7JBMbywxZUX7a5B/uIUklYKgA9QJ8QStbPUISlbUaqe536NaJprzirKYA2STpQ+yWZTEsJgLFMeZ&#10;oUzu/8HS8/WlRVWR44MJRopI6FH7dftx+6X91d5uP7Xf2tv25/Zz+7v93v5A+6FgtXFT8FuYS9tL&#10;DrYh+4ZbGf6QF2pikTdDkVnjEYXD7GA0ykbQCwq6SZZOxrELyZ23sc6/ZlqisMmxhSbG2pL1mfMQ&#10;EUx3JiCE23Tx485vBAtXEOot45AYRBxF70gpdiwsWhMgA6GUKZ91qpIUrDuepPCFJCHI4BGlCBiQ&#10;eSXEgN0DBLo+xu5gevvgyiIjB+f0bxfrnAePGFkrPzjLSmn7FICArPrInf2uSF1pQpV8s2xi07Px&#10;rqFLXWyACVZ3I+IMPa2g/GfE+UtiYSagYzDn/gIWLnSdY93vMCq1/fDUebAHqoIWoxpmLMfu/YpY&#10;hpF4o4DEr7IxNB/5KIwnB4EV9r5meV+jVvJYQ+cyeFEMjdtg78Vuy62W1/AczENUUBFFIXaOqbc7&#10;4dh3sw8PCmXzeTSDQTTEn6mFoQE8FDrQ66q5Jtb0HPTA3nO9m0cyfUDFzjZ4Kj1fec2ryNNQ6q6u&#10;fQtgiCOX+gcnvBL35Wh19yzO/gAAAP//AwBQSwMEFAAGAAgAAAAhAEelgmLeAAAACwEAAA8AAABk&#10;cnMvZG93bnJldi54bWxMj81OwzAQhO9IvIO1lbhRJ0WqmxCnQpW4IHFo6QO48RKn9U8UO03y9iwn&#10;OO7saOabaj87y+44xC54Cfk6A4a+CbrzrYTz1/vzDlhMymtlg0cJC0bY148PlSp1mPwR76fUMgrx&#10;sVQSTEp9yXlsDDoV16FHT7/vMDiV6Bxargc1UbizfJNlW+5U56nBqB4PBpvbaXRUovC45GI63D7N&#10;/NGhXa44LlI+rea3V2AJ5/Rnhl98QoeamC5h9DoyK0FkO9qSJLzkWwGMHIUoNsAupBQiB15X/P+G&#10;+gcAAP//AwBQSwECLQAUAAYACAAAACEAtoM4kv4AAADhAQAAEwAAAAAAAAAAAAAAAAAAAAAAW0Nv&#10;bnRlbnRfVHlwZXNdLnhtbFBLAQItABQABgAIAAAAIQA4/SH/1gAAAJQBAAALAAAAAAAAAAAAAAAA&#10;AC8BAABfcmVscy8ucmVsc1BLAQItABQABgAIAAAAIQCVLDrHpgIAAF4FAAAOAAAAAAAAAAAAAAAA&#10;AC4CAABkcnMvZTJvRG9jLnhtbFBLAQItABQABgAIAAAAIQBHpYJi3gAAAAsBAAAPAAAAAAAAAAAA&#10;AAAAAAAFAABkcnMvZG93bnJldi54bWxQSwUGAAAAAAQABADzAAAACwYAAAAA&#10;" fillcolor="#5b9bd5 [3204]" strokecolor="#1f4d78 [1604]"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mc:Fallback>
        </mc:AlternateContent>
      </w:r>
      <w:r w:rsidR="003473A3" w:rsidRPr="003473A3">
        <w:rPr>
          <w:rFonts w:ascii="Arial" w:hAnsi="Arial" w:cs="Arial"/>
          <w:noProof/>
        </w:rPr>
        <w:drawing>
          <wp:inline distT="0" distB="0" distL="0" distR="0">
            <wp:extent cx="6217920" cy="30403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17920" cy="30403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overflowPunct w:val="0"/>
        <w:autoSpaceDE w:val="0"/>
        <w:autoSpaceDN w:val="0"/>
        <w:adjustRightInd w:val="0"/>
        <w:ind w:firstLine="540"/>
        <w:jc w:val="both"/>
        <w:textAlignment w:val="baseline"/>
        <w:rPr>
          <w:rFonts w:ascii="Arial" w:hAnsi="Arial" w:cs="Arial"/>
        </w:rPr>
      </w:pPr>
      <w:r w:rsidRPr="003473A3">
        <w:rPr>
          <w:rFonts w:ascii="Arial" w:hAnsi="Arial" w:cs="Arial"/>
        </w:rPr>
        <w:t>Теплоисточник больницы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7</w:t>
      </w:r>
      <w:r w:rsidRPr="003473A3">
        <w:rPr>
          <w:rFonts w:ascii="Arial" w:hAnsi="Arial" w:cs="Arial"/>
        </w:rPr>
        <w:t xml:space="preserve"> объектов: здани</w:t>
      </w:r>
      <w:r w:rsidR="00165430">
        <w:rPr>
          <w:rFonts w:ascii="Arial" w:hAnsi="Arial" w:cs="Arial"/>
        </w:rPr>
        <w:t xml:space="preserve">е </w:t>
      </w:r>
      <w:r w:rsidR="00165430">
        <w:rPr>
          <w:rFonts w:ascii="Arial" w:hAnsi="Arial" w:cs="Arial"/>
        </w:rPr>
        <w:lastRenderedPageBreak/>
        <w:t>администрации Атагайского МО, Мастерскую</w:t>
      </w:r>
      <w:r w:rsidRPr="003473A3">
        <w:rPr>
          <w:rFonts w:ascii="Arial" w:hAnsi="Arial" w:cs="Arial"/>
        </w:rPr>
        <w:t xml:space="preserve">, Клуб, Столовую, Здание больницы, Гараж и баню больницы). </w:t>
      </w:r>
    </w:p>
    <w:p w:rsidR="003473A3" w:rsidRPr="003473A3" w:rsidRDefault="003473A3" w:rsidP="003473A3">
      <w:pPr>
        <w:ind w:firstLine="540"/>
        <w:jc w:val="both"/>
        <w:rPr>
          <w:rFonts w:ascii="Arial" w:hAnsi="Arial" w:cs="Arial"/>
        </w:rPr>
      </w:pPr>
      <w:r w:rsidRPr="003473A3">
        <w:rPr>
          <w:rFonts w:ascii="Arial" w:hAnsi="Arial" w:cs="Arial"/>
        </w:rPr>
        <w:t xml:space="preserve">Здание теплоисточника выполнено из бруса, кровля из шифера. </w:t>
      </w:r>
    </w:p>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Теплоисточник</w:t>
      </w:r>
    </w:p>
    <w:tbl>
      <w:tblPr>
        <w:tblW w:w="0" w:type="auto"/>
        <w:tblLook w:val="01E0" w:firstRow="1" w:lastRow="1" w:firstColumn="1" w:lastColumn="1" w:noHBand="0" w:noVBand="0"/>
      </w:tblPr>
      <w:tblGrid>
        <w:gridCol w:w="5256"/>
        <w:gridCol w:w="4539"/>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37"/>
        <w:gridCol w:w="3802"/>
        <w:gridCol w:w="3556"/>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lastRenderedPageBreak/>
        <w:t xml:space="preserve">На котельной имеется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59"/>
        <w:gridCol w:w="4536"/>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в деревянных лотках без предварительной окраски и без применения изоляции. Основная часть трубопровода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Котельная не огорожена, склад топлива и золоотвал располагается под открытым небом 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Основное оборудование котельной Больницы.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Сибтензоприбор</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самод</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Сибтензоприбор</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Назначение (Отопление, гвс)</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Номинальная теплопроизводительность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lastRenderedPageBreak/>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Место расположения (в помещ,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В помещ</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10268E">
      <w:pP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987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gridCol w:w="10"/>
      </w:tblGrid>
      <w:tr w:rsidR="009644E7" w:rsidRPr="009644E7" w:rsidTr="0010268E">
        <w:trPr>
          <w:gridAfter w:val="1"/>
          <w:wAfter w:w="10" w:type="dxa"/>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gridAfter w:val="1"/>
          <w:wAfter w:w="10" w:type="dxa"/>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мастерской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ТК-2 до нач. школы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ТК-3</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ТК4</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столовой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гаража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trHeight w:val="244"/>
        </w:trPr>
        <w:tc>
          <w:tcPr>
            <w:tcW w:w="987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Состояние тепловых сетей неудовлетворительное</w:t>
            </w:r>
          </w:p>
        </w:tc>
      </w:tr>
      <w:tr w:rsidR="009644E7" w:rsidRPr="009644E7" w:rsidTr="0010268E">
        <w:trPr>
          <w:gridAfter w:val="1"/>
          <w:wAfter w:w="10" w:type="dxa"/>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Итого с уч. Внутр </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lastRenderedPageBreak/>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lastRenderedPageBreak/>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антикорозионного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3"/>
        <w:gridCol w:w="5072"/>
        <w:gridCol w:w="2140"/>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Нормативы удельного расхода топлива при производстве тепловой энергии котельной кг.у.т./Гкал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и затраты теплоносителя, куб.м.</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9644E7">
      <w:pPr>
        <w:ind w:firstLine="720"/>
        <w:jc w:val="center"/>
        <w:rPr>
          <w:rFonts w:ascii="Arial" w:hAnsi="Arial" w:cs="Arial"/>
          <w:b/>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Азейский</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9644E7" w:rsidRPr="009644E7" w:rsidRDefault="009644E7" w:rsidP="009644E7">
      <w:pPr>
        <w:ind w:firstLine="720"/>
        <w:jc w:val="center"/>
        <w:rPr>
          <w:rFonts w:ascii="Arial" w:hAnsi="Arial" w:cs="Arial"/>
          <w:b/>
        </w:rPr>
      </w:pPr>
    </w:p>
    <w:p w:rsidR="009644E7" w:rsidRPr="009644E7" w:rsidRDefault="009644E7" w:rsidP="009644E7">
      <w:pPr>
        <w:ind w:left="540"/>
        <w:jc w:val="center"/>
        <w:rPr>
          <w:rFonts w:ascii="Arial" w:hAnsi="Arial" w:cs="Arial"/>
          <w:b/>
        </w:rPr>
      </w:pPr>
      <w:r w:rsidRPr="009644E7">
        <w:rPr>
          <w:rFonts w:ascii="Arial" w:hAnsi="Arial" w:cs="Arial"/>
          <w:b/>
        </w:rPr>
        <w:t>Цены (тарифы) в сфере теплоснабжения</w:t>
      </w:r>
      <w:r w:rsidR="0010268E">
        <w:rPr>
          <w:rFonts w:ascii="Arial" w:hAnsi="Arial" w:cs="Arial"/>
          <w:b/>
        </w:rPr>
        <w:t xml:space="preserve"> (ООО «Теплосервис»</w:t>
      </w:r>
      <w:r w:rsidRPr="009644E7">
        <w:rPr>
          <w:rFonts w:ascii="Arial" w:hAnsi="Arial" w:cs="Arial"/>
          <w:b/>
        </w:rPr>
        <w:t xml:space="preserve">). </w:t>
      </w:r>
    </w:p>
    <w:p w:rsidR="009644E7" w:rsidRPr="009644E7" w:rsidRDefault="009644E7" w:rsidP="009644E7">
      <w:pPr>
        <w:ind w:left="540"/>
        <w:jc w:val="right"/>
        <w:rPr>
          <w:rFonts w:ascii="Arial" w:hAnsi="Arial" w:cs="Arial"/>
          <w:b/>
        </w:rPr>
      </w:pPr>
      <w:r w:rsidRPr="009644E7">
        <w:rPr>
          <w:rFonts w:ascii="Arial" w:hAnsi="Arial" w:cs="Arial"/>
          <w:b/>
        </w:rPr>
        <w:t>руб.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1628"/>
        <w:gridCol w:w="1627"/>
        <w:gridCol w:w="1627"/>
        <w:gridCol w:w="1627"/>
        <w:gridCol w:w="1628"/>
      </w:tblGrid>
      <w:tr w:rsidR="009644E7"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Год </w:t>
            </w:r>
          </w:p>
        </w:t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2013</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2014</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2015</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2016</w:t>
            </w:r>
          </w:p>
        </w:t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2017</w:t>
            </w:r>
          </w:p>
        </w:tc>
      </w:tr>
      <w:tr w:rsidR="009644E7"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Стоимость </w:t>
            </w:r>
          </w:p>
        </w:tc>
        <w:tc>
          <w:tcPr>
            <w:tcW w:w="1669"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4298,33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4298,33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3854,93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4003,27</w:t>
            </w:r>
          </w:p>
        </w:tc>
        <w:tc>
          <w:tcPr>
            <w:tcW w:w="1669"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4149,11</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9644E7" w:rsidP="009644E7">
      <w:pPr>
        <w:jc w:val="center"/>
        <w:rPr>
          <w:rFonts w:ascii="Arial" w:hAnsi="Arial" w:cs="Arial"/>
        </w:rPr>
      </w:pPr>
      <w:r w:rsidRPr="0010268E">
        <w:rPr>
          <w:rFonts w:ascii="Arial" w:hAnsi="Arial" w:cs="Arial"/>
          <w:noProof/>
        </w:rPr>
        <w:drawing>
          <wp:inline distT="0" distB="0" distL="0" distR="0">
            <wp:extent cx="4152900" cy="25987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2801" cy="2604944"/>
                    </a:xfrm>
                    <a:prstGeom prst="rect">
                      <a:avLst/>
                    </a:prstGeom>
                    <a:noFill/>
                    <a:ln>
                      <a:noFill/>
                    </a:ln>
                  </pic:spPr>
                </pic:pic>
              </a:graphicData>
            </a:graphic>
          </wp:inline>
        </w:drawing>
      </w:r>
    </w:p>
    <w:p w:rsidR="009644E7" w:rsidRPr="009644E7" w:rsidRDefault="009644E7" w:rsidP="009644E7">
      <w:pPr>
        <w:jc w:val="center"/>
        <w:rPr>
          <w:rFonts w:ascii="Arial" w:hAnsi="Arial" w:cs="Arial"/>
        </w:rPr>
      </w:pPr>
    </w:p>
    <w:p w:rsidR="009644E7" w:rsidRPr="009644E7" w:rsidRDefault="009644E7" w:rsidP="009644E7">
      <w:pPr>
        <w:overflowPunct w:val="0"/>
        <w:autoSpaceDE w:val="0"/>
        <w:autoSpaceDN w:val="0"/>
        <w:adjustRightInd w:val="0"/>
        <w:ind w:firstLine="540"/>
        <w:jc w:val="both"/>
        <w:textAlignment w:val="baseline"/>
        <w:rPr>
          <w:rFonts w:ascii="Arial" w:hAnsi="Arial" w:cs="Arial"/>
          <w:b/>
        </w:rPr>
      </w:pPr>
      <w:r w:rsidRPr="009644E7">
        <w:rPr>
          <w:rFonts w:ascii="Arial" w:hAnsi="Arial" w:cs="Arial"/>
        </w:rPr>
        <w:lastRenderedPageBreak/>
        <w:t xml:space="preserve">Теплоисточник будет отапливать 4 объекта: школа, дизельная, гараж, вспомогательное здание – теплица. </w:t>
      </w:r>
    </w:p>
    <w:p w:rsidR="009644E7" w:rsidRPr="009644E7" w:rsidRDefault="009644E7" w:rsidP="009644E7">
      <w:pPr>
        <w:ind w:firstLine="540"/>
        <w:jc w:val="both"/>
        <w:rPr>
          <w:rFonts w:ascii="Arial" w:hAnsi="Arial" w:cs="Arial"/>
        </w:rPr>
      </w:pPr>
      <w:r w:rsidRPr="009644E7">
        <w:rPr>
          <w:rFonts w:ascii="Arial" w:hAnsi="Arial" w:cs="Arial"/>
        </w:rPr>
        <w:t xml:space="preserve">Здание теплоисточника выполнено из кирпича, кровля из профлиста. </w:t>
      </w:r>
    </w:p>
    <w:p w:rsidR="00A65483" w:rsidRPr="009644E7" w:rsidRDefault="009644E7" w:rsidP="005358C7">
      <w:pPr>
        <w:ind w:firstLine="540"/>
        <w:jc w:val="both"/>
        <w:rPr>
          <w:rFonts w:ascii="Arial" w:hAnsi="Arial" w:cs="Arial"/>
        </w:rPr>
      </w:pPr>
      <w:r w:rsidRPr="009644E7">
        <w:rPr>
          <w:rFonts w:ascii="Arial" w:hAnsi="Arial" w:cs="Arial"/>
        </w:rPr>
        <w:t xml:space="preserve">Котельная будет вырабатывать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835"/>
        <w:gridCol w:w="4960"/>
      </w:tblGrid>
      <w:tr w:rsidR="009644E7" w:rsidRPr="009644E7" w:rsidTr="00300EE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750820" cy="19964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0820" cy="1996440"/>
                          </a:xfrm>
                          <a:prstGeom prst="rect">
                            <a:avLst/>
                          </a:prstGeom>
                          <a:noFill/>
                          <a:ln>
                            <a:noFill/>
                          </a:ln>
                        </pic:spPr>
                      </pic:pic>
                    </a:graphicData>
                  </a:graphic>
                </wp:inline>
              </w:drawing>
            </w:r>
          </w:p>
        </w:t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895600" cy="2186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5600" cy="2186940"/>
                          </a:xfrm>
                          <a:prstGeom prst="rect">
                            <a:avLst/>
                          </a:prstGeom>
                          <a:noFill/>
                          <a:ln>
                            <a:noFill/>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Тепловые сети выполнены в двухтрубном исполнении, система открытая. Трубопровод проложен с помощью железных труб дополнительно пропущенных в полиэтиленовые трубы. Расстояние между железной трубой и полиэтиленовой частично запенено. Без дополнительного утепления и устройства лотков трубопровод закопан в землю. Описанная выше система кустарного производства и укладки сетей теплоснабжения является крайне ненадежной и неэффективной. Ремонтопригодность и выявление поврежденных участков трубопровода  чрезвычайно затруднена.  Подпитка тепловой сети осуществляется из скважины. Благодаря тому, что водоподготовки в котельной нет, а вода имеет повышенную жесткость,  котлы будут страдать от интенсивного образования накипи. С течением времени накипь в котловых трубах будет приводить к уменьшению КПД котла, его производительности, пережогу труб и снижению срока эксплуатации.</w:t>
      </w:r>
    </w:p>
    <w:p w:rsidR="009644E7" w:rsidRPr="009644E7" w:rsidRDefault="009644E7" w:rsidP="009644E7">
      <w:pPr>
        <w:ind w:firstLine="540"/>
        <w:jc w:val="both"/>
        <w:rPr>
          <w:rFonts w:ascii="Arial" w:hAnsi="Arial" w:cs="Arial"/>
        </w:rPr>
      </w:pPr>
      <w:r w:rsidRPr="009644E7">
        <w:rPr>
          <w:rFonts w:ascii="Arial" w:hAnsi="Arial" w:cs="Arial"/>
        </w:rPr>
        <w:t>На теплоисточнике установлены два сетевых насоса К 100-65-200 а с двигателями по 18,5 кВт: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Два подпиточных насоса К 20/18 с двигателями по 2,2 кВт: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2805406" cy="21920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10454" cy="2195949"/>
                    </a:xfrm>
                    <a:prstGeom prst="rect">
                      <a:avLst/>
                    </a:prstGeom>
                    <a:noFill/>
                    <a:ln>
                      <a:noFill/>
                    </a:ln>
                  </pic:spPr>
                </pic:pic>
              </a:graphicData>
            </a:graphic>
          </wp:inline>
        </w:drawing>
      </w:r>
    </w:p>
    <w:p w:rsidR="00A65483" w:rsidRDefault="00A65483" w:rsidP="005358C7">
      <w:pP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4716780" cy="27965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16780" cy="2796540"/>
                    </a:xfrm>
                    <a:prstGeom prst="rect">
                      <a:avLst/>
                    </a:prstGeom>
                    <a:noFill/>
                    <a:ln>
                      <a:noFill/>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 xml:space="preserve">Склад топлива и золоотвал располагается под открытым небом вблизи теплоисточника. </w:t>
      </w:r>
    </w:p>
    <w:p w:rsidR="009644E7" w:rsidRPr="009644E7" w:rsidRDefault="009644E7" w:rsidP="009644E7">
      <w:pPr>
        <w:ind w:firstLine="540"/>
        <w:jc w:val="both"/>
        <w:rPr>
          <w:rFonts w:ascii="Arial" w:hAnsi="Arial" w:cs="Arial"/>
        </w:rPr>
      </w:pPr>
      <w:r w:rsidRPr="009644E7">
        <w:rPr>
          <w:rFonts w:ascii="Arial" w:hAnsi="Arial" w:cs="Arial"/>
        </w:rPr>
        <w:t xml:space="preserve">Теплоисточник абсолютно не механизирован, котельное и насосное оборудование неэффективно. </w:t>
      </w:r>
    </w:p>
    <w:p w:rsidR="009644E7" w:rsidRPr="009644E7" w:rsidRDefault="009644E7" w:rsidP="009644E7">
      <w:pPr>
        <w:ind w:firstLine="540"/>
        <w:jc w:val="center"/>
        <w:rPr>
          <w:rFonts w:ascii="Arial" w:hAnsi="Arial" w:cs="Arial"/>
          <w:b/>
        </w:rPr>
      </w:pPr>
      <w:r w:rsidRPr="009644E7">
        <w:rPr>
          <w:rFonts w:ascii="Arial" w:hAnsi="Arial" w:cs="Arial"/>
          <w:b/>
        </w:rPr>
        <w:t>Основное оборудование Атагайской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«Сибэнергоресурс»</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«Сибэнергоресурс»</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Управление кап. стр. Ирк.обл.</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Управление кап. стр. Ирк.обл.</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1110</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КВс 1,16</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КВс 1,16</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 (Отопление, гвс)</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Номинальная теплопроизводительность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Насосы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100-65-200а-С-УЗ</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Циркуляц. (отоп)</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Циркуляц. (отоп)</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5118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 шаровый</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Место расположения (в помещ,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не запускалось в работу.</w:t>
      </w:r>
    </w:p>
    <w:p w:rsidR="009644E7" w:rsidRPr="009644E7" w:rsidRDefault="009644E7" w:rsidP="009644E7">
      <w:pPr>
        <w:ind w:firstLine="720"/>
        <w:jc w:val="both"/>
        <w:rPr>
          <w:rFonts w:ascii="Arial" w:hAnsi="Arial" w:cs="Arial"/>
        </w:rPr>
      </w:pPr>
      <w:r w:rsidRPr="009644E7">
        <w:rPr>
          <w:rFonts w:ascii="Arial" w:hAnsi="Arial" w:cs="Arial"/>
        </w:rPr>
        <w:t xml:space="preserve">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p>
    <w:p w:rsidR="0010268E" w:rsidRDefault="0010268E" w:rsidP="009644E7">
      <w:pPr>
        <w:ind w:left="1080"/>
        <w:jc w:val="center"/>
        <w:rPr>
          <w:rFonts w:ascii="Arial" w:hAnsi="Arial" w:cs="Arial"/>
          <w:b/>
        </w:rPr>
      </w:pPr>
    </w:p>
    <w:p w:rsidR="0010268E" w:rsidRDefault="0010268E" w:rsidP="009644E7">
      <w:pPr>
        <w:ind w:left="1080"/>
        <w:jc w:val="center"/>
        <w:rPr>
          <w:rFonts w:ascii="Arial" w:hAnsi="Arial" w:cs="Arial"/>
          <w:b/>
        </w:rPr>
      </w:pPr>
    </w:p>
    <w:p w:rsidR="00165430" w:rsidRDefault="00165430"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чугунных, шт</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шт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антикорозионного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 xml:space="preserve">Тепловая сеть не обладает надежностью и энергетической эффективностью. </w: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rPr>
          <w:rFonts w:ascii="Arial" w:hAnsi="Arial" w:cs="Arial"/>
          <w:b/>
        </w:rPr>
      </w:pP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lastRenderedPageBreak/>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Азейский</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lastRenderedPageBreak/>
        <w:t xml:space="preserve">Система теплоснабжения Атагайского муниципального образования крайне ненадежна и энергетически неэффективна. Отсутствие золоулавливающего 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
    <w:p w:rsidR="00300EEC" w:rsidRPr="00300EEC" w:rsidRDefault="00300EEC" w:rsidP="00300EEC">
      <w:pPr>
        <w:ind w:firstLine="540"/>
        <w:jc w:val="both"/>
        <w:rPr>
          <w:rFonts w:ascii="Arial" w:hAnsi="Arial" w:cs="Arial"/>
        </w:rPr>
      </w:pPr>
      <w:r w:rsidRPr="00300EEC">
        <w:rPr>
          <w:rFonts w:ascii="Arial" w:hAnsi="Arial" w:cs="Arial"/>
        </w:rPr>
        <w:t xml:space="preserve">Дальнейшее усугубление ситуации в сфере теплоснабжения происходит за счет повсеместного 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экологичности.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разрегулированности работы котельного оборудования и всего теплосетевого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опресовывается.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электрообогрев.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r w:rsidRPr="00300EEC">
        <w:rPr>
          <w:rFonts w:ascii="Arial" w:hAnsi="Arial" w:cs="Arial"/>
        </w:rPr>
        <w:t xml:space="preserve">Учитывая постоянные недотопы,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застройки, можно сделать вывод, что реальный коэффициент полезного действия всей системы теплоснабжения невелик и едва дотягивает до 20-30 %.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сложившихся условиях, при нарушенных температурных и гидравлических режимах работы источников тепла и тепловых сетей наиболее сложная ситуация с обеспечением качественного теплоснабжения потребителей сложилась в системе теплоснабжения </w:t>
      </w:r>
      <w:r w:rsidR="00165430" w:rsidRPr="00D151DB">
        <w:rPr>
          <w:rFonts w:ascii="Arial" w:hAnsi="Arial" w:cs="Arial"/>
        </w:rPr>
        <w:t>теплоисточника администрации Атагайского МО</w:t>
      </w:r>
      <w:r w:rsidRPr="00D151DB">
        <w:rPr>
          <w:rFonts w:ascii="Arial" w:hAnsi="Arial" w:cs="Arial"/>
        </w:rPr>
        <w:t>.</w:t>
      </w:r>
      <w:r w:rsidRPr="00300EEC">
        <w:rPr>
          <w:rFonts w:ascii="Arial" w:hAnsi="Arial" w:cs="Arial"/>
        </w:rPr>
        <w:t xml:space="preserve">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энергоэффективным.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 xml:space="preserve">Неудовлетворительное состояние тепловых сетей, нарушение строительных норм и правил при их ремонте и монтаже, а также существенный износ инженерной инфраструктуры делает сетевое хозяйство крайне ненадежным и не энергоэффективным.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Доля повреждений на магистральных трубопроводах, вызванных интенсивной наружной коррозией, составляет 99 % от общего числа повреждений. К повреждениям 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Исправить ситуацию в сетевом хозяйстве возможно только при полной замене ветхих участков тепловых сетей. </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t>На территории поселения планируется выполнить капитальный ремонт теплоисточников и тепловых сетей увеличить их надежность и энергоэффективность, в р.п.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Тулунского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Pr="00300EEC" w:rsidRDefault="00A65483"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Pr="00C12716">
        <w:rPr>
          <w:rFonts w:ascii="Arial" w:hAnsi="Arial" w:cs="Arial"/>
        </w:rPr>
        <w:t xml:space="preserve"> %. За последние 10 лет с 2004 года по 2017 год население умень</w:t>
      </w:r>
      <w:r w:rsidR="005358C7">
        <w:rPr>
          <w:rFonts w:ascii="Arial" w:hAnsi="Arial" w:cs="Arial"/>
        </w:rPr>
        <w:t>шилось на 783 человека или на 23</w:t>
      </w:r>
      <w:r w:rsidRPr="00C12716">
        <w:rPr>
          <w:rFonts w:ascii="Arial" w:hAnsi="Arial" w:cs="Arial"/>
        </w:rPr>
        <w:t>%</w:t>
      </w:r>
      <w:r w:rsidR="005358C7">
        <w:rPr>
          <w:rFonts w:ascii="Arial" w:hAnsi="Arial" w:cs="Arial"/>
        </w:rPr>
        <w:t xml:space="preserve"> с 2925 до 2142</w:t>
      </w:r>
      <w:r w:rsidRPr="00C12716">
        <w:rPr>
          <w:rFonts w:ascii="Arial" w:hAnsi="Arial" w:cs="Arial"/>
        </w:rPr>
        <w:t xml:space="preserve">. </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t>- д. Укар  кафе на 40 мест (0,04 Гкал/час);</w:t>
      </w:r>
    </w:p>
    <w:p w:rsidR="00300EEC" w:rsidRPr="00300EEC" w:rsidRDefault="00300EEC" w:rsidP="00300EEC">
      <w:pPr>
        <w:ind w:firstLine="720"/>
        <w:jc w:val="both"/>
        <w:rPr>
          <w:rFonts w:ascii="Arial" w:hAnsi="Arial" w:cs="Arial"/>
        </w:rPr>
      </w:pPr>
      <w:r w:rsidRPr="00300EEC">
        <w:rPr>
          <w:rFonts w:ascii="Arial" w:hAnsi="Arial" w:cs="Arial"/>
        </w:rPr>
        <w:t>- р. п. Атагай детский сад на 20 мест (0,06 Гкал/час) (Балакшин Бор),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Подразумевается строительство:</w:t>
      </w:r>
    </w:p>
    <w:p w:rsidR="00300EEC" w:rsidRPr="00300EEC" w:rsidRDefault="00300EEC" w:rsidP="00300EEC">
      <w:pPr>
        <w:ind w:firstLine="720"/>
        <w:jc w:val="both"/>
        <w:rPr>
          <w:rFonts w:ascii="Arial" w:hAnsi="Arial" w:cs="Arial"/>
        </w:rPr>
      </w:pPr>
      <w:r w:rsidRPr="00300EEC">
        <w:rPr>
          <w:rFonts w:ascii="Arial" w:hAnsi="Arial" w:cs="Arial"/>
        </w:rPr>
        <w:t xml:space="preserve">- р. п. Атагай Центр славянской культуры с собственной котельной; </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300EEC" w:rsidP="009F30EA">
      <w:pPr>
        <w:ind w:firstLine="720"/>
        <w:jc w:val="both"/>
        <w:rPr>
          <w:rFonts w:ascii="Arial" w:hAnsi="Arial" w:cs="Arial"/>
        </w:rPr>
      </w:pPr>
      <w:r w:rsidRPr="00300EE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школьный комплекс практически выстроен, но по непредвиденным причинам стройка прекратилась.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lastRenderedPageBreak/>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Наименование теплоист.</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2019</w:t>
            </w:r>
            <w:r w:rsidR="00A65483" w:rsidRPr="00A65483">
              <w:rPr>
                <w:rFonts w:ascii="Arial" w:hAnsi="Arial" w:cs="Arial"/>
                <w:b/>
                <w:sz w:val="20"/>
                <w:szCs w:val="20"/>
              </w:rPr>
              <w:t>-2020</w:t>
            </w:r>
          </w:p>
        </w:tc>
        <w:tc>
          <w:tcPr>
            <w:tcW w:w="108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2020-2025</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р.п. Атагай</w:t>
            </w:r>
          </w:p>
        </w:tc>
      </w:tr>
      <w:tr w:rsidR="00A65483" w:rsidRPr="00A65483" w:rsidTr="00A65483">
        <w:trPr>
          <w:trHeight w:val="68"/>
        </w:trPr>
        <w:tc>
          <w:tcPr>
            <w:tcW w:w="2088" w:type="dxa"/>
            <w:vMerge w:val="restart"/>
            <w:vAlign w:val="center"/>
          </w:tcPr>
          <w:p w:rsidR="00A65483" w:rsidRP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A65483" w:rsidRPr="00A65483">
              <w:rPr>
                <w:rFonts w:ascii="Arial" w:hAnsi="Arial" w:cs="Arial"/>
                <w:sz w:val="20"/>
                <w:szCs w:val="20"/>
              </w:rPr>
              <w:t>Балакшино-Борская ООШ</w:t>
            </w:r>
          </w:p>
          <w:p w:rsidR="005358C7" w:rsidRDefault="00A65483" w:rsidP="0030404A">
            <w:pPr>
              <w:pStyle w:val="af"/>
              <w:jc w:val="center"/>
              <w:rPr>
                <w:rFonts w:ascii="Arial" w:hAnsi="Arial" w:cs="Arial"/>
                <w:sz w:val="20"/>
                <w:szCs w:val="20"/>
              </w:rPr>
            </w:pPr>
            <w:r>
              <w:rPr>
                <w:rFonts w:ascii="Arial" w:hAnsi="Arial" w:cs="Arial"/>
                <w:sz w:val="20"/>
                <w:szCs w:val="20"/>
              </w:rPr>
              <w:t>МКУ ДОД Атагайская школа искусств</w:t>
            </w:r>
            <w:r w:rsidR="009F30EA">
              <w:rPr>
                <w:rFonts w:ascii="Arial" w:hAnsi="Arial" w:cs="Arial"/>
                <w:sz w:val="20"/>
                <w:szCs w:val="20"/>
              </w:rPr>
              <w:t xml:space="preserve"> </w:t>
            </w:r>
          </w:p>
          <w:p w:rsid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9F30EA">
              <w:rPr>
                <w:rFonts w:ascii="Arial" w:hAnsi="Arial" w:cs="Arial"/>
                <w:sz w:val="20"/>
                <w:szCs w:val="20"/>
              </w:rPr>
              <w:t xml:space="preserve">Атагайская СОШ </w:t>
            </w:r>
          </w:p>
          <w:p w:rsidR="009F30EA" w:rsidRPr="00A65483" w:rsidRDefault="009F30EA"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A65483" w:rsidRPr="00A65483" w:rsidRDefault="00A65483"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Площадь строительных фондов всего, м2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7664,81</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общественные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многоквартирные ж.д.</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ж.д. (индивидуальные)</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производственные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5688" w:type="dxa"/>
            <w:gridSpan w:val="2"/>
            <w:vAlign w:val="center"/>
          </w:tcPr>
          <w:p w:rsidR="00A65483" w:rsidRPr="00A65483" w:rsidRDefault="00A65483"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300EEC" w:rsidRPr="00300EEC" w:rsidRDefault="00300EEC" w:rsidP="00300EEC">
      <w:pPr>
        <w:ind w:firstLine="720"/>
        <w:jc w:val="both"/>
        <w:rPr>
          <w:rFonts w:ascii="Arial" w:hAnsi="Arial" w:cs="Arial"/>
        </w:rPr>
      </w:pPr>
    </w:p>
    <w:p w:rsidR="00300EEC" w:rsidRPr="00300EEC" w:rsidRDefault="005358C7" w:rsidP="00300EEC">
      <w:pPr>
        <w:ind w:firstLine="720"/>
        <w:jc w:val="both"/>
        <w:rPr>
          <w:rFonts w:ascii="Arial" w:hAnsi="Arial" w:cs="Arial"/>
        </w:rPr>
      </w:pPr>
      <w:r>
        <w:rPr>
          <w:rFonts w:ascii="Arial" w:hAnsi="Arial" w:cs="Arial"/>
        </w:rPr>
        <w:t>В период 2019</w:t>
      </w:r>
      <w:r w:rsidR="00300EEC" w:rsidRPr="00300EE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300EEC" w:rsidRPr="00300EEC" w:rsidRDefault="00300EEC" w:rsidP="00300EEC">
      <w:pPr>
        <w:ind w:firstLine="720"/>
        <w:jc w:val="both"/>
        <w:rPr>
          <w:rFonts w:ascii="Arial" w:hAnsi="Arial" w:cs="Arial"/>
        </w:rPr>
      </w:pPr>
      <w:r w:rsidRPr="00300EEC">
        <w:rPr>
          <w:rFonts w:ascii="Arial" w:hAnsi="Arial" w:cs="Arial"/>
        </w:rPr>
        <w:t xml:space="preserve">После ввода в эксплуатацию школьного комплекса будут ликвидированы следующие здания: </w:t>
      </w:r>
    </w:p>
    <w:p w:rsidR="00300EEC" w:rsidRPr="00300EEC" w:rsidRDefault="00A65483" w:rsidP="00300EEC">
      <w:pPr>
        <w:ind w:firstLine="720"/>
        <w:jc w:val="both"/>
        <w:rPr>
          <w:rFonts w:ascii="Arial" w:hAnsi="Arial" w:cs="Arial"/>
        </w:rPr>
      </w:pPr>
      <w:r>
        <w:rPr>
          <w:rFonts w:ascii="Arial" w:hAnsi="Arial" w:cs="Arial"/>
        </w:rPr>
        <w:t>- Администрации Атагайского МО.</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300EEC" w:rsidRPr="00300EEC" w:rsidRDefault="00300EEC" w:rsidP="00300EEC">
      <w:pPr>
        <w:ind w:firstLine="720"/>
        <w:jc w:val="both"/>
        <w:rPr>
          <w:rFonts w:ascii="Arial" w:hAnsi="Arial" w:cs="Arial"/>
        </w:rPr>
      </w:pPr>
      <w:r w:rsidRPr="00300EEC">
        <w:rPr>
          <w:rFonts w:ascii="Arial" w:hAnsi="Arial" w:cs="Arial"/>
        </w:rPr>
        <w:t>Например:</w:t>
      </w:r>
    </w:p>
    <w:p w:rsidR="00300EEC" w:rsidRPr="00300EEC" w:rsidRDefault="00300EEC" w:rsidP="00300EEC">
      <w:pPr>
        <w:ind w:firstLine="720"/>
        <w:jc w:val="both"/>
        <w:rPr>
          <w:rFonts w:ascii="Arial" w:hAnsi="Arial" w:cs="Arial"/>
        </w:rPr>
      </w:pPr>
      <w:r w:rsidRPr="00300EEC">
        <w:rPr>
          <w:rFonts w:ascii="Arial" w:hAnsi="Arial" w:cs="Arial"/>
        </w:rPr>
        <w:t xml:space="preserve">- </w:t>
      </w:r>
      <w:r w:rsidR="005358C7">
        <w:rPr>
          <w:rFonts w:ascii="Arial" w:hAnsi="Arial" w:cs="Arial"/>
        </w:rPr>
        <w:t xml:space="preserve">МКОУ </w:t>
      </w:r>
      <w:r w:rsidRPr="00300EEC">
        <w:rPr>
          <w:rFonts w:ascii="Arial" w:hAnsi="Arial" w:cs="Arial"/>
        </w:rPr>
        <w:t>Балакшино-Борская  школа может обучать около 140 детей, в н</w:t>
      </w:r>
      <w:r>
        <w:rPr>
          <w:rFonts w:ascii="Arial" w:hAnsi="Arial" w:cs="Arial"/>
        </w:rPr>
        <w:t>астоящее время посещают школу 13</w:t>
      </w:r>
      <w:r w:rsidRPr="00300EEC">
        <w:rPr>
          <w:rFonts w:ascii="Arial" w:hAnsi="Arial" w:cs="Arial"/>
        </w:rPr>
        <w:t xml:space="preserve"> детей. </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74"/>
          <w:footerReference w:type="default" r:id="rId75"/>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2019</w:t>
            </w:r>
            <w:r w:rsidR="00A65483" w:rsidRPr="00A65483">
              <w:rPr>
                <w:rFonts w:ascii="Arial" w:hAnsi="Arial" w:cs="Arial"/>
                <w:sz w:val="20"/>
                <w:szCs w:val="20"/>
              </w:rPr>
              <w:t>-2020</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2020-2025</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р.п.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4. ПЕРСПЕКТИВНЫЕ БАЛАНСЫ ТЕПЛОВОЙ МОЩНОСТИ ИСТОЧНИКОВ ТЕПЛОВОЙ ЭНЕРГИИ И ТЕПЛОВОЙ НАГРУЗКИ</w:t>
      </w: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1620"/>
        <w:gridCol w:w="144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1B405F">
              <w:rPr>
                <w:rFonts w:ascii="Arial" w:hAnsi="Arial" w:cs="Arial"/>
                <w:sz w:val="20"/>
                <w:szCs w:val="20"/>
              </w:rPr>
              <w:t>18</w:t>
            </w:r>
            <w:r w:rsidRPr="0030404A">
              <w:rPr>
                <w:rFonts w:ascii="Arial" w:hAnsi="Arial" w:cs="Arial"/>
                <w:sz w:val="20"/>
                <w:szCs w:val="20"/>
              </w:rPr>
              <w:t xml:space="preserve"> год</w:t>
            </w:r>
          </w:p>
        </w:tc>
        <w:tc>
          <w:tcPr>
            <w:tcW w:w="4519" w:type="dxa"/>
            <w:gridSpan w:val="3"/>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AE4275" w:rsidRPr="0030404A" w:rsidTr="00AE4275">
        <w:trPr>
          <w:trHeight w:val="284"/>
        </w:trPr>
        <w:tc>
          <w:tcPr>
            <w:tcW w:w="2448" w:type="dxa"/>
            <w:vMerge/>
            <w:vAlign w:val="center"/>
          </w:tcPr>
          <w:p w:rsidR="00AE4275" w:rsidRPr="0030404A" w:rsidRDefault="00AE4275" w:rsidP="0030404A">
            <w:pPr>
              <w:jc w:val="center"/>
              <w:rPr>
                <w:rFonts w:ascii="Arial" w:hAnsi="Arial" w:cs="Arial"/>
                <w:sz w:val="20"/>
                <w:szCs w:val="20"/>
              </w:rPr>
            </w:pPr>
          </w:p>
        </w:tc>
        <w:tc>
          <w:tcPr>
            <w:tcW w:w="2880" w:type="dxa"/>
            <w:vMerge/>
            <w:vAlign w:val="center"/>
          </w:tcPr>
          <w:p w:rsidR="00AE4275" w:rsidRPr="0030404A" w:rsidRDefault="00AE4275" w:rsidP="0030404A">
            <w:pPr>
              <w:jc w:val="center"/>
              <w:rPr>
                <w:rFonts w:ascii="Arial" w:hAnsi="Arial" w:cs="Arial"/>
                <w:sz w:val="20"/>
                <w:szCs w:val="20"/>
              </w:rPr>
            </w:pPr>
          </w:p>
        </w:tc>
        <w:tc>
          <w:tcPr>
            <w:tcW w:w="1620" w:type="dxa"/>
            <w:vAlign w:val="center"/>
          </w:tcPr>
          <w:p w:rsidR="00AE4275" w:rsidRPr="0030404A" w:rsidRDefault="001B405F" w:rsidP="0030404A">
            <w:pPr>
              <w:jc w:val="center"/>
              <w:rPr>
                <w:rFonts w:ascii="Arial" w:hAnsi="Arial" w:cs="Arial"/>
                <w:sz w:val="20"/>
                <w:szCs w:val="20"/>
              </w:rPr>
            </w:pPr>
            <w:r>
              <w:rPr>
                <w:rFonts w:ascii="Arial" w:hAnsi="Arial" w:cs="Arial"/>
                <w:sz w:val="20"/>
                <w:szCs w:val="20"/>
              </w:rPr>
              <w:t>2019</w:t>
            </w:r>
            <w:r w:rsidR="00AE4275" w:rsidRPr="0030404A">
              <w:rPr>
                <w:rFonts w:ascii="Arial" w:hAnsi="Arial" w:cs="Arial"/>
                <w:sz w:val="20"/>
                <w:szCs w:val="20"/>
              </w:rPr>
              <w:t>- 2020</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2020-2025</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2025-2030</w:t>
            </w:r>
          </w:p>
        </w:tc>
      </w:tr>
      <w:tr w:rsidR="00AE4275" w:rsidRPr="0030404A" w:rsidTr="00AE4275">
        <w:trPr>
          <w:trHeight w:val="300"/>
        </w:trPr>
        <w:tc>
          <w:tcPr>
            <w:tcW w:w="2448" w:type="dxa"/>
            <w:vAlign w:val="center"/>
          </w:tcPr>
          <w:p w:rsidR="00AE4275" w:rsidRPr="0030404A" w:rsidRDefault="00AE4275" w:rsidP="0030404A">
            <w:pPr>
              <w:pStyle w:val="af"/>
              <w:rPr>
                <w:rFonts w:ascii="Arial" w:hAnsi="Arial" w:cs="Arial"/>
              </w:rPr>
            </w:pPr>
            <w:r w:rsidRPr="0030404A">
              <w:rPr>
                <w:rFonts w:ascii="Arial" w:hAnsi="Arial" w:cs="Arial"/>
              </w:rPr>
              <w:t>Балакшино-Борская ООШ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62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r>
      <w:tr w:rsidR="00AE4275" w:rsidRPr="0030404A" w:rsidTr="00AE4275">
        <w:trPr>
          <w:trHeight w:val="300"/>
        </w:trPr>
        <w:tc>
          <w:tcPr>
            <w:tcW w:w="2448" w:type="dxa"/>
            <w:vAlign w:val="center"/>
          </w:tcPr>
          <w:p w:rsidR="00AE4275" w:rsidRPr="0030404A" w:rsidRDefault="0030404A"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105</w:t>
            </w:r>
          </w:p>
        </w:tc>
        <w:tc>
          <w:tcPr>
            <w:tcW w:w="162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4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Атагайская СОШ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70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9F30EA"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310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150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1B405F" w:rsidP="00300EEC">
      <w:pPr>
        <w:ind w:firstLine="720"/>
        <w:jc w:val="both"/>
        <w:rPr>
          <w:rFonts w:ascii="Arial" w:hAnsi="Arial" w:cs="Arial"/>
        </w:rPr>
      </w:pPr>
      <w:r>
        <w:rPr>
          <w:rFonts w:ascii="Arial" w:hAnsi="Arial" w:cs="Arial"/>
        </w:rPr>
        <w:t>Зона</w:t>
      </w:r>
      <w:r w:rsidR="00300EEC" w:rsidRPr="00300EEC">
        <w:rPr>
          <w:rFonts w:ascii="Arial" w:hAnsi="Arial" w:cs="Arial"/>
        </w:rPr>
        <w:t xml:space="preserve"> покрытия тепловых нагрузок</w:t>
      </w:r>
      <w:r w:rsidR="00300EEC" w:rsidRPr="00300EEC">
        <w:rPr>
          <w:rFonts w:ascii="Arial" w:hAnsi="Arial" w:cs="Arial"/>
          <w:color w:val="FF0000"/>
        </w:rPr>
        <w:t xml:space="preserve"> </w:t>
      </w:r>
      <w:r>
        <w:rPr>
          <w:rFonts w:ascii="Arial" w:hAnsi="Arial" w:cs="Arial"/>
        </w:rPr>
        <w:t>котельной</w:t>
      </w:r>
      <w:r w:rsidR="00300EEC" w:rsidRPr="00300EEC">
        <w:rPr>
          <w:rFonts w:ascii="Arial" w:hAnsi="Arial" w:cs="Arial"/>
          <w:color w:val="FF0000"/>
        </w:rPr>
        <w:t xml:space="preserve"> </w:t>
      </w:r>
      <w:r>
        <w:rPr>
          <w:rFonts w:ascii="Arial" w:hAnsi="Arial" w:cs="Arial"/>
        </w:rPr>
        <w:t xml:space="preserve">МКОУ </w:t>
      </w:r>
      <w:r w:rsidR="00300EEC" w:rsidRPr="00300EEC">
        <w:rPr>
          <w:rFonts w:ascii="Arial" w:hAnsi="Arial" w:cs="Arial"/>
        </w:rPr>
        <w:t>Балакшино-Борской О</w:t>
      </w:r>
      <w:r>
        <w:rPr>
          <w:rFonts w:ascii="Arial" w:hAnsi="Arial" w:cs="Arial"/>
        </w:rPr>
        <w:t>ОШ останется существующей</w:t>
      </w:r>
      <w:r w:rsidR="00300EEC">
        <w:rPr>
          <w:rFonts w:ascii="Arial" w:hAnsi="Arial" w:cs="Arial"/>
        </w:rPr>
        <w:t>. Нагрузки котельных</w:t>
      </w:r>
      <w:r w:rsidR="0030404A">
        <w:rPr>
          <w:rFonts w:ascii="Arial" w:hAnsi="Arial" w:cs="Arial"/>
        </w:rPr>
        <w:t xml:space="preserve"> МКУ ДОД Атагайская школа искусств,</w:t>
      </w:r>
      <w:r w:rsidR="00300EEC" w:rsidRPr="00300EEC">
        <w:rPr>
          <w:rFonts w:ascii="Arial" w:hAnsi="Arial" w:cs="Arial"/>
        </w:rPr>
        <w:t xml:space="preserve"> </w:t>
      </w:r>
      <w:r w:rsidR="00F83D1D" w:rsidRPr="00D151DB">
        <w:rPr>
          <w:rFonts w:ascii="Arial" w:hAnsi="Arial" w:cs="Arial"/>
        </w:rPr>
        <w:t>администрации Атагайского МО</w:t>
      </w:r>
      <w:r w:rsidR="00300EEC" w:rsidRPr="00300EEC">
        <w:rPr>
          <w:rFonts w:ascii="Arial" w:hAnsi="Arial" w:cs="Arial"/>
        </w:rPr>
        <w:t xml:space="preserve">, </w:t>
      </w:r>
      <w:r>
        <w:rPr>
          <w:rFonts w:ascii="Arial" w:hAnsi="Arial" w:cs="Arial"/>
        </w:rPr>
        <w:t xml:space="preserve">МКОУ </w:t>
      </w:r>
      <w:r w:rsidR="00300EEC" w:rsidRPr="00300EE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300EEC" w:rsidRPr="00D151DB">
        <w:rPr>
          <w:rFonts w:ascii="Arial" w:hAnsi="Arial" w:cs="Arial"/>
        </w:rPr>
        <w:t>котельной</w:t>
      </w:r>
      <w:r w:rsidR="00F83D1D">
        <w:rPr>
          <w:rFonts w:ascii="Arial" w:hAnsi="Arial" w:cs="Arial"/>
        </w:rPr>
        <w:t xml:space="preserve"> администрации Атагайского МО</w:t>
      </w:r>
      <w:r w:rsidR="00300EEC" w:rsidRPr="00300EEC">
        <w:rPr>
          <w:rFonts w:ascii="Arial" w:hAnsi="Arial" w:cs="Arial"/>
        </w:rPr>
        <w:t>,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Со своей стороны,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варианта по переключению всей нагрузки на котельную строящейся школы.</w:t>
      </w:r>
    </w:p>
    <w:p w:rsidR="00300EEC" w:rsidRPr="00300EEC" w:rsidRDefault="00300EEC" w:rsidP="00300EEC">
      <w:pPr>
        <w:ind w:firstLine="720"/>
        <w:jc w:val="both"/>
        <w:rPr>
          <w:rFonts w:ascii="Arial" w:hAnsi="Arial" w:cs="Arial"/>
        </w:rPr>
      </w:pPr>
      <w:r w:rsidRPr="00300EEC">
        <w:rPr>
          <w:rFonts w:ascii="Arial" w:hAnsi="Arial" w:cs="Arial"/>
        </w:rPr>
        <w:t xml:space="preserve">Таким образом, зона теплоснабжения </w:t>
      </w:r>
      <w:r w:rsidRPr="00D151DB">
        <w:rPr>
          <w:rFonts w:ascii="Arial" w:hAnsi="Arial" w:cs="Arial"/>
        </w:rPr>
        <w:t>котельной</w:t>
      </w:r>
      <w:r w:rsidR="00F83D1D">
        <w:rPr>
          <w:rFonts w:ascii="Arial" w:hAnsi="Arial" w:cs="Arial"/>
        </w:rPr>
        <w:t xml:space="preserve"> администрации Атагайского МО</w:t>
      </w:r>
      <w:r w:rsidRPr="00300EEC">
        <w:rPr>
          <w:rFonts w:ascii="Arial" w:hAnsi="Arial" w:cs="Arial"/>
        </w:rPr>
        <w:t xml:space="preserve"> увеличится за счет подключения тепловых нагрузок</w:t>
      </w:r>
      <w:r w:rsidRPr="00300EEC">
        <w:rPr>
          <w:rFonts w:ascii="Arial" w:hAnsi="Arial" w:cs="Arial"/>
          <w:color w:val="FF0000"/>
        </w:rPr>
        <w:t xml:space="preserve"> </w:t>
      </w:r>
      <w:r w:rsidRPr="00300EEC">
        <w:rPr>
          <w:rFonts w:ascii="Arial" w:hAnsi="Arial" w:cs="Arial"/>
        </w:rPr>
        <w:t xml:space="preserve">котельных </w:t>
      </w:r>
      <w:r w:rsidR="0030404A">
        <w:rPr>
          <w:rFonts w:ascii="Arial" w:hAnsi="Arial" w:cs="Arial"/>
        </w:rPr>
        <w:t>МКУ ДОД Атагайская школа искусств,</w:t>
      </w:r>
      <w:r w:rsidR="0030404A" w:rsidRPr="00300EEC">
        <w:rPr>
          <w:rFonts w:ascii="Arial" w:hAnsi="Arial" w:cs="Arial"/>
        </w:rPr>
        <w:t xml:space="preserve"> </w:t>
      </w:r>
      <w:r w:rsidRPr="00300EEC">
        <w:rPr>
          <w:rFonts w:ascii="Arial" w:hAnsi="Arial" w:cs="Arial"/>
        </w:rPr>
        <w:t xml:space="preserve">Больницы, </w:t>
      </w:r>
      <w:r w:rsidR="001B405F">
        <w:rPr>
          <w:rFonts w:ascii="Arial" w:hAnsi="Arial" w:cs="Arial"/>
        </w:rPr>
        <w:t xml:space="preserve">МКОУ </w:t>
      </w:r>
      <w:r w:rsidRPr="00300EEC">
        <w:rPr>
          <w:rFonts w:ascii="Arial" w:hAnsi="Arial" w:cs="Arial"/>
        </w:rPr>
        <w:t xml:space="preserve">Атагайской СОШ и Строящейся школы. </w:t>
      </w: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Pr="00300EEC">
        <w:rPr>
          <w:rFonts w:ascii="Arial" w:hAnsi="Arial" w:cs="Arial"/>
        </w:rPr>
        <w:t>т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Pr="00300EEC" w:rsidRDefault="00DE5D32" w:rsidP="00300EEC">
      <w:pPr>
        <w:jc w:val="center"/>
        <w:rPr>
          <w:rFonts w:ascii="Arial" w:hAnsi="Arial" w:cs="Arial"/>
        </w:rPr>
      </w:pPr>
      <w:r w:rsidRPr="00DE5D32">
        <w:rPr>
          <w:noProof/>
        </w:rPr>
        <mc:AlternateContent>
          <mc:Choice Requires="wps">
            <w:drawing>
              <wp:anchor distT="0" distB="0" distL="114300" distR="114300" simplePos="0" relativeHeight="251661824" behindDoc="0" locked="0" layoutInCell="1" allowOverlap="1" wp14:anchorId="4EA63CA8" wp14:editId="5A71DB09">
                <wp:simplePos x="0" y="0"/>
                <wp:positionH relativeFrom="column">
                  <wp:posOffset>3261360</wp:posOffset>
                </wp:positionH>
                <wp:positionV relativeFrom="paragraph">
                  <wp:posOffset>1652905</wp:posOffset>
                </wp:positionV>
                <wp:extent cx="1051560" cy="457200"/>
                <wp:effectExtent l="0" t="0" r="15240" b="19050"/>
                <wp:wrapNone/>
                <wp:docPr id="77"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1" style="position:absolute;left:0;text-align:left;margin-left:256.8pt;margin-top:130.15pt;width:82.8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jPqQIAADcFAAAOAAAAZHJzL2Uyb0RvYy54bWysVEtu2zAQ3RfoHQjuG1lBHCdG5MCJkaJA&#10;kARIiqzHFGUJ4K8kbSldFei2QI7QQ3RT9JMzyDfqkJLza1ZFvaBnND/OezM8OGykICtuXaVVRtOt&#10;ASVcMZ1XapHR91cnb/YocR5UDkIrntEb7ujh5PWrg9qM+bYutci5JZhEuXFtMlp6b8ZJ4ljJJbgt&#10;bbhCY6GtBI+qXSS5hRqzS5FsDwa7Sa1tbqxm3Dn8OuuMdBLzFwVn/rwoHPdEZBTv5uNp4zkPZzI5&#10;gPHCgikr1l8D/uEWEiqFRe9TzcADWdrqr1SyYlY7XfgtpmWii6JiPPaA3aSDZ91clmB47AXBceYe&#10;Jvf/0rKz1YUlVZ7R0YgSBRI5ar+uP61v21/t3fpz+629a3+uv7S/2+/tD7IbAKuNG2PcpbmwveZQ&#10;DN03hZXhH/siTQT55h5k3njC8GM6GKbDXeSCoW1nOEIWQ9LkIdpY599yLUkQMmqRxIgtrE6d71w3&#10;LqGY06LKTyohomIX82NhyQqQ8OHR/tFs2Gd/4iYUqfEq2yMsThjg4BUCPIrSIBROLSgBscCJZt7G&#10;2k+i3QtFYvESct6XHuBvU7lzjz0+yRO6mIEru5BoCiEwlpXHrRCVzOheSLTJJFSw8jjXPRaBjA7+&#10;IPlm3kQ209h2+DTX+Q1SbHU3+86wkwrrnoLzF2Bx2BEBXGB/jkchNMKie4mSUtuPL30P/jiDaKWk&#10;xuVByD4swXJKxDuF07mf7uyEbYtK5JgS+9gyf2xRS3mska4UnwrDoojB1ouNWFgtr3HPp6EqmkAx&#10;rN2R0yvHvltqfCkYn06jG26YAX+qLg0LyQN0AfGr5hqs6YfL41ie6c2iwfjZjHW+IVLp6dLroooD&#10;+IArkhoU3M5Ib/+ShPV/rEevh/du8gcAAP//AwBQSwMEFAAGAAgAAAAhAAKvaeHkAAAACwEAAA8A&#10;AABkcnMvZG93bnJldi54bWxMj8FOwzAQRO9I/IO1SFwQdRqrAUI2FUWAKi6ohR64ubGbRNjrKHba&#10;tF9fc4Ljap5m3hbz0Rq2171vHSFMJwkwTZVTLdUIX5+vt/fAfJCkpHGkEY7aw7y8vChkrtyBVnq/&#10;DjWLJeRzidCE0OWc+6rRVvqJ6zTFbOd6K0M8+5qrXh5iuTU8TZKMW9lSXGhkp58bXf2sB4uwWH0s&#10;j7P+NCyWu/fvzZvZnF5uDOL11fj0CCzoMfzB8Ksf1aGMTls3kPLMIMymIosoQpolAlgksruHFNgW&#10;QYhUAC8L/v+H8gwAAP//AwBQSwECLQAUAAYACAAAACEAtoM4kv4AAADhAQAAEwAAAAAAAAAAAAAA&#10;AAAAAAAAW0NvbnRlbnRfVHlwZXNdLnhtbFBLAQItABQABgAIAAAAIQA4/SH/1gAAAJQBAAALAAAA&#10;AAAAAAAAAAAAAC8BAABfcmVscy8ucmVsc1BLAQItABQABgAIAAAAIQBDtKjPqQIAADcFAAAOAAAA&#10;AAAAAAAAAAAAAC4CAABkcnMvZTJvRG9jLnhtbFBLAQItABQABgAIAAAAIQACr2nh5AAAAAsBAAAP&#10;AAAAAAAAAAAAAAAAAAMFAABkcnMvZG93bnJldi54bWxQSwUGAAAAAAQABADzAAAAFAY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v:textbox>
              </v:rect>
            </w:pict>
          </mc:Fallback>
        </mc:AlternateContent>
      </w:r>
      <w:r w:rsidRPr="00DE5D32">
        <w:rPr>
          <w:noProof/>
        </w:rPr>
        <mc:AlternateContent>
          <mc:Choice Requires="wps">
            <w:drawing>
              <wp:anchor distT="0" distB="0" distL="114300" distR="114300" simplePos="0" relativeHeight="251660800" behindDoc="0" locked="0" layoutInCell="1" allowOverlap="1" wp14:anchorId="7EEF103D" wp14:editId="344EF0FE">
                <wp:simplePos x="0" y="0"/>
                <wp:positionH relativeFrom="column">
                  <wp:posOffset>4594860</wp:posOffset>
                </wp:positionH>
                <wp:positionV relativeFrom="paragraph">
                  <wp:posOffset>2114550</wp:posOffset>
                </wp:positionV>
                <wp:extent cx="1051560" cy="457200"/>
                <wp:effectExtent l="0" t="0" r="15240" b="19050"/>
                <wp:wrapNone/>
                <wp:docPr id="76"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F103D" id="_x0000_s1042" style="position:absolute;left:0;text-align:left;margin-left:361.8pt;margin-top:166.5pt;width:82.8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p7qgIAADcFAAAOAAAAZHJzL2Uyb0RvYy54bWysVEtu2zAQ3RfoHQjuG1lB7CRC5MCJkaJA&#10;kAZIiqzHFGUJ4K8kbTldFei2QI/QQ3RT9JMzyDfqkJKdT7Mq6gU9o/lx3pvh0fFKCrLk1tVa5TTd&#10;GVDCFdNFreY5fXd99uqAEudBFSC04jm95Y4ej1++OGpMxnd1pUXBLcEkymWNyWnlvcmSxLGKS3A7&#10;2nCFxlJbCR5VO08KCw1mlyLZHQxGSaNtYaxm3Dn8Ou2MdBzzlyVn/m1ZOu6JyCnezcfTxnMWzmR8&#10;BNncgqlq1l8D/uEWEmqFRbeppuCBLGz9VypZM6udLv0O0zLRZVkzHnvAbtLBk26uKjA89oLgOLOF&#10;yf2/tOxieWlJXeR0f0SJAokctV/XH9df2l/t3fpT+629a3+uP7e/2+/tDzIKgDXGZRh3ZS5trzkU&#10;Q/er0srwj32RVQT5dgsyX3nC8GM6GKbDEXLB0LY33EcWQ9LkPtpY519zLUkQcmqRxIgtLM+d71w3&#10;LqGY06IuzmohomLns1NhyRKQ8OHJ4cl02Gd/5CYUafAqu/tYnDDAwSsFeBSlQSicmlMCYo4TzbyN&#10;tR9Fu2eKxOIVFLwvPcDfpnLnHnt8lCd0MQVXdSHRFEIgk7XHrRC1zOlBSLTJJFSw8jjXPRaBjA7+&#10;IPnVbBXZTLdMzXRxixRb3c2+M+ysxrrn4PwlWBx2RAAX2L/FoxQaYdG9REml7Yfnvgd/nEG0UtLg&#10;8iBk7xdgOSXijcLpPEz39sK2RSVyTIl9aJk9tKiFPNVIV4pPhWFRxGDrxUYsrZY3uOeTUBVNoBjW&#10;7sjplVPfLTW+FIxPJtENN8yAP1dXhoXkAbqA+PXqBqzph8vjWF7ozaJB9mTGOt8QqfRk4XVZxwEM&#10;UHe4IqlBwe2M9PYvSVj/h3r0un/vxn8AAAD//wMAUEsDBBQABgAIAAAAIQDDU4X15AAAAAsBAAAP&#10;AAAAZHJzL2Rvd25yZXYueG1sTI/LTsMwEEX3SPyDNUhsELVJaAkhTkURoIoNaqELdm48TSL8iGKn&#10;Tfv1DCtYjubo3nOL+WgN22MfWu8k3EwEMHSV162rJXx+vFxnwEJUTivjHUo4YoB5eX5WqFz7g1vh&#10;fh1rRiEu5EpCE2OXcx6qBq0KE9+ho9/O91ZFOvua614dKNwanggx41a1jhoa1eFTg9X3erASFqv3&#10;5XHan4bFcvf2tXk1m9PzlZHy8mJ8fAAWcYx/MPzqkzqU5LT1g9OBGQl3STojVEKapjSKiCy7T4Bt&#10;JdyKqQBeFvz/hvIHAAD//wMAUEsBAi0AFAAGAAgAAAAhALaDOJL+AAAA4QEAABMAAAAAAAAAAAAA&#10;AAAAAAAAAFtDb250ZW50X1R5cGVzXS54bWxQSwECLQAUAAYACAAAACEAOP0h/9YAAACUAQAACwAA&#10;AAAAAAAAAAAAAAAvAQAAX3JlbHMvLnJlbHNQSwECLQAUAAYACAAAACEACkc6e6oCAAA3BQAADgAA&#10;AAAAAAAAAAAAAAAuAgAAZHJzL2Uyb0RvYy54bWxQSwECLQAUAAYACAAAACEAw1OF9eQAAAALAQAA&#10;DwAAAAAAAAAAAAAAAAAEBQAAZHJzL2Rvd25yZXYueG1sUEsFBgAAAAAEAAQA8wAAABUGA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noProof/>
        </w:rPr>
        <w:drawing>
          <wp:inline distT="0" distB="0" distL="0" distR="0">
            <wp:extent cx="4503187" cy="3766179"/>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05668" cy="3768254"/>
                    </a:xfrm>
                    <a:prstGeom prst="rect">
                      <a:avLst/>
                    </a:prstGeom>
                    <a:noFill/>
                    <a:ln>
                      <a:noFill/>
                    </a:ln>
                  </pic:spPr>
                </pic:pic>
              </a:graphicData>
            </a:graphic>
          </wp:inline>
        </w:drawing>
      </w:r>
    </w:p>
    <w:p w:rsidR="00300EEC" w:rsidRP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3872" behindDoc="0" locked="0" layoutInCell="1" allowOverlap="1" wp14:anchorId="4EA63CA8" wp14:editId="5A71DB09">
                <wp:simplePos x="0" y="0"/>
                <wp:positionH relativeFrom="column">
                  <wp:posOffset>3055620</wp:posOffset>
                </wp:positionH>
                <wp:positionV relativeFrom="paragraph">
                  <wp:posOffset>1409065</wp:posOffset>
                </wp:positionV>
                <wp:extent cx="1051560" cy="457200"/>
                <wp:effectExtent l="0" t="0" r="15240" b="19050"/>
                <wp:wrapNone/>
                <wp:docPr id="79"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3" style="position:absolute;left:0;text-align:left;margin-left:240.6pt;margin-top:110.95pt;width:82.8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XqwIAADcFAAAOAAAAZHJzL2Uyb0RvYy54bWysVM1u2zAMvg/YOwi6r46LpmmNOkXaoMOA&#10;oi3QDj0zshwb0N8kJU53GrDrgD7CHmKXYT99BueNRslO/9bTsBwU0iQ/ih9JHRyupCBLbl2tVU7T&#10;rQElXDFd1Gqe0/dXJ2/2KHEeVAFCK57TG+7o4fj1q4PGZHxbV1oU3BIEUS5rTE4r702WJI5VXILb&#10;0oYrNJbaSvCo2nlSWGgQXYpkezDYTRptC2M1487h12lnpOOIX5ac+fOydNwTkVO8m4+njecsnMn4&#10;ALK5BVPVrL8G/MMtJNQKk95DTcEDWdj6LyhZM6udLv0W0zLRZVkzHmvAatLBs2ouKzA81oLkOHNP&#10;k/t/sOxseWFJXeR0tE+JAok9ar+uP61v21/t3fpz+629a3+uv7S/2+/tD7IbCGuMyzDu0lzYXnMo&#10;hupXpZXhH+siq0jyzT3JfOUJw4/pYJgOd7EXDG07wxF2MYAmD9HGOv+Wa0mCkFOLTYzcwvLU+c51&#10;4xKSOS3q4qQWIip2PjsWliwBGz482j+aDnv0J25CkQavsj3C5IQBDl4pwKMoDVLh1JwSEHOcaOZt&#10;zP0k2r2QJCavoOB96gH+Npk791jjE5xQxRRc1YVEUwiBTNYet0LUMqd7AWiDJFSw8jjXPRehGR39&#10;QfKr2Sp2Mx0FpPBpposbbLHV3ew7w05qzHsKzl+AxWFHBnCB/TkepdBIi+4lSiptP770PfjjDKKV&#10;kgaXByn7sADLKRHvFE7nfrqzE7YtKrHHlNjHltlji1rIY43tSvGpMCyKGGy92Iil1fIa93wSsqIJ&#10;FMPcXXN65dh3S40vBeOTSXTDDTPgT9WlYQE8UBcYv1pdgzX9cHkcyzO9WTTIns1Y5xsilZ4svC7r&#10;OIAPvGJTg4LbGdvbvyRh/R/r0evhvRv/AQAA//8DAFBLAwQUAAYACAAAACEAgZWCIeQAAAALAQAA&#10;DwAAAGRycy9kb3ducmV2LnhtbEyPTU/CQBCG7yb+h82YeDGwbcWG1m6JGDXECwHl4G3pDm3jfjTd&#10;LRR+veNJjzPz5J3nLRaj0eyIvW+dFRBPI2BoK6daWwv4/HidzIH5IK2S2lkUcEYPi/L6qpC5cie7&#10;weM21IxCrM+lgCaELufcVw0a6aeuQ0u3g+uNDDT2NVe9PFG40TyJopQb2Vr60MgOnxusvreDEbDc&#10;rFfnh/4yLFeH96/dm95dXu60ELc349MjsIBj+IPhV5/UoSSnvRus8kwLmM3jhFABSRJnwIhIZymV&#10;2dMmu8+AlwX/36H8AQAA//8DAFBLAQItABQABgAIAAAAIQC2gziS/gAAAOEBAAATAAAAAAAAAAAA&#10;AAAAAAAAAABbQ29udGVudF9UeXBlc10ueG1sUEsBAi0AFAAGAAgAAAAhADj9If/WAAAAlAEAAAsA&#10;AAAAAAAAAAAAAAAALwEAAF9yZWxzLy5yZWxzUEsBAi0AFAAGAAgAAAAhANUaX9erAgAANwUAAA4A&#10;AAAAAAAAAAAAAAAALgIAAGRycy9lMm9Eb2MueG1sUEsBAi0AFAAGAAgAAAAhAIGVgiHkAAAACwEA&#10;AA8AAAAAAAAAAAAAAAAABQUAAGRycy9kb3ducmV2LnhtbFBLBQYAAAAABAAEAPMAAAAWBg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2848" behindDoc="0" locked="0" layoutInCell="1" allowOverlap="1" wp14:anchorId="4EA63CA8" wp14:editId="5A71DB09">
                <wp:simplePos x="0" y="0"/>
                <wp:positionH relativeFrom="column">
                  <wp:posOffset>3436620</wp:posOffset>
                </wp:positionH>
                <wp:positionV relativeFrom="paragraph">
                  <wp:posOffset>3684270</wp:posOffset>
                </wp:positionV>
                <wp:extent cx="1173480" cy="457200"/>
                <wp:effectExtent l="0" t="0" r="26670" b="19050"/>
                <wp:wrapNone/>
                <wp:docPr id="78" name="Прямоугольник 6"/>
                <wp:cNvGraphicFramePr/>
                <a:graphic xmlns:a="http://schemas.openxmlformats.org/drawingml/2006/main">
                  <a:graphicData uri="http://schemas.microsoft.com/office/word/2010/wordprocessingShape">
                    <wps:wsp>
                      <wps:cNvSpPr/>
                      <wps:spPr>
                        <a:xfrm>
                          <a:off x="0" y="0"/>
                          <a:ext cx="117348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4" style="position:absolute;left:0;text-align:left;margin-left:270.6pt;margin-top:290.1pt;width:92.4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y0qgIAADcFAAAOAAAAZHJzL2Uyb0RvYy54bWysVEtu2zAQ3RfoHQjuG1mpEztC5MCJkaJA&#10;kBhIiqxpirII8FeStpSuCnRboEfoIbop+skZ5Bt1SMn5NauiXtAzmh/nvRkeHjVSoDWzjmuV43Rn&#10;gBFTVBdcLXP87ur01Rgj54kqiNCK5fiGOXw0efnisDYZ29WVFgWzCJIol9Umx5X3JksSRysmidvR&#10;hikwltpK4kG1y6SwpIbsUiS7g8F+UmtbGKspcw6+zjojnsT8ZcmovyhLxzwSOYa7+XjaeC7CmUwO&#10;Sba0xFSc9tcg/3ALSbiConepZsQTtLL8r1SSU6udLv0O1TLRZckpiz1AN+ngSTeXFTEs9gLgOHMH&#10;k/t/aen5em4RL3I8AqYUkcBR+3XzcfOl/dXebj6139rb9ufmc/u7/d7+QPsBsNq4DOIuzdz2mgMx&#10;dN+UVoZ/6As1EeSbO5BZ4xGFj2k6ej0cAxcUbMO9EbAYkib30cY6/4ZpiYKQYwskRmzJ+sz5znXr&#10;Eoo5LXhxyoWIil0uToRFawKE7x0fHM/2+uyP3IRCNVxldwTFESUweKUgHkRpAAqnlhgRsYSJpt7G&#10;2o+i3TNFYvGKFKwvPYDftnLnHnt8lCd0MSOu6kKiKYSQTHIPWyG4zPE4JNpmEipYWZzrHotARgd/&#10;kHyzaCKb6ThkCp8WurgBiq3uZt8Zesqh7hlxfk4sDDsgAAvsL+AohQZYdC9hVGn74bnvwR9mEKwY&#10;1bA8ANn7FbEMI/FWwXQepMNh2LaoRI4xsg8ti4cWtZInGuhK4akwNIoQbL3YiqXV8hr2fBqqgoko&#10;CrU7cnrlxHdLDS8FZdNpdIMNM8SfqUtDQ/IAXUD8qrkm1vTD5WEsz/V20Uj2ZMY63xCp9HTldcnj&#10;AN7jCqQGBbYz0tu/JGH9H+rR6/69m/wB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DtALy0qgIAADcFAAAOAAAA&#10;AAAAAAAAAAAAAC4CAABkcnMvZTJvRG9jLnhtbFBLAQItABQABgAIAAAAIQCfwWg14wAAAAsBAAAP&#10;AAAAAAAAAAAAAAAAAAQFAABkcnMvZG93bnJldi54bWxQSwUGAAAAAAQABADzAAAAFAY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b/>
          <w:noProof/>
        </w:rPr>
        <w:drawing>
          <wp:inline distT="0" distB="0" distL="0" distR="0">
            <wp:extent cx="4742052" cy="440436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42947" cy="4405191"/>
                    </a:xfrm>
                    <a:prstGeom prst="rect">
                      <a:avLst/>
                    </a:prstGeom>
                    <a:noFill/>
                    <a:ln>
                      <a:noFill/>
                    </a:ln>
                  </pic:spPr>
                </pic:pic>
              </a:graphicData>
            </a:graphic>
          </wp:inline>
        </w:drawing>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lastRenderedPageBreak/>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4896" behindDoc="0" locked="0" layoutInCell="1" allowOverlap="1" wp14:anchorId="4EA63CA8" wp14:editId="5A71DB09">
                <wp:simplePos x="0" y="0"/>
                <wp:positionH relativeFrom="column">
                  <wp:posOffset>784860</wp:posOffset>
                </wp:positionH>
                <wp:positionV relativeFrom="paragraph">
                  <wp:posOffset>3493770</wp:posOffset>
                </wp:positionV>
                <wp:extent cx="2034540" cy="807720"/>
                <wp:effectExtent l="0" t="0" r="22860" b="11430"/>
                <wp:wrapNone/>
                <wp:docPr id="80" name="Прямоугольник 6"/>
                <wp:cNvGraphicFramePr/>
                <a:graphic xmlns:a="http://schemas.openxmlformats.org/drawingml/2006/main">
                  <a:graphicData uri="http://schemas.microsoft.com/office/word/2010/wordprocessingShape">
                    <wps:wsp>
                      <wps:cNvSpPr/>
                      <wps:spPr>
                        <a:xfrm>
                          <a:off x="0" y="0"/>
                          <a:ext cx="2034540" cy="80772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5" style="position:absolute;left:0;text-align:left;margin-left:61.8pt;margin-top:275.1pt;width:160.2pt;height:6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4qwIAADcFAAAOAAAAZHJzL2Uyb0RvYy54bWysVMlu2zAQvRfoPxC8N5JdO4sQOXBipCgQ&#10;NAGSImeaoiwC3ErSltJTgV4L9BP6Eb0UXfIN8h91SMmJs5yK+kDPaJbHeTPDw6NGCrRi1nGtcjzY&#10;STFiiuqCq0WO31+dvtrHyHmiCiK0Yjm+YQ4fTV6+OKxNxoa60qJgFkES5bLa5Ljy3mRJ4mjFJHE7&#10;2jAFxlJbSTyodpEUltSQXYpkmKa7Sa1tYaymzDn4OuuMeBLzlyWj/rwsHfNI5Bju5uNp4zkPZzI5&#10;JNnCElNx2l+D/MMtJOEKQO9SzYgnaGn5k1SSU6udLv0O1TLRZckpizVANYP0UTWXFTEs1gLkOHNH&#10;k/t/aem71YVFvMjxPtCjiIQetd/Wn9Zf29/t7fpz+729bX+tv7R/2h/tT7QbCKuNyyDu0lzYXnMg&#10;huqb0srwD3WhJpJ8c0cyazyi8HGYvh6NRwBGwbaf7u0NYxeS+2hjnX/DtERByLGFJkZuyerMeUAE&#10;141LAHNa8OKUCxEVu5ifCItWBBo+Pj44no3DlSHkgZtQqIZxHe6l4SIEBq8UxIMoDVDh1AIjIhYw&#10;0dTbiP0g2j0DEsErUrAeOoXfBrlzf3qLUMWMuKoLiRAhhGSSe9gKwWVgaCuTUMHK4lz3XIRmdPQH&#10;yTfzJnZzcBAyhU9zXdxAi63uZt8ZesoB94w4f0EsDDswAAvsz+EohQZadC9hVGn78bnvwR9mEKwY&#10;1bA8QNmHJbEMI/FWwXQeDEahwz4qo3FoMbLblvm2RS3liYZ2DeCpMDSKwd+LjVhaLa9hz6cBFUxE&#10;UcDumtMrJ75bangpKJtOoxtsmCH+TF0aGpIH6gLjV801saYfLg9j+U5vFo1kj2as8w2RSk+XXpc8&#10;DuA9r9DUoMB2xvb2L0lY/209et2/d5O/AA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Kv9AzirAgAANwUAAA4A&#10;AAAAAAAAAAAAAAAALgIAAGRycy9lMm9Eb2MueG1sUEsBAi0AFAAGAAgAAAAhAKIMaqbkAAAACwEA&#10;AA8AAAAAAAAAAAAAAAAABQUAAGRycy9kb3ducmV2LnhtbFBLBQYAAAAABAAEAPMAAAAWBgAAAAA=&#10;" fillcolor="#5b9bd5" strokecolor="#41719c" strokeweight="1pt">
                <v:textbox>
                  <w:txbxContent>
                    <w:p w:rsidR="00266224" w:rsidRPr="00DE5D32" w:rsidRDefault="00266224"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v:textbox>
              </v:rect>
            </w:pict>
          </mc:Fallback>
        </mc:AlternateContent>
      </w:r>
      <w:r w:rsidR="00300EEC" w:rsidRPr="00300EEC">
        <w:rPr>
          <w:rFonts w:ascii="Arial" w:hAnsi="Arial" w:cs="Arial"/>
          <w:bCs/>
          <w:i/>
          <w:iCs/>
          <w:noProof/>
          <w:sz w:val="28"/>
          <w:szCs w:val="28"/>
        </w:rPr>
        <w:drawing>
          <wp:inline distT="0" distB="0" distL="0" distR="0" wp14:anchorId="206A286F" wp14:editId="239DDC3B">
            <wp:extent cx="4648200" cy="4465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p>
    <w:p w:rsidR="00300EEC" w:rsidRDefault="00300EEC" w:rsidP="00300EEC">
      <w:pPr>
        <w:jc w:val="cente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Pr="00300EEC" w:rsidRDefault="00300EEC" w:rsidP="00300EEC">
      <w:pPr>
        <w:ind w:firstLine="720"/>
        <w:jc w:val="center"/>
        <w:rPr>
          <w:rFonts w:ascii="Arial" w:hAnsi="Arial" w:cs="Arial"/>
        </w:rPr>
      </w:pPr>
      <w:r w:rsidRPr="00300EEC">
        <w:rPr>
          <w:rFonts w:ascii="Arial" w:hAnsi="Arial" w:cs="Arial"/>
        </w:rPr>
        <w:t xml:space="preserve">  </w:t>
      </w:r>
    </w:p>
    <w:p w:rsidR="00300EEC" w:rsidRDefault="00300EEC" w:rsidP="00300EEC">
      <w:pPr>
        <w:ind w:firstLine="720"/>
        <w:jc w:val="right"/>
        <w:rPr>
          <w:rFonts w:ascii="Arial" w:hAnsi="Arial" w:cs="Arial"/>
        </w:rPr>
      </w:pPr>
      <w:r w:rsidRPr="00300EEC">
        <w:rPr>
          <w:rFonts w:ascii="Arial" w:hAnsi="Arial" w:cs="Arial"/>
        </w:rPr>
        <w:t>Табл. 4.2</w:t>
      </w: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2019</w:t>
            </w:r>
            <w:r w:rsidR="0030404A" w:rsidRPr="0030404A">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2025-2030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р.п. Атагай</w:t>
            </w:r>
          </w:p>
        </w:tc>
      </w:tr>
      <w:tr w:rsidR="0030404A" w:rsidRPr="0030404A" w:rsidTr="0030404A">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Default="0030404A" w:rsidP="0030404A">
      <w:pPr>
        <w:ind w:firstLine="720"/>
        <w:jc w:val="cente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Calibri" w:hAnsi="Calibri" w:cs="Calibri"/>
        </w:rPr>
        <w:t xml:space="preserve">     </w:t>
      </w: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р.п.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300EEC" w:rsidRPr="00300EEC"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w:t>
      </w:r>
      <w:r w:rsidRPr="00300EEC">
        <w:rPr>
          <w:rFonts w:ascii="Arial" w:hAnsi="Arial" w:cs="Arial"/>
        </w:rPr>
        <w:lastRenderedPageBreak/>
        <w:t xml:space="preserve">предлагает на мелких теплоисточниках (ООШ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300EEC" w:rsidRPr="00300EEC" w:rsidRDefault="00300EEC" w:rsidP="00300EEC">
      <w:pPr>
        <w:ind w:firstLine="720"/>
        <w:jc w:val="both"/>
        <w:rPr>
          <w:rFonts w:ascii="Arial" w:hAnsi="Arial" w:cs="Arial"/>
        </w:rPr>
      </w:pPr>
      <w:r w:rsidRPr="00300EEC">
        <w:rPr>
          <w:rFonts w:ascii="Arial" w:hAnsi="Arial" w:cs="Arial"/>
        </w:rPr>
        <w:t>В центре р.п. Атагай необходимо провести реконструкцию системы теплоснабжения, объединив при этом всех</w:t>
      </w:r>
      <w:r w:rsidR="001B405F">
        <w:rPr>
          <w:rFonts w:ascii="Arial" w:hAnsi="Arial" w:cs="Arial"/>
        </w:rPr>
        <w:t xml:space="preserve"> потребителей тепловой энергии 3</w:t>
      </w:r>
      <w:r w:rsidRPr="00300EEC">
        <w:rPr>
          <w:rFonts w:ascii="Arial" w:hAnsi="Arial" w:cs="Arial"/>
        </w:rPr>
        <w:t xml:space="preserve">-х независимых друг от друга котельных, и </w:t>
      </w:r>
      <w:r w:rsidR="00154AB3" w:rsidRPr="00300EEC">
        <w:rPr>
          <w:rFonts w:ascii="Arial" w:hAnsi="Arial" w:cs="Arial"/>
        </w:rPr>
        <w:t>запитать их</w:t>
      </w:r>
      <w:r w:rsidRPr="00300EEC">
        <w:rPr>
          <w:rFonts w:ascii="Arial" w:hAnsi="Arial" w:cs="Arial"/>
        </w:rPr>
        <w:t xml:space="preserve"> от одного нового модульного автоматизированного теплоисточника. </w:t>
      </w:r>
    </w:p>
    <w:p w:rsidR="00300EEC" w:rsidRPr="00300EEC" w:rsidRDefault="00300EEC" w:rsidP="00300EEC">
      <w:pPr>
        <w:ind w:firstLine="720"/>
        <w:jc w:val="both"/>
        <w:rPr>
          <w:rFonts w:ascii="Arial" w:hAnsi="Arial" w:cs="Arial"/>
        </w:rPr>
      </w:pPr>
      <w:r w:rsidRPr="00300EEC">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r w:rsidRPr="00300EEC">
        <w:rPr>
          <w:rFonts w:ascii="Arial" w:hAnsi="Arial" w:cs="Arial"/>
          <w:b/>
          <w:sz w:val="22"/>
          <w:szCs w:val="22"/>
        </w:rPr>
        <w:t xml:space="preserve">              </w:t>
      </w: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46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Расчетное потребление воды на нужды теплоснабжения, м3/год в т.ч.</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315"/>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404A" w:rsidRDefault="0030404A" w:rsidP="00300EEC">
      <w:pPr>
        <w:ind w:firstLine="720"/>
        <w:jc w:val="right"/>
        <w:rPr>
          <w:rFonts w:ascii="Arial" w:hAnsi="Arial" w:cs="Arial"/>
        </w:rPr>
      </w:pPr>
    </w:p>
    <w:p w:rsidR="0030404A" w:rsidRPr="00300EEC" w:rsidRDefault="0030404A"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Централизованное теплоснабжение социальных объектов Атагайского муниципального образования осуществляется только на территории р.п. Атагай, которое в свою очередь должно быть расширено путем подключения потребителей котельных </w:t>
      </w:r>
      <w:r w:rsidR="001B405F">
        <w:rPr>
          <w:rFonts w:ascii="Arial" w:hAnsi="Arial" w:cs="Arial"/>
        </w:rPr>
        <w:t>МКОУ</w:t>
      </w:r>
      <w:r w:rsidRPr="00300EEC">
        <w:rPr>
          <w:rFonts w:ascii="Arial" w:hAnsi="Arial" w:cs="Arial"/>
        </w:rPr>
        <w:t xml:space="preserve"> Атагайской СОШ, </w:t>
      </w:r>
      <w:r w:rsidR="00F83D1D" w:rsidRPr="00D151DB">
        <w:rPr>
          <w:rFonts w:ascii="Arial" w:hAnsi="Arial" w:cs="Arial"/>
        </w:rPr>
        <w:t>администрации Атагайского МО</w:t>
      </w:r>
      <w:r w:rsidRPr="00D151DB">
        <w:rPr>
          <w:rFonts w:ascii="Arial" w:hAnsi="Arial" w:cs="Arial"/>
        </w:rPr>
        <w:t>,</w:t>
      </w:r>
      <w:r w:rsidRPr="00300EEC">
        <w:rPr>
          <w:rFonts w:ascii="Arial" w:hAnsi="Arial" w:cs="Arial"/>
        </w:rPr>
        <w:t xml:space="preserve"> Новой школы к одному автоматизированному модульному теплоисточнику.</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lastRenderedPageBreak/>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Провести ревизию, ремонт и замену запорной арматуры,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Отремонтировать и установить контрольно-измерительные приборы,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демонтаж единственного котла и установить два новых,</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замену сетевых насосов на меньшие по мощности и более энергоэффективные,</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установку электрогенератора.</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Запретить разбор теплоносителя.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E60B8B">
              <w:rPr>
                <w:rFonts w:ascii="Arial" w:hAnsi="Arial" w:cs="Arial"/>
                <w:sz w:val="20"/>
                <w:szCs w:val="20"/>
              </w:rPr>
              <w:t xml:space="preserve"> </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27"/>
              </w:numPr>
              <w:rPr>
                <w:rFonts w:ascii="Arial" w:hAnsi="Arial" w:cs="Arial"/>
                <w:sz w:val="20"/>
                <w:szCs w:val="20"/>
              </w:rPr>
            </w:pPr>
            <w:r w:rsidRPr="00E60B8B">
              <w:rPr>
                <w:rFonts w:ascii="Arial" w:hAnsi="Arial" w:cs="Arial"/>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F83D1D">
            <w:pPr>
              <w:numPr>
                <w:ilvl w:val="0"/>
                <w:numId w:val="28"/>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F83D1D">
            <w:pPr>
              <w:numPr>
                <w:ilvl w:val="0"/>
                <w:numId w:val="29"/>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D151DB" w:rsidRDefault="00F83D1D" w:rsidP="00E60B8B">
            <w:pPr>
              <w:jc w:val="center"/>
              <w:rPr>
                <w:rFonts w:ascii="Arial" w:hAnsi="Arial" w:cs="Arial"/>
                <w:sz w:val="20"/>
                <w:szCs w:val="20"/>
              </w:rPr>
            </w:pPr>
            <w:r w:rsidRPr="00D151DB">
              <w:rPr>
                <w:rFonts w:ascii="Arial" w:hAnsi="Arial" w:cs="Arial"/>
                <w:sz w:val="20"/>
                <w:szCs w:val="20"/>
              </w:rPr>
              <w:t>Администрация Атагайского МО</w:t>
            </w:r>
          </w:p>
        </w:tc>
        <w:tc>
          <w:tcPr>
            <w:tcW w:w="7886" w:type="dxa"/>
            <w:vAlign w:val="center"/>
          </w:tcPr>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Существующую сеть вывести из эксплуатации,</w:t>
            </w:r>
          </w:p>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6F300D" w:rsidRPr="00D151DB">
              <w:rPr>
                <w:rFonts w:ascii="Arial" w:hAnsi="Arial" w:cs="Arial"/>
                <w:sz w:val="20"/>
                <w:szCs w:val="20"/>
              </w:rPr>
              <w:t>тагай (теплоисточники: МКУ ДОД Атагайская школа искусств</w:t>
            </w:r>
            <w:r w:rsidRPr="00D151DB">
              <w:rPr>
                <w:rFonts w:ascii="Arial" w:hAnsi="Arial" w:cs="Arial"/>
                <w:sz w:val="20"/>
                <w:szCs w:val="20"/>
              </w:rPr>
              <w:t>, Атагайской</w:t>
            </w:r>
            <w:r w:rsidR="009F30EA" w:rsidRPr="00D151DB">
              <w:rPr>
                <w:rFonts w:ascii="Arial" w:hAnsi="Arial" w:cs="Arial"/>
                <w:sz w:val="20"/>
                <w:szCs w:val="20"/>
              </w:rPr>
              <w:t xml:space="preserve"> СОШ, Строящейся школы, администрации Атагайского МО</w:t>
            </w:r>
            <w:r w:rsidRPr="00D151D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color w:val="FF0000"/>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D151DB" w:rsidRDefault="00E60B8B" w:rsidP="00E60B8B">
            <w:pPr>
              <w:numPr>
                <w:ilvl w:val="0"/>
                <w:numId w:val="31"/>
              </w:numPr>
              <w:rPr>
                <w:rFonts w:ascii="Arial" w:hAnsi="Arial" w:cs="Arial"/>
                <w:sz w:val="20"/>
                <w:szCs w:val="20"/>
              </w:rPr>
            </w:pPr>
            <w:r w:rsidRPr="00E60B8B">
              <w:rPr>
                <w:rFonts w:ascii="Arial" w:hAnsi="Arial" w:cs="Arial"/>
                <w:sz w:val="20"/>
                <w:szCs w:val="20"/>
              </w:rPr>
              <w:t>В месте выхода теплотрассы из теплоисточника школы организовать врезку тепловой сети, идущей от нового модульного теплоисточника (</w:t>
            </w:r>
            <w:r w:rsidRPr="00D151DB">
              <w:rPr>
                <w:rFonts w:ascii="Arial" w:hAnsi="Arial" w:cs="Arial"/>
                <w:sz w:val="20"/>
                <w:szCs w:val="20"/>
              </w:rPr>
              <w:t xml:space="preserve">бывшая котельная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p w:rsidR="00E60B8B" w:rsidRPr="00E60B8B" w:rsidRDefault="00E60B8B" w:rsidP="00E60B8B">
            <w:pPr>
              <w:numPr>
                <w:ilvl w:val="0"/>
                <w:numId w:val="31"/>
              </w:numPr>
              <w:rPr>
                <w:rFonts w:ascii="Arial" w:hAnsi="Arial" w:cs="Arial"/>
                <w:sz w:val="20"/>
                <w:szCs w:val="20"/>
              </w:rPr>
            </w:pPr>
            <w:r w:rsidRPr="00E60B8B">
              <w:rPr>
                <w:rFonts w:ascii="Arial" w:hAnsi="Arial" w:cs="Arial"/>
                <w:sz w:val="20"/>
                <w:szCs w:val="20"/>
              </w:rPr>
              <w:t>Выполнить резервный ввод тепловой сети в здание основного корпуса школы.</w:t>
            </w:r>
          </w:p>
        </w:tc>
      </w:tr>
    </w:tbl>
    <w:p w:rsidR="00E60B8B" w:rsidRDefault="00E60B8B" w:rsidP="00300EEC">
      <w:pPr>
        <w:ind w:firstLine="720"/>
        <w:jc w:val="right"/>
        <w:rPr>
          <w:rFonts w:ascii="Arial" w:hAnsi="Arial" w:cs="Arial"/>
        </w:rPr>
      </w:pPr>
    </w:p>
    <w:p w:rsidR="00E60B8B" w:rsidRPr="00300EEC" w:rsidRDefault="00E60B8B"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lastRenderedPageBreak/>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E60B8B" w:rsidRPr="00E60B8B" w:rsidTr="00987FAC">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987FAC">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E60B8B">
            <w:pPr>
              <w:jc w:val="center"/>
              <w:rPr>
                <w:rFonts w:ascii="Arial" w:hAnsi="Arial" w:cs="Arial"/>
                <w:sz w:val="20"/>
                <w:szCs w:val="20"/>
              </w:rPr>
            </w:pPr>
            <w:r>
              <w:rPr>
                <w:rFonts w:ascii="Arial" w:hAnsi="Arial" w:cs="Arial"/>
                <w:sz w:val="20"/>
                <w:szCs w:val="20"/>
              </w:rPr>
              <w:t>Администрации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r>
      <w:tr w:rsidR="00E60B8B" w:rsidRPr="00E60B8B" w:rsidTr="00987FAC">
        <w:trPr>
          <w:trHeight w:val="338"/>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300EEC">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1B405F">
        <w:rPr>
          <w:rFonts w:ascii="Arial" w:hAnsi="Arial" w:cs="Arial"/>
        </w:rPr>
        <w:t>изойдет за счет установки нового котла в котельной МКОУ Балакшино-Борской ООШ, имеющего</w:t>
      </w:r>
      <w:r w:rsidRPr="00300EEC">
        <w:rPr>
          <w:rFonts w:ascii="Arial" w:hAnsi="Arial" w:cs="Arial"/>
        </w:rPr>
        <w:t xml:space="preserve"> больший коэффициент полезного действия.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w:t>
      </w:r>
      <w:r w:rsidR="001B405F">
        <w:rPr>
          <w:rFonts w:ascii="Arial" w:hAnsi="Arial" w:cs="Arial"/>
        </w:rPr>
        <w:t xml:space="preserve"> единую систему теплоснабжения 3</w:t>
      </w:r>
      <w:r w:rsidRPr="00300EEC">
        <w:rPr>
          <w:rFonts w:ascii="Arial" w:hAnsi="Arial" w:cs="Arial"/>
        </w:rPr>
        <w:t>-х мелких неэффективных котельных, которые будут выведены из эксплуатации, а вся нагрузка будет переведена на высокоэффективный модульный автоматизированный теплоисточник, который необходимо установить на месте существующей больничной котельной.</w:t>
      </w:r>
    </w:p>
    <w:p w:rsidR="00300EEC" w:rsidRPr="00300EEC" w:rsidRDefault="00300EEC" w:rsidP="00300EEC">
      <w:pPr>
        <w:ind w:firstLine="540"/>
        <w:jc w:val="both"/>
        <w:rPr>
          <w:rFonts w:ascii="Arial" w:hAnsi="Arial" w:cs="Arial"/>
        </w:rPr>
      </w:pPr>
      <w:r w:rsidRPr="00300EEC">
        <w:rPr>
          <w:rFonts w:ascii="Arial" w:hAnsi="Arial" w:cs="Arial"/>
        </w:rPr>
        <w:t>Не исключено, что в момент ввода в эксплуатацию школьно</w:t>
      </w:r>
      <w:r w:rsidR="001B405F">
        <w:rPr>
          <w:rFonts w:ascii="Arial" w:hAnsi="Arial" w:cs="Arial"/>
        </w:rPr>
        <w:t>го комплекса в р.п. Атагай такой объект</w:t>
      </w:r>
      <w:r w:rsidRPr="00300EEC">
        <w:rPr>
          <w:rFonts w:ascii="Arial" w:hAnsi="Arial" w:cs="Arial"/>
        </w:rPr>
        <w:t xml:space="preserve"> как </w:t>
      </w:r>
      <w:r w:rsidR="001B405F">
        <w:rPr>
          <w:rFonts w:ascii="Arial" w:hAnsi="Arial" w:cs="Arial"/>
        </w:rPr>
        <w:t xml:space="preserve">МКОУ </w:t>
      </w:r>
      <w:r w:rsidRPr="00300EEC">
        <w:rPr>
          <w:rFonts w:ascii="Arial" w:hAnsi="Arial" w:cs="Arial"/>
        </w:rPr>
        <w:t>Балакшино-Б</w:t>
      </w:r>
      <w:r w:rsidR="001B405F">
        <w:rPr>
          <w:rFonts w:ascii="Arial" w:hAnsi="Arial" w:cs="Arial"/>
        </w:rPr>
        <w:t>орская ООШ будет не востребован</w:t>
      </w:r>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В недавнем прошлом все теплоисточники Атагайского муниципального рабо</w:t>
      </w:r>
      <w:r w:rsidR="001B405F">
        <w:rPr>
          <w:rFonts w:ascii="Arial" w:hAnsi="Arial" w:cs="Arial"/>
        </w:rPr>
        <w:t>тали на дровяном топливе. В 2018</w:t>
      </w:r>
      <w:r w:rsidRPr="00300EEC">
        <w:rPr>
          <w:rFonts w:ascii="Arial" w:hAnsi="Arial" w:cs="Arial"/>
        </w:rPr>
        <w:t xml:space="preserve"> году соотношение потребляемого топлива, </w:t>
      </w:r>
      <w:r w:rsidR="00154AB3" w:rsidRPr="00300EEC">
        <w:rPr>
          <w:rFonts w:ascii="Arial" w:hAnsi="Arial" w:cs="Arial"/>
        </w:rPr>
        <w:t>измеряемого в</w:t>
      </w:r>
      <w:r w:rsidRPr="00300EEC">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60B8B">
        <w:rPr>
          <w:rFonts w:ascii="Arial" w:hAnsi="Arial" w:cs="Arial"/>
        </w:rPr>
        <w:t>и многих лет и уже в период 2018</w:t>
      </w:r>
      <w:r w:rsidRPr="00300EEC">
        <w:rPr>
          <w:rFonts w:ascii="Arial" w:hAnsi="Arial" w:cs="Arial"/>
        </w:rPr>
        <w:t xml:space="preserve">-2020 годов в 5 раз превысит потребление дров в условных единицах. При принятом решении не закрывать школу в </w:t>
      </w:r>
      <w:r w:rsidR="001B405F">
        <w:rPr>
          <w:rFonts w:ascii="Arial" w:hAnsi="Arial" w:cs="Arial"/>
        </w:rPr>
        <w:t>уч. Балакшин Бор</w:t>
      </w:r>
      <w:r w:rsidRPr="00300EEC">
        <w:rPr>
          <w:rFonts w:ascii="Arial" w:hAnsi="Arial" w:cs="Arial"/>
        </w:rPr>
        <w:t xml:space="preserve"> можно рассмотреть перевод этого теплоисточника на уголь.</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rPr>
      </w:pPr>
      <w:r w:rsidRPr="00300EEC">
        <w:rPr>
          <w:rFonts w:ascii="Arial" w:hAnsi="Arial" w:cs="Arial"/>
        </w:rPr>
        <w:t xml:space="preserve">Потребление различных видов топлива теплоисточниками Атагайского </w:t>
      </w:r>
      <w:r w:rsidR="00E60B8B" w:rsidRPr="00300EEC">
        <w:rPr>
          <w:rFonts w:ascii="Arial" w:hAnsi="Arial" w:cs="Arial"/>
        </w:rPr>
        <w:t>МО, т.у.т.</w:t>
      </w:r>
    </w:p>
    <w:p w:rsidR="00300EEC" w:rsidRPr="00300EEC" w:rsidRDefault="00300EEC" w:rsidP="00300EEC">
      <w:pPr>
        <w:jc w:val="center"/>
        <w:rPr>
          <w:rFonts w:ascii="Arial" w:hAnsi="Arial" w:cs="Arial"/>
        </w:rPr>
      </w:pPr>
    </w:p>
    <w:p w:rsidR="00300EEC" w:rsidRPr="00300EEC" w:rsidRDefault="00300EEC" w:rsidP="00300EEC">
      <w:pPr>
        <w:ind w:firstLine="720"/>
        <w:jc w:val="right"/>
        <w:rPr>
          <w:rFonts w:ascii="Arial" w:hAnsi="Arial" w:cs="Arial"/>
        </w:rPr>
      </w:pPr>
      <w:r w:rsidRPr="00300EEC">
        <w:rPr>
          <w:rFonts w:ascii="Arial" w:hAnsi="Arial" w:cs="Arial"/>
        </w:rPr>
        <w:t>Табл. 8.2</w:t>
      </w:r>
    </w:p>
    <w:tbl>
      <w:tblPr>
        <w:tblW w:w="10098" w:type="dxa"/>
        <w:tblInd w:w="-185" w:type="dxa"/>
        <w:tblLayout w:type="fixed"/>
        <w:tblLook w:val="0000" w:firstRow="0" w:lastRow="0" w:firstColumn="0" w:lastColumn="0" w:noHBand="0" w:noVBand="0"/>
      </w:tblPr>
      <w:tblGrid>
        <w:gridCol w:w="2520"/>
        <w:gridCol w:w="2699"/>
        <w:gridCol w:w="1219"/>
        <w:gridCol w:w="1220"/>
        <w:gridCol w:w="1220"/>
        <w:gridCol w:w="1220"/>
      </w:tblGrid>
      <w:tr w:rsidR="00E60B8B" w:rsidRPr="00E60B8B" w:rsidTr="00E60B8B">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E60B8B">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2025-2030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9F30EA" w:rsidP="00987FAC">
            <w:pPr>
              <w:ind w:left="-108" w:firstLine="108"/>
              <w:jc w:val="center"/>
              <w:rPr>
                <w:rFonts w:ascii="Arial" w:hAnsi="Arial" w:cs="Arial"/>
                <w:bCs/>
                <w:sz w:val="20"/>
                <w:szCs w:val="20"/>
              </w:rPr>
            </w:pPr>
            <w:r>
              <w:rPr>
                <w:rFonts w:ascii="Arial" w:hAnsi="Arial" w:cs="Arial"/>
                <w:bCs/>
                <w:sz w:val="20"/>
                <w:szCs w:val="20"/>
              </w:rPr>
              <w:t>Дрова</w:t>
            </w:r>
            <w:r w:rsidR="00E60B8B" w:rsidRPr="00E60B8B">
              <w:rPr>
                <w:rFonts w:ascii="Arial" w:hAnsi="Arial" w:cs="Arial"/>
                <w:bCs/>
                <w:sz w:val="20"/>
                <w:szCs w:val="20"/>
              </w:rPr>
              <w:t xml:space="preserve">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9F30EA" w:rsidP="00987FAC">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173,68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r>
      <w:tr w:rsidR="00E60B8B" w:rsidRPr="00E60B8B" w:rsidTr="00E60B8B">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77"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(Кэ)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Кэ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Кэ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(Кв)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Кв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Кв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(Кт)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д) показатель уровня резервирования источников тепловой энергии и элементов тепловой сети путем их кольцевания и устройства перемычек (Кр),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(Кр):</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Кр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Кр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Кр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Кр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Кр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(Котк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Иотк тс = nотк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nотк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(Иотк тс) определяется показатель надежности тепловых сетей (Котк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Котк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Котк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Котк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Котк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полученных показателей надежности Кэ, Кв, Кт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Кэ = Кв = Кт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Кэ = Кв = Кт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из</w:t>
      </w:r>
    </w:p>
    <w:p w:rsidR="00300EEC" w:rsidRPr="00300EEC" w:rsidRDefault="00300EEC" w:rsidP="00300EEC">
      <w:pPr>
        <w:autoSpaceDE w:val="0"/>
        <w:autoSpaceDN w:val="0"/>
        <w:adjustRightInd w:val="0"/>
        <w:rPr>
          <w:rFonts w:ascii="Arial" w:hAnsi="Arial" w:cs="Arial"/>
        </w:rPr>
      </w:pPr>
      <w:r w:rsidRPr="00300EEC">
        <w:rPr>
          <w:rFonts w:ascii="Arial" w:hAnsi="Arial" w:cs="Arial"/>
        </w:rPr>
        <w:t>показателей Кэ, Кв, Кт;</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при Ки = 0,2 и/или значении меньше 1 у 2-х  и  более</w:t>
      </w:r>
    </w:p>
    <w:p w:rsidR="00300EEC" w:rsidRPr="00300EEC" w:rsidRDefault="00300EEC" w:rsidP="00300EEC">
      <w:pPr>
        <w:autoSpaceDE w:val="0"/>
        <w:autoSpaceDN w:val="0"/>
        <w:adjustRightInd w:val="0"/>
        <w:rPr>
          <w:rFonts w:ascii="Arial" w:hAnsi="Arial" w:cs="Arial"/>
        </w:rPr>
      </w:pPr>
      <w:r w:rsidRPr="00300EEC">
        <w:rPr>
          <w:rFonts w:ascii="Arial" w:hAnsi="Arial" w:cs="Arial"/>
        </w:rPr>
        <w:t>показателей Кэ, Кв, Кт.</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п.п</w:t>
            </w:r>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(Кэ)</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(Кв)</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(Кт)</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(Котк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(Иотк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 Бор</w:t>
            </w:r>
            <w:r>
              <w:rPr>
                <w:rFonts w:ascii="Arial" w:hAnsi="Arial" w:cs="Arial"/>
                <w:sz w:val="20"/>
                <w:szCs w:val="20"/>
              </w:rPr>
              <w:t xml:space="preserve"> ООШ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0,021</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Атагайской СОШ,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r w:rsidR="00E60B8B" w:rsidRPr="00E60B8B">
              <w:rPr>
                <w:rFonts w:ascii="Arial" w:hAnsi="Arial" w:cs="Arial"/>
                <w:sz w:val="20"/>
                <w:szCs w:val="20"/>
              </w:rPr>
              <w:t xml:space="preserve"> </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Новой школы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Балакшин Бор</w:t>
            </w:r>
            <w:r>
              <w:rPr>
                <w:rFonts w:ascii="Arial" w:hAnsi="Arial" w:cs="Arial"/>
                <w:sz w:val="20"/>
                <w:szCs w:val="20"/>
              </w:rPr>
              <w:t xml:space="preserve"> ООШ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Самодельный</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54AB3" w:rsidP="00300EEC">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lastRenderedPageBreak/>
              <w:t>4</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7E12C4" w:rsidP="00300EEC">
            <w:pPr>
              <w:rPr>
                <w:rFonts w:ascii="Arial" w:hAnsi="Arial" w:cs="Arial"/>
                <w:sz w:val="20"/>
                <w:szCs w:val="20"/>
              </w:rPr>
            </w:pPr>
            <w:r>
              <w:rPr>
                <w:rFonts w:ascii="Arial" w:hAnsi="Arial" w:cs="Arial"/>
                <w:sz w:val="20"/>
                <w:szCs w:val="20"/>
              </w:rPr>
              <w:t>Администрации</w:t>
            </w:r>
            <w:r w:rsidR="009F30EA">
              <w:rPr>
                <w:rFonts w:ascii="Arial" w:hAnsi="Arial" w:cs="Arial"/>
                <w:sz w:val="20"/>
                <w:szCs w:val="20"/>
              </w:rPr>
              <w:t xml:space="preserve"> Атагайского МО</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 -0,8 К</w:t>
            </w:r>
          </w:p>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2012</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rPr>
                <w:rFonts w:ascii="Arial" w:hAnsi="Arial" w:cs="Arial"/>
                <w:sz w:val="20"/>
                <w:szCs w:val="20"/>
              </w:rPr>
            </w:pPr>
            <w:r w:rsidRPr="00154AB3">
              <w:rPr>
                <w:rFonts w:ascii="Arial" w:hAnsi="Arial" w:cs="Arial"/>
                <w:sz w:val="20"/>
                <w:szCs w:val="20"/>
              </w:rPr>
              <w:t>Новой школы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МКОУ</w:t>
            </w:r>
            <w:r w:rsidR="00300EEC" w:rsidRPr="00154AB3">
              <w:rPr>
                <w:rFonts w:ascii="Arial" w:hAnsi="Arial" w:cs="Arial"/>
                <w:sz w:val="20"/>
                <w:szCs w:val="20"/>
              </w:rPr>
              <w:t xml:space="preserve"> Балакшин Бор</w:t>
            </w:r>
            <w:r>
              <w:rPr>
                <w:rFonts w:ascii="Arial" w:hAnsi="Arial" w:cs="Arial"/>
                <w:sz w:val="20"/>
                <w:szCs w:val="20"/>
              </w:rPr>
              <w:t xml:space="preserve"> ООШ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не эксплуатируется</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rPr>
          <w:rFonts w:ascii="Arial" w:hAnsi="Arial" w:cs="Arial"/>
        </w:rPr>
      </w:pP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534" w:type="dxa"/>
        <w:tblInd w:w="93" w:type="dxa"/>
        <w:tblLayout w:type="fixed"/>
        <w:tblLook w:val="0000" w:firstRow="0" w:lastRow="0" w:firstColumn="0" w:lastColumn="0" w:noHBand="0" w:noVBand="0"/>
      </w:tblPr>
      <w:tblGrid>
        <w:gridCol w:w="1716"/>
        <w:gridCol w:w="3654"/>
        <w:gridCol w:w="720"/>
        <w:gridCol w:w="540"/>
        <w:gridCol w:w="720"/>
        <w:gridCol w:w="540"/>
        <w:gridCol w:w="720"/>
        <w:gridCol w:w="924"/>
      </w:tblGrid>
      <w:tr w:rsidR="00300EEC" w:rsidRPr="00154AB3" w:rsidTr="00043E5B">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Наименовантеплоисточн</w:t>
            </w:r>
          </w:p>
        </w:tc>
        <w:tc>
          <w:tcPr>
            <w:tcW w:w="365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Период реализации</w:t>
            </w:r>
          </w:p>
        </w:tc>
      </w:tr>
      <w:tr w:rsidR="00300EEC" w:rsidRPr="00154AB3" w:rsidTr="00043E5B">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3654"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Бюджет Ирк.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r>
      <w:tr w:rsidR="00300EEC" w:rsidRPr="00154AB3" w:rsidTr="00043E5B">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Балакшино-Борская ООШ *</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 Выполнить замену сетевых насосов на меньшие по мощности и более энергоэффективные,</w:t>
            </w:r>
            <w:r w:rsidRPr="004505BC">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4505BC"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Атагайская СОШ</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300EEC" w:rsidP="004505BC">
            <w:pPr>
              <w:jc w:val="center"/>
              <w:rPr>
                <w:rFonts w:ascii="Arial" w:hAnsi="Arial" w:cs="Arial"/>
                <w:sz w:val="20"/>
                <w:szCs w:val="20"/>
              </w:rPr>
            </w:pPr>
            <w:r w:rsidRPr="004505BC">
              <w:rPr>
                <w:rFonts w:ascii="Arial" w:hAnsi="Arial" w:cs="Arial"/>
                <w:sz w:val="20"/>
                <w:szCs w:val="20"/>
              </w:rPr>
              <w:t>201</w:t>
            </w:r>
            <w:r w:rsidR="00266224">
              <w:rPr>
                <w:rFonts w:ascii="Arial" w:hAnsi="Arial" w:cs="Arial"/>
                <w:sz w:val="20"/>
                <w:szCs w:val="20"/>
              </w:rPr>
              <w:t>9</w:t>
            </w:r>
            <w:r w:rsidRPr="004505BC">
              <w:rPr>
                <w:rFonts w:ascii="Arial" w:hAnsi="Arial" w:cs="Arial"/>
                <w:sz w:val="20"/>
                <w:szCs w:val="20"/>
              </w:rPr>
              <w:t>-2020</w:t>
            </w:r>
          </w:p>
        </w:tc>
      </w:tr>
      <w:tr w:rsidR="00300EEC" w:rsidRPr="00154AB3" w:rsidTr="00043E5B">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D151DB" w:rsidRDefault="00F83D1D" w:rsidP="00300EEC">
            <w:pPr>
              <w:jc w:val="center"/>
              <w:rPr>
                <w:rFonts w:ascii="Arial" w:hAnsi="Arial" w:cs="Arial"/>
                <w:sz w:val="20"/>
                <w:szCs w:val="20"/>
              </w:rPr>
            </w:pPr>
            <w:r w:rsidRPr="00D151DB">
              <w:rPr>
                <w:rFonts w:ascii="Arial" w:hAnsi="Arial" w:cs="Arial"/>
                <w:sz w:val="20"/>
                <w:szCs w:val="20"/>
              </w:rPr>
              <w:lastRenderedPageBreak/>
              <w:t xml:space="preserve">Администрация Атагайского МО </w:t>
            </w: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3318"/>
        </w:trPr>
        <w:tc>
          <w:tcPr>
            <w:tcW w:w="1716" w:type="dxa"/>
            <w:vMerge/>
            <w:tcBorders>
              <w:top w:val="nil"/>
              <w:left w:val="single" w:sz="4" w:space="0" w:color="auto"/>
              <w:bottom w:val="single" w:sz="4" w:space="0" w:color="auto"/>
              <w:right w:val="single" w:sz="4" w:space="0" w:color="auto"/>
            </w:tcBorders>
            <w:vAlign w:val="center"/>
          </w:tcPr>
          <w:p w:rsidR="00300EEC" w:rsidRPr="00D151DB"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rPr>
                <w:rFonts w:ascii="Arial" w:hAnsi="Arial" w:cs="Arial"/>
                <w:sz w:val="20"/>
                <w:szCs w:val="20"/>
              </w:rPr>
            </w:pPr>
            <w:r w:rsidRPr="00D151D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w:t>
            </w:r>
            <w:r w:rsidR="009F0948" w:rsidRPr="00D151DB">
              <w:rPr>
                <w:rFonts w:ascii="Arial" w:hAnsi="Arial" w:cs="Arial"/>
                <w:sz w:val="20"/>
                <w:szCs w:val="20"/>
              </w:rPr>
              <w:t>.п. Атагай (теплоисточники: МКУ ДОД Атагайская школа искусств</w:t>
            </w:r>
            <w:r w:rsidRPr="00D151DB">
              <w:rPr>
                <w:rFonts w:ascii="Arial" w:hAnsi="Arial" w:cs="Arial"/>
                <w:sz w:val="20"/>
                <w:szCs w:val="20"/>
              </w:rPr>
              <w:t>, Атагайской</w:t>
            </w:r>
            <w:r w:rsidR="009F0948" w:rsidRPr="00D151DB">
              <w:rPr>
                <w:rFonts w:ascii="Arial" w:hAnsi="Arial" w:cs="Arial"/>
                <w:sz w:val="20"/>
                <w:szCs w:val="20"/>
              </w:rPr>
              <w:t xml:space="preserve"> СОШ, Строящейся школ</w:t>
            </w:r>
            <w:r w:rsidR="00DE5D32" w:rsidRPr="00D151DB">
              <w:rPr>
                <w:rFonts w:ascii="Arial" w:hAnsi="Arial" w:cs="Arial"/>
                <w:sz w:val="20"/>
                <w:szCs w:val="20"/>
              </w:rPr>
              <w:t>ы, А</w:t>
            </w:r>
            <w:r w:rsidR="009F0948" w:rsidRPr="00D151DB">
              <w:rPr>
                <w:rFonts w:ascii="Arial" w:hAnsi="Arial" w:cs="Arial"/>
                <w:sz w:val="20"/>
                <w:szCs w:val="20"/>
              </w:rPr>
              <w:t>дминистрации Атагайского МО</w:t>
            </w:r>
            <w:r w:rsidRPr="00D151D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Строящейся школы (не введена в эксплуатацию)</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633"/>
        </w:trPr>
        <w:tc>
          <w:tcPr>
            <w:tcW w:w="1716" w:type="dxa"/>
            <w:vMerge/>
            <w:tcBorders>
              <w:top w:val="nil"/>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Итого</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bl>
    <w:p w:rsidR="00300EEC" w:rsidRPr="00154AB3" w:rsidRDefault="00300EEC" w:rsidP="00300EEC">
      <w:pPr>
        <w:autoSpaceDE w:val="0"/>
        <w:autoSpaceDN w:val="0"/>
        <w:adjustRightInd w:val="0"/>
        <w:ind w:firstLine="539"/>
        <w:jc w:val="both"/>
        <w:rPr>
          <w:rFonts w:ascii="Arial" w:hAnsi="Arial" w:cs="Arial"/>
          <w:b/>
        </w:rPr>
      </w:pPr>
      <w:r w:rsidRPr="00154AB3">
        <w:rPr>
          <w:rFonts w:ascii="Arial" w:hAnsi="Arial" w:cs="Arial"/>
          <w:b/>
        </w:rPr>
        <w:t>*- 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300EEC" w:rsidRPr="00154AB3" w:rsidRDefault="00300EEC" w:rsidP="00300EEC">
      <w:pPr>
        <w:autoSpaceDE w:val="0"/>
        <w:autoSpaceDN w:val="0"/>
        <w:adjustRightInd w:val="0"/>
        <w:ind w:firstLine="539"/>
        <w:jc w:val="both"/>
        <w:rPr>
          <w:rFonts w:ascii="Arial" w:hAnsi="Arial" w:cs="Arial"/>
        </w:rPr>
      </w:pP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043E5B" w:rsidRPr="00D151DB">
        <w:rPr>
          <w:rFonts w:ascii="Arial" w:hAnsi="Arial" w:cs="Arial"/>
        </w:rPr>
        <w:t xml:space="preserve">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900"/>
        <w:jc w:val="both"/>
        <w:rPr>
          <w:rFonts w:ascii="Arial" w:hAnsi="Arial" w:cs="Arial"/>
        </w:rPr>
      </w:pPr>
    </w:p>
    <w:p w:rsidR="009F0948" w:rsidRDefault="009F0948" w:rsidP="00300EEC">
      <w:pPr>
        <w:ind w:firstLine="540"/>
        <w:jc w:val="both"/>
        <w:rPr>
          <w:rFonts w:ascii="Arial" w:hAnsi="Arial" w:cs="Arial"/>
          <w:b/>
        </w:rPr>
      </w:pPr>
    </w:p>
    <w:p w:rsidR="009F0948" w:rsidRDefault="009F0948" w:rsidP="00300EEC">
      <w:pPr>
        <w:ind w:firstLine="540"/>
        <w:jc w:val="both"/>
        <w:rPr>
          <w:rFonts w:ascii="Arial" w:hAnsi="Arial" w:cs="Arial"/>
          <w:b/>
        </w:rPr>
      </w:pPr>
    </w:p>
    <w:p w:rsidR="00300EEC" w:rsidRPr="00154AB3" w:rsidRDefault="00266224" w:rsidP="00300EEC">
      <w:pPr>
        <w:ind w:firstLine="540"/>
        <w:jc w:val="both"/>
        <w:rPr>
          <w:rFonts w:ascii="Arial" w:hAnsi="Arial" w:cs="Arial"/>
          <w:b/>
        </w:rPr>
      </w:pPr>
      <w:r>
        <w:rPr>
          <w:rFonts w:ascii="Arial" w:hAnsi="Arial" w:cs="Arial"/>
          <w:b/>
        </w:rPr>
        <w:t>11.1. Система теплоснабжения МКОУ</w:t>
      </w:r>
      <w:r w:rsidR="00300EEC" w:rsidRPr="00154AB3">
        <w:rPr>
          <w:rFonts w:ascii="Arial" w:hAnsi="Arial" w:cs="Arial"/>
          <w:b/>
        </w:rPr>
        <w:t xml:space="preserve"> Балакшин</w:t>
      </w:r>
      <w:r>
        <w:rPr>
          <w:rFonts w:ascii="Arial" w:hAnsi="Arial" w:cs="Arial"/>
          <w:b/>
        </w:rPr>
        <w:t>о-</w:t>
      </w:r>
      <w:r w:rsidR="00300EEC" w:rsidRPr="00154AB3">
        <w:rPr>
          <w:rFonts w:ascii="Arial" w:hAnsi="Arial" w:cs="Arial"/>
          <w:b/>
        </w:rPr>
        <w:t xml:space="preserve"> Бор</w:t>
      </w:r>
      <w:r>
        <w:rPr>
          <w:rFonts w:ascii="Arial" w:hAnsi="Arial" w:cs="Arial"/>
          <w:b/>
        </w:rPr>
        <w:t>ской ООШ</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Система теплоснабжения не обладает надежностью и энергетической эффективностью по ряду причин:</w:t>
      </w:r>
    </w:p>
    <w:p w:rsidR="00300EEC" w:rsidRPr="00154AB3" w:rsidRDefault="00300EEC" w:rsidP="00300EEC">
      <w:pPr>
        <w:numPr>
          <w:ilvl w:val="0"/>
          <w:numId w:val="41"/>
        </w:numPr>
        <w:jc w:val="both"/>
        <w:rPr>
          <w:rFonts w:ascii="Arial" w:hAnsi="Arial" w:cs="Arial"/>
        </w:rPr>
      </w:pPr>
      <w:r w:rsidRPr="00154AB3">
        <w:rPr>
          <w:rFonts w:ascii="Arial" w:hAnsi="Arial" w:cs="Arial"/>
        </w:rPr>
        <w:t>В котельной расположен один самодельный котел, который эксплуатируется более 10 лет (резерва нет),</w:t>
      </w:r>
    </w:p>
    <w:p w:rsidR="00300EEC" w:rsidRPr="00154AB3" w:rsidRDefault="00300EEC" w:rsidP="00300EEC">
      <w:pPr>
        <w:numPr>
          <w:ilvl w:val="0"/>
          <w:numId w:val="41"/>
        </w:numPr>
        <w:jc w:val="both"/>
        <w:rPr>
          <w:rFonts w:ascii="Arial" w:hAnsi="Arial" w:cs="Arial"/>
        </w:rPr>
      </w:pPr>
      <w:r w:rsidRPr="00154AB3">
        <w:rPr>
          <w:rFonts w:ascii="Arial" w:hAnsi="Arial" w:cs="Arial"/>
        </w:rPr>
        <w:t>Отсутствует эле</w:t>
      </w:r>
      <w:r w:rsidR="00266224">
        <w:rPr>
          <w:rFonts w:ascii="Arial" w:hAnsi="Arial" w:cs="Arial"/>
        </w:rPr>
        <w:t>ктрогенератор (на территории уч</w:t>
      </w:r>
      <w:r w:rsidRPr="00154AB3">
        <w:rPr>
          <w:rFonts w:ascii="Arial" w:hAnsi="Arial" w:cs="Arial"/>
        </w:rPr>
        <w:t>. Балакшин Бор происходят частые перерывы в электроснабжении),</w:t>
      </w:r>
    </w:p>
    <w:p w:rsidR="00300EEC" w:rsidRPr="00154AB3" w:rsidRDefault="00300EEC" w:rsidP="00300EEC">
      <w:pPr>
        <w:numPr>
          <w:ilvl w:val="0"/>
          <w:numId w:val="41"/>
        </w:numPr>
        <w:jc w:val="both"/>
        <w:rPr>
          <w:rFonts w:ascii="Arial" w:hAnsi="Arial" w:cs="Arial"/>
        </w:rPr>
      </w:pPr>
      <w:r w:rsidRPr="00154AB3">
        <w:rPr>
          <w:rFonts w:ascii="Arial" w:hAnsi="Arial" w:cs="Arial"/>
        </w:rPr>
        <w:t xml:space="preserve"> Сетевые насосы неподобранны, а поэтому неэффективны. Необходимо установить насосное оборудование меньшей мощности, что существенно позволит снизить электропотребление и уменьшить мощность электрогенератора.</w:t>
      </w:r>
    </w:p>
    <w:p w:rsidR="004505BC" w:rsidRDefault="004505BC" w:rsidP="00300EEC">
      <w:pPr>
        <w:ind w:firstLine="720"/>
        <w:jc w:val="right"/>
        <w:rPr>
          <w:rFonts w:ascii="Arial" w:hAnsi="Arial" w:cs="Arial"/>
        </w:rPr>
      </w:pPr>
    </w:p>
    <w:p w:rsidR="004505BC" w:rsidRDefault="004505BC" w:rsidP="00300EEC">
      <w:pPr>
        <w:ind w:firstLine="720"/>
        <w:jc w:val="right"/>
        <w:rPr>
          <w:rFonts w:ascii="Arial" w:hAnsi="Arial" w:cs="Arial"/>
        </w:rPr>
      </w:pPr>
    </w:p>
    <w:p w:rsidR="00300EEC" w:rsidRPr="00154AB3" w:rsidRDefault="00300EEC" w:rsidP="00300EEC">
      <w:pPr>
        <w:ind w:firstLine="720"/>
        <w:jc w:val="right"/>
        <w:rPr>
          <w:rFonts w:ascii="Arial" w:hAnsi="Arial" w:cs="Arial"/>
        </w:rPr>
      </w:pPr>
      <w:r w:rsidRPr="00154AB3">
        <w:rPr>
          <w:rFonts w:ascii="Arial" w:hAnsi="Arial" w:cs="Arial"/>
        </w:rPr>
        <w:t>Табл. 11.2.1</w:t>
      </w:r>
    </w:p>
    <w:p w:rsidR="00300EEC" w:rsidRPr="00154AB3" w:rsidRDefault="00300EEC" w:rsidP="00300EEC">
      <w:pPr>
        <w:jc w:val="both"/>
        <w:rPr>
          <w:rFonts w:ascii="Arial" w:hAnsi="Arial" w:cs="Arial"/>
        </w:rPr>
      </w:pPr>
    </w:p>
    <w:tbl>
      <w:tblPr>
        <w:tblW w:w="9709" w:type="dxa"/>
        <w:tblInd w:w="93" w:type="dxa"/>
        <w:tblLayout w:type="fixed"/>
        <w:tblLook w:val="0000" w:firstRow="0" w:lastRow="0" w:firstColumn="0" w:lastColumn="0" w:noHBand="0" w:noVBand="0"/>
      </w:tblPr>
      <w:tblGrid>
        <w:gridCol w:w="2814"/>
        <w:gridCol w:w="4885"/>
        <w:gridCol w:w="2010"/>
      </w:tblGrid>
      <w:tr w:rsidR="00300EEC" w:rsidRPr="004505BC" w:rsidTr="00E60B8B">
        <w:trPr>
          <w:trHeight w:val="828"/>
        </w:trPr>
        <w:tc>
          <w:tcPr>
            <w:tcW w:w="2814"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теплоисточника</w:t>
            </w:r>
          </w:p>
        </w:tc>
        <w:tc>
          <w:tcPr>
            <w:tcW w:w="4885"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2010"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млн.руб.</w:t>
            </w:r>
          </w:p>
        </w:tc>
      </w:tr>
      <w:tr w:rsidR="00300EEC" w:rsidRPr="004505BC" w:rsidTr="00E60B8B">
        <w:trPr>
          <w:cantSplit/>
          <w:trHeight w:val="276"/>
        </w:trPr>
        <w:tc>
          <w:tcPr>
            <w:tcW w:w="2814"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4885"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2010"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r>
      <w:tr w:rsidR="00300EEC" w:rsidRPr="004505BC" w:rsidTr="00E60B8B">
        <w:trPr>
          <w:trHeight w:val="2755"/>
        </w:trPr>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ООШ Балакшин Бор</w:t>
            </w:r>
          </w:p>
        </w:tc>
        <w:tc>
          <w:tcPr>
            <w:tcW w:w="4885" w:type="dxa"/>
            <w:tcBorders>
              <w:top w:val="single" w:sz="4" w:space="0" w:color="auto"/>
              <w:left w:val="nil"/>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w:t>
            </w:r>
            <w:r w:rsidRPr="004505BC">
              <w:rPr>
                <w:rFonts w:ascii="Arial" w:hAnsi="Arial" w:cs="Arial"/>
                <w:sz w:val="20"/>
                <w:szCs w:val="20"/>
              </w:rPr>
              <w:br/>
              <w:t>4. Выполнить замену сетевых насосов на меньшие по мощности и более энергоэффективные,</w:t>
            </w:r>
            <w:r w:rsidRPr="004505BC">
              <w:rPr>
                <w:rFonts w:ascii="Arial" w:hAnsi="Arial" w:cs="Arial"/>
                <w:sz w:val="20"/>
                <w:szCs w:val="20"/>
              </w:rPr>
              <w:br/>
              <w:t>5. Выполнить установку электрогенератора,</w:t>
            </w:r>
          </w:p>
        </w:tc>
        <w:tc>
          <w:tcPr>
            <w:tcW w:w="2010" w:type="dxa"/>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r>
      <w:tr w:rsidR="00300EEC" w:rsidRPr="004505BC" w:rsidTr="00E60B8B">
        <w:trPr>
          <w:trHeight w:val="669"/>
        </w:trPr>
        <w:tc>
          <w:tcPr>
            <w:tcW w:w="2814" w:type="dxa"/>
            <w:tcBorders>
              <w:top w:val="single" w:sz="4" w:space="0" w:color="auto"/>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ИТОГО</w:t>
            </w:r>
          </w:p>
        </w:tc>
        <w:tc>
          <w:tcPr>
            <w:tcW w:w="4885"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b/>
                <w:sz w:val="20"/>
                <w:szCs w:val="20"/>
              </w:rPr>
            </w:pPr>
            <w:r w:rsidRPr="004505BC">
              <w:rPr>
                <w:rFonts w:ascii="Arial" w:hAnsi="Arial" w:cs="Arial"/>
                <w:b/>
                <w:sz w:val="20"/>
                <w:szCs w:val="20"/>
              </w:rPr>
              <w:t>Выполненные мероприятия позволят существенно увеличить надежность и энергоэффективность системы теплоснабжения, уменьшить ежегодные затраты на содержание.</w:t>
            </w:r>
          </w:p>
        </w:tc>
        <w:tc>
          <w:tcPr>
            <w:tcW w:w="2010"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jc w:val="center"/>
              <w:rPr>
                <w:rFonts w:ascii="Arial" w:hAnsi="Arial" w:cs="Arial"/>
                <w:b/>
                <w:sz w:val="20"/>
                <w:szCs w:val="20"/>
              </w:rPr>
            </w:pPr>
            <w:r w:rsidRPr="004505BC">
              <w:rPr>
                <w:rFonts w:ascii="Arial" w:hAnsi="Arial" w:cs="Arial"/>
                <w:b/>
                <w:sz w:val="20"/>
                <w:szCs w:val="20"/>
              </w:rPr>
              <w:t>0,75</w:t>
            </w:r>
          </w:p>
        </w:tc>
      </w:tr>
    </w:tbl>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11.3. Система теплоснабжения р.п.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Из проведенного анализа видно, что система теплоснабжения р.п. Атагай ненадежная, а схема расположения четырех котельных на небольшом земельном участке в районе Атагайской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разрегулированности всего теплосетевого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w:t>
      </w:r>
      <w:r w:rsidRPr="00154AB3">
        <w:rPr>
          <w:rFonts w:ascii="Arial" w:hAnsi="Arial" w:cs="Arial"/>
        </w:rPr>
        <w:lastRenderedPageBreak/>
        <w:t xml:space="preserve">помещений и используют электрообогрев. Учитывая постоянные недотопы,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8D56F9" w:rsidP="00300EEC">
      <w:pPr>
        <w:ind w:firstLine="540"/>
        <w:jc w:val="both"/>
        <w:rPr>
          <w:rFonts w:ascii="Arial" w:hAnsi="Arial" w:cs="Arial"/>
        </w:rPr>
      </w:pPr>
      <w:r w:rsidRPr="008D56F9">
        <w:rPr>
          <w:noProof/>
        </w:rPr>
        <mc:AlternateContent>
          <mc:Choice Requires="wpg">
            <w:drawing>
              <wp:anchor distT="0" distB="0" distL="114300" distR="114300" simplePos="0" relativeHeight="251646464" behindDoc="0" locked="0" layoutInCell="1" allowOverlap="1" wp14:anchorId="0D620FF6" wp14:editId="6AB82894">
                <wp:simplePos x="0" y="0"/>
                <wp:positionH relativeFrom="column">
                  <wp:posOffset>695325</wp:posOffset>
                </wp:positionH>
                <wp:positionV relativeFrom="paragraph">
                  <wp:posOffset>107315</wp:posOffset>
                </wp:positionV>
                <wp:extent cx="4568190" cy="2872105"/>
                <wp:effectExtent l="0" t="0" r="3810" b="4445"/>
                <wp:wrapNone/>
                <wp:docPr id="59" name="Группа 7"/>
                <wp:cNvGraphicFramePr/>
                <a:graphic xmlns:a="http://schemas.openxmlformats.org/drawingml/2006/main">
                  <a:graphicData uri="http://schemas.microsoft.com/office/word/2010/wordprocessingGroup">
                    <wpg:wgp>
                      <wpg:cNvGrpSpPr/>
                      <wpg:grpSpPr>
                        <a:xfrm>
                          <a:off x="0" y="0"/>
                          <a:ext cx="4568190" cy="2872105"/>
                          <a:chOff x="0" y="0"/>
                          <a:chExt cx="6000750" cy="3428707"/>
                        </a:xfrm>
                      </wpg:grpSpPr>
                      <pic:pic xmlns:pic="http://schemas.openxmlformats.org/drawingml/2006/picture">
                        <pic:nvPicPr>
                          <pic:cNvPr id="60" name="Рисунок 60"/>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00750" cy="3428707"/>
                          </a:xfrm>
                          <a:prstGeom prst="rect">
                            <a:avLst/>
                          </a:prstGeom>
                          <a:noFill/>
                          <a:ln>
                            <a:noFill/>
                          </a:ln>
                        </pic:spPr>
                      </pic:pic>
                      <wps:wsp>
                        <wps:cNvPr id="61" name="Прямоугольник 61"/>
                        <wps:cNvSpPr/>
                        <wps:spPr>
                          <a:xfrm>
                            <a:off x="819882" y="1280599"/>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3293452" y="2010215"/>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20FF6" id="Группа 7" o:spid="_x0000_s1046"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lzeQQAADcNAAAOAAAAZHJzL2Uyb0RvYy54bWzsV8tu20YU3RfoPxDc&#10;yyJp6kVYDlT5gQBuYsQpsh6NhiJRksPOjCw5RYEG3Rbooh/QfkKBboI+0l+Q/6jnDoeyYhuJk0XR&#10;RWBYmte9c++Zc+6MDh6ty8K7FErnshr74V7ge6Licp5Xi7H/1fOTztD3tGHVnBWyEmP/Smj/0eHn&#10;nx2s6kREMpPFXCgPTiqdrOqxnxlTJ92u5pkomd6TtagwmUpVMoOuWnTniq3gvSy6URD0uyup5rWS&#10;XGiN0aNm0j+0/tNUcPM0TbUwXjH2EZuxn8p+zuize3jAkoVidZZzFwb7iChKllfYdOvqiBnmLVV+&#10;x1WZcyW1TM0el2VXpmnOhc0B2YTBrWxOlVzWNpdFslrUW5gA7S2cPtotf3J5rrx8PvZ7I9+rWIkz&#10;2vx8/f31D5t/8PebNyCIVvUiwcpTVV/U58oNLJoeZb1OVUnfyMdbW3CvtuCKtfE4BuNefxiOcAYc&#10;c9FwEIVBr4GfZzijO3Y8O3aW/SAIBj1nuR/DNrBRdduNuxTfNpw65wn+HVpo3UHr/ayClVkq4Tsn&#10;5YN8lEx9vaw7ONiamXyWF7m5siTFEVJQ1eV5zs9V07kBvo/MHPC/bl5fvwL0f2/ebP7wMAGoyZIW&#10;kym63TueZkVen+RFQQdAbRczSH6LJPek3RDwSPJlKSrTKEqJAuHLSmd5rX1PJaKcCRBEPZ6HluM4&#10;0TNtaDs6W8vyb6PhJAhG0RedaS+YduJgcNyZjOJBZxAcD+IgHobTcPodWYdxstTiTHJWHNW5ixWj&#10;d6K9l9JO/I1YrOi8S2alTdDYgNpvGyKGCBKKVSv+DOUA69A2ShieUTMFcm4ci7cTFuYbZAl0Dep7&#10;s9WXcg6NsKWRFoyHUP+9BGZJrbQ5FbL0qAGsEal1zy6RR5Nbu4SiriSduM2lqN4aQBI0YuOniF0T&#10;CZCMUWR1SxD0HgY6ldj7ytNFxmqBKMntDp3DLZ1/QR35afPX5g0o/Tso/ef1j6D2a6J2SNR2htua&#10;oi3GlM4tVFE4hsPI91A5wmgY9EajpnK0tSUchqgJ/aa27O+PRn27AFi0jlrwHoQv6kkbim2Zq0JQ&#10;VEX1TKQolqhmkT0de02JaaEaFjLOoaJGJDpjc9EM91C/rJSJYHSxkYWlqXVInhsWOt/OQbvybd8N&#10;F9x6MhX2ltsGFrwrsMZ4a2F3lpXZGpd5JdV9Dgpk5XZu1iP8HWioadaztb1IIpsrDc3k/AqaURKM&#10;RpHTNT/JQe8zps05U7hnMYi3A2YzqV763gr38NjX3ywZld7icQWCjsI4xjJjO3FvAO+e2p2Z7c5U&#10;y3IqUQ/AQexmm7TeFG0zVbJ8AT5PaFdMsYpj77HPjWo7U9O8D/Do4GIyscuamn5WXdS4CZrzIUY9&#10;X79gqnacMmDjE9mKgiW3pNusJcgrOUH1SHOr6xucHKQQ6H+lVCjKXTzvUGr0QUrdj0b7ca+RKr1o&#10;otBd8p+k+n+U6rYMf5Lqzi37QVK1j0+8zm1Bd78k6Pm/27fSvvm9c/g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htaKuAAAAAKAQAADwAAAGRycy9kb3ducmV2LnhtbEyPQWuD&#10;QBCF74X+h2UKvTWrthE1riGEtqdQaFIouU10ohJ3V9yNmn/f6am9vcd8vHkvX8+6EyMNrrVGQbgI&#10;QJApbdWaWsHX4e0pAeE8mgo7a0jBjRysi/u7HLPKTuaTxr2vBYcYl6GCxvs+k9KVDWl0C9uT4dvZ&#10;Dho926GW1YATh+tORkEQS42t4Q8N9rRtqLzsr1rB+4TT5jl8HXeX8/Z2PCw/vnchKfX4MG9WIDzN&#10;/g+G3/pcHQrudLJXUznRsQ/SJaMs4hQEA0mUsDgpeInTCGSRy/8Tih8AAAD//wMAUEsDBAoAAAAA&#10;AAAAIQAtTjWYwikLAMIpCwAUAAAAZHJzL21lZGlhL2ltYWdlMS5wbmeJUE5HDQoaCgAAAA1JSERS&#10;AAADNwAAAc8IAgAAAOHts9AAAAABc1JHQgCuzhzpAAAACXBIWXMAAA7EAAAOxAGVKw4bAAD/tUlE&#10;QVR4XpydBYCsZ3X3V8d1fffaXpe4kxBIAsFDIFCKS4FSCF5KoUhxLd4GSnFLKAlOIHgIJBDiepPr&#10;tu4ysjM7O9/vf847792Efl/bb5peZkfeed7nOc85//M/8jQ/9SNnxNvbTth10j333Ds9O3/y6WfM&#10;zs6WFuZPO+WkqfHxycnxwcHBynLtyNBoKpPt6+vbs+eBzo7c+vXrdu9+oLmlraN3zcj4RCqdrlYq&#10;bSu1fDxaLxSaCvMDqfjJWzelWurJSFt7vVqrLa3Ul+stK63tbfXacqSppWWl3tTUVK/XV+zR3NzM&#10;n/zLKzz8Tx4tLS2tra18wD/sH6jVarzOgz/5l3d5pXkl+G5LS1Nbe1O1Wq41V5v4SGu0tTW9Ukv2&#10;9m0ZOTbHjz/vOf/w0pc+7XkveMbI2L7+gejMzNDK0tJSubC8vLxUKXFNfqStraW/v7+1TT9RLBYL&#10;3FRTUzwej0ajS+VKS0sbQ/Mh+S34v21tbYyWf/kWf3LBSqVSrVZ50W/E3+Xf8It+d35rfpvt7e3h&#10;F/1O+YrfdSwW412ec9laZSmdTkcikZHRY5FoU0ukOZPJVJfr5aXm1tbsSjXR3bU5Fu9+6lMve+EL&#10;n33ZM59834M3J9P1ppZCJLJcr1UYxHKtaaXWUl/RL7S2tjNOG0a9pVlLw2xqelub+L+WOnekMfui&#10;hAvHE8bGGPgkX2fYvpq+oL5Y/sRnw2+cW+Dhy+ef4Xb8lpln/wyfR9gWFxdZGV7n88lYlPtNJBKs&#10;UWlpqVReTKUSqXS8ubWlulIrFEsP7jnU3TOYiHfHo735/Pq3vOlt2Wz2/R9+/9CRB5arc9XqwsjI&#10;EKuc70h25LJNTSvZTIqrTYxOLM4vdHf31qq1+fl55rCm0SOrGgNz7mLpzxmYC56vZiiN/plwcsIn&#10;/mJDbnVh+2SdGykUF7kvfo4bLJVKuVyOGeBd/0UeK7Vgtu1byFvT8dn3TzSvtDQhPMutTfqVlWYb&#10;Z1OdiWxtY+O01ZsiTc2RlZVIdaW9UmuvVJuiiWwskak3NxXLpeX6SltEAq5dxrcffvW/vJtVr/in&#10;udDxh7YDW08S26xtq4EhY0uV8fFj0ZZaLpVIxuIogZYV9uZSrbqUzaRr2hxL9ZVlpBuBa0XcNKuI&#10;5ErtL2/XRGXVLwY6gVvXbmrizxW+rqmweWYM/ONLZrs0UC/8JE8lt21RPinxZjUjrRMTEy1tzclk&#10;krdampprFdZL01oul9Fv7P2l5SryWV2uReKJnt41wyPjtXrbjh2n/eZXN/3rFV9437vfk0y3zS+O&#10;ZLOtTfXF5ualJqSI+2KaWurSAM1tbJH6SmtliSFFWprbY/Ek2+rY0ZFEumtiamFmerGzq79SrU/N&#10;LPT0DrS2Rxfmi4lkNhZLHDt2jKu1tq0Mjxwe6M12JVt7u5OZZDSZYMYXayul5qb69PRkbaUp19G7&#10;XI+USq2Z9JqVevK+ew9965vX5HPdr3zlS7eeODA7/mCkrTQ1NVQpLyJ7/BC7K5XNtcei03Oz5coS&#10;L3Z19lfL0VKxqbbSnsnkc5nen/3s5+9+5+cHB9uf+5xnPf4Jj05l2senjixV51dalsrlQjQemZiY&#10;6ezoWa42t7el0snuo0fG21qjR48evfW2P6/UKuvXD3R15/t6chsG19Zq1bm5iXq11IodqNWW2VXL&#10;dbYA4soWGB+fQMWlEumRkZFUPN3d3b04P79+7TrkpLy0WFiaRd5RKG3tsZWVWFskjc1Zv3brP7/z&#10;Az/4/pFrr/1Qb39uemao3rTQ0laOttexPNpQy8uoypVlKVJkixVn10gcapJV9BMrW5Ntki4KzYrG&#10;ZvoKzeO7kpHzXYY6MzMjA9Gut/xhmsD2oMlYKG8IEi8uLSFxtXKpgjQmErFYvA3BRJS58fb2KDfe&#10;0t5Sb5bAr9RbKxVEMbu8Em9ujh/YP/zpT/3bC5//oqdf9pTZ6SOlpcmFxeFUsrmttT4zNZ1OZ1Ox&#10;zOzsfGe+Y3Fxvt5UQ6twX+hMfg/N5ibGtwP3YrcgDeZbI1Ritk1MnTRG7s+1vx+y3YKd17hTKfm/&#10;1BGu0tuadePaPPYHU8QMsHfqZqOl+Vt8GPpvpV5rrlfZZStNaCNmXPYx2h7J5zsLhdLc9Bx6ngWc&#10;ny90dq3P59bd+od7r73yuoGOgbPPOX3/kf2XPPtp8Y39TWw3GUa2W6AW0IcoQxRJcIN13aYGv9Is&#10;LcQYWJ3m5lq13NzUigXhh9k+2Ofl5rb9I2M333PvXLnYu2FtqXllvlxEmOYXF+JJxhKPYW6Xa0uF&#10;YnGxsFJdbo+0co/YdbcITDX3wvNUKsVCSGNUqy4n2CPEe2ZmjlsHSLiVZFEQKj5vb83wGewpughF&#10;xGN6ejqfz7c+8rkn93b1HDx4MB5P7DzxxMmp6bm5hV07TxwdG5+anty2fftSpfrgnj29/b1d3d0H&#10;DuwHu/T2dO/evRuZ37rjhCNHjiyv1HP5PNuI0fXksm1LpfbK0o61a3qQyPpKtKnGTLUyY5ofloj/&#10;bwKioZHdTj9Uq0qAQoPn8xtKw2oh4664eZeSNpS7vsUna0haJMK+aWNrrjCXK1VeSCY6muqJUrGt&#10;p2v9Zz/3xfGJ4Q988B1zCyPxWHV+4ejy8kK1Uq0tS4KXa7om12EXM8uMWdDN9hmvM9GMrVQq8yvc&#10;RSjxvjyh9IfG+2EfCE37w7aBf8yhAP+yfuGd+jXZ7TwcBTIeUCPjiUa06gxpfmE+loyzLVkRDFBL&#10;WzISzTa3sNj5L335W3fdtectb33dzPxwS0thuTbX1r6cjKOTo9FIHLOOGPOL7W0RrrZcBbrxJ+Lc&#10;zP84CGUftWLvDV08bE/6sH3zuxbwne93Ee78cAUdpPo2ftjKSm01M71t/MevFgoomko+n+PFSgU7&#10;ssQTNkHjWzWu3t7asgwQ54ZXVrQ6LS2LxaWdO08ulJnA7jvv3HPFFT++/FUvWteXP3zogZXaYkvL&#10;MmYMWDLQPzCLOzI3jz2fm52pr7CFdNtcX7somigvlWTyA90V+Al+Rz5yv4XVs8GkGYj6L/5DkFzj&#10;+edthszTWKmxmvIumlhfJn+ZfzWj/p/U+HGUJogcqD0pnnoz+IgXBMzChQELNNUxP2AcfqUV1NPS&#10;LPC+vNJWAYs3tUdiqea2SB38gTlAT7KqzXxqRUhNu/N/82gs76rv+EY2nchADGVy7+jceCQSbWur&#10;gEWLpWKxxI8jq9F2dIPAuIErnmB8m1gdUBaSJNjYZPhG0NNnT//5n43/gkHYDGsmTGZ5UcapsUbH&#10;/QQXYN4CEwMGtRlxQZqakEikDskTVmhtBjozHnkRTS3JZAqRHBoaQsGwUuUK4y9UqsvJZAeKLdre&#10;MToy29u7/i1vedtpp5582TMuqeAJjB3I5+OtzdWWZlaWYXBvzPeyPdfWZovF4zH0R0vrSrkECJnu&#10;7M4hgPwgzh36Z7m61IQXVa0wRv6P8eCnAHz5SqW6xAU686lksp5Ns2dZ6GpTfQktxQ+VlkqRWJK1&#10;Hh6ZW2lKbNl1ZmG+8rVvfnt6auptb3/z5lO27LnzppWVRVTI5MRQtcKlEIZ6Kp0CrANBMBYMqVCY&#10;i8RaAEX5jnQyjSGpslWyudwLXnBZPJ766bU/ve7nv+zp6Tnl3HMR+fn5YnskDvRMJOMry9W21rZ4&#10;LNHe3JaIRdubm9LJWCYVTUZbEtGWnq7Utk3rm+uV0ZEjfT1dyUSMr2CEEtJb8XQ6BQ5Gb+N2ydbJ&#10;wqWzmRzvJeO4UknknUmr1SvAKdaiyj8t8YX52o7tp/7oJ7/89Cdv+tCHnv3oR53zwAN39falpiaP&#10;trdW2e/CJkvl2nIFGyqwBSJvlioDpcnBcBSDYW7DFgnPIx3CjHJbUcXotCpi5eaI/xAAd7lN17Gg&#10;MmTsYtvUCBF6z7B4S4trb2bD4RqvAUblD7Q2R6JyT/VdWAU+JRah3h7FWqHBWgHoTc3x+YXa5i0n&#10;jY7Pf+7fv7B+3bqXvewls3Pj09NHm1vKtZUCF6sslZmlaFu0vRXTluQnkBEuyUiEdYChLYiTwGWo&#10;ikP15Uo4RGmh2XLNvFp1hwr8YbrOX/fJW22sfcdJs8lPkxXQ1pIFD+GiJkpTLlbC/SjfraDIGjaI&#10;lWWegDu8hUFua2+bn1/QjqjJh8t39Efj+Uo18pMf/rIwv/TYxz5hfm62UCnMLc4Obt9UKhewavwc&#10;V6zVdH2YB+YEoCbNYCPWUgom8A/KsqUJWyNtVZfHxohl02XvIpF4azQ2uzC/WFjs6OxiPDPzCxG2&#10;biweaY8iA+XSUnERP7eYASlnU7yijWqz6s48T0BaPIzNaQaY241rYOXyEmNB3fAxZ3MQJ58TN/R+&#10;hZCL4Ql/tj7t1RdNz8xAmm0Y3NTaFpmcmuno6Bgdm5ydmd28eQsq6dDBg+vXb4glkB6YBui0HiAa&#10;infb9p33734AcMkWOzZ0LBWP9XZkZ0eGEvXaCYNrM631jkR7ZKXSVq82IYJoq+aaoTTJTjs2QshK&#10;j9DSh5Lki+0W0W2wWyyT+OPfgvkIbk/WUw8TMgRUdBUKqFopgo1jsUxrW2qlnsrn1oyOTn3hC196&#10;3ev/9oQTNo2M7FtZmV8sTvAjiHtbK9AOJM9+lu7m15jlFTcAJu4Nqgk9zkZlitsBv7YSAUh3kRXU&#10;s4cMQGNLBOMDCpgIyrI27tFFODT87r25rHMRX2+8Pb6INPgTtiKDiQjQaGDS5qiEtvYqmKXGtCZa&#10;2zOpVP99uw/+y4e/cMklj37iUy4cHduXzbWlkshrBV+A5WtvAwvWK0s4MUvMldQHFgmFpbHh1AT4&#10;2BCbY7bjwCvct4xTLKSNhxe5rugTu3dfMr9N25C6Ed7VjrBl9Rdtuiq+dv4Wr0t9JxLhZ8xbbUWQ&#10;mQE8xfn5OaQarV1dKs/MQAHMLRQKLa2xbL6r3pro7Fx3cP/EZ6/4cl93+uUvfcn42H7I0JVaEXHA&#10;xq5ds66nuwdPvb+3l0vNzkzFMRiJ2GJh3mxMEhcFTQy+B+34CB0iuxbTHNnWWq25DKIdf4Q3Ht67&#10;z0N4Na4BXR2Lx1jNhYWF9vYI98srzM/qeQu/JemQGbAfxes2Zaj1YG2YZnEDbmT0L68uo5fAH83t&#10;zAkaCBKhWmPXRFKZDkE0YaKmVt5sAw+hAJelSw3/rL6L/+b5/wWlCZaJG5bp4if5IQff0QjDWBaT&#10;JPXYjNQxyUwltsuQmnhBcU3IX0vz8goWS0LjGmD1VPuofIbD567xkWF/y38UXCsY1vi6LtL4Epsk&#10;jkMcTXATSC/bTLsSVIU2bJOUmgHGeY7IGReMhk7DVwVmLgAqE+l8uVxfrkbnF1bWrtny4x//9He/&#10;u/8FL7p0286NpeLkxOTRfBalLIgWQnMbML/WAncUaCr2nsjSWjzenk4np6bGU6lYNpcdHx/F2USl&#10;TkyOs+1gthbg0xYX4X1X6myyYk93ZzLZkk23pFIAS/iYQnWpiGoFCLe2J2BMa82pSLQrkekdGZ78&#10;059vv/vuu5/5rKeee9E5E4fuZ3hAsqOH97NA+GlTU1PtbEkzUMy/rVp9YX6Wwa5d27tULR47dhgZ&#10;Y0nwV9es7d+wds2uE3bhz3/m09fdc/uvz3vkBZt3nnRw35FUKhuNRKcmZ2LRVKw9uriw0JHPLczN&#10;oEe3bF6bSUer5cVcOrFxcA0KeX52ClVrNq3NPQzfUEarLXd1dTHPiwuLfT09rF5psdjd06XYRXPz&#10;3NwMUsRuhGuKRNPNLem21myl2v7BD37s0edvedOb3nDX3X/OZSOV6kylMtdK0AZioLqMZ7BcWY7G&#10;orH2iHSUeUnoOX7ZyXsEsK0dvwfHICDSXGm7LDEwV0o2QnEeTnUjclwNuI8tEA8bUWTAjZGLpUEh&#10;IXteZxG10WpVXBEUSTQSQwuy+HwXkNcew4+qCLPXW4vllWJhpbt7fanQ/Ktf/u6uO+9629vfQhxl&#10;ZORALLYCistlYyUAwmKhI5eD/isVlzqy+eVKtQRwWCp7TINR8QSVgm7xka/WYG5u/PVQG7ty89H6&#10;dguVWDgPq7few7bk6v3oIAPHxPahUw9CqMySxU/+C5QmwTPl39TMMMTeMDN8BVxUrSwn0pmq/Los&#10;EG10bP7GP9x29717Lr7oCaefdsbY2Ei5UKjVq+vXr8UzALdqkwXhAZSCPJ5aM/iPWFDAC7BCuj/W&#10;l8VagmGtKGSEtUUpgO0YKm80NUWi8Wg8Xq6Up2ZnuJVINCYUXiP4ICMJl4PnpLFiLsXststtbsRb&#10;uBGAAbfP/CPfKHnWwg0HS4PRwbRJedsDCXSFgDjxAehkPsAX4QscRUCkQae1rj03A9bbunXrKNBs&#10;aqoz3zk3v4A67ekbGBubWCovDW4cbI+2l8plfhshO3To0MCaNfzw4cNHUkl+D220EsetWy43LRWS&#10;rfVUM3HPlg09uVysrWW5FAGc1dlmuO9MARaEfbHcCtwy6GqwOhBuRzCrJcDf0sJ7TNBdBBMyBAtK&#10;ybF/6BqY5OktdkJzaxOUDN+JJ7uam5JtrR0dazZ+9QtfrC4X/u5VL6wsz0zPHC0vQWouZFJp1HEU&#10;HhPvMhIRwjNOI9jP4szY0jhS2mbcbbks7trHEI42RJyBmBqgdO4thCl+d75PeM6e9z/9u6FGaCiC&#10;YDv5dXiwZh6O4YtSB8Q6bPrY6txvG8RrW3tpqRaJQAh1RmL5b37rO7t3H3n3+/6hubmQzrUcHXqg&#10;WJzZsH4NwgthD+uxVAK4lDCZ7CYwCrBPCtR5GibWAlri4rH/Yh3+i92LbCn2ar4j4/f7dTi7eus6&#10;QHFx9BlzdWafgv6UgsCfcrIEeU6lknKdza/lz1gsylsEBoslApsFbh8l1dnZkYjJc1gsYKUwUdG+&#10;gc133bN/+65H/OGG2z720d9++lNv2bptw+jQnp6e5MpKsVwuriyv7Ni+nSmbnZ3ZsXPHkcOH+wZ6&#10;mL2lcglNWiyWR8fGsABylO12fV1Wj3z1ijfuUZJpK3uc+AnpH2QpZIMUY8EUmc7C7HHH3A9uDxOI&#10;v4F9Cp0qC6YLLft/7nvYb+DmsBoQX4AAJlCiaW+wUrglTCR7SjGhektkpbldRBoL3cR/oDdpHn6b&#10;OI+uBIpjpaWVIBhEf/3vUFowthAsmRpo4CAjxoJpY7YBZCKBkgkifO3RGHzI1Ows7HQkETd9viIv&#10;oL1VQ1IeAffBS5IRv6bNmAAEWztk1B7Kq/kWC6ZL/jImEyVNRD+YQFGHMgAalQywReljrJiYEZzH&#10;FqL/ikqwQnFpOYFEZgRYz9gx8Vp3xtO6jI6oNxMZwbImFwq1bK7nJS/94CVPOeEVb7j8yL577rj9&#10;D6edtgOB0vrJHAByRBM3rTDXjL6VSO9ypVYqlLi6IiCZDC7u2NhoZ1cOMqBcKnf3dLPvIAkQSPbi&#10;zNSkKL1EbHZuJhFr7+7KLy0tolgJZyGnuEilpflavUTApaUt1hLJLBTbak2Z7TsfEU10fPPK7/z8&#10;F9ftOGHTq97wij1339jWUkomI5MTo+wsVhyUgAJPstESCTAEkoQVYG/Nzxaj0fjw0BGYiHw2NTc3&#10;PTs9CdpZXi5NToz09HRc8OjzTz9t8De/+f3nPvez8eEjz3vuy0rFOsHSWDRTKlZBOx35LIQZq51M&#10;ihglSJjLJjdv2TBy7BCX2rZ9y+joMDqnurSMv2CQvbKwMMc657KZoWNHgGKYQpJtWLCuzo5ioaic&#10;h3KZCCOSXyd/JZElihCPdW3cedY73vIe3LTPfOqTheL02PjhdAaMMrVSKxEdhq0CvrDh0GBcEF+I&#10;u2QJxHu1EJGQCWfrinCORk1Mju9fWDQLywjuI3Viem3z8rozbcgtksN/pq+AASA5Xdk8BOyC/nS1&#10;IISkkRtLB1GEjsZDahKAkxNOuJ3Pig5oLlfx/4GW8f7+zbfefO9/fP5Ll156yUUXPqqtpUI0oLcP&#10;WYkUCwsIE7I7NzPHj+az+fk53Lx2gBsRgFD9ygJGxfo8TOuG2zU0Q66QQ5QWwtPQKoUobbVdDjV5&#10;COZW63ZT77JNDYUgU8iNC8c4ejMiwB7a3WwxxTJsu8BI4BYtsXPFQpO5FAXdRSM4HjmohwcePHzN&#10;d68Fzr7hbW9n685PTR85dJAd1NnVmdk06GwoS4lSQasLfIlKM+dfCjDQUP7L+l1nUkAdrLEYBHEB&#10;2hpkirShrjLFpdLBg4dw0Lp7elnWmVnmvB3bxEP8aFXUOmIB6kKvCNaYwmG9MSLOrbqlMzSvtWBR&#10;eJgfW5fUNdAwFpN3QWZEPHnCgEFmrCZ8GYhNRMzJTxmEweZCGMD+/gFUw9joOAvX1dmZjJMFpXtc&#10;WJznC1xzfHyca3GhyZlZYhnJVIZfymbTvd35FvDl/HQm0tyTiHan42u7c/WlQrR1pd04SI3ZrYpC&#10;waLV+MNsc+B88DOgToec7s24E+MYBUXvOIAXnSpkpnjFgSp+IZ9kJLzFDVs0MHbk6LFoItbVNTA9&#10;XY7GSKVbd+TAkY998rNwS+deeNZ9d924tDTf39dNaIF751c9DMyMMwSuzK7mCelSeGNEx9mfaHYi&#10;ICwAsNunHuMKUuTDoZRr1e3h43FD7o/wlRCg8F3Px/IPOOLkT8+B4x6dqPNgq68uCot3FbLR1kYP&#10;JvnMwsIiA5+anq7UmkqllXS2f3q6dGxo/spvXf2e975tx66NtfpCeWmqXJ6NtK/0DQxUYTIqOG1L&#10;wHagp0NA/M5KmYsvlotlyDH+RK4VCEKnwAwYFGngkuPZeH6nDXSrAfOKOAlbvnAFfX4cv/ojXCwm&#10;ia8rKmQPrsC/ePlIp8+k72oeDMZpRSTQCD/2CWH2ShaSsD128Mh4dSWy66Tzbv3zPX/7t59685sv&#10;Pf+8M++89YYzT986MzMyvzCDaPT392ESuGsuOzo81NXVYblTLbF4FJUru51IMtupTFrq3FISA13S&#10;WET3Gfwvf9f9CMeaq4G7f9IT9fwW/N8QpPoV+ICjW5dbn6WQtgyFRyoevQPMRAWRxcUT/mSeRaY5&#10;8sUSCIWgJaAFlpvaCHSuNLVbaFOBMb6AhcJqKfuFiwDkBMwC79UtVKjE/7+frLYKjNm3A0AQSeL3&#10;amYl0byZXD6RTE3PziF0FSwiwFHwk5ske6IKjmRofu9uzBQXNlsSgmZ/Er7iegMBEUXTpl3D7bJn&#10;ubqZWJbGNLAUCJ/B+0WN4t21A1l4hU/yI13dnfwambgshJw9G8PC/PzuB3afccqpv/rVz0fHhk84&#10;6eSV5igZU7NzK+c9+vHveMc/Ly6OffpfPzo1dnD42N7zzjtt7557SZ4kFSfYL2axGIDTsrCKSAR5&#10;ZmBSpBeCDq8j0g5GXIKXF6ZrbsUK5Ds6yH9hStjsSqvCEqAaBfgr+Vy8tzszMzdcq5dZVbRCJoNS&#10;is/NVyemlmKJ/uXlVDo3cM13f/QfX/j+pU971Nve+ZY//eG6tqYScKhcnE+nkoDhifHJvfv2nnba&#10;aUTB7frg/hYQJHGInq6+eDQGLgRSlMulWERTlCJm2VSDxpuempiZnlo7sOaixzx23ZrO2267+73v&#10;+txZZ5xOpkE63TU3u4iiBnKBzjLp+OzsRLm0AMjBh5+fn4m0N6eSsdnZadAYP8cacMuomoWF2Uwu&#10;29PZNTc/G4/AFRVRUISXUKDAM0Uz6rVDhw8cPXqExOilJTRzarHY1Nez9V3/9D5wzqsuv3zTprUT&#10;40crS1P1evHk03cOHdoHnBMfU1Pk2iEUM48lQQ4UUUZrLIvKjRCZxcq0sRkUAPGwAHOO8lHg2wwK&#10;+9Ff51/n0ky/SReRB4aXhUUwZ1LaGFW22gs1zVafIc+bqE5LUzoF0soS2SZAydyWK8UjQ4c3bdmC&#10;91IoijBaLNRPO+38X//qDx//yCcvveSpr379a8aHDu7fe/euXRsLC1OFwjzQAguHRANlAXhOXZfK&#10;Rf5CMXpGFCPBsvBwE8n4Q1/aDahiRPYiD1fFHp7jUq6v3EIJXloQw5VSqAxDQOZPVruy4XPQjHav&#10;pYixAmbIdHHZEzPo9r8SaA0Q4Ct0wwtgsgi6QFzjysrI2Bhbpqt7YGJioT1Kbk/2ta9/++h44Wvf&#10;/Mr4yDBsdi6RhAM/tP9QZbmypqdHeCuG9cGKgWyWCVYYp4PCQzMej94Y/lOuCN4Au1wZIoAknGxl&#10;OREnVb6hgn74tYhHNFKGVS4UUSus9RIYZ3beImxNzF0+l8vmMoQiXZl7bM1TkuxmAwvOW8wzS8MH&#10;kJm5uTmC+A4eHKvxYb6IdHEdXmHYOGnMgGVA6tH69Nc+9uChQ2TCnbDzhIX5OYKu6WRy04YNi3Mz&#10;oLTmleXZqYkNaweYlOGhY6efdjqfPDo8sm79YCKZGRkdxRUjbjQ5ehgWLdPeWpwaW9vdcer2zc1L&#10;heZaGdKZFAsSmmXRlI4jJxnOWpGbVYmWDNQX2OVjNXpz7YwSDREbU+nAgvt0khbVIEIZXQsL0tJS&#10;LC7lcx1MUTyRJrodjXR0d2/ECv/zP7+LN5/45Av7exMzM8OYSHzWmanZbDoXaZcYKcFXE4pxVcoA&#10;s2xsKMZVY0Ozu5MEknPzEApuaINDZOaT63/6k/BPvxG/R787f8svGCIhbpB15eF7TyFO211usZzX&#10;5OHgcnZ+ti0KnUZuYUd1Ob5p62l33v4g3OijL3xkd3dm/8G7ZmdHyK8kfyWTTEGViyjCUDgNyVpA&#10;OS+zPqgrGA0LenL7GDNyBZR+a5nclqjmWNMf4WB8zD4n4SZffS/+Ld7iiU2IeBGfP/+WLDrbpLbM&#10;T/I63hWiwnryxLK4zMS1ElmQKkG4e7q70XOzs3PJZJrQXbG0wjbu6d0ST/T+6Me/7u2JnXvumRvW&#10;d+ZzbbNTR1aWizjjxDWUiyUIjqgsQVZLIBWIF2zBAeZ/kE6F4UAVxlD5qoUwcdVyBzSPaRkhCd2I&#10;udNa8EYGlbvdRnQFms0vaJNgODOIIwckkBOWnhD4sF/Hshr7JVpGuYRCOwodeo6Wsh+MqdYKNrdh&#10;npZbYrXmCKwPOW9AFKgcZM5+U9lrDfbfJFu8k3jA/29k9l9+Uaus+aZUQLPLcrYAUJB31Ld7yUTw&#10;sZQsB/Nj2XQQhJhR/pMH7H6wpZBoc0hcJTC6f0vn4VUXPz7n82nz5tLldkVqxLaXhSYU5DLVCyEG&#10;DiTHhyob+5mlIqlLyoTL5eE1McMSRf2ciQBIb8umwXp1ZXFhrrO3KxpPlKpNS8uRXPf6I0dHrr7m&#10;e5de+oQTTto8OzMcjay0tVLJUZOgCQMrqgWcBjda4l0zWeIQggxA2o9fYGDIHx9oh/5UqhOCw46T&#10;OJKBYEEBiH2cBbL6yHGukHnTWmtpglea27h5TSzGtlUG29j45Pz8UjK1Jp1aOzGxfMrZj/vSf3zl&#10;K1/9+jvffvmTn3zR+OjelmZS6TGEK6SL4Xqa/Muzx+rY/LRjFutkSsBkShiapAxhoGqMFRJCzhm5&#10;FdzJ2OgxDB8AjpgMZm/blm2keBJo+tKXvnnzrXevH9x+zqMvZDMdPHgAGwkmI41HCXaVAgwQUU12&#10;Fh4vVyP+SPTbYtysEVhKoIdIBlqXX0TtyCNtaaNQC4SFoYe9uPPOO0855VRCCPsODLe2ZE4+44L9&#10;e4Z/+KPrHve4J61bN1AuzVSqc7Ho8sBAvrQwTQIDzjvUIJNZrQh6EhoiKSKRSDO1UKfaOIppKkka&#10;shvtZjKmnSuZNfIMwYPCF2WCcPCdRr6RKwSETcUnbYQOpMF4wuYV3DB0aKpdGlOUDmEyUmmIRoGk&#10;2J6oQaqUFmahJ2dm0c+PgldeLEKqpdtaMmvXbr/nzr3vfteHn/CYxz7h4guLc5MQRukk9nuesrFa&#10;hTx3JWyaHhbr40DHCKQASLkqdt3qCCDU0q55/C03PW6bzBcOApFuf0Ow5VdzBej/rrZroRVoaHW9&#10;yRXkaSs1ViUS9hXPbNFI2BENu6nLerREZtcCsPDL5mqyXuLS1qxdt7SEjWantm0cPPGKf//qPfcd&#10;eM3rX9W/ZqCyXGYX5eLJ8nxhZnwmQfJiNpnOZ5ospkoCIS4sEIsfX16qRtA5AfeugIMFYpmFVqCY&#10;BuyJN0pbCZKLXUvCfGr20A8k3MMkC6WXQVfJNASz6myU5g/pNTstk6XVD6BLaOwImOAlLi5SDwdc&#10;i/JdrkymHU8oDsCCw3w5DuMJYEaY0txaZsadBLOMVvWy4fwONMQJJ5wAET05NgY+UwC2WMjEo6W5&#10;mVq5gJsxPz3ZslLduH49OxD8DUSbWyjOzc4DCvj5ieEjPZl4urWpPDfTl89s7OlMtDalom2VwgIw&#10;lTu1zDxjgkneFCZg/xvzbI9wsR3Ih6+EqMWtOw+W39CxPCRuBo/HxYIvhhABQDM1OY2n3tHZs1go&#10;ATs7Ozeksn0333T7pz790xe86DFPePz5x4b3VKuL6MixoZFMKotHpIlgc5LxvKqOzzS7xMzmTo6F&#10;PI52EDrFQ4qb8OtOdzl7xLzzSiO9VPbDB+z+ymrTG9rgMOnB98xqiMMr3Be42xNCuYiT2PyQC4TR&#10;AIoRA/lnF+YAzUxDvSmRSfcvLq587oqvPOIR559w4o5UBgqQrbg8Onpsbmaa/EewLA4llD+rYFk4&#10;svGYEAU5VX0h/GbGTSpLt6/9DaY5jh783vnXb813smsBX1N/N9zt/nlfI/tMMBmNrwjoeIYKD79Z&#10;r/d08KekO5SiQXO+yXZhzRYXCH1WUH+t7UmSaDP5NalMb3t7/lOf/OwTnvD4xz3mvOb6fEvTwuz0&#10;MJlOmDi+iIPOgviCmuKQebDBOrqy/1e5xHGsHGoov0GXTx+/36Z9wFRbI4E0nJkwPdGBl2tD3jX0&#10;8JDJXC0eDxMVnyKZfdMtjNqn0NQOeES2AdvfJATQRixA0fl663IzaSygNJEzRkdDGMhdtLuwMLZG&#10;qasI/zWE/P82jP+P130S7F+boXb4PFOR8s2wcOSFqBxEgURVLjCrJGkRaCYuKPFwsfvL3/U9Ysjh&#10;+GZpFFz754Pop5tSEzlpPTHW5iCbuLKz5Hiws+Ch+T2Np1kbStUPROlEb9dIUmX8sNT5bA5F0d3V&#10;le3KTczM15pjyWzv2nXb/+2Kz6dzqb975d+MjR3sIMugfeXwgQdP2rUD+q0qQOpsupdvCxcwEoUW&#10;hTyVve7bi+UjNZCdZMtKtmBAK1ju1Aq2HQrNXJxqSxMhguZ0itq3JO46G5cL4E5CBBCnrVVT7ZGu&#10;7ade+N0rr/78v//Hk5908fOec+nszJBy0aD26hXqCBMx8iU080yL0ydKUbRAke9NRRSb6yRZYdiC&#10;+hlPdKeamOkDgpAgMg9uSHd2dvIFIpKnnnLK5q2b/nTrHd/57ndHh44MDm4477xH9vb2HD1yFCeL&#10;PUHaKLkE8WScz1P/2dffR+4BawJuQyzJDaNgm9mAXyRxS7LRipqNszEhj42LWjl85NDW7dvKS7Vj&#10;QxPkbPX0bIxHc1/72lXED5/+9EsTcQzBaCyKVQMCFqcmxgb6+0Bmqouy7WBRTeCRtLQzHKbKha2M&#10;NQJVSAnYzAf7mqlwXeSKCALeIx6+he0RpNgaORQoPT7gyt/ZX9cVXApVy3icQAXwLZWLLDcy3zfQ&#10;C7k8O1/M5/pHx0hX6s2m+970D2+bmSj945su37F1/dCxfVQKU9FUKs0RJbU8FHNRbGPJojYgl9P7&#10;q5USf3KXq1903esbx3WXVGsjgd2H7QP2O5TQNR7++XA/+mV5uAGS5DSmjrf0K+KPBcxcA9hlrAcC&#10;chVc1mqLLJlB/phcNX6xFQdKnQeEQqFX4kDlQnEFC37g0NgXvviNCx9z0Qtf/MLF8nxpuQRBm40k&#10;8T5K8yVAz0KpuGnbpibwhbImqDyw2iCuXWXVcD98xKtuwf9UioiCHXZ/2qSqqLLoB8UZouEw4u0R&#10;MNnE1DRyCZeGccIUkRtFRjeJHMpmkBaTDIRMpIMBM9MBC+OTzytOYQLg+DxRHccM/sT3oFeorDap&#10;DLT1xCduPOPM0w8fPjw7Nb1z27apsVGiL7GVymBPPpdgnupd6cTi9Hgy2lZcmFucW6CcE5MwNjpB&#10;3QCUxvT4xHJp8eztm/NRfJbKYF9PZzJRWZyPi0Ivm4pWFYWwsXKf8MrwPzQdvq6rwbsr01A4XDJc&#10;mGB6Q/vqyMb3j4upQyVP8+LDKgxZXqH4iIycUrmpr2/zsaOTV37rP3v6mv/uFS/uWt95ZP+9S2XT&#10;zi1tawbWkc/ldkssGmJijKuIEaF76VaDaIAEVRjwMZNRX1fJNJshLCNgVB6g9LtwNOlR51COwyeB&#10;Zmy4KY5OHA04tvPVcpXKvx4eDacI+gH8glYAzSSSiYVFZpv/7U0l+j784c9c+a073vnPr+noyE5M&#10;Di/Mg/ebqKXC7KAmFhfmMU8IGbpELFVTKzEN/quUKioKZ+uhKpu5U1E7ulmRH1YY2NAFZn6CjfqX&#10;T1Zvab9xvym7X9X1+I27KjR1oEsZbaZXvOSPtWh8RQySKCP7Qf/iwqw8j+pyE6U2iVS2f2Dz4mJT&#10;R+f6n/70+rvuvOexj33kxsHeuZkjlfJ0ezM1ByWHkEgfoifLJGeJ65kON+8qgGiOvf5isUL158ln&#10;q7WV1I/1MmEtXBodb5sbbW6QblaQQ0ye6USbsdUQRIbZNkXwxP16+4xeNzbO3X0NzX4lQMkGoyHJ&#10;wNnwMRBXRBVbK/QRaYk2tUakPsQjBb9rLJHNpIZjI5WW8hy4/93DaLn/5mu6vC0tgAhgUCyVCdNA&#10;5pAkLgKpuUnOLkoUn5XCeHBAS10dCQTBpKd9hL6TzBAez852ttI4J+cmLdTLjYj5dnGTqZB0tRDU&#10;0F52TMu7rIvCUm7enJa2fAnVzeDCkspEZxD5V8Q6iGElUsnUMNkDMwsbN26Kp7PDo1PRFN2HNk1M&#10;F77/wx8+9rHnn3jCpqamUrWCbpzq7sySq6K4CejZxFgaVvOtRifyTqVVJGzmeVqBn/p0gP6VRWFe&#10;qmLCInqbCLQVCAij5ywVCdY80tmZ6exM43HNzU5YCm0MR4aK5u6erdBb8XjXnnsffO+73nv2Wae8&#10;/0Pvnji2Z2L0wLr+zuYVZYFxdcAK2qOqsn8KAkjWFIMolCyUxoxgSEkgrgFa+LAqVATjUYl6EKej&#10;oq2wUKDJAh1VQC5UPJCsm8lE4qnoy1718lxH+utfv/r3N/wqm8kPDGzo71lfLFTHx2dprLF+cAO3&#10;Sl4BYOngoYPxZLRSI5dUKafgGcK+TBeRVQIGEhREVzmImjZyL6rKB65kch3DY5PpdA85WxtOPPvP&#10;v//zv13x5Ve98mW9PR0o/lgSq1EYHt6PZ4eaxuNDcZZL4rTQ8ci4qvNIRYcSq68ggs4PyCGEwoT7&#10;AfxKsQTOm7gEK8aS3XGzqgw2SykzR920lkXsgocEbLXnibaTa2lWg/mdmZmH0oYo4iWEH6QbT0Rp&#10;o5FIJ+68577OrjWlclt3z0aw6wff//Hbbjn0kQ+9dfP6nuaVwvIKXZPIF+Rq9XJRBksZn1Kmkn9p&#10;A8ED1Zm6KxKaJN8XjNONRfi6a2NHaQ7R/B4xnQ5D3dxwmw4pTLkFen61gnDDpx1kNmuVetTrZqBt&#10;ilW5L2rc7JqeM5WuwH22tYfV00SEupgtOXLCauLV1VKKXGR8p87Brad85EOfSmU63/Xudw+PD5HR&#10;sARKi0eTtBmiyr9cha9i+63buJ4iEYAaOMLJObF4CLJKqQBTVlW0OuVXij+YSpsjwyQNrVVaghxR&#10;zhnZU0RvyH5m6ckIYrbZO9EYsfsZijYiMUgSuGGl4XF3rrQFFdra5+bmuU9il27N3XzzCzxXWx9r&#10;HEG5AHOIuwgz59MY5nnzZ4gfWv/6zU8h5D88PHzirp3QXItTU/lE5KSNA+m2+o7BDetIOKuUt2/c&#10;EG2u33fXnVs2byoWSjRr2bZ1G1rz0L692WR865q+XGttc2/P2q58aWa6J5Ne19s7PTrCIljCLxOh&#10;GgvpK2tfJr++EeYLDX/ofLgY+eshu4bStPijK+Xj+tobmDll5WFgiYIKWaNtkQT1E7lcHw207r77&#10;wWuvvfYNb3zN4MaewuxwuTRHATxL19sNpkmo8MrMq/9uw9Ye54cbgmXC5ajR8pBccKXiLWveXahw&#10;t/hbbjT8SSjN/oTrhBfx+10Ng9yTc/aI28R59Qivx7zNwZM50c8Jq7FFY0tL1Iv133XX/ne+41un&#10;nJI9dPhgLpfaunkT2xCPlh1JHnRHPj8zO1NFN1Zo5VJGeysW30L1VIS8ZhSLDL9BBi2cEI28batd&#10;fkgFgO9nvxG/5dXzFr7lCsLftZ0fNOwJ97xpAXFpvOWLKJsmxSHQ5q84qmMnePxXH1aeplJNy9WV&#10;ZKYrmeoslFoOHR578z986NJLHnfueafCIjTV5pKJ1sLcNJ6K1LRBeRuqNLKCGhY+C5WYI2+jdnSv&#10;fmu+fKvUUEAc+osNFWbRXkOe9pXVyxhcxD58XNE9lEt7CEgKRSIcgNgXv0wAzmTZ3ZcW9yGIBiki&#10;fFaHQiAjram9Rvc8S60yXtT1qTv3jtJsDqxiwP773+O0/wH/5jdiNZzCtiL1TFZY4ASr0dpUWSpa&#10;qRWdL6hfWSbH2ugM09hBZbEbTo/QBt0Ew33ktQouXIbhAmfAPAubFzQGWOk4PR8UvZMa4pFTiCop&#10;D6PIIdLInVLHBG06CR06hTYQCN+RQ8fS8Uwsni4R+2qO5ns2TM4Uvv2f38WTfu5zLyssTtJIoTA3&#10;CdHUmcuRNCKpwEdVNMeViVGt5puYwGjKgYt2I3xSzUqMyIfJF+L0nB1hOssgVJOFWi2ZiGQzSSAa&#10;aubAwb1r1vTHYkmS1qLRzmo1Xiy2DQ7u+t3vbnr9695/3rk7P/7R906N7F8qTG9c33vs8H6Cj5YQ&#10;CtJQJIXMfe6dFBqeWSlFANj5RcZF4QRjseA7g1Xo3+g3WCJszEpXZ3c6lZ6YnFyYn+np7VZ3m9kx&#10;GhCOTgz3r+l+xjOeCCj+yEeu/PnPvn/eeResW7spk+kgXkQrkzImiqz+yhJ+ZBu1eMrpFh6oVmhH&#10;wk5XjVChUFSOIgQhP6U4Y2WhME+kNZPNEbrJ5fuSyZ7ensGhQ6Nvf/s/n3X2aS9+yQsOHrifAjaa&#10;UYyNHyjMT/CV9WvWo+tKJXL+pCpMzQY6BLeX5TCP1/apBMrKi7lJY6R5brjLd7EEy71iFyHVV5m3&#10;zGJaiNM/FmKgQJ+bVg9SdZ2wpEALYgjLLTZJdIMgIKt8bGR88+ZdlOoRlBvceupXv3jlFVfc+I53&#10;PP8Zz3nGyKF7i4sTHZ3UuRMEKCcTFOROIqJOzZozwpBYmrBePqD/Vysrx08BJmooYW1JtQWw+zSr&#10;tNpshZbOlZvPz2pNGGonf+JXcA0fQjoNMOhjpMG6zg+2pw3H5F6Tr2oqSwshtC8Gi8EAY8Ud4E7H&#10;W1rjhcWVdet33HfPvp//4vpnPPNZ23Ztn5geTVA1vLJE5nSihaYxkUpJRcFT89O5jnwyk8CHINEQ&#10;Lk+hfBSJeaZKMRAec11h+s9ui4H4LWtIxv9Z+FpxU6oxGApaHd/SSvRWDh0+3NVNzkNssViC48jk&#10;KTRuIa8ULULcW5rM5cQeXJCtBn0TRtg8C5C3sOYkXiMY1G+qRyOcdFcXoU9x2w3kY16ccxaAvyrV&#10;A5smJyd2nbBzpbJ08MH7tw1uyEdb+6Kt6zoy8ZamRHtLsq0lFWvtyaRyyaTSy+fn6CFQmJ+bm5rM&#10;xCKD/V2Z1pV1uUQ3affL1Uwk0kWTHJWeiW5WzpPWUrAMi0Iur8Xrw4h1YNpXg5tQznjiOwR5YnMo&#10;y1VOg0no8a6Vynw03p56ECFWnpNvAR5pb6ewoGPNwLax4YXrr/8Dv3nZM540NXloYupIHIYQHU1N&#10;VDpXLi5xBWvIIt5Vhk1OpTKNgqoiJdZ4YZ2cS+VCKuU0aMfAqvCjoAcPJLte9luQr2auhiMtN92r&#10;pTzc5L4TXOhd3HnOqFgennMdCFKWFrThkNzTDC3FShu1t3dgdHwmn19Hzm531+AV//aVw4eGvvDF&#10;f/32Vd96YPe9tZXKKSedunb9IAVcxILh3mhDoBq/JnXXZLz8AsNn5nD/LDNDKVZmNkyvi1kMCmTM&#10;yAa3wBPw8epdusq5PO7Y+edDdeDT4DfLk8a6m+KwZhcGnrSF2MBMtYxWo04Wvav03TLgsthFG5v2&#10;tumZue7eNTQgGJ8q0FDpG9/4zztuH3nTP7wYbbZSm4tFVqYnRlgsyAD0ayIe5yeRKK7KLxD1lTb2&#10;xqyCBWocZxv3eMsGH2q4cDYw/+s4bvNbsXtkovQB/4rtf0uEaiBUI3LURVMM/EOqOIPVf7h4eDWA&#10;tIuGZzZbmgYdxroYjCGi0UK+E1UCNdp9gs/YdhDEVC9aawmWjXvU7Zkvaw63QzTzdDUGB6ausP43&#10;j/8BSvOWbhq3xt8kFo2QPN2h2DqWEr5UmidtiSxEjLYyItXekjZU5JYokct0qS7QkB+p+zBNwtZC&#10;n7BwpwytmikI9ATz77o4gNkQQjVVZhjgI19H3Ak2CnPJblPWCG0sWpunp6dwoL2mWO1R4kmMCEne&#10;iViqs7NvYnqhUKrluwfK1bYb/3jLN6781dOffsH555126MB9zSTy16v5TIYyedxJNg/ci1x4x8cG&#10;11y4XKAUVQ9YDZVNkKfF9Lt/520/7U4hxon4SAS4NQX2o5CmeFIUtlMVQQMdqPTOSLS7qbVjYrJ0&#10;4NCxj/zLR849d8f73/82agXuuuPGvu4seWyH9u/JpJMk1XDn5J4C0bzLHpSQ2owLPzujAP9nLazx&#10;1OkThlgxo4Ri4TgJHKkliaWtWIIRrDwaiYknbRVZa4/WS0uzzU1LzfVlUkEt2aDtDa//fHt7KQv3&#10;19mtTDMs0/QsKVvbtu2Ynp5Fr6sqO0roFuCIQWIJYjBnCDb5QMhsmW7IwFN3Y1vbBzfupAgs0k6d&#10;UPryy1/H/Lzvfe9AbQ8N7enoonxqdGz0ML1z6QAC8yHmy8LKQV8FboP0tGUgmhCntwGRhsE5NxdA&#10;5C7emoPnBlZzFw6jyQicdlIzR+F3EQFu7EPl4BJoG90yeRgxbVy0+xQcw3bTE4dHtVKA10co4Pmq&#10;y2zYONkpyyuJzVtO/eUvrv+Xj3zrmX918j/+w2v33vfnUnEsGgMiLDOx6lDRUoMrgr+x6CArACUj&#10;s+hmyKGU35QbkdC6OwRxMOf7wU1SY3d4cX0QAOW7IdlvQhiU4fs1Q+3gN+73Hj7XXrUHnzT8FahE&#10;mxn/uvVaakQ8zZ4qPiJlRK2A8gX5jhIRrLCQ/UhLxWx353qs36svf+POE0/+m5e9dP/BPRTN5DtT&#10;JAlgDiJ1SkKiDBSbuFCgwgBsR6VwiuxOyGNqQ7ShuCpUpELMzv6bm2T/b3+4uQnKUd0blnWQugx0&#10;vUEXtRWcmppguHI5afRiqcW8Ll5DTV+ULOWTEGC+ulqXI1awWiy2F34y2bSVQU6AFo4TwkXxPz38&#10;EhpNXwUxauvOy2/Zvp24Pfu5O5uhmGdjb1dbcW4gn1GDqfm5dLx9Zmy0I5Xs7+7kMoMb1i+Xqw/c&#10;f9+6vt71fV2Hdt/Tl45uH+iK15cr83N9HbmWyvLsxERnNo8yQXTZ3vhHLEOVFIoaaZLKO1C/h4a1&#10;C1fXiVb+dA/G4YjLEN4m76pKYHmZtFBeJymtIaNBTjovuvQsFIvU/ZGJG492QUL97Ge/u+WW25/9&#10;7Mu6OhPFpVFqsqjbJbmsUqp1dHRR0uybzkBYAKtD/8kvaPo9YMV8Kh1ehA+XfgdqHv30sTmT7Axf&#10;eCmXb0fNof8R/opvJ/7li4A/yjn5k5/jUrCjvO6BbWFtGqPZgy48pRKynu3Ib7jvngPXX3/TU5/6&#10;+Kc9+5mPPv+cB/fcd801Px8eOjo4uGWgb4B9Nz01maJGkhltpwaCxrYi99nhhs+sdkDKV0ZLIRhl&#10;NMu8+7EOfpvhDg+rKHzwq/2z1TvfP88tWN5DkOuweuqcY/DCGfdWnQ02Nj5AvVoRi4Gy/2ETSRJC&#10;v0vy4xwV0D4zuzQ5XfzJj3/6ilc864Rdm5fKU9H2GjW4s9MTuVx+YW6O5oOsCxexsLhyEXjuwmbu&#10;qRIIQqXjm81vyhcrVH+NZQzwdOMuLAGlEfAMv8uLll/sdpfIkUer3TM5rvVC9Rf+YuMV46LQeDIi&#10;+ke5HZbLoUC1SgVQvjTXQC2iNWgP0bpE+RfORSzOHvOx8/8AFA+d63aU3hbo6wZfGARTVw/jv3/+&#10;P0BpDvw0G/b/3AY8LSxarVohqzPSWp8YH1lewmjVo6RBibCxEL96xFtBh33b90JIzVoqQrBBzCJq&#10;Jm2ZgiV72Kq5WPr8mwoh+dLiO6BDBakE0RB/GlVa+kQzAqUSFivDQSNMTEzRnAhOjaoSes4tLbd0&#10;dq/dd3Doyiu/Ax/3ute84r57bqY1UrytWWda0MGf1rhkrsitNt9GlqlG6AC+zraAukbJ+AViZBVw&#10;kbY0BT2kOWuD2NJKRMCy6keDLmGcBHSWlmlC215Zxq8iR35gdIQi6Gomu46izqnZ2r0PHPjaN77e&#10;3dfxqU99gPMPbvvjbwh0Fhdn9+99IEtRJ/tcp2ykuDgby8CKuuUJe8lWMYH0oLV8OARE81OCrG5R&#10;JQfEmrcclhNFAfz42Jgrong6PjMzSTFxKhPDD0QtQTyxgCTKb1i/oaujq6c38vsbbrz3vvv7+tee&#10;c94jKRynnWFnd/8dd9yTTGUh5hDdWCRFPyvsFps8EY+iZEB++KGU56KIAK9qqdbclM11kY4LOCTi&#10;ecW//scNNxz6yEff0j+QGx7dn0zyefpLjacS7dl0kuhSYYFKuoSy9c27E1UJFueW2ymGzXiAwrPH&#10;kApX+NCEBovNnzG17LDGkoCN8QsYfSf1/diYQC2stgLaoBYhVZcuezjxBt4kOaVYLjbXl+LxiFJM&#10;wRZ1QbSZGSpye48NTX/wgx9duybzmU99rF4vHDp4Dyowm4+lUhF80srSIjMD0FQNozw0S/W21BEb&#10;syRqtVoOrZinAIX7xbWZf9hpNh+8qamgH6TvlBC6+aVcT4YWKtT/oZ70t8L5lB0UNJJhsQ/rXWtU&#10;IdrOwaXn/rpnBWvNINDvhKlZeoHllfbqEgktkUym9wc/uO6mP97yope8eP2GdYulBQKh7XHryEgj&#10;3HprnKK5aBx8PzM3Q7FwviNPVw5kWfE0mV11UHMxCOoAA3vu5jjYiZ6Z4B4ge0TmVcpVKf9oLTIE&#10;mIHOfNfo+NhiqQBFm0iTCd22UCzg0wDFMNPUprOLnLZwY8c0qk+eAvaUTh0PvLj5pjaU16FdYNH4&#10;aaJkRDy5Toinnen078rO/tXfP2lqZnp8dGR9X08mES9MT+1YP7C5O09ZUS6dptimWi6t6+mtlYuk&#10;XAzAcjdrR51xykmL05N3//nGSK18xq4tS9Pj+UQsF4tMj40RUu5MZ0rW50N8khJTxMqIR7MeqUyc&#10;d/12iQmtI89dHfvr/pYbDBxxARc6lqmzHDsNBKO54xNAN5kiDDDNbIBoi4tDIyPZXL61PV6tUOnd&#10;cs13fnLfvfe/4+1vWiiM5jtIaFtIpqLMJd51V2cfPcMk/TrCxVMThLXD33WU7fvBvSsvPLT+nIFA&#10;M2YvwOYN/vVYst+F6wLfHv4IRdxhX4gD/HV/xVfIl9OBGk/4Cc5L4QOO/GS62tRhJZqIT07OxRLd&#10;JBP2r995zVXfx8S85jWXjwztj8abL3v2X519xkk//P5Pv/qVq/t7+8465xysAo54c0uMDhjxeAYn&#10;F2FEd6gFV8tyG4UvdK2nXhCEZitjtTDB6BRCstvx7a2TVRqFET7sEDcb7R/cTuPWBcIehm79LQs7&#10;6l92tfcD9I+RbxeiGd2vk9UgfsIAxSWc9HQuTyhkuR6lfcGhQyNTU9Nvf8/bZyeG8PMP7t89NTm+&#10;bu26+XlaxrTLVkGRGtzxPr0eifeSSbnXlvElCsfS9L2lrT8aGkpi4Pfu/7p8mm7yJXMhOQ7HTb+t&#10;kvMgjypAFQ+Th8aPCUU1PL1wCJaE4lhEu0nUrnNpWHlsKxQaTih0mog0lFOMU7MasUxpQsvZ9yCp&#10;pXD5f0E+no/XLn789/7bZ/8zlGZyY3mHclKVls7wES36SmDRR0eGBNfIZ1WHBGsGD4oVnPJjJkRu&#10;8n1XfI3H8QiLozQftsevG8BUi+PP1frOtq1oLWUiihQnUomlti+Z4HnHjhqNBlULxg8C0ajDoiXN&#10;5OT05ATanzqV5lwHOem03+/87e/+9Ovf3PdPb33V4ODAsSMPthEhqBQ3bthAzhb7lN4M7FAkwiJq&#10;subMuIo9rbotmORVua1ab/lI4hKsu6e4KwlYk1rsksvFW6T0Uf4CBQhs0uFaKqNLU7reFu2ttWT2&#10;HRq/+gc//OOte372i6v27L3t6KF7t21dv1wtHj1IntZSd1cnffIIL0CpEHLhdlVJQiNLiDSYAB0j&#10;poZdeGtWU2u8KxBNikCSKD4Qg8okqfC9Qt9dsvvGJ8fhhOiAhA2ampkAjuJSz8/OEMfmWJqZmQm6&#10;Nz7pSY/bun0LoZcvfOlbV1999fYdJ5580hlzc0UjyGLtrRDbIHPujgr9CqLI8WGtEUIZ6jHLgTEY&#10;YaXHoprU+zm3Z+/RU8656DfX/f4Tn/zhW/7xr8897wxSGoqlyf7+/PjEUdxheioVdWAJ0k7KXcYX&#10;X5mi4m5VOI5SVndPOToIBYQimZEWpWJdjEq0xjEBPmP+HW95Jr2rdPcHRGTJ2wy8LNcArg30FWIS&#10;OvRKHmnQrFlWQGHrpSr9nmoUntJBPR7PN63Qr7h13foTS0tt//TWf2aB/+mf/qGpuTC/OLRtaz9l&#10;vLFESzZHRscCDUqU1E7XN2F9DZlFDEpTpBdE3XkGjuki9zylozy+FiKtVarsIS6NbzGpqsZZha7x&#10;VsM7iaU9QuXf0IqBSnSF4YYPvS3513XdwPmI/LnFhb0W3lAal4SjtA6QWJwSxZv4Ss2iD+gXmD1y&#10;aOLVr/7Ya17zN5c+42m333XLho1riABBpDEe+K54K9GwDOOmV8Pc/Nz4+BhNNHWeUhQKIg5Qs4xP&#10;ARA7m0jEsekh032Wh2BaT9xd6O3JahMZRzRJf2tWHAZrTwcufmXvwQOZfBYYU8SpW1mG7IjAj9oZ&#10;UHzYA51hAE2tkSiXbrSmcsqJCYSE5jNUSfMWxo5m5kgXeE6ta82fZJZ81RzqBVb107e+jUPicGWT&#10;kdbZ4aGOWGxdOrY+1gKjhkYl7JqMRtLJxMzslDjJSIw0ijopXzq6B1hZbVupRltW4iQuL1Xo76zS&#10;fy2CZgfxrkCfW8CXf7UzNAWK8eqIuEa+ke8B5zk8PugwxQG+r/D4CBwYXcFIFInzJ82EgBe80tIc&#10;4bZ5RSeHtLWqvVB9pae3//4H9maz6zasOfWG6+948fM/ed3PP9bV1TIzty8SW1wqT/KxtpZoKtGZ&#10;iHPe5UoyFecoOYqKDCuoWwBPGt5GkGfmAhoaL+uBFDzC1/1vDz/7XPv4ecWF3l/xu3OU5j9kP3qc&#10;izasU7cuHEojQYy7uumflGIhvW0P15Q7m4xBUmLXJqeKzc2dO7Y/YnK8+PrX/cPjH//4V7zx1Xf/&#10;+TexVBtxg/WDWxamq5/5t3+/8/Zbn37Zky5+wiM2b9986OAh2hp15sm2aSoWp+kJWVsuplNkQZZ1&#10;42KtCExBeULX+1R4hgqKPjiRyRyCXLiZw/v1jnXcrvORfo8mfIHn6tMVwjvHsvAEDpScp8TDwE4e&#10;PTrEJ51YldKhc4M64en0BYYzOT0DkbZx28nNLR3Tc5VnXPaar33tE7k00dupwsIIhxtCaJL5xAQy&#10;e7q6BiCUaTFH6SlqzUTftkInqum/TmJQL3IbsDeRbXBpfNi0GCNXZaglhgSt/mxj2mpaUvhqVWga&#10;bRWHat6caXBtBMvRNFXWoGl50Rlva6hxHJ2EcmK57/S2Ud8Z8/1AaTDuKZpr0k1CeXqxZHuEzIP2&#10;UrVw/LLK3mf+DS82ql7slw2JyjNRCanHfv+HD//sKij7X33PMatqGGUCsb4K0yBFTTX6o9KEnv5b&#10;BOHaUB3YmCZqKvkszUhho9U5zFbqeHG0by6LFAehFucCzTjafaxiu31iV68gOpE5YHrNoaI4QNkI&#10;9LTABVoqVRSbqNfxaAEF7tSiW0qLJa4ciyb7+zYMHYOB7onGO5Op/Ev/9vK1g2s+8+8fP3r43uXK&#10;BEq7tLiwAgHU1IZbDwTEf/BiSa017RMKi1RqMzzq7dWyS1sl6ALom4WVIbdfa4QJsh7RikXWl6n5&#10;R2K7O7uR+akpNfzL5nN8jEO2qksEv1KDG089NDz35Ke+KJ5t+vG1V1Urk8WFIx3JtpXSwsiRIzBR&#10;PR2dnHeb7+yYWZj12jHUSILpRb1UddSgshgFU2A5RftBoKth/grnjIqztXQVV1BKZAa8qvGlWsLK&#10;/eYEFhWg+hE30ucRCDOygekzRb4GbcJzuX74jltvu/fb/3nN/fcNnXnmzssvv3zXqacefuC+kWN7&#10;I63LvX0dmTxHNFLJNA//u1QpMGGs/mJxYXR0tLLctHHjlky6a+/eYyeccP7o6NwLn/v3J+xY//kv&#10;/PvI0T005OHIVBqqNK3QZKdOBMlEkMh5jD4MUJPwo66vXNUwSOCem0bWQoc8VlfmyXuqNaUzSc4R&#10;wNJheZAE3vW54oveUNxTWj29ins3hiNIwzKZDMSQ59GImEtEC1nyMwAstBKbmJikgTYZZljl1mZ0&#10;W28+t53+We2x/Mc//a+33PKnN735NRdceMqhA3fQXo3jAyDNaIcCIW6sP+wzSTXLnR1d6D3pKNFp&#10;vncZn/RhCM74dTcoDNudef+k2xd3LH13+LYJjRdPQnIh9KV9r/FvaLMcvFpMILimX1/TZFV0XMcB&#10;h6PbMF/FdyjfxX6JpKRBKRVrdiw1+Uz37r4/kYEvMLvQnGpr7mhp6k3G+5/59BdRBXjld66Mxtt/&#10;/6ffbd+1kVRGwpo6lqBUbSnXky3RRGuiqboyOTZ5/S9/S7Laueefu3br+tiG3vnFqTYuSR58hOlE&#10;BtRhydWKFsw8QO9zGSovtw7qn2Noki+Z4aD9JE2NIlQT3HDLn/ePHIsScsxm5koF5pdzbpeKpWYh&#10;fCF1vuUmEpvCnbLSzBWvAF183hAw/i0UF5BGz2JiWngXaeG3lUKt7IA4Q3JU5/R/6/pzYaI7qVS4&#10;//77OaqzL985Mza2ee0aCEjOseru7IB0onyJQ0atYQ/eOl4Ixd9LrbVyW73MxEZglVEbOlzIongY&#10;VAsfIuM8RxbkIBsdoCoCc9gEp11YGlYqBCuhwvXGGFySg1crZRXo6Fg9ZWthkYT1TNaQUNhR70AI&#10;y1RBNJjRQqUpl1vT0px797s+cPHFJ5184qa16xO1FcoyhlFbyXi6abkFihSunPIDVDaJcw0OO9Dv&#10;LqBItffCMYrbSdHjecoOwnzkbl9DsfYnvn9YHvUGV76CKHWvJzSPSw+XEpd74Q/b8/iuJLigKmSK&#10;aaLJQXeZBInJCprUW+i11053YxWtAERg97tikd5cfs1nPvVZ2g6//S1vOrzv7q5ujh6p9XXnjh4+&#10;kExmnvD4J+07cPh7P/w5UGd+rhRr7+jpWEMbAhy18tICjGQ2Tw7yHE6bkLdajVCLZ0uhuiQV2XmG&#10;FMsRRPYABW2Eh+TawUIG1Jl1iFLYxBKznDlwdWAZZmRHKl/HPFHLxOF2rLsgfzKwmdlpTmoCNvAx&#10;6j+gi7kMtkHOcGsbPaZNsBNoupmFud7+9dmudQuFlkx2w+f+/WsUCjzu4gvj7bU4/faX5ziRiICJ&#10;0kgxF3EO+cbkiCGUwTHvifnXK2ILlb4lh0uD000qj8rNvJL2LFXfss5UpadOCuKC7aEz2sz/trs3&#10;VGC6q3GD/lIj0OCkrH5dJ3wbb+sesXWIcG/cPi8CU9dzD0/ttdgtnPEnqKqKDhseH21t5zjIaHGJ&#10;PY/xjAGpY3Ha4aUBHg1uSkLrK+EFrRZDDGg2H1jwl0BFwKcFrNr/G7N5OapFVIPcPvuaZTkplVFv&#10;+qbXrEHQgjtb6CKpc3ErpRW1O6olYkoL03/O5Wlp1KjMqjfcXxI2Ni9cM+FJQj6lwYRbRahpW5EK&#10;wo2NyAzPvWcVr7BSKi4jT5mfh2DHqutlEnGhpTkeTUw/siInFAfalsZy5Qm6JTkvkuOSN2zZSWnN&#10;uvXbvvb1KwuLhb99+UvKxfH6ynzTChWdNJIQYYMSYctTc1AuFaQPrJmoRovOxJZyLIw1U2GHuP7V&#10;Stf5iTi9wsieRJ6ibfFkApSgc1A4kW+OuAB9CGr1wgK+ZQm9D76bni1v2njqPfeNdPZsYWxPueQ5&#10;J+4a+PIX/5VEzLmZ4bXrOubmJ0ZGh7q7O3Gih4fH+nrWcSeFpSJxSZ1/he6IRcUoVq2Rm5tsrSNu&#10;GJW31jaZ+LknpYmwVdc36r6ZoUSM2gXr/KLVkTQGvJRtdx12FGnXWRKwgHB+tUqxzHm5E+vWr7n4&#10;8Y/t6clc/9sbfvmL3x7aN/SEJzx5w4YNLPLevfun52cHB9dlslQkTHR19c4vkJldRC2BkUkrpusw&#10;TYXaovlosvODH/5YKt32whc+d2r8GHUFTSsl/m1rgi5A4aiFgHa7CAwtICBKPIpUth+lojwDQygm&#10;ah72N79QbX6cobQTnB2OuIfAB7GRbEx7DdAtHo6L+dmdRmZLqiH3VSktXKuINoF1+Z06jHUF8piv&#10;LszOYUbpzNk/0NfZ3VuutkTj3WPj1c1bT//2VdeOjExe+tQnnnvOSeXyyEqNNlrleq0goIwBJuih&#10;On4iP1QfUGyoM/0sM40DG0jvYQXABKSoy6i7G+M4zGFHw5q4IQuI/8DoNqCJb6hwT/kn/TN+wYaW&#10;ULuDxuYKgl0eOQlVnGlJrwxlrymNwfvDMUxQJvQoIi4PlYRgKyH0aYRo4BRzpI5iSfgHoHWknebS&#10;FCDHPvbJK44eG3n285978uknz8xPQbovFKaHR45mcynjp7nkEhsZQyk/Ab99dCodTdGmY/P2XVw5&#10;2pGlmXksimkXy2DK2fLLW1GesthGFpuvrOp4DVTqizKsxnSYfldsxZCN2hxNz00tlBZhn82ztPPa&#10;lZ6hYgc1gbRJc5qJz9NWF4sGHZ7JZianJlnIzq6O6ZlpxoAjB1QldQfmj6GQvuWnBeLIMYc8QXfw&#10;FpcK2uY//XWP6cx3cNzb2rVrBwb699+/OwXQrVcz4q1iuIkMiXxr4kd0CzTHWMXzvMiKECJCq3Hg&#10;iM53sXQR7ottCpgUZ6b2W4TQZRfFz3hvR4WU1OFQTPoqrqJhy4MQuMQl4I3lFljOXVuM85Fa26jC&#10;hT5EhkkUbW+lShaXV4cTk7SBPQb24Oktr0S3bj/9Vz//wzXX/P7DH3wzB6rA+1SWZnEkSVggdwHb&#10;al61EGsun4GKC4Xb18hlNHxRG6JxuJt0sTGZLtMgLaaS6zDR7q/4bufh1zE1qJ0TbiRzl1UY6AjP&#10;P+Pawb6uOjiZVXpnk1Ub49R6GgjRh7OECgXrqLI1rjNGiQBzniB1XrmOtfv2HX7j66549eXPOPuc&#10;EycmDnd2cqPVQ4f2KDBRqR4+duS8Rz5y50nbf3fDDd/81q/PPfvMNWs3cDAh0Y1MJo4Gn5wcU2tu&#10;mUl4TY5wBhyrWRGLQNBBwMLYYx+t+UiyfN5aJmCvjV7yih7rQyNAJvW2yrI6IeyKwL08gR1+sVYr&#10;FBd1/gXlMwrPI+hKwjBXTC22ZQTtOvzovoMHduw8IdvZTx/qdRt23n3Pvne+64uXX/78DWt7WptL&#10;TSt06F4kURd7DCLAB7UDibUooapyfMwIbY0eTuP7cjRsf6DWeNEWTUklNnB9xolRTxI39PPwx8OE&#10;qjEV3lFYNttW3HSoYS8TGSE/XV89MiSMJjmKSxngEQhm6HhZWPJiCclna6EsEEk6JKSotKFPqI5R&#10;Nwi1WgWHC+HuxCoN6xjzobjsv0FpjvAcpYXDFBY//ocMpkgxZs1bDMqQkf5eI82cTCaEHH9P98Qm&#10;IfjkfKQVqigRyqfO18K9Hd9Z4T4Kb8EcQEfGekjmVpWB+0JLDi3ryFeN1CHD3BRKU7ipDEjmDQJF&#10;dWEWBxC/1EYRSks61cFhA4RgMtke8rs+8pGPPu4xj3n8Ey4YHd1Hx1G6XRKFIMBi4mrC3qKIKgrK&#10;uWReIlKJl8UuNa9aLzpVA+bUdFks1lsu8ZswOE64I2uc9EyTXYVjuPJKc29PHycETk4scsjI9m3n&#10;9XRuuODRTyQA8NnPfLi5ttSRjiyX5xdnx9HMHNQ7Oz1DHmQ2m2cgHI5mqWM6vwQQyQzo1ykJtiQ/&#10;bSsvwRfa4E1F0xohWVZPuEc9i1RKLC7Xk7D5kqdKMrdcTZnR2IYaET21iWIGKKqmd246myQ2im7c&#10;sXPnU57yVHT0V7/+k9/86qf0Gj3zrLM2n7CLWrQbfv+7kbGR7p4+DqsiLohvlsmSHo7zw7ymObS9&#10;p3fTH26+9Zvf+tWrL3/R4y998j1//kNTvUT/teXqYlMdu2A1JZI01YEQXTFdar1FTM6dkHD5caHS&#10;sUEWM3GyhylQJgtKz2q2ZGKtGtq6tQWvaDVNvQn0C4uhK61QQD8W9Oi2rthCMywzH7QUGok/zChh&#10;yzxNkzMYGo4DiRPlzGXXHT069fWvXbl58+Ar/u7F5CYdO0pXDgA7cJtjwWQadKZUTSdkUK0Bw+L6&#10;xzq4uyAp00tzzinjpkmO74jGNgk3S2jOHvYxVwIP1QbHYwjhu36nDYsY2DjfleFPBKyDmEuQk4Fd&#10;44TZFzZ7qqbnfkyRk/Qsfoo02hIE7HKljbSHiJJw5ubgdrIdHevuvHvPV770wydf8rgXv/RvaP4/&#10;OjbU2Z0rFOemZ8YJa3JlXAJLVaARIBCWjLD2SrGyUqgW5hc4EiCRTtGyVa0MykWizOaiutcbqL7A&#10;MDmiVSzU7tq8Rr0g0t69VnSUecwCLvUKpmWJ02UL5Mu3xiJk1NnhLrg7On9UTywpSPPZgr2mC27C&#10;gicEi4Kjg5A3XmTcrtb4DB9A6pz49FRCP37ASUdeVAjuCS8/7/77H9gwOJjNZ3ffc09fLleam4rU&#10;az2c7BqLFgvzqbi0EKlzMPBYKMBWwBdYkQM3oy4ZMiEKlKlUUrliam9vxD6Yzc4a9NVUxRB7hkW0&#10;jg8BX/WQnishlFHueqPGk/bVDDee4NRS0Im0HTNHN1p5FRQyV+HaSCqMgATxSEkrT2b6iVm//70f&#10;fsQ5u55+6RNbmml/PcYk59IpohJki4IDlNiUTgMfQTwupv5wqfWxuWiGqj/8k4G51yVUYjWeqCrn&#10;e1fbQkddgSps5NtRbkSXPA+DhnvGTYt/VzbCNo6urI4ZfJJkP+l2Dm/hkqyLH4cKPQE1wPni7ZHM&#10;Bz7wwWJx6u3veOX0zJGe3sTk5FAunzx4eP+xocMZoqPZaK1padOWwcc85qJMuu3Tn/qPw0cOPOUp&#10;T+ns7kBFygGEvIqA55BDDIOaJPEPnjeo1kq9MF20OKmS5i2UojpQOmCVDJZbepeMsTVN93QnezgA&#10;8offoBtan0Y0oz/XGwZa1PTc4AvvktFCRorKss0YMMPzixypoXPMZmbnt2w7obzUVKm2ZfP9b3vn&#10;e6KRyt/8zXNhCeHjFucnquUC3AMxDD6vVjT5rEPDkMn3Yaya8EB9h+sbCICQkxFeYg0sW04hH7tl&#10;P6GvYeZsHY+jolCEQmEIdIHYOiOIXOsF82BNfQMjf1wkgmp2OyeYtCDmkvkXTwW9pMJGoAZZBmwG&#10;a5lJOncqDVtFgpXtUNc2wdX+EizawIwPs224GqV5L7T/5uHI+y9QmlmLxpf1TJ9j5uRfkuqkw3kW&#10;OP4OvAYzoExA+4R0nLXb0C8zGRbodMFw4XFWICSefWxGiTi+FErzQa+WNHeB/CKhvPEn9ZFiTO1s&#10;CzShJfWjCBU+JhgOQUJWgY60xRKrU2Ey19E7NrG4buOOL/zHF+/fvft1b7i8VJ6jVB9JpLuYnXZD&#10;uQ3/qeUa/D83yA2F5Dq/byeFCHx5Fz2RbIpbeWkImfKU/XPWGQnAVi9Vb2bT41bksx3QJ5Saomhi&#10;kThHqZBkpdBiS6onN/iC57xkZnThm1/+tztuvvm2P9548s5t5O0uTI2nyclPREE/zHg2myFcwAlC&#10;TC/4DJBGUgpXU85JwKo6b2SOgf+fMaLmEYlEcPzMzDDDMHuM379oEQbhXVYWZAlysIYXDM9i6wTt&#10;cCntGoimJWxKP+w6YftLXvxX1177o9tvuePW227PJFI7TtxFtQFYZGholIWfmy/kOzrtPBCa1XV2&#10;dK6JRThXuvwvH/v0Yx977nP++hlLi1OESjHuHHiFnQEQmgx4NbNa16KZzBgLg7pUCFNZPMTpfCFj&#10;I8wZHeNX+Am+DvSgEgH18rQ1Ebrwdhs8RADR1KOh1iSNQUWntpGSPc0rwBm2s+vVM5k3mG9Gw4kD&#10;nNbAufXdnB/fHJudLq/UkpG2XH/fxg986MPpdOzxT7xg/abO++/7c3NLsX+gkxR4BArSU/qWhhNq&#10;PVQn7K7O9cYAg30b+FhJ0iwHb7mn/F+qndX4zC2aK6W/RHX+YugLrdaQntBpJz7pev4W82ATdRwd&#10;+p9KutfZGliK4OxO4iQ6zscUkveV9KznIrRzcRHaGJtYKFU2bQS1s7i0nVrzr//6hW1bN772ta8j&#10;X2Vyms58KPOZnp5O5np+fo5pjkPFs17G3jdV62311lw8NTM8XlwoTkyOb96xtSkJbdwKL6v7DUJh&#10;eLMKDRmxpmoeecsOTVxpYeZ8FoM8VzkoJkMSekSGAwSY/Qkd+VWNcppnhIOzdcQiXJorH6chtPpE&#10;2yucXpj1Qzxz1g6NVCudAspxTYuLHn8nMu4ziZ0K454O6fgW11EDCiLv3afHsplcX3/PAw/s5qbX&#10;9XbPjAzvGFyfjLUXFxd6uzvpO8ixBNlsiubTInwNerKRrdpZVVGsimgy3bYO11VekwCZKtFVoMpf&#10;7pxZwAxsgxR6HMcXuGHRgwQdv1vJinG0rmo5mYvX44mUkJAdpMNac5/YbD5H+q6U+Eo9ne3E1pNL&#10;PrB2209+8stf/erGd73jLbFIfWL0YHO9yLJOjo8X5xe6O/qgqFhsjC4wxX8iHEko1j7d/gj3gD/3&#10;EbrC9cAzr3i7YeeBV9+aSLjGFgpUYsOcuCoP94b/Fpq6lYC4zTAGg7Mp9CNK+Zf+scwJlXrzbrFY&#10;a23JJpIdf77lrs997gef/vQb+9dkCsVxqr8pCDl8ZP/2HVuXV5YOHtpD/Vc6l5ydm+ro7KRGbMfO&#10;7T+99tqr/vOq9evXnXjSibBOqUyOpcXYoLPwbxSMXFnm5GNcTeVhWBGFU8LhhHDfjsMaUycSJLCg&#10;gS4I5y9AadxpiG5FLpsFFdyEjjWYSFAbYYWKIKyJOKPxHRDjqDO3dgbYyrp1m2haPL9YG9x8wne/&#10;95PvXH3T+9//pmyWQMN8U31xmZQsHXZp5z/KeHD+Wobb8HH6UA0ViajzdQ8V02r9FWofX00NwNCD&#10;j7lBlfpCB3Gj43fbeBbqTdcBLtsGSo2Idb1l/LvbvBDq6VcUbw0SyZQ8bGdxKpQp+VcDDvowkS+E&#10;65VIZTh7IRpL0OmAHWEEoe7Sbza863BpGk+O56w0eLtwmA8d+F/+pcm0I9FDRCdDHwB0v3tlN5jd&#10;F8dgSInsn2UQEgnCnO1IuJPCOqX0Ev91T1VunytMHcG+ysv3JQtRml//oVgyaN0XLoETJ25lGaSk&#10;zjoCWEIVSaiaIPatEW0OuMnN52wP7WW+yssirZNZSk7pU9vZPTg0NP66137yyU95xCXPfebIkQcq&#10;lZmVOicv6QeV5g76EUK19rzWW0shaQ+VWTKMcR6yK06kSTitexlPsFLkO+hPUiPsBENGGo8lZjlR&#10;uwUbz3aozM5xKBPHzOaq5ea1fZvf8sZ//vVPD3z9Cx+YODb0o+9857RdO+6/9Ra6Z/Z15ucmJxdn&#10;ZjYPbuaHJybG0/lsuVQEIXLcH/+HQQlnRucjAfcDKKzqiqBoViwIworWEn+Gjhd4rjfNzMyG+105&#10;CNbSglujM45i3DpBNWqBeDsxp62NAN/E+BhBH/KPkHcOAMV54OCE5z/veQQ3b/nzLSRgTE+PnXra&#10;6ZtOOKUn2zk2NoX+gUBiBWgKieeZyw1waudXvvpNjnR8wxtek88lOd2hIxctFKaS8bblakm93JRC&#10;BFHAgCiBsoacCporX0aOT0BOay3c+AXbuXHGLmuBQ8gc0J/I+7+z+ugf7ss/b1yIbfxGxz6OBPUD&#10;y1y0xJ+5HkORSXgEWEklNMCmzUoiN/QJwpjLDkxOUILa1dOz4Qc//Mn11//6+S965jnnnnjwwN1A&#10;C4LCZDguzs/m8l2R1ph6edS5R9wwA75O8YLSxMIqKmXpG3JCWFPP11ytext75OFb1/WPK6LwEaoI&#10;t33+bvgZVyPhw2/cZ1LC34h7mn4OTmgIuW1JvuVnihKWjChfiFXjBniVuAn/5jtzJGDTUKmtJQku&#10;b2/L/fb6m2+68c9v/ae3b9q+5ejRgwuFGQopSmWlGuc7sjQbY0TwB8izDlGlIfQS3XzaMonc9Mj4&#10;UpECyOnBzYOtnHaRUh/a4KgVxFUHq2vwujvHmg0l43o2YBn8UGaigHpfEU+fLHmP0PD1pmnawpOU&#10;SdIRAaWadaTiOo1Dt9zG+eQwVKwPJptMJMwNxBApqkwU0UysPBDNI540S0NCeIUPY/54HRgHwuM6&#10;POE6rY958ZmY6vvuuw97vH3zxr333tuVTXdnkvk0xJXJOjqzlePWliLxKBlmGGupUuUxyAPVPjfG&#10;TFVCFouxdmgaZY3/M7/Fc88tqOJ0uuWiGGHkN+MT59Ljz6VhjXUwoSEpkDA/3QszRACVMGJnv+gE&#10;3Ri8ug47oi0NlCk0cyyaiSe7Fsvt73jne087ZdczL7tkZvrY/OxwPtu+f+/uammpsEB0UgfuKmFa&#10;uTBK/AstaGjVQsENFtUNkhtsg2JgZBfKMLThOiu8F92lmQpRLnYv1oT9OEngxsOv6f/6gyAFXKPS&#10;GIkPmRciF5a0WFJY2Lsc6EbTEzpSisinKre7rTX1iU9+qqOr5U3/9NrJ8UPwpkPDhzJpNenYs283&#10;lcWd3amZhQlyTsmlvO++exGb00479exzznzgwd3fufoXrO/pp50DAw2ELhYIjlhtmlVIsXxilYlP&#10;kMVCAqDq2Il3a/2tB4yd0KAbRk343vZZCrSjv7tKG+ipWyxbX2Ol/HgQS+iBucMmQUZwwL3FoVBS&#10;pHuzFRUhjyXaaYkZI3UHW7UcW66RQB294orP79y1/gUvfE59hdA+E1yIR2nvp2IE1btHoql0gmgb&#10;LoGlygXaJ3B3GtDNlyl810XO+G8pKP9PTrNVcfoe99vyL3onkRBgCWYEX9Il/Z2HhUPFSCvKGYi/&#10;Cb/ru+AlzZJqbPysOb2tn7BnlktAygfdMsn34tSrdCKdJzmRheO8UmgYHfBhuQYNYZZD2NCbuoID&#10;xdWa2n3J/xGL5hvBP2txgNA6+Nqb7tORLJZBb2kfVsBIGv0SeKdeQSUAR/FCANKwOqgTrqYjLe2a&#10;ZmUVPPBLSWB0brr0iiEYD01Yft8qPqDRNS2QNR+StFuj/EhknrU7l15SDSOyJ84anMZkoFXULUOo&#10;vZnMKF9gPHFORKV5CNXk+Y51X/7Stw4cPPCe979lfvIoKQCzs0OxuDrKC6xwN9BOCuJQJQ1bgHoC&#10;X+l8HnPDlF/vXDs/6d2FbGm0DPxoMp0R0lNaFV9Se2SyUMlMGxkeSccT9OoE20H5xUjHz/RxZMOV&#10;X7vmu9+8+RPvfy1JSd+/8sqnXHjh0vTMnTfdNNjXuzS/ANlCtaTSPe0gG0OiNXqlc846/feZM3gL&#10;UKi6Lfr6SUI1ndqPtnqB0FqHDuljqgGkq1tUu2f3a6355VFwI9wXEU3UOuoXQ8wsIrRCnyvVoaFj&#10;pMd193aPj49OTAzDG7W21aanRgm7nnLqmeec84hobOWGG274ybU/m52c3rRp+5q1g+kUlonC/DrH&#10;vvX0rKep2G233vWlL1/98r970YZ1/RNjR5cqHIY3FmET1EoEdpVURvK5llN73ORNYqG9aVbYVlyj&#10;9oF7LqmrKV8UnT5AjxiiOyybtIQllSkHVKW+TI0FebVflFIsjkQHqGu+AqSk2J0F6jV7JqrLOmLH&#10;6pYt7IDsLqfiqa7ONcXF1miMxrxbb7/9/k986uPPft7Tn3jJ+StNcyOje7dsXZuMt4+OjWDGALuc&#10;5cWBkWSasnqE3ZUVYv1cjFBQw0RPqzLvwptoHG+WFqpcN1WuBELj4juksWeP/69/2N8KNbZbZMOC&#10;KpQOdLXScvUj/GloPGAlHqLqG9RDoHX9SDpJuaLJyLNQhTWsY+zqE7u03NW95tDB8bVrt83NVD/6&#10;0U+fc/ajnnLJU+69/65CcZZ6la7ufDodf/DBB9D+0LSU7Jp0xxBf5A8VEuHgElrPtUQO7T/IYZsT&#10;s1Mbd20BtHCYTlFnIOk8AC2itJ8tNMrHcglNxSviZ35f4NSq2l9prFaqzWtKlwANUnYdwQMjSFsk&#10;xUrRaB2uzPxKm6juQf10pLL48FJF5K3MUAvyhCXChunMtMaRXI6wPaTmcVLQnlM/rhakMo1OE9S5&#10;7HUXq26gt2fLls133f5nErV2bNqQbmvt7srRcWNqcjSRiubz6bHxsUSaM5cU+REwNkJYIotmAsza&#10;3fnGUKK8FdHo9j10Z2EjA+AOYy1hTWyiaYXGI9St/rqfrs0NEODTKci0IounWFaiiwpSiGxvI+ys&#10;tVe/j1YsMg5wdbm9s2v9Zz/3tfvv3//qV/5tIs6x75O16hzG++iRg0n6N0cTc3MLYLtsNk3cdW5m&#10;BilxoxWKso/E59FM5PF//WNeq8J+9n/9CAQxk4a6+LzHaLzcQy/aeeFuePjTt5Y/wu3hKo8/ScJT&#10;61zSDgnVK+gSo3hAgQMd6a1kEmbb0lpwJLKxSNfu3ft//JMfv/3t/9iZj5ZLsyqVWq4gzexqGCla&#10;3rGCHLgqW2mnW6BD9u59YM3avmc/+1mtLbUvf/kHd95+y/nnX0Sbm2gkYZBLVtB9SgKHRDYhQBk5&#10;hzX7fYFQedVcT+9fpf+MaXOQHVCHNhPBw3ep36xPgjr/qDyiGW0I+CO3D93OZ6D0sTIcojI9Nat2&#10;bnj/kOAJOn/WjPqILBZW+vq3r9STv/zl9UePDr/y8r9bs7azVJpoXiFLi0apS2QqyBPVwYPwrxy4&#10;oLwNIwoMUjakztlpJ2l8VA1FEyKPhkZvmPzQSXIxaHBylotwXPWterZKJ/rv8kP6rQZKswFpZI00&#10;mkClmnrVl0VxmFOj/Q8DLS6NLRwn03uxSD4QZxjRpiuOFGpfiGxTrztxVA38xNAacO3hDnRDZctf&#10;sY36l9r7//mK0WWaCtPtBqBswweIi/+RltJEVZZoh10qzOJw0U8AGg2+E8oDSgs9aJkqzjQq/VEe&#10;GKdYNvIglSbcaO9syuQh02tL1sgQ+ou3XN9ZdqMd5uxnhJAn3qwmBYBDXD7GjLqXy9HKgXI05q+R&#10;zmxrgqFNtDTRwbX31lvvv/anv3jhi5550WMeee99t6BvKcOPxrWn1aoGJgylr5NhCLexEJRr0bFO&#10;xIypFKEWL95k1/A3w7AIhJpMSDVr8hVmVakktoFdrrHV4xxRRZ8zqsOI95RWaLtPWcK+B49c8fFv&#10;vuRZTznv9DN/+eMfn7BpY2ulfGTPnmwkko3H773trnh7LJcjV32ObYXCPMZRxekMlTf8GEtUVTca&#10;aABEBlgvJ8ALPCRmDmgkLoyA7C61eJAzZe613wgD96QZvsqAaShQoNWvfEisAYfCCwPpapoYhVrk&#10;cdElgITmGo5xIRFr37Rp7ZFDh4aODuWy6XPPPWPj5sGJ8fGbbrz5pptu7u7uo668r389/BnVMIlE&#10;/vY77/3Rj69ds67r2X/9zJnZMfqidXdQNKeCUNrx6zAAGBXafrQCfyV3Fn+wHc3et72mZ6aUxNxY&#10;70mEUrVIJgm+8xE4uykVhNLFHpyFlfCWQDxk3eyBnOH3cp92sLLiZZZmrUbEyk637FLEoELapTAr&#10;9kjptTjJ7qqnM5wEFUml19x378Err/rPjp7M817w9EiiOrc4TNAYJcf84BEzNIrZQSCpTB6uiA69&#10;YiWstThXk2dnYUlDSJJnHrYpAqcrVHEhRAtRmqs430GrN5G/6DcbfmC13raq9sC19q+7/bJvBeZM&#10;Ub9GTwPLllMszWLIbg7M3muv6iv8rxaG6godRkt8f7ktliozbfUE7TV+9KNfHjg49IpXvJL2d4cO&#10;7wfXdXZnOZwepgZmFGhHt2d+ADOBYCriQ2uaWj2GxNK0rNY0Q+d26h2XFnvX97eSsJbkqICi3CYy&#10;Di1bDmm20w6tAYf8E8OmrjqEs8WkuxfohJiDfqaGo8wwxkRJabdIdlqhVOaW2A8y3CYl3o5FTqll&#10;zPEtqDLIMASmp6eHFzHH9LJhDJBnCBhSB7XGJECboR+QLj4MogCh8y41BA4tpLvWnJ3o6eqBNjt0&#10;cD9eCVu5P5fduqG/rXm5uDiXJrW8ViFrL51L08tE6YxWjKU8YeUDC8Urv1tBZ+scZ/eqBDS5AErY&#10;NeVrOtxMjvgrtbyWNg6FI7Sdq8XI2UjWnlbXSzVVRfGUqYMSh22q1CrSNVFMOFcG1CRRPrEYU0AO&#10;df5vXvyxk09a+5IXP69eXRgZ2bdpsH989BjeJFQD16GnERBonllYYRYS1By4gLoca5wNBsi3N++6&#10;ZPvHeNFjFv7gz7ALv5lbPbgUb7lABzvDAgShfPtbXMdVOZ9xiMbrhUVOI25jVJFoAoeeHk14VlBo&#10;VPXHEgr5q/JdVVd8pJPDVK/9yXWArWf91dMw5YcP7aPZMQsqJikagzYjmxAfHNYVSSJwTK0up2NB&#10;IE9NjpEtcc7Z51zy5Cft23vwNa/+/Aueeyl3097Kkcz4ixx8i1FR6w/0uG1ClTTr5FBq3EtlkBBJ&#10;cp4UYqywLLM8buuIZ8HwoDok1AihIgiW2+7aDkiFmCxOT9OYisOvqgDCZErV8pNTM0BcxF/F70qN&#10;nlso0GWZWaLyrmNg40lf+vyXMGMveeXLKDY9tP9uMjsrS/PEd/CLoUupxWNKFUZFqSuV5Hj1Q7jK&#10;oa+5at19mKLTQiLN1HFArZlUqk+B68oGMNU9N/5zKQ50n/2vbF/D2lk7jQYxZmLl2NE/H7izkgRj&#10;55l8orz6baVJtSv6wZEDze1LZGaiIuJpWkphJakj0b2AiuwgVAsdSiE2FG8wnoaCDk2vj8r+/d9A&#10;tOOsm9904woMLigeMTQltIiGljezWF0qAtY4HAieswUGQ7WWaAM7L1Jf90Q6xUa9rlM6REV1xus2&#10;KgAauMfARYMgNAH7v44+9IWMTtHGNFxs4dh6G/3UjMRUSABNQORlamYKxUWZM6nkza3JajmSzvRd&#10;/Z0fZ9N5Do48cnhfZ2dyfnGUpBQcYLsICAQSVzyBAqlNdL9RO0Xz1PSQYpQCpxszdU7GxyhFDI+H&#10;AyS1o9hii+xM/q+4iIFhn6rtvkwFOlRJX3Nz5bl5Nh0JG4t//tMdIIVLLrr49j/8oT+fL8xOHNq9&#10;e3Cg94QtW2/90y3d+a7CIlzD8sCa9SiYkZEJKBm65qIKqP1iauF1OFsHmIzyhHiVzTIBFJdmOfgm&#10;BxZ71qA1ycy/5LAOl68eAexWr2SyvE/+v8xtoBrQ8KQraIE40JC820qFU55hLEgs4cAQVtk5l5Hh&#10;Ia6NGSLgs1ig7LHr3Eec09c/cPDA4e9e81N2yeCGbdlMD3F8zgD9w41//MaVN332c++qNxep5IMp&#10;z+Vi3V2ZaqWYSaWc4NZZFU1YIos4q2+9EKcMlJFb2gVmYiVwRAUwHqy3ctiMJXHMYQUESFSpVCZ6&#10;yy3TrwSlYThMxs6gnirrAR2OflhcYTLtMrJ6LHSvpEaaqUID0quK8xgo5OQgo+pCcQF3urt74733&#10;chT9qbF455v+8e333L/3E598byzdND19oKWl1FQvHxs6xLzSbGGBYBfJebkObDiCYkVkwblVTl66&#10;XmqQmmFVzfGIp6uy/xKHrdJyD9kvD/tw+KeBbRkygx9qPejBBNX+cTCCbJ8xhgG1Fjiuxg9prS0t&#10;TXSk7TGBBW/1b7OqE9UdPvCsNZI+Njxz0oln//FPd/7LR79y2TMvu/Syy8bGhkks4xCoaLx1YnIE&#10;JTA4OIhxpAwD260YmqCz6BquGCPaDnOxDPJr3737/kxnDpp03a5tAMLZOVpmqhiTQryWJoqraLqL&#10;9w+RpvhRMFeNYgEvhEeW2IDOKVkOo6aXfW1nEpAWjIdMDQE9eNV0lB3KXpFlJPHJ+DmlMcRhWJo4&#10;oYktAwgj9Il45Ds6iGYCyBAwC7UXiIHyYcAZba3AcMRGwWdsK96yvaYECaG0Rz33JKR3fGyUfUWW&#10;8sH77z9p2+YEvuYKjaSJ1tORgRLuZvZVkAUstltpldgOvqhWtea/m/iqTyTzL99XvZEEUMwAEWUQ&#10;1WaR+2UO+eEK3tj2YRiIAdkeMP7AGD/XDvpBBQXovqgkCfRaoVRgVLfe9udNmzfnO7rJY4jFcnMz&#10;lU3bT37Da97c0xV71zvemc9E9+27l7NIh4cPRiOMqsySosNYYB2UlNQRvHGSc7m6wWZHUShQP37L&#10;Ky88j8TkNRgtn/G+ZXye0lliyXhpTDEj9yvwYa8nYKI9Wc1dDVd2HpAGKfMZ3gU4864jA8fXwCz0&#10;AglGBajV6kqpXGHRcJaIwpM8cd/u+/sHENZlou49A5t/9+s/vP0d33jV5U/r7ckdPXoomYjTypXe&#10;iNLIqgBQ1ZVO+C2TrqR74F8gX3WppIwUCyehxk444dS/ftYTnvCE10Xay6eccsamzVvYDHSvAxaA&#10;k1OpNAKdTnFWAUQm7Z8KsFN0//eEXCeBzBY6/W5hcOsLZUAhYN3dH3VcywyomKWRGUZWMsYYkYA3&#10;UP/yKtWei0w6LUhK5ZX1g4PQ3YeOHUDJbt68vbkp0dqWz6bX/f63f7ziiu+9/Z2v7elI7r7vNnjV&#10;XD4+NTGCVqECdmx0bGx8UsEsENxKfWGRGv9Fb2Lk6U0Ml2n3kYfY2sTP29cdDxY0EJcUj1tZoYlV&#10;jin3aO7jf/1wBOP426XI19rxmWlTDwrb5wIy0l0bCSWSSvYGPhzWlmg3YlVawo9EtbV3dFB1SMf2&#10;lqqat0tbKWnX8vzUx9s8YHcA/Kf9N+zfILx+/Nb+VxgthHbh9+26wobGEWrsVvimclSdx1heLhfb&#10;aAAWj6RpdBglrxYsTfG41c2uqJGiZUQ0DiEisqkFCprG+d7h4VGABvUp9BbKmPOF4f36E0aCmLHR&#10;2MKSTPwfjHCxSL4jiEERC535rhxzsAsEJC0rx6fGoWHPufDCu++858CBkXVrtq4Z2D4xvvi9a374&#10;tKc9ddfpJy3Mjk7NDC3Mj9OBE3WNS68gLApQR3frVAhlWOJRtXMeOTSSYBkj4Z7Z5q4ffGBGRQQK&#10;h1orZk+wgH4EotiimRR8QXRkbGjduoFsvvPWO+4/56yL0sm+n/7oNzf94eZ3/ePb99x5t9JFC3OF&#10;6dkt69cmo9Gbbrjx5F0nEShAvc3MLUxN4aUvRlBmkQTnJ3C2N/8pZWWlxuGYVC+hTd3OGd9ksRAv&#10;fTR+iUxfS+cIinaV6dXUpDxRKzZAgnTCEchIOBP2ayCdTTPu4iKdfeapqqDMK8NxnxPjzI8Ru0Bz&#10;paRQPsJ9WRSNKnKoEeJCBexOd1f3o89/NJU++/cd/s9vf4902xNPPOPq733/fe//7tevfNuGTWs4&#10;HqK+UqCN3czUGOIE8GTTUkVEd2vK69VChVTcehPl4dyTHZUOSWNdNuSeeZ8j9bjXIanRCAwiygTn&#10;h+CvBxSVCMvl5ud9aQw+CHSzRu5XS3tbxrDCx5x4QOszyEFVe/A/Bhd0GHJrR1dGrD8xrpUlJIEo&#10;BKdeZXIDOnOyFUO89m3vePf11z/4wY+8edPW/rGJQ23tpXozbdWa04k40oPGhwmh08LC/DynjY0O&#10;D+vUslJJUeeIcLDBI2Al+gA6NjjxXVmqkrLjdJc0sj1CxBYCr1ALBeikAelC5RC+7prKwsKYv4BC&#10;C/kLi7TIOntupYeJ+YoEWKXEaiNVLC6QA8p31RYNdlwejfCu5/kBjxk1IhpP5YbHF/r7t8zNlV7y&#10;0vd1drb9+xe+cvedd+gUCtGULGmJjEqoJvYvC01YL5VB3lhimgMQZqEBAiilPjo8gu7DhmLZ2ch0&#10;uScXM93XA09Oz1v+VGJoazOViLBlTB73JVtgcQQpRy07Ole5c2KXVKXrHYUsJChPmOQ5cqySFGkh&#10;i1Nzs2gT5KdYKKbTUOtRZEo6yjreAwyQJRgIN3xIHS+KNTBthqTxg87XukliYqVDzEQ6184HXPZE&#10;5Zx6yYb52bldO7djmSaHh8895dTN/b1NpcX+DkKCiamJUaX6wjzNzCD0oksU20HZAFLlkcrZVb6n&#10;+HwL4LrltiPVrWeA7t/i+JoBsEYNj4czfTUOV2FuNRkZa8CSe9dWDdROHbahU1DLiywyLyhsz9RR&#10;ETW3MLNhwzo8UmV6NJHpCRLtWZxd+s5/Xv2spz/z1JN20H+/ujTHRGXS8bn5aSRc7eXFkq6I8bZw&#10;Pjmni/OLYC4FVW0kTJPnnHl5he/bwP1tvOILzMz6XTiM0+AsROuv+CyH2I4n/Ol+iTNw4QkebvVd&#10;mxupjgMRBbDTrI1AirYN3WXoZNjWNDU7nUxlJiYLbW1pSrhmpgof//int2zLPuFxj85lk/Nz82hD&#10;NhTQ0oKTaj5F71ZUbtDXQ7MaGE+vyCQoAphWD4Lm9jNO3/yrX/+WNJG16zaA20CHE5MzJPRv3bad&#10;zsaUL9gmaSeAwvxbniyDM7/N/A1luCt4ZWe26gyToCpC628G1RlHt7XcMoSFWzhBZiLWwCnSZVTl&#10;qQp05hL8D6cglgcGpJmGOiQPJdmV7a2d0baut/7jOx/z2LMuuOg8+DO6kBPVbGvmsBiaRjbj8+MW&#10;c9EYxf3JNNqan4GSYxjOrIRgumHXReR4Qq75FWzK4ERX/XrjP0UZlIImk7ZaAxpWOc5OWdTPlaF0&#10;vQfT/eFT4bdvn7C3PF7YCBa7EEokLHikwIDC3lH+w1ekqFPNRpvZHGRFqXU7ysRWQCcs6XtWjKDW&#10;fPaD4X8h+RSqZdfCDa39v2DSRLQYd2qHO9ox4ZoumkdIpHhiA+fqGo9EpUJXxeX2phoZ0Rx6hAQS&#10;u7Y+ViQ7BqDRkrKUn2hNdtUA4mEEpDNnzg6yTqG1cNzjK+Ii5zflStD3aWB67X7NWfKEQhQARdmt&#10;iSRuSAqmcmxyVEeRw4wtVVLpTjLSBgdP5DDlz3/uq4z8yU9+fMtK8dChB9as6ezv65iaGkHn2/Gg&#10;Wn0fge5ZeEet4vlfB5c+GFkBCxJJw8Cx6IikFu+wCmKVlOgokTThOwSEXK9KtZhKxwvl4sTU3OCm&#10;ExcWmsqLrd+56gcXnX9hZaEIoHvwrjsnRoYfcdYZs5OTf7j+Txc86nxS8m+97a62SPykk04rlqs0&#10;wtXAKrX+/gG0x+QMzQgXI0rspH1gACiFRNCEWiVmXGuBlSKbIwAEqA9NuDw5lJJDXxNga5Zma8Gi&#10;wKwDj+YX5gocNjk3uyQCvkwzK9xX9eklkguiIdS7rDaZcPClQkEJfC1QLBzSwKVYIeLFbRde8JhT&#10;Tz7jrrt2HzgwfPvt93zqUz+64rNveNozn8GR6isrRYwyw8OfZv2L9JHjDplEtf+Q2mxE21vAbQpL&#10;2Va1dsr8iskiIor9MrhB6xf1sQhOJSLzNeKCxWI5yDAlrECHQ2pWh+t4xgR/smqVGqfCwBeiVyG0&#10;EyBp0mXLFVatPLswOTM3SuwtydGKsQTZ1OWl6LEjxdPOf+L73/uhq6/544c+8pqTTt3W2k6gbgEj&#10;QDycaLBKfeHM6tJd1rtGfouxmpwhJkDGXVsuoL0e+JCafBOoIFc9xGSunXwjrN7m7lsih+5thu+G&#10;2qnxogUEzcX2i/BExRDC2xYct1f8Py/gMK2ln+I/5tODDM5F4TFiKWDP4YiNN/fkennywg4ESpZb&#10;Mx1r4umuD33oExz19Pd//w848qToQFPAiqrruLJIuY46J9uKqCyMJUbQyJiGypjh6IH5eSgX0r+Y&#10;tVKlBMxFKPP5XNfAAI06lITQVAdASyosVdRrMK0BjilQKTSkWe0xXW8yPucY3GMWJauqFKwWh/Nw&#10;N3WC/eoislxbs2bdoaNH+Qxp00BAxD6Xzw8dG5I6kmI0DelevTXBwe6DVJA0j2nyeWwidJrnY/Bw&#10;YBc+l9k69ckb+nv7qcRZmJ0d6O7uSsQ3dHf1kg8B9l2pQWarfL5YIEauhBcoRn7OzhMgTRapEkTD&#10;GUSgtZ01m2FGIZvPPFgzYLpZK5NWdacyT1kqA+BCM9a6rJmJFoVuTXjZCRyPzVZhTkFQuIB4LVhu&#10;gLIYO3kVTaWlxYG1A0eOjcTiWcpDmlYSfWs3f/c73z984PDrX3v5SqW4MDfa1gqdONPRmaUxEsE8&#10;fAPlVpv2YTw0DERNQWxZOq0w1mpswXNPiGFsvMUkuklgnOZoBuWKLvdOlflEN2x/wAC7++9bwry6&#10;wFr7uV0hm+iQjosQkGWo4tKX8RUM5zNeMv1a6wsL8919arRD942uzg03/v7m7//gT699zfN27diE&#10;1qM3DOkaaFHKjxWFZ+1q2v86nJkSUR1Ir1RbGRCV1pH4QqjX0ikZRrX26AsfvWvnCXfefec11/wQ&#10;gd6xaxeIcGDNut3376mUyEJLwFmyduMTo1yRDYFXYL0fg1ggOI/LKtVFrYDV1o8fcn0hHUeVGW0q&#10;G3ZUT6zBks8GHi67gDC093JRanMT9G0W35XEDKAbwVas6VIFAJrYuu2Mz3zi89f/+r5/+dg76JxJ&#10;hnQ8Tnn2JHeGrBpQbidhhuumsx18S9o5OOZLSDpMVPJRaTYaRIxvDF/A1exSqNFc5QVZXI6DAmXX&#10;gEXOiQWUlX141eNhStO2hlStzaE+6WpRKkmP4EqKvkEVcs4wpzlCUitKTChcBbB2JnBw0qI+7ZZT&#10;ilU3FQ5j1TiPjy0cp43qf4HS+KxFPO1r4f16mxUBdA3AQiXci1zVerXcVqPrdUtcGU3KkwC6yFew&#10;3CGUkqxfoxavAVm9Ra3PiS1HgJ79Lo/X6LjJYf85GvM79SfuZbmS0VqbKyiLayeFMe0AXOhb7dm2&#10;ZrpGzy1Mg3DZC5jZfK43kx6IRzp+/cs/fuPr33v9a14+sKZz795783l2QYzOsawJlJPDaUtxkUoE&#10;oilXXJW5lqlurrCbdh8PYzNHVFEMB5r+GbgHjFgJYqhIShzxMm5/OZYilq26Gpqwx9o7v/qFby/O&#10;FJ5xydMO3L97+ujQvvvv37V9O0p73549551z9sjIGKeOnnr6WWQI7Nt3gGw2iKTpiUkADTc7Njne&#10;1duVyWYPHzwE9dHT0w2CgbdnP2CHVHEshK1oM1ZTLb6tsaWJpfkPQUmyCGNbca+KkI/KssjDrRK2&#10;U7scsnW4EhQZ7gVH6KJqeQL0BXxAifBkmbN11EeJJAY4JOkG6QotU8vQsfG+vnXPeubzSFj62Me/&#10;RueAdRu6qOx75Pnn0/5wcnwymcjAONBqoVxa4qRmwtOMnwAWo22nxQghjkoJRWc+A6tjbWusI5+6&#10;wylHUvYV46OEOa2USQxNASSSHL8gzeAozfC0CCpvohboMeOrPA+MfGgJldokt5Lzq7xhAsrtqh4o&#10;lOeL5TlkgSgNRy9UK9Gx0aXzHvmka3/8i3e/98qLH7fx8te8vFydaW4u04yWOYPwxadnQtUbXOyG&#10;lJUjHhUh8H/CKFofuxdLKAi69jgCM0ewUSUTag+WybeGKxPfRDxc8Nxh8D3lW9hf9D9dC/HwL7ok&#10;WEJX4JMf3/X2XeeStZaNQ3cEpgXAsJLKDFG3LFqcGjulRONWkoyRNEYYRVJo87t+04k3/P6Wz//7&#10;z5/73Ke88EUvvPXWW/IdORwnHRxlDYqDqEOjRs20lTxDRkazKrAaABtszcBYQsQJDpIeddBsnfSG&#10;TSchZ5A7MJwfcw6LoYbE8jF0Hdd9OjPKlac91X3Z6/avwBkPxAhZ8sRzuFjMMZ3hgdGUe1BDQ31U&#10;OpVGQnSKiXFmrh99Gnnuy4RGgoLmHRdApy143cBrwGiEdihYrzMu3UTDvf179szNzgz09qShqmq1&#10;tR1Z6GO4O9AaW47WmflMHiobAgoKrQ2Ay1EiitBiGXWsj1kKxTl0t4bC7T9/7jlL2uz+CgmAnufk&#10;rBIPpzfC8CIjY8ZjtF1ZWbFE9aKaQAGV2mOEAnSOZ70KpQ2SOHL0KD3DBvo3FQvN3V0b6Az8gfd/&#10;6JInPfGsU08cObo/kWrNpGNHjh7gfAmd8K4D7CzvQjLHrHPCknoholuowEhnUqBaP7PCZxB96pFN&#10;hmEdDgN2F9i7GuryYXG8q45Ud/n2tfF7dOkP90NorX23hHpcS1ir2QHqvvt0lJhIRZIuOOGOhvp0&#10;CirXEvGurs71iXjHt7717W1bu575jCfDss/NTdDuG2SLti8VcSzA2BCcHDAlZI0VpEBeP2eZVNE2&#10;VYYTdEaYbAgsZ72zM0tbzGc882l9fV3v++CX/vjHX1588eNBZsRQOKcBYEzchtuB6Mf7T6dog6TO&#10;ajKmKoNC+pWOzcXVb5A1NoXidxqiMbeaknoFUQLMJNBtWAV5pp4UchtNSTw9k81ROWHlKHW6FNL/&#10;j4zqzvym6fHCu9756Rc8/8mPecx5c/NwvahpNUrFw8ECUv3DXONmkYmTy3aIgDGqwPPa3S4q6ha0&#10;ZHSPMMBSPmCDncG/tk89Zeo4/GqgmobaejjKCXi11VSWU0GBx2Ku2XENYFd2kTEXNqgwsMQsRQ85&#10;qhWETv0mPbaYYaIfcdLRMHtG/EnGNP6gAstWxDLqrAGEqx+j6szk+n8G4exNKQEHi//DR0CkSUfa&#10;XTTwIFdX0ZaZEOuIxOAVcEcClxYXWslIayWobTXj5EVJXYCcdDC5EvBFctiulJ1Q9zRz6sIJl6fn&#10;EShj64K7MLOiKmPTdcddAt90visRNt930qtGhvCuylO8m7Fa5KjbFSRudRmrGUHp9vT0ojnZ4tH2&#10;jpmp8nve99Gd2zY+5zlPK5enSS7fvHnNsaEDE5NDnV0ZcvpFEmj+DRRLjLlBO1imEU83fS4EycMT&#10;GxgbPyzxM9tr/dnr6DgsGXvfdTvpp6lcGqIG/zMa64y1d/3i2huu/d7PXv+K186Ojk0dPXbXn/58&#10;7pln0XfxtltvO/WkU9OZ7OTUdDqb4yjb6dm5VIaioujIyAjNL7o68hwHhyJR71N6W6rFlKJO8IfK&#10;uzJVjQ60g0ftMEvVhoHA3L5oO9gkq2S3YeyNCNdD3cXE+4O+Rdvzn1AF1alq+UGXUWqPCgVeSSWo&#10;+lLtD+aebAYZQuIG9L+1FjyWec0FOeOBZLd637qt11378/n58U9+4gO/uf63P7vup6iz3q41u7af&#10;QtrezNTixsEt6UyOA+L4lSIEo+pr+b4Uba0Ja03HBAFCgq1CFnbUlSdJW1K0Auu8TGIO4WlvtK5l&#10;qAiqukTxOZF7wRHMwV7G8TNjpvY96oBFeIIf9EPVTaoV62iuU4dIKTrZacTX6H5fW44WF9u2bjl9&#10;dLz4N3/zlnMfOfDhj7772LEHKstzJJ2Xi7NqwqV5xZnRWDXnZjRERCmgrJAyT6yZfB2M4erI962T&#10;zXYOSlBiL/lelZnDZ1zZ+iM0QP7ckYG/5WDONoVn3IaOoh/f6R6FKYsgg9YcfctldDhnci0VJFWr&#10;dpvyQ/yGkCJWWOlSnB4g14h2wRQ/qdEq3grOSybXPzFdfMe73n/66Vvf8MY3jo4NJxKEx/Hz1Q3O&#10;lOvxdBHWA2OLFeFXSdmGFxEWJ0nJUi9F5ysZfqVAOuT0tA4uouf75k0snjrh6zY5FAHnTSQsg1YS&#10;kNW9KQjgGtEe1slRSN28Z9PzOklBXAZODk84JoR1J7NyemoSjNjd2y8sQbFaNAaNx2EhHd1dIFPJ&#10;lu0yN/TybYzjJyrljBq73crmKlAYPu0hkg6fy5Hb/pgeEGF/Xy9JdguzM48662yyTBfGxnKZNK3Y&#10;2PZISXd3L/1BAWQwZ3J9pZt1DhSXVIdNdiegoKHuCWBZFYygWEOeXEQavJoRG9442NG3xxOFVRu0&#10;k6JjnBpkDy6is5KsES6QRdluaNqVJbKXZhcWcrnuaqW9s2Ntdanty1/65uEDB1/5dy+fHDtCti7+&#10;ZGV5keYb2AP1c6RZsCqKlfKpTPgW1JZ0E1pAJJMcfeEzAZElebVMpR2mqXthDDhP7E/+dNEPjQHD&#10;9sHzisOR8C23Cn6Pbjn8XX+FFEJ3X3z9eIgOtVsmnst8ciqcN6GQr9tEwICcR0rr0fu5DYO7bvnj&#10;3Vd968q3vf1NnflkqTgxPzNOAxcYT7rHlMrzcmiXCvwU+0i1uFTWQa+rSS4JbRFiLgAg5JIsQawp&#10;3j79q3Y/cC9tA3FeKRZ/3OMfgQH4+te/m89lzn3EI0mdJl+yVCQAWc/R2jlH0c0SrolHuK1ERHtW&#10;m5WAnKCaN8k7no/F7TN1tqWDLlZ2mLJcCnUWVbhBuYd+5gpybeCUk+FEceOkRDgfsM5WzPf1bPnE&#10;x/+NleRw4kOH96QzCF71yNF9XR0ZbkTn31GrpeBsUdVxibQsnzpxaLe7lgl1meuXUIX5JjFBNRcz&#10;wNX60w19KMzBk8aetmUNIIXrQ1/lxtXsiv5Gg2cNr2lDchfWBSPQqvq6Ar1CaWgfDDgsGhKEAJCu&#10;p9loxvbrXWvZIdbK7kVmV8S1QajG765Gkw091KDBVuvu4+/9P545kdaYAv8Jv4ikGjOmvETlCQPP&#10;xLmQPTU/FSPP1YCjMu3VqlhBENkbGQCvNwkUsQNZz1tv6Ck/xyLwRH0r8ZZ7//wp9NqIgbrtCTea&#10;gyRnwa2DnqaXuImyyDVxK4vFRXwx4hTUpqgvvzrZofw7Z2cq2XT/r3/1h9/89oF/+9f3kXMyO32s&#10;f03nYhGNOLR2fc/07Dgjt1iBllAmU412tBe4P3UhaXCZrg1CFWxrbabPZhE3cHJiStYZk06ibKyd&#10;iCRqaYlatkS+UGzJ59aNH11811s/+dSLH3/h2ef+4KqrpoZGHnnmmZGW1jtuvfX0U05jM/7xT3/a&#10;tGkzJw3ceNNNnFiwcXDwgQcfoNPiiTt3HDtyBF+Ta955x12TI+Mn7NpJmw8aShlklWbhiTKUjctl&#10;QjCPlnYfSq+mOZxPp1V8LVzOmV3rL6o14rmSgpBXzKdFTpl8dKnXWpEzRyUPu1LJ+KqZKLAxbQ8R&#10;xIAFifX1bMjn+r/51W/+7Lqfv+Utb9514s4zzz6Fa33mU988dGAPHUtOPOG0/rUbxkcnoTRymRzX&#10;1anwBvrI+2EMqr1Q5UJJaFH6XMEeBc+tdk+xHgrkXQ+zv7RGTcBz5dgINQSsLTcSJrT4PnB58y4N&#10;CBiRCouOIYG4+joUi1rXYpljjpajCao4iXKyFxBOutfmo5Geei3+ir97/bp1Xf/yL+8Fpk5OHh4c&#10;7D56dD+BVkQZk2TdN9QvnpnxU37dLqADg5EyAIWPjP9p7NzGtnMXK9w+gapZbfL/Uh250fFN5Ivr&#10;T0KItnoHBeXngRrU6q9S48dZBl50IyhWxdhrU1ACKKo40fGvYs/4KXVoaIuT2Wi1c0kiYJ/+ty/u&#10;23/03e9+16ZNG2+/49aBgV4i/nibcuHMe9emtt4f3CjrSqYBMJFFph5Ep6qr9p0D8vDKdPAKPgcH&#10;XlQIp4CQWps3bN6MoROlaj4bZssoZMtpkZY3hkAbQD+knAt59I00FZuIIJ4ua045J6QSzRUjHApP&#10;ijb92BC1qdm5bC4H6uJIdG67v78fhwPQYmpcV3clYEEGaS1P6fMUoPC8AUcFD1O9wXY7+7Kt7Ftl&#10;87e1bNk4uHnduumR0SRF4BwUKolWYbgdoMeccpNUMfGbItLUh5IcZnVuImRgeXamrhWRNKVpiVEm&#10;QOavCPzbXNiU6PVwQE5vuM51oCPAVNeB7m7UiQnwLTqeYMrZRCS1E+48dOTQ4MaNmUz37HRl85aT&#10;f/ebP372iiuf9tTHXXjRedR1dnTGp2dHx6dGNwyuZYrm52eV18nJEjoiGG4aOlUeLyOZmZtRJgwL&#10;QH0BaVxEHag2RNQsVuL34vlkjI3Xnd0NOTZPLvFl4GNuJzysdnyHN/BKqLL5ivI2zN3hVyw5NMhO&#10;pXwEFWLtvmKW5YOsIfUAcwEajqkFeLQ2JT7zqc9RGXb5q18yMXFgcWGsWuUGFbivcchbtWhnnGEF&#10;vXmHLZfne1q3OWOYRKGT5QqLTror/lgk1rxYnB0ePZpIRLZu3XzqKaeUinM/+fFPbr3l9t6edWee&#10;8QhwAxkAlJqmsxmuylSwiSyZ2CytheHlY1lvPOnHVc6BT47rC/p6GOeih5WaL7OPtYdFqyhNTVRn&#10;e8tiAdJ6HvRMGSMntWZSPbH2POaTgxNe9tLnn3z2ydNTIwvF6XJpIZWmpZPCLuAxBIksGVAa1bsJ&#10;zpwpL7FpFf4wQXIKTe5rEFAMoUyAqwzD2VbRP17a6Vn/RkA9FI0ZIHDf4zh/Fu4012Uu5Pqk2oQ6&#10;xvFLBb5bwEB7E2fn0pyIVswFXaK+TWWUD0wElb1tEBVp2YaG3be8CaE02aGAxLZ9aKY25Ml8tz9U&#10;BThcsKTZ1UHch+mJxp9GyblB0O1oF1t7AtvaZvCW6bLhXTVYfJAY4WrsH/XZpSiugvVsQXiU9iR1&#10;Je1lxIagmsmQQIOwvhoPYZCCw3NDGxNaFDe0SJH1uJLAeMs631y+Xr7Ejs/c/UPO3JDIBKIEqMla&#10;JsWb7F1BNBgdurYmEqmZ2RKxzt6ujQvzK9f97Jdbt/Q993mX1WozM3PD7RFsb7UttkLFUXW5SPcG&#10;H5sl7Fh7cnncMlSWtCW9wQfC2m1XJgqrtSvBw7L2scryXgB27HQ1+FUGqrRuJJErlluymfUzE9W3&#10;vu6dmwbWvuFvX3HNN76BDexMJLoy+fvuumvXzh202Lj//t0bN25C4Pft27dx0yYMPunVmUyqI5uj&#10;QzWFVySSToxNogwIqY4cHQaXrOntV4ouu4JkFRSCZSdwK8yJtIGfeuPsk5e2KEzokhycTWzz7HEu&#10;Um3kWPrhVzJgHLvMn8sV2hCYy1kmMCTR0+Ex8f6BAUwb/hlmk9yf0tIyhD6eSEszoed0S1PiS1/8&#10;yoUXPupZz3vWgw/cMdDfeeIJOx578Xn33vPgV75yzYH9ewfXb9qwYZBdYImsIFXqnZWUqRMIBTHU&#10;tkWePISzDhIQttKhF6pSIb3BWjRaly9FEC3gI85sudZm6dMuM6EUhTmF3LZ0l71lLoHip6pEQGnq&#10;9NNlakOLJaoOy9CLyi6hmqc5nUz0t7XkE7Guj370UzNTMx/80Hv6+9MP7L5129Y1zfVSOhmh/6oi&#10;rcIw6HNcMvPV7QgXJQ/r4WIcMFsm2McrkLg3szsamze6Cjd4A3KtOnijwRGYfvP+jk7ImaqzJ2Z5&#10;A33l6sI/HKK0UJWZ3rOIqgfLLF/NGTX8H0p61U9EETZdm//xOg5vy6cTDFoihRLtNumElSHPeHp2&#10;6eOf/PwLXviCpz71ksOHDyK6JJFTICKqleO/Arwk2OE7XGuJEGOsVYcHxcT5GgtLpSW4VYgEBhJD&#10;DTGuMj37KL2q9HR1iIenakQN2vAJyI0UZFQdiUTdEJpQuxICLS/LvEa5wKZFUSZOp5lHjYXnXwwt&#10;77HUDAWOEHKVmj8YcQ7bTKXTHoVzACh/xnpOMTCUDuOn2gCmAzvlhU2waDy3GpGAGAgXxRUIM9l6&#10;4fNPoe734MFDnAm6a/u2xcnJlaVKb1cXg14oFWOpFMV+0zOz9GXSHWmauSXF9W3gnhVjbmSASYms&#10;BT11tOH10NFvDeNnMW/50IHkOdbx2sZQz/IdecDCF8HDQADQh8kWPY3jAtfdFm0l9EM4MZtdNz66&#10;8NMf/yoWaXnJS56/XCs2NdHMojI5PQozxHpjG9AUJOcKU6idGxgWnx90pbYFADPv0+iuAEPy07Wc&#10;pWR4XhPLInnaXFdXl0dCeVeR2VjMp9L3MG/xp3/FQZsjA5d7bUODfXyYW1b9jDmaHoMzt4MDvMqq&#10;clD2DEn6zA9UE1fHReBQpmpf34b2tvSPvn/dL39+w18942lbtgyUS5O1lelkEhRLw70C0kx9Kte3&#10;swFEG4raCtyadqaPtEpcdqALfCQrCk3DjZL71dWZHRo+tmPnVs6bu/e+e7Em55//6P7egau+/Uss&#10;GcViHZ3d3CzgaXJiggA8ZtIsrdbSoIcyWz0fEzIgZDUc3XLLbjJ9+/MK3oahYfXKZ5ocmcCNs8Ws&#10;30eZj6P74FuptKdtFblDCwu1n137Gyq0X/SSZ1fL8yjPqemx+YXpvv7upZLOjEcPo/M4SoqWeHFq&#10;B+JxTl3z5NoQe7gudi3j4c7VDxdUV4juofp3XXeHnLi96Fs30Kfh9f0rrgdXv+g+jH0lVIyBMrTX&#10;NQpDPgJbNmnmfiGv6olPLFgMPRVG8VgKEKPUKh+7Q7Qg79W4NLv+6gE8bDCNnz/+mb9w4VaPvfG8&#10;MYUOM+0RWG6/ryCyb7lo4pjoZFQqwqjBGKQ4LDoJudFKvEBHViv3QMfHWSzD3TB4CSWNuTL0/JnQ&#10;lthyBMk0vlhuPkIt5lrIjQof9vX1M1h4hS3GzgUQeeE2n2S3W7yKlEccFQLlOpE2k81TnhJtz8Zj&#10;Xd19m++7a8/tt9353Oc/g1RY8sXL1dny0mxXbwZFPTs3ZseZiyuSHNE6U6EfpRbLsoJXVBsecEiO&#10;zBiGhwXM0tjc2SBJ2JKHpjwQkTRoernzbZGVFtoGYVcy3/nmj3/9072f+MDbx/bu+81Prj3rxBPz&#10;ieSvf/GzXTt2DPT23XXnnV5mPnT0GN48ldfHho9yp+c98tx9e/fe/KfdF1143uT4xPT49LaNmzuy&#10;+dtvuXt6cnzNwAAloCo/l5aoKDNGvVLVLgHDY6FgO3BJu9vDzVqBRqfhwKh7spNhBQpH1G0Vet4y&#10;VdQozjeB7yDJG5HRSHsqiQHTacs4HVhuGgjDEBPrbI+k6TjPoUlXXfm9I0eOveCFf62+G83Fvfvv&#10;z2R1yadf9oxzzjnjFz//+Ve/eiVJ5YODmwjvEGslKiPNYXyNyo+sjwnOGcpU0mRSxaqYj63DlxWT&#10;trMiJC+kEMLqKErFidxWPGlixpryULTRmH6XMcPT0tVmFxRBsDNRFY4kgkaUU/obBmFlmWAnGVD5&#10;7EAqsWZsdPG2W+7/0Q9/9fGPf2Dnjg233nJDT2+KQqw9e+5mmgzaW1E51SR2Lqf1MVCWvp96ab8r&#10;UfExuL4K1ZGDKBS73ACr1nIGzh+m/4WbfbOH28f3bXgRf+5bxjR24PzxClfzqdD9BsSKya1pNjfM&#10;4Z88CU2b8sOotyVvS33TDCBTZCCcBPWl2loILuKWyyS9R7ItrZlvf+dH9Fx+zWtfC044dPhgOkOD&#10;wBLqAhjGTHjxBzPhnC4TYMmCmjFyHBXxtfRTYgl2oCVopZyIxHKJZKzeJi9/sZDm3KRsBguL68Bt&#10;In6UzEhFSMVbXNAUrkE04xuMGnf9biDO5NgiYHzRqgHQXGphgWHnFo8ND+U6OiklwKJ1q/tMbXJq&#10;yiOYFm6XF2Rlw/KLgLEqE2EpiRCqfEGTzAcDpuah0Dlcx9ZTn7Lh6DHSLDpZiOEjh9OxaE9nBwgh&#10;AXWbyYxPzbCjCCRPkQcQ5yQTSl0QfM+GMcoYCsp8C5U/+EG0JuLCBoZLNQlBAYV0kf422twYUT0Y&#10;ih/N4TlqLkaCMqZneXBBS23VGVx8D6BGI45avbJm3fqjx0ZoG7Zj+xk3/O7Pv/nV71/8oheddOKO&#10;kZGD8WRTqTpfa1YsD3zGDHPOehogo8wEroRjjzuLvm6iYJSdgv0IcZJLLePxigEGY1l0QZdaXg8P&#10;5+Itz2NrmPBgYzjYsi0U5HD4TfnH/EWe2FFIVhtrP+GXMsPcSP4BpbGqhMJrFKJTHxVF0vP5no78&#10;wD+/832on/e8+52FwkSpOE7ny1QGt1IMH/ucckjBfKlQ+bAgNJtXM43NgPACHn4kgW6lfxx1KiUs&#10;BZ7n7Ow0KSbDI8Nsgw3rNhQXhXUe87jHX3bpE6++5sdf+sqPenrSjzj3EUzU7NwciRk6qI64m5oF&#10;8Sv8mucqkitasm0QWE1FXYMWO+p9KTsq/kNnr9KDA1BrVkpVt1IZZnuJXCC6JHSPjAzLBY9lKaBJ&#10;JXp27z541VXXwPM97vGPGp8aOnLsMK0K2DV79t6/dev6xcVZSgiZPALhNH+gRRxqoLA4Z8mIQXnd&#10;KrUiz8+1Vai5fOkb4EyT56+ESs1op+BFY6ok9/7vXyIhW3JRRrYMq3O/guw31zsqPJMmMMLdslSc&#10;srKEZ96Q4UDlEQsF6qhktYW5FZdvyFuLrCa5MoficMyUBl1qw8GvehLkeLnpXXXv4dP/4knIoq16&#10;zzI67BhfwSwuZX3RMDza+1Y6sGJcGmqV9qPqykydJIU75rF5Vr2FzwyleQNJ+Xx2B1AjQf5ZYBJC&#10;wwDN5t67c4SGaz2aEJShOIbz1x2iMRBltZeU3u6mVxjC3LNIXHw9EygnMZbYumXX+Ph0Ptvf072p&#10;Odb1k+/+GC/i6c94wvziyNT00Uwu2tGZhLstlGaoymcFVKdizRp0cLwl3dLchjFZBoxFVFdnYZr5&#10;56fZ8vQY411Fy6y+skIXa87npQYtxpnRstSz86XZ+dqGwVN+cd0tH3nf9z75gdfW5go//va3Ln3c&#10;YxfHJ27/85/OPuesYnHxrjvv6O3pWbdmzcED+5HLk08+aff99/X19fb19v7u+uu5t8dd/Ki77ryL&#10;VLCTtp9YXihNjo5v2riemb/77ntQQxs3blSsEzWlg0as9FUnrmqQ6HRPYHWq2P0Wg9RB+M/sh063&#10;RIZZWk8H4FBwP7WTVkbomYXCInQFrQs6ujpATqwRx1TTE6GT2oWmlQUlUMD3w0Rk2tpS8XjXxMTC&#10;x//lU8945mUnn7R9avboYnGC1sE4dIcPH+DI+HUb1jz6gvNoufCzn1935913ozlOO/0cYp4kR3AZ&#10;YCBcLLAP2eCQOYI4cJr8OgNm8VkHbtBTAkxZIatwG8aDkvwHwrLu3CEukebnGChDmG6VNCcW9ACY&#10;8S0voBe2IwVBUd4oPemoyUWXYoUp9ejq2IRaveOWB3927S8Ayk+99OKJicMT44dzmejs1Ei5OMfZ&#10;WWv6+7R3xWgqzmmms13JQEG+uaZUcm3MLM/tdK8gKOb42LaA75FA2fpSuX3xjRBuk3C/O0cYbpMG&#10;2BLOdtsUKB2DaDz3Y0NDwB0qAc1eA8La1QTyBFuj0Ba6BrFumEV1gzDDB5IFk+BtUn9PvWZLe5YK&#10;sUSq+5/e9v4PfOgD8KxcguSW0dFjgxvXzc7RU0LJeUpvDfLenPBV/isra9BRe4pQg86jiScQXAgI&#10;iouT7bE8i1Fvm6O7CgXFLS25ri6ad/DrnH5InYcOMfMaWvOOnWKy4KoUkhS7MUvS6vqE5N5UrfmT&#10;ZKepRlqZXlqv5vrQ8Oj07AIURi6bw3qilhOpJFqMydS2CQ55t+YYCCux3licYWDX3Y1kD4rYa9Qd&#10;HrcvxxOU662nP3Xj+Dj7IWs5jCscQnTb7bfv339g/9GjR0dHaXIAC0+3HyItc4uL1FiSwE8igkhO&#10;i5Qb9FeFqm7U8sFdAhQpNezPnBKnI0mCBbPFDvwV/D8a8jJQrw/gK5h/hQOs8ke9MKz7CD8h3oWT&#10;QWZnCEWWygtwP7A1JIiVytV0imusXy5Hb/njnUePDL3uta+dnR3ns5QEUP3D7oPdZA34lRRVsgVa&#10;IwoOQVeDYejoDV9HyjAhGJJ9vCcQDwbg6JCHb10G4MFjAs9AK/eoHFC65vUvcgursZ079OHrLtMu&#10;9/6kt7fXeTtEWl1ecDHN6Wd66WwkQhLw5CexaEtCUepwBQ4h/tlPf/PrX979/ve/nYLxWn2+XJ6g&#10;qKW2Qq+gKvfHFKsEqbJMwkqkjY4sQb4pP8p0Sv8gKe20A+CEAwK+zdgG9bRaWlKP/nqdtGJIO0aC&#10;TONlzk5NAOJf+crL+3ozH//Yl39/w3WXXvK0Ldt33XfXvR0dneOTEzpzXUWaAmBkPePCMrGATyfq&#10;LQNJ6QXqAKdOK6r0UZIdis/7u0daM1n6Dadp+A59zXZTmfVylaDq9PQ08ZFCodrSlOL0gb6eTR/7&#10;2L/dfffMv13xrqVljg3hYESOmuBg7CZqeIulWYwmacy6eG2FSFBfTx8zx6ErpC5Q+KKuN40sJTPV&#10;nnKrEIjllwSiawrOqwUtltKg/d1DbfAKATLzZbe9/nCU1lCCuozLgIEJi6fIfLtOZKuiVRT0BavL&#10;RxTLSOKgtXYVi6Z6VVarWADNN6VS2VQqp0RlErHpt0L+k/2yIUBcJvVrtV7xytNgqO5b+5Z03zfA&#10;hQ2f29GbqdqHMH8PR2rH4VzwjhVkBJlVgarDd68skfabSSWh+JeKi9SyANEQZFKB7XQ0Oz3OdwTz&#10;oeiYNIe0ktVJKPattpEOCExFNrwad+fcMvlMupcZbDGrEjWUCJeCl4L2VBgUHMOWx+NWX3zl/gRZ&#10;p6ytglIcVUFi6+zs2MgYTjY5F4RNdu48dXycMxJa9t2375/eesWb//Flm7b0TU4daY+QGYj8zlLj&#10;hf/l+FatW+kyUYI0UOBbrUwpUzKfja0HxYWu4F4Qdc/IhGPgW6biRJwHp17w7hIVi3lSjilM27nr&#10;hFxnL2eKbNh48h23Pvi+f/73pz3xkU9+9GOu+uIX13d2bF6z5hc/uW7b5sGOfA5kNtA3sGXLlnvv&#10;uZfrb9u+nYgnfcv4XZJjspnspo2bDx44iAo89YSTDu4/MD8zu3XrFni1uZm5k046ef++A3/4w++7&#10;e/oVoKwu028TjTO3OM/w2IgW/XGhdQ7D9ZvD4kDX2W5ShwjmQeV7Kvuwar7lCue7MzPgM8SSO0WZ&#10;8GFcR73S1vzb3/1my64duc7OxQJBP5aVs7DmNqzd+dznvPJJT7z46U+/ZHzy8K233TC4sXvr9vU3&#10;/v43g5vWknE7QyJg68qZZ51+0omnHD589HfX3/TTa38FPbdhw5aBgbVgW6W3yudvs654c7iBiBdz&#10;u7BQYMLpuKtewyqCUFhOIWZl4ojb0AGgZhGNNLGsx7pqXbEweK1IFBtTR7aYh0Z/cIMyzdwnRQr8&#10;w83OLcwS9MR4JxKZ4gKQLt/aBLs5TWMU2p695S1/PzM9xNmjfX05sqUXFydxSBNxQTk7X5FfVLhc&#10;XV/ZUsoXUj9Vm/uA4vKYjA711r7QO7YPjaS0FjTK4mkkP8nPC873DJpWOtB0Xo31VYRBdbneEk8P&#10;y7pRcudfqDvvHKEqWm34BgT0b7lZlDtm4SCxjdbEioxujBmGmS5i4hiqNYw1yqejq5PqaVqtR+N5&#10;8BmnmpIAun3nsz744TeTzNjFieHLwO2Vzs48DRkg0mjGrjQK3bv+Ud8V2Q5ydnTCG948TAEBTyym&#10;Qx9WgzsUQoHbhK6raMeC0uiDR4Sxq6u7JZ4k2d/js6hW79qsOfRDXSwMJEWo45WWhZXdbZQ2dqbV&#10;9JX0N9Sg8mwZVooeAq3toxNT6CdSGTBYNLY8MnSM5j5MCrOt/hVYZKX103GQfqZxb9GnIKxhG1fR&#10;7r+5evRV8Bn2pWw96YlrOdXx8KGDLMfmjRuHRka7kKburplCcXR2plSrT9Bhb3au3MSpCOXFSpGz&#10;F8o1OsNw4KPmDyMDwCB+aApf2tdsj2TClKk8D8g1Z5H59SAsYjQciJiROURjq9g5LbhyROV0HJqd&#10;DKN9BbdsQStmVtPEVlcQiCMfYzlaUa4d2Hn/PQc/97kvPOc5z1k/2D+3MLa8Mk/jAipBwYcq/q4S&#10;aKCNYQ23josDKPhxQtZ2/8rWEitoPot7Bj5TvCtNag/+dCPtDLC2dsPBcljJW7wYwjWXZv+iP5Er&#10;5tNtLXQVorYGhTiXPLh91pKBWHpHle5CVhHD3ZLqqF/g0AUO64SVWLN2C6f8/etn/mPnrs1PecqT&#10;pmdHuntpmrWQpHmWeXZu/lGV3BV+inrUWejCunLzBu1Fy+hlpZ7o5DvDEB5esqCyOhoQWQtyh4Ha&#10;nPZbbmmqRltbyEQ+56ydex/YC1bb9+Duv3npK+imlqVjQW8PTbmn5qbxY9Bc7CX2Ow6VXEDR1Foy&#10;5BolREaVaqHZH+RvUnCCF22BV4jMkfFxaCIMDMgMJMmOGhoeppSdvMdIJDc7Vz/1rAu/992ffelL&#10;v//Ht142uGmAIp6lyhz6wXKdq7SoJspRLCzQLoSW6OgJ5oKGwkoRWeJsb0gLaEhki99VIUZQeqzb&#10;d5YA/tlVnxNpJgOiDUSE8xULl1D6HJQaBFpSHzPjFaS4OebR7g689qAK0l0yJS5ZxoAkX1ka+pqI&#10;I6OQAndOZLiOT1GbUwt8eA0BR9GxoOQpcroXhWMYfgEe5R3qvA8+BFwzxOZklGTObmDVw6Xa0NhD&#10;/gtQ0+pPuv8YGAHLt9OH9GPmDbp/KVkWmS/eTvKiXoor1TgHSK6UrVS3QPRa6TbCkFghWiVZo3Ad&#10;GWUiRyckmSJ1xADkm+GTs4fuQAptqp0sDMqjrLdF0PzZTly041N1wm8FdM5d84QLsTUNlWovo9As&#10;d0ghE7ZRgJRrdqioFTogq+T4wqKROEESYyrbuW8fZ3TmNwxue/e738eJJ89+zmUHD94fj/Fb9LCl&#10;fNiCJFo0RsD+xaGPKRMBEg2rIJiibVRYXDBlArFN4RGUKNV57WhtzLn6q0nn8FB5jbclkEZubaak&#10;n/awcAyTk8VYrLNSbvnmV/6Tvf3W17zhtz/6SU88uamv97c/u/a0U3Z2d+ZvuulP55z1iEw6e+1P&#10;f7Z9x/ZTTj3l5lv/zBbbvGXLH268sae75xFnP+LG3/1+YWb2xO07J8bGxkZGLn7c42j7OTI0cuGj&#10;Lhg6OjJ8dPj0U8/4/g+u54TNc899JCM5NqRTm9b29zF+kqUc0utfo13dMGuRlAKo4j6rJFYoR0ci&#10;0uRHp2Oh6DyZWHqHwxXsWBJ5Y1pZHcYl1RtLRsdmJng/GsnMzS5PjZUvveS5r3r56+mk9/KXvYjs&#10;3N27b9m1a0NHZ2zv/ns3bxpIJFuPHN0P+qWunEBtPtd58slncCzm/fc+eP+9e0ZHxrs6u7AdOjHC&#10;JpTxciSWUsirnCaU7ukdQKFS6MqJLF6FCj5TQi2xMw6NMD7GBFpaXzaLtPBmDi+pgDOmZ9BLsY5c&#10;Vta9qa2zs2tqagJMDMDR4eGWQqpURJk/5C4+O8uZksl8bn1Xx9rrrvvVb3/zm8tffXmuI1mugO/J&#10;kCF2sUBus50T35xJpoiRWE2tJIr6EeaWKCtkq7tYyiGx4k+JU6u4YV+ChqYypKYQ0/Gd3tjmDb7f&#10;0Zw93H75OiqU0cj59niR06JO/HvptIdJtc3xG+lX4ieTGlJxcssZccZmvDjmRJ+mmzFWhlaCSqT1&#10;s5Ls+Eum6NjwaCuGrJ3iaM51QLcn3v6O9/Dxpz3taQDWeBIwoKbpyvCx4oDjAM3OfkADYwplpmgX&#10;XCkvclwaLZ+oPqD5RRskWYnaYmYGgBfn+DOOIqChGllpeGkcxFtvJp0RvcU2HB+fyncQOZSqVPQx&#10;qPK0xEuRZur/KheUXWkmUXnW1hUSrlk8GylMAtGKc2FJaXVFOsr03Jxy3djUrc2kqhUq5bZYlDpf&#10;AaRlke4dtPCJU8VM9eeip/GGYKNhNYJDvZ0AclTt2e3CD+c9+8RDBw8k6cnT00sOJIWQtNYdn55W&#10;GnYmc2x8YpE6yaXqfXsehK3j+Aq8T9JNLPVIvdMQUdX6NeTE0V8DnqvZDDOrnr/myJoZkY6yhnKi&#10;3zxbnxHDWzokcnnSFy3IyCuw5Uiw+GWUR0S2IZGiQ0gO1NKRX0dhzb/+638MHZt+49+/en5hggJw&#10;Cttpby7Zq5O6qza57v2opIJdDIjWecA6o129hlva0O9mhhopFIG19dOvA2zrZLgXZThK40Z40Xtw&#10;GGsYsBH+xG8zfGKANeCiESwvlZBI0jnbWLrwIuwfVoGNZTWnUH2AUjICYSzJsqIDUd9tt95z1VU/&#10;fctb3rhuXU9TC217ZmidSKkFdFhwkoe1ikVMPUvGWRLLuFRvEZFYOpzYeF3VfyihUmFgY9S5gkdh&#10;QLFYXUgxqOX+3u4De/eR53/SKafs2r6D6pujR4e+9/0f0McIt2xyemp8YryrpxsqbnZugX1Bnbz6&#10;s3gszI5eYTrYwVIHlpKjzEql6ah4liOsSB6AsgZzoMNA/MwV/QTUfaQ1StuRXLYPrZtL9773PR9a&#10;vz79+jdeTpV+rU4zlCXKWiKcdN0OE8nYOThDFeAiOPhajRMIIN5psbCiCnAjUYXRGxDcRUKSZlxX&#10;IzlaOtHzMGwBJckh/cnUhUowRDWuAENUYzrwOJizzwexidWgSfhG2McqLQz0+DAkhqaX2VwGlqWE&#10;ybAmfwYyAqyJsoJv0unj8qId/4kDsM/q+/qKcKbQ318+VuO2/9vzh4E7m5wA3636ihwbSbXqjlXR&#10;Sbk9uYgEKFTGSQ9JXCMSnkhm4MzyJayOUklM40gcEX6Up9CxsBRbyTGhSGs3D+5HOnPp7o1vW9dc&#10;0nyNYmqvLjTpFgfq1KdH28H9XMBcghadDqRKYuwkzYo49lu2Rx7cMh4weUUpKHbOfW6PZPK5vqNH&#10;xr/0pWte8bcvSGej5fJcLofewFexToeCKVIGXFihZz/GokW5E4b+JeucfauKCguWMWCWjRic73f+&#10;VT6rjuCV0pAZlFS2FjAkra2cKTIyMp1J921Yt+NrX/7PW2669dMf+cRtN95YnZnNRtsfuPv2bZs2&#10;clXKNs847Ry22K1/vmXHjh09vb2cR8JOzHd23nnHHSeddFIqnrjht9dvWLN26+Yt9997HzP7iEec&#10;c/utt83Pzp928skPPrB3fHTslJNOQ89MTI4ysWy3oaHh3p7ujRsH77ztDo4BNXymhwQ4SMs5LvJm&#10;zUxl6uGJ+JJznDHTfEHM3eKGConLHbFvww0RQGOq8JvTmfzY8Pz46OJjL7r0xz/85Ze+cP3rXvuc&#10;voEszD6zXastIiMd+RT2kdwIqNBScZHoCinUqWSGw0W2b91x0QUXTU2Of/PKH/zil9du2jS4YcMG&#10;dDQGmPg1gJjTkDkUMRZPJ+Mp3EG4NHh6DRynQchBClzlL8ps9wMh/Pxy4qeYVR0/g3rmpChj4oue&#10;DIrVUNprYcEjBdhz7lfupixg++xcKZXoI9Fq7fqdf/j9zd/65jcvvvgxT7n0CVglXMrmerlZaZnF&#10;2jJ6r6IzYukcUUUzA269GxeyoM7rpDQa6RxsRNNF5kg3sv7DlXDI5e+ufpHnzgi4JXWT5EQDTxRz&#10;xztpNFjwF32X+eNhP80F5Owow8+vcPxq4ZBQkjR/8QfTYslPeCkysyqDo/tqe4Tm8d2969raKRrI&#10;kzn2i1/87qrv/OGt//jaXSftyuSTMoYltLrKvMzvrZP7jaIz7ep5I0KZGAjsNXT3QnERrYPYs839&#10;G8Ih+Kw0qaP5nfSIlQjQNXByaqW0BHwk56ktn+er4m/jdLTGtVVGmxqIq0bAShvwqpysod0A3Ipl&#10;kFjOvYyJ7h0wbebSPWqRHXbWzrGREYgVIBp9J+gbhWMKjaaZd92EBjdzY8pDjoQvqy/NX0z4cd3t&#10;y9q68VEdOE9bNm/hAB2YjMGNm8bINl0sEPkrLddLXD0Sk/bl/skFK3OYbJU279k4lQkUN8JOoKqM&#10;PGsEdBzQKBjayHkMB+RyI8ZoSSmrTL6HA3idwDJbC1AlCh3fZ2UZBgmCkF3BB1QG09ayMD+nDGoF&#10;AQn85TnmhPPRbrrp1o9//Bevf/2zTz115+HDe/v7c4gHCYKEO02rS2/acKwe2OQMkk4QX0ZXcFmd&#10;dUwZhZjMzVuI0nxy/aZc6D3+InrQctfMMAhf+rw7Plu9MXjulJsNJEBp9F1jt/OCiFDrdu3XQRkR&#10;9GSk2SxtYKmjAVsmyM3FhFCc/09veydVqy975d8ePby3q5sw7mixOFspFYA4SzQJsZ6OJM7TT4ve&#10;GaLQWGNlN6vXlM2GcoSNaDE0acyK3Ao1ghcZYIcIi9tRjmybjMr4yAiblK/Apa5bv/aCJ1wMb/LD&#10;H97wwN67evsHOE6KnOGZOVqggxcTa9auIdKkLeXIQYkftsd0TIX8BFWtqzsUZ4MrfVeNLpdr2Tyn&#10;bIlXhBcpKF+l0tvfPzk1T8LK/NwyeYd/+uMdv/z5r9/5jnd0dKQpGqs30ZZatQIWpteBcThwmjk7&#10;ewp7zC/qwHVDMfjZGELNv5xO6WYr2PYkA924+ayu5pzvDAy/B7XdVrk+ClWYPm8ZDA5h+FLDZTVR&#10;ajwaqjNAYC4U+qQlQgQaL7iIwRFTzs6u40bwgyhxUnCgIlvbYjQ6UAmkcQDCeQYONcuO9AK06WCt&#10;YUNXqe9Qj/83T/xSwQWNeHM3M+Bd9WfQiUBBY4Uy8ZmRXOpo1FMfCgt62DLIMK6JOAcHcSAEeE5I&#10;3dCVRc203STt+D78wf0oE8iWB/7T95HHZ30nKmtK/SR9/3lin5OClllB1qZIHstzs+5fdqyPeGgh&#10;XjuUBi+GDQJKgyPhHSSA7kK8Dv9KTod1QUr29Q5metZ944vfIIr12jdePj01CndJDwGaYxtNJt9a&#10;2JHqRAu6IHqMBTDG+JXpYgku2jsqnlBEhe2nTiDqtqX7NhdAd+PK0v1mBI4zAfsH1s7McORQ687T&#10;HnV038gVn/mPFz/nxR3J1D1/vjnVVt9z7135ZGL7ls1Dx47lM51M+T333LOBLPotm2+/7fbJycmz&#10;zzrrgQd2D/T1E4K55+578tncujVr9++lQ01Hf1/f8NDw7PTMaSedcvTw0YP7D515xlmckn7syNDj&#10;nwCGWPzVL+/v7Ut05jvvueueVCrT39sjTyNomdboyRlEoo1AC8icIFdJptTjQeKkvFJSJoEEIE8Z&#10;kD403cg8SXJQZ6kM8Pjo4akTdpw5N7X0ir/94Auef+6zn/O04eEH0pk6au3Y0f18d/26wdGRyVJh&#10;KZfNoBXZqSIkFhenJ8aXa2VSHR578aOf/OQLh4eOfPE/fjg7c2TLpm0Lc4s9PQPMNkfJZLOdU5Nz&#10;EIeIwbpNW4aOHFH4ktwbU5SKxkpWrPGfuizTXFQ1qlZrqTYxBDHp+0auDkmGXZ29hBVQVhwiqZ7h&#10;6kTK4TTSi8pYqFEzl+QQvlS8d8PGE++89Z73vu/9O3due92bXj01M7xUneEEUo4CwtYtV6hsE8mk&#10;ThAqs1XwiZkOC+WYSDSZM+JuvxuqSbvWZ95fD991Oxu+6M/dZvEx/uVPMztBMRx8pJSkJdt5pqZs&#10;ooXeXNH5j4a6TvbCEhT9Cr74/Ks9pRwDO2+RhHWrN9DhUPqY+nGwG8BulmeD/o3lO/s4aPvoUdKr&#10;ejgV6W3v/NgFF552+atfTXRJTQxpYkAo04hD7dt2tiSFGsr7VDDxeNpWfXpmxmNfXJecNDYXoxX7&#10;SwDROqqI2bWyUl4nxDg+MkouNqeibTrlZCAwsz+7ME8BsqQxYNNUxqnDX6VIpZllsCwM5IEVT1qx&#10;PoJKGbfok4VGVYJAEDBGcuLY+BThOfw+PK5sZ6cqFZSFxp1EsTfYNibLmkuJ6bdzmh6yZK4KHFTo&#10;Q7Z22kh+nuEpTxncvGnjnj17+NopJ5907Njw2NTUuo2bRianj42Nbdi8jWQZmMNdJ5w4PzvLZHIc&#10;aDaZ6snlOik5pfdDs8CTktyNQvDfcMDhgsIvOZslX8F+3qtSpWWpZaWdEoXZVOWmSe6TT+NlkpaD&#10;LHGxIlUgiMJYTLywuQ5jS3CKJUdCzc5WPvyhj3d1Nb/7Pe+AHo8nqZnCVytTi03Ay9la8+2CuInB&#10;IE2I0SRqc++W223ZatF3+Q6h7mqp9W2wGqXxp0u5T6v70OEOcb/fLy6cF1ggNUoBf+mUBTUYIiHQ&#10;a9yssrqVvr5xlsm0BoeRs6n5TMfvbrj5i1++/tWvfu72XVtGhvZOTB7p6Igtzk1SlIxeRPnozmrG&#10;2i6vzM7M6UwI1bIEyXCOkmVmPEdS4Rs37hSWibCWqxB0EBCoEuav08Z2iePayRIgj+fQof0gwl0n&#10;7Hz2cy59cO++r3/j++yjiy56zNTUbLlS3bh507HhYcXciQNJvK0/gnUIlMxZAZHyRXQOoI69t16R&#10;zaR6TM9OZrMcoJwYHh5G9GkJiMjRUbyvd9Pho5ObTzz7yq9+i23/V896xkqNE0hJKkLrYctJYEO0&#10;ONVSjYaQLrLEccnYn0ypCqpl4EUaq/qukTPrM4x2VCR9VWA6SN8zbqSxwpJS102r5aGhE49HgkAU&#10;LhImMIEm9Vds3VejNH+OVWC2Vf9jKlUvYrWZJjFTljQsK77cxCE0lHmj/aJ0yW8lx9xiEMrUbUIv&#10;6RcCzGQKRpEHiarlfQfa1kfbGPNxn3v16//N81VfcubR2upoKPCzmBnvP4FbxUnj6qxfKlmIhIpU&#10;fKv6UplzIOAniFfa+TbWKzH4RaEcp15kGKRkCRlgj+VLKL7Jx3z+ncjUZ6xo2heIt/xP67NB9agm&#10;jdwJFfhxIjjHIZOCZuFh9U2wkmTeIuUR7xdaGevCn7E4GSQi6bq71hbmq6lo9vOf/9Lpp59+1jmn&#10;LiuLaCKVZg9CCZhGU+tCOSBytsVVYxhEbWoRDY6YgYGNFlCR7JFCwA6yNCDPc3UJYdjk2lrolRlU&#10;HVZXz7rZ6aVtW09ta89//tNfqi2sPOdpz9x9++3Tx47sueuOR519ZrW0ePTwkcH1GyGH9u7Z193R&#10;SS4aTQ2BPeeee+59995HrcPZZ5993U9/Bpf2+Mc97rZbbj129OiZZ5xBgvHM1PTFj70YWDY6PHrm&#10;GWdykNPoyMSuXSccOHCQpItNm7vIJbrtjts5dvhRjzwfZW5A/CHlz05ShrKtlWjIuaZRpzRqCiwW&#10;5vk0yuIAWgGCzO8TnLcrq+llLJnHWg+uO2HT4InPffZLOztbPvYv71uqTiUSFU6yr1TmqOAAUI0M&#10;jSYikGDpuZmZLmi0bG7omNq/0Wns8OF9nEpFn7uBNT2XXvbUs87Ycc3V13zzW9dRh7Zh3Ub8fKxN&#10;Ot3Z2dGFvzo2Mn7Xrbfj+qIclPNkiVZ+2AA0iDJerGxJCWEB/ySKGkhHVivkDWV0HIpKvzdC0iSk&#10;qHAAT5szjysFOFpeX17hVLtYV9emaoVE6OQ73vmehfnC+z/yLnLl5xZGl5dniVIQgCVzU4ffqB0w&#10;8WIL3TlHJnXgKUN2yIwoYaH90Oi45IcQLdytbmTdsjzssdqfdJ7Mw1w8/Owc/vSsKds+5i00UJqE&#10;u2H++FHLodKb/gEznSbAdlZ1Q+lJf+ktP9XDiAp54JzRrnAhBYIZGuaMjc51dA3QgOJbV10zMnrs&#10;Lf/0TySr0f6pXF5APYtG8U4+hk69dFr/2Q0iZpbFTY5xgXHTsMN4NVgeEqxJoU5YaV4Qv1LujhUp&#10;kSi9SL4WQcCFhQ2bBiPJBB7WYpGkAio9qUpU6ZusobkPMlgih2ULPQHDUJpYcnNTFau0qieBbH8D&#10;oWcWKTSd5vRcGqySqNfMicA086Nf2yKqgF1PFAzIAmOixjdQQg44Govmy+fT6Cve8EK14gFKu/AF&#10;py3ML/IuIkiWH+Y2GotPzy0mM1kaJJIFzgkY3T09UDU0ocobPuvNZrpEIHJWvU4PXCzMG//n/euC&#10;Y5T4PZafefNmEy5hPhQttsK7pF6phtb1Fy1eAWqujomGyJmzTEodact5DkpKk5xRxtvezonNWU6x&#10;bGvP/uZXN/3suvs+8uG3kZZQWJjYsKF7dnaELl8oSQeI2AODU0qzsDx9zY+glJ2/awSbOgK4c+4g&#10;KdwSDZV6nJAMzYajMW7QS1Bd2zoO8Od+m46Iw0nnWzI55kPzropvGye7K8ew0bAHna4mgASQLKWa&#10;omWSsFeaUslk9xvf+I+bt3T/w5vfcM/df+7pS05MHqIFJuQjBTPINGhQJYN17hTtIbiuc1TtzHsl&#10;AkkrKRtdjJr1SBEcsE5JBiugOmSNLC9SZBpjVzlCa0tvb3dhfkF4aKVCwSiuSzqbyHbkqDpGRX7l&#10;q9+/6qqrL7joohNOOvXOu+9BaMyCV9WCXXDHTZrYaqsFU3aaIgS0RCDyFCf21EbFKAF3zn4QJjRm&#10;izgULVHjqa6menrnzjP33rv/E5/43Atf+Nc7tg8OHzvY1q4qfbK5zZWDY1b0nykF2dO0hpw8YiIE&#10;OLDCIiHjnLIgKGrHJRtxLXAkV8xxQ5hDtmq3SMm4VpIUKZlUP9UIxslUhXxZQzkGbSNMfh6iMEOl&#10;ox1is67uUxbwtECzd3YVucJ/zJfEyXr1AMOUia0yl3qUetckx+Mo3GltOMxJQHRVNBBki/kPGVdn&#10;oOc4o+cSrcdfavP/ySurYaapGNljqQ/9nmrsva+2Ao209SNPlk3a2hI3iIZVI4ajgznVD83cAlwI&#10;xR/xLKO42GpoR2IPHeBEcNaUzOThWr8F5sG6YPGnNXcGyMpWGL41rGhHmKDOIUhscrVu6mJSb56e&#10;mQIceY4erjkBETQMSosXcfnK5I6IC1ef1WSqA9BeKjK62B//eMfVV//uta99UaWyMD1zLJIAhBXl&#10;/5rlMVCslls+1Tph2lSrQRTzCvCVlYEnIGbbjZgfbWVUIAJhDgbF0hiRSgcQa23U2saBuc1tyXiy&#10;s6kl2T2w7SdX/fSr/3HVG//utVOHh+ZGRvbeefujzjk9E48cOnBw3dq11AUdOXxk++at3d09f/rj&#10;H7nhU045ZWx0lEKJdWvX0Zhj04bBNWvWwLSRinHySSfzFv0ITjuFzONDRw4ePunEE6Hw9+7dt3lw&#10;8+TkFChk7fq1uY78A3sfXLN24KlPvwS7Aue43KS4+kNgQbAeDhdUtW1cmyTKOv5YQ1TLsGSbWCxR&#10;4Jg9qEx8dR6VbvLcV2oJEJBoJL910ymf+PgV99x56N///ZPZXMtCcTgWLy8UxrhkD63bS9Wx0alM&#10;IpdKpJ0EBzKjIajjxmHp682T0D8/OzE7O0EMEY7/r57512vXdl/1ras/+9mfbFjfccETn5yIxKfG&#10;Z0jAwFBqW7FYKgwyGwTNo4O5EDY1ELCeWAommMqVv4fccVq8ClyoOCaWRK5NJG5tQvkIsABPSVMk&#10;l2mZzctpyPl0ak0mNfDqV//97t3Dn/r0+7bt2LBv7x2lMtCTDV/GM1XiBw6DRET5YV7crZYnIn4k&#10;85ozVQwIHljaeuBoharJbajv5RCHua0JN3K400PD7/jMc/x50XtF8TFuM+yuwOvYIInxKiPogMzT&#10;zvTUXEdRaEoXUFGgibAQjQdnZPmqpG2pC6nl8tIXrYh6ovNxtdayVG2BVTnl1HPuvm/vf37nu+95&#10;3/vPOOtMJJDzuKmxQQViiw0rW+taOn9aXrdrXaKfSlaTw1NiJTh6F7zA+AUW9IutZPiYLvSSIy91&#10;F+xDe5CvsDA1w/afnp/bsH3r/AIUaYy5YPVt54o/kEpXizFXnHLGrIDJHQ8p6qB0Xl2IrbuknGLl&#10;DVmeHFRVO0UqlOxxQllbPMJo4CppMsCpTdBLJMaxrXSWkokXRkVJjQ1w5muBEnUPgSn0RtD+pz9a&#10;B8/PoSjZ6tAY992/+4Rdu+KJFGmmvX396wc3jI0SbaX7S+bQnj2dqUR3KrmmI7emM5/l4FIWqsIh&#10;ptQVktknA2wTRMpXcGK64yRb5uB4BO8YpHpSkxt2BZPMmFxcePifVtioECFjnSddtCNrpKry/TOZ&#10;fDSRi8XyoBbm+dtXff+kEzc95yUv2L/33pV6gdgsRwbRT0uxZjU6dDLWO5qSn7sg/9cccR2EgkqO&#10;Axba2Zau330zuJi66PuWWA0x/XbcKWGEnqnmyMy5N/2eoVJeD3lmv6x/y46mkECLRDRvxi9CroCf&#10;Nw8dxGLC0OpgEMLeZKQletoj3X/8450/+emNb3jD3+3YObhnzx0EN0i/m54ckUevoxNgLkh2keSR&#10;MePyp2ZBqjKz3200lBKXqS1lKM6LGQ11YFUZpmf4mKmXreFPeMxEFD6fk8qK2RwRlQgzfMdddwKN&#10;Hn3BBdu2bbrxxj9ed93vIP/OPPMRHGBBuU0rKt5aMKlcXWmwCIYXGZl+sXQX306Kci9XNmxYx/ZH&#10;cMg4nJmbK5SW8vn+9na66eTppvepT32mslz4u1e+BA0zPjnUQoZPZYb8dItZqyEc11NRQls7/Um5&#10;NCeeqTuO5T6yOZUCJY2oh6swX9bVXotvFV93i3eo75paLSjfNjgZwrMJV2Md14ONtCqHYHo/vJT/&#10;nFtxR2kmZlaVLZkwc9GoZRQLKjLNBkZLfap22eVLNVrapnOdsWQW6I4lJJBngWkhF1MTgVtmYWrD&#10;3O74rUJpjYH9f6K0wAA0vi1xoSOCKtEI+3GKuhJpoV3xhKq4B+USmo1AB93gVUagBvQkWcossa/B&#10;KGpzZMfyAo8QEQUlrWs094Gatha1QfWTr5HvJt+2TnPyink1ekIwxZK+0fKaWwk6cStrFYpra6pJ&#10;u1AVBta6SMZEVcBq3EQqcZLmmc1UJZNDg0KPJVPdH/jgR3p6ki940V9PTB0ulKYg0kjN9BQJI6ql&#10;yH3RuRo6KRCBmrQBWaSMmaP2kGQGir9unSBjCD+7m0OgUW6cjCQZw0kgW5deNkhUeyyb768u80L+&#10;vjv2feeb39+8ZtOTH33xwXvu+9UPf3D+Gac/4rSTv3f1Ndu3bunv6wd+9XT1cqL54vwifs6ObdvH&#10;xsf3PPjg6aedRoYo9mbTpk0H9u8nqnXWaWeI7ahUtm3d9uCePRymd/bZZx05dmz3/Q9ecMGFhO12&#10;7939yAsetdKyfMsdt27aOvhXz31mvju3SMcOVnGZylV1FA+lPbT9Jgwe9AoCcEoMICUR1UOzWaOC&#10;7Bh079ar6dFJD77zWiPsxYUCJ+psyOcH/nTjnV/64lVv/cdXP+qJFDTcHY1XR8b24cpR5Tc/S9ZE&#10;ey7VsUhZf5mkogQJObAoawb62JEczZzNkM86NbhxDU7lkaOHqcdkUGvWrL3kKZd0dLZ+93vfvfIb&#10;31rTv+bkM8+u0cZjsbR+7SDwIhpNqSuBjkwxD10KU6UnnuLpZa2evcpi08Kpi9CVONc6x4aipqan&#10;J8k1UkMoGGJKQ0A2sTT6ORbtamntOLh//Oab777qyl+96vJnXfKcp+1/4BZOWGhrwUuh4SrSqxNe&#10;EVFOTxZPrJ56Arvioc0dRBfIxBEJUfw+cARdI/nku/PvzxtREVM3viQPzXAKbVaIuoSg7OG1hDy8&#10;sYAT0nJ1LKoYbPbG/zhIsKsZIWoPBYuMtWJrScKDtB87VlGtoJSErIBjSzOHflG3x46k4UlzS3LT&#10;xhPHJuZvuOFmGhb83atehYE+fOwQSWukQhBJwn6xQaanZxQ5jUbpA8XvNvCK8l/NiNS6e7oSMQ5f&#10;kYKzDKI2wpg453KlzE3zAUNbWcJdU3dn59JCgQ4CM4sLJORQbYBnRrEOh6PzcaQVtwpilTtX5zrK&#10;khSUNBQl1sBoNPdM1XtIS2YV0LJlekOWFbABJGwbmxij8q+rt3uhLFItk+eEHgh++kYqHdxTf+ws&#10;thalQDZsQ2gsXJOElih8X3rvvOecQtn27t0PoDS3bNl65MhRrrh9CwH+2f1792xYt46IxcihAzsG&#10;13GaY28m1Z2M9uCRWgO/Wo284BUl4inEGUCxsMrXI9/8BvrLAYpHM0nDsqwaKTuHjXzAj0qFzoSa&#10;5Ft2xBUxQdivpnwuaynSym2hG0W+Y4CaCepEyLW44fd/fN3rX0+bVXrYVqtzk1PH8vnU0NAR/Fcp&#10;UB1MB1enGDyTC9MbNlxwA+DsFygtwNRmMN2W+5NQ1v2J4QzvMKLd4iCM5yEG8iYd/l3bekEqQHgd&#10;7QezperVffzEYjGINKT1ojBCe2VOiJLXhqedTGb6m1sz7W2dn/zU58575JmXXfaU2++4YefOte2t&#10;S4tz4zCcSVBRk+qSWEG8RlSP8tIi1GWq3bP+s2H7EvBEs0FJkUugucgeqkB+LOtE3h5CxAQqctTU&#10;AkGFpwKpOTM7uVRZnKHhz+gQi8lXRoZHzjrzrBe96MVkaH77yh8ePnzk3LPOl3OjDUz5pY6kJZsR&#10;pcMRe9wgigoOg38RgGKZHoQlUFYqneHiHR15hkJ0hmXL5XpwgdrasmvW7fjmN6/5tyt+/S8f+/uN&#10;m3v27Ltr2y7a++2tL9OktMzqouIYJPiMLHVmYGF2kT8Jz6J/ZK51w4r4WqqZ0stXMWeu2US0+E50&#10;6kaRqmUiONr8nhXhes2RgSgBwZ+gGCqARI6+7OE4zFW+iYGuEOjQRiqCAyt9WIc0mPio9o30Q9Ex&#10;iobqZBtO10BCmMf24lItl++OJWGaaXSOk6C9pjvzC5tP4VDbS5MEBHX9hzjif6l/H6aOH/5nAAFt&#10;+KvJNP2YMLw3LiDZDHsDlRttjXBwh1o/0eu1qZZJcpIjHgsNuNFuMjmmBORLcgEmkxHa9sEblvel&#10;JFtSUSMkaNM4A3Gp431qKfBNFYjnwiKYpUnJVgnOwFROp4U50IXqrEFvHnVxt+NA+RVYOXXCIh2R&#10;xkugvYoKldh26BasDYmuyjIgKldvmphcWF6On3Dqeffc+eCnP/3z93/gtbh8hIZOOHETnX3KhUWK&#10;MJlgEdzKRVOA3Q5c0FrL1QCb4E6pyFpM+dzcNB4/bDHFowApgp5IFMlQ5r6pASmJk8QraA6BZqfX&#10;Vns0HU/1zZPTvBL7zCc+Ozs284G3v+vo7j03/vyXF5xx5vqu7v/8xrce/chzqWT85S9/0d/bazXa&#10;zaDMjs7OoaEh1MjOnTsPHjzIcvDk5ptv5gZPO+20fQ/uodJrx/btI6MjR4aPnnbG6dSXYUh4slgu&#10;3L/n/gsfe9HuA/cdHT269cRNZz7ytEiqtVwrtsdbF0tzzuW4WLvucm1mNbmBB2sm0SeAUjk7EpH4&#10;teeqMRvt7RyeY2mU5j5YXa811U9Q9JbNrpmdLf3LRz7xhCc89klPumj02IPxZHVufjjOOXDEBFvY&#10;ztRb0LRWZ5kzbbPT0zCexC/VkGxZuH9o5DCYnKbWIPt1aygwqs9NT3ImHp35tu3YsmnzhtHR0W9f&#10;9Yt7br9lTf/6LZt2Ls6Xc5kuiuUxp2oY5S3tFWAEe8NWE5nF19DRRbzFbseoIUh4plqieJKZRPRI&#10;T5+ZH0umo4VSAWdJ3r0yU7qjka5MZu2+fcde9tJPvfzlj/37N15+7503deTb87nI4gKE3EoS+M73&#10;dVpoW0zZpcqkVCqwnehqtIofAM/0WXIYUmYkbYjSQusT6hlfF1+aEL35K6uNvat9R1dOp/ll5cFa&#10;uJM//TM8cXO2et3dXng40NSaCtHUBY1TfHTessoyyD0V++iHKCoerUa/nEA/vzDHTJIeDV6KRPIc&#10;ErZ+yylXX/2jq6/53ktf+vJCaZG81ZHRYVJd+LafWsKZSzLTpn5BAgxG/TgNyxpMpMcYPTt6QIlY&#10;Wp1Mae0C4BEKC5wYK3unMnJAn5L2ZWnRgrRToyXggw/s4RxwXO+BE05q4rwajuVIcZwotXRKMjXS&#10;QrJt511Ch5vlVFxTaRTKsvV+BZ6M3IiK2FzJfILJiKdPTk0WqiUuS0AH2haeBQGjzycDYEnUtUTt&#10;ZuWEKpnalilcxNA6OywJsYfPauvWx/QyHvgt76FPySix/NtuvZWy7cdccCHu8JH9D24c6OmMRTZ0&#10;d/Qk2jri7RnaGjQtx9QgqBU8AZDFWeK3PRXRE+p9+d28+UozDrii8fFxZ9T8vAGPddI7DejGbbAw&#10;fB7SS/GU5iZvq737wQdIEtx3YD+hgRNOPnNqujw2vkiS5mVPf9lFF17wiPPOiSdap2eGO7uTgxv6&#10;pyaG8vkcZTQgca7GMLx3EVM1MzPzfzj7C8A47yvtGxaPpAFJI2ZZZo4dZmqg3KaULW6ZmVLe8qZN&#10;mZlhu223lDYNNszkxGzLsi3GmdFoRqzvd50zc1tJ9nmf9/0mijwauOEPB69zHXHSCCmqEAvrwKSt&#10;RsrR38Gi93UceCG+B3zgeORhMVroweC6ZeY37jG2YBACy8+tOneD+I1h6mEDD0SzvJzYdnpmura+&#10;Njs7A9xyZHSqrr6b0u7h4albbr79ec9/NrcCO1rhclr94pbnQeBFKmN9fUMACglBqwIOlWVV1j4X&#10;HF9pe/OZuCkLDnE7+AUSrAJhGdhTUWIrHbDmcbpAizkL58gxJ8cmUYF0KotVk5ckCIrSlWdDv4p0&#10;ahpL7txzz1/d1f3wA7u+/tVfX37pRXy3qioOIoTc/PTMFJ2uKKFjz3ApEHZAyFQTj3EBrA6c0X17&#10;9hPEhky8t/coPkhbexfWF77XxORcJNr00Y/9x+XP2PGWd7+h98hjGzd3HurZTfSEbciFkyBg/FXb&#10;KhDrYiqpKjBuk2C4cGlWQcx7pFPzTqBE1QqV41OfM8pd/OmANh08YSlyBKQGC5I8Ee/m3dlc/ZR/&#10;xeZdJXs+m/n5lZnugtSXjdfCmQcmI8qQOgo9UJaDWhOGqVxZP4KQhAWZF0osMH4IbENHVRGpJt0J&#10;0wk8wIroqFJOUkMQbytDsBUliL1BSOSwmTjIFXn9fzbRJKefasXlXuKMGJC6emDjiwXlJaFYuJJy&#10;78G+Y7A0Ls0TS4OvDm4womazBIzwmNF24A4ZTEqyGCsrE6FqLwsFK8yMqCfeHR8f5/rNMw/h+PKK&#10;R5exOZgIgkMeXEedgfylzonn1AFgeKWmU7X1cXL8cFgCl0W+UmucSCWQjwYJljkpj1lhK5y3hUhl&#10;+GhPb1NDHai/8cmxqur68kgthEL1zauv+uDHNm5ueM2rrxwaOVJaRooqc7TnUEhsvGRnQcMT/VLs&#10;EHlHtFP4WPFdqQJO7E3KA2SV6luYBcTJg7WgpsbUMi8vcTstbc1EvI8P9INZae/opLYP7v2Kymg6&#10;g4YAk9n4ja997/e/2vWpD721fLnoB1/66vqW1paauoO7H+9oaUVW4j/DsAjaI52aIkbW1t6O6QAf&#10;altbG0+YYqQHTg6jtHnzZvUXTKeh5Nj9+OPsj1NPP401/PiePSefevpkKvmvO+4+78KzH93zyFhy&#10;tH1N6+nnntLU2bhUulgYWoJoKRyrLIaVPN8xxV1QV+EBOEnPXUwYtZdqqdHQ03I8ySmrg25FBbXb&#10;fEx2niUa6Y8FXjQWaYxEGhKJmbvuvH/fvn0XnH9WR2fjyFjv7Ox4TS15SbVZxH7GG2E/oB7wvrAx&#10;WBSIKMqSOBOU5ipKKkH7Sl4iokh2E8J1DkRKC2DI2nbS1ksvubSisvDG6++87ZbbptOkm+MN9e0Y&#10;ycTGqG4kuU6v5BnyUXNUC07BFGG5AxXFj46PovVpMMOo2j3msI8LiyzYFIQayeQkFKaI3Ln5koaG&#10;VYUFsURiqbd35HWv/cyb3/y0N73pNYXFM8CjC5czk+MDdPwiUpSlBEHpHQSI+F84MVLBGkpq2wr/&#10;YAwvyAKF+ihXN55qV0CBBcZEBDvaxdTK6FqwXQPF7193Sk7HkLkphi7wBI6bVrziUouV43LPxYUH&#10;2ORgwF1qQVH/kwMqLjzrwGJ9EVfK217zFQ7S2toOkoHZh3IZRx1WvFhVUyKxsGXraRAUfP4/v3zS&#10;Sae89nWvxmGgc/TW7ZuVbbZECjgEGVWQLtrVAYFCCiFEoFufzqRRrWBs6CE9az0EODsxCUwNZk7e&#10;zyyGNbhPUUBoxZJvVUW8HETirFWRGGkWPkMNzSrao2EnFS2n0im2sDEpYqrDiQKvE5yf4skySWcd&#10;lcwJszGR4PbFbpBuqyKSKaHSXEBvoYpQU1tTKjN16OiR0oqycFUUEc1yFVI6Pc24saUUvDXyRiFd&#10;RAqtB+dwxeFliLlQpc2CzwhjW7ztmV3UOpHo5ew0OUDyjAyP1NbUdYByeOjB4sXZHZvXz0yO1lWW&#10;tlaFq8qKysnK41V4GRzXC3pJ9UCm8POBpZWGuS8CVyS+UFglulzrv+H6y1Sd8A28y3ryOCqcIIwa&#10;K9HhSiSAquINABoi0cZwrOkXv/j9/Q/sgdCotjZ29NiBcGVRMjV67NjB9rZWjBX8FaIpgq9aqxYb&#10;CNEeMotmtOQSgg6hMFom82BWIDH9uV/hSgclMHIDzRfcQk4Z54PS/qdvA3+4H8OD2/T9gzll8cWM&#10;uN1UIgFNNnnrIoBVyelMcWmksWkNpRTx6vbP/edXWluat21ZX11TOj87VlwEb2QCuWj6gz5ITDYR&#10;Y+4YpJfiKYKek+r1TpQKywkeKfXt+TB5DYY2cNfA0vhKdJqX6T9W64RcEI5tAUwBbkGluLxV70vk&#10;eXGhrq5mYnwcVyFeHZ/NZOuq69atpmtN3Vve9I1Vq+o2btuRSEzR3AyWOnSZHLC5mZHRYRhoGxrj&#10;I6NDZBBq6xrgKkb4NDe39/QeYzGFyiOpdKaqpnF4dHrz5pOvu/7WvsG+513xjHgthcVTo2NHFwsy&#10;kWiIjiwQbZA7UA0pDFizdJinXyf8mWqFW0lwUZW8nnqmiK9cHH5CLptDKASe7l1lB5blNjCNVaKZ&#10;i8ksYGlz11a6IbvKf+M12laS4bvS7jFT70QmNL9sNHr+Mf+tUshcYaetK9UMEg9DQ5MIUY0iUXb1&#10;5xGkuABrFUWkLodM7uxSeWWsmGamhj4F0+cXj89nsUAd3qNzFqWzkrUcOchTLa3/F694FM0evjc9&#10;f2oxOqvVxdoGWEO0U911EbBIPPTmfKQ8NDObgqooDPURqrSAnkthgh/Y4tj6BIiJnfJb/ODWGJgF&#10;ODkxCR8VfhTZJSVAlyTUFFmHmaUAfP1MQ2MD5x8bH21vVzdevILJJPbZXFV1TMXMps9I9WOuT6ZS&#10;0Vi8tAxK6DAFjLGqaoaUNS93mXCWxcCQt6Ar6TUOcpgg0NjkKGxHRDemMktV1Z3Hj4/dfsfdRHda&#10;26tLS7KRsPp0eDsBi6JJJXlUUeEjNhcRCsLw+lPJX4ZC1DmkS4oLxPvNN70HiZnN2B4j46PSdkAk&#10;MUUrItlZWkLBdkubu9rm5nXX/vWmr3zxz9/80tsIov74a998wcWXNcaqb7/++pO3bKOucM/uPbSH&#10;qamuHhsdw87YsH7TfffdX1tbS2DsvvvuA5TW1dWFHYZhcdZZZx08ePDo0aOnnnIK1XDYak1NTT1H&#10;jhzvH7r4aZeMTozf/+ADJ5+2Iz07PZIY7VzXXtNYVd0Qbe6szy6mJ6bGqutiFK1quXvpz4qUgnmn&#10;Emgu1lQwZnLVsFTkm9gUBJuluwmyMH1V0RijxCDgQ1EMRP9ZSrYP7h/ccvK5A8eHfviDH1188bkE&#10;0sDXp9LDLS214xMjLBBOyHpRtMnqYgiaEIMX0zy4pTIou8VoSqSEC1TM1Zam1Kq2Ant8huqBGPz+&#10;Seh7h07ZeTKtIYng33cvnOcjicmZDihw12zgNsAsYsHPL80Mjg5u3baJBcq2wvGhJ2RnV2djU9Oe&#10;fbsjMbo5qfZIAVFrGUqhPKKMO4KdNV7X3NGxeWh4pq6eZt6V737vB089dfXlT7+wqhpg0kIqNTgz&#10;PVEfh+Q2KcATuR0hFKTS1aNW5i0Hynlr7AUl0hE/toysMbyQVYH6OLETV8TJAtniqirwP/11N9E8&#10;OOKBtEAQ+VsupoLn/mSlqccX/UUD83iuTOFkxR617GU9cARZGKVldndgZqBjAihN1HAZT4k/IOUf&#10;GKQpZ31T0+rJxMwH3vfRltbO17zmtaQRyLHQIACAD6a2WkGIegNYlyo9xYo8D/ODtAb2F6Jb1eKo&#10;H1AURqTM+lPQgXXA2hK5wYzij6DQjLzNA2FCvwvUytoons/OQZgxeLwf9z0qYsRazOHMwixJehXq&#10;ipsNAq9FJkeYYUOoGWo4l/A0qWr+vM2JxKDV1xgbrqw6rqIUijiqR6eTk9OpBcp4lYXStMpNFDqc&#10;WRf+kL8hXeYEmCH4n9hCjDMaR1gIw6YLP5AvmeJPj3kV73zuGqJZxJl4W/1xSUGCMikpmxgbi1aG&#10;6qujmcnRhkjF2rbmFmo7oYFXWbmIqawMVYVeaCOGwAqschUWvrzcQuS5B3VcEfKnW/HBNVnYTOBT&#10;t9N5K9cYyvoz83kmhmoo8ngVlVVwidc3dU1PL33ow184//zTtmzdXBOPZrOTi0sZ5kJIYZkgRdXR&#10;6nBYRaOeiDdtrfMaAkxJKDefVFVQBFGeFqev2mApr1yyK1XyUz8T2HN59ZyDDpxQz/mUQbB5fHD4&#10;vMfbJP3VS14ROBYZjQfmlhYqwlVgZZqa1oTK6++884Gvf+0X//6qF3V01tOhuKAgiYk2O51gdCrL&#10;I8hHhlP5XcMW4Me6Ac5vH3DXtbkwno2RdeDJAWwCBa9NaDk+U6IyUBwlnadoXlCDPHCRBHIt8kwj&#10;hspQOR4QwSaaN0TD0eaG5pN3nHLS9o6vf+d7v/nt/5xzzrkn7dwxMTE6mZik0IV8aF19PWkgMANi&#10;LVpeRpvWVDXU1jWTARsZTXV1rwuFwv2DY+FwvLm5q665/T8//4UdJ2+/4oWXDw4fDkeX+4YOAdvF&#10;eoebOFTszVjxuAkuCtNqq0gPJZ5A4pqbYipV5UuegvRJsRhArrDDJtrMpjwI12K9esWjj/7guWXh&#10;bbby3/UFbwc/sV6C1bLyiU6ai3kpiqldq63P9vX8oWxlHvgkan9teFawubYTgZzDeAOWpUz98Kyh&#10;te40F3bPmTt+Wzn7O8++tnIN/394viKKlr+FEy9Z3ETCiqG3BCRXSPZNKQdAVmLXEQckIQ3iKNCK&#10;KmrOBbOYw/TSUz0SuCLMslp0bU28hswRohwIbM+RozXxOmHxKZcKVaKtFcstL0d9Mm6oAaxEpJsT&#10;aLNxUeSoAcYuCq14bX1P7/HC4nB72+qjx4bZBJXh6snEFL64qBBlhAMCEyUH/AMwwExOJDasXjsy&#10;MgTkr7ahMUlfh8KKpuZ1P/jBLxj2F7zoOTPZYXIv8hDpJCgevyUJc5UDKqyi3WSqS5rPMGq2ebHP&#10;sN/V6E8pWgYBJjnlbfQLIQm66Xh/H90FSRyIUYVWBymcNEnHjrb1w4NTL3nBx9/8mkvOO+3MX333&#10;h2dt21E6O7/34YcuPgf8wMzDDz64bcd2qofoCtPU2FxX24CJtnnb1tr6ultvvRW687Vr1z766KMc&#10;axt0aPv3I/RhTaNcgHzopo2bJhKTIyNjGzdtmZmb27v/QHNbW0Nr45H+Y9UNVIFF1m9b07KqObMw&#10;NbuYrYyVc+XC7Oat/ECm+fqRKWRaRCrcSDeEBFBAQ06dClrYl0o8qYZADbNFIyTIKJ4GFN3Yo5Wh&#10;uuKCsq986SsYSZ/6jw+PjPWNT/at39Dd13dkcnJc7pCsd5kyhNO4YIS3dm7BPBoGhUrZHyvdJJtp&#10;zRxkSiXTgptBW7QMu+Ccxe+Jjynodsbp57S3rbrj9rv/9te/4yQ01dbVNdRVRBTmR8mSPmMhRaPV&#10;LEuyQgAVEaYkYWDQlauq0A7YZe14zayS2kxzJRZ2VU0r3dKbm9cTVbj66q8ePXb8wx96T3d3A42I&#10;RkaOAMKpoEXs3GxFCQBZIs8MiJBw1qkzj4QxZLCJHyvwsmeKoqnePieVgm0bCCifkeDh4t2XZfBh&#10;15seE/GAzcqoG7rYY3Irj/PUCIWLRX7zXb9mP5HrFAE7ZVEpvOetNRTZLEcp0J4n6u49UFXANZjm&#10;YBAbm1Z99Wvfvf32I29406suuOj83qOHo7GKSFUFgiJcUaZYt8HHp+myotJQMbrBeS5ohKoKZKJZ&#10;flaMcvIYLW+ArKS9CAECZ/PHhHRshvV+sovHeEVUqvqjhMbTRw8cDJdWZNOZ9vZ2XMk51JBTXoBq&#10;VXtD5eeJeAqTZhTeXktghpZBt2VF25E10Cr8kVOMI0F9L1wXJYXZhVm+PplKTCQTFVGVr6FnJZe1&#10;kJTDVh5POW5VnGN6Olksd+1RNA7K/fLcxzmIBWi+Nl3WwScwj1z3pNNZIhwENnDCTtq2rbyooL/n&#10;4Pb1q7vqaqrwksnKobXVCFo4ZrYFtfOsQOtfK42V38y5Xkmcz0Opvgi8ApTTu4nmC4vfVnAgplNf&#10;DV5MgHOj9Q1JXXn56Nh4tKYuGq0zLsC6m2++46abHv30Z67CeYLtEkhbYnKwqam2qbH+8MGDtfFa&#10;htp4FpzGTMVnnArmaAXPVEQjeJL8YxklxuF0ogDvCXvAJ9svNdDxwfJ9qubzT/pXgnddl/ud2j8e&#10;d1R0XZ4TV0j4RAWn1mcTuRAOD42NtravnZiYK6CeMtr09re/p6217gUveKZazhSkl2mRNzVKkBg8&#10;VnW0jkVbTiUj0Qw1RVEbCrYlq98WdA5uxa70XJxMe4vfOvDclrIVrIlf1Ve/ro1JMIi61b6w5YqW&#10;aX5j7a0LcWdMkmptYRHCdzA5Po4G47BkWWgQtGbbltNOO2XvgX3UdnDUs88+NxwhKTDNLdbWEg2F&#10;ACxZU1stn3ipoLGhAxJf2sZu337GwNBYampu/botZFlr61r+ed2NN9/yr9e97mUQVWZnxuYXkzMZ&#10;SnWK2cFwQ85l8ecIBmpvYahFOcVk0jSyyoG5L3MBteSYbBNSOcJkrx5UFYdJHxOHtt3yUk6iwev1&#10;LGZm3OnaWsTSMKQ9TOX2nj+xSFtOoq1cEtqfK6iMnBmEh8Scvmg9A6R0ckgH5UCXCoAvISpY97Pq&#10;NIjCA+MBtyfBCXX59dMKeGbR+PxiNUCb3YldXl6SPHWB/h9eyYXPcsdY8SGLouX/tnoo9VAQ5Tew&#10;R4xlsQaT04NOJ0temHo6GJhFx1Hb2AhwfWxysgxMRnFpMkE+ZL6/f3RkZBJZR86CoSkrl1s8OjYK&#10;wVUikY7F6sAjtrasPnZ8IDszS9oaLQPrs7rSloePHe+vqa1PpqZVv1VaPk6rGXjlq2qOHu9/9PED&#10;3Wu3LixVHDg42NK8hkwI/cBaWzoM+SEdw1nIVxrCcoZCsThIgrp6zXJpYXVtQ0FptKa+Y2Ag+fmr&#10;v3XOWaece96pI8MH5+YmSosXU5MT2Fq2AOyhdWOiT3W/GgTrpoDd6Ea3YmvirymlnE1V1lZKLJIb&#10;k8jZkZFh7CrCDRgYKJeiQrpnVTU1dBUXht/8+nd2Nkfe/5Z3/tePf94UrtravXq4txdwJaUYfceP&#10;dK9fTZXDY3v20CYBzOXkZKKWfjp1dWQMcexgc+3t7UWidnR07N27l71/9llnYbTRBPrCiy4CYbJr&#10;1+PPfPqzMBGuv+HGjZu3NHW0/v2Gf6zasLo0WtbQUb9l55ZwY00yOYqaoQ8n8UvEtYURcrmFQKCZ&#10;hpYPzI+KW60ET/K5hMXJshDmW4Eiq32ThJU0F7EcFa4VFbGZTGE83tq+5qSPXvWRO+/c/9nPvbep&#10;vaG3Zzfg8eqqyt6jvQpNiNjVXHpF4IgxAPiZQztjpZN6IZSCXSXeZLHxiYjO+ecMEsfFCDmgAEoR&#10;RNZAhaaHBgdRLKicqljswgvP4+eXv/7F937w3/WNFaeeew5oIWidqqobBwfHAYCSjlQMNxIlP5BK&#10;J9raWsiyccaFJbg2WKhCNnN3pNzjNa3ZOQAJxTMZOgKt+9P//OMXv7j26s9fdcZZ2/AdCgumxkaO&#10;0WCgsa6OPI5Ei2psMIwsKSFiUV2/tyfKyxzrKK4YUU7NrDS5XIwEOsU1S6ClAhPNV6i/heBCyDjc&#10;iIebVjnpkO+anVvSuXWdO15wZN/ygRbzt/msjmMXbewzFuaAbkSWtFJ4lPKQlJNRShiutBQUKBZU&#10;Q1NnNNZ4332PffGa3730ZZe+9OUvHR4ZnF+cJamSTIxHwjQHn2cfMde2APRAFdpQkEaT9SUEEXMg&#10;hKemm9GTQUYaYnYe8gGVG1rEU1hRHxysjhxqFD+YCqYFQQvLK+YS6dREkhqeKuiSm+rZoYTh1a2E&#10;yJakmtq3kEnX8S1jkNOe3jPGNIIo7szuspYFGh8kAWGLsopSoI0IBdqRALKhJ5UVD2KnClXlKGHl&#10;1BXXU2hWHHMWPGK36oOmm90+4/pXTqVnF4tPft46qjvpvMsnaADX0dFJaGQykVy3dk3RwmxqfAQT&#10;LVK4DC6N2BTuvDIz2pFlnJFcN+FIVd4SD7MF5vFVN854uCHPNXrQSJc2R0cXZVs9ButLwfOSWGYO&#10;YlPKA5bXUn3eciTzCOWu1etTyfmGxo7e3qEf/vAnZ5150iWXXER/0fT0eCY7Tol9ZagknUrItxPU&#10;XRUDHJswoQcVuVUxfYgmNOd25MdC5TxuUwVLf+XG8I0TbJuVqnelynvSvuItl27+ZKXj4movl5MG&#10;Y0gKSCToamakALVi3YDEC8orqpcWwiXF1bffet+vf3XHpz7zjvr66BL9KwsyIDTokMFExIgk1DbM&#10;ziihjm53wJ/Dd9AKKx2mvJYxDIlda3AjwV3zmfzEqdjHuDqthBv64GIK4AnRybw1qg4lDYku0DiF&#10;32AZx6GgTckuPLB/39Ejh0457dTnX/mS4z2Hvv+964aGD5x7zvmxWLyzc11ifEqtRIrpykcz3dK6&#10;uuaxMRDf1UeO0sQafsjipuY2+iugy6kF/MLVV+/YseXpl184PNIDSGhuJlkRUt+n1GRyaa4wkwJH&#10;LDQMStShjfTB0W5VjskdAO109yQ9J5iLJppB4+MQTJCm0tDQHo2zCH8u3qZ8lT23zKkWj3+GbwQj&#10;vFK6BTtt5QjrA7l0p4+/zCzr7+TpRePfkeePD1SowkhhY9G8Yfi/aN+JSpKxka9cCQRocAsrrUS7&#10;qRUBsZXL9P/wPPfpp1ppTzDR5GD4alH5lvxLPGDAolPzC9PYJSImKC2JwCMegS6IGitwq+GSUCU4&#10;8ezMUl1dK82XorEG3h0cpkdIUTJNS8kEARYC5NZyO3b//XsqKuNIdqBNo+OJwuJyYm+wp42MJUKC&#10;2FfPzC5VRmvwGsKxuspwzWSK9qyhjq4NNDhubtmwsAgaqvaOOx8S0UOoEnkogDZSHub67LQKWMAk&#10;zSyA5SBoT4O/+uaW4vLocnEkmZq//sbbMR3e9KYXxyIUq9JEOLU8n1XTvXmZyWbECxXPvfOEVWex&#10;oqhZ7RpvFpnJNqGA0CXYOmCeOJ0S3fCZguMhnF9YQFu7cGUULo7pqflYrLGhtg1ir//53d/++ZeH&#10;f/mD7/zr2n9OD4+etnHr4/fdv7q1BR6Tw4f3N7c1tnd33nbn7TgJF1x80Q3X38hJt+/cceONN+LO&#10;nXHGGQ899BBIecoFkCSDg4Pnn38+JZ8kPU899VTWLY5TB/wd2RnMoJN2nkx89q4H7mlf07lcvhxt&#10;jJ581kmVNeWp9BgYgsWiBeySeG3cAgBy5/xhTp0egab3LWCAcjkwQq+CrdBzK1dStJ7Z5+4XknTm&#10;DVehDcZGp7u7N83PFV/7l39+7Ws3fOjDz7/k6Rc88uDduNa4Qj29h2riRLOgOWR/EzWhiIDu5ug/&#10;tsIC2DTgIYyxu1veN4yton5Bln5iZ9luFgGK199gFiMSQQcyNfv378U62rB1I+ycz33uM5pbIj/5&#10;yc//+3e/7ejo2rbtVCLvHR2rJ2jxk0pjdaSnqAsurq2poQYWpcTx1aIGXS8TXNA6GmoUFtG6sSqZ&#10;XNy27cy//eWGX/7it29448svueScifG+ivKl3mN7lxcBQlUiNokXjAyNEq4Tn5xiUVL2XCcLxdWz&#10;b9W8eslH08zEDURKoLNdDflcrHziwa1AlLn8YZg4Sy7ia9LBhZWHSPhAIN/8iyt130pl52+5avDf&#10;Lv54ESw7uoazoKOtCnCOAAEHHx+fGBwZxbFMpGYmEtk1a7YdOjz41a9/NxwuuvqaL8Lg0XvsULwu&#10;xgZRAlDlRNRKm5EAvN/A8QSuKT6wIn3KDkiiCcTu7YuYbvMVJHrYZLSZYSTFG11CSxKlU6TCrKOL&#10;RlszRwxolrbOhNxqK2NHD/foA2VljU2NpWFFnNQmRKVAyFbmX0tJ60sW2hPGxK20nJtMfCqv3wWi&#10;IFxSAU0rxcS0gQ9R34xsYTzwxVXQKRHqC5MEvfoxwPfGkbhH1JbrFFxY5/bn4bEDH2o/i8INO56z&#10;BpOIz+Eb04EIcMPk5MSa1atJ+U5NjK5urm+tiYaWFyh+xUQjNqhSDOxZlryYdrWjOR87WNixvPby&#10;IIRbbJzP14o/4UXG3U03vxSe2JJSAMPZn7GcccLEy0I5OF4JGJ3CMnAANH2BAOuWW26//75HP/CB&#10;92Qyk/TRWlqYSiVGCHKPjQ7jBpG0pZhBoN2ZXH901LZbhywgi5QrcubmUy7gZQWkT1qswTT4TfmO&#10;ChTwk5Rd8F3/gP8ZLH1f2L4xbKb1Ls+5MLMetACsiZaKbkpDxNuzsZq6ZBLEa9PSYug///OaNWvq&#10;3vbW18zOjc/NgLCm6o0ilQxLs76ukewADiejn0/wGXzZEH4rTUO7JA8C5aNALiFsFgxylKsJFPpE&#10;fTaEPHP7YWY2E2ZBA0CUgDTOKKu4YZ0otEb6mo7akYigl0SnQ0VQ1B7sOZgcH33G0y8784wNf/7T&#10;n37767+sX7u+oqyKzteQK7FqLLMBrzcub8n4+PzEVNEddz8SrqzGkqNfdmJi6ne/+8Odd/a8+90v&#10;L69gGdBUd7S5oRaeK5oqkOAvLWQxCtjHrbL8WGjMcDI1SQ4Wa9IktrJU+DHUFhhJl3XM9M2XC2rm&#10;ulcFAs5j2i6+vOes//gweqQ5QBbKXBOWjN2gLp/5VGNu6n1U+Uog41y++DIzI82yk5aSMRfaapNE&#10;K6yIpnT6Au1r6dqJ31JYV9tE9hORa3tbloeq6nIRtZx05XQ+me63PWl9/l///L9Zaeajy4TUgCAE&#10;xfKGnJzL0NGYeHp2YZqkTWt7+/jkVGUkvrBcvu/AcUrjO7rWWx9zkp21hRjYlYqFE30PV1UBpA6F&#10;Q+OJiZ2nnNE3MIY/dbhn9LOf/dXx/v5Xvu39JBnHJqZq69qaWroLCiogyKir74DVGcsGNiuiZV3d&#10;myPRep4TWR8am66Kr8J0ryivByE0MDA50I9qbGRZMo2sZUcHkx8hkMGVV1dVJxJgJJYro3GAYUuF&#10;4b6B8d//7n/Wr2t65cteQLek5kawxuMAzOLVtWwj1pKBXSTOmWkrFQYITzUBSTF0gwIjiBzTrWCj&#10;5PKJ+w2TQmTfnFJVLHwRelZqQYDGE1deXiyrj7cvzZcNHJ+4+tPf+NSH31uQmR07fCy8WEiBVXdT&#10;8/Dg8eGR/rUbVheGiu6+/26gAq3tbffee/+qVatJG993/30tra1E0TDREB0YZOQ3CVRCxtvT0zNw&#10;vA9IFtN0+NAhTFKA8Lsefqihoba+peHeR+5fKC1Ys3Xt8fH+U84/LVxbUVxJAetiZp6udGzechkj&#10;MtJKRFqVdzKDdetLGnCd+m6pvBMOoNIpGtUsE+FQllNIQUBqiG3lOsuo5yDwirYFONTY2LVn35E3&#10;v+Ublz+9/T3vfWNqchDBn81OlYfQXgvEStAYUOipKLcAKcFhjLtAZQTsQMIzjKbRluaEt4NGjNhZ&#10;ni3FHLhnxAUEZ0QWMdjIhJHhwdaWhvr6qgP7Hg5VFs7MpU4+ZfvFTzsfvt+vfunPDz5wx7YtJ9cA&#10;zaupBshI5+5UKs3RmCnSFOmpNPNIrS5JZ86iukJyG0vhkeFsONy6dt3JQwOT3/nO9+hN9e6Pvj81&#10;dgyAXTI5ODuTon0AIX+iA9BIwc5FDsfQ4jIyRe5ohGMqGHK6VovZuADR31ZEGMiNFd61G2kn2p+s&#10;VDQ+L/4BpIPD0VzpuERz+8wf4q10uZZXaj6/TzUHAy3GWzqaEp05wnYzqUXL4LJR8GoA+JSzKUpE&#10;nI3pqICYvLQsXhmuf2z3oZtuvu3Tn/8cPWYe2nV/Y1NtfUPtsb4jNXBV2ENEiSp0IziqcgoixKwl&#10;TAKD2ovLRhZ57sFEqMIUZii4AwXdsYCbCjNzgTQZROaja2BlgtG3h0r5qVRXc/vI4DDSnaRkGE6v&#10;+losLAFrQcXhy1WolTYxcI2EjH8jHjeJ7qqS81tuyfNOlgm16g5Wqphfla7NAJZmLXIQnFe+ojyZ&#10;wR5Yuj4PjKJBXAXW9EiNTxC/3UTz7KdFCpSe4hWsYaoHVlElRBSNlDx0iEAZ2NWV5aGBI0fqIuVd&#10;jfXp4cGuunhtRA1UycQwGfSzpgKRY3NNFKZZIbp0h1tjntNkuXgkjFdct3kYlj9dUXnYzIuB8+o2&#10;16qCD3j0zzPqXH84VsuRWpq7H9t14G9/++eZZ57+zGdcOjzUm0gMMD61NeH+vqM026aWEy/ZV6fg&#10;EDA0Ws8y/9MDjP48v6wVGvGonpsvvvT94X8GlllOv+bX/cqvBGZvoJiD7eEf8wFxq9QTZCxKrwKT&#10;rYappSQvtfkwNtIpa5Yu48WFkZqq9gcfePzB+x9861vf0N1d39e/n+YLQFpZGEQholFIfOKEJYgz&#10;Z6bpgAaZvpwkqm08ve270c0Lu4wccNA3ZHCnwY37QrGLtLS8oj+iPgKlQZkk+4TVzI/BBTXbeKjx&#10;eDVVZsgiiDGpw02mkvUN8Vh17Fhv7+TEWHW0ChF2xmmnsQG/9tVfMtJlJQByK7kmIEpUSoxPZBsb&#10;1v3q138//czLYOXbf6AHO2TLSacP9Q1e9cFvv+IVZ5119knwsRQV0Bcyg52yPLcUoediRZQaIsSO&#10;rhYHCDSBAF1cZxoiQYqA3B/gdnxd4Wjh6FjPoFxtpq9Dn+0TVpp7SwXeY/FEfYCPj8s+Xy3upHpX&#10;A96y15+Q7veN5+McLKdcnxFb1R5LE/GOry8JaC5PnTqJvRCHAb+ClWbUBiV19U1TaRlu7lk6R09+&#10;rZ44fjCh/tb/p8f/zUpDlMlE81NYggluJ6To9MLSzEJBhvoNFmF5ZTRUUf3Y40duueW+nt7h0bH0&#10;NJnHzjUgSrneH/3o59ffcOfNt9z9yK7dmzZvhtcPbmSMm1h1XA2Ii6K///0NhDT27h05/8xzd+89&#10;ePO/7rrlX/fccef9UHOUlkX+cd1t1/79xgcf2bf9pDOGR9NvfvN7//y3G8PhhkhV47V/v3X3/oHR&#10;8Wy8uu1b3/rRC1/48qamtr9e+9dNm9dRRoLbQN/I2SwM5ElseeApmsGZ2WhNbSqzVB6uoxz57rse&#10;BF//qle+lKJKrIfSYurzxc3EaAv/hLgUY6bMMEe4uk2sqSfLkQtv5FLOMlSs6SE6h/3j2XOWKu30&#10;yKZZ1y/itNQYhGur24ePT/7jr/8qL6648IxzDj2yu7okNHjoMI0RasLl+3Y/tm59dyqbAkCGXl2/&#10;eVPv0WP7DvScf+EFx/qOU3AEFu3w4cNE0TDRWFEUvZIPIfXJK+efex574dChQyfv2AngeHR4aOPG&#10;NYVlBdfecMPW07a1rGm75b7bnvGiZzatakjNJZeJf5UsJ9KT1OMQnCOLAn4ggEO4oPB5d/Glqi8B&#10;6EWu467I8PAYESm8ThwoUUxgxalyRmSJ8I+iBytCtBhtfeTRg3/8498SUyNf+tKnoTwcHj7W2FQ/&#10;MjLIKNZUR48cPcypSCfQyFH07FQdsAVUqcN4Yr+BABBkmh3NfrHzqv12zss1TWppVkMyYEMXl46N&#10;TyC4oOpF28zOYSpVAycB0ziZHGc3n3Xmmeeft5OU8Wc+9av5+TFq6lHbM9lZ7g4jjwAk0pXpxj5g&#10;t3HHyr6JIadyaYEIQnVj04blgsrvfPu71Du+591vjYWLBgcPh8qWspkEVFBUsaenVZM4OjpKDa9a&#10;5oBYsvS3j6TwPGWQkDvGS6lDf5iRpSRacF9uOT1pFvwgwX73WQh0kOnMJ8DU/JOuEPmk/w6O6Ve1&#10;MvHihwr0nR/c17m/5aqcNSaZZSg37oQYJKdG20I6TOcmKsEQ8+3taw8c6r/99vvbu7uvfNUriA0D&#10;jahrqCGihBXFOBAV0oayUhWObPulkGLaZCIZj9eKT8pKuJRSz9uUyuRajxOuEU+MBKLtTZVjeQAs&#10;EH287q42TE/U04IRpOYMMmdasxMd7VqzFtVIYSnfo9wH1ivg4JLLKh0wuZqbGBnPK11fO6QGhIUk&#10;S7uYbS6mAQYdSB3dz7jmI0eOAdVQnlN5YTUO5onMj+XCKmxTBVPnxaGYhcvMYzSOrtEuU6DEHgyy&#10;m0lFjDV7m+JtAvis2mbK7VqbR/qON8ajrND+w4c6GuorGSAylUrHkIwhnUgQbYEBwMZFAeepuHJx&#10;V9dkQfTI6xc4vaU1lZILLH232NCz/FCniqp1QKJ/EgObHz5P1QAGDKmfUFX9rl27jxzuf8blT5+f&#10;zcRrYR9ehMaLDGFTY209Ow0ES1kFZCUISTILKA5I9Ywkiai1eg8IOKIQK3Emxl1X6n8GqjRQqz5M&#10;fMLjkDxxC2/lIlgpv3yr+LvuxwTWD8953U1Y3a99jDHxQDFX5YwDPPc/Sd+NjyZqqgGi1t11+z10&#10;faEK6VjfQWD3rFhmE90APyS5pMzsArSBjJJmxKbTxpkBzJHfWG8oeZwsPNH84pEa36+8VPvxwffn&#10;SmPZh/itDgbcB21VFfBn89DNUL3RiLDNixRrvjhU2N7VDg8LYjVUWdI/fGxyarS6LppIjyeSI2ec&#10;vmPjujXHjx7oP97T1hZ/1tMv/OD7X/3XP1/3j7/fmJ5abGlcB1fOzGy4te2koqKm5cL48f7kjlPO&#10;7V4LsKNssG/0nzfcRk+Ft7/l7dPJRKQChqGiGrpIDY+HikJFi/xPBEVsGzVV0apIGAJ79CEXRSEY&#10;8ocFaRzWmgWziTFb1dY9kGIucQIZ5xvD59ofLrBWGlj+Ya3MeZphzPOTF7k58fcEa8wW0wlJ8ZQM&#10;qfahbUabGvfScmYQABaFaUQ/KEAPC5hlzIi7XuQ7wY088RQsZf2IHW7Fwguu4f+fJ5J8J+4i2A7O&#10;MVWwgODTembLsgbEA1lSPDKR7F675dHdvd/94Y2He5MPPXrsv35/U2FJ/PCRsfmlssd3H4SgmDDY&#10;44/1Ynjt2XtocGic5qS33nY3JWCExPr6Em996wc7O9fAebLj5IvKQs3X/XP/gYPjdXXrIpGOiYmC&#10;5z3vNX/5653//fubj/VNj08UbNh49plnP+tnP//baaddfqhn9NbbH96y7Ywbb77n+hvv/N4Pf/Hd&#10;7143Nw8YWD1tJfeZM1WNSdFMTSUbWpvBCswtgAGtJbsCzX1jXf15Z58+3H+UzXT0SA8MI1D5TKUz&#10;qfQUWTeXZhpzBSuJUkFYr36LOM2489ae0trlYuBEKAQmvqxlqKo0ZUtl9xNZcSGjrEJhaWVZpHCx&#10;aICq0n/d+4LnvDg9kq5cLnvg1jvXtXXQWP3Be+6oqaL7zQzNuGPA6BobbvzXLemZ7Ktf+8q77rmT&#10;Ktem1pZ77rmHIMN5555LwIzmnhvWrksnU3RA2rn9pCOHe+injokm8slksqGh7nh/79333n3qWdui&#10;8fK7Hrp99dZVkYZocSwUbaiemEkcGTxWGi3H0BpPJuDawcpRsy3bEX7jLtBckQRGg0s8hdeX4aKj&#10;UoQKCcCU7A1SH2gsns+1tLZPoxCXQ/Wrt952+z033PQ4JlpDc8PocD/Rq8d3PQq8DiWy/8Be4NsZ&#10;0o1TSfDgmSnggyibMuiQqdeGO55uCJQN8psfsZsRi1IfTFXt6rfXOBkZImKKzuhMRkN9c2dHN4YX&#10;3jtvpqfGKTKbnU0WFlAdDxxq+fTTN1x11du+9OV//+tfbrj66qvvufuhdeu3rl23pbGhHVK33iOD&#10;JUVh6JlhbSoN0cUAGhZWrzq1rVuzNVrT9fe/3PrgfY9c+rSLWlvrDx/aNZNh6CqApYsWy5zAQ0cO&#10;hyrKpqZTEIOJKGKWAOo8G4UDVZHPqyCGiciFrAshLOnMTYFTVbU3gR1ey4+/D36gawLZFcgcDw2s&#10;/Hze/sulR12FCbplxExPkga+LF3tunnnsxxIGFdY/hm9ZUgNfmem0o5fAotGxIGvTBEtyGYoy8DI&#10;GR4fmyXmWll1/4O7br/7vrPPOW9idJQlvWPn1onJ0YHhvsbGBlSfQJDaWkqbcwGov0ns6LHkTHaB&#10;qLN1y7WfnKhUpoh+M2Tw1QLV6M0ASot3QE2h5UxZBYGJLvOb+JMlNDY6wgTSw7W9uyvNbl9YGOjr&#10;K6DR88IS3AEMu/QnADJKCQlxLlNKrMae0oomAl1Q6yFgt/wQI1OyUlIzHz21Ul5auQRAoqCkKhyr&#10;oVPtzCz5ctetXJ5dGzVhWQqxhcsKhcj7+bhhAKi3tbENB2EsCQpTTLKGiaVRXdXX1w/5Ie17y4oL&#10;x4aHCxdmMdFqKkrXtbU2xcJx6mW4i1mYlNWcFjoQApHEWzSrWlgFHtnwdeCT6rEckAEAzBFu4+Nj&#10;wN0oHYfiiMngMyRlFTCDhYbQJcM+Nzs8OsLXPRaCCzg9BTtOEb4IdQM9x4Y7OtYN9A687jXffv7z&#10;T3/+Fc++/dbroxGkQ2pmhkkdZhxqotVcAj6rZShy5j+LEq+FQcl7Ejnt6zYTQ+wREcPLnyh7cfHE&#10;ww1bbidAEgQWve8WF1V+cB55yyBnE7hadU83lUrwDQQ3LID4225H07wFF5EiKbXHikYoQaOlRmW4&#10;SmmjxdDddzz6xS/+19vf9qpVXc3TUwNkbiFgoh0KVMbW+IguqPPQKCv7aX2s/eGXza3ZDXo9lFuN&#10;vuBs3a0oePQ96TuZGEBgoHi3U0avIixeN9VxUG+vUIGWjrlNED3JgOBB+YJhYslvWa8YZA6SWysY&#10;ePgQucimxqbNW7fcfc/99973CC7QmedeVBtvf+TRngMHxs455/KZheKrr/7S2MjY69/whj2P7f75&#10;z374zne+CnIonIhUYqCocJZt2lLfQOxpKjkdDeOsEN4g6E03TzV6YonDtsUsEIzMm+OL4HjYA3jD&#10;eC0oD1w3gw3JnLWRUTjTIyJ8xUbJjTS0EXHcnHvr0+0yjicW+lR5Mr9dpvDbZj/HNRPoMB9Vn31f&#10;FRhenNEdWRtF4KRy2XIpG8t9cnVpOm+j/HGCxOhJtLVSwXOxEKtkw7axItM5lyDnO56obvGUbiBh&#10;/9/aZ7mIfk4X2KjkY8keppBA8ni/Mp4YMSwBFiDdj4AnQDeFU10ZjmOBJSbmIGz91c//+Nhj+x59&#10;dPfFF18Cbxn5rJtv+tfWLae96c3v+O73fnbGWac86zmXJmF+SE+tXrN+eGjq8KGhO25/ZN26k+65&#10;5+GHH3n831/979tPOukHP/zpj378w02btoJO3r1n322333XX3b0XX3xWNFbzz+tvvuaLX6bsH0lz&#10;z733w4wwNjZJGeNDDz0CbJHeGIUFE1de+VyaHaTTY5npRGVFSWtLC1cJfz1kV6LtqKpralo7MppO&#10;TGSu+tBX3/H2l0dBsrHFCubJwanNBokGugVHInhQYkkxWeH4ZdOasr3cP2YjMBzEwqV8K8oJ3IlT&#10;AGxyKcyobBxxeCMt6YUgEMEypNPxWJg6p6EvXfMNamUuOueCkaM9u+65p6ulEZl4cPdjLU11m7Zu&#10;PHDoUChcWdfUiGiub2js6lz96K5dHGzt6jWjsXOPdwAA//RJREFUg0PYUC0tLTjYrHyiaD29RzAN&#10;NmzYALHcwQMHSY+wF3p6e9atX/fwow/OLmbWbVubmJ2669FHTzp3B4G01NzUcmgJGtuyiuJojGLM&#10;RetTVAr1GFLcAz+BSAn2C+vK2LPQMUypeI7E0Sg7WFhY7DMtDmVzRKVHL2wgibNzBV2rNu564JEv&#10;f/XH7//A657xrMsee/Qe6G4WFqZZFmjkGegh49VNjQ2jI6PiqoB11gmktNiVFuR0MHyBf2XfETlx&#10;O8OSRWg10dSxuySovX800TxDAsn/xgwvVDUVZhzHVREJpbjlgJ4rEpPj0+kUCPuuzrbzLzr9wOHD&#10;P/v59fff/6+WpqZNGzfWVNXgrFERMzw6UV9XR79OzotmHhlOVsU6o3XdBx/v+/zVX1rV3fru97+1&#10;sHRmcqy3qanGGkykMLlg34Ubb1XXqgwSKpNZvaoLqYKupUiZT7AwPIVCyMCUjlk+Jn+0uXDUECZ2&#10;84Ht5Yayz8JKK81ll0vvQG67cPBXAg3Fn3mKgxx0J9Bf/rFAUrk14qd2s8xFlqGGlPkVrQ7GJbNv&#10;oUA0O2hIzEwSWU3NrYBoKQKLN7RURusaGrofeHD3Ndd8+yX/duUVL3rBseOHAbbDOYfxyoRqE9EJ&#10;yvwZZkwCzZC77DJccK6WqLAI0gk7C+4GMJngE7Ixy38SRaKOsvyx5fCwgazLu4UAJQQ9cyUUNbhG&#10;Tkf1qEV/5uN19VCwTIyMF2bnGmriVLTNTE+hnmN1NQg2yAihI9BV+DhY2v+EPWCoONF8WLmh0zUr&#10;B6oAgVCSNHqzgs7ijs5Vff39yPGKcJiA+8DwEMHlhqZGhAbaijlwVBJ37cSxnolmkbjZqs8YJopT&#10;S6lt3LB5eHQc9Ofmk7YNjgxSdrE4S9+6RUqeYaWqBFWiiN6iCJt1VdTUeWmKmQJKdWpVGDAAPJMq&#10;Wb3yzGeZj5pGU7tMZgFawlxBAEaZHEXVJ6P1RN4J+0JDfay2qpSw+eIC1Cg4dCQKSsvCYxMzLR3r&#10;q+vbvv6t73WuKrjskgunJkfiVJwWwnG/AOsNHglxFBaPKhPBDorChwtSMbxlkA3NYw/DMeiabXkr&#10;mJEPQuRU9Mooi3/Fda2bax5okSywFz2n7i5IYB5x776jDIyoS3BUIuY0hbf48XD0QbDMGIqxnSIT&#10;mFXEOldAfEYt65dKE2mGhoB++be/98PLLzuZhjCjA0NVYdouEXXnfMSKiWCxgPWDVebehmffeHg+&#10;183mlaZkbjTU5lc9u8XHYcR9T3xSOMMJyBAQnRO5k1SxWSpMPeXKCiMY1FLTzVoQsb+6dbJoyWaq&#10;fWfR8lxNLJSZniD62tgcS04NFBbP1TfSajddVx/94FXv2b5j+09/+rtPfOyroyNFF1340n/8876v&#10;f/Nnw4OJN77+beeec9Fjjzx2+MihNes6L3jaGXStJHhHmQp95E0si2OWWcaI4UeGJxpBwdPKikhU&#10;zi58ZgBrdGml/LYlRm5yjhxC3gS3Bkw26Ube4caroqRaxCpvVR9GaxiXS0/4B3i4iJSrq+y+kMQ8&#10;URBPJbC5ZfDUXIOvH98OdgyFcmVpUY+mNZEThVotgvp5rz2omzAuqwqWaR5PUqBCfpo6J+rD8rTk&#10;JDILchjzB9dGc2Fri/zJMTA7D28HP35me+Sqm0+8JRdRZUlWh8q8Gn5O7LtWPIuyo44DnBDiWihV&#10;2SlLvAlcKz2ZPOvUM6m9vfmGe/ft6RkZnGQgic0fPtxDYIMwel1DIwYW67C9o7v36FAs1rBx0/aK&#10;CiXu/3rt33uPjdPwm5u7/8GHH3zovoHBXtbW8Ag8X0cfevS+62/6+4c++v71G8DqLdfGI3Vxejsu&#10;EKn9/Gc+tmXzms6OOsLTWzatHRnuO3bs0CtfcWUqBTgqvYBLTp9QIhOLBCkJdUXKwhVjicna5pbE&#10;9NzQ8GRtvOlHP/hhc2PBmlUtI4O9U5OjrHNIevEn1QliaRl4BzuUIyCHtYq0U0lzaMWrh6l2xhLl&#10;6GJSQ2HMsTThFsGgV2YQIHxlBQmvysIimFoR3+FohL7mBWQ5KmINn7/6GuT7i698wbX/+P31N/x5&#10;0/ZV5bGS6/71j8raWLyp4e577+MaWpqab7vpDjoYrF+//o677wLltG3bSYOgHEbHzznnHAIXMDmf&#10;edY5cEkMj5C2a7znnvuoHKCkAH/9X7fe0r1mVc+xIzPLc+u2b0nNZfYe6d1x9padZ++YXkiVxYpp&#10;i2WAZpWmSmoZiadZD4pUMaEILvaeen9RIrAwL9Iyi7LzRCy2Cmop6gZXRTgSCkeV8ViYK85Og8eg&#10;5/Ps0d7+xqa21o5OsORf++bXrnjhhc9+zqWHDu+C0Aa/T50wF7OUdbGcWGSzmYWG2tb62qYaAGJ0&#10;rhAwSVSCSoOok2a+4k6VVRgKRDq0V3NPxKDAFakrnZDgVoljOWrxWWEwsritGwWgagKZCNoMdPGL&#10;y+mSEqALU11dDV/7xtXf+/5HmL73vOvqD1318b5jo53t6+ubVq/bcOpoYqHneOLA0eFEerG6vv3o&#10;8dH+o0OvecObt2zbfNVH3tN/fN+RAw/QeH1hbjydGsLkByWdnEwQUhTVO0i7iqKZhSxDS6GXSgsJ&#10;/seoeqaUe5ZrUit6DErDfNqf3ADdtBTQCkS3K5RgX7vl5KIgr9RyiUjtZoV7jPXLjwjxhwS1i2tN&#10;MVkmzwO4NSZTySZarBIWIdOPiSw/fu4JZZjK/KIBSePImGLkq6pqyAvX0Fo8GmF9M1OIZchJ6fW9&#10;uBROz9LKouQLX/7atpO3v+b1r3nw4XsJuVpvJEVADduKfscCUo5a9NxGaiM5pYJdCVj2EQJWDZZE&#10;JIpZr5i1hLZIJt1Oc73EZYua0MCJFv3S3pStoiYCBUtpYrPz03TnKa6unCO0HRIrOuGy7FhiKTtf&#10;sFBQCX9BaQhiR5aUaPO89YPtAUHLFDyTyWDDRUEoiyo3O06MYBKSaZuDjBypyFqk1AtKmzASgyGc&#10;X4B9VzlNeLxp3UOATTUNJypyPMHImJP8ZcszI/hdXpnBkxyIcM/jj1Od17mqa3h4GN5JqBOJzVJi&#10;H6sM1dDn1poNqfOUtzZSnCSHTDRSW9EOegEx2CCfe49M+AS7xRCEIkh+cmIljKg8sKgGo+hWJABj&#10;2Bk4m/PvK/qF9YKSgzY/HK+qbnp014Fbbzv81re/vLOrbaDvKPVRmD1Mg3jlLJCRy2CqpirXHsBn&#10;Xddmqzy4sGAPmNH2hIe/FXxAm90evmTda/EwBi8aIS3mjG7EP+YjzvVzU3zFY5gkO9Tm2bCWbtXl&#10;jm/Wg6VF5InyIgKooKh0YnKa+73lX3fs2p189WteAbc2UEDkodlUlo4Q4afsXTdZzNHPJex4EtiR&#10;wY0Fd+Q70z/8VA+MF4P0qwdg3fSUkSrbVnYGn5FBijykEl/UysK8S4eLQFf1z0gCOvFURbHwoVEY&#10;a2iEKAvky0xFpLS1rYHSlIufduHb3/mekdHpn/30f2695cFXv+qtZ5x2/o5tJ9fV1P7bS64kkvqH&#10;P/7Xxk1rCotI3dM0B/2hy8fJgDNdFNqz8+OUJ0xMQDHghNq8xRUZ1CPHA+TrkBc9p+z5JibFF0Bg&#10;Ups7ngt0rVyu5obokTNjfNRWDJ1vKn+FjwXsxIG97t+VxMwnC/yTGrlcDEArwZaleHEQpYw2/9r9&#10;WZfuMkIyS8B0fL7898onweU9aQH75D71xf/nV1akN09UHuSPsoxa4/KRmBougIl4bQtZOkfQyIr0&#10;AMEOa9tKYjB7/FhPpLxsJlPwwfe/fffjD7z4Rc+uqCi45+5beo8eTE/TRm9iYPAIwIHpzORdd976&#10;6U9/+jBlJgcPAgPCEf30p979uf/82K9//cPOVfHR0aOhiqWzzuoG45HNjpaG5qqqSm+6+W+EtUBn&#10;9fUdKK9YSE0NjIz21FQV9xx6ZHjw0Mz0yNDAgaLlTLyqbMumroa4MTkuzBpXiGg52SwIXeIAAKhG&#10;xyaGx8aKS8uHBkd++9tdr3rFSykfzs5MEQYjtZYjmcxxKRWESZkgZ70haH7vS73ZULO6FFsVCQUs&#10;53ooblFeZoRKUhvQRxFlqyjH9KilNVRleW1H+9qPf+STu3dPvOq1r2xqj49PDWaWUvuP7hlKDnVv&#10;Wj0xnbj7gQe7V6+NRWseuveB006mg1/s2r9cu2ZV9xlnnEVMcTozc9FFF1E3QKO2M88+49CRnp6j&#10;vdQNpMU1NQcfB9cwMjbS3tFB5IHmCp1rukaSYz1Dx9rXt5xx4Zl1bQ2FZZiJ0IYToM2n0uxmXE46&#10;AsRFhLum5qaeyDb4WnL5JmkGnW+oOFJtOUHxLxDcn0tP0yWijEK35rau667/x7G+4Ze9/MUwei4v&#10;ZirUGQvzgTNRCYKTCrcOCayixrrGOko9q6spfYO5GV9bHoA9VmzBFSB3a7vpExFsRv2JKamYHDoT&#10;gYSnii5V3SkSTDZfAW3l2HSYmVP0K6mspAPi2N7HH1zd3fKjH37ngx94+cF9B9/21g9f8+VvUnTc&#10;0LoGluXG1vVbtp5VWFpD+n7NxlM+9dlriAZQo9rS1Ti/OCW2zvl0MjGC3pzJKOlMEI60XQpaV8iL&#10;icVm4fJUKCsWgzmsBqOWqzXJY+xVy7hrcqo9puUaZ6XACXau61YO5YPvk+VCLBDUPlxPkhj+xUDy&#10;rxRuwcGDI/u7wVfkWZKvte6cgSBFIHAWgl5w+qsfQA1YSqlg6+tQQAtmWtUQF//6N7593/1Tb3/n&#10;20KVFVhdVrzlesoRGnoihtp8hGSFjFJpNruK31yAI4JcJYkhVqRjJ/C4hl16snizm9VQ2LVnVQ9Q&#10;Sq/Z5aLK0qKQ4qnRynBf79GRgSGYxEthz4P2i2qEmRmwNLld4PX3ebHvJ3BfduXDCVo9MWo3Jq+H&#10;RA/x9niUJgBa20SpSSEiJ5JwJAKno+TOAmYcO4hT8l0sAadPY5Gg1LhrnjgOqrjz7PimzVvoxTs9&#10;NXXKjh0jfX0L2Qw9oJprYk3V0VrSSxCPAQpAD4svWN1gvUxY/1uVg0ITdnUCcnu/rVyklACPCjcs&#10;76b6TYJ8hByVPBI9nDF6qIhHiBq2EeFgiANBveHEMrjccUUkhklaWApvZdd/Xv3lpubwu9/1jp6e&#10;vWjGSLgU8mImYJYwLLJSxZHK18m0tgo4jwAHq/NJ2s7HdOVq9tXpLwbP/Qi+E3yZemrfxZPnznxB&#10;+7fYQsGHWT28y1sK1BOxh6yzMoL1LRh4UQFBQmNNVGs89nxJmW6cvDhVGdXxtqbmNe9590dP2t7+&#10;8pe9eHz8GCpqcQmmKFE0WLOOAj5MHFVZ6LkF8nq25HOuTxDuftJWX/lnsJOfdMsW1tZi5S64o/yh&#10;jD7GKmFtgWqK7a6FiDRYpSQuzFL4IjJgCkvwG8HgoiOr41EuDLkdj9f1Hu8ngN29egvJ67HxzCVP&#10;e+bY2NStN99BZPiCi85Z1d0OY/g113ymv//QO97x2qIiYCqj8L4tztOPwbxkfOeyCsxYUkjae7jg&#10;9uBSWdM8UKWBtHILybeTMecpLB3MuH9xpUTTbeRJ7Gxw/L5yj2A9uPYKZtxPkbe3cqLCPxyMdjDC&#10;zhbg12AN+/BPyCMwoeLpQewBeZkYT+KkxuP1RLGJlECnXROn9xGffoIgCo7vR/NHcMbgxldKk3wG&#10;M1fleuKtE7lOry7Lg9HyZqEKlNSwkNlV9I99C+WkNW+kKCdTVMw+JSG7QDwpFq0iXbV3956q6oK3&#10;v+P1F15Ii9f1PYd3NTfHzjxte0Nj9bYtG7dsW9fZETv7vJ011aXrNnRsXL8anPXGdetJY5x2yikA&#10;vbKZiU1bVzU3hcvDNPAt37p9/fxsCqrRzo766tqKyy494+JLISmtXbeufevWNbOziWc/62lkY844&#10;45Rzz+J0O1a1N73+tS9vrI9t2dhRVxsmjkvSgComw6FCBomwn2loaDx6fLAsFI3XNP35z9fSrPwT&#10;/3HV8PBxcEXW00Ebm9UF/EWqHjoPq+bVpFvojKGwlWP4RVUWKgdu8HXrJiKW17Ls7BSSkIVKsmU6&#10;PUc9D9Ro4Yq66dQiDaf/+qfrP/XJv7/3fc9+4Yufd+jIY6vWtNTX1zz0yIPkZZDLg30DCIf2tvbH&#10;H3mse9Xqmur4nt37O9o7qe585NFHKZTdsHHD4f376el+0kknHT5yeGh46KyzzhyDSvVI73Oe9Sz2&#10;711333XxxRfVNzXeePONm7ZuLo+WP35kb0U8fMb5Z3eu615CQYQI3izNLiJpFYKla6xWAUtDyB4r&#10;buJeMHBN/RiSWqIACSbUg9FSKZZIHwCF8i3PQLejCgir5klhI88hI8D9bGho6+xcv3/f4S996Vvv&#10;fNfrtmxZ98BDd9DgDoyKekYIdCGONSvfkxol8ChnXyfP7U6TMwY7o8+m+g0omelFPs7dyI/DkPit&#10;Tj4qe1KpqdgY7M68REc0V0azRraa77g8QfMYhxXSaRrACWm78ZGBk7ZvvfLFL4aK6ktfun18/CCC&#10;+6Sdp7Z2dEEWEw43hkL1f/7Lv37042u/8Y1PbdjYPnB8dzSCVoRYAQzeHPOOyBSEl8wGVrtVbRNm&#10;YIt7Wsx7bmGeWVWTj6Po5ezHPuJteHNY1dymDuQJX3Z1wxsu6Py358VO2BO6c+EStDw1XBofMX15&#10;2ziRulu0Ke/42c4I4ljSd7rW/Bx4IaIIg8FEm+OpKJiFZpT0J7ItAkPAMVLvqP2CQjLKMK523nnX&#10;Qx/4wG/f8Y5LXvSiFz722CNt7c3scatz59jKBlj8MC8S875oIJa5DAeZuFMdWKKB+A2u33S9rYQV&#10;9fsmDw2uaNyGOGrKA4kVt6yA2rzsQmVRqBdq1braxvZWJmF+GTKhjADwZXCkE323ReW/bGR9lMwc&#10;82CdPTFsmmFVPDOqNwRkyfsFUzItZ8mZQVFEwECdeq3BNP66hiBvNriJzBGAK2BdYK4RV+NPgjuY&#10;p7Irnv/2i3DCGMFN69eRoB05fkydvcPlrTVVjTg2lTD6oaDVXUchY8J7xJC1bVyeQ2tjBqZLKdtd&#10;rt5MTao6w/aM8lVGByarH0lkKtF2utr46JhUwYyPjUEcRkiWDDQatwjdWkwv5EhFuH5sfObb3/nu&#10;q175sjWr2+AMJOUxNjoQrizzpJ/Z3YL8MGjmo3ghpwJafk2Mgk//iaWcV2x+qSu1XaDAArXnzoQb&#10;LsHy9dWjFbfCFnTrx/NrrGPfRbp3YPiaWLrOycanRkVYFjEmF5HqFTyfZCdQ3AVSIzWd63bcfNM9&#10;//M/d15z9YeisdLJiYEKorDilIH3j/iKNAF3g3tm+bsSHE+tQwhI8jHq4DZ9HQQ34n/6K099ziAE&#10;W8LvwoOCXDc3IQF6IjbpizdnohsGQCYa5xdqMQRacwx/JRatHBjqh7yUVBfdouhpDb0h/esGhhL/&#10;/bu//OVP/zx552nPfuZzoVBJTo3t2Lnps5/+2PX//PP73/+W6mpuLZNMDhcWgLqlTFisiaYpZPBi&#10;KIvKSMl0KoC0odxixpX3+F9w5R78MHJRwyqsGIqV45Afn5ypbbd5omYqWA/BQnLT3//kiS+MYMwD&#10;8eFLxQfNdviKGluFdiTXNGXKoJF5whlYxAMHtEdvdQhCafKIXUD1AA5B4BcFl+0z6DIreHGlBRlc&#10;dv6Jf+ypXueK9e5rI/eCbWnrFCq/2Tjo2K/sKBxbaP7oLFBcQiUe6pP6NapMRGYFtGHP7l1ksi69&#10;7JxwGHQFraYz5aXMzlRlefHU1Dh2aU28fDo9Qni1Nh5NJMaz01SKFdFVc56K0bl0KjW0ZUsXJMaA&#10;ESvD5MUWMtlJzLXaugiMK93dLXTGm56m7ACClbnRkeNV1eWEgDs7Glub65OjQ7XxypbO5sceuKuh&#10;McYVgkXOzqYQ9eQkqVamjkn7pQJq2NpIuCaZyP70p7984QueSzXo+NhANEYzZmKcs+pXI5SlutYw&#10;w0yTDbKVZ7iBZrNqstXxiOpPxP1boJzFsJieToAxpZaAQpuZ7GJFqIpuHYXL4baOzeNDqWc9+6PP&#10;fU7nBz/03qPH9xeXz2/c1A2muKW5mbt99JGH4zXxs886+5YbbwH0sH3rSTffeAsEtpddevmtt91K&#10;0OzkU3eOjtACceSsM06nESEJkJ07ttEo8EjvkY72dnoMjAwPn3zqabTj2vX4rqb2ptR08shAb/Oa&#10;lrXb19e01lfUVJZGyigdnSZhAvkFISzTQAJB5AICRlntTYys2Y70u3cHKraGiQ4D0jpRey5eyAL6&#10;xL4Te888rLTEO0IVMcoymppXQbvzyU99GiqSqz70ntTUCDCW6ekxwFsoGkwISwrrAR6GEc6jRwRm&#10;yJWZO6MCage89hP3ry/7JzkkLuGNwo0rNwtOcsNsAvV9Vz7X1SxBH6QaG4iIHe1S4eDgOb12MEAG&#10;hgY72le96Y0vPHqs/2Of/PnA4P72jrWzc6Di6q+/4a63vePrb3rzc5/xzAtDZdQeQ4o0m0oM0W28&#10;qipK/y6MVWFXMV5oNqxwhYwZZLvaDMvUEOGUefi561zhCuqGHKPmFosLDZch/A60jEseU3O5vgJu&#10;pQVCwL/i8sEFlH/dtZISyU9kcffzuX50ELaXTLoV6CpMS0ItawO6AM0PPg/FmLwLozlWKuhymjKX&#10;lccJsYUqat/8lnc1NRV9/Rt0ZeiJ18Yy2bSZf7bcjBLWbiwnHv1+/bKD+/XJda3kgvRJ8m2lXnuC&#10;ZjcRln9XJEcy9h1MC8hqdjG0XFxVXN57qIcweE28qrwmgtmOD8baxlMCuuDtiaSqDXsmIywvw32c&#10;g+SDjbtPlrBAohxYtuAFMZ3KcDo7M55MUlEBFEd2Cb5BGVQZyElBwPlWEC5hQgmOEJhkF5DbhGeD&#10;uwbOTg5UsbStT+8cHR3bumULsqmfYs81axazaTjSWqqrGmJVsGAtwyBCrRQyT8FtHBC/LAXBVKWi&#10;En0hnNjENuou2YwJymiK+SLn0+4WtkaGZ6wqqsWj0KA7Y7jpAgOlkgkVuBFWUrfpAmh8l4tD9Ngo&#10;Lav99W//COPie979lrHR3rGRo9nMZGdHC/T66AaOrPQ7JoWOLmyXonSkS/OtFYMJDlZ88GTl1D5p&#10;oQd2DBfv9ZielAy0Y7D0gxyor6cAtcaw8BZ7EgMZiJQmScSWRIRKoExMT2Oy0I1EjVcdM4kdiM1W&#10;WkLNRvV3vvOz1asbX/6aK8eGDy8tpAF1scMITaFCGEYUgtlYgqMBy/LILoxQHtThCvMb8gkmWqDO&#10;uc5g9war2belLxrf0g51txPl4iuGcrUpNn9CW05RNMk6m/FilollcYWyZkLZmVhVrIIpXNGlojMv&#10;uHRkOFFeEYe8+/VvetcxNbAZAbS0ek036P/JyaGbbvpbJFL8ipc9n9RfMW3ZVZCFMhZbldgQ6KFX&#10;WkaPASx4zz6xgnE73Jv0nq0u6F36+625lSaLw4AFrl3M9ZK8cErMvOyQh+rfMm6gJxs0gdAMRs/H&#10;mQvI2eV5werbjyvxg/i7eevHt7X6loitG3iO2WpcKPlbBLh1Q6kmbc63mQS2g3VVNHzliuM/1Sh0&#10;AeeT66LkiY+nWGk5Qt2cmMmpBv8nd60SqwI1E6vGaVZtHcieornsVOHiTFkplwdDEv4xxUCoa+Jg&#10;M9AlnHnmqc977uXZzMjQ4MG6OjoU0AVlAmY1dPMsvA8FREanZ+dSmUyChtfkOpubm4729oAPZpEv&#10;ARUqZRAm+WRlGH0/lZoaoykUP4NDR3Hcenv3zsxCblyQTAwTQm1srEqlRpYWMtGKksT4IP7bbDax&#10;kJkk0I5FgZWfStE6M4srSwxFEF3aBoUigChi0Xhz66qeg8d/9aub3/a2V9D89vjxg5URmLrIO1BX&#10;KyCJ+G6Sk9kMMVq6BcjHkqsEKZT3uddcKK4jVI2tK1hFNFHaR8RqpJaZOwqvgfRkppfKQwDdqsLR&#10;pre+6Z1V1QvXfOkLc4uwDQxUxgBiL6az6U1bNql+aHaGo0Kxkc3M7zhpxwP3P1Df0ABZ3H333s8W&#10;O/fcc4BUD/b1n7bj5P7+vkMHD+44adv09NQjjzy0bctWruHRXY/SbitaFbv3gQeQzhCk7Tu0r6qp&#10;uiwe2nbmjrY1HWNTE7QaLAuXTWenSOKaSpH3II9RCsbQPkUQCsygtLhDFqnHEbg1kCXqBSPSeRCK&#10;KqRwPS6Lp2SZeDld5+fhECoT/K48VAO28jvf+f6tt+3+5KfewwxmZsYa6iLM2qzWj+op8KwZZxFd&#10;yaAhwqSouYrILRFowQbtRTUVMMzlCjsmZ8S4xezbfIXOYwdgjanVtqNmlSNTnZ2w5Cxg9rayYOgj&#10;y4wC3ibEylKkQoEhqMFJamjEeZ5dmLvypU+/5/6HPvyRn2/atCWVKvzYJz6/89TuL3/188PDPfVQ&#10;zZXMDQ30Klg7N11fF4fmgZgrq0zEIYZAVTrMIhTcgROqG11DDi+Rr6PVBnSb2NeV+cMnvD6XIYFU&#10;zynTPG8AI2CNfLTqJKiNL8aXKPI7eMUO7uFHsWkFBpBkn53KZYVLlcBKCzwSud/WRgKLh3swkGYB&#10;Qyb/0ejxRFZHmArSlVBDNNb6re//7PE9h7705S9QBpDOJGPV4USC3tMqlbAb5JYs9KmnoiawgM0T&#10;5K3r2cBoy4lue5GL90n3h4s7KxkwvLnCstaBwr4jN5P/ELPKsimaUV5QEi0ORQpL0+OTgkQszFfQ&#10;izoaMYtaSFOhT3OOfc6pzYlOJ/vQQlSUzn804gbh1aUQsdIV2y+CiqWVqOgk5UuJhHrnlZRgC+oT&#10;jJ76aTuQQLfjmjeQ276qHcCjHD2fWX9x06ru1YSvjvYc7mprqSJuk51uDlc20Cy3ooKKcwSOJWgR&#10;Q4oZsMas1itH5WDF2RoCj9Vq+Cx1eyJKmc/EGUUC0TXlp0nbEU+STYPjQfCljDoxDTU4cOQC1Btq&#10;XMysF4PZqrvn3l2/+d3vnvnMS087ddPQ4KHlBSqrs+3tzVP0YTBL30MmFAEZ+kShFOXfvEAgj/Rf&#10;qeFWai8frCe94ovAvyJnMV8o61qQY7pi9qoZN2VcK3v0zh8C5ZrZZL6OzEd6biLAuE4rVKJPDpAp&#10;/MgQVqoFTlHJDHnDdf+47a6773/ta18VLl/EW0aWppLjxGLJRlJThVgxC0OWC1E0UiqgNin89I4T&#10;0vcr4FAr7yt4Hix9H6InWWxcrUNtgrJtRWgNvOsNPZ2NwHaHctnaugKze0RV/gTbOBaOsofHE+OU&#10;giUp06R0pTx6/NhwdrakKta0uBSK17eVFVFkMP2qf38lbSYeePCON735qs6O8Oc++xG4lEhdUhmc&#10;zSZo3U3BE3sJRhUEOEVzLCKxXZMOnMlYcaXqan0pc03O5IIZh6XDdFj3eq1Eq6DKlYAwbr5gnrQk&#10;3Mi2qUdv5HzQnEzJW2wrjWAfZ3/4MuPhK8QvKTCahTzTJ3JFxJJMVuelPDIAP7YVErCwZDKZxoDA&#10;SiOBpCJ9rQfIErW/coZxfgr9LIH49osMhOyTAgz5Lz3VSlu5OjwT6p+RrNNv5YxECWxAeZAO6qCK&#10;PZ5OTpQWkQQBc7kgN1XceQuQhoAjJsw1MTLUP3B4YmKgPARrSaJY1SRhKeB5qNghx1miJ/LcbBrm&#10;KnXGpId9RQg7ri4eg2tqOj3R1lqbSo6Ro4YRIxYtB+sDVd8yxYMFC5XlJQTkWuhjWROZGB/ihwOC&#10;dQNjRCFRcnwYsG51tAJ2NKJidN2m9BvTEAhdBdBagM+CoyOuSWsCNK4YGZ783W9/39QYuejCc4l3&#10;pNOjRGYRnvChg5Ryb9lTVArQKpas5JGve9vvGnCHcjnMg8XDeCnoqK6dc6SWqB4oL4vQQqm0tCoW&#10;aS4sqLzurzdff/2N3//ed6JVFYd7Hu/orMUwpTuTOm7RqCFcsXHjZtgz9u7df/ppZw4MDrJiVq9e&#10;Tat14mennXoqVIiJyYlt27b2HDzcd6zvtNNP3b93z97d+y8471yafwz0DezYeWpZecW/bru9rau9&#10;qaPlngcfqG+p61jXEW2tXrN1TUUsTIf1xcL5SFWUAibuTq3UmGmjMJC1hjiVFaHAmpKElosXkET1&#10;WKpKU0oX2LsKWsulQtSQlzUio4S8Ian5khJUXm0ZerAwfPcd9/36N3+6+Gk7XvayFw4N9zTWR3p7&#10;9xH7RMGXQ3maUWm/VzxbUY5g415jbg6VKy3PcvpS9xWe40QIVHiw405YbGKHdrvDbQKTxuCmydwR&#10;EVIJKgAeAamt42rh4MBwWUk5xQfDo4NUKHEcyHYmJic6urq27DgJeg5yAn/843XXfOlX7V1NX//W&#10;l6qqy6aTYxUVxXOzIKWyrAV2Maa8AeLVoZjEvU5rVEYSyMq/ioJRAQi1JletN6oS/SCpL9CcLAM9&#10;tJC0nfI78cQOzdlPeeygSxiHQZO1cJG+0nZxkRMMjg3gCVibazeXG1q7eenhGsEHj1N4IM0Oq0i/&#10;aJoE1QAEDN0JdyQ0PXKZBV9WHi4pw/+B0qH50KGB7/7wF697/etQ2Xv37+robBoZ64f9n/vVzJiL&#10;6pWFMtEcSJOze3JXEly2X4/LeZexfuX+ZKXmyqUtVkJNPAtpy0BYNmWhyxFXbP4QrBlLxUBHh2Gs&#10;GR2ubqAxSgvXBKJIKwxb1Ozd3CnyJ9Ug5+iJcvgTA6VJPpo1rNy6KivsjIIUkO2prBxLTg6NDDNe&#10;KH/WFbkhWUH0Jlthg3K/0qalpV4uQKKTKBr3yxPKgIA2Fv/b+55BmjSZTMC5ESopmp6cjFeU0w+q&#10;BQQBXh4BHqVaZepi9WlOPS6h6zCUIntbz1TsYFvpCak0MIO+ApgVBpmgm5XtEBMyqadsN4gyBb3l&#10;v8I4bGweFmXnN+uADoZVX/7q16dS05/42LsG+g7Mzkw01IfjNeWJyTEVGlGjT9NHmABElRXigNA3&#10;KatoIKNAa/oiDrZxYIGZIMilRG1o9Qh2hk8SO8ERfP51HoFuduifn8Xf9e+6EeAtY7g1wpjmpRVF&#10;Y1U1KJZohKJl1gxaWYWFOPiVFZDL41sWl1TThPqjH//Mpk3rLrv0gqnkCPqpYHG2IlSamkqUCHCg&#10;TIxvG6JogGaw2/DWrOJTj+DychbzitsJtmJgma3c+X77EhQmTlZG4+T4+CZwrmWba82/hYGVHdGr&#10;ljexNDdpLxpas5XC0djoxDimPbX6E6ns9Mzyzp3nvP3dV/3kx7/pOXgEHfa3a//62K6HL7/8wtNO&#10;3nK098Gp1PDZZ+5Y3d0wOHhoMjHYWE8GAeO7CGAHfDIkCzgmDmpqKjk5MY6V5kYVd03y3i1LD6Rh&#10;pbkX4gA7X7CKCeXCZrmiFhdqtltyTQB8DGwongBKCwbHR2zlIsnJtXyUywfZF8NKk44Xsa59qZgl&#10;LWtAXXSoL9GgUzeAnsNqhzWANC7MTAQysSdKIOXS5Sku8ARMcSCkgosJZtxX9VMeOT134nXXY8Zb&#10;kIe9uUlmKQkhr31+LYKKs6GRKoCoGsuprJjgn0JomG18CG4YogUk+OD0r68Xbw97vbuzdXoqgXlC&#10;a9dkYoqLqq2tAtFP+Gkmm6ZV0tDAMPXLOIMHD+5Feq9d25WemhwbHYTOIpuZhjmwrjbOE+nC2Wyk&#10;onxibLQuHidDSmh77drVCP1kYqK5qUEl3kXLra1k1ce6ulqJfj366IPhSqgTwP4AkZqjxzlrAyQn&#10;KxEKyeTUXFNjx5//9Pef/vTuT3/qHTgJtKINh5FEqJtFAsDYmiwebq0GhVxWlkolGYmgLIvh8T2I&#10;tHUYgGeHLEKr8bOKcnQvDBc18ADAZgOhR0V5HbjhN7/lqk984sMnn7p1cLAnGmXHZCtD5GXTS3OL&#10;zHdtPD42NkzXhIsuuXj33j2UBaxavWrPvj0IkHPOOqsX3FnPkVUdnaODoxgWZ5x6OixQFBRu37aJ&#10;OFDvkaNbNm1NT0EeMb5h8+bswvyxwb6GtkaQzDVtdc++8lkLpQu79j5e2xhv72gfGUewQFVT4T1j&#10;fA2o74WEm9qKgy8VJyIWRTndCIjeq6Miy1UehVtLkmeit0BWwGBG2EmRYesQFiqNlxQx6XWv+vcP&#10;r10b/9JX/vPw4V1NTTES00eP7KNir721PTtN+yyZGZhKbp8hR7Gk8Q1d9hgWzSIuT0iKKZrm4DTz&#10;IhQ4sYi+BTQMKaVJyJt3BsySwa31bdPElasW3vPTgOfwh2BLUZRLQgw4dCpNl9QEl0CnB0qU9uzZ&#10;29rWfsmlT7/11tuP9/WfdeaOP/31vzZuWF0Xr5lOJXFBJcYnxtUWaWKMcQMnvIiup8EkgGGqnReh&#10;EJLeL8O/UDACElZWjdDTWPXWDEVJRDM9curegU45VbRC2rhS9z3uMoThk1SxKXC7wIS9ZbK8opV8&#10;cz6L6sAV/4BYDr3Llkk/JZVFgWhizcxW14kevFAMFT8cS0DQDCcTFuc3JAFEcVRBv7hI13RJrZJq&#10;+H4LC2M//OlvaRP3+je/bmY+FakqHR7tp3FzWyu4tIzJIJlohJ6XCkgtCUdoWsWlTc7WcpnmstSt&#10;tFw6Im8+/i9CODfvug0fIl/bTrDETTH0pIe0XAB0z86HFintDB3pOTKZTMI+2NDSVBquBEKALUoM&#10;UqW3hN6UbbcVmNskFqzSQtGeUScSs8/8wh1kZ8Nn+N7CAvLBlI8kplMTk5MiaC4vzain1QyxFUbb&#10;Z83v0TPLPAFizhPUFjU0mBxe9YkKK249K7r/4AGTETWTo0P11VWAHbqbG9obGkkUAKOFN5eJ53KJ&#10;rigcoAp1LkN8NCwV5WtEQ8/fNjQUxdqiY2AV5yFLIcUvo1s3toQSFeMQ3I/08kEVqRPIMjsHFav4&#10;XiZLgfRytKr+eD8VfMX1jat27dr34x/f+slPvKqhITLUf6i+DjTaciIxSm09Tb4hd6YrlhOC4MPy&#10;BGOVy1JXCfWDUm2gV125veWK0x9ukbjJEtjmwWbwF91E8wAVByRCw0Noffu6x8/cNuIVD136FuI3&#10;l8AnlXpDFNFbBB9/TpTJ6N1UajqdmSOyPjA4Em9omIDtaSJN0UBj46qrr/763r39H/rgW9eu7+rv&#10;PUgqqa62GmwWrsTgYB9fZ7CpzmIRgW2DbSiTTsZrqpxgh2mWv+ZFZwa99AtbaVUEdx1sdb9HBzoE&#10;RoZvUR8NE20W/fPUo5P3GhO9OHIFGZVVzA0a8qMEFLm8dFYhi7G0OFZTM7dYsPdAb0fn+tLy6g0b&#10;dkSjtVNT2cbG+qddclFzc+1J2zbeeuv1v//dLz7wvnecf/l5PQceGh871t3dOjbaD7tHmJoL1gok&#10;tjTMVTGKHET0WVVVDGOXK4FaD4HFvOB28KeXz1hgI9e0LhoVc6BnZxwZ6Xa2T5m5aLkQur9oEuqE&#10;2e0DuNJ49U3lgtJnP3A6A8ni6yc4kUbJshj2LWiltEOpzWaAOcb4xCQYj/r6ZrZCAdZCOZyXFO0A&#10;fg+xeQkqy0Qz/eMHXPnEdFJutz/JD/nfbLUVrwXRBqv7MdHpni5/GKuxJTNw+7AvsXMYmsT46FRi&#10;AiuK1BZpFj6LouVjRAfY+dBQsOZVXrAwCzXF9HSa5xhVLC/EF7DZWdijsmlVuHOGhUIgd9jcE5Nj&#10;wF8BII+PDuOoKcMKCyrcPKEQdAaYSqJTIkWlXVxIE3Na9+GV4HQijGJVMVgZWOzIJ7RmNFI5mZwk&#10;KVlXX8dMg4lsaW1cs7Y7O5Om7zusEI2NbdMAh8urGxs6fvbTX7W1Vbz05S8ZHDgKAK6yEkQB9RCL&#10;hHpQptJeC0usKMiDYAnC81DAxCddeXVit4UwQZoQVyM/9dWAhFXVB0t0h+/pHVizZiMkifSqon8l&#10;DUxjVY2vfd2bz7/gnNPOPJlzzc1OlpRko+Hi4f5jycmxzFQmMQ7tagZ+4GhNDGNn1dpuuC2yM9MT&#10;46ORCIh7NnoKV3Z4YJDR2Lp5G+CV/Xv3bVq/Hi+973jfOWefi1G1e99+um/FauNH+o8WVZSs3bIu&#10;kU0978rnJ+cnZ5ZnIrFK6DOYAkxrLGzRqJITsBChlrdxRpqTU9430EehBSgrcThNUfrK/gJmgFMK&#10;2qbMqijEvKxuy2UlVN+xNOmnvrprU3lZDZymLc2rLnnaS572tG0vetHzWltq4Rrr6++ZHAdfC0Rx&#10;biqRYIzBe3BASpWsfzFwUskfr9q2dKEMXxdBviu9JaIr4CDMA87F7AYyEpJ8Eksi2QE6oriUdoq4&#10;HiSufJsYz0iuxB71xIegHTDi6OVqCGFqwlikdF8AiFJVU0cYGzne1NL261/9liqTb3/nSyefvOWx&#10;XQ/+5le/nJvJNjU10cfCtD+yUeqGprRIF1HwLy5MEgyZHGWbsyaVfyQ+q6oGLg9oGqo6o65Ecm11&#10;ae7jB+JXN5vnrVypmHju2BsjJFJVO7qcRWiiXr6BB5xc/nOzzjDAi2w9o+RVGRxHwKc1woZcmb+b&#10;a6JKMBLKYIT9dQvJUagn9IXosipVBzcrhgHaslXRJRvu5yK1Gm6uquk8dixBC5A//OnaF77kxQ1N&#10;tcMjfVPpiXCYYEIhHoU1RJcxTyUiKtHuWr22JXKVisnFR3zGg8iZC2SX2y6K/RW/vOBJTjPlS7Cl&#10;gm0NSTgroa/4kID8hKxg96T1M6HrsnKmieOMjI910xKzcLmqoX5geBiCESKVZt4I6y3+jxO5tZwD&#10;bDxIkqX224q73NWRQahKFq4N745Eak11LcDNYwOwvqdi8apYNSVWirW4zvWclStfjCWO5dWszJfz&#10;EnAcbLXiinXz1Gx3r151+OD+Sr5SWBguKWyloydk2Zh16WkCugo9L0AMq4ah2KjAcC2jSJJVEkqN&#10;5dV+W66kGd/6YY8Zkb5YKtRbzUA3mHSSRKwGiwbBCKUlbjuttIR+cFNgkdhyiVQGEGJz07qa2rZv&#10;fPNbO3c2Pe2iU+uqSmamEwBelxdgERwGlEYmDdZcfDJIQJuaWtiUyRSCDIZGwSbMsvSsRC6cuHKa&#10;3QrhYbEWfZKrCrSdmyb8dnHgcsG3Ac99NP3gLkf8CMHpcme0LkNa6MQg1RpC/qhaAC0VU6Y+NkFw&#10;qKija83w+AQN9mgyTfHrwUN9P/nJ7y679JydO9aXFS1k0ylmBAlEJAm4hhoPixJALZvV8LOMowFG&#10;FAuiMhVGmpHbcqbL3SQN1PJKA+JJet2/GGC5gs0QjIPdqjmychQUNPX7VWBXaEA5HPzL1mJVj42P&#10;0twjOZWYmk62dLZVxCLJzExj26q+wXFKJhqbOi+99FlrursffOA+rO0rXvDMvbsf+uqXrz7l5C3n&#10;nXtaJjkA2gnPux8KREj7mEbNkcIiyHfGgTNGwpHJxDjTgZ+Bmc5yR1qxzFjxnojxe3cD2tGEGBOW&#10;DSeNolI14fZhURJyUXEiHzS/2byszI2Bj17wrks6PhNMusuUYDHkhFzeapf4y68rUc3lPFRLJZpD&#10;zWWQRKLPBrnxSDWNrrly5GwYcE9BEbyRIrjXmIMyMAc7mMRgZgPhHrzlZ/x/eHjsxH/sYUgKi5La&#10;a8XGxGBRCkPzYLgY+JT+0Rn+D9NNF4gFFPOeHzHyNlWBOepE4QF0o6AhWjEiHYN2QdAuUkDaK7b3&#10;i7FHeYqhoEo88RKhwthrrGilppUPUZtUI+xWbTnyMgI9KSlLogIWA+U3IsW68ub3oddkUPutTNAy&#10;Vk5trejZCL6iHEjGkZyhoeTqzTtvv/mehx969LLLL2nvaKJfcXIKFcIOQjQJZpvbzoo3aLWrLRrY&#10;XNnTSmBxC26US7lYCM2MAwxayINoZ7kE1PLkk8+aTExTsl1V01RcGq2sjP/2v/88Oj5x6eWXdnQ2&#10;DvYfgAAiFi7OpMYg2amNUlIv4BQ6NItbjGGujpSFXas7ELm0XNu75zG8zY0b1hFZZKM3NrUcOnB4&#10;bGziwgsuOLB/75HDR8468+xdj+461HPkwosvocfh3264fvWmtas2dD/4+EMXXHp+bWvNfHF2UaW4&#10;Foky1Lymm6oITVbOyrcOiiVstSkQWhFKFIuwqRHIdXX1mGW0BXBOK4wMYZ7KxXxrqOriBA3i6DoS&#10;rek/PjmbLdm44eRvfPXbiwvTL3rh89aubWO3gR3MpCcQ9Gq9lEwh6hWqVUaV1QRaA0Y0QZMVZLKx&#10;9JUpPJHF+ewKnVlA826BMT23DlHubmkD8gHbm4KBYghwLyp0k4C2/nEKDYpNCHfS8NJILZEmAiRD&#10;48B/i4iBfpnYIQ0oAS9WRKqJqG7deer9997zrW9/+0UvfPbOHdByr924flVne+vNN//rtltvJ9q9&#10;ft2mxpZO2kjAYVdX1wQ0MyPmWoaIYHgZOx7dhllCsk1M34UkB9XyVWtJ8Bj0JgYZJWWIHRFKebCD&#10;CKZFvHJGiWsT7sMdQvkPhvB2HBsPw3WISFjRTJIqeq68NbrCzTX8axYqfLBu32IG8K47e3zdFzOW&#10;uvJFK7SYh2F4YLYzXBwcGxCXiTJIS6otVIZL4bYsgSQ43DA7W9HXl9160tlveMPbzzznvM3bttQ1&#10;1cwtTC8VzGLXyUbSnmfnSmXI+pXwsyyBgjeSw5prewSy1MVsIMeCkEEg6IK3tGr4oiH9A3loY6PV&#10;wnvAUfkDd58ALlgrOBTTEwl8fvI7NIyiORgAybq2VsX5IH5jgpZnBZfkf/ONecJhsPuQcU8MrZmp&#10;Y1E078oqLgLEKTh7Y2OgQIe2hlB8UEBAdoB9hAkBYyrEH7FYFaIMC4wHuozkJkONW4hSI/owNjbG&#10;dPAEmYPRVnzJa06nHefw8Ei8OobKHxsYWNPW2gr0gwBdOo1vqMACSxwBiTTFyymYx3AQOqEQZk6W&#10;+hJWFmc3KY/3Y0vOwmw+Xvq2cNCOJ2CmrH+Zx1Np+hTCFSAOSUPi7OjYSKyqKknpaWE5Zc/t3dv3&#10;Pn7wBz/4zac+9a4mmlQVzMBktAC6VpGpOTKeqGTdAHVwkahVL4h3jfGSB6UCilwhDHPpTganXKnA&#10;uBq/wiD26CazLxRtM29ekY8MW8l9rg9aYJAF+vtJa0sHyZ8OCDQsJ2BKKmknTnFZrGGpgDwIWeri&#10;ddt29h8fSaVnC0si1VXNN954G0mNj330qrJiWKsn2I6EkRh8mpwgzlgCYjUW/I6LAvoKGFaDblYI&#10;aj7XB1ejnAdIBbbjExZ0PqC98l2+5QA7vyPfw8HtK8tpW0AqPW+eSgD6Z1TJK6AcN828y13LTMPG&#10;BJQJatmislBVvDGRnuvo3FATJ0I2dfzYYG289pxzztywYTWe5/e//41/3Xzfu97+quam6vHx/liV&#10;oN+DA71q6GxMqkgI7DOOawAFIMxzXt1pKjMX78RQC7B0PtdcBr4BCtsWYQ7iHVhXviCDeQzGJy8C&#10;ctVMPhq+VAKTfaWD62/5oXz9BIMWyEFfQl7za+tNCAKtTyGv8z1vlpbLy2MICVoOlJSGBZ+wgJa8&#10;Imkl0T1x3mCCnmqEBfMSiLP/k6GWv8QTN+3L3LMmggipHCQ/s+Lg0J4jr8VvOjjgltNQmJyFO+Fu&#10;slvk38wayV0Tjo4v0oFcKbNYAVHbeXKtfQgTMizKSzrG2+gS0KLeyU5yVxEWE+nYK+awKNNm8sME&#10;snkmlvNyEC5DSipZRe8UrXd0deAD0q8GABTwKnFLqywYbH3Dt772HZIRV/7bFZk0QJDCVHoMUDXg&#10;KxS6Xb3sBP5VjZ5khNJ8SgW7HW9Ouiq1FavIOaW8g7HN60iz6exsXX0LpRRVNQ1gR+kKPzA08R+f&#10;vPqKF1xx8slbaVqRnhoqK5kPYVLOTZN/qa+rVQCGIFOWugr48kH7FVbGiEuWQmQDN0lVVYQEHf3U&#10;4TFvaKoHGtbXN7Bh40b2a2J8srm5hUskHUpTehTqvp5DzZ3NRRVF/RMD511yXvuatqWS+aXimeVi&#10;gxfL5tUdEFtWFC2X3xe6VLdmg4lqGZ+YgIsEVx3HB8oPHAlUvlPPSzaCxZZfqAj61NQ0k1sWCuNz&#10;Jsbp1Nc5NpT65je+fcUVz7700vMx0agKguWE6F1jfX0FNASkoG3bCszIclqxZXxLrli0webjwrUa&#10;g3fzUAUPhzsUWNvQZaDXjSlyZTlce1fZQLPSFBJ1TCHLUwSpdOekQEdmGvW4i8V09MJ4UsErXYmz&#10;zU1t3/7m95DeH/rg+ykALStZqItHtmzesGXz5kce3vXLX9za37e/vraxrq6xo311f/9gqByNH29q&#10;aoUwBVsNtchFIxi5Vxa//AvRAauDi/xDK/TSHrdIkjuNHvbTFlyhjFzIuMNpuztPI2A0QJSPWIQ+&#10;R2+Zj/Grjo0vYtsFLJjEXy2zZJ5VnqnbP08QQL6N89zaSsCO5MN8jESGlLhOrWy4JWq4VLlODz+6&#10;q6mls7Ss4VjfVH3jul/+8o9/+J97PvTht7d0NKnj48JMBWEGcIhm4EsrmRko30dSw6YUiafq0RPG&#10;masVl6g+48HvQMy6GlqpiXLCOWdY2PjYd12PGyYYGKUKAUFXpiYnaf1G02dSuSOjo4QIx8bHu7u7&#10;scYoLCK+IDI/DBunibC+PowAN+6Dk5PwJsrs8jSWFpuSvLaKNF2gnnAZANBhk5qdyeDiEhKycDV6&#10;wKgaxEvAg+8z+FjbJN/4JsPu8SADbupJ8bkv3Xbw0OGuri4+8dB997XW163r6qgH5F4i45q5J9cB&#10;WgDVSGt1EmtEH9muhcUIV5H+IscsqWcMt4YKdBPNtT4bgOIAAkhGjkuwlEhQpUqRlwASklkAjBZm&#10;bwK2pZklLi9KPVJVs1QAc2+0Nt79n5//Qnko+9rXXDk12T+bSYaKS7kVZhRzHqeMYCH3E41FKiNR&#10;gna4RODsCAlzVkUebSIDTewzbdIhF2HShebzX8HHXFL4Z3yV+ypxAKNbeytFiQuSYOZ86bhGFybC&#10;gjrkOen0TH86C98TbY0RoEwkCxLJhenMfGv76sNHBjo71kWi8d/8+ncXXXD+hReemUkNz8+kiN0Z&#10;bS6Zo2Uordn2BuLHx+e6s8QlzQRWOF1OmAWxn2R8rFzHKy/VL3LlZft8rTQy/F0/gpM5G3bClKeH&#10;l/Qu2UN2gP7w3LemnConAN0hCNQKhkZHssAPSiqOHR+PROpvuP6O8fH06aedRd+VI0cOThn0++rP&#10;f+ayS8689GnnJ1PD8eoQdEr9fT21dVGQvFGw5eTZ5bAIA4C/go3KeaAI5sJM3qmKloXq6/tJE+EX&#10;z315O478LasJSb4NlEePPDp44sfNXJP1OcPIhZrbhb5COLLbYf48N1B5zcJbbtP7hzXg1qaWJ1qf&#10;FoZBp5hrJ5Q2rOCQH5eW0YyL2jEKVNE9xLTkJZkswCg/EdILlmsgqvKnzV1wADdbOSY2j0H8LCdi&#10;fJItyGAy0/CvaAEZXPZhdjx2E8oFfKTq75bhO+SDWZhD7KtaBTq7hb8M3YL+sxaluVMp4mbcSHKj&#10;LUwiLWNiWErBYleMjgqQsM+Q2sRarEwt18aONy2JgMUmbAVf95puQzhYDK8E080Y8mEU95Z8BviL&#10;1xIOmQYGzk3F6HlQVFFcVB6vbuw9eOxb3/71RRedfdop248dP1hbG51Kj0MLD58I0AyDl3kbWw/S&#10;aV0IUW3MEXLzZDKqLtGAQblSLEkMMwu4C6JK0+l5fo+NJ7vWbZtKZL/4xa/zyX//95fTEy5Uulhb&#10;E5rJTizMToXLy2gzqXtT36hSEpAIVfxezFGS8GNjI97hYFVXF2Zc77GjZZUhbCvwapc87bJEInnL&#10;Lbeedtqp7a1tVCRccOFFtQ31v//zdWs2ddZ3NBwZPLx6y+pzLzk7FC1bLJ5dKpoDcGEhJGbTFouK&#10;LGVE59e/zYZl1DnX2PgYeUfrkcXzcUYAMUsmRpNnkF82IsY1wR0F/koqEkmUX6ilsbu+ru0TH/t0&#10;e1vLC654Vk0cls6xwaFe4IMIaVp2hkPALmWgiLFcMVY8f6DIaDIxjBGoMUtfO8+kjGGd/cfi936p&#10;ZpRL6VpvR7mHFgiQ4U4giY8RY7OMExE1x7W5Jyu9a3kpT+uZoW0gMP0hIoZSMFYjYxPZWWy1MEnq&#10;+saOv//tlhtvvP2db33H1s2bFmZSjz58F7VrR48cDEfCr37Vqy84f+cff/+nX//iOppNUSW4defp&#10;wHxSSSiE6BhWWlMNmQLVnsSZheimFk6Xo+SDasXwq2FzR+jazSocaLaLi1iXtivEr8kQVT9YgYVr&#10;Ihcspt3JnwoF7QLKrS79SdiM6mIjiPFSA8I2mAKmwnLZBpeKrrNnSGznDUEd2XC9FmArwM9hlChf&#10;ZZZkAcB7gK0DmmhuoSxUk0yy5tv37R9605u/8qEPv+qCi89jswIzwCwmUS6SKZOOHFwUqQrL65ZN&#10;dBAH0aQ/oQA+f+OBcPOhcN3kL+adQ69sMPloaBZx0JGEFsODajqUsmNeixELS9PZLIxjYMUo2mO4&#10;MSH4ImFAWU9QEMwtQBdVGY1RwDgxMYZbyl6n7aEOruPTfQkAZe4yTTf4NeUyEp5rUERN1cS27Lix&#10;0jIAGuq1XlnBmqMr3VQmTW94Mj5z9KOYUZ0KFgvGn08ZfwIhQGTxpLGxkU0GmMfvvbj11EjXqm7C&#10;s7sf311fU8Psbd+4oYbCKhHP6mJARSCcGAcRAlFjSI0MoXI527oBtJ2Ct8ByzTw3oIZXfGojKf4s&#10;6ZlzdyzCKdIdAnIWfRGzq9VCglxRggFrZvW6TVPTSxWV9fffvfurX/3Nxz/2hsa6yuNH9xUtz4cr&#10;KmU40viyvJxJmc5Og6vlZNBcUD7NRgUKQ0s4rViqAm2FuZIOQmhBfCgwX9wC80UQ2Cg+9x6SyQ2T&#10;JJNUsr/onwx+B0fjicd4eIKN5V+P18YxWAio0ZCR/rMjo7M9PROHD48f7h3df+B4x6r14LTqG1r+&#10;dfO/7rvvnhe/6PkkVFOTAxVl0nWjo8Oou1gsjInmxdSob2w/1ZDL39JiUPePnPzKKeuVvkhgPQQX&#10;7Hfkf65U8ytjaVoZ+ZC4SYsTIaKcVs6dyt5UJjGfsMd4nM02t7UQ5p2YTNQ1tpWVVx/vm4jEmgf6&#10;Qf3P0TbxrjvvI01z+WVPa6ir+uxn/oNGxZ/79MfFdQmiYzk7NHgkk6VfHoJSQVYhiy2ZxnrBH2Ad&#10;YwfC28H5IXSmAwHJIKLEPmWBKaahyoMbLCYqv8TxHLzjuQCH3/oIBI8nrYQgLuWW1soxlLp4Sswy&#10;WEV+9mCE9V2Lpdm6UkZGBHekOwmL23ahYqCsgkbdFWbHw0RTIqJ88/olKFQIlnM8gukLrMPARPNL&#10;srlwKb8yMvGUv1c4F+oOIwXmtpNF9U03SqPKdJKVBqIGeJgo09R/i1C6mV+5TWPFIy6zrIYkyDWY&#10;lJNZZp9USMOG1PJW5tFhbVkcRFEc53PRqRWUzZMk5UOVXrHL12XHmb/kRjALhGCuyAKKlHAE7iGj&#10;isD/EriCMRwayJDDlRD410fDdUuLZf/5+WtgB/j3V78CZqKp6fFwGMZBYHNgpLLK1EoW6xq4b+0C&#10;lXYU4mACNWDtebxW4X+JAqa4lI2Zt3XkRIhyZxlAbSs50mx2qaG+9Uc//MWvfnXv5z73vrbWhlRy&#10;iAaGJSUUR6YBWNLwACVK9/RlMq1gtcAVgzIPwWhgG7sEBuyZpuYmCEGqa6t2nnpy3+DxPQf2bd6+&#10;DQrWx3Y/3tZOjqZg9569GzZsxHTac3Dvpm1rUjOpgYm+DTvWn3Xh6Uul85XV5alMgqoqH3wXGU4o&#10;IB9L8f4caZHZTypohTsgFq2uDBPGm4OJTU0Vy9UcxSIKwnQajlNJOusiVxCqqE4llxrrV7V1rbv+&#10;7zfcceu/3vq2N0JiDN/K3AIU6mkqBgRTLmHQlNzGPsSmR3kymF6O7aFxXwO2WvI6ML/WbUnkgyuW&#10;n3fvKNj1vjF9zbA28jWDbtX5mtSKs/UjwhGHwfnL2HZAaUkoYaIlpzNzi4WNTe0trWvHRjPf/uaP&#10;zjz1rOc86+k9h3aXFGUJXIQRzolxMAr79u6tilW97U1vWbu64y9/+utPf3xtfV2EBdDW1lVd3QA9&#10;9UD/CAsJiaVAmhKGXjLpu0YhHlvtCi/5XXuywoA6bkE/Yb+7ZONyg2XPn2aNkWMgxmm2RC4aqiF0&#10;q4Xf1pRFOMuVnqczDblJF4gRxKOPN6949tMlqmIoNH5StJs8gE5DUjcJER+xxrbu8cm5SLRtuSDy&#10;mte+76STuj7wofcR3EykJli6AowW4TVhjihu6gxh9lBvSfkLuXSBYbnyhmkgYwPlu1Lq5hWWa64T&#10;kJ5gMciVMtivTmO12HDE4KQTuppbolugYCbsZRpuqhhmfonWIP1Hj5cVh2Yzs43NzTTunUpNYgOL&#10;bbksZD6lpAL8Cm6kyZp2wy0vYYUfsOvPsUMrUWBLDnYCSz+VltC3cHkimQT1xV2mpzMw3FNKyKU6&#10;HztzSsaTP1FnivZHo05vy+4g9Ukfz+Lzr9xZGY4d7xvgolvqG0lftzY0MKtYp5h7Ft2kgn0JX1UR&#10;bwQ2baro4AT3TAl6jox7eSEkI8sKWgoC6WFcWSpqM8AH7DfUjmx/0B1KQglt6ZhVOeAqKaAihlA/&#10;+WKuHWzfZHKRFknvee+Hdu5Y85KXPAvawOn0WJgUbGkZ2DWcAmLDwirp/iktAUtQod5K1njbSOoL&#10;WVWO+g92rytIn2Nm1N9yKe82nA10jmXO17QLgpUq0J+vXD35ZZcLpfjnXXaw8rzkENp9LpY+8OFo&#10;bUVF7fIS5RvhmZlwKl00MjJVXBrZftLJvT29n/n0JzdvXvvcZ1/ac+jx5flshOqvgqWpdIJYEhuN&#10;S6ZNe6VaWcANVhISgoJmp+XUeFufx5wj7PLLPS3OHlyev26S+QkWSXAvEhvW7TSwS9zQ4RXhIYys&#10;yJ0ZP4gPl6UbMCZyQUt7S3w81laCOQ7RgTsSaYZEZzZb1nN4tKQw1ljXDjs1QIE1qzohbfiv3/7i&#10;mc+65NxzTp1MDbe01h04tIf2Qd3d7ZnMFOa+WEusPNaUBB0maBpSplCsyWIXQz6VOCVocb9fs6hP&#10;WNXIKe4eh5JFxtXyRZl6xCmNAveEfWZ5upyz7rZFPkrq9tnKwfR3XdI9yVryjwVLJTi+BSvciiqm&#10;fF3uBnV0oiAkMQIpIBcJ6oPAs3Iu6qDK9Hm6RIOfq60LVqafeuW5Vl5w3jz7P1hpTwipadLMjeei&#10;FYLOxTCUU1RKXdgMhOwcvYohHZCYhrkPaJaKnHQa+4ZhMyx95oPm2YaglkgfdPxWfnhdJ8luMI9X&#10;AQbbjIB4vNoff13MZB5GUdxkeZmYgcw9Zf3lsASBbW01i36powNx2zK2M+A+5NUsxQScNVZVFyqN&#10;Vlc3FS6X79t/9Fvf+ct5521/3vOfQcfP6ppK4pXiBCHlidUu8jMsM++yYDab1dcS3KIWHVfWjDNr&#10;mrQox9fIw/Cz+Q0tDokhnrPA4FJhb0a7ujd+77s/+va3rn/tay54zrMuO3704NrVLbAAHj2yF5IR&#10;2h+mUgkGbCI5AQkrFxyizbMlZyzLu1QjUB03tQBQqr6xnhpBuinRRSmVmXrgwT3VNZHm1ta9+w9U&#10;11TD1nH9TTfUNtU1dzQPTvTVt8cvvPz8xbK50ljxzMLU/DIlWfPEqxg1k365WZDpIxtZoR0EiPvV&#10;yrvJu1aFHNkJxhozgOlAVaD3zfFQ4ovsLrkQVAFQgnC4LhqGH6X9WM+xr33tq894+tMuuhhet945&#10;aIoXSdkQ/5YbbPTIFm9QKYZRHsDdjAGoGpqAddxXiUVbcppbCQO3Y3QQy/e5nY/6d+vNt5VLZpdg&#10;LuKNQcg/IfGoXSwFlRNi5vjohy9RjUvQhUYTRGZjtfXhWMP8Qvl/fOKLvT0D737nu6uryzKpoYW5&#10;sWi4cH42TQs8ZF5Dbe1cdvrwwYObNmy48Pxzo9Hib37z1339B7E8YePr6l5LcRgbfHBohHyoPDRd&#10;CsgzWnUKiU+eFSVl6MocHNTcJCEHXUyvqDIPAkhy8II7DUQfN2khUMXYfF94YAJ5jlS0gjdVfuBT&#10;OLmS7bsT9HIrhZXLdjf+XFRJvml7u0UrpjQ2fIaOP3PsykhZqDqdKers2vaNb//kkYeP/ezn32to&#10;rBkcPp6dSxvFBhYwE63FTJknVo/FC603sOUGJWp0x5ogN7kCGRHM5krB689NovqTnOfsL+aWtTn0&#10;FkJVOA0bhgAayHWGg6itGCWIf1iNknGUzsaiseG+YaijRoZGWppbsSeQHkoHWWcgrwcwvOMyK9X6&#10;WHj8TGtKTQbMZFOBgsJUzuDhHRb0nwVHJTIQEIBbDKVPdbwQk4r7GYmYzxrjDHwLs4yNxuvCNlpM&#10;wchBy4qf8brzrv3Hdau7VzfVNzz44P2nbT+J/jXqW4SypTOo6Txk2MT4WHllGL9SIsnwaPwbCkUw&#10;UElvLgqZKiFrOihXOCkkADl+CweY+naez6WqajI7UuJIVdjAgSRrM5dQZhWurqmbyiyVV9Zfd90t&#10;d96x+xMfe7+KoYrn6M5LxQPzm55KaZNTDTQ7F45VYyyCwiuvCFPzxXhwh9kMlmV5OqPSTjdTfL65&#10;4by7JrOMF90p8dkNrBPf8Lzie8Cf++9A7/rzYGWsXEZ80jk7pMKBgtuDRWLcb2U0PYtEmwuL69IZ&#10;uDtJzpZVRutbWzqrq+I//vGPenv2vfMdb4DpNpUYhnOHKm90M8qanUV2X+FDqtbRkW4PI4I0z+r4&#10;ISC86E/1cNPK78vdX7+14OGXHUSGAnuLC5YPajcbPNwQ8dvJb4/cFvFX8nLT3hWCkdUoB2JsYry8&#10;gvaFNfTrXFgMLy/Hdu06euH5z6azwu7HDs5k5i+5+GltLY0PPXDv3j27rnzJ85cKQbZiY5FQg0hM&#10;hOCisJpKWcHgPHOKTaOgk0icBOLGAec6wFoy48wykXxCxMy4D0KQDuDKuRev9nVbKvgAr3v+MZg+&#10;txv8kSe9ySkAHxBfNsE4uLcaSIdAW/iH/U83pHLKw0wnvxK8FyBzrF7GCrOMRCe/5xbJKdAZCc7n&#10;UlL/WPbKBJURYJSaNE0ThMoML2U6yWcwePip/y+xtCcbb4GVZixGJmEkmbk20GAkpxZnadcFMy14&#10;aPYpFhRb2Tf1ymVgrR6t443pGb+GfJzJYyE5A8GuVlqTQZX7ZJUHxsbEJkWYk8FXqMNHzxcwH2De&#10;mVmvfvKQttvZ1uMESWq8fjRyALQPF3x1ZE7cJrN1tWTXW6bSC5HKOtTiLf+6a2DgwNve/kZ1WZuZ&#10;jMYqM1MJjH9jUV8Qklk2oMp+TX/Kh8SksOCGo1q1IzwxBGzLsp+lpAJJz7K4yIqUV0TI48zM0+et&#10;cWhg/Atf+HZzfclXvvKF0ZH++bkEOOypqZHMVJJsPvKVwwpoWY4BpawX6hAxbt0/izX9YJjn58Ym&#10;x+ubGxnSI8d6m5sau9Z07d2/v3t1Z11Dw4MPP7xu7dp16zZed90/6xrq6a1+14O3n3T69p1nblsK&#10;zVc3RCemx+aWszSgM8iCsiFSjyYhdBciodYwsowCacYI0705kUwjnOsAzJWU9vUfZ0G0t7cFIpQQ&#10;GmklAduWKeiuJXFUF199pHfwJz/+USaTeue73oQ6SyRHYapjSjAYBDmn5olqRMKw0vqKrECcy0kt&#10;iaySo7y3s1Ku5txmL/bML5hcII0lgSYLrDdfh7wo2x0kq/IMquwzg08JH7YF98mNW42nTFLlqMys&#10;t8UlypuZucV4XUtJefXhI8PX33jXn/98y3Oe88wLLzxrOj0YKssmxo/TJH1ibLAuXk1jycH+vqb6&#10;uo3r1k2lU/gxlzz9knhNiMYP//2Hvz/y6CM1NbVrt+6ojsSGB1XbyL7Ci1AkBaYuomvWysWRsQ5R&#10;NZdGIXDbz4ZQt03qu9u3gKlz7Rzf+4Fs55PSZTTtsYebaAg9oLq8jlRE/RvlpyIleYmhfecKzofO&#10;taGXW/nydj2i48RrWD1Q14KjVPZfuQ2oBSFIi83MEgRq7jky/OOf/OKd73rz+eefM5kYoz0a5j0V&#10;+WDNx8aHuS2q3bD1uS5pUgkbbw6he1Ha2Yxlu+UT0jW4wUDCuKT163dkocuTlTLcLVQPzeKWc+Pc&#10;kaoxIKeEfZvO6oZeYKwYdzDL2I+UFwM4TI3TjyNTWVFZVcOkRclc4pNhMOMjqXKINDoHUZ5TzCUm&#10;iS1/br6Hwu7m92K0KUpljbT4DNKLYmEy+kagUEBzX+qmKYmtqIxQOUgGlvEHqIMK4xYMXTZPUoj5&#10;Qp1hWfPE00ScpXjThZ3t7V0DfYP0g9u8cSP0svRcp2UX20jnXVquLKfPyfxMVrlOOdoG/lBqBnJI&#10;CHIKKyACJKLDqrO9ZHOrhe/6ku6aKgwmUSCiGAiWAJeVEjRQVBcrguUzO5/lyFxrtLqqf2CUviLU&#10;yb797V+58sqLzzv3jPHh4/RUiFRRGsmwZ+cWZrCI835/SVV1nAVMKhe6WIQuBe31tQ2YoTJEiXNa&#10;803Oze+gljMIj7ntxcOtE9emrgj9T54EkRLeciXNUAa23VO1o3/FD8KKc7swmZoigV9RWUOtz9wC&#10;HC2TBw6M9B5JzC+EuldvfsazngvDE3L8RS985gtf8txdD91eEysHxUyzGvwWvHd+ysXuWgwUD4J3&#10;lbQqmlQ4k6X6Q6yGZhYbu/CKeEWgv202noS9zZkmgWgLPhDcmr/iAyLpYDrb4075u7M6PvMlcmhu&#10;rVMFe2lxHq9tmhjPDA4kS0urp1KFd9y2a8/jfRNjsw11Hc0NHZs2bka6PfrQ/T/+0fcp3HzxS57X&#10;e2xvfWPN7t2Prt+wOlYV3vXow6u62skEEXyVpjTImztO5n5XTCYm+MNrYZh9+mlwVV7g6YPAlXuN&#10;p897MLMuwlzwMZUihjLvx7Wvz7uZEP40Z477QPl0By/6CPuA5D6d/4y/4mI0+AqX5adgsuD/tJaI&#10;2k/kOnFyibSSNxYuraxMdepy3oSE4G7wYZxOwC97pVQKrmrl7NvF+L2suLD/HZHmF25cTWZz+Wmc&#10;/Icf6TskD/bEIpz42EPi01LAics2NIldGKlBy0sTCbMX7LuKhwXjkR80eaG2ThHTxreo7IC4uI0Z&#10;DjCrGM6ZdLsqAUvyTjYYb9VbMfXO5sfb7AKkMIPMgkBIirGLmlj8FchvI6A/uMBF4vgdHauKiivH&#10;RtNV0Yax8fQf//DXU0855XlXPHPvvkdApBHvoVkbPeuw+A2RpfkwrJK0h3W1BOtkRVEK1QMfXubz&#10;s9k5RopaY2QZ0kawQlL1s4uV4Sr4U0bGkltPPw/Z+KpXvjEcKvnyl65ZEnp4kuIYomg85yZgEaKU&#10;Eu4HaiKq4tX4Y9MZOnRkDW4sz1sOd0kRuz1UUTk4NJjOZDraWpNTyeHhoXPOOQt7ePeePaCe8YT7&#10;+wY3bdwYiUb2H957yhk7altq4k2x8iqQoUCf5obHhyhd1LSYLabVmIPsCEKgYWYPgAgD2ycQpIhG&#10;lNOopOU55fPouTSMFRZ7RoXL65OI0Nwh6IorK6ooAIjFmgiW/+qXv/vlL257wxuetXHjKsiY0eju&#10;MZl0grOXRK4ADEjpdAa0O7Wsyv4oGC9rSYKWHZHfYloZtpEVqMhHSaSVXcL5iygzM8JUjuONZiwO&#10;iDhCrVoPA0MpiQ6IgHABpPn0WbdslDJu4ERJ5atLCt/B0ppMTRE9rG9aM79YeeNN9/zgR7+/4gXP&#10;+PjHrzp67LHyELiliYU5+JMmamuqKafABefJ+MhoNjNlgZuFxx578LzzziIrTT/iniO91/79ukce&#10;eLCutuGUc85PTyaBYaOnLEKp6AweCtEa6h+plDRO4DnWmhUPKI9s8ki/A1VlT5QpcpHiv31PmcQW&#10;cbrj1dy0YugYehQfup/cGUIShBMNnRzjwbtcRiDzOUhgormEcYfWSn7VUxIrbal4mRoFVLDiqKV0&#10;7I0XFUfTmYJYtCUcrf/QRz558imnvvFNbwSL1t93hM1dVRNh5vlzamoSEzZUTu3wDDRKnh8AQmo4&#10;PAEpnD7NBMkJARton8DdXSmN84I5J3dzWs+EEYaEA7GEfFB2jpIgGEQqgIapc6pIhql/mhUCsqiQ&#10;/CPfgB6xva6l7/BR4igg11pa28ri1Vg6c8LfI5FYn6o/xXwRzYo1schFycxENImm1lkaV5O3HgxV&#10;ggEJGarEzpueySqOGqINQ5bSbIJqJAEjMTXRcVI0Po65RqKTYBOvcEcoNd7FzuaJjM7nvf7ptfH6&#10;Rx997PRTTi9cWKL2gTa8k2OJmfQMOxC/itr45GSiu3vN8OBYc3M7FeYzs0vlFVXRaN1DDz/e2d7d&#10;0tyFU6WOdTPAy7SYeDiEkfMBAcLIkAYtUd9r/oQ2SfuNtg04WSTvwGEUQAoyPT6RjsdbMzP0Odk/&#10;Ntb70Q9/iKa88zPJisrimVmw89SncLdya3FHauINKS5VbFIq7RRhoEXPs9k5BC7OMK9x5/gWvlJx&#10;JjxH5gUvbrq67cVCNB8rh+Dzpe8UwIygB+T4pEX7hdtwNW9rJJcHlGeWN+8EAzAeLOaShYH0IZkV&#10;qYr3HB3MZFEhDQ88ePj8857VvWbbn/52AyiWxqaGa//6h8Rk33vf9ZpMsr+qqmRuJgkvqKw0qjjF&#10;vE8VD8s9lUwngXAQHmATkVbnMjWj5kh5YCUIrgQb2EPcK/eeq/ngFvxm+e0SQcLVU9Q2GsZoICvW&#10;vbyVVpqsUKWi5In6qKogpawkVh2pqq4Gf0cbyni8pbyytufICIjqyy+9ggqgvuPDs5mZrVs2zc+l&#10;f/ffP7/9jpv++/e/mJw8Pr+UHBo5ihsjk7S8uLGZdmazFC+3UGTV1grokLujCENWGk6CduCMzxqJ&#10;fKL6rGammOt3X9AzoblNbLIssGxchLkk0syuqC3KmQ8m5hwUor1mD3fs3ODj3cBh9YURCE3/0wff&#10;j+/rRFaJta1VLLwEn6oCv1apGOqdzVCDF628MgoiDesb440wixvAtGQys84kssOc7eGnCMRrYJ37&#10;BWsqczjXFVaa309O2q38QweTpslbaZI6EpMaNlE5kb9enteCBO2jeBISRkEzC5jLkjOIkuFoMJU8&#10;g5wz0Qw2rU8aff2KCj7TNLkOWnwXnWIGWRHQL2aWxmHUaHJ034Psax9PVrsqKG0z+PwyG+CaCEVX&#10;VAAJKsFoYwXWxKtZu7CKE3QDyo0Y4OOxaGNtvPW22+/9/e9v+uSnPjA2fqw0RFnPNEob6chijlfH&#10;Qakoh2HtIPKDrOQaPw5jwkqbnZml/hFriRQAwzY+Pkm/5li0ZmpqpqGuOV7bkExO46JAtv3b3/6h&#10;90jP+9/33i3bNz328L2NdeHRsWMwMCwtAynOiuUyVI4iUQkqht4sIWf1l1EXJpYl8INQCA9WJZkG&#10;ZMTEwWBiFMPRCrGXhaOrYHhaLtx/4IAl+QozM1PRumhDa7x7Y0dNc1VJZfHULDiYTE1dNadQpIYQ&#10;o9q/lGBrsVuZGtlecp6FS2P2mSctbKW0i63XF3JgDubbeLyajzAvY2OjpDuilHdVN4yNEsauamnq&#10;3LP70OZtp/3h9//47Gd++Za3P+2N73nTYP9BKgbIkCSSE2Jfw/+gUH2JpoRj6akEgwmZpbfccO4u&#10;AypY6MIetl98y+Rwh1qf1rdDN5qHbbDLsTzcCwooJ7gLjglP1Swl8kTsTcLb3tcMiooinxYQuH6B&#10;qmqQgLR4V/ujNVtOSk3OHe2bWFwMv+d916zurv/0Zz8xNnYEvqrM9PDyQjpSWVoTJfRB2T18gUTi&#10;swwnjWmw26ELrK2N3P/g3U0tDaecf86mNevQQbsf2/vYrt0Hdx98xnNfVCKMY0lVlWj8GMZolFb0&#10;8d7jR1iu4tsjFVWgRk+WYlNlDD9WB5l7WMZNNZuBFxrkBDzAhm/j9pkPEU9cLnlihxcF86CXuPmx&#10;jJhX2vnOcg3IAR0x4uFq/kQACKSYTE4kqYOuRKrWxKG+K8crgVyGpiG0lywuq3r00f2PPb7vZS9/&#10;BebpoUP7sIjC0RDKOp0BbECmi6pBlPvE+PgQiCk5ZnhlYDxMf1ioUGAJh2D4lQcPXw85SZNfG3mJ&#10;6irYM+D+VHYR2T8C21yzKW55FNwRFHwZSrTQehjHJcIUoCSw0Bsam0CsAlmLhSJr27unJ+DUBnE4&#10;19rRURAWldr0VCZeXUvbAEaGQ/mkmP0sKatkpiF39beEn+4iZyTasGIp0yMHVwfpRPwfRBlZNbBw&#10;OA1UgxvFnlhImVxOKn1hLpCvcKbA44IiLEyni9ec1tlz6GiouLy9qa2UCHRReUO8acPajaC8o0Bu&#10;I9UDRwe7O9cSLaOUGBtsdATSvwh4Iyyftes2w1g5NpoSPo9CImqoqAilZnOe+aYCACY9+TcM4Oxc&#10;hiwJQaP5uRkRd7ArQxXMjMhshQZgmyAAGspCtRXlVV/+8tcvveRpm9Z2T47341iGI4wsDUoLuGHS&#10;A5QUEd9RGZoRKCtEoYp8+btSTmROlhXu8nSvL/MgvsXzIEvlU+jL2ggeNeLiNiOmofkvxAVByviU&#10;E7bhYx6K1Lanskk7YRYMiaqw+Eox5iA88kLFYolaLYzQxDRfIAkyu7BEunPjxrOy2bLsXMWtdzx0&#10;0s7T+/oHLrns4qam6l/+4jvPuPyszVvaUsljhQVTxUUsf3Efs3sNBG3twYo0c2gIgK609WUNISMQ&#10;oIgkpJ6FWvLxn7wKDiSaGwpuQ3Dxgb40+ZVX3HkvKlD5gUxU4slShwp04FvoRGLcAPdDugIxX6zp&#10;kEcpab4w3dLeChkqIFyCvOFYLeS+xaWVDU3tl1329FN3ntw/eHTjxu5kov+97/uPl7/qwu071hSW&#10;ZmbmJrIzk+lsYibL7iK2KncI06Fc+FMoQEV+OT9DRbMQDYhguAERwUyN9/HkChE6HjoN7sin3m8n&#10;sGz8XW2ynK1j+EhHvlu4XW+KXmZZrX50n4a4siC3j5sJhNxIupLQwKjwkDMZ1a/n+wSLgdxcVdBU&#10;I1o1mXLBgDNhUiL3MA1zlwYTAU6cgW0cm4XhuajMeo4Kr2mFbhpVndIQNTp2XkuZWn0Sc8HKyJ9E&#10;30pbzP/wi/eAlqbMawZs8szhMH4pZx/XCPAPhiz5Tbwv9WjyZom41JxZ+DFWgWUdPAmgbIiNmZ1A&#10;SzYvUjm0CvGUp8iF7fi8n5CkgDSKKu+EEZAxxMyyrmTGVFAklOtRwzEpOaSwUdCNSIzCFM6DxYC9&#10;y4RNA4SZnoYeyNiC5BrhSUJuurxU1tK8ZnBgunvV5oMHjn/og1d/4KpX1zdGCwsyiwsZZtfuVp2g&#10;EAyiazFguYIyRAYVdJEoYCvif1plHSKrEBptVAubDvKvcGUN7dmQavV1TVyuGTeL7V3r7n/4sbvu&#10;ue/sM0/fvHHt1MRwY1OMxqNq2bpMLglgisZKISblF7D9jBJdixCdbVWPqnK1qnmRzHnM0qbTsivY&#10;NY0NTVh3NPbYsHljpDo2lhwvriyqaozGGmOYaGXRkuxidnaJSnz17uMOwYZZmbblinJhVo22WMmN&#10;FqkCgIWRF6A2sA5BHdJoWKFTOmTMEbCUx8awQIZSXVVH7er8HLSR1VAIdXaugbn3LW/97LOfvfPt&#10;73zd0PGDtPejqI4+rdOZpOgnoNWh18RUihG2ThUMKxEUa+SJh6lCEOzCE0Fis9qlE32182A2bS7w&#10;DQiVeEhMPk/QccSTIe7AyEWx/WxVESojkOaz8KiCh+pIKCYKjDb+xPKYnp4BOUOOZqB/oibeSd74&#10;bW//IGGOD3zwPVVVePWTC/MTDDnRAnHLcZSFgighTBat+mohnymkmyXGyu+qqlAiNTrYexjw8Fmn&#10;n7l18/bM1Nydt9374+/9dONGGkNshwgDfV9XX89hRkaHiKGS9sX8JdAAd/dMZoaZwf3GalMpnWl+&#10;y1fYnlRfO3Ua1A2KgE0cNqxWrVN2oQJvSuc5AYVpQxNnlkrL5ZHEl6QYmxhk1JFTCToip6T0PANh&#10;VKY5jk+Np8JOi0qAlZUODA01il4kMjQ8UVYeoxfz5OTc+o07e3uHvnjNN8455/ydO3YwN+Pjw0SO&#10;4E2isSnEPaDHQ2VoQZlPSDrCqpBEKNxpUsSaxuYQhy5gbQ/kuwU4AMzSDSqwyMlm+8fGxfPgUuKm&#10;uLkDkYwYjsK8YT0skyp6ME6rwTE2IJd6HFdYMWyFmfmSxaLyotDMFNWeRD2KOto6CqPhMlxUMl/Y&#10;mGWlwgbQ3iSfJqByF/lsxem6EOEtgaR5zRG60m6KsUYa8h45yRA5f8VPC2HTwzkYSU4us+vxSBXG&#10;0oW5iUYEwgyJnKnN8QSDMwrc4p3nbt26cVttrG55bjkailWUVCawutLz2zedRHkyoOHqcO1dd9yf&#10;nppdu3bLxGSmtX0NPa+rahuHR5OEiB54cBfJ0LnMHCg8a0uMVQi9fpatiB/G9BPdkLWoygExgqgs&#10;WB1nSdgxIsu0FoH+B2J/Jh5ZQWXN3/52w79uevQ973p9dnoclBfVZJEIm5CEi8+OqoiFlCvEj5mT&#10;YrRSFTVQs1k2fmcnYlYYyXev7Ax7uF0irWdf84yYxkixTelyvuiVsRgGKuOfmOBFzCM+xlnREDIF&#10;RLxkWFjlpJgIrXGk8/Hjx4kBiF0JnYeeoEIKgTrDLZTBmUR70oce6vnr327bccoF9Q2tP/vVrxpb&#10;G178shf99Mff3Lfvvle87NmZ6ePFRXS/mYCJEFYq485UPMuC/7pn/DOROBhHDmdkUAmw8a4Rzmn5&#10;rVDDK1VyzigJTIq8qs7FY1yV+si4WPSx8qPlRi9XFGItDcjBaU7FzkyRs3wMNfRUt2k0txALQvVQ&#10;ByheUigiCRRB01rf0Iz0/8Pvf7d505r29uqPf+LdC8vjP/nZVw4dfqiURttLU/jVMu6lxjwuraZ7&#10;3B3ZXTaP7GwP8lBJsLCQSstc5vIIETPLxNIURzFqGb/NwJzySQ9u2W/KTbeVd7rylt0QC4y8nGFk&#10;fps7qQHg74Tfl6vSkhHspNfGISeLHzWEfBVkz4wUCgYEDBV3KSowJOgZzVXApZVV8IJvbCUAfFJM&#10;OXuSJ+8z5oTvypkKbnDlbQZ3lJvK/ISu3AU+GtJqmn6ZoyL5sRpPZl6JbsBLCzNcMhkqFWVBKKDI&#10;BpEQgnxPqF0IFkz+mE+YAqPvzm293CeVJc3dU1DO5qYzE0psXOo5p3Q1U9qkCwvhMN0AKUUiqEZ8&#10;V7FkLofIL8SqFkiTZCaZjEAiag/qiR4DR3tHNmzYOTqU/MhHPtHSUvOq17ycABaKhA0qS8ipQHL0&#10;73DWyz+Q0tKmlj/DZdtkkanBhaVWS329FNuRuUBD5fAMJk1hUbwWqPjC+Hiiq2vd3GLRT3/+W+b3&#10;ta9+Jbbg9PRYZ3frkUO7CVjoeCKVtQf1AjKKcLN5w4xacpw5CL/N+aK5CkqV6T1p6EUVmhnYaA5J&#10;1dDUWA2zCJ39IqWDY32da9viLTWReGVh2VJ2AX0wy36UEaR6ChW7uazzgEV+y3vKLGDyk3ghWg+w&#10;3dIDTBuogGW4Hhlq8sIcpKI8Sl3W9DSw63pivpRlfOOb3x0ZHnv3e9+4anUzqDvywCOjfdRGTE6O&#10;Spcyb6KGgn9Y3a4xKsDJSY/ZjTzJ0/DEhS9jfrsjjeogeuu5Al88Wg+m2wIkliY+74Fb+o+cmgp9&#10;HZGGUnDyFOw8/pRuIOG4tDSZJO08Q+zz6PGxusaulo5N3/3uT6/7x8Pf/Nbn16xumcoM0zoRYPTC&#10;/DTJc+W/5wkWoPyqDFOOiTMPfFZI8yI4JpZp91lZAYcOYKEF2qoiw5obWs8594I9u/ddd/11NPU6&#10;88wzm1evJoQ4NT1Nv6mqmhrmQmp9qXBsfBIpBZ8cLRCmkli0RtZsP75Y8iElLU1DaARFFWpzbMFt&#10;QULNR9LHXWpZKtkZmC01Z3LeIqmaaBSxekMzi/ae5QROMLH50TDp8EYovamuie/dd5AuazW1LeOT&#10;2VB5bW192wc/+MnjfUMf+8gnuKqh4eOrOpuHhntDpXAJZhAe5TRSwdDH36YzBzqeSeFKRCQlJ1S6&#10;2sxup471a9PDCQkNc7vSt8yLdBfvgThU+aEvGCoGWT+q/UY4iBNOFIZks4j/eQ2JOF3VSgAVw3eU&#10;bVex8fxy0dxyMUws8wUAE+hFSXcz7reYvnKFxYS+IFXAwITYFdvZYmmyCkUzrqIW4xF17Aa6z5nA&#10;LSAqB90HmeLQBSVMcck4Ka8fHxwsotJbNQdyuoKlyzwJoJoHT+NQ+JJWBPS1b35ZEWz4ifTqtrXV&#10;lfEje3tqwzXN8ebHHt6964HHj+w7Onh8bHXXxnVrtt19zyMDA5NgBpPTxDSKS8srC4pKYfHoGxiK&#10;k1WlXlSgb+x0VhjmiyIr6HKYjsWtDhRaZbeE2ZaMtYXAZBpDniWUySI7yhKTi7XxtmRy4f3vu+Z5&#10;zz37zDNP7h840NFZd/To3mikhD4z3teCps6+A0lpMx0MN2tUaEeBZtiTFHGo3pvPWM1DbqX63g62&#10;Mc/d6wqeMGuSlxC/UcCiYvpcvwGOTJBGRQkEwaxBJJehC1BSzGB7UhIA+PDai1NJ4SREiU5cMcfn&#10;zCSKnOVY32Rn59Z9+wf6BxL9QxNVtXXY7V1r2lk/7/3Am553xQVbt7YdO7Zrzdqm7PRYuYo7ZUNi&#10;2noBsxCBhQWEygnpYasxgFwSobvx8QlEPP2T8iUaOe2+UkM/yUAJ7JjgM3l5feJL/plAXNpu8Zcs&#10;V2hrUnksshSaAsvGGfeBhUuWh4ZHGHnCXWwS0WPSMgEFVRrat28vlQAvfOkVDz9467X/+M3Xvv5R&#10;+hQsLiVJIhFRjYRJb4E6InIGJek09g3BQgIGDDjuCAcEv4krD3aIiWP1eAcIsh5MEIQsjMkJrX8i&#10;aKSbCswyf57f7Tlx/79aNkEYSlsIe9k6tbvL7rYz4+CiM/d1obcM8Wu13wbUszCbVft4sZm6J/Cf&#10;enIo2+KEeiAXSHYCR+PwqlP2KksDd8kLlAjQGYSHyBW45RSY36zP2ZNuauXsn3huBp8FZf63r7hl&#10;LsUoeC+L1zip1G5AfLZkZGSRk+uU0WA2tLionnreQL8+6S2D+ea8I5l3hn9zxeMj6TvRY96sbcN2&#10;AMhzYa3InCXWRSsgZs6suk1wL5gOzD6fmUqDYZipqYlhqNGAhPrnaLgaftHEJPDh0tbW1e95zwd2&#10;75n43e9+1Hv8ECGJhfm0QCo2L2YByTAmosYyl1IXA7EAREYHD3GUWhiRLuFcDDreJimbMkBZ5VWF&#10;y6Us0cZGGgwUDY+S2S9u6Fp3wz9uuuOO+5/x9GeuXtUxnR6vi1em08OwftBdVi13LTus8JZ4iNhB&#10;dGGOqHROKklLwqdJ28qijR7exTfSDvPIUEEhILaqOMWINbOLMzzBShtPjm3YujZM59tI8VwBUpbw&#10;/SxflnagwMiQcx6X9JF3C8kJlj0M7wky4W4ZIJ1K40AROZfIfkRWo6in0wSART43MZ6ChLm9ZdWv&#10;f/nf115733988p0bNnQND/dGomBdcNFxevGy6KpXLgAmIQvlhsQtor4Dhq9WGjffyM4hClwcVxUs&#10;bEW+xIRnYAwLJprAt3JiW/me9XNEh68fx11ZXk+bjzkUWh2ovoVbKMgBQcBf0WhYWWxCZAS0swUT&#10;iYWauu7VG067956HP/f5b7/j3S9/znMvHxnpmZsbo18UNR/EW3JuPXpPBFxl8uFV/mOEy4UqeOFS&#10;MRKoY6upquVqFd5aLmhpbWptanzGMy7DsPvN7/77N7/5Q6yyfNWqVVx7U1Pb5EQ6maAnWIQ8Fe3u&#10;KPPNTGcnxyfZFV5r7NF9M2eFWcsLaiERLGJvAoQ4vZWP+gbWbrF6CI8UWKDUxsyEkYwi3Iw5LG+5&#10;BYpSsAlsiyFhmBxFA0SlpppU27AOO15evXbN8f7+AwcPtXeumV8q7ekZaO1Yf+3fb/ru925485tf&#10;edrpp0mqZVNVVeWxMGT4CUChFAcSfcejR4oIZo2RpLgQ5WAKHDH6rDBWtTqbmyuqW5UlLiszZ6Ll&#10;aivykWTfDTlcmIlFf5iq4h5YvTLFFEeQPmJ1488zAixCYeGNWccoQCSr8Ri4Y7i9FFOaniNyFikP&#10;w3bb19eH29TQ3FhUGcavSM9mSc/KqKCGcZ6aYivy1BVrGeZCnQhFcgvauvyHFjRoigw2xX3VdmFJ&#10;fcSs5SrF3xXHhgaJS88uzVtvMaqkF62HnnIn3AabAhZZHcHaDbHv4HYofs3rXk6BQyxctXHtxqOH&#10;j8Eo3rO/tzpal00vZFMLGMSVZbH167fVVDU88siemrrWoZGJx3Yf2L3vAF5I/+Dw9p2noFCrKito&#10;PWy9wFm7tHWjQZVQjehOrDQGXRi+EJWK1L2jeum8KaeQJUKgpbgkQtelcGXjwlLoJz/+9T339H/x&#10;C+9NJkezM+NVMSi5aSg8ChLFSK6ZAwIzZNNV8OXzZEF8VQg79NmMaC1TV3B2tznnleeeBnWt4BrC&#10;w2xYG/zJ9pYYs7ec/5dmbRyExQw+nU9iIQGU8WVtPwpvinZF5ZwKwiHH6U9nZL4ir4PqEKrSinAt&#10;iJrC4updjx550b/9+7qNW+554IHN29dv37nh69/8fG/vrk9/+r1LC2PJBKnAdpXez6ncTJkRW4oW&#10;L5QHjF1CbA9DDZ4wkn0I2ZrqOBkfXHxRGORjSG5guVLMb2xfzHr4iz4CwSf9w7lFv+K7PkqmGPRh&#10;BcetTaqJd72srCeONy6LgdYwNXDGSL5j0CpESpiYBiKRmqKS8okEWePa7SdtjdZEf/eb7xcWpF/9&#10;+isPHXy4vaMunSZ7WxyJhoVQVmONeWQMgBnuV54eiU4or8jQi/GVvnszDEJjUxPPSUkz5ih1LsCn&#10;9Ul34fflE+334rcfjI+/4qOR3/L2ybzlw3MvpHQrLfBNn3q0YIT9iQPbZIvlaF7AfOrbbJZpxdUB&#10;BlD+g3spfhxGydlM5Jc5/t6oTv0sbs091a1cebP5vZATWE8dh/zt5Y4ZfD4/MvnDWy4COSbjckE0&#10;tkQ3hRUvXBRMwTISyhbl2ygFy+xJF+Pj7MvPNUcwPpYjza0r/wC3mPOdbZrMStN3WWnBVnVQ6fDw&#10;MDHUaCQmNEJJWXNzM+6TOFbmCLPRYBdaMxE/IPzhIKxt6ug/NrZt59nXXP3VX/9m92c+87odJ28f&#10;G+sTOr8QVm2ZPy5tBZnQqpZ29GmTWLCLsRgoCn2eN2kcz1oBmsbVwbtRG2+YTsERik0YAnFfXVsP&#10;QvLxXQe+dM23TjntzOc8+9mT44MAe2pqShMTfeTtjRBXp7KEAAIHtSXPHy0iGm65OKoEtCIOBfKM&#10;I1xFGVpPpm5VEEEgOZVc1d2ZnU0PDA/EqqN0vJ6cmmhqb4zGK6npImuqnt/LKALFRawdE8WnlnLP&#10;x5WDIJYLQA/XupXMK/h9yhAVYu4Q6DOuTKvkoIEk/RoVVcT6KovBbAJRxQ9/8LPLLj3v5a++cjJB&#10;U+3xRAL07eSG9d29PYebm5s4uyWkQLzJwtdOhBx5NisZm2dUyVnieXkV7EQvFc5dlclCj2SzlDz+&#10;F1hpfl/+4bwYl/3tf4oRWtZHicquZukzFoWulRyU5FdJ+TxUIZCi1HYDXvyf//kL8Y6rrnr3yMjh&#10;6emh5aUUDBJFhXPeU8qgX+JbVoCBGghDuRlukew8jZhAfMM0TqyxAox0Ff07K8rhh0xMjhaXFm7Y&#10;tOGKF12xOD/zmc/89+23/3Xjhq2bNm5vbludzSyBIILFujpW6wXNFG0gAGWc5QOKeelkuykwUZ8w&#10;XAJr24VYlsDDshZ+V5BK/l1ODPqh2C9G9qfuwD74HJmAv3lNhs8mUu7QeMuAyzWaTqPrIf+DXKl/&#10;YLK0rDqdXv7MZ79yyaXnvPRlrxgdHaqNo/XorD3Q1AQGgMaGmCzKisDqS+sczBDCSka8oVAUJhLm&#10;mihu8mAT5R/yMBILB+qafZZNsOQ0mq4p9/yEVFdK3yQ8JoEvbFdmnIqtK/FuI4ASUcjEW9EzOOD3&#10;I1GhC6DVnS8g9BwqBPqZHR8Z4+tR9lVDA5scHg+kUEWEjBChfTFZWBLVGnf6GFuRgItua+Pnl8je&#10;ldiGFdPgINg/aEY5vsWlITKVQ4kJKgli0Qi7wsJYc1BTcfGYDYHLGqxqadpXvfJFwHU3rN+ALPrT&#10;H/68Y8vOe+9+KBppuPSS59TVtKxbs+W8c57Wd2yYDum79x3avvP03XsPoZRT6ezw8Pi07dt4LFoh&#10;k5giK1RsZnEZ+wY7law/ngrdYbNG7gfmkrarlNCXodDxdogOgyslxFteWReJtYRCtZCH/cfHf/Ha&#10;1513/vmnJ1OAfxem0sNE6GbVBQt1TfCM6I1Y05gEJ9qwRaaWNkYkoyFiXeb0gqwo0xB5Ai2eOHt4&#10;4IF5OE0unQ2Qlakpc+9Nfx1T6ctUhog6rylOTkRHokJ96GRLiWpJaW71nMatIT44QycrOSlKKy8C&#10;zCimlKyy9+jklm1nkg0ZSyRgkXv28y6bW06+5S0feOvbnrN9e8fE+BEAEMuLaTI2CBFuULwCFlN1&#10;Q43z1tRUEzkDnYMUoJUnz7HP+G14rFxQJ7BCAjUZ7EOGwsUWCs9vfKXJEtgxK5/45zUyprcA/Fou&#10;TFtd4wSMvKDASjFAVDAiyDHGR5VfSwVlTBe+MX0iolUNJSWRo71D9XXNrLFjPft++cvvn3zyxjWr&#10;GiPhIjZ2BAyAbBiQqpOZNB0XcNZpGa2HECWqGJANjXlIqhA7UbGlfE9V55jBdPbqkMDuDKyQwFYI&#10;btZ3vlufPggrDIh8BNFNByWdcgPlysNt+pXj5s8doiwf1OJhIkJliwrVRFpThohRDziWGXTCXFl5&#10;OESngZIQKh7/hVtkZCkmcBJbeVWG5zfVJDvN+BL118qz+58rH0+6/Se9q++uMMf9w7l7sXiVlTLo&#10;oN4filpvMC9kLkBtoajkLjooRMbnE9KdK83c4JjBi3bXdi0GPgtWZjDsbiIEr6so2yIobqX5gw+z&#10;K0X3I/oiQAgV5DW4XnJYiLlKghhROn+LydbwfGUQLh4/Nr5+3Y5djxz4yEd+dPHFq6766IcO7NtF&#10;1Q2U7EI9anoFLsH6lOHIxGgfW2rWQ+niWLcwjOpXNS4g4tiKhEJ5EeMqHI5BHCU8dZZKzHB11+rj&#10;h/p+9KNf9Pen3v/+9xKwGR48VFGxSD+oyjCo9jS4O+McwDxE2bNhVZHnd8cViDffRIaFZAWkkigz&#10;Yc+om0pTs0veBswE7TGHodY0kUnOLy+Eq6Pl0QqaYAmsq5olrTSOirfoxOuuSHxqPACM0CD24LBl&#10;aWvkmAC1aluudW4bHwIgIfYMhkhqDMrxSLi6IlQ1MZ7tbF+/tFD2X7/5I4P/4Y98YHZukoh4Jjsx&#10;k50k2kiLBWDj0WhEvptVaJlqVC4IIU2qwQoEcvtO3HB2sznX2hapCzR3ikyqGxze5KxfP38qamIb&#10;WbZGPu3l9+ieQC4kozSrDkosjcglNw22GTk9KxQkUIRwU8v60vL6//r9n++9996PfeyDserS6emR&#10;+YXx4qJswSKZE2VDmCdynQrkU1uamQYErhJgZocqyPJKx76BGOayyYMSUxgbGSVvUFFe0tBQNTo2&#10;WFxePDOfXbd2zXOec850eu7vf7uBxFSkopZh7F69CQALufIK9dChcDKNXlSpsbyz3I+FDjwXKQRp&#10;QLGmhmpMuMqt2T7yrEwJantqDVmDD60u++0SzwwaqTw6sPsw8m3ycc5eYeauUWNYPtK/y+ofHh2v&#10;odt022roBquqW9asPem73/sFtYKf+MSnKaMpLytKTY0pQVg8O9B/qLKc3OJCmZCoaG04hWZQX5iu&#10;ChAqsARqwhLP2lLeM2dxjr3uHNqqr/ILzglmXZJ5rf5jgkT/uGVmf+QEo68BeX1m3pGJUvGlyF88&#10;el0I3a0h3dQbmGAP3ggpTtKUJP+w4NksrFEBBbNwd5fU19QWs6dockiIpYwlwGQrrmkAbHnTno41&#10;/mvx+Gt+BA+UA6ppIJCEXWjVxDJGZUMTaTM/nN4e5N2yEFNUsj3TUxRBLkYroxZiEvkFEA6WP/IH&#10;YDojhX9W/IGr3nb3vfeAZIS/4nBPD5WEDBjY9ptvvo1Ve/DQ/r17H9+2bTMm+MOP3A893nLhbNeq&#10;to2b1rS2NNAAuKWlEaK/+ezk7Ewyk01hi9OEVcRXSwsUlRjnxzQnhmcjFoa+BUINNVsAJ8egEHEs&#10;KomQHIOvoaAo/F+/+2NBYfKqD78vlYZkhfqDzNTUOGcRy8sSNr6YpUg/Ypo4B4zFgRUNNi5yhItb&#10;ZWIxsPB+Ll/igil4mPOqFckn+QxP8N2FVCijfZtEAAdnvjHRiFdRXoEFgB1ALSGTQZ7FrIHcJ61M&#10;TRw4lp4U2I67myG2BNgOh2KaetlMOgNfS02oovGeex4HyffQo7u3bt92/oXn3P/I7Tff9JdEas/L&#10;/u3ZZaUzVHqHy5eTEyOsZva5I8c91u11iMbIWtDU1Mwl0RgUjAhzSVTJSfDccnIJFTwJ1nFOE+TB&#10;ZyvV80qDw824QNP7YOb2tlXpW5RR8l3sA9atXC036KAuMHUFmQCgeDDUILgo96ypaRsbn+4fnADT&#10;CdEVlFKxGARM9T//6U8mJ/rf9c43EYkb6Oth3iCwJRpCnI74LmdUtlpThvirMC4EUvnY4Nh8KiJm&#10;i2G9sQGIKfLhgYEBnkCWNjQ05FI7sBICre8LwCVOcHeB+vcXV967vmjCwKNo/l1PdEphmJnrqsK1&#10;iPI1OauXN5Wf5haUcVCWEMS4ej0bZpWaKXQx4i8UidaCGED5UnpF+zQCsQAocjZSPt3pLiS/ZaK6&#10;js1PcTDLflPBJPoTt2n+10dgpQVmejAs+lZOBEqVso2yU0lxwRQv04eElkUWecbNlrvifvZKBcDp&#10;grFdeUmmLJ1K1P2N3MM/75fhD19pPrDOTe0uk7/iH2hoaGQDIlJ8J4JKRKURW4LumRZ0CxgwOhke&#10;YHUigYlVXhVr+dgnPtPYFP3ghz5AqXRx6cJ0ekSBDyAZIuO2xI+OLU9e1+PEXeq6qIfFmVT1hqXC&#10;hXAWoppGzy2vGp+RnZdOz5ZVxEIVVZNDk7fceteNNz74sle+6PRTT5mY6KcEEDmWSgzS26DEmpwa&#10;WT+qEc2hHW56UeaUiqqNoVkDYpVi4mEyAIxpTO9LmB+lEpRisjJWyUIcGhmGaKOmvhZqXEw3qmxU&#10;BiVQOYlOQUTJv7ArrZPWCRyYLOB8HXSwZnwj8BYSDPGFHcNJtdLFTEaD0RkIN8vLqwAD00eXhqL3&#10;3PPI/fc/9OxnP3PdplWZzFBqaiSZHIbUlILvA/v3dHevmp6izlKcSCo7UHU/nUnLCNAiwHyU8+Il&#10;R+xpwlyL3a0u33F8BhOC29HqMnguo+CJFG+A+CQp5+vKwdBWR0LvY6O5tjpqdAcZXJCuySlYmlld&#10;ULZAOV42NpH+ze9+u3Z165WveEH/0b3JBLi60qWFNP6pmdKAvSvIVmnNq1jbxwUDwDSP1ZWghSQ7&#10;FxbBCjNlSqrKbFokKdTW2Xx8sHdikr5DhaC3d5y0k+b099336A3X31JVXb+6ez26UczsFTTUmu3t&#10;PQorvYo9TZuoVACEu6gxhfKVBWZmAYa4mSoCwasZLuXg+lEJnbXT9YpdKKjIPgnsmNtHVoZmQ0fi&#10;QvgNxspXuFOam7VraDazeDzFjElaQSymrnVsfGp+MbR67Y7R0en/+u+/vOd9V3WvWT01lehe1TqZ&#10;GJ5KDdGuDyaOaCRUuExyg0A8nmlWQWhFFkPZ6SwrzFqC6ZKkN3PsbHOg7zF0NKSG0GTt8lydYt0C&#10;W+GO5mRdPlGmGbF1G8gcxW5MbgvmZQXLeCPm7dAxVNY6ePUQBNFc38JSYiKB6cQLKOxyKmNi1fgl&#10;o4Mj2VS2tq4h3NJIyj3FhMpmFcu1tY23vsq5WJowQFwv8kLiSyfxQCbwDJEdWiCtkEIoKQvBHUQ6&#10;B3n1SHJiijaRBiyYmaaevUQNBopLpVWNbgKNwhoW+rWYVrlTxW9458sxlsqrytNzmVVruuKNtZc+&#10;/dKOdataupr6h4+EI4WXXn7GunVNO3asbmkun5+fOPusLZHwUltbdVtTdXNjjIZdybG+bHqEZsFY&#10;omQjmVn8NE7AssPTQgARMygPhQ3EV8i80T/YcB/FaeJuhbCShuDWoM/0l7/6tc/95ycbGqAkyFjr&#10;sGR1VQQhXR4ijq/EP7TO3AyD4vXbef9AysLcUdm4bBXLT59QyS7lJfONQ8HDY66YgxdJDLgUc+nA&#10;qkUWk17hdEgEDCMvIcQ0hGUOF1YwQLG8sBLm8WekfuRucRj1lAhhyxLYV/OfIvK9RaVVjzzagyNX&#10;VlmzevXa/QcPRKvLY7GSz37uQ//x8ffUVpdGKpZroqGG2irWdaQCYl747liyUvb88JwYNfKFuxse&#10;AvKlriNDQ8PEsHh3YmLSG4AE2m6lsjTVmGOFcFfDhdr/qshdTK9U/P4xBsQwzRpIjoeFhJ4ihyLj&#10;ZFEMOiQjVahVSC4blpPF8YnZstLGqpqO8cmZm26+b2AgFa/rrI13dHdv+Mffrvv4J77z6U++c8dJ&#10;m/bufaS9tZkjHjt2lNS8GN6ZYZEqFYn7yimBJKfsCZEHo3QyxG5hfX0DpjZ9cpy8kfXAdbokysma&#10;vLmZ29V5+9VHwO/RFf+TbAsfRotmGWDCHn5M/27wO29nqDZQKtVEuAEWjTlDHDrEIax7ty1OFj8a&#10;GkiG3ITKWCFtQ/Apy9S1k22AVvFEq+wyC6S5ADW/TIGFnAm1QmD5Al4578HNBi8++Ykfxq2x/K1p&#10;fu1v7hIhac4OYhPc+xSwBSAmsK5qf7Az5sk+GwY8bx36cXwoZNM8xUr2jabYhkXR/PM+nsHIm1Ix&#10;7q48xaC/F7zIV0jQUDrgZX0IltHRUTQJxBDwJyMNI/QTKw/RmIRiHSrQ4QnHidtw8vmf/tjn77zz&#10;4U9+8mPbT912YO+D8dpydAny0GpgrGhBOUgLQqDclGqXfeq8G2btaKRY26x1ovicmtgqFAwLFPfg&#10;aOJHgtFfLq2r7ygqDF/791v+ef0t5eGSz33ty/seu7+2rqK4EN8DiyQDjr6ttY2ro10nY6zQmElz&#10;y5MoiGUmmtpXCwHp/FXkmKlYUiTN8NFWrKSQF+2W5mYaW5rBVIHAa2ltjUZV8cpYGfJCn2DXYDpA&#10;zGntE0DnWGhE/axyNpDP1EpCGf5E0DlxA6kARI7Qh6xraReqSincW6yJ18NP19+XPPmUS6amlr/1&#10;rR/UNza8/i2vOtzz+MJiYn5+ChYGPj47M03fZ/hS1JNNTKoLnLiC/B+8D0VwwQNJhonJMEgWOg78&#10;Z5dUtjxyu97XiOw2C6/l9qaZKYGREWjoYElzBMoVxPWttgoYrOY/FBZSEc8yopAhlc0QuExnOD2U&#10;cw0dazf/x8c/PDjY891vfTkxefx4797uribqesHAi4hNhcvS7I6dgkJFHcehvIPQwDIzbAvls5aW&#10;E+PjTBeagt7Dhikl+aMAC6zU1Prj6PHZSBhrr7i1rf2ySy976JFd0BH/69ZbYzXVLa3tGNPp6ZnW&#10;tq4S4BCiiMf4IuZnwVeLsijAytBgLZKnEnUZXcUEEyW4LGo/C1RL2iiTi943VI8oOlwcCQhkgX5E&#10;ucA5goRJtgjriL8BKxYy3eGweeUo6LHl8Yqqalv6BsaHR6fPO+/p2Zmir3/te2vXbX3XO9555DB5&#10;7brE5GBbS93x/gOPP/bA2jUdM9kkN0tonnoyrgejTH3PSrUkvNefUJimroXgpbYaNQrQZ0mhL2Md&#10;An1OBIdaVMgyzU91j87ypR6WkiebXy3MrGxKW0goYbQuD60Ks+mFOcXpyqE+LUQpJiFRweM+T00m&#10;4ZiAnwacFrDnOvhUQhXHe45NDE80NDbWrl/NaE+nUuyoykog0bDMA+PJCWUtKtSlUYnkaNCNWc1T&#10;BtrPqgSV4UL8gleNeUiRDoQ+elJMwym4dazKGeAblhOBNJMIivJgoiF1y0rVEx3yr57Rx5fLC44M&#10;Hjl09HDvwNFQRcmufbvuvP+Oqtrwxs3t2GerVsWnUseG+nZHIwt1ceQGHsbM0nyycJlWjYn52WQk&#10;UhKrBKogqKl1PpiDioKxGx0dI1rKiCNMGSVrLE2AXb8ZefgpRscydfWd0xlc5PZ/XHcDemDd+vZw&#10;tHh88hgtHanj7enpObDvUHNjK0lGMn34sgwNZh/7n4fxKVOC4J2gBFPwCk0LfuSccrfDNEYWePfg&#10;h2sIPu/tF/DJkFAYZDywW/kAZhmxGVAvdjrRhnmNp/PNeAkJqwouZUAINOMjNUDcGyMDc1j3SIVH&#10;WWlDY0tL+yra0c7Ol65Zt/O2Ox/YvfvA0Mjos5/7zC0b1/zlL7851rvnnLO2bd7YOTLQk01PRitD&#10;nCwxmVTuq6SUgAG8A4oMIHAJx9XUQMGPwFJCFF6APIbARa2vY1d7wRMXW9yOhR/SfJFPOkdLIO+C&#10;D7vxIcMwHygyzyZgeF8w7hb19sJWJqMv09lKiUCZQB/FkHK3TS2dtVQATcx0dG6bSC387Ge/verD&#10;n7r8siu+8pVvd3dvbmxoed7zrnjRCy/4t5c85/ixg5AVT6UmYICDkNmKc/1XMaRZpJYsgCFFxphz&#10;Hl2/MdUR4yQih7k8PAypdymBNO7FqGdkqnI7QsQaZdpKI8AnPbjHwErLRS9WBHJ8AANjzj37AJUc&#10;nCIoRpNlKG/VOkN76kiVAdSC4bGV4V5R3MHWHRoZS4NRLadZGxCHinlkF3Wd5fSDChH/scYhixBP&#10;yHDKW4JmrVnJkKUxgsC+z50//Pr9kbeHnmC6rfzwied519OPoLvz+L2aDShmIwp+vNu5mXIV7Itj&#10;HleEQJparSPlpISkO32s/LB+DYGZ6E/cIFupR90+kw1kD79XXpS2swdPHMmgFm+k0i2wbdepDBeO&#10;kxHjFbXKOsmludGLIyPDhH9iNTWRaE1ZWVVBIQUlq++97YEHHnjs1a/59wsvu/AYXdcK0g1NEYBT&#10;oPhx4ondWokPQTVLf6BajYaAc6krgBpd5O5OhhIqDTOIoSI5A3RXLnoxRSAUPE1Ozra3b2J6X//6&#10;L65Z1/Dd73+778g+5pwM4SLtM5JjICvhWYAIFyIDWISouCou0h60pDZnWbReC75vVZdDlMajwtI2&#10;4r8ww93sEi3yQgX76RuNpCPlakWplgmzZAxoK6sxRnmot6/UbCkiS0gRnS4vH1wqOkiXK3H7jJXg&#10;whCSJ+t9I58B0YFdZURutG/G6wh3dm2dniq85ppv7tq9+/Nf+Mz07EiI/nyLafxqIgWKKeGqQsCw&#10;DKylgviElRgpEM5kcj9IFyS5d4/gjE9iZ2Q+LK6jZqkuqXwVsaE5oPfM4UUENb9ZCb56fcF4dJCP&#10;MavsLLYBW1OdSyBzJ8FE0xoabBcV1TU1MnGlZYAqmoaGU9tOu/Dtb3wjWux973lza0vNnbdeX10N&#10;wL/l0IF9ZM8JHLuuYUhR/9wFETLsPFs22ieEYxH7mh9q+OEgUbkGvVyBmRsTMtYmIdyZKawOED7M&#10;dyI5aVDxpYpI+N9e8++NDXW7Hn/8n9ffcPTo8db2zm3bT61taMMJYkkA4y4pBXLDEIILChvpaJhC&#10;HuX6SftYaA0s2Zx6UWpwWDrq6iArXdYY9SN4LLCH4lCD2lQ5kOx09SkM05g1FMEuE3TaYDOIdJ4j&#10;A6D2xIiBJMLPiD1B7Tl9WienYAkKd7Svb2xadc/dD//lL9d96tOfTSYTLKuFOQj/Jscn+peX6HJB&#10;Hc8EN46JKPiLNbp1KgX+xC5y4aadZbEoRZ94o6yYGiV8LfHUKA0G3h96RgFArWxNP/qKbQMbdv3i&#10;OC5wXIgpAocMycMTzS7P7V/36xDIGEwcIDMzk0gmWEsiyCgsSSenGD6EiSIyNJKClT2VnknRVypT&#10;V1tdURuvDJXCOIhxJnI7wQ6ELtNpbU3IlVORl/hisDnNlDdj2mxEJQwxP4wyjJsQRgjrc3GxJd6K&#10;PE1NJsk31lTX0c4Wcn/Ib9myrBuWPp/koKSqOElrW2vx6tOaOzd1PvjYA4Th12xcNTY5fHTwyNad&#10;Gx7bfc/i0uSqrurRgT01kYWykmRZETzLyaJlcOszJXBkFGRwJpFdxYUknklKMsrwjhIyUqTKhLhY&#10;rYWNBUKO5pX/oRoSlkZyKhWtql+3bueBgwO1dV19AyNf+upXzr/47E3bVlWGCbknZuamZB5l53Dm&#10;keHWsk3i2gJjki9W28XGAHUnKWDJeCmqvD4+EQhxfeDKIHjuItgNOO/DoJLjaWVSPIrG8d315GNu&#10;uLg9xIJDhKnfvPLFJt9mqJCYIpmtgg4CmFjBCEt5X5WUwyDEq2vaV63ZCv6AAplLL7kUXPzxowc+&#10;9ckPXHDeKTs3r6uJlCXGB5cXZugvgCGCQ1xZERkfo3Qxxg/MvVSC1NXVk+VEFqGfzLm0ykp7uLnp&#10;ijD3Uj5Mwitus/LEYYk85xUn8vDR8G8Ftlqg7AM9yhOTjBpziRxyECqCxzACjjNtyDTQB7Kf2P/I&#10;AjT+ppPOiDasuvavN8Sq637/h79hur32dW9pbm79wx9+Pzbad+ml525Y15aagj5qDqLI2dkMvikD&#10;jHmAWyPojrxQQCQYweDMdI3k2WQn8F4RHXiow1UXV4bKl5nf2kpLxe8rsBh8WJ4UI3RzIRiBlUPh&#10;g+Auvkt/3uWJVRlLDUBcbLFDpRU0PmZbqGZbIkj8+1wn30I3WPHp9MjIWEtrB2BCKL3q6lqzmPEU&#10;fPBTROoc4iUCbG43aTBz0DCrP7BYmiqWBOnPT3cwy4H1ExidK+2h4GMrn+QWiUfs/LfNPb8Fjrak&#10;pypXqOsUzQ2ekmJpIcBJC3NMtRK4mgvdqe8dnwJfP25b+LryF819yqGAn3Q9bij4HEnI2uc1BEVF&#10;7lH4mLNcFcQqFf29QanEMISeEQDIzsRuAP9E/xI2LFDVUHl1YVHV8OBUY0P31772PVoobtq0IVQG&#10;2+XY4nJycQFtPYrXaqheIXKcdMokqwXV7JbQIUpeOFAm3+PSXkXNsBrA5iOSi2prWweH0/HaVdFY&#10;62tf/9auVbUf/ugHqdJbXJzC71tcgO8DQmARhlWxlyuiVqKvsjaja+JQFiuW/SnHAu+Oi5BdgAkp&#10;upZp9bGRuLersPyoqsZUfSfPzQr95MVboZHsAW6HJI78esuPizBI8RINqQgPsTDs4ZPiBpB7Yg7o&#10;9CmwNmtqx6fu8uEww6+APhqd6y8kO1/b3LTuZz/74w9/dMOXv/LxcKwomR4oLM4szVMQNo/5KYey&#10;pFi0d+KgKfN1xiuoMqtB0jYFsWAbVnvOwALirJHZYdC0XPDEwyf2cM/ar9l3Jc89HOjX7/flH+CB&#10;XSJUv7o0zmBlYCRIeQMJr45NZdOpdLq5ZTWqeWJyvq197Q+++8Obbnzw9a9+5tZNHcnJ4e5V7eHK&#10;0N49j9fW1LAjJGyVducJtYpCMTI5zINuR2EonxizHHI2hNBI6gNLKNQKFo2qTeva+DU1D2bJKc4+&#10;MnycqoJLL7+UyOidd9/705/+8R//+Oe+fUe6usRXTMIkEqulwShmPbeDZYmtBZ/RNDQzs4t0oOLY&#10;yJbaWjrjAS7CyIjV1tIxma1Bp2NFeaEdhuWnrBSLFi0gBnkRJMGDsQgHB941IpTcMXQV8Cxj4CKQ&#10;wqwd7DZMQ9a6uZERLLfpGdJB8XSWJvRd6fTce9971RXPf+EF558/kyW3ixBG49FbJwmbrHqyzWTD&#10;ANO0M1VuAnJdFrYMFJneDBqWIQOjYLHQr2IzhuUZBjLWPFtAsU/jNiOZolytWaKqvjamAyk+yyqY&#10;15oLp7FCJADNqch7dF5T7M6tWDBUG+SyxjgtOQDKBQfC8P5Oo6c2agjAhewMtlg2meGQMfpLxKsV&#10;VAItvjBLB23RfBv+gv1Ld3P+Ub7Mu5Jb5wtl5c1dV9TSwsTMuOOR8ntZDZopN1GrJOpQprMCTuAO&#10;EYOAdg+eKSeh1J4WKoLDoemKGzdWLZcthqrLSyuLU5kk9mEkVnakZw+UCMtzyaWZiabq0mjZQmXJ&#10;fPFyhqaCxUyMGgsyoKTGkTUcS7Q6CFueC8tvq5b9Jk4lu2IPyUDppsB7EUnPGWh/pzMED2op92xt&#10;X/e5z3/h6PHh17/ppc2tVYVF2fT0BN1fplMZBFB5uarfjbdWLpOEvk2d2UyyOaywxaLi1teP30K7&#10;n1DTgb62yzL9EZhfLps4HLLJ+wOiIXArtdWNdt91DG85SYcraXkvgAAIfhZAIzJFu1MGm+wDQo2G&#10;dTQYB1gQizcUllQSVF9aDnes2vzwIwfuuPP+u+++f+umzeDc/vaX3z/80ENvePULOlriM1Pj01Pj&#10;sLcq47IAEVQIwQWZsKyTRTF5sscIHQm9qnJ9p88xIlAvAHwKCv5JWhn1xoD4vbuMcz0aWGbB5wOz&#10;xj/gatJv2TjJxXuCmkSwIsEpXxByH9rZ0hLEBi9jp0mazOCnVqZTiIKyoeHx08449/77HmaTQhry&#10;/e9969JLzj3vgpNDZWBThsKVSASc9TS6gA2D32U2qAS3GAEUvvTuzqJttMsQzsDuBeJvy2jk8bD6&#10;jF2qe1euePz6A6MhuDsfisBKC242uGVe8fMG3+Ut7AYLeBmW2aDOflIe7HF8XHFOGnOOK0Jt8qpq&#10;Sry4D4KIBSY6kYGQ7gEdEpZEvWwV8JAflp9NdxQ9dpJbuKZx/Zr9xeB3cOXBu8G3Vq6B//X5ie/a&#10;MdUcwO5I6HuMBOLTC3hiy+XSu6IHVHZEeBfldtkw6nFprqrkXt7AYmmttBeDxeOLduVl+BeDEfbL&#10;9kvySLY7Er5Vidp66IVV4WSneAi8BfSdFwnrcu3xhtqR0fFYrJ42NiRCOzo2/s+f/nHzTbf+279d&#10;uXFz98hYz9JyMlQ6l0qPkOohPII0xWH0aloOpegrUSubUP5UusUcP59u7lxRigJy1aTiM8oNiT2t&#10;YnGJGFlzU9Oan/zk17fccs8nPvnhji5IAccEl8iyowsWKGbE0CQkIlx4DL2YA4XnKKJkEKsCSYVC&#10;yBSB4y0QPIeqA9Ijq9fSO1puQZttK9zhBUaLlJJU9zztR5Wz9h+HVNq8WBBWGSsvecmted/4Ltbs&#10;NvVwseBVU9w4zjz5AaIhBO0UEoHOtyDEwHatP+3mG+56xzt+8G8vPePlr3rR4d7HaWxG1WkBjfsU&#10;A1AATLBdy2aac6thtBKJnEOAqqUKSuhk202+foK14UvFF4NvLoSA2EotzBm8FYTA/Yu+Tly4yV/S&#10;eIpngXHDAsa4Ym9iBJAcb+/snEyiGbnfqnC4/tjRoc98/hfPf+72s0/ZWF7C2oeZNjw6PECuf9Wq&#10;LmJ1aglqxKioRXF4WKmtGRgCqxmc0T2dE1UxXA5/WRjN9LNNRCVhMBAwGNMIB0AP3E+oDNSO4IhL&#10;y5FYdWdnd3tHKybR0d7+q7/wsxtvuPbBh+4bHqUScDZaFY/G4pFYnHzo6HiC0hNieRnYohQu5SBz&#10;0xm8F9ZSKDUFUqR0MgEXIDejH4h+xLTMnl4sVCtGEmlk3eAsmwcrjEEJMRb2B3YbiAuQQmhsultC&#10;kU+0r4RvkQCHqrK8Mj6aWGxu7q6K1b3+DW/Fgvj0pz6N4UTu3XgHM/wwSyRsLVfO+FA4Cf8G5T4K&#10;ZLJnGCTxcGletcFZ5GZ/CGKhmnEqqI3qOUcaqPe0XpXB1VQ6lkkoDFsqMnYdu8vxXOYEco9Pma7I&#10;OYfuB0qeWzGKiVZZaZzakG/is5SjZ7k3bXNGZHEpWh6enZ5NJpKwBtbEa8KNdRQKCvxKp7VSzB0j&#10;WRHFv9EsqlhBLhM36LXSOaRwHlSjejFtPl+puhi2LXcULq8k9w9WwRDJ2qLsSdcurFVVthC7LoFY&#10;jWhIprhjW31lDWwJYfrf0SqVnYuFefTgvlXNDWF8x9np9Z2t9OyMlsFCPUvYJC9zVTGuuJ5Jg5zd&#10;pq0ldcVLaEwI4gDlqZ06zPHiO+b0c5g1mM+1jS2Dw5OHD4+sW3fSocPHf/nLX736dVdu2NyFYU2J&#10;zOTkSFaFD1SWIaNJgJVbnYBku82xppl/87k5CwoYmoGTmuJWbOl/VU6uQd3y8O3tml7xTwuww8bE&#10;6xwZVSFQqGUZPDHKt5AsDDr5crlRhZiDkmCISBWczi/EwB5WRqpBHUaqYJUrC1VPJll8sR//5Le/&#10;/u0fzzn7gmikpr2traYq/IIr3vriK06+4rmXLdMhZmqCpmGkTTEMvOKL/CrlQtYURPUK9DIByUGA&#10;zQxHdw9OZJrcpFgp5vxd19xubaDesKhyPscJ8MeJIXLBzUOWkSUO/CBuC5roUyNU8/rVq1j5xTJ1&#10;rohGwDwSVMQ/UKiarY5om0ymjw+Ol5RWkKC4594HX/jCf6M52r69j9//4O0ve9lzVnXFU6l+KNxZ&#10;IEScgZfmsFDsb5Hqic0lz9rvLIE5C8yQsHqgAPDPLBecK9eVorXLdnntqRyfr2AQcgtoRa1AYMOt&#10;XCrBi8EO54ueUrHDBvUTsKXIIiR2obPjq+XXqEtu0AaE0MfGxuPxuvJQtK9vlIqB5tZVe/cfgRJa&#10;bPfA7JQnVSRc8QTFQMxPNM/Gomiex9Lmt55LJx7/6/L2F3PC6H9d/SsWhr+vD5sy1xRYPAAPhAgx&#10;QSs0VriS6nCJW9YF60h2gqFZbXlYIao9XEry2y1jXzmBlvW3fDU+6bFyRvy53QKeAJl91c2wtIyb&#10;2meTxSkKGOATDDnKjdPbVMMMXAjsCaqX5aVyLIn6ug7wFFdd9dHnPvfZl11+USRWNDh8qLwCdhg6&#10;MyVgW01Pp8niqkjF4pRcHBRo/Ih92Ori8qI/J/FZmJwJ7YAKQ/+oxYhMtKrSkvrq6i6Q1F/76jde&#10;+JLnXP6MC8cn+xYXcXQzZUSvyHeauencxG5fIjLdCDHdb+F/59vhfnWzCtDyqhgjlpboRSRXWuB3&#10;UwEWfOPaZL0JRSf+PS4RNae7sN4NRvwmugElklRzJluOD9oZnbb0RMiTnRLELH21uzxEK5BE488M&#10;sLIsvZ8zZWXRIkJRVe0jA1NvetOHo7GCb3/vmtGxI+WVC5PJAUA+RM+YpPIyvDZAjOQEpGjwu3TH&#10;5tVYXCmnaQ2onqu8saFWmISJzq9f0WX5BmfcNEJWShKYYm66BTLKEQ6mF7RJJZ9Fk7XMEZWBUgBT&#10;lWfk6ScTqXh9A9vwwIGBtvb1tJD41Gc+39JY9uUvfnopM5lKjHGZVGaBpsPLRmvJELMaIYs+EFC3&#10;CA1pBMDgxpQhQ8ESdz7FthEUccNVM7tYeDLDhpUZw6DMAbHUQ+sbqkR6IScTdHjIzFTVxDdu2nLu&#10;eedv27H9/PPPe97zLl63rmsiMXHDTbf984a7/3njdXff99Ce3fvdUGttX9W+ejNpEtXeFUdGx9Ok&#10;bql2Ay4GtiqdJm1dXRaqCpXHCgrLQa5jqxGNo3aCMSBgosjcMnx4FZTh00AHzlZ+iO1bJUKJGhhR&#10;fVxEpIDZVykzS700VDO/FGppXf2zn/ziN7+578tf/tiGjeuGh/oo/6KpEDVd1LYxnwJY/f84ew8A&#10;Oetq/X97m7qzfbPpvdISOkqTakfFCggWVBQLeu29XHv3CparoNhAERRQVFCRGkpIIaQnu9m+Oztt&#10;e/l/nnNm3gzB+/vd/28M6+zszDvvt536nOdUV0KNiTVbVUrsDs+ePBgWjgqPWR5ZBVob4vSKFqPO&#10;cLRYTEx7FVFb3achPDw5JvZyJo2KeNM8tC+aVndEK7+2wJDAisWCxWWIbwzfMH6QzWJxtalXOWli&#10;+jRCXa0WoDE3ZGC3nZD/logmQAgNDQyl0qloDKndynsRSjWhWnUdwE5DerPqQivIPidDz7k0P8iO&#10;sj0JyhkUji3kai0wr4gTkEJ6b3Iw+gYGYFYmH0SqDnNHrUaZHwkGHR+EHzcuvrcFG1pPP/t0mvJG&#10;ouF5Hc3btj45O5k7ae2a4cOH2htiJ6xdWTqWbaCtANJaWQ+TKMZ1wp4z8hJJDGbNdI1Cyy5VGb4x&#10;gzP5ecmuRKF0/Gxjc9tQMjM+SYvPJvbTf//4Z6tWr7zkVRfNzqbHxgdo2mHguUmaVlmnlDk4PARe&#10;tmC4rqDeNPnyH9wf1wvclpUXKMHn6vN/0FN55RTY4A47AN5kKLdR4F/8Ci8aYXkPy/kjuBqgBFn1&#10;6qVFgF/YQGtuWB4KhyW+yfDWRnLjc9W19cnkzIFOUcscd/xpJ590xs03/+qsM87aeMLxP7/ph6HQ&#10;yAfe//aa6mnlOmdy0WgdfAdGGSvLF4jAyHAKFAuPocFhJjMWE0Ce3cUecwvM5albUZ6wKCi5/AD9&#10;bfx0E42HDGVLfRZbdT5RgdZ3heo/3V7hiVtp/h6hVy2gxSv54DZWIHkazHePOZfMEUNK5SZ27z2A&#10;AfnIw4+Fw/WrV6/69Cc/fObzN5122vrhoQNjo/3xRPVgfyf2DzhI0BNWYyeX1LWFqyIll+153l60&#10;jqVS2FYh5rE0t9u4MRnQeUNKh9Pv33dC8Xj/z7simAf/lE8gH+H7+BXsgpcVu0rgTwqvTSvmIdSO&#10;2a8e+OJt+CdUeLS0tEXCicOH+0dSo63ti6h+pRV3JNEo8kMxuBhLsCHK7MY0BZrzvP+geTebjT8/&#10;y0r7t6PwpZSc+J83v//16Hd6YF2MCJxQ4PCYauPAR2MUosttld1mLIS6SZ7geRGp8P3mU+T3H0xX&#10;8W78t/dTfIe+uMFnZZZak4/AByP3ASLTOh9jpitaAy5THWwNdSXe1Nk5OtjAhJ4amZm/YGUqPfnR&#10;j36c/fnxT3yopm5uYOAgzYsV3xofQZxAAQ04gZknze77nBvwpLabm/7EXtfCSNZXo8zE9YsDRZoC&#10;k6Uu3Dw3BRn74nBty6c//TmMxg9/5H2Hup4pLc2VlIE6H7PyeUwdZcm9r4ntz2llecwA9zPHfzYI&#10;AdL9YOpUuz9aWkYUPH9X7p67p26P/IkwkinlQT3ZUrDCdQ2NRdLE6zaO0J4WEs0+Ug9KIRw8eMkO&#10;J3jPu7kZclfgmtDa1XAElMFYTu++pg9+4JOdXelf/+a74+NDVJItW96xe/c2THm8NL7Eqp3shNoD&#10;LIoGaA93Ec3FIpeuPtaB7HK57eBgX45A8gT7xM9jkAOREvPaakO2iQSg4HXLOGM7V6l/jMPjsF3l&#10;/c2VhSLxQ509peWhZUs3lJeFrv/Bjdu27Pv8Fz7UGK9riIenIQHKpEPQYzQmsmn4TZOwEqiZlexo&#10;cdSbRhE3uxmUWiDdngnjwvbHHJH55kAKWWkWdUHZso+wqIlaKfNYVUeUBJNIBHuR+lh9A/RCQJBp&#10;0xyNhusbgF9XLl+59Kyzz77gogtPO+PkWDwxOJzct//gd773l63bHqJp5vZtz8TrW8IR8EyRJUvW&#10;MaJIpLk+3hqNNjc0dtAZiFJcnMTGpnb6zkVjjaEQdhvlNdG6EM2dgMZG0FcYeTjSVUK/iSocRBq0&#10;TkT1GBBFekDTqHCqqo5gUPJzwaJV/7z/oXe98zsf+9irL7nkpfv2704kQIWOiHSwlBSwKophByWw&#10;HYrEIDmIhUQzhDjHtGK7k/tmEmCH16Rglavm0fa0BbT4XqiVJLStwgVbH5OFd2lilTBW4kz9dbR/&#10;sPzcRLYUw5GwsQ5FoMj8/EpYmR6xZJsF30zCcix0COUJ0ERE2U65MnJ6cHsU5GOFJkcnBgf6c2oI&#10;GWpraS6L0ZOpXJAm1k3MtbqWoCq2wOox4D5rYKXlnxZAVnY3fktCJGhzyDHhq4eSQyk0e1WVoomU&#10;04PHtdI5MzEV8POxlHesbZ23uIMkLdTT0yDyMyOh8rKmmsqlbY0Lm+ON4ZoE60sv2MqyqYlR5gbP&#10;0ouJDDNjsAfNF3giiRQ7+5pGh3/SZYGfWBtGzizUJ3lFcvSpFDxDibaWpZ2dfZgv77jmzY3N1Thn&#10;k5NJSPDYO7OTRCkraBeKwvAWe35lbtqxpb4kRrCZP8teGc348bP/Jz3lYtfFnD9sOvKGHR93awZx&#10;4IEZX2YPpNlaq5sv0gerlCY2XhxPKQZKhe/tHxqSqVJRc7BzaGyiOpMr37r1YDTe1pBoAw6/8bjj&#10;N27cmE4Pf/lLnzlx4+qLX/XCwe7dOPfknSORGibVSp7EuGH3L+wFDj7WNAPFCkKSO9u7C26/+WAv&#10;usx97oP3SNgaMRLPg6Dgc98ZaFOXqoEi9+lSVbC2i+7K4PxlEBVChMNEEWrE7+Xg1YXCqfTI6Hh2&#10;xao1y1aubm6Z19Q07/Wvu2Lzo088eP/9f7jjzo9/7B3xWFnnwW1w09bVlAwN9WCA0UZMXZBxL7Sd&#10;1NJAOsfaLZD6IWXCuWSlkcrG8KmaJX5Vdaniptpm3K2HAAO7yifHxxjMWDAi3znBG4rfFjz3Ubsi&#10;4YP+xK6vXz3CykEgKsNRlzZ1rj4nKzIMuAzWuZL6+paurh7gsG3zljzy+NaHH91y/gUvSqYzauBp&#10;XxbciHKlLuwd6mJ8lIrPy/uRkXDUkgUKrPj1QIv/T/shmJBgpK4URf6n3IJ0qBktYMkZF6krNYay&#10;jA/BERAMckjwbb35iX9d8ROfqKOmN9hazx2Cz21hJ0v5+poiLtxf4E+qOrI8u0VJoSQsEem7OYQI&#10;E+DHhyn1rcNHKgvVNXUsWHHD9390441PfO5zV6/dsHT3rid7e3aFw2pwPDGZscI59TDgzGrJrNEQ&#10;UWBlFNHupkMsySiTxzpc4mqDl6S1CxJNcd9wBLbC+NREXVV5a2Pj0r/95e+/+vUv3/TWN3QsqB8b&#10;G8S/oysOLgNhUiFrsNOsUaZhF5k6pbbls0tv5O1v1IQaGmm/i5vdMubMsRVkGt7Ut6J2F76/dZDh&#10;MBQyPpYN8OSbbRU34mTcu7kjEWFIHqtjtUAhBhXGkHxpXywkGw4q8oEnbGw14ZbWLANTztuAb5BV&#10;riyP11Q33fu3h+66894Pfujqk0/ZsP/g1vb26EDfwTCxEyA1Yowy3JsVn8h5mTGKUaDJxr3HPSs2&#10;bCFARVHUlUiRE+/j5z6zi1w/mHYlxKwWyQR7/j1+zz4hHhr0nz5sa4dVIai8xUrIUSoOTSBHdUjA&#10;5utpbURd5+r1J999199+88vb3v6Oy84967T9e7ZBJI55WRcmblSRoun6lFJd1s+KmVMUzba6zzLR&#10;+irDINGXQrBIMZgZVT+bSEpRAkrpBZ4aE5xMGHKIE8T7xN4Fti+Cq1tK4WM4SoOIXlUrz1TUEKql&#10;xjN5qHNvDBg4CW+VqkzVN9SvXrv2rHPOftFLX3LSKasXL1t2sLPnnw88fMedf73zT39+9LEt25/e&#10;TWAEfVoyB0Q7DKZCScwZQlAU5oOOxBAiosYNg9AL8+08p6tymSwhUAQ18GmTfCW4Rz0h7hGmKH6Q&#10;Aa1UJiSUbVlVJEoV59j7r/vgCcd3fPITH4X+LU3+RxhNsFMU03iy0lQlJIK1UMXidIhIWRnPMTXm&#10;AeEIfh+kPNOLRyIWPxSHKu9UsqDyKSwkw+AjZWUzKUJJwEPmI/g8PVHPW9FH8weqhAvHVFJQSsE8&#10;6uL9IKHEvGhjWfG4nBULNUtuaDF5xfJ7stIYL1+PicaOtPgfgCaxTdFpjgOHnRuKRWkGN0lvaran&#10;UdgSt7a9LcJjCXppx0Kq056Yn6cycRfUFmxVCEMdn+H/VaBH7R7YFKPghRCtRukhf1V7ToFJBBAf&#10;5UjSs7u8aVk80hCjSw2lMP09XS1N9Y2h6mzXwRecenJ9qCaXHGhNRMdHR/ChjbPTGqoIxmfNOix4&#10;oGiHtey1KICC967SrCWAo6AspGGlcJrK0ipoKSmPymTn/nD73fF49Iznb8qO9pDunJvLUkdYV0XK&#10;djwSioILBp4GJpFvsswj3QsoFhDKqnCeXXtJL6C25bDiN5np/G8VlZ/nIMri0sETnRgfXBwXil/R&#10;u86U5qEa3uZOp8sIONtM3mk1idqyFASKcT2RaNj9deGGwaEJipdHUqV79/UtXryG5AzuDzufVjD3&#10;/PkOnPvLr7gkPXRgCjzH7ESiMYYFPNDfj7PPFGdSWXwA8NEUJaVS6XCY5u7CVxHkM3RaXmR7XNel&#10;VfGT4lEzWEfWe7CNSXMkiocu/J2uUAPZ59f3h5tr2n7KmQJYARVbCe07iwK0OZdL8zmYigX+lVJR&#10;/g5bH/qcPfv3UEZEMDscakgmc61N83760x+fcfoxZ59z4tDg3pLSbH28Kpejz904hTWsJ/Eb8QXa&#10;JrfaKNnDKqABZWlGmMtiwxdbaM16wfGiJzd5UTUNc3Pe2VOGxhEAWX4gPtLi8Rb/etQ8BIZd8Wxr&#10;AytOkE+HeWI4sNh4roidR0HUy5n0aFVzU/swfalnylta52cyk7+97a7kSO6cF1wIZtTEuOq0dX6E&#10;YNVmUjTOkS4eMrEf+ViaE44VPf6tlRm8+G9tuH97IsyCMPy5UQEZrpS7IOw6W2sN+aRVVQConrkK&#10;W+Yz5nmcR7Ht62ekYHLl4QS+rsGLfg/Ft+d/svfkz5ed0Hwi0HamTU++pg2usxLycNobOIGUFMzM&#10;QkaDIhmdgJap7cH7N//kJz8//4K1b3rL67u798AoS1qvsmIKz4IEpxqKwCRcLlYFu9X8rvB4ud8q&#10;r/viKjdSpSipQU8ExMcEKAETXxavKEnUVLcO9KU+/JGPXHDxOZe84oJ/PfDn+fMb4tHagf5upCGq&#10;SB3z0IGO6FS4qIpgPd6SBKY2kplb1kZaUlGdbCyFMK2At6JrhZKg/MEoRNFURFMAzsuYVWWq25TE&#10;AizCU4Baa+eI9FRi2nWYz7NLPMbujNDMIZMrFsZMhr86jBX7gLo2MZ/WQWYZG5+o7O8dvenGX595&#10;5vOuuubNTz3x90S8Ynx0eGRkoLWxaXJsnOpOvssjuZ7xUJmzbKt8qNXWV+eC5UOMEB4JjqQfWH76&#10;EvgWslFr/3MR+cDWjMJDaEgAQ78d4QT2t/Fxbl5vVvxFtivb2RA+SJKSsdEZQB9NzQvrQg2H9vf/&#10;9pbb1q9f9Y53vGV46BAhjO1bt3AkG5sbB4b60qlkU1PCYJcK2MnQEvOZHX3ir2YtKJFn7DtGAWsK&#10;1oJ9ZnoaH4a4MfL+FnoZo1RYRtqNVOgfpgd2cVdPT26C+ll4EKD2wLqfq6oup8vZ4FC/kT0JLwU0&#10;ioWATGFgaHjBokVNLa0vf8UrX3/ZZWvXr4/G61OZ0fvvf/Cuu//6wP0PP7L5iT179mEOxuL1rfMW&#10;NLfN7+sfZBeP08/VoGk8xx6am61UezOS0WLoUJ5cw8KipRDA7OfKWsLO09gQ1vCd1ayIxRI//cnN&#10;O7Ztv+H67wPfP9S5r6EB+Dh0c0rCA65nV2OVs+aGWiZOKLy6WmuDdRNDpOCYqAjLgYmeQ7nOKYqe&#10;lf7E4xpJA66jZFAdRMQtOSWhgwCQCsAMVAtwXZ6PEXDAdUfZiNu8AFgyyEY+uuybhP0jm7EAfZGX&#10;wM0IwkkbZdwHUQqquyxUCXliLog54ODHr4C6WKRlFO5hakznJrCQAPc1JRrLouExegJZEB5olIWn&#10;zWFgEllTCQg/Xg5aMbvQjrf2g17TSdfG5oVKpkI4R3W5joSG0yNpgnZhTA7x3TBVJA95r8xHsgA5&#10;wE615UuOXbx6/UqwioRsqHDp7zlUOj565vEbgIfF66oaE+GBnk5I+EXVjW9g0DlR7LpI9dswDI1u&#10;TLu2IJ3LFXYyY0KHUN7VNHGdCc4fbXp7etMrVp2w5YlnvvLlH33gurc1NNT19D3d0lpbVj4ZgnFu&#10;rgJgTBRWMVrIjSZZU7GmYXoTxZLBke8EIt8rLwVkdriV5lmz/8lKy8+jLbAHzNyJxCDjCXKK1Ce/&#10;YqsBCPPF5iPcOnPntoIBmTWB7Eo1zWbrALuDwrisIpoA40kj3joINGpqmiHBHUpOrF9/Ioy4257a&#10;fO45ZwKTf9911558yvoLLnpeX/++8krKY6cj0brJiTGov9QvS2X2k/WxBKhzFhe5Mzw8yDc2NTVi&#10;tIkTUu59PrsEg5SS4+KaEa7f7a1A9rk6ZIwe1HSDhld8CG6W+cPVpE8I73SjzV8JLAYODacF+5hE&#10;MLdBtQSBNP5qshHogzp3hWPhHCVUNKtpbxtMJomxl87WLF+x7kfX/3jrU1s+/Zn/KC3JpVOdDQkl&#10;qZJDvcRs6E+swDapd3WeVqROBGPaW9TOTsqxMlC7gZGlUw0Nouow0bUVciiuz3i4Meqi3Ifgbrpp&#10;iGeF1nxcPkbTK/l5CKYiGHvBQCRup1CEB+3UoBhmZqMF8bBufntAYkRBEvRaClyr5HdgcGTh/KWV&#10;lZFf/eZ3mfTEeee9EKFp3WkYJSO1yTcjwOWLm2ayUu3m5BEpJqdRBesVPAn0d148FAWQg0E991PB&#10;DgnOgpccmiVkMFapeyrnwW/w5eLnUksXyFcFsBU4TE3YpKVMANnDpaT30Qv2Z3BXPrTg6/yDfhuF&#10;N2tpg9d9NRwDJ/9aZYzA60vwolB0OqcQZeOB0EfYFDntTzq7B1euOj6ZHL323Z9ob4t//RtfpAJ9&#10;1+4nFi1qhdlnejqLrYXWxnqnPzp7VfWPgpYbYMDgpZaKUQWlGRPCVajuWDaQujepswpFr8rdREtn&#10;ozWVLVVVDV/76rcOHd7/hstewaFva49xlgHr4DQo1gVOA1ifsVmSrSFAxUmhq5XYUBUWshbDBlEh&#10;uMQXo4hU3KnKU7m+IrwCBa9OPvlZ5P3Gh6KKVEusq9Kd/ykvYmknnRHZaFZ36Dk4212ycY0v1HeC&#10;rpMnZBY1MQkdpAFbGn5sjAE7EGITzU1kicAjEmprCRxWDfSP9fWMPPnEU299y1Wjmb6li5oO7Nue&#10;Huk77ti1Qz0DYK4VNoRnVcEl3QcqFRsDOgcbjSLBmDhBhlfJrIBN2Fxfd6sQPt4gy+45nzRwwWX1&#10;AMUwWUfwWjLI4GMcQ1xQcjVcxIKjlC5O1BF6UdQDdHwZ/RinpitWrDiOrr8wvaGhX/uaV9DPoqJs&#10;Kp0ehEMJKZ7MDIBArk/ER+kbnUobEbwa2hJYVK2JGY1WvVbpbPYmUzT5Znx6isOsBLt/lDOfESnG&#10;JNIAmBdJTnpf10FtwTbCjAEIXlVbGRLBPXBeSoMFxQO5ZdG38jFsK+HMKVuuRgGRQEqmhqHIQDXQ&#10;Ir65pXnN2jWnnXH6JZe8/KSTT+po7xgYHHzkkUdu/8Nf7/nzXf964MEH7v/nKaeexk7DicadgT1J&#10;rShIcVaGVK4kv0CF886mxhdhchG0YuxA4VXeS/k9dNt44eEofZm/+LmvfuSDH9qwYXVvf/fEZA7k&#10;gAJwVdoqjBfVwHyq8mQCkkWqfZX8wh7CDuM1woiWdi+hFTfOgBpyj9J2V6zvhDYwnYZGUpjRCrCI&#10;Q4QJVLNv0j/ZHEiHsWwmhxGjcC9fLBI+avtUSZffAQp7u+DSTnBzPy/GpSksB0JcCiUO2aM1BrYW&#10;bTKvuRQBY5ddQtdIixFQhH96lq6O+KNToxPJ/sGJMQKrDeH2puxETr0qSmjHYhFiC7SCB0FxWhpE&#10;dyIhZoIsj12xu9QdmjGcr05l9XE1pyZlSJbBnZaB8kKN4Y2XlPcINWftX9QrrHQuFo+VvvI9F09V&#10;Ty1c3kLfo+GBQ9O51MlrV6yqD7eHq2mAncuO0DSBxiFUJvb19yJM6NZEHR/aPxyKET1iLTkqCDSz&#10;k4SjN+VNWVMdFYtY54KOcUgl8tXrEi8KEpB44/K+/smrrnjP/HlNv7r9N1sevCsczVXXwlw/jD1e&#10;WRqhiRw9Exj+xNTI0OCAkZAj8tQnQMyxlnLGqLJGMgJn+AnR8shTxfz997E0XzaTDPloP7cqLnsj&#10;3eGCjqXzNzAiTr4UT0kJVB2uh7DnaHWMS4Cw9Swbz7UVKip6B4cJnKxcd2pXNz5LUzZT29OfocSa&#10;Kvw3vPaF8VjNJz/18Xv+9OA/7/9pNnt4djaFHUsbjeGBXkoqSGxyG8g1WBuknFjoCjBk5BYFzOf2&#10;uD5fzeQwwwwW2cqcWnemCd2kpUBdEBebHVzKOyizHBigeM+oCgf9FCtLd0Z5AMjjPR6o8MCbS0mf&#10;GQUG5CBXo8WhSQPI4aXlanOEyVkyXasuIfDf1I3PETmoTESXjQzPvv89H3vday4977yTM7lDtXUQ&#10;z6Szmb6BwW7UEkQVIXqZlVcJ+wQ2XPLOWteDgZzC0hVUxYJ/viLsdukYbTMl3eWsO8sdzz3QGFgD&#10;zIYf5PwJLFgwgX0QmGiBreDH29UYz5nnYryLkJaeC5yYoOmsx1m5PTrDG6NxJXkG9e9R4TTlz8QW&#10;QfPUjuVK4vXzFixY8dGPfQZYzIc+/HHAatmxzGxJbnJKPTl8FbgU7qx8DNvJbnF7LIGxKwpSiKUd&#10;ZQb5AJ9raPpO+L8+lNFQGE10ixgt8qmsxpP20pWlWA+z7E/qlyz6rrE62DwWq68uc2hO3kpzhwfx&#10;65vQ/1RsihX/6nfl027LpD/K48rPvPQb0ssyKNWgK1gHQt3MQ31DA0J4mDK3uTkA14SoYbaHNQzq&#10;/9poc2vromvedt3uXQf+63vfXLVy/rYdDzU11+ZGBycncHgonTbPdJZALM2VBMBiKTk+TDUxemtd&#10;mK8g9rFIyk2MIdXY80wSpV/SaCV08Wktn2uK1y/84Ps+vmXrkx/6yLUnnLjiQOeT8XqA81V93T2w&#10;S1FSM46WTyUx7DlrjE+TbEqYSygrp8pBebqmGxQSJs2r1TemHewRSTD6E4m4W3NV4J/II6Mts2Yx&#10;G0NASV5ZgQmHg+k64qWYv1othWaIDuFv8sFOHA3EqQROXR3ZLnJrOvgwLvgRqC4foWF2bQjjpq1l&#10;2dRU5OD+wWve/skbbvhqWcVYNMpEpKqrJ2dJZ42NgRrn9mSKTI4LiGAZFS+QB+ImySySeUPkKG4j&#10;+167CCrnGphOhT3lT44tw5Z169/enH/4ztEQ1CDbE7i+6/IINpfPfpx5YO8NjSRrwjW42ankyOLF&#10;S6EJenr7gbVrT+7tzS1fu7G7q+8d73jHmWed9sY3vnKg/0Am2zM5nmLtyNjAqZSI09VKsqUh3pBK&#10;ZTyVIgoG5YwF3SQ2Z3EaaT1tY7Wxx4PVtNs6KtKvGkc7WawnCjAzOllaTdMB+FgiTmaUHcsCiqcf&#10;LadeLGL6hDqBKiRTUj4+MaqtYN0nVQmn2hVPH1UgFTFfeAI9Df4gYtncmBJiqg43Qrzv2L7z8ccf&#10;h2qU3cGtImM3bjxx3bp1qDC6UTPtw6mhaIJOWTmuoOaHU3CD5eCtbGlq2PH0U/F4pK29ZefTu7r7&#10;+tpa59fHm3/6o59P5uZedckrR8dSfUPdLe0NmezQgkXzM6PZmirK++pwijG4YBI0zosSBsoGU+yK&#10;UlIFsiCeYBNMDw30ANthFgn+IrS5W/kqZeW0miR9hT2Ibci25woTIAXYXzPTeGIMgZaXbA9MRyaB&#10;WyWoJvbkfH/IfImPWN6MzfSIhLRoDoqMw85dYPLhg2FjI7toss66csCJMFoUQGEA8UFRisSsT83l&#10;+oerp8prJ8o6dx44uK9z2bq1J7/0wpnakvQ0zcGykBNBGMr36Tazo9p/8qgJT1r0R/Uq+TSr41oM&#10;sqI/yeqgbEQIivIJhAo+JzQRkxNbd1IcsqttwUKaFWCbQ+vV0NI6CD/A1MziZUsPH+osnwuPNs9r&#10;nLew+eDBXdOTo88/+aS2WLgFCB8IWDklKme04O/s4PAwXC1gCYwFD5a9OoXuKYekl8AcnhDaVHgh&#10;ayEMGl41tgp5syoSEwjVCgJxmM/9I2OLlh137z8fue++x664/GUrFjcl6suHkwcjYcShIrPA5uTd&#10;z8ySI0ilhzntSCHrsy5ZhuHuBNweSLPt68w1eij0SA+sQlKvWGEEIRbXJcGKKj5PCHWc/hXW/Vii&#10;jSIAsW+wmSRH7FtIh+eyMMZZFEQ9bBT68qQvg50YI68NI8DCdK6kJjyvb3j669/+yaJFq65997WJ&#10;eLStrbnz0L6Pfuw7l1567PHHLasoF8S4FNAPV0YoTE7BMcM5VtYAIA4yDrNJTeW93ax3jhcgjyG4&#10;/aFMn7xxeY0G5zqCJMvPg8XG2KDIYo82+UZxjJ23Q8WlNzMImw9jVLUkDBNBoEyNt9EROEKANpDQ&#10;qj2ZncQOwwqzm6FBONIB6JL8+6kZ9CVGOH+qmUbxheqJGXXMW3Lbb2+dHM1c8vKLymaz0BNUVoyX&#10;l03Q7w8ZgYQCcFBbExO5NiAz2KjMGSFwIUlv8XRyqarzsYy+cvny/EQko1sy9SZ9ZjqeY6wzX7AA&#10;3M92a8AFvdvledFgaiBIBPvr/id/p2rSsBsqZBHyin0LMZsIN2RE0WTHqWgRtzsHU4ef3IFuacq6&#10;tShXQduZ6upGmrfS8+43v/vDA488cfXbryF/MUqDZfWaVHTKAjfoVsXM3GQxbKviSk72Y15ivu03&#10;v/mIgkEF4w3uv+g92hbPiig7/ZoXCHsCyRwbe0WNKnUzCnxb91lF88wvzPck13QZJk9fJSIMBgDP&#10;pZUgCkapMgjyifRnPDLDMv8Mosen8u2IjaqIt7iR4kRlAv1ASc1caxasoF2MYuS/oDUrx/+Vw0kU&#10;EzquKlr6KqcSj8aam+nkTUuoytpwY/dgduXqY3728990dXZefvlrTzh2/fh4enYaBnyl9aamUnRm&#10;gogXGKnK+AlVYCmVU3VP1xCzDNU4EFk3zfFmtysZaox9JCnVdaCUbNE4tXE0EamuapmeirY0rrn5&#10;pt/99KbbL7jwpFOft662TmRsFBhA34C7D3OQupmhn6xMVXRvIq0VNDk/62JbVRBMgRPrsCn0iMjY&#10;tCLeK5B5Qx5JU6H7C/SzvDNf2GZ5cC2gjB6WxIjXbe8qKso2VKBXvxmUFMYEEVMgqZRWRT6TrlEU&#10;gNwtNZ7TjBwOMUIgCjYQIC8rGRwZrolEyytDUKONJAmtxq7//k0nHLfh7HNOicYAwCdLylJ050Jk&#10;ag+oLalgZ7Z9FcyzztkMx7oXKbKmQIrK1SyOyOExuiyBBwxVbIBI1SvI93buBd2kZLtQAcK2yW4X&#10;/RWanrdrl1ivCIQPPr9Nl3Q/chTTmr/ALmnMvjM9vb37Dh5ieyaa2+bKqJJvmJ0uv+rKt6xYufjN&#10;b7ksNzawd+9TCxY2z8zmksP9oZrKaDiUTqURC4lEA3nGPIO/gGf5JKYSNYbWclmBlWNIBQ3cUKQA&#10;sojeaRYU8ieHSkEg5ETspdoQAC9WyaLTCvXLnpPrw4eNHkIl8qrwm5qGzGICd3V6Bm+cjCEdEngd&#10;RM0Yp4AkhifaEHjqDQU7AM5yNkXvbPpjJxojS5ctWrdh9SmnnXT+BS846+wzoftiEh5+6KG7777r&#10;/gcffPqZnc88s6e+Id7T08us0sgymRoh1Ie2GRgY2blzT0tr+9BQastT2+FpW9CxrKY6Vjpd88c7&#10;/tzc3HbG805ftmLJ+ORofSK2fNkyXHhV0gjU5VY0orrGMBEYOiqH5qDLeHWEruX+dOeGo0F7YHcy&#10;P2xMLBp+ojBEAWigZGaTjWoAP/V4kHtjsUqS8yb2ZxcuWIAEqI/XU1Snjs+xeDwWx9/wrLfCCJ5B&#10;wkypIaAwR8yOaFw6zZJmcaqBQcP873pNXjeRQDto7BnVRbHlqjBUxMcRoXMUAbRUlq4brfPmwadC&#10;SpsIEMYZ1o9yC94tFw4KkHPmDvmxlOC1lJ/i5RK4BnLFBRYVi+ClLLpqFVhBTsHcFKIDUwctPDg0&#10;SOS2sbU1RTXv1HQskUCvJYeT5Sc+f1VTR6KsHG0929oQrS6ZXb90cah0JlJbrYoAfR0iQ0ke6g3x&#10;gRRkIRSKkWs9oHGFiJZzd+asuousibZSDtmp3CRzAfwBshYgkSWYBKGmsqqGz3zui+vXLfrQR6+7&#10;/+931tbMEFUZGx0RJEZLwjEQFwlFN1APcWb4Rq7jbiKGhcc5nmuauJbK75ogW2CvKFBg/nrwHn/C&#10;NeXHiReboWi7YX2rs6fFQnnwR7f5EOL4juwG5AEbjj+JE0TkPMyTPldWGerqTm46/bzugdHB5MT5&#10;572cQPcXPv/5c849s7Up8bOf/birc9uXvvzB0VxvNEJKN41tIxlDPmJOcJCYwjMVDI99Yyh55zVw&#10;N1Q34MEbfx4YKK6zffua5tUA3SfmV0w09iu3jdflgRAftVkbWh478HJnLWoIl6xjrTCI5UUqpuX1&#10;7XRaoFqnXNgRovYIIz5pnbv07cDU4Bgn6AMjYnUlvY/Ck8ilukRyYPjHP/jhpa+8ZNXyRbl0P9Kw&#10;tIyIF+4uO1BdvNhLVZWq3BbFUD5IrDv0sKDbTIFp4mrIyHKEcREeroB58nhh8X7wT/nMaEcWXcoN&#10;Vp/PYMaKLR5dymJUqiU3lhPfA0ymbySfE+tXYgE2dTiVkhVhJLAMndWaisr47FxtSXm0byD9kY9/&#10;9dzzoYF8Phnh3r7uUKRG7XessN+HGaxaMFhfqeDh7yx+BHd+1OuFX92eK/pU3sCz/3NrKx+3UKNm&#10;Zarsu6XVzYiS7Wac7zzxPIHKmpCb1TUWAZLE8fPoPwWqk7Y68o3POn95U9nNaA/+5Y1It12Ms9sw&#10;8s5FRShPTZmUmlTQtKoiEo2M0KF4VAsxr6WVvZdGkE3OVFMx27KgdyD93e9df+yx66+66g2Z9CBb&#10;cnoyQ0c6TK+ZWbTdrJLMOlCw8lrOUAlNlQoxKKP5loUNl7ry+ggWS/3LwVQPONDYwHQAxSaGh2YW&#10;zt/QeXDo7e/4yPr1zZe+5kWr17TPzEGl1IdahaMSmjO4uzFFAAgYs4bUhvtI+T1TlGEP9jZ/lYC3&#10;qi/fYN50wfjhdE4dhsXkKNhpYftCXsVmTqunBKfFbvJ4mOJ9RbKIV7WHhXrU0RFBLrqQfV6iiB0C&#10;bWg4SbBBCLxKMmuZhtY22PlnpmrbWlZ+42vXP/nE1muvvbpjfmRyun90vJfxUv6G2BCbXpma6Qmn&#10;X3AruD2PaniczEwWy6R6wZ1NK2P1nePb1WaJ2AapsfwjGCyf0obJ55FkwvInq+8WBgY5KYdZTpp1&#10;ILDACsm3WAQcfQnqWxT8YzORWGs43EIw5ROf+NyefQc+9on3NzaFDx7a3j4P9HAPc1MfDiPKuQEj&#10;M1f+IZhzbqhwq7K9GAtzndfHMq/MS9Ze1j7WUiI1VBxkLAdKJ83ADctUIW7Y3GoCJpJRedjkBHFU&#10;tXLW61dNS0TrI1YEHHNrdyQ1anlrWbtwECA36AxBGz5RveLymtHWMa8FAA4NKcgkDkNiNZZlM/M2&#10;jlE8Glm7ZuWJJ27ctGljoj4GtUTX4UPf+6+b/3zX3/bt3dnb00PuMR6jjG9+NJLYsP640dwEdFGL&#10;OhaHI4lYtCmVHP/XPx695Zbfv/IVl6xZuwqjB0tCDTGoAZ8FNCyLiBvDD6G+03ocCY4maWACyyHz&#10;+X1hsBCIWoTtU1BQ7bbZsCwQn5b2FHmk/EYxgwo5Jwisqj4LlTTWIVAbiaXRfFvGIRCY7DoH9njy&#10;x58Ev3p4wn9VDwc1zRT9FhPOeVe2kS1lrgWb0tgKJ1jEsvGZ0ZFMBj4KYH10GIuTDhbxnvFsKCgu&#10;FhYSDdw5/gZJHsPDcFdoW0hfuQ1TnYrNqsrSuHjcYFWWXKWPiBpBeowHRJRsfBt8HxW1NRMYcFXV&#10;3Fg2M0oX1PJTzlrd0paorSufHEuR3Cyfnjx2zfKoAuUl6FJapZCZYspxCWFgw/qOhMNqWlEbRrCx&#10;FVJZxkDCTiXxzK0cPoLA6qckTw6CRmM5Kh/J5HCCoF+n0VmiYeG2nQfv+ctf3/KWNwIkpzaqopKU&#10;cxLrz1DDLAw2Ei2esdZJcs/GCLLnEakatT9YHk9HFis2/5Ulca3mxorUQhFcyW0114sWOFOmyWhx&#10;C4BoPD4Yq4ni5jC8JzLpLNBCA2whTaoTCYq5xq2ACzVlOkdFr4qYVtawipHs2Nyjj+/Ysm1P/2Du&#10;ZS99xaaNJ4xn01Xlc9/6xn++731vPuV5Jx3av6W+vjqbHsH65Rwi05k9mb3gXkvF1UnOXrrKatrl&#10;pBRVdPLcd6GERcHa8Bkw9zQ/cBci7BheQeJgRqOQeL+zcvC6TlQpiQkZNyqxtCSL6lsn9BGro9DD&#10;rCJv2mOdW6oxE4WeYZdyVIltOD6Rv+D9EBajbBt6HrzGyamKxsb2b3/9O92Huj7+EXrkHaRibHIi&#10;NVcCgYKwBxYuKqcFMxe1+k1FjPzhw/Gxm5TPj9ShLQaEkIfiZf88d1CLq7p/a7L4FYIr+7z5ufXr&#10;8zP4rE2LGgSZ1jxCAMZ7jAMCBmM9jKZAFKDaiiIbIwYiPWkdUThf8amZKqiMTth4+ic/9blde5Nf&#10;/MrHcrkR5C/czsZq4WGRvFPhW7R4sEcN5LlWZnDn/3bIrsX/JyutEBTz91gNpww3i+nledAsoqXM&#10;DmYNjXfHVB3Jr+TgkR3jxOml7y2JJ55b7w5sFO3F1qSbYjKppcA0RvvpkQnTbRYUEuLP3qCSPm1w&#10;0r/WOFx8VxSnKZ+uIzI0RLPIKelRGv2OjQ4Pj+CU4+W2LVz2zW9dT2vvN7358ob62l27n6Koc3xs&#10;uK4WZgRIn6YUqNNQdL7U5VJ+LdanblWSVJg8suei7kf5jYJnmKb6R+6u+kHNzFDKA7VVomF+fWx+&#10;aWntZz/zxXS671vf/sLylfNKSkn7DGFWcbFsGiw4Vc+VBOYF1TZx4vYZ587REeYaPcuPcjGlzWay&#10;iPcrd2heKLs6UDOyb+yvPHQFKUDmTqtQ2Al5iWdb5QjaEoUpbWSwEEFpTEMYZEqLKSR1iZQKKyhe&#10;L3IkUM/D5jVbOTFZ0dq4/M93//NbX//ldddddfzxS3r7n8mN9kLBTQtRVJXaDALYr62enMbOO9La&#10;1SMZbm66QHYhxvnVvrdaXZfnfufcmhgWKilfo3osb/r7MF3d6sBbiQ2H1qxRbRVnbRD5VlHVJwMT&#10;Ne1EDlwM6z1/4dK25gUHDw7V13eEQ00/+jG8nA98+avvO+30Y5/a+mBl1cS8efVPP/14LEKTxlpx&#10;vBlAWfj1qSkSpq5lzAORwMmvkQoIFAe1uJ+MYrPbzP1QIZ2cW3xaxCR/IfWE7iQow2QzHvVk5IaV&#10;BZZ0s/JQ7RBZHmCBhHVWpwphBcnmKAhr2WSL1fNNIqqHMwXEi1G0oRnxPYgvokr6+7phjhga6E8O&#10;DRKVGUkOAwGORSNYz+iKWCy8aNG8tWtXnHDCMWeceeqmTWs2HX9Mf9/AQw88/NQT27Zu2b77mb1D&#10;AyPTk9SujbY0ddRWRYgpNzZ0zEyWfv1r32lqbLnsDW+IxSIHDx1U9UGlpp0QllnMsldEtKHCTlnM&#10;hAC5c6U7NCvqoaknkvalEXohYHvJFiInhsAnD4OpNFMfb1E5ZhmoU8waa/FgAUt5jFbm4ij8vOIr&#10;KRHOh34FAvtIAlsnOSHgXQW4qAx++qoRGbI6GWio4ZwnaxXlKFpHc2PUc1VrJIOsNOKO6FoI1oJy&#10;FRBkRqCsz2bHxxMtzRN416TAqPOZmSSchiGHVyfAGY98eaFMDvYAO0oHVolQOWDa/4ZG1f2UqyuG&#10;MQjCjaC8ATxzCNZDXV1wmegrysobmpvRLQODA5Qqir6/dXFFVah82fL5j29+YP/uZy48+8w6gZvn&#10;xElYXkEvMAKEEmd0jYD8rraW/LpyDWADR8dAMyRTSUzsmipKItQHTxkaI+VQgn4GPpJyLHz8HFW6&#10;g2CMNJaXwsgS+f4PblywcP4rXnERyIBIhMXMjSQHOYAYdWxIjjlBGbXnpT+JFc74kXY55ac3P/Jn&#10;B8yC5Qn0n4uJwJJz+8wFZfCQHCm8KCloGo7lVws7I+PmNji9Cp+IuiwKAlK1wpIcziiLA4GGC6GY&#10;62LNm5/cOV1S/frL3tLdnfzX/Q+0NDetWbn81l/9fM+urZ/61PsP7ntyYmwwUV87mk1yhPheqYxJ&#10;JHgldDKMhg2HTy464wI8MjAyfFC+/8xq15wUP1yI+9uYH2Ql98zdAuthKjlXbtNwBZGdS2TIh/B6&#10;Oj7IYJ0AwgwyaQ2xZ81M4z+Bw+CC7ENQEflEHSVBHDJjvFFuuK5OzFpTtGrmAuGGpoUP/+uxb339&#10;9ssuu/jE4zf09RyqrQU9mqQHnZxFZfF9KJg2ajZgFSlmVhTUPH+yuc3bMXaH+ZpW3Sd1SoUohdvi&#10;fjmfjWDFj1p9v37wV99OwYsu7vkrS+D1QXKtTNP4xHI/LrXzN2mlcwoukk6jPpyyI/UPgqopgmSu&#10;rIzX1kCIP/KFL938/g++4fiNxwJ+HZ0gr4SbrrMR3Ebxqj3bynnWFj1qrYvHe9SffA58OosukZ+b&#10;or/mrTRZaIZAt4/JrnJ8u1IVVo5jBEV52lvtdrXa82k7Yln6xD73ToL32E2Zuik8ZKRZ7qpgg5oo&#10;k6hUQZbltpyfhB2C7SLNiObiAOLEDw6CvpiOxRs75i/5+z8e+MWvb3/lqy99wTlnPPHkv6oqJ6FJ&#10;mZrMhGpUCyYnUzlcob8xKdn/uk9FktS2EkAeEhmtiiomh2I0QzSJUSkZYjTfAUMMnxRZdzS1Lr35&#10;xt/c+pu/XH/9V1at6siN9k2MU+fYp+yJOGb1YRKEWFkB2t0D/84pzSnxYFiwzwOl4ptBB9NOqDse&#10;vC2IB/jcFm0VNwvy62t/LX6elxK832uqVKEvj0sSA2/Ssrp0L4UtXFta9H4kScWmEyZZ0tDc3j+Q&#10;a25akhqaftlLP/q8MxZ89FP/0d+/I53pgtiLy7Dj0bgAANB8oMtophxwubmtybfI8ig04uRF7oRs&#10;jFurVr2Ut8Z8N7pX6YRBzICPnRfdqLUlE0ePGXkK9/IXFI3H3hzP51F1LqOWyqEqKKXGcxPxaFM6&#10;PROLzIvE2u66869f++ZvXv3aTZdd8aodOx8D8hoNl/b3H0zEQ9FwXSqZBmuKA2A1/uVAuFgyP+9m&#10;OB45R8qkmsDRIZDJn/c9bP2shkN8xphbwpViWgI4o0/LNLBdhToxwqSlXfiZ2ZEnIrEZsFIQ85QE&#10;6wLRxqqQ8kQLETUeh0xAtDFymSSidXMGKMKqyAmPMjmOqdfc3NSYSLS3trQ0Qp9BUJmbJWJKpYI4&#10;yJxZctXKFSefePLZZ5113rnnnH766eiyzY9ufvKJLd/+1s/p4LflyS1bt+7AiM+kcjff/Mu77vrL&#10;V7/6xWXLFtF4FIA4mGxa6NJQHqUA9EjCQUFNxXqV85XelLVrponiDIZGIgmuWmPlXkCwqG8HOBam&#10;gLgUVl0JxaoEKyiVVPUhCCDHYNiGxtiVPW7JRN8bmCxMPkMx80s7xLecHyU/OApgGZeeP+eBVURI&#10;gteYEH6qzEGNevGO+Kyl4w22qvAEqVxg39UYNFXxmigoHpHMYHBPkeWsxfCtqq2C3y4HdGVqFI4X&#10;mmDlw9kFlnVpLgIc8taIupHe9E4hhjMuEHlqS4EHUyERZxiIl6h8e3p7eBNVusRsmO0s/mJulENE&#10;Sru8Y1VtrCFC+04UUBPlLelUJFSHq6+jpZ56ORqnyghTzJ+KNrS32muxVwh6G6KY8HIMjBpnnmCH&#10;5oU10gO3VaBcCWawxqK+RYeR2523+bFnbvrlb9/6tjcuXAgOsYdsO6Avuqdh9onbhmgMcQ6MOmKY&#10;FDuUVrJBPcjs599TAMGvgSZ2MXeUhi4Wba7FXTe7rvX4pOLzBr+35XDZJ+iO1esp3s7pJUbq5SmE&#10;2Unc4p1bYbZDqcCdEAUE/9icys72DGQe2ry1ff6K+fOXgXRetmQRrI8fuu6dF51/xuLFjROTkNED&#10;lSR/OoI/JNpeyfcp40NWdRI2sTUOy/Neu1x2r87v3w0Fl3f+q/90I9LDbNrNcBeCmiwId0y05uZm&#10;zpZfjUk2kLtfNk8Aa+4REQU5eFyKd+K9edEAUVImxfGa7HDgQeCvdCF9KUVw5vToOgRAowQfOzpW&#10;fO0r3xgeGPn8596/95ntCxY0Q4FYUUaQXB61rEDcLwqmdDdys2zi8/rbQU6eFtHIzDTlJ6N2aW5G&#10;Z5711OfETYTA6grMhcDoKbbLfZMEVkWwGQL1wBcxDL2eb3emr2ZDM5+iPlAbHJ1qvB/Y4fElLPun&#10;6lvMPOo+K8qjZeUReHbqG9o+9ZkvLFjU+JFPfGTfwd11Iby3CcL2E5NjUmN2w34ngeXnyx08gvUN&#10;tnHxbg+G+Vzb6H9jpTnnlq6svI1RiSlPY0XzphHlw1r7RY9ncBqQOOgOHY78BBrpvc0SsyqL1rVu&#10;kbnmf1L01E00rackgj2xIJse/n96TSahgatklBP6oj6TyA3J8tExBCgIY9SDoY5K6+tbm5o7UpnJ&#10;D3zoE02tHde8+5rk8OF0qnvdmkW9h/dCisF4xHWODabIljgUJKBnMc6qDQun5Ip1Twd1qchHY1OT&#10;1UURNVfVHv1EkORMwMBwZv7CNdH4vH3PdH7n29+/+KKzX/LSCw51bpuaGRkbHwJNwDGqoDCL7BUM&#10;6aNZBL4zKJl6kOXhUsuNlcBEc3fRpVBwTn0TBvEhj0vJQbJHsNB+rP1X30IeckA4+9L71rLvsjyp&#10;YdhwKNTY0xQGmpI/gRTTFShrY1HBVIE5rYkkUxMNDYsa6hdccdnb8CBvuOEr01M0P4VVe7SutgKa&#10;gHAdjZTqSaeoFq0CsgCGnM9GSe5zwjV8pSS8WSO/qoi1APe24eQNHTNNJJAFOLbwYTA/3H8hviiO&#10;GEOqKQ6vKIv1GjFF67wkOtM8VxS2giDf3IF9++tqo9PTNcODk4sWrz90qO/d131+zbr6d7/nrbv3&#10;Pjk9O0LirqQkV10xVwcFhs47STScgSl2F1/KpT1dVQBumiMBDsdLFsxE03C8qarm3vwLcg7gd3FV&#10;1YTb5lX4kFqQ2kQpbPF0crTD3SFk9a3hKOYX7gQXYrJgvUkOJZWGGxNxJn2XyK2McgbGxqLhqHhV&#10;mRaReZBuAncpoROLUHSM8aCoRhRa3mq6Qo1hp1DFoq7lxO9HYXeC1YzvgQIsMzjUd+jAbtrQh2pB&#10;r5SfcOyGV116yYtffPHZZ5/IyJ7a8uSDDzzwj3/+889/vnv//t3HHbf6mGNWg5YjpgBbS0NDPQvV&#10;29d3uKsLewDZYK04ZFeROLRSS+uQwT6UKy7fTzpFKVuxGxo+0uvJKW7WH9F6OAayaJ0vUh8XhsSY&#10;l0pgJGGeBbI0plLTa9ppRgXmJoAegdZzjz2vNJ0eTLpOtZMO7BGYW29SYTWxJR1JbDXlVeSWY92w&#10;t8CJS7FD+IefKNqKUkLbxO9oiigdivKuLMmRX54i98TLGAUgA0lDj2MhENnhhgl5QtXuBWF+ck09&#10;qdRU94AmBVuPXySyfl4Q5EQns7xsaChJDCMci8FjTBgfjA1BLta1/KxLNkQaowe6DixZvHBeR/vf&#10;7723oT7BVKr6F8Ui7BE6S0PAwAd4BL5S8E7B7thYdFqpjEUpcAoLe06LA9UPOHc8Olvzi3FXXRPG&#10;UgaxkxstHRqY+c8vfv0FF5zz8ldc/MzOzXMzmWi4JFRb3tfbqy03PadKMUUaOH+GrLS6AbXwLQQz&#10;A93GEzdfXB4FTwIFHGgLVxVu5PmnAoubNyvzJdsFI19y0/W924L+KcwXlcbAy5RMKr6HS2KRFeWJ&#10;ZIDy1vhcSXTnrsMdC1ctXbFhwdLVjz+x9ctf/MYJxx77gnPO/NiH3tvXtftNV70ae7SiYhwqCqp8&#10;qF3GOsNOZ52JZDPhfBFiAgOIOCU+hxMFBuaF33NAKcRuULWLBcb8RX9zYK/wfq+3zavP0lIMTZjF&#10;QZxxHSSpJFEVbRDpMBh2KUlEuMBm4oVU7nOIA5Nb0ngJaRCQhZKD4so64ZMsaYhKm4WXjxsprajN&#10;jZW1Ni95fPPWe++5941vvOTkjccO9B9qSIRIDFHmjCrDxieSb0l6AiRiM7FeY3kF5MraFVgw9vyp&#10;KzDU04EeRWs2k9UuGK6FW3Kbu9hkCWyaQPT7/Lhi4/quOYL9IBFsVQVeQORMDcHc2mFT3tMlOBcR&#10;LQtOnmFO8Z+J/ZMQmKHxXV1jRWV067Zn7r7n3mvf9+629uaB4b7R8QxSAAMACSxuh8Io/Ut9jEeZ&#10;OIEaLt7ewVj+7ZsLw//fxNLyl7dEkmh2FVJTjZIaLCi1zEiqcT9MtcjNRWiSaJgka2ANV0Vm6Wg2&#10;D+QL9F04jIWFMCCUxfbzVoUN0S2JYuMsWCkLxmt/kkLGwEJzE0sYTqWGhoeb25ogC0BwyyoCOxpp&#10;3LW783e33Xng4OE3v+3tHQtad2x9JBauCNXMAd5Qh3jVh6ohplqjm1JEpvFZisWUyeRFfLCyEsNs&#10;TAHGIMtNRJu4OMB0Wi8CycM9xGecmq5ad8wpUJH/+Ic3YY5cd921/YP0z+iF7IMAtLqPUG0yPVtH&#10;6ZgwoPjWc7isWLR+BvmpLiIUMBZcRN917CvXLr6OjJrXA+CpU0u4yHJZ73E137q+YYJdUTDU9AqX&#10;9Xf6BUXbqQe1PrOcPgMZq08x+RBSBRIZldAUQ8RQCZlWSRlYZNJDiYmxmr//Y/PvbvnnV7/yoeOO&#10;Xb59xwMNDfT27lO9qnhaCFpoacAnWXCCWF0+06S7Uj4yT1sYYGF9vI4xUD+9fBNe5YDclvWB8/BJ&#10;4AoOunCp6MRPOrKiUCGRrT0pjlOxWyh96L4nYmx8ghIveoWBpqjHc47G2nv70n+8857tO3Z/9vP/&#10;UReZGxo+CB66+/CesVx62ZKF/T1wa1dEI/WmicdIdDJv3CEy35hlJIXyJm+hq5WReOFKK9NgNoDs&#10;ZRkLzkIH0QQ9qqcUqwgDC66tE2cpxqsZBRZWkQnHB61oTTBrBszgvH8xIV7jO1YIisiIMITIarG+&#10;lTTQYV019ULci4FP7O5U2KhGI5NK59JZvh31QegNK3J8dBwVyq+AXLxKA6NNcDfrF800wwDF7HKv&#10;gPoICPX3d69bv+aEE054wxtef+Ubr1qxfPlImn4IQ3v27r3z7rueeIL6gzvkbVkNe0fHvPnz54Nq&#10;Z9y4TpjHhs8uFxPsdClpO+0vdpsi8ur5a90ylQEVWoYBWcZa/ClMiXVbVyGRujrI++NXogPsL+VP&#10;yWdO5VkXvOJeQkPQNzUx8m6RBh1RXJOZ9APiS2YMLfmHh41YAVMUhBXV688MuDxmw/xDLo9K5w4J&#10;TaplHKlNg3LVplMZsobs+Pb21tqmRvL5VKDWNzdU1LLiMgEr6MHun/c2kraNhfg01LufX8w4zDnB&#10;bfm8cVxTG8FcQIaHXYjNQSWE+iumM2x3jAA2OyWa+FFcpHzFme2j06PHbDwO823r9m3Nre0qgGf6&#10;6bBL6QJ0LnUi1DGSIZAahaYcRFPwn0pKwzXheDROWBfPV7kDy8drTkSLR8lbOdSTXAWaT+johocm&#10;0qmSb37zH1/7xntK56gEHiU9QRvM7q6DTIegrLjMo9TzSx3yP7Q4jCuQ2lNAEShXF1LugB71cLUT&#10;WGmBkvOV88cRW9uEgtfIC6hizabcFLRQqhw5cehVlJsdI3AfQh/RYJhyEtLTUD6OcxdldTMltXAC&#10;nLDpzN/dcc+vb/1jV/fgVW+8et2aDSPDw6Hqsmve9uFr3vbik09aTYu83u49JBInJ3JcX0kIqtZp&#10;gkv7X/qlkecWN5t8SoNSHkn2+TC1Wia1GXsg14SDsCCw2zRuPfDgDSy5/0nVEZYd0LE20xMiGn5l&#10;yrF1YILk/b6rsJl8Yk2FyBXUx6foW6qcF3uJKiooGMkNMAkceGpnRN4ASkWl8qVVNdHKivj8BSu+&#10;/Pmv4t597KMfgmwvkaibmkyTFTSo4izQF4H8DGrCxKOJuUm5V04OZiaaL5xWwixmxJni3hYncFnG&#10;c4xO122809XSc7dEYLG5ktCyFWJvPlGuGNxcC/aVCkTMrwvcIIPoleIqsRl87wUxEkOSQsYjfQ4g&#10;YXoKXd2M2Ocw/uznvz72hBPWHbNhbCKLpMqOjlhAGeOBqhERzbuGLrbP/JXnPoLXfXGLN/a/fb+Z&#10;RM8yWAPbyI+I/XPHTlFMS3dapNYQT4Z6kbpVMEGANayWcqDQuBNip6bG0zIzFgBV7E1VROJ314KZ&#10;UaashnH7e3gMVYMYNu0tDJ8oNK0MzkiHbBpUJq3AnOStvnmaCj7yYhByYqXlRqhEmx1v62imtTTy&#10;ZWxCzQqraxrv/9cTX/3GPW9688tf+eqXP/7Y/bNT6Zqqub7ug21Njbl0movJHsqXmlq+SOpJmReI&#10;7VCusGRNlwA2V+ceyLQmp3H9ETYtwAohvJydq8nhh5bWHnv8GTV1TQ8/vOXBBx+B9ZBWkPWJqnAE&#10;a2O4BtaoyvJppMAs9GAhtMDE+Khq0XFuLYfihhQ7CpPLhTj7x190ceSrGXgLwZ/kFhfQXR4197Pv&#10;50K6obB9gtX0/VyIPwX1ClpSIi+WFOR7lRaUV6aQ/WR+Gaoq6HhCURnAoJKymiVLN/z+9/e+9z3X&#10;f+Nr773gwjMPd+9obq09dGDHDEYvAPU0YQMVNyCodAWxT+XX0rZPXmpxJ0Hells2FKlF3srU+8Ew&#10;Jvlonx89bh4xpfiYZTk0heYO6XDBVCdaCiGWjHJAMlyxEMNyoSJRcsoyYzSRpxYvUnl727J0BpeS&#10;7pPL77zrb7fdTpuBN1z04jOf3vHQiZtW9Xbvi4aqyNd2HuyMRwkKRsBo84WIlKGhIeYZWw0wj4mL&#10;vPVpotVUhVjy5UVYabt6Uui4GNCMG1OCm2gKBj7uO/ZLJAJGlUQdAVs/uTzcD5G+kX2GNFOSUP65&#10;QMPoRNxpOFVJw8braiM1dHZSnorUcoQXyQyCwcFKq4HQiwSHAy4JSBXAcCwB+CPEfTYrymIGRYbK&#10;o1aU+6tdSpZ+RBUNjfHB4X66DMPFhXLgoLe0Ng8ODjC0Q4c66UPd2ta2fetToG9+9rMfnnvuqfDy&#10;Hjy0b3Cw94c/vOXnP78THpZ//OOfq1atwS/jJolSjdHxHW7j6dJq4FPqCgpEqpo8GAF4YlHGRCGY&#10;p7VpthwFGTqi2zg4lpMl6s1zXkHoqik8/LHiaMTiEeLbRqeiBdVUMkBRRKnESLvBao2sd4cobtjh&#10;FsKzv3rJKF+CqlVyM98a2KUOsoWBe32xlz8ZaQMbj7BktVXxkunimEfYIQpYTEx0HTjY2tQYb2mm&#10;57rIrMKsCiCucH0kAVgiGqYuth7Od4HSILgBiz8yogZxhdyrIN2WDkIzMlPcsxgCSrHexhinsHii&#10;uJqjFwWGWizRoGDvKM1OorDbly99fkvrwnnpseye/fsTEKo0tR7u7uFYUQ28ecuTvYNDDS0tWPjs&#10;MvozopXb5rVBygMtfkSbKRSPxOGjJ2VAaA01LxSqMGgcyFI+lcmmsfmzmYnBQZhdwgvnr77ggg//&#10;8hcfqQuTIRgvAZs3lsKUnz+vbdGKFdnkMBY4c01fKaAPWJEYDakRDJoazAfMWxdzLrBc6Qa63KWb&#10;nYG8o+lz72rY1a0FyeUCulDggSwQ1FHQV2kIw3S6LJOhbW2R8A9y3AbYC8Qm8V7CvEgq8IcY5LmJ&#10;ucqa6M5nuiBKO+aY0w8cGjp4aGDlqg2Dg+mntmx/3mlnnHPW899y5Ws2rK2/4NwTFy2gecAQ5tPo&#10;aAqmlnpqietpjReKq6IYU7iGQw/wU8UWGBxuPNpD5lShboXnvuqe0PR4kktnHgpxhUK82VP4QXUF&#10;08Xb+JRj1HjIOZvV11lMDidMaV+kBmeYq5nhh5MkLm+8jUwmRd0AvlFlORjbWSw89h9gm0QiTouk&#10;eKI+0dJw8GBnrL6FmGBr69If/eCm7EjmwvPPW7FhzczYSPfhvdPTo3RZ6O092D/QD84RB479o2A+&#10;CnJqBhlkqiWfrQ6G48KaB94IQ/B0rXsqrItbS+7mejDcbbVA83mwwVffg6NBcMLnNtCU/FXoFptz&#10;pk5WmvlAgdnns83csrk4eF4w65uKV7C4yAW0qoh9bNmyddWVCZibn9r6zG2//8Mpp5+6as2q8clc&#10;5+H9RNRaWpo7uw5h41JA5L5XYGPJgClUS/jmdAPOn7hq993uD3Pd8xm0/8FQ+7+8rLSyG3weGZOT&#10;qlwiCGzDANq3o7fVW1rwCqAasJThcQ0OUO6jZJbxSChVr/bsYpuUa2EEIxbDZ9OCKrZafYp4TTj6&#10;KptSz4M0xEKmrnzW9txhcVgVNeVMtXQeVbGIEVzFeGMMTnLAf00tbV1dI+FY++DwxGteR2PBl59/&#10;wXmpkR56WFSWTVeUQNkhA0LlBniiYvfjhwBwFnERuRQtocXsTfa9ogTF3rZgfqyhWVu3fUVZGYym&#10;5Q89vO2hzdua2xY3Ni1IZaZa2hd3Hhr4ype/Nq+97R3vuCqd7u3u2jWvI5FJDZCoIjwSqq5tTDSR&#10;K8EvorarbV678DRGauhn0FciiHw7YSFrCviJ7cTDxZdbZr4NAjnmG8MdCU4rf7KPP8vfsO2hPeMi&#10;0Ten73muA8AFR6a+sSFRTxtHlZUPDQ1CP42whx+1urZ6OEVDxspEY1tff3rR4lWdBwduuOGmN17x&#10;sjdc9frOg1v37X+qunKyu2c/WCe1eDUThCvju1pszNvsGkqkkMT3LaoIXr6Vn/woP18eIdOesRSn&#10;O0vedI7Z82NOoofQo8+DBUO0i3TS1fHedqUCH1K0Ltdtv6n4RXGmsooQjBuzoZKyyKLFa++778Gf&#10;/fwX11xz9cUvPnv3LnoKl5ATh3+Y0j4q42oqayfHsD0FhvbDpdYFtJk3HKEJIn2f34bwpwpwalEF&#10;NFcO1NwQeRi2wKZ9RGIM/r8OxiJA9CVCmltZYIZuLTCwpdOiZh0DWVtG1rIW/FFIPXaIT0ODTGKD&#10;GIDGNKEKLUV8VXEgPUbogMAY3wjrBCqDGBSTrczVbCkfxy7kKQeO5rLcH0qKCSQXyT9mXme6RNsA&#10;cYXlQQkgrq42Z10I1UYEhNwtmgB6duhbF3QsxsK7//4HPvmJ77zjmsuWLVsI/nDNuuUwzFEo+rzn&#10;b1y9umPbtm2U/f7xj3fdc89fH39sSyY9VlUVIufW1ja/tWVe1+FeCWeItMjT0oFXKILKRH1TNBJD&#10;tBDsE7iZaKcQUKhjOi7iBMqBR3ZMl5BHUpWrRD0ZcNkVAB5EvCVnw4B1ovkS87YT2ErAm0rUNjCQ&#10;TF6sGQbAGSn5T1kij1YTdJAtIRoe0WKIo97+mZFHcnMcWhqSXBjh2LjsdlXLlpU11dcP9vVlR0Ya&#10;whjMtWUNsX17n4EitA4ABnh/3akUkussgfDxI+Nxjhg2FeWPFsSTpuawDw4MjIr6BkcyJQKWOTR1&#10;LZ9hFA3xZixZaDiUM66qhXGOggdVpL7kvec9uuWJbc/s3HTiifhZO3ftbmxpA1n69N790eZmdtyD&#10;j21mXgdHhp7aumX1urVDxP5GRto7OuDZp+Z6ZJC+4LSPVdTaI4wONeDQwJvf3tHG4h84cBhuz+VL&#10;Trj9tr9MT/ZccMHZANkrSzG/M8hPwGwEVYQeVB2ZXFBkFflTakHk7M1BjcFz+fRMgevgYh3moYhA&#10;FPph83cG+iwQfP5X1Ti50Z1vXq4FNUPNYgRy95UCdcCW4q5odLPhvA8ErwwMDwLojNS3Vtc21IRA&#10;m1Xu2t3d0LQAdr50ZmzRkuWtzW10uNu57bHf/OqHb7zspRuPXURLUrBZADuYG3DptklUK2R17Moh&#10;Y7B4LkhwoKIQiwdtA21d/CQQZO5t8yd5mYbzcAuGW7atfARcX5gri0KhSo2PwwPBbqWZW69dT2oX&#10;6SluiVnUpOAalehOCJqRV9J+FSMjw23tbdnxbOfhw41NbYTqI5FWUHy/v+0PAByP37C2pb5ucKBz&#10;Zppa4ipKTUD1trQ1g7MYHBoSBx6lEuOT89oWqMbTkEke7/GItSEVdE4UirGH6y03nrz5rk+Li1H/&#10;mKtDE68Fwk8LQPqbfT+4qcdPN+n84/4kMN0Mj5w/t/4tTIjJO0XyeDO/isq2SoVC7tv1Dgw3JOYl&#10;hykOSPQPZL7ytW+vXb/h7PPOJkk3ONzLT8CNyGgqedWKySL3frd+w8X3XPy6K+znDjB4PXjz/98n&#10;TFjhI3nKJqsSUGrTWUJMGSIQtXusBYCa3vAP+EYaN3F0XCWB1bXIA85MQ2ODNiGkrFbVZQAeLBWx&#10;wQngZ9WIuoINxgwyi9/ZPzwBXlElDZEup10AKVRaQRRNuONSGn5TeSSyc3JmyZHx9o41syWhD37o&#10;c+s3tJ9z3tlNDaHKsrHS6UwN2Mi5aYIPRr8nuauMlOHuFMLEYaVSD203NtnU3IIGGRwZoCkQEJX+&#10;wfTkTM3hHrhGaxYvO3bJsuMefOipHTv3rV13Qvu8xbF401vf8g7SVe9//7tJ9vb376dWJJsdJHij&#10;9NX0DDXvXBaFip+qwUGHaL1y3GbCtPIUns+2v+gOpKIpVojtYi3Y0rzBj7Zvaf+rv8gTw2/J2yxY&#10;RbJjfAP7tvcz7naGFAOGJ8wX6DBRlCmRb9TmijbQUzuZHaGfNwjufQd76C3UMX/V9TfcSAZw46Zj&#10;FnZEkiOdudH+udlxvrC+HmpDHTgWEymtUADMcBYpYcO48e3/goMsQjiLjgdCWwenYP0Er/uB8oyV&#10;iZa8rvWDr6+0lJmlzRWLstvQhGmQWmvVEho2owwhipFfHWotq6xvaGy7/oYfoigvffVLB/oPVlZO&#10;ls7mQOUAG9QmJSI2i7NEPECdKxmMO2++TIW18LWxdtp5ISNpbLQSWI0+MBUJ8hv2h9c+s7VR9sw0&#10;McfMaK4Wmg+LJoISYRehv9VFgzlUTED5KF87y9ypaB4vDrcGbBOnDEcaD4Orx6IUSFpkqBwnnDJU&#10;i4+Zs6aMmsJxZK7U94l9bx2bjJbNkrMsggoOOKvqoFWnxt4VlWNTDilWK0nOJzKIbdDZ1c3HwQJ8&#10;/OOfbG0NX3bFGwBuDiX7M7lBNBV0tW1trYsXLz72mONPPunUk08+tbYmcmB/1z333Hv77Xfed+8/&#10;H3vsyb17DixftoLbEt09zaJkDyvKyYiwjtR0vbImFoUhRNyTo6NjqBcsVK2fKFRUIsQrmCiYJkwL&#10;BqdQWRaWZo/LFgf0qYdMLmXAlA1na+dzoBI6wp9pVbwxmp7kWYbcj7B6JcVhdEkDQDtxmChFmC6i&#10;EWBXHDegbaDWFYLbsjmGevvYLmA+WlcsBfFaWVuBrYUF5uLNESz+jfalOoxaWfGSeyGUgqisPjjC&#10;sEH82eocHZZPwWnVaY4TOezpHRhMphDE7FBh2fBnCFI0nFhLTvvk006FjuhQ56FlK1ZSYrD/YGf7&#10;wgXIzkcee6wuGuJ8P7x5MzWsnb3d+7s6CWsSRR1R7LRKEWCVF6vNn2roC8QkfAVWdG4sA9yazUbf&#10;8Hltq3/1i9vWb1h75vM3VZRDMTcwOzWu1hslJVl8umyqvj7O5EmYao0hViGAUyNiep0PU2v2KNZG&#10;gXQrft0tFdfKWpYgN3DEWMmvX+FT3jOLK/u3GH5Zz4WMto+7DaHLimURr4EG9OVAPWrgW8ZpO9yd&#10;2rx5x5YtT5+w8aTD3X0M59j16+e3t91w/TdWLGq46o0vT9RXjOYGx3MjVMMYlwFtSQBXqeZL+4xi&#10;Hic1MM2tKGweuCM3uthKc5PUbdDA7HChJrlgDrSuYMLazTUXLj5Sf6IPOgsmYWcLFNu41L2U481H&#10;qIjBm+QTeITa93Mq5yY/H6qJQWzDthaFYHUFhdmLli1CDfcPDs9ftHw0V1JX13D/Pzf/8Y4/Xf66&#10;VyxfNr8TyHwtHXLm+vu76LERjYaIZvN1FEIbhUxZItHENItN28IHxbdq5022gv/0gXiOn1sNMtiu&#10;k1wt+Rj9uV8q0Isu/X1CgqsF4tiVhMtofmpmLP3nNURcx7Wp6ci8ftWXFRo28LlIPD44NFJVHqUB&#10;fTTe9v3/+u+//3P7dR+4prGlsRoUe/lcKpMkjI+hxseA2YoLqWgzB3devLeD5/lzX/R/xaP7tx/5&#10;371YZCZaCaD9c84zg5GZIckwVSIgvlRhnFBvyBPiCkgvOjWJ/b8O9A8FEyqotG4t1gsc7yqfgWdz&#10;y56wGdPuK1inPFcARtzAjsAWqa6iEzgwlbT6FTZkEtBGdQg1WhmOxYG2Z0dnYFtsbl5+489++8c/&#10;bvvoJ969dMl8+InKpjJVZZPVbGqJVOMIVWtrVZ9wPwgilo9Eg0o7JyhmBI4zKku5ojQ7wf1H6D41&#10;nJo55pgzhpIzvb2jv7/9r52H+4/feMqSpctb2lt/cMMP/nz3g2+68tLTTz3+8OHdzc2EWkf37Xna&#10;aUpEKGMYfMllS2MRV+IbxTdQpQ4N3iDElyxvcxQi5R70chllekEn0U+oH2SbkLyJxhOPjRlPh4LH&#10;vpONMUa71E+KfzzYUS5h+AbsXTYeNiVhGKI2gGCwWDGz+wb6cPdHx6drquNLFq9+9JGtN9/86wsv&#10;PO+E41f19O5OZ3pGR5Oj2dTCBR1MqjxM65xgURDZ72pmZCtt8vOIR6HVLcJZBodOsyTDK1/I5cMM&#10;jrCPMbh/t2XVjMQp4fROmX1mstkJlQ+Ac0Udr5BblE+IV6AyVgt//rK1P7vxZw899OC1176tPgGc&#10;urumCmVJmGp8hubeU3wejVlLzQcunzV20nf5QhSpWz+mR7RvfhPrtoHruitocT0wiOqabakPUxiI&#10;jBxLPz0FPb8RpYudQZlvJSb0FrWcNiY044UVrh1WSjQotUnk+nKZlKI+U5SekDlRbsp8Y2ErKT1W&#10;2YJFNLmOWi7RvEggJfUAYmAWMZoUmhT6d9WvqHWbvp1MC0TN8DPQfEIeprqOYAdwt7L7p2boNM2C&#10;7tq55+Zf3PKB/3hvSzO9CohNVteFMceJXUn6of3U/I60cvu8JUuWXXD+hW94w2UnnXQy5tfevfse&#10;f+yJG2/82YMP3v/0jqcHB2jKLvxcQ0MTDUsaGpsIY4MnlQxEKEzM1NWRoIhmMjnbUSLXlWaTmahK&#10;tcbGZtNL4ldT6bdiJEy6hLAaCRa2jUnuQtVtvkA4X09TUAomXcw9POpfsVNhuQXpVcUv2FeKzirB&#10;zvfInKcCZnwsPZQcHBhavHB+BY0swyFEOgRaZujlve68oDMV7NqE+5RYshwDP5XSoZcFG0+9CvKe&#10;FTaUotSYp2WVkDx19/VD3E/3AMQWUle4z4VnNZ54ysk4xIcOHlyxYjkn5GDnwZUr1tBxYduOnR2L&#10;FsCEu2P3rniigTPxwKOPTgIom5s52N9P66nhbKZnYJATT96WDKX2u/3PQKPwvoRHUkNpkqnpqcbG&#10;hQf3jfzh9j+96tIXt7bUls6NTIwlsTMFp5QWxAsdZSmI0SqizgBEbFvBEirLbiE1t34D9eNnKQgU&#10;uTgrtmnyeqFw6goiT0aYi7DgKOYVkukKE6ZSHhZLE0yGf2Y/aftInc+JR432KeXQsZbVtbQt6e4d&#10;AWZ61pkXnHDCSbfc8tvB/oGTTj551fKlPYcPbH7kvgvPPXHFspapKdqv9ZLrk+KbK8WMg5+TDSgv&#10;CIS+GjM4wYz+U92oVQ0FIwokdSD7/K8+Ch7KDVl/HouNHQkyBZPgQw5mSWIuzz+PLpGI5zhxithY&#10;VosgxK62aLnVNs9SLqCusnTu4dhwi4Z8rEKDsl6t89obm9sAStbVNqZSk1/+0tcXzm9/3WteSgbq&#10;wMGdTU0xXMrkSB9ICDqz0ZON9G40HiESrsTTbGnv4V5Eg8daXJOpzZ81IvTV8NeE87RsC//wQgJJ&#10;etR+CIbpS+k/PU7uor94wwSzJ8uiiEXP3u87xEEw7tIrJmetFT1aLL54vwKZ2/kLFiZHRgf7cxs2&#10;nPzMzs7PfP6nL7jghFe95tLM6AgM5DhiNAZE+OIaYv/iUKrk6SjYWOFugxH5k6NWMBig/+moNwe/&#10;eqCqKFr3b9/o6DTLVSlyVvyv8FmrAvV/+kJtOR1EcjoMfVR8UBBWi3E6O5pW8Xf+cJk8l3+sEm9H&#10;NxpXrkA8PiwnvVKoyyp3TI7qp3KT6v1YikQS/QucfOXlCeR7dTiT44I1Cxaue2rrga99/UeXX/HS&#10;c849Ay6M8dGhufGR0mmw8ESJuDRBayiO0tVUCRi7P5FObQYpGD3BZx2FjI09XFetPoIVlMclhodn&#10;Fi05ZmKy7utfv56qmzOedxaJmHg8eri789p3ffad11zykhe/oLPrGbJhdADp7T1QheRSSYVHlSwK&#10;aOT+JcIslau5jYWi/WyyeQK4mB9hdwksbn2kDiA40YGH6U8Cf8wlnmVO5ViZDZo3/gJohMwNJckE&#10;GHfPE4w2Jd1sBoKI1nkITS5GSjIzfUP9EGBCFwHB1tpjT8Yde897PrRyxYoLLzyztm5m567HMNHq&#10;aqti0bqW5mbWE1ArqCZuGRybs9pKA1lTEN+MduK0SSzfJEfXQ2uuAv1cF0oHjOS2UODpU+QJX58H&#10;H6lFtWV7W4GRHAkpW9s8cpmsnzwCAzwtOp7TCeZzrjS0ZMNJgz39H/zgZ1/ysnMvfsWLdm/fHKqr&#10;CMOxQBxdJpqy+swDJzFvGauyRL6Y3adTozn43cSsBdJcmPiJtCJE1Q4LVmWctCgpWCoYIZY28ERl&#10;tIEbipuUp943Vgtv1zJsHTgN9pkQ2LI61BZOSHZxLk+M0XlvjNY/dGWko4Di93QYGMvE4rBBqWeJ&#10;IFzggOVKiTgGJcuh4X6FEqpQ511BSSYn2L1iXUeSQweINcqA+HoZA4p2kzKUecF1iMrpgHOcx1ev&#10;XIM2v+lnN9U3RP7jA+8fSvawtYeTA5nMCFgZXGRwyRiAZEc54fM75uPPYyKm0iOQrixevBD+9iuu&#10;eMOSJQvb29uGBgefePyJP9199+ZHHjt44FBPdw/18SRCONKqEyD+gvVaGYpFExVlZrVUQTBGUICY&#10;llQ/NchERZgYsZjL0FFTFxNpcmZMAstQtuJilkjGnHXCzKf+zbL291BQOW0NzxW1dEpGt8Z8N2p/&#10;+rKYg8O9iT9FjZesX4ISW3y8BMZe+GB3b38GAUWCsnHRovHRTDUMtIYvckcqb6LZ/7k3khe7Zp+5&#10;N6VsnI1C70aGUKtVCdEu6lQoCOoJxmkCBhO3elAoiSutBwjq7KtOSg4Nb3niyeXLl0H6RoAEKBys&#10;Etu3Pz1/8cJFS5c88dRTRGkbm1q279rZ1N4WaWjsGRmONjeCLHto86MD/YMrli+jL4Yyq+omRo5D&#10;+pVEBTIcUEj/AOZn5rhjTrvxJ7du37H3LW++FKzXaK5nZjpr2RUJFXJpGHi5MdJtxus/S/th6l8U&#10;kmWCJIBUrZo/Iu4vmjrP2zGurgqnSG/zc148a/6rFFLh4aaP/TTNUyi6C77IJaRPt51bGUAoEwD2&#10;2I3DI+Mt7UvIHmx+bGt3z9Dq1RuoAX3lq16xYcPakeRAS3Pis5/66J6dT7zrnZeNjfaPDAOGECbD&#10;b5XloK+FDG07IGgrnVQ95GCZFMsD74oH4s9dfhXPANfxYoJigZ7fH8/W5YXx5rW7Gy7uBPON4Ay5&#10;CWc5Mnyh2P6EHVF8HYAnTLYSu9wZ0CzAx8St8Qvgwiwpr04mx5qaF//lHtqQbH3fu99MZoEKgcaG&#10;cG/fIZzMeR3NNO7kU43NDQgQMBD1cZ5MHzrUZQwvtWLJkajKe65+85rtQvjTo1m+FgG8LHDWi5Yy&#10;78EHm0GubSGBEpwcPz/BdLkR5rqTJ164quNtVQIqXioKTrhYV7Y0T3uEhIDCAOdE7BtQQX7/+z+Z&#10;Kcl96lOfpvUwMmRopBf0XktrIyPo7+8jvG+BKnX1CdYo2L2+PYofR+1h/5NPS2FLH/UJOyb+2v9o&#10;xR39EVN7z/Yz83aqooyW35FNwCSpEUxNHW4Gz2kKAlcilc/ZXFp09qo2k0xFBzhmR4UECvaI30NX&#10;t64k+Z4HeU8pHyGx+K5tbM2N6gapJx6fnuDLgO6ASAF1mc3ONbUsHR6Z/O///gVn8Ytf/GxqpDuT&#10;6pmZSM6M5whIo7UJ1aGlAD7SDwbgLTeJwWRNfKx6F/leoiZ1TS2tyGJSC40t80tKIrv29I6OVn/t&#10;6z++5GVvOO30c5947Cl0yVVvvILde8EFrz/11JZ3XH3FzBR9UJLNzeGD+58eGupubW6C0ptVJwNl&#10;okPxR7YVkQAizZqBcoGc2CceheVY+ZYLJPgRIV5Y02Ab+BO3V4IjEBx801J5TeDj8kpSvsIjc4r3&#10;28OjazGYwVTZhymh0i6FcJStoLpLyH+QTJncVGv74mx68gc3/HT79r3vePubG5trMpme4eEesGex&#10;KEB1XYw6ImswrRpBJhUTTYxr1pPUSknyVRFmk5ksK3oE29VfL5ZUfu54MQh4++f4IuUfxZeClW3X&#10;5DXjCbKYimUW7R+pr/LKGkQxbDnl5eHmlkXo5fd/6MPxaMXb335VT9cz7W31I/SAqtP8kCuziC0d&#10;9pRQcvi5SgJmlXo2P9/LjIRV9duQpraHh200kc7LZX1L3Xk07BQNJ8D1Q1tFN1cR9lDsXV1XY0lo&#10;zEdiMaMUCWAnKYnBPhzLWQtOdr4osZE31HVgkqE+CJmFwpV1tSQwBBnI5lLDwwNQwbEtWHxxekEt&#10;qxQxgTKqOUdJ0AATwgrAANTLEPjNTjcBQgAENp5V12niptZMk3I8kpCkqY1wEqSUepIh2NkV0VA9&#10;tgRPvvPtb51zzlnHH39MJpcaGuon40mmC1XF9wJ3IyqmVJ14z+bAOQuxTRx7aiKVpoHFAFir1tam&#10;lSuXn3nm888447QVK1bC/rpr966HH37ki1/8zd/+duvhw4dp9MOaEoLhpNTVAn6J0Q+eGBNqViXH&#10;5fBhoIOqCBmDHsQQVr97SVs1XSNix7wazxzKlPJGjBtjByuvIn9qtlk+e+b6PH8KrETdoi+BZLS0&#10;gYSS9qP7EuaC2nYWXTBCTLsMg4qvrywpD1XWDXT1Uc4IWdaSRQsBZdRGQxjisrj04WJR/SzMsXkW&#10;stLYXlxWu1rlVUg1RaIV1yLASoRVtOHIuxDtoobTWWqtUY24H2LSWHX+/IMHDqxds4Y6pEMHDwBw&#10;xoDYuuWpjo6OREPDo5sfw2yav3BR5+HuRENLQ2NrbnKSPr1UeB/u71Ubtdm5dSuW0xe9AuQmuR2Z&#10;69q9wk6qY85MKjVq5MK1v/7F7447bt1ZZ23K5noJw83OwbBvKQAj8hEaAV+A2mPBJElRq4udsngU&#10;X1FYp15wR8BngY0STIxUUuHBcfblCZRZIDXyi1Bk5NlTzbGj103q5bW/4iV5ceOxEy2E1TfU1Sdo&#10;jboSG7dvKCWGkbGJRx+Dwxp2kzQ00Bs2rN679+nPfvq7L3/5aWecfkwuOzgxmqJJHHB7ziqHGaAo&#10;2hoQOjNgkA5JA7tboxI1ceemQJAR8MG5ZA8Et8trp971UfOKlsLcUE+4+K70j7is9HfyHjdfLNmq&#10;wjrkDoh+4KW4GZxztTENC0fPpdSiEf/G8n0E+o0fYZTzGq+v76RRXG8qEm2D3u9Pd//1mPVLX37J&#10;RcnhTsrD6TSdG0sSSwPTwOaMREP4vulMVsy9JANGJyhfAmfrtrYpMD8t+Ttk7D5eT/QoM6zOxOqn&#10;aW/x1EneWC/WW75qwXiDUbsR5tKfNzD8QGcc0QqGzjYy1cJXyICnRtGDARa8NKONiWKZcEQBaKYy&#10;lE5XLuhY+cRTz/z0pl984T+/tGrtyp6B7szocG48UxdWTMWARAA1ZKMVQg/FikzP/VaDR7DQgbb2&#10;yQlGd9T7gw96ZMPtrv+NrRZ8q8Nvgs8Uvjd/NPS9FsUge8JpVY84WXAKFxEYQNJY1M0aj6pjuvio&#10;9W5lDhzZY+urf57DIgOV3522R92vLeWEYNBj8xjegSAAHjbJytpMdm7+vJW33nrnff/4+ze/+RUg&#10;1Pv3bpmeTNZVkccEECPheXwAAP/0SURBVKbv1YEitQdFxIR67QmSYuqepUMYkrxnaPF4gjyF6Pcr&#10;oI7E+giNjlV1dtJt9orPfeZr7a0Lzzj19IUdHemR3q9/7fPpkc4vfemjobq5kVR3S2s0N5rcu3dn&#10;a2vj4c6DIVo/gswVM49V/JkaUHknOAEOijWhYvRkPNnJHPhgfYMVdD/TN7nH1fzhmVDrd5KvhfL9&#10;yU//iD989/LTrTGPS9lHjIPDCmw5WELiV9L0gj7FCoOxA5EM+F2ER4CjQZBGW41YrPXGn/7q29+6&#10;/53XvPzMs0/OZLpy2T5Y0dpgP6mpgBNueLgXPSLAosLAztfuzKJ6SOfoXnQcg1t18eJ7VU8wDaRx&#10;hdDyQH5w58WDOiKmhHjTcOQqm3y06I95lQLHEcsTl4WKz2GqI3FXEWGTQFXY2rb4s1/44qMPP/P1&#10;b36isnqq6/CuujqiXxPsT8tBuY3k59imiPiTWl8H/IVyWfleXwXJRmP4ciZw63agMJpuxWomNN9q&#10;J6BRUhcBnFehkVrYo4QhJ5amIKvF3jDRzNDD8cNzUMSXmJ45/ihtAjY8VyEyFXXUetXSW7wEpDLC&#10;irAA1QaCEZNowbA0shOthCHSzOYDgkNdIaxs2G6CLdKPvCQcqiFHNT1OkmomVIcxQFZxTPQCQqOp&#10;rxdWGv6TwaHhzcJoU3HYX+756x/+8I9r3/0WSIi7e7rIicOXSy6FYgPT0qQjRXBDPHo4OZTNZUgM&#10;xOupgUB3l8Ridc0tDYSBeKQhrxgZwkw95tgNr3vta992zTWbNi5evGQx5VO//d3vfnfb7x9+5OFn&#10;du3u6jw8AtaKfkoVNTTnDYdilZW1RJ+Tw2mZBsLtKYZjhBIKoWGN0eGdY4cZp7ahFYpTiixMtLfk&#10;fIRXlqDW8pg0sBYprJJJHq9hykMI/DTZITKplzfixNWq7JmEhc40F+NLwdhVl0H9UjPQMxiO1OfG&#10;R9uXLKTidLac3lB5g69Ywwb6SPvMRTAunKUjLFaM8LF0qtt3VqzI/fNtBLlzk5RVTpJ5qQmHQAGT&#10;sCpfcHqiA560trZDBw7VU+ORaBwcHOT0wti5/emnmZVlq1b39g/W1kVXrFzT2dVFZ972BfOT6VRP&#10;V/eqpUsbQ+HlHQvq2KbE2I0aVmJaJ7CSuaeZfU1NZM3aE/72t38ePtR79dVXwdtXUkq+NYVc4pSw&#10;ccViQh1oLqsKfzIc5VWwrtAzU6Xyxt2nqTT/yefXH8XPg1c0/ILYyh8wl1sFEeJaNi9OTDaYBMnD&#10;0cxYyZs1rLqi1nmryL668EHqtyKRJrh+R8emgcssX7Gybd48anIf+Ne/spmR5z3vVEyTd7/n7e1t&#10;1dd//xvDQ4dAHGbTSVadcg2qq4g9KG0oCko1pTHDMX+PvmPM+JBPZy5dfkQu7ExmSaz7nftfwfR5&#10;VoUbtupriiJ1fp1t6KgZC+S+mzgmKD3SIAANiUiNem6G3rS8bjMg+YI5joCz5nEcABIqFN+No2sB&#10;G/QNJCEsbGlaSDOZvXv3v/Wtl8OrBQ1eLkdbqhSMMJMTmUw2OW9e6/jUBN6W6sxDMWj/iPFGwrFx&#10;NKTCDNYBpvBwielxCF7z4JmVLE1wS6q1NKPW5ySYCh+OL64vHE9cgbllFohdH7tnh/2dvm2CyfFd&#10;kNdAhofjYYaENJzHSLiCZKTSQCj7mfrG+aA8b/zpLxsaWl932RuGkgMQpCXTg3iJDJjCLutPUjc0&#10;OMSvVhV2JNiQV2NF4Qd/Jdiowa/BffrAn3sK8pKiOJLxv4qoeWjviH0WzInfhf/q5M/QbofCNACo&#10;oeISJVYfB9esLrdSZkp+wfsgrKMJSrMqMNHcT5X0ZM8HNR9q6OP+qqIpwqSrEzhgNxYQjx/IMfkX&#10;uM1xKEZGpiOh1oMHBn73+z+eePKml7304qee+sfsVDIRhTRawU7t0qpybgb4jfFOURdM5lrZU1WN&#10;KdMgjk3ynOwsRFNtmOKnKMD6mZloeXlDf/8EqIz1azf96uZfAXO66CUX/f6Wm+684zef/MR7IQzL&#10;ZrvLy+EBLwXGgO/RUB/fu3dXU1MCyilK8ZFMHDgxjpZB00VSsAzMuMe3lAjL5ZgDLx4MTKtgZd1S&#10;CTan22r+0zj68/vcpZl/PEC5+VqzFT3+7W+w97jL5xaELAxVJll6CD+OKASVrawdXWQI/QCSnJmt&#10;ffyxHbfeentHR9V73vPOVKqX2u7c6BCzR6gC/wgSMhwrDGYBUgxRqvrAWvW3trSR4g1uXwb7kydH&#10;7c/gTClWbRLPB+4yjYdH1IITbXn4QDC6tScdoNPNe9kec2J6MgOuvKoWZpZEeUWEHjB33vXXm2/+&#10;85VXvvDcc07Zvn1zY2Nt9+F9mAsCH6NuLd/I1yBbxfVANzA1nTrS6sBn1W+PEflNmgDQcXeZo6YB&#10;yAGMMZO3RHiUqyW4YiW9EpFqKEMkSHuYN/O9YrcXFz+hFPFucEnW2aBWRDcgNbXiCHoGYuqBeS6D&#10;A4ZVmsCmhjsBDH08Fs1l4TZTWYzsQ4X3FNJjxvhutDMYL04SVCngavgaWDpgxsulhycmMnVVlfEI&#10;NQzVINYmx2EFmvX2mNw/5kLJdAUTSbwGK23v7n0//NGPV62a/+KXXEiWM50eSSQSSfrXTtNSVsEU&#10;aB1wtTAFsWPFtwsJ/yTbezY5MjQ5RZMhupiL18NYpRgI+w1q9Cw8KWjGxqaGVatXbNq06YUvvPiE&#10;jcczkwcOHHzowQfv+OMfHn108zPP7OrsPKwAbTUdFFoXLlmWGkmxYwng1dVA/CT0g1CtdL0m+iOC&#10;Dous8txqPd3k8XJgR1obXFKcauojYsA1WUlO/pO302TsKgZsgj9PBCXmB/KdyoB6w262CgtM4VJN&#10;eW2sOjqRg/Qglx4da188DzYXGpDKijK7sNi0sNIaa22OeLPggMtCuQWSpOYfKNcqLjAdFtmINIyq&#10;JG+Izd7Z34NspVJ3JJPW5jzripPoREA4rT4Wx4yAqo4289AI7e88uHDJ4mhj0/6Dh2rrYgvnL3ry&#10;8S2w4rW1tA309zP9zazf4cPNNaF1CxcCRGRFmCeCLNheFJJQr7Bv/8EVK1eTOqPT3j1/vi8ei118&#10;8fls46rqOWpGUKDK72EK4G2U0LgezjAlpHF6rVME9CFVxJ+olETEOC7Nz3CgvQIzxQWEnx8/V/6e&#10;QNPYn2RH+8fzmsyemBiwy3pIregfMteFhqEPEEDWYrAMc2Guq2v46V0HiGg3tjTv3runs+vwmaef&#10;tXbtGihv1h+z+rHHHrrppj9999ufamtN7Nv3dEtjfV93txBV07A29yRTwzgiatwekuB2w5EVdhPR&#10;PTZBGQoPF3x+z4H4CDYEr3j/O56IcddK3y0yn29klJdzhVG74A5MNB++/9EkpqQV8gioAZgDM2wm&#10;kUgWVsRoLkVq43fyBswsjPEJFcXULlq0dm62+nvf+UlHW/sLX3jWoYM7CCmKUq2qpLv7EImSxsY4&#10;ZMxYqPH6OC3V2L+cQ8ZNnzIgCegNF5TFK8v9KJZGOFkk5vjKAsnyBgwdG/uR+/YB+BgCReUKw40w&#10;H3JB4j8rV+jT6EEIT3DwhHlQZ7pCO0K2iGgngU4rVMkEy0tmV4h7yzhB6BUCQnHhiuPvvOPuW353&#10;1/s/8CFwxKlskoxnvBEjQxZMOBbhgJITp8hK1rkgO7rn4Ob9SbAYfmP8yhM3tYvf6cvt7/n3jyNu&#10;ie/sgDb4OW/XXyzUoXd5S4Aj//KdrCzwxT+rslKbBdxfJhQuBlaP+DEhA4hKEOuqP7BKbauOcBON&#10;OJPKYpy6nTWx9XCF63UDsubkkJBtUa5zRh0vCPyUldZFIorPl1XBfDyZK1+x/Nif3XjrwODgu979&#10;tkz6cHLoQLi2tLa8LBYOaXnQMyLxCRPO4A6ZNLSkIiDWLdeLufGJMaWo8yAZSjUzJlokuoB/Q0PT&#10;dTVNj2/e1nN44PlnPB9A4X13/+HrX/nsy196/mWvf/nevVsmpwba5tUPDvQRjYDR4pmdT69auZTB&#10;4kMSN5GkZ6MKeGKBpZJSupS4Vrd6TFUHOziyWP744vKin0eXWm61+NLjnARnP9i9bjTkxZ0BqNir&#10;lgNSYJhvtM2cr3lyE42PgFIiCiKmbNs1rCVoQtB+h3uH6cVQWZH45jevHxzIfvWrX4jFqjoPPd3S&#10;FiOQ0324yygMgJ/m6usjZOiA/oDbJraBOcI/ld3Nyk5ylKXv0mKxnM9xW3rHX89vZkn+fK2DNowl&#10;DRTm8oCWlQsUPdzEd0CX9jI9w4hiizyR7rFqh1NbVgYTRKi0pC6RaL30VR/dsK7hYx/5j8Pdu+mQ&#10;B+Aqmaazzhx3rCpka9ioEhXQbqJYm2IPsxQod4eoc31WzVtDBppF82/anHUUH4dZqLREtByQ1kAu&#10;n6WoxY4u6zzPHcpy+gf4WtQ/71DnRF3eqFwVIIK8Q/abwJNzRFNmarGmSgC75ggqY0fyBQg9UmFJ&#10;Sv8MtaziRut0QhSRpSfgVF2Dp1GlQBrcxEiqklkC3amR4fFcmsHUVpdHQzXRMBMlM435Zd5QrVh5&#10;ol6rCo9lJ4EvJuqb77rzT3fc8eiPf/o1diJVy23tTf2D/U3NDfFY2Jo1qngORaGmlVjJCtuNYeZC&#10;VEXGE1geSReCiDCzsg/BHyOPib9gmBI1tOaquFvCzGExL1m6+Pjjj33+mc874/mnHXvcMVSw7tqz&#10;669/+cuvf30bjQ+efPLJ/fv2bNy4KRKKQEOohmDW+cYbPlvuB/dbh85NNPNKLE5lUtMEmFLwnoU3&#10;OKNDal22iSfIgrMiz2C7ydbPly4J1YfbIaMV5xxjFGvUQNuV2Kil0IFGePL4Y09CElsZrW1a2A7D&#10;INA/Y4U4smFts9rDajy9psR2Vz4Dy/tV8ZnvyCKQmHa+dqa+Kjs+sefgQeYUjOvgyAjtJMrPeM1x&#10;UGawD9DxXV1dTU1NzOzuA3s7FsxvbGru7ukj8RWP1R/cfygaii5buFiE8RPjEdpLDQ2GS0tf/cIX&#10;QVFaSwgZ5KOy3dpvuLLAV+obmhBWYHYHBlJf+tJvLr7olOOP37Bjx5OzszkEKWlMphVcC+Phkux7&#10;CJnYcGxARA/LI0omC6GJ4Vro8ny0IxBYrI+3JXZ2Bt7gwY8gV1jwLF2C5KNoPnsuTYJrIk4dn24M&#10;NIKCcoychUuiU6jJUYEE8YkqAZ3UDgyNVtHUq77hxz+5sam5benSVSPDmcNdh487bj1G3a23/KIh&#10;MffWq6/KpKigOgQeoLmBIGUCrUT4mj0hEINaqqvfuckmpY3y6QM79SbLitJMZp+5zcH7vQjf718Q&#10;AUuOuFWheLoos/Vw5lWXNS5DpRcLD48UBlOUl7CO8aZQtxp4DZxVCrBxa0wP98WBpDAb14GVq6pB&#10;0zVEIhQBJTLpmRt/+uv7/rL1W9/6DKURs3Ppam5qdgzqapCm01PjKVhJp6fq62EDx2QBKjGdTFI+&#10;Qv0E+IYp8r8iOyqMyPVW3igRKkV/YizcCXoLLiXTUvnCz8AC8wE6OI8nRyR+YbwemAwebo2xf5hq&#10;J8j1HDHX54HsVTlWtZnRbEpFewUGZ2GYTQjkmAT8YWEKKqp7BkaWr9qYTk987OOfjccb3vTWt7Ca&#10;ydRgTagKEwWHiQ8Lszs7h/diCTjzAQv7MHjiy+QDCY65Tm+hDi54Z6ALi63P4Fxo6oqstLzwKMiN&#10;IuXnX6b/zET+NzaftWYR4Jbb0HflGfOrahTOLGMh7YQKjkauB0o5Ti4aiNiptdPAziD5o4ZLTp6A&#10;IEXOWmMftV+zNlzAT8VfKLadGfWchV90NJNdsXwJxebP7N5TUxdrbJ7f25PadNr5n/z4f97153uv&#10;vOqK05+3qad7b2X5REOseqjvMPcA7wXLDuYI4nlxRIkgsAavgEHXhTGM0WSy+MfH2L5EQ8NllbWp&#10;9GT7vFWpTMnjj+FlDf/tbw/RRG2gb+DMM85IROt+8uPv5TJ9n/3sB5PJ7rIS8IXQLCTpZ0usjjwc&#10;2Z1UahgLjQmxtG+5oiriDkDcemH4ETY7wi083DoJnElfX/P4hSHz0Gywb/2dQcbTjRtmyXe18+ZY&#10;9MfqmYQgF2rTvDvQe9ne3j5yUrCYNjQk4vEYXgUriBBD7FDxA6M8bKvxxuauLtqBUBU2/6Mf+czm&#10;x/o+9/lr169bsWPH5vkLG3PZIWra1NZQaJk5eOo5PLiZwL0p5wIvI1IP9eWkaFRJIUkwReqkbURW&#10;6g0jkaoTec9HK24PidOZPPMl9+8FBGbraAZ8KmRZYusodqYMqSx92WnmIlg8mwAKzAlovSR9Omd4&#10;Uy2yOZ7oaJm39OSTLj7llKVXXP66ltbY1EymrGIyEkXQTQBmZ/txaonWYKxbUE7wR4RNOBJC5DJ9&#10;RmFFFgHiNgjMJRlcJrN8ZI2RhzwRkooYJ9IDT9XofY3qwsKcQjLodlU1oohyNW9V8AYecwTotLwF&#10;VT/MThPuwoQiSMbuxyyDjopzgO2k0gFenCV9P0GfCBnW4r7HuCEBJ94fZgLCBhFYqNoJtvpoJBS1&#10;dlXMtrxJdXVR4Sjm1+zIUB85+fr68LzWJhpfocQmxqgwm6pviAMC279//1D/cKK+kVvAwW9qaB0Y&#10;GP7s5z77/g+8efXaFen0cCRa291NGyiCWIDnpJU4RyY2lQjGBWFHo7+wz/CtAFYZO2A1spHWrgyf&#10;A5LOJAeH+ulEqm72wq0T4KCB0kRPTw+likPDA6S+yZDCA3P8Cceff8H5r3jFJRs3HoPV/cyunX/6&#10;019/+9tb7vzjnU8+uQWhEA5FWprbGhtbKcCSUSyMlyNkROioQE9eoedbjZliFbRaCWgCvxB6iEtK&#10;VrLxselI2ZLNoOnAugHScqsObI8wSUYFzDCR8IrGTwPDAA80W1dWm4g39HZ1Y5akRtMLly2k2kH+&#10;oUKiR7IxHiWRcWZmvnF8CanrItrq3NEjwoiyIVSerOy9bI+h4REKKcLheoyLvZCvJpMLFi6Ccq+8&#10;7cTQ/I55zU1Nz+zcSSEP1sQTWx4/66wzh5LJbdt2rFy+ghTVnmf2wM62fPESZpfM5qZ1awf27x/t&#10;771YrdlLCIpXzE3gkEDOggIF/YeWV8fVytpDh7qXLAFK8oeDBw+/9jUvzeVS4Uj5zHSGPhCAKI0m&#10;DOuY869CCqZeeFbDHYPNUFZLvYlEqGsZ5byqKJZuCrfkof0FTLcnBPO4Ust4qLLG4gRmqEgnmdkW&#10;/GNtcHLkjZs/jMtkbaCVBMSRFzp0ctSyxtQ/owmqIIU99dyL0AuPP7F9xYoNv/n1H+76w18vuvAl&#10;iEHchd3P7Lj9tlsufcWLmuM1mVQ/hUUEnkEbYNtyBb4WsW6nXZVxaC5VV1ta0owTra3JsvwWDKwr&#10;nvga2/nM2zRutwUS39/gf3XzxeW447rc/NLOk0OXnxl2CDcR6AAOkj5H6a8q2JTCQpXCJcprhpcj&#10;HCFDFcR/RVVdNE4GarC1eWlP58inPvajN7/log3rl/b07KFzXXk54b0J2IlFUCyZpepINDS4N46L&#10;2EiEQRRqx/qFyK4IDA6/Tx+CgRG1YmrY4clxWB+tDDswZdyO4eNoBQxBhCaKiid8HJHrVl2x0eOf&#10;dRFsh1y+Lh/PjKT4Es4skpcTA58qDygVrKjKaNPtU3W4uuwNUkgyC3CJKgeHx1esP+kLX/zWE08e&#10;eNs73kq8cMfObQ1NcSrK2TvaeRInwgfrNFo1q+a/6OG3d9Ty+QDzytu6yuQdtkLy0INgvrJHZsPK&#10;AGR16dT4HjcKwKK43bMNNTPT7NrP/Ze3Cy0763QEPLEemOIXZZWgyxBugxatpM2I/SAJsMlQnLoD&#10;uiwbCbOWVnYZ1hmVzDgTOoLTqHzS6JO2CnNeOSjoDlVgJSWJeGLHtp0tLfPqG+eNZOFLa/rtbff8&#10;4td3vvXqN23YsCY50BmPVE2ODc9OjzY21+OmE+L2IIHYCOXmwcSLj6yaKbmo8HZOUzGXCIXqscOT&#10;6Ykly9dhoFTVNA4PjT366HaS+S8456Knn9599tlnn3TSCX+885Zf/OJHH/7YuxoaEO2o4yR9XMhG&#10;aafKejDE0jRgdWWyRFAloJX76R4b1DMPzbpvoKSYFXQHy5R3Qgrh0sDCDk43r3iJaLBR/cyyCBqj&#10;ccna9yCTDLPrRo2OPcTZgvOCl+N2aUoDgS2KSS6oMP8lkCGUlNf2DY5G6+cvXLnxph/Dm/D4619/&#10;3nHHrQHGIjN7MouLhUXtGRvVDSL3aNBAYFMVaQgsFdwhIz0OygRLZHIzFhB3naT6VwXaKdmbFcs6&#10;DipxCysDyBOyC5olC89qEpX+sziNEDoWa7WQGREvNocsGCXT5bUL1ylIoXRoyRx0xDV18ZJS3PsI&#10;hTsf/fCnANq/5jWXLlvZgc1PxmZ8MktpOSKHaI1aWNeRqcfYrlGNcT7bIJ9GZG1qWqB2LB74dPZd&#10;lxUeUTOQkwo6UfwWSlBmmTsR27c9x+HMyyJT+FYPI8OSYTFEMpfkVwV1USPkMRMH0wbqJwdCQIKZ&#10;ZEAIBxL0c1XlmONyACT7lA0T0WA1RpLQRPKLrBOlwkHY5xghsL6I1JeuSjP6lrHREcJ5oCWBaVEo&#10;qmAS7HAVJRRu8S3U/FKdjWmSSLTAsDsyPDpv/pL6eNPDmx8jD372C85evGQBLT9QNRSWUgxhtagC&#10;jBoLGy1HtV5WXSEmNu4Q2age3zrObBLFuAh2yi0Ssl6BIqAHWNWjY1mSSLjvhEA46FU1lRiCFVWz&#10;z+zaRmoV2ctBArq9atXC008/6eKLLth0wonxROLAwf33/eMvt99xx733PvjwI4/zWLp0keicwrWt&#10;Lc1w/AI5UGYS1v7eXsJ6WD/UPrKGGNbCrpGdr62hV5xEC6ECwfhEPCs+EdLHiq9j+yo3Yr12EE04&#10;eNIzClETPqPdrSQ/7bYJF83Fq6OQ9e/duZMVDjdE2xd0VIZB0gt5CzIQ6LpaH2IPquAFlJByUHZ+&#10;TX0gCkQGK/A+akeYfjwT2s4ae6Ekq+wAzMI63jA+OQMfB8C8cH2MQEv5Cy4/kU268+mnaQqBN9x9&#10;uJuqH0iSOXihGoJllelklktFCW7Bsl1VtWTevM5dz1RMjR27Ymmsqmzlwvkz49mSaRZS5gUYCZQ5&#10;kAHU+phajhCGLb/hhptp2nrm858H9hYq3PHxFELVCo/xS/OhS43LWbMUh5Sxwmqq1YwFMP0R6G/X&#10;asWhETdH3CGTx1kwbI8oJxOQQVQpUFT2slLC0hbGaA+JAELGivYlHLgtdh47jGgIPehVYl+LKVC5&#10;70DfAw89cc65L1y8aDV02XD6HbNhPQtxww3fz6WH3veed3Yd2p1JDcJTQc4eFUJunjOGJMLqBUeP&#10;bSAkDQdR2t+NqnyaUvV0ZlP5MP1nMAMu0INffVDupBa/mdc9rOiTFthA7o571UneGCpoerd1dCdy&#10;LPJvQMByBriSQmhsVeQuVdN14dqaWDIF81BNPNr2nW/9YM+e3m9/8xMDg50TU0mA8gDK8aiIUYlN&#10;mwavJWRRp4eGhjkAhjywkhZLF3B3llywiS8agi+uBwLdNuVJPopQFBT0AfoM8Fdo3rgo6s3zR45s&#10;878Gdqrbr/5XnrixyAdRZvzJP4Jmox8eFRKUUCGdiZpYP5YyuI6YU7jfcbhwuggYz5ZUN7UuOdSd&#10;+cJ/Xk87qDe/9c279+wKRzFPq4nzW3OSfEpLGROErO9nY1wsXtbguS9KsJS+fBarNyPp2amgwIEL&#10;9rmbc/l320eCCx792eAr//dP3Owz08CMM/k+LA4GOP6MdY7CeuDuta8ZL7EWtIjpLGHOtPoisMiD&#10;MDDRfMKJOqB7rfcXcZZpYvbgoZnbqrr6g12DDc1LxqbKLr/qK4uWhN9/3bWhutKD+3dEQ6VwYkOZ&#10;Xh8NEZmQ2SIDwNlijM0BN0J0IUIgq8VQGWKH+D1bL9bfl6Ffzi9/cxcp9DPOe0nXof777n2go2Mx&#10;t/Gyl7/4cNfej3/8/aeeuuE1r34h8Flab7AdSuawe1TsbCUOXmRdRnxAaGVkjqVUFeExJgAtujZZ&#10;vpKRm3ErzXddcLL8ebBAgbvlq8xPD/H6GyTcCkBVMwQNXGvGvtW/C0PPy5ggjsmTJ1BGh9nxNOCi&#10;dDpE5VgoRMkeZy8SaySiRJJ31cqN/YeHv/Slr61csfjt17x5eio1NpFEtQ0OdSmfiH0mzaJ+EnJY&#10;MUicoV3hLyUH+U5Z36LK8Ix6ftfKrtLQtKsK8sdgXgYNJUfGg7/6kfeYg53WI6nS/NFwdF3e48Dg&#10;kyWkKEilWGmR0mOT0/FEC3ElStPa2hb/5S///K/v//6Ky175gvPPJtqVyg5MTGfhEMGC4oubm5pV&#10;iFYGFh5QHrWRLKiCfdyRrDSVWOZDmxhneNHeSc8lp2eufYFc0uoGBOhVnEXrUM5+RT1qnjz+p5+K&#10;qsIgK+PSuf8EYzdz09BQiqCo8gQiCgWqBPdhB2HFiV6tnACMDo0cOrHaSOZr4tXMHlQcMorcqKKV&#10;IInpCaQ20DJhGQ6dsgBEsgfGaCkFMhmfGH0ipifaoil9JyaatvZ5pLkg/yWKBqcW9XCNje1f//o3&#10;Np54wvoN6ygNgtiSIgDinhQH8H7r5yyMlkpap8VgT0jP6swUAvDt7ftTRaqE2HEGMJBEtaMhc+Os&#10;fyYLIqJE3Z9mp4m9KRxMs5BKNipQCrWdVdsxNUUop99SQ0MjumP16jXnnHPWeeefc+ppp4K9275t&#10;++bHH/nDH++4/x/3bt++4/DhbsGIZqapEgVS397e0dzc0tTYJFCKwpCsIPuFfrVjwskQ01RHgGq8&#10;/ZFkejTHgpZgcFqmSOljdSucVENVIqAMie0pN4xjS3EN4ePKGiD94bIaQPV7duxizzS0t8xfvig9&#10;NUYkjahylv7mFs9mg2OGyhw0vWVYDDNHHEto3hLRd9WJiNGWfB2l195PiHZeEzV1ETqOjk1N9iWH&#10;CY9SpIZRX37e5SdBQLdi+YpoJP7klq3zOxZFIrGtT+6oq42uWLqm62A3aIQVS1elhlIT2dHj1m4Y&#10;7jk8ePhgc7hmYXP9yo62qukx7EwQ/haClIfATtH/z8719g0uWrRy59P7//SnJ9501eVNTRi+1WPj&#10;g1Bjqpey8HXIUxw+BSm0p9VIS/R6Or4Mwcw1Tq8zYrhV4dYYQw5sMn/Rz08QEyqG4RhTZ97WcY11&#10;lII0eIzitxaBkO2v75JxjddRrRAQeLvpWetGSsO7shUrjk+mSzrmrx0fK3nowSep69q06ZS9e/at&#10;37AeeN+nP3HjO97xymPWrx7oOww2i8PJyTJFptZ7qj2GErZK9pCRDQon4ZwOBcllQEiPvxS0dXDD&#10;bmG4oOdFH3ixkvXJ4eG6IXhD8MG8qhCyQKFMkcgUvsU/q8k3K43XJZGJE8idJTxmOXXEgci6I+Vl&#10;oe7u5JLF67Y/tevb3/r1tde+8sST1g8MdcFCQAab46kzrLhbNetpNDmIG2ENsfKsGkDlSLaNpwng&#10;W44uP6hiG8Pts8DSCjLawZuD1ffcBG46o+aG0Uz8ylRz8n1cxSZgYAN5hpS/CkUEjho0tQUw8jFX&#10;UzxCvLvlpMiBZjWdG5HPWzoXizdW1zQlGhd96zs/geHmvde9JxwNwZG2ctWKZGoIl8wgrvpn9WmK&#10;ogGm0epozz1rH/qq+bQHtxooaWYnbyBppuwypp+ftZPt9fzQ/JNFj8A++N+bZP/zOx3EKZnj8SN+&#10;ImcVPdJ9GsiMbKbtIwE6KVzSgNkSKrIHDqSiS6+AV8KOTI9OG3NLOIOuOPPaF7JxmlsX7DnQG4nN&#10;o0nuN771/YGhoc98+j2RSOngwP5EhJDuZC41SBYFYDzyWOFSgaoFyCWypTNLvrUW4BRJrrEMHXjJ&#10;9oxNpkdGh4YyCxev6jo8NjyMhK956vGdGP8vfNHL+voHzrvgBaSmP/Th9wwPH/zP//wI0LdMpnd2&#10;JktMwlhCkZncsEDg3mvUkiY6qtIFxp8nBC0AH463YM55ieQ7U2fHPIdg6/pZY4k83uaz4W/w173g&#10;wMwilbkE51xXMCstjzYUZYDY8CVhLEaMTcHbQfeDgGL/ozXJ1RlPVznZ5ki0qbQkVFvZnKhf+OlP&#10;fZE6rfe//72tbXF6KjQ1h9K5/uzosJI8mC4mHQRGguxARXbKPaL8GJ0MET+zqpGU4LeIrnXatGo2&#10;mxWxYSpfoAQ/xwWNRdKE1uwqjnQct4cRTJhL3T8ryxFkPAyQhkLToCuweMZVxgIpK0UEc5XkheoT&#10;82ZnKj//hS+d8byNb3rzlaO5JGDd6ckMPiDJIYp1YBvDW0glU2hBytQEsR+HFCOPkyG6b/Fmvw3d&#10;h+dhXTJYGaVyfL5A2rGGOXFsMUE4M+8Urkbj2oFzc1MOlJUICHym5p75nqfe+FOnB4mvntDg1YR2&#10;VywNMctfBawwtx08i7BLBEttotnYMpSE+VQdjPADBA7Y+dbwWtB+EpxEGc1Wo+VqW2sz5COGyOQg&#10;qjQVT5PLZrKZhqbmcVwfsV5Gx+kfJqzVtpt/+auXvexlBMVAa+Da5MZGauvoVTilZDH9Gri76Rk4&#10;tCy3ro5wGLIWySOO5i3+tCE5Amw4TaNxtMiiNRYt5Di1aQDX0PAUNsgqg+QBrAJZWLgW6WcuZvsM&#10;s2qMtRKEjCGTSQ8N9gGS5vJLFi+64IIXvO4Nr1q2jMhfAhPtb3+796677n744Uf37N63b//+pqYW&#10;qzAj8qpgFmA5ZgtEMQ2vMulRAs7kljCuUUBQddJvNBym8WacV5hnEseoU2wqgK2gAniJihDrHkvv&#10;I/CusCWTCZqOldTmBtNd+zvLqioWrl0RbWsYK5/OspcmFGhH0rFLxdJi3YQITPJPbQWQPf7DuiKq&#10;oojn/GAzjmcwiHkjf7WMSzncI1QrsFr9Q8M5SluE0iwrX7ApPK+tfdGChc/s3MVN0Z1zeDC5fOly&#10;XOXDXZDalbe2tDGDGNSLFizY/NADlI4sndfafXBXeyJywvpV6aG+sjm0suaVjxAqNggj3wWkaToS&#10;btny5K6enu73ve99yFKi0DOzaUDnatuFz6nDL0PNuyX4RbQ7KUKx0636LNleblodMbCOaK+C6eav&#10;uIDTcXKXP79LdGxcOLoizEeMCuYOh1H8IebdeW6K08X/EQniVZOVZbhXc2WEQynkiRw4OLTvQLK7&#10;J/2iF7186dKVLOgTT2xZtXIVZTg3/fS/Z2a63/fua0ZzwxCrUVeUGhmqUes8wUc4+YY1UZ9XO/na&#10;jpK/NjL3LLk9OVYFK82HEChjv//AjnEjLFDtgQ3Ki54oKTZQ/IM+CcEFg5ksnkCrvMtXWQJN0QmU&#10;TFYneHKdZEGp76TivaIM1sSq2267s7kpcs07r969e2tza2Q42TU+kTbYB1AYWoWCooAohDAGobUw&#10;QCWRrQif5BBAf4jByIW1PwLrglt1jCC3HZSs+qD8p8fYeL+7Yg0NDbwf6UlpEq9jq+FmeXmmXzPQ&#10;izzx1j35FLDEqnJMRt6jIes+VPatDlpib59Vaw1seGjrlR+ROxiuqa2vq2t74qk9t952z+svu2LT&#10;puP6+7sJHXILXIT4nGcAbdYtfyzPW2keOSm2RYsfxSvra/Tc1T/qI/6G/Jvtb/l1dKVZuEJgHBz1&#10;8f/XX1WdLj2jsm5ZacLYzpbALEN83Dp7oiwUcTH+YZy4GfSONE8hE8u6sXhqsQHaprpGCZKZEvIh&#10;lWWiMqAnJoGw7r4kHBkbjj/1Bz/62U0/f/SnP/3k2c8/9dHH/1ZdMZaIV5bM5DDooNcM1YbYHkos&#10;qLOoCjm5AelU62KEXuF1bsOqw7Rvyb+tXn/qzp0Dmx/bu2TJaiTf1m1P85HXveF11VUl3/7Ol377&#10;u9984mPvnN8Rm5wYnlb7dgaq0IshX+W5Wc8rr52UctdGt4e/yJR7pWqAl/eN7Xs1WC9tCJNUwTn1&#10;t/mK+HOP8h7xxPzwuwST35mPoJunp7CW8lA0QpDunCLLQ3NIdi/pOQEuad4Qjog1dRr/kGLjtnhs&#10;/u233/O7W+94y1vedPoLTt/x1ENEG2vq5nJjwwpuWWYVMQCCGeyJFAWpH46AZXg916mT50Eemeq4&#10;IEaUoQiQjDLNg4Pt1DRMqWwV26kU3WNCeGuKwXh03L2vQFj5GN3TtpOuWnhOHDkyNXclAYpJRIP7&#10;uWoQsfCKV9fUA6rZt+/Ahz/4webWhsNde1g4+HjZTKCBx8ayyaHk0MCQhe30MVGXIo+s7QrTRZTR&#10;ae98qnmX13JyY/JYLUBSHAgwPOso2DVsC+ZcgBkFk0gXyDg2qeuixt1LS+Mbyp4lJwRJ8EwOm6Us&#10;reO2KTgj+2D6MHWMQlwiUbUCOiTiU1N+VyajzD5exLJ0GU+pdV9fn+pV54BLam+SX2WdOW0tzfQz&#10;lR0nmnCB6aVYMZ0xq8iYRaOJaLhh397DTQ0dpAc/9JGPL1q46NLXvBLWlWSyPxSl8zd1Y2Uj6WHI&#10;y3WuLQfgZSICJyicLvSnMWIAVQK9rciRhVahp6nj9cI7ZeAKJkMgW/65Mn4E+Uxij6VG0thVvlXY&#10;pZTBKHMIXGZyPDkyCEaV2BtBQ6ruOO2QbsIyvWoltBNrqDs455xzNm7cyDLt3r374Yc3f+Hzv/zr&#10;X27bt3c/1iepbbqc8QQRtXb98e3tC+mQQlMlUF+VZRTMNoRq6vFPQA6CKqQamygtBMPJZBoUPvej&#10;VAl9I2joOTU1OjE6MDyEwRUPxWunKw/v7RrNjGLOL1m7siJeN1oyFamP1DGDdZSwIL80Rh48QR8F&#10;512yvaB/hUpW8JN4NVAcmTqeKhErKWE13K250jFQj9MTI9nMQHIInovyk16yrKm+4ZmnnyY62dTQ&#10;sHfXLrryRqKRzGh2JDWSaGzA5OpXF5H6cSDBY+l4tDqV7KmPVa9Y2oGTQOiB+CqbTMwlYP/5fskj&#10;RAZakDKDir/+9V/PO/3ME0/eODzYGY6W9fTsZRsZAZUyI4ZZzufmDI6gmJoSjoYfk19iVtq/xWnJ&#10;TTG5ltdMR1px26a3OLYRNJtYs6ZP/tyfmGzJ/1OLD2x4RXes+gh71mCJwhLCPMSRpo6qLkKZI4mO&#10;pcvXb9166JZb7kwOZ/r6BylFWb9+w5rVK5/euf2/vnfDpz7x/nltjbnMYGU5nDdkFnqikbDy1rZN&#10;uSwS32xqsXf7edbe90IVcCd53LEUQKCkgycuvwJRHqjhwLgJRLx/JFDPPlFuAMmyIaFh8iS4lOsY&#10;vzhvMvddkyMJImnCeqmXCDHF2RJqmyIUjc2bt6L78PDPbvrFpz75sVC4ort7b3U1LRDoKI/frMwX&#10;2z2dgiUExK7S2XTbNS4AsLQqeHVFxcO0kQxKHi4Ng4fbUo7kdf4Lv0PXcMX37ON1M5d59itzQY6Z&#10;f8p1gOkUl6F5+ctzz24gSvkKAG0yz4wLzXx4aUC+SdGSciKjBp0tnZYyrI7MltROTNb++Ce/nZyp&#10;uvzKq2h/vHf/09FYLaKEvpZqy2YUOSbZ+I8TqPi/fb0dzcKjeKGLt/SRhS4EzzyQ5hvZRKbtB+Ok&#10;9e6ZhsC0ff2cR7Bz/l+NsyOfU1sbNEze1NR9cGqyWWKiOiuVuJ+ym7x4XvwH/BkxLY9edFW+88rQ&#10;2xwxFhK8i8grZ+aQ0rQeo38a7Z32d/Yev/F5W3fs+cF///xlLz/zVa9+Sd/AvqmpgUS8HAZNPKn6&#10;cISsdLgmoh0hTm+LgBpTmU1DCSga7hh9JjLOUIL+4HQwo0r48c27z3/xGw8cHARXevY5F7S1zqOR&#10;XVtr478e/OsnPvHpK6+84NJLL9ry5P211dPz2xMgY0dSFEIq9qHGrdoqTtcuJ1I7xJoM2tzmt5bS&#10;XYXeEsEJLT65wQb28xjs1WJTwK/pf80favc57ZB6jtHCq/lwOC+z1UHkyKqYo65F/SIJlXB77HTQ&#10;06oYK8P9iOKJ04w8lyn7/Ge+cs7ZZ1/5pssO7XtqcGj/goWJvn54RsB9clhqsW9VUjWNR8HxpFuG&#10;YuHGPKUtbAa3CwtVPmlz56uEBaI3P1KmvFf52ACVmGUoUuEi21ORlAL1stD0nxFMyCgRyNrI5zyH&#10;q3wi14E8T4lOgFCTyBKAaSaFYpPjVRuOff7Wp5654Yc/fue73rl85eKt2x8DAUhMdHIcMqAMx4zO&#10;1sNDw4Q40NvMCa0UqEemYgAdF4nFaqtly8rZMFnI3TKBjmRlOfwVHr40HtTE+7IeevA+oobVRw6l&#10;zEU886MUpvkwzq/CP2qWyXjyBEuEvUgYRzqI7ISIuPJsrZ7YVS2OxcnNDDcrTdVHkj0sCqkylYUi&#10;j1gbeT2ieiDol0oO6x1lHB8VdVgrXvp9ca8ynsXNJnosRmTfOjuDBYHnzNkECkjkNxJtfeThLX/+&#10;8z/fd917TzrjNJpNj0+ma+po5KBWor293QyO+zIfiDxmNdejCKOyrM5S4rUURwG+ncAKVYcg4meM&#10;ieAgyRZ549I51NbAEKVSTbVo46FEOiXJOlMKnIGrUw97CIBDuEAkXuBaS6Zh6Ev24XDF4uBdK+Px&#10;EHAv+pXje/T39yaTSWaVHHpLa/MJJ5xw8UUvvPLKq047bT2ZwK7O3t/f9sdbf3PHgw9sTg5nR7Mz&#10;2fQ4zG6Ya1BVQHUGEodWdqWz1Yn61obG5tLymlBNfEHH0kg4Tv5wwcKlrHx9tL6uqjpCSSP1Xtx9&#10;OFIXjpXPVpSMzvZ19kxPzNRGI0vWr6hORBBYGFRMvKiD2QRsA0ttsj6gIflHRJ+r+D+QhfrHqyG8&#10;S4HfqGEV/A3joi4ivId47gX+REngKBClg9SQ7HD5KS9eumf3023NjatXLD60bzf1TYsXdhw6sJ+k&#10;Zcc80IUjQ4P9sUjt3MxEd+feUzYds3/31olc8pSNxzQlItABkkHnkLL/cJ2RyCR2ZRKK7AhkSHTb&#10;1r333fcg7lp9tObAoafr45WDg92ES6nMpQhaGdsCjb4dZmBbsgncePKkjrmqSh8If2dCzdW5q+TA&#10;EHFZ4CWNOlBuoDxbHbnU89eK5aM7PZI36kfhlorCJ9hScr8IK3P2BIGvgrMZ0gVoa5paF7/sZa/E&#10;Ifzb3/7GN69dvbq/v+c3v/4FLN/vufbq2ZlcT/d+o4yZht0wl0nzdexTDjlROgFHjC/H0MR5v9kN&#10;lMIARQcayPdA2wZ2iUvqYCqKDTLXxP6KP3cpE1hpPLHYkmfMpADcl+WaHrLiDbi6HtrUF9msWspW&#10;fKwVtZHKKrCZkempamrdfnHzrUjVSy99Oc0VaJU0VzZaUgrOmlJwDBr5VXwHNo/qV6Zn8VmxD53M&#10;xu/H0R7gQIzsI2+ocfPBKHjiZbzcD+lL3iPJZ56u67ZiJYcEJJzj1jCMijwBZ0k4zdl9/c3+vW7A&#10;udHs9CUss3hZ8aRC0nNoOo/JqWC+dJbEtwXVUHgKgaEAObdz5TXJ1PTg0PSvf3PnS17+qpVrVvX1&#10;HxwbT9eF8AgrMkC21YIWleOQcolZ1bcrHC9xV5zxLF6v4i0abPjiNwfGlnBuhUUs3unaMGalPdfg&#10;e/aB+H//TfVJ5p5rw6hCWbSuLIyhc8RZhBhWchd8LryCNaIWwLwfBROrlneyUF1Nc7JVoU0ZWDbL&#10;uQ9V1UENDRHHUCrd1LZgbKLkhz/8afuChf/xwfcdOrwrle6OhAiETOQyQ2ig2kqxPU2Oz4C5Mmy5&#10;t5gkoWp2vDIs6jJOUbYAuWVQZdaQF6osj6WyiNRQQ9P8FStWbduxDa/9BeedNT6Z+vSnPxCPT3/4&#10;w++anhiank6Ha0rq60Odh/azX9UuGnginngdX4pZKaIFoDl8kRdno8IYsut1ZIi7gcHpMzGSR1gG&#10;IsvPKasZZNMCF0Wa2M6jn9x8UNyAXf6KQ78UzrTNZXtGl2KXGqsg+ZMcndRZhzTUtepsXUpQbGIS&#10;vHZbNDxvx47Ov97zT1oJX3nVZYlE1YFDWyGpwAUbzaUwJ8A/sz+NW17wQCwnyhEIL7CpEJVO9Sci&#10;FWueZsJSJo3MHN+vckvsZ8GmlI1rFq1sDPItFOuI+IDN43kAhxPouY/Ows+K5rmgM5Oe14E7T9DM&#10;hgME8qS6unF6uq6xYVF39/Cf/nQvF3jjlZcd7t138NDuWKwyN9I/Na7ukFwc1his+Y75HcowQhKG&#10;vQCpvyKv8iQZr/oRTDPVkif5bEYB38wrHuTzTKhzoySTQ/a6mIqt9lOsHLzHq0PyEURzht3gg/pV&#10;nBfs2No66hcYDhku/mqfysNGNXCrkNOEGEuE5bMVnlB/dswT5+G1vAv3IKilCmTA3M0oiqPdBq6K&#10;NgRZlA7MOGibsfGs6jHKNXWMTPkQRSKAgiEPkXuhocEszdN7elO333H38mXLX3/Z6+msPUwgLazo&#10;M3aSFe1ZIyaUeaXGLsVB/BvQS0UV8BIDcYiSbJRuNDSGR1SC4cUKr6ANtyAQQvWU0fc5hB3mNUSs&#10;iGhqFcqUIlAdkoHdMI/dSGaIQHUoC3W+XIUpK8vH6IGdHmLbkFa25eCs8x7CVyL6wRzHpmtsbFyy&#10;ZPFJJ510xhlnEGPjBrZs2fLggw/85S9/eeyxx3c+s2vPgX2dnV293b2dB7oGegfpUAKkbChJr4eR&#10;UG2EyAkqDvwmLARsOAjmotSaEJuhJrahuS4UqymtnRoaP7j7QA2jq65cfMx6Qdhr7MgD2lBAA3YL&#10;5Vvx57FE6JpiNiurLNNItb5i3wXJyivYoxVsfcIBcmwlDmtQazVV0JegDLFYqUOvTGezg8PDWHXl&#10;x5/ftmbl0uPWrZibHGtJhFcvXdB9aG9rY7xybmqk9/DU6EhLfQRa1rmJzOKOpj3bNieitcsW0AAJ&#10;BDyKa64x0ZCm457CrFTjQ6lAu9AZxCu4pebmBd//rx+zMS57w2sO7N+eqK/c+tRjmIP9vX3Ud7qD&#10;FXiKDFU8Unb+8yEus8/ML1FQ34VBINr8gy6h/Hi7UOA3yUpF4Y7Ez9xoOeqfHcs8ahWPRWE3uFhA&#10;0uCCc1mUqvLHOTVHUiSI3qhVGB40sFMb1An4HgnYTF922WvZa6Q1M5nh737nax/54HtIkCbqaw4f&#10;2l0yS6vKkpqqCliCGZpZacJImocl18r2qPH3WH7TYS7PklzPUaOB+eLyMK8VCrh7F+iBleNKOnj4&#10;+3lRoSlK5TXL+l47vVaLZ1av4CFmR/kHkVt4jUwFYSVCEuR+SQyWV0SrKhMwEF1++dff997XRWPV&#10;gwMHGxprGxuBgAxLeYBjIOVUQRsQXCgKABWB8iFzjwEBG8N3HIiSiYVHsKzcqiUX1FkBQ8qlIbca&#10;gMl8xV0UuhYkX8lz1DMhMV4B6RCPx/F9A3vFn3AR7s0RbF7JpQBZIf3Ei6T4kUG5DIHAcSYDsY4f&#10;hGwC94CZIBLJWBObvK8/B+nB726/58tf/+pQsvdwz8FNm46ByzcarbOeMfDoCEhu1bHm40r3aK+C&#10;cT/Kh/CVLWhczXyxjSX3TO+wwLDFzAoMgoZmlzKy2JrH0rzgsOCQ+Doe9etzdtb/vxesaCA4gDqb&#10;2DHWK0NgREMbKQen1j2KSyLfyyam5mj5Rk8XPEbez3EAGcFOEz06jQopzpqeiRDzqg1R59TdN7hi&#10;9bp/3P/g1qe3X/SiC6tqS3KjAw0NNDYeHRzoAm0zMTbK9RsSLV1dfSZ22MaC8SM/lIbDTrKgPvIA&#10;XtHxiZLxcZRWZXasIpMp6exOZsfnHnrkEejRzz7n+atXL99/cOdPfvK9m3/54I0//QTdUqgYaG+l&#10;LKGmr+cwX2QGipwNtUbB4mQHkt1RJbReNwiTcFoOLxXRPJEYi9QHc+oC6rl2cyD9ijy0I+5ZYL3x&#10;QfdoC0fEaPxVGKE4k46bkULLTMKGnYZHN6tm20oLilqLbkW8MwsoaLo2HuuIxBdseeLpm278+SWX&#10;vOjY41bs2/tEKDQZjZcR9cftB0ldUYJNoHHBuoFHgbMymoXjGnKHOTSmRf7l8lvYR3tOere8TuFz&#10;MZqLdcW3nic0JOTNG7diVFWpmg2rt9qutqCwVsoyctYht+BDArFStAVnGN3MHKOYjbYII6N2cpyY&#10;VFNLy3KY3u69774PfOC9lGXX0Bl4JjNBe/jMMHkcKgZgAO3r7WPhli5dks1k0FjiNatUSygKukDE&#10;glBTX0t9f1HJVBHe1y0w/+nShigO64WJgHDj4ZF4G8KRbq0M3/1JXsSaZ09yNqxqSjLHrG0IuBy/&#10;6B6zzDLtXhKyZj7KXsUMw80xSc97DG9vJRU2nW6x8aYoMhZrbZyOZcMTY1nuhdAASEjynoT8mHKo&#10;zhA79Gkw1k/CUbGhoVRTE2C+qnR26pmdB0j6v+KVr4olIvsP7MmMJkkMErYEzclihOrCFHchJh2b&#10;lJfeSOaZSaqeKSPGG6JGZWoyA4sFndypN4XcDaOOe8eq5m18tTnCaqShQv0JihjKYWuj7bryRkp/&#10;y/y1Cl/tZ8JXcDMxq2hJpoI0qPHM4AEKP44f0tbaCiEzRbtKkxNhFfhEZNKQgIC8iERr6Bm9YGEr&#10;NcsvfNELzn3B8+oTxExDh7sPbX7ykfv+fu89d927eTPG279+dvNt9/ztDz+/+Ve3/Pr2zZsfeOCf&#10;//jtrbds276j63D3ju27DuzrOrSvc7B/ZCQzPjSUHstM11cnZlOTu7fsSsQSUDm2wpgYqVUXy0rq&#10;W2ljz3BInUdR9WWVPAmPjnLbOISA4eRXYJazl9kIGMxUIop5gsprEeRRn0e6k9IfBSDhCaJ6oAxD&#10;sLwqNzqB9cnuLb3iy8edcdLx81sT0EGSYB0Z7MfyRbSB/SfhTTfiISKqw8OUMQ8M9sUjVIaG5zU1&#10;NCfiMQw+I1FtiIVHU0koUejJNTBIE6rSULh5fLSUQO873v7pH//3F+a1JZLJw5OThOW6Nqxfu2fX&#10;0+LytaAOuCAdcu1goF/VDkTzeIfOulEyWn5BWj9QXR4Xsd2c79LoesiknjJoFubNP4plpX/E3+xP&#10;eIX3k3+DUBg8qGI+9ByuhOsPYTETiUd6+nqJ5i5YuCQzOts7kG5obANi2DcwGgo1pUZG160+DisC&#10;q/CW3/xq7+5t1177lnltkc4D22tqZgFu5rLJ+lgMAVdHF6FYDJMEwUACBbsNdxc/jNH54edmHLVa&#10;0Kb5dGcg3wMjJjBPA8OUe/bD71ExrulILH51QR8EHf1trCbGobsyctnHkd8C0cs+M1Yw9RcoZBXx&#10;hmApbGqshwNrcCR98mnnPvrEbihHNh539vLlLzn/vNUf+MC1He2Rrq5tZaXpZKqLKnUppFlazkna&#10;GuqilJECOBgaIhmqAflIffK5H/v2fCozsLndiiIkRjCM4XAFMGdkJHmz95UP3hnsBB8mf3LjVUfE&#10;nODA9PHJ9NX3efY3e2iNReQj7EO+C183k01l0ynCBwKaEqCuDVHcS1PacDwBRHx8iibr5ffd/+R1&#10;7/3DY1tuxsQAwwPycmo6CwecImfWrwheJ5sHmTH2T21dzDsRFjtY08B2DHZmMMD83bprnQ/QFFlU&#10;jkr0Wr9iU8AIbQLL7Ch7/f+fRfZv3y1XSgeQ5RC3N+ic6TlIT6ztiD3UslMPpX9KAeqRG9J8TM7k&#10;0qnB+mg1PQN6Du3ZsGrpU089kRsfW7Z8VWUFYqeMToDhSFOscd5sWdVnP/efPQP9n/7CZ8enMhVq&#10;qAHgf2h2KltbXgomo3y2qmSqnC6F5F/om44GQeAB4yWkgBpzstE6qDeqY9lRIJV1/YNTKPVIrP2/&#10;bvjpFW++GlP7u9/99vr1a88+67S//uWP7/+Pj91+x7fL5nLRMGxTdKcZH00n1cgsN8ow4R5DShGI&#10;A3LMeCgNYzjU0cF3RUUMoQpWW9WrBozXY0Z7u3inFe9S34TuV/gWDeY4WCkdTKsUcyeE16NSbCFe&#10;J05GAMLPu4Pw5GOAfYartraW1iYcGbYxvgoR6vb2dhBUbF86RU2NxxL1S59++vB17/voi19y0bve&#10;eVVurC+dOTQ9OwhlIUgENDFpg2RKzRKsKtBi7UYUROhfJXh2J9Kd3oFDoDLRTSHqcbyJSKlunS0A&#10;+goDw+bCPCgh28wStYaMmiTtBzvCMoCN/FaWqBkB1g5OdoyKK5FDBGKSSUoE4mBvOg91tbQuqapu&#10;Gh4uOfbU87/2hW9//we3/MeHrrzq6tf9/e+39/TtWbVmQSxUTUU6htF4jiMpjnTJGbkx3JvOpruE&#10;hOcUyJlRbbjKjdWpL69TfF1cRrme4k8C5FsbCeEgjaLWAl3yQgwcojJGG6BcfX6yelopCCSzabU8&#10;twsaG2OMy3qgFMuTr/bD6yKXJ4rxK4MmjjR+xRj3v4qnDTCmsSVTlgWuBHgdShiQs2SZsWLgCKrp&#10;hUKXkE7D9jwF2azCgexGsqHGpklejzrfTIq4figabv3HP5/43vd+/Nd779u27amyqjkYZGdKJwDC&#10;YRlnc5S+iXdJ5ZCmU9jrqDNqCGgptWB+e2p4KJMGvjnupIAGViQ3DidEjLizHUGvnJMeJ81q9BTa&#10;NKpRtVQ/Ug0hD5DfYcfM1VgOFqcZrsY3giy0/aYFQ4a4uiRQhz1MGsZqTvOWMa/jkEt7KzgtBCTq&#10;jb/yXVyHykiq7vkEr9ORkzA4vcshdcxMjLHkXGXrlm07tz6N/bpmw4bf3/4HGsNTTDbLndDXJFxL&#10;RpIq15n0+EkLV7/47PN/+5vfPPjEjhUnL8vCslU1e/Jpp46mcgTaV65ctW7d2q6uw0z4Kaecgr4T&#10;5NFyO9y0Vkc5Gh0UUW1XauOBfXNVhZsqpveyqqG+gXhDA1Uk+zsP1cWj0+Vze/bvKr3ii+vXr1h8&#10;xokbptJDmeH+jtYmbnFoOINu4irdvT1coi5S1324d6Cvh++jdy9dCiJ09TL2GyxcDJrxbJI5Av+R&#10;G0Vw1YTr2mhT8cjDj9191x/+8wsfb2ioSo90T05khwZ6aOBOPQMIOaQpbVTsAAhyRHLKHVHbrHly&#10;bSvzdLMkjz8r1kbugB6JnxXMETPF1NjAN7f/DCRm8Ks/MVgErbJmsxCHGKMdh0IMKlU4lwOhWC0t&#10;MEJRRtw8PVczOJgtrSTKWtvdO4RFfMz6k9OpMehX+np63/bWD3/8o5e96IVn1lRNdXfvioWVqgaz&#10;SqwRYxf3kbi11w9yTug4yxKuWrXK0h3ycFxYu9USKFe/Zx+CxEqBHc2E8pFSCSJGbvfwkCwsFA34&#10;mXdl4HLH40aKLcHl5dOKVyQWP3Ei2I4XJaNW1rxDll5WLOyRI4ORaLQmlDjYNVRemVi5+uSbfnLb&#10;L39121vedNXqtUvqaRFUlt2797HxsSEwDCzlzDQ+NwIXN0BVk1RG89WACYrtEh+s32SgpaQPiMlb&#10;xoFdQQaTB7envqdGTOApieKPFFsRPi0+b4HVwhf58ebh9qjPJDfmo/ZFESuR3Y/icNPQx6fHxzK8&#10;AhsjHgQmGtPb1dsXa2iqqaufmK3OZEv/48OfaW1b+q53X6s67tIJJBhVIkybE1cpAyIKa5KeogQT&#10;ZBjUSMkMhT9EvIvw/fkV5yM+7c+1i5zwInhdZZNuCzl0yf6g4ITvE0ueFFuBz938z/2K/+mVYD6D&#10;KdU781aakhpKV1gskzXSKO1hKlAPxQPKCd8CJxLN1uhYOpsZjoRKm8K0PW36822/DIeqV6xaSTvG&#10;sUkGAma5Gj7Cjc+78Lpr3v3oY8/8+MYvDaSoYZqMxFgHWFJTU+OZaqpr66KzKNapchXCK3+i5CkT&#10;TWYEbx1DjfDOyjXr9+46SJZz3vx145O1jzy6+/Y7/nHG8y8ur64bySVz4+mO9vbnn3naaDb5ile8&#10;9NWvvujii55XVwOWFYHLoNDJGfh1ORyREB1ZUs1trdhJw6mROlqOROowfZSGs0CmJyDzaMAAOmbm&#10;qc+qbzmTbL5WHj1Sfs0PfrCaJs3yKyuP0Yi73TbSFrSqT/V/rCyh8sqWVbYgkXlFYsqIAWewI3kR&#10;CcObW1vbEQ442Kif/t5sY8OayrL6V77y8hXLl19+xauWLGnK5g5PTAyWlKTAcqlmCRq2WbiTfMe6&#10;q6YW4Nw79wCOm1e4Z8lM6VRLWqlkuw7OT8x0K3gU6R1emqKknCKK/rC0rN4Ce0xmpVqEzWI1FLxN&#10;nTj1SSyF8pRz4QJMwAan6cCb5cY4f7wC3LulecHsHLii6o5Fx//ulrs/+JGvX/qa8197+SX7O7eF&#10;IzOJRtoS9jfGwzVYiMqheb1KYQnAa8+QgMM2ClaMQcoU8+hAsb7wewjkidtGjqhxBIWh4JG3+Z9u&#10;pTFINdGAYUKcYmrajLgiF8F1eKfjypGKgQRjB1m6Ii/TXBZZ6EMPPqR5sKQ2f0IAckFfAmdSZRk4&#10;X7pPIJ7GmcJz3kBdIXebaGqEpHPaGLLYsyAoUbhcJxpvIpKyd1/3kqVrxnKz77zmgxe/8IXvete7&#10;tm7dUq422rKP1ShEwVI1rMqOjeGKKB2AEzSerYGDv6aUeBknEfQ/+AOiYHi2Zo6A01V/h6kKLqTe&#10;TiRRhEJnckpLwI8QBgCRLUEhq0s1tlhhxDiJ2NGuipCNKrqM9NhgMG6iiX7E+DSx2kUCz42R9lQ5&#10;tWFmnMqK55Y/UdJGXaqUjJfy4rNOh87NVFUJw0r/JJxJtB6Y+9ToGHq5sT5BiVF6eASEIYTdff3D&#10;8BVTw9QUqqcdwje/+12MH8hil7YuoClTR2PL5kce2tvbGV08b+/Q4b6RmZaO2mxSDS0jEXg3p1Mp&#10;nfFQqASLaOHChaohmCtZuXIld4CVvxzs5OKF9ahMix22tbWgGXm9taWF1YFajoIGvp21rw7XTOEw&#10;OnnTB3905oblCxLYHhPZylkoj0VjWFMThzmZLzO5YHSrs1OHDhw0Q0DWtUUgaAyrCSWCA6CBPURh&#10;XW4UK7itZCaaS5d96UtfWb1i4RuveEVlJQVZ2fEshdAQJVRT/jpdggMMRzmpYWCMlcSZyO9LPROL&#10;lsTPA498+yLHCkf6SOGbyz6XdwZxKLbGTCZYys5Fnm96f89RWtwETeXkNC4I3iI0JepT60XE/QPd&#10;ufEcya1IrLmqNlFeWU8AeDA5mkg0YpzqvfBozlbMa13wpiuvHM+lvvfdry5d3JDL9aWSJGXK4ZcG&#10;6tTS1Lxn735xsU9OMEyWjSlFdGKlqRor70jpJgMDy2/4udaGiwy3MIKBMEXqSV/oQsNwvMCEN7ju&#10;NH80b7X4ptd+lzTJswMwDFcY5i3JNcFKcxYPVw90qACjBXK6qXnBX//28Ibjnheqa33ta9/6kpe8&#10;/IQTjk/UV8cic/0De/v69jY3kV84LG+pgs2jEkmr2VGcn+uo5rHw4NdgXYrH4nfl0ooPipjHtJRr&#10;Mt8P/jy41FFP3FIJxKs/5+HX9Knw7eRFBq4p9Yrhfngdb1fccNbOGMmL26wiJsRXZdVQaqQmXN/S&#10;vqSiuunnv7zj5l/d9sUvfRmDvrQCmUHwWlgdCwMr6WuLaxJKxfjKWQiXVmb4P4Na+uOoqfg34/Io&#10;mllpGrgnTYuMOau+sodqxyz0YSyUwXiDa/4f5u3fzmcwjcEWyn9P3puQ1YuV5p6AZEWRhalGLLav&#10;+Y90J8VmyOjpmfF0ur+yZHx+U4Qyskf+9dfFizoINPcnU03tS0bS6KRwon7+7b/7y7e/dcv7P/Sq&#10;l7/qwocfu6++oYrGwrMlY6XkWXDkAErOzlXBxThZMpah5iOk3sgzU2rdBdfALHhtkg2Ty1es2X+g&#10;t6wy1tCwbMfugSce23/CpnPuf/DJdG503sImEmsXXvgC6q2vvvoKkEyf++yHocktK6XTBrKS6q70&#10;5DjtaIFQi14BneFjsQaFolDH8mBXB0ZVIGp8afycBvMfTHvxwukYGu+0R92Cfetz7uvrp9LNNayb&#10;fLBcGMcJTqnLYVHNaRfPkqRnS1fWVMs+wAmeBpVB0hJ0WvVIMpeIz29pWH3lFdds3nz4+9//+PIV&#10;LZPjAxOTA9NTIxxNuKI5pqhJkqVQwFaUYeq5nc3eVRWXdQwX7oo4IkYadxWKxMyyUeEn3phu2OpM&#10;fSCuKS2eK8iVkhuOcyVbSdDF208oU5zvEG/ZEvVs8ClFKrvs4gchNN7Y3z/c3DQvEW8bG0O4Rehq&#10;9ZrXXploafr4Jz/c2Fr31PYHonF4X2caG8NTY9kK4jkqYPIkTP5cW0TJTpyF8Yo2fAHdUeiP7MuB&#10;5AnWxU00R+46QNZlqa9ycIQtQCDH2MWvZzy9GQw7B0OB2XA0tn/E+rUf0UrFVprLKMUUC5kNzZuF&#10;Lbg+f3LAnMJUVHKpXk6lpjSHUQgWmFdJSSwRE4QXP6KiPNGARc6KlKFwa0OJnbu6OxYsr483fvnL&#10;X//bX7f/4x+/27t3t2ALU7lSwaVErlpdQRavFpRKKpObrYSZAgGehQ2NlWlsiCZi1Tu3PVkG+/Hc&#10;tMgzo6ILlgFVUo5XDcfGLJ7ETMXcdEVdbYRlVGLHKKFV0y3GNXnLjAWqCh1bej+og4N2CFaaF/9a&#10;wQHpQpFkYYqBBFVgDLazkZGyEhVAcBGEbf46k+PIbU07XD6WSVNo2xaIqwvNRr4ckV8VAgRmPuRM&#10;PNHIMKHE4Pr0oaJT4WiGtPHkoqVL+PtTW7b84ie/2PLY1tbWeReef9G5zztzYjg9sGf/ZC4bqY9F&#10;muOljdHDqaEtu54h3D2REwRweHhk165dlr2t2LNnjwITwykCzARq5aqUlzQ1kVib27cvvXRpDLgk&#10;Jedr1y7hVnH5Fi9atG7dOnTOggXzh0aS+FoLly3CbKioJVm/uPz1bztlQUvjVGoEHypSVTaWTE4S&#10;6CurJCcKpJdQuapZRpKsBJoWYwqsIrER2WoENmXmWzhEwR3xxoEPBlpOLnbP7s7f3vrnS152XmMi&#10;NDJ0eHJcUV8cXnyMcLh2Ck4X0d+JpQokrlF3CaUOPsWC/A5bk+hz78oPVbEgy+9y687pfwoEpaHN&#10;5Fu6lghOY/HH88rGdB5XQEGzPQw8xO63uLx6Lc5SIlJdE6kJNaYhwiyLVVU1DA2N9/aNLF60/HBn&#10;P377yWecvf3xLbf8+ncf/dB716xZmssODg4cgmyzunKOlNnw0KAwGPJEVVTJ4qkjm0o6lKg3GS3S&#10;jUCsu/dQrICP3KdZpflJMXvFx8sTFw1+pIPXXTb5lY+aB0l/a/sA6lOkjgV9YKh8+e4cJ6tnU/KS&#10;xQCLo9rXUjo2TtaFG+bPX3HHHXdDrXf1294KonfBgia6zgwNdbW1NoSZKnoHKaCiAi6TIwIwWS36&#10;BNajczEHqyklYMhiFtDtM14JdJuYHUyNMV2euHQJXmzWPNe28IsHQz5KQfr0+nV8flxzaJbsWv7t&#10;loEFz2FKRn1yVWNF5WFFdR3dImvqmuj29JGPfv7yy686+dSN2dERqCIlL2w3Wa2b1WkpZ8GH5UQY&#10;3avrBsS3svzFN3nUFj16ULqcsv/BFvfP2h435irHpnl3ALPPAvh28Tw8WzM9d+b+zStHfeTIXuJW&#10;7B/a2+wwrYnWqFB5qCCGclraCooiUnSjNFkFHehhQaJVQbimfMuTmzesWw0C+1B3X120qaKuIZWZ&#10;SzQt3LO3702Xf+/KK86/9rpr//n3P7e0hEvKx+GBpoAJhcSOZDcQyyN2ptaJNKoSuCiLhCfoq7JB&#10;6CdqIaVUfWIqO7Zi7bGDQ6O/vuUPp59+bnNrxznnXcg+7x/sec1rXgF859Zbf75v3473vPutHW31&#10;2ewAKdlZGsHMkHPBIgFjJYp6RD0wGiNCAh9ZgWtOXgYkjGImKmGzAkGbKaMPskI9Ez7BEmsqCicx&#10;ON2+NIGO97kt3p/+PDgvzKPMYaNv5EAYJ4K+QnzwRjOZTCWj8Ti1nGgvENwgMXr7h0DMHO4Zptnp&#10;4kXrrr/+xp/8dPNnPnfFMccuGx3rn5tTDxgyUZxLMks6EHBszszQjUe+ie0rSVfBDiVmjReNylya&#10;6pDbAq8msniCEKKbZ97mJiuqCHpVIDbxd0VDZTOAKHUBxMdlYYAiEvuxUNVelqyrF+gS3WXKSyTj&#10;sGU1mfBUKgt7bSzWtn9/f9lctLFh/sc+9pkDh3p/8pPvJxpDE1PD8+bH+wcOTU5mgISyPCDmK62A&#10;0nDN6sPLORfDhRCiPm/52hfb9MLI+3r58fdHsXwIpARvQA1b7TvToYa1FrT20LWBQ4Vv1vZXpao9&#10;R6GBoyIXIJoqBdkwobTU+dvIg0nFlaXXrZmjjoxQqMa4Yrsif+TVx1BcgPaVRk7uZrRqaRWIQgEY&#10;9FcDIltvjZLAihGEI5hSQ2PbsYnZAwd6Y/H2JcvWdh3u+dGPf/62t106r6N5fJxExyTgMSoTzMOk&#10;AgzdRCWmztRMCZz+6pEUjYVBj8urmJkeHugn4x4FR0a5gCKrsLsJn1RZy9yrOwJscRgJVKYS65aJ&#10;INPNgEyycNVGEv3DIY1H641zQJll/B8cWEoqxfOAClaGehZnRKhBq0ZSoamWD5+QYILOhBqOKRSq&#10;DWa6Rulp2bs2EQh3rGO5LeKrm5scnx4ZGmFWUGqpNDFOMYQMDQ+L52wC1V/NKf+v733nhh99+9bf&#10;/ZJvf9GLLn7TVVduOva4iWSq99CBfbt2jk1kNp2xsWXdsvoFbQuWL1rQ0XbuueecdtqmU08/7aQT&#10;jz/99FMuvfQVF1503vOed9obLnvthg3rLn7h+aefcSqNcY87fsPzzzqNmE99omp+xwLxbos5pbx/&#10;YACvkvn661/uf2rLU48//ujf/vLQP+9/4O/33fOH2//0p7v+9Oc77yy/8poz6kpnAMuWUwmTTs1v&#10;aWG60xns7lIgfN2HumbGJ3CVBnp6GuoTeG26srwRcRPI1vDOTOocRJ9HnTICTj09yR3bnxnNjVx+&#10;2atDdcD6+lHnYppjS8vaRT3SQcLB8iJf0aIjLdRBQmGhQgGfVTNZ511pc3scZahJEhfSmi4Hzbwz&#10;XiIvrbNHICX9DTqXwUMyxkuUMcy9NJr9j3FAZ/HabG40Vt9cU9tACdrUJFTm0cOdQ3fdfd9YbmbB&#10;/KXHH7OJqpoPfuA/1qxe/PYPvDtH/LN/fzoJnBkxWgaihZgZpbeNTU3k66JxuZ6sB7AwGpnhEJAZ&#10;LBYKgVftHtVROrPYsrFJy2N0GQeGkQerXJS4s+VzFUyXT4X5XvLOeZ/H8N2w85/YiM7H40YkStdf&#10;D0ejtJOPxhtJEpbCuVgT//5//Wjd2vXHHrOOcoHZ6dyePU/RYiAarR0eHmpqbKS80SqP4e9WQI5v&#10;cUiH5VvzGUm/N7MzpKeMdeXo8NjAwIBbaR7YU57FUrr/Z/sisEuC1ffJ9A/6TnA7j1tyo9ZnBqvS&#10;8hGVwp2gQkppXWqiXFckloa1SLl0nJz+vPmrbrzpN9uf3vuhj3y4r78Tqi/BeGSXqPjDBqKhqe+y&#10;2VdWr5Z/UTExeKjMtfBb9Ud+Np6t2gsjdSS62MW0cw1zJgfGW5prTvNWmpMheF2CX/aIfP8/z9r/&#10;4q/BHbpXEBwl0wmSu1ZPkF9HG5IvqHSw1GQJoQ4iJeyFFPHE6orZnq5DHfPahlNZyBkamhcMDFEB&#10;WgcW5RMf/eLSjqaPvP9D6aEeiuoiYRqdZGamRgl1ozcwcvmpntgwb5XRsCuUyoxo10uaE/OqEdBE&#10;FeFVsVjDrj0HIeSf17E8nZm69Xd/PPcFF/YNDKxctZzmhocO7oV940c//M6C+U1XXH7pQP9Bsgkl&#10;Im3PwURN2besabgKKmHArKYlKAcZUDN7EqVFLgP3F4/r2WuYH6/tp2dNaHB4i1/1F/2nL1OxvArW&#10;LhAFHBLOo9Jb0v7iubCFAHIn4kHb0uWZXJbGJuzlgf7hVGaipjrS0zNM+nft2hN3Pn3oHe+4/u3X&#10;nPGWq18/kuoi4lZWDk89SUb0N8pKxRegeqTdIFhH6pr5qXSbeFXFr09+TbwQpeU40+wsZAThOg6L&#10;4l6ltGQB3SuiWKsWUFTZCKXxdrxLn3avFQNQN1pN0zXLkCjsxJ0HOV8fNW8mHKNWuRaO0iVLqsKR&#10;RppGhCjrjLf/858P/epXf/rEp9+7as0iuumUV40f7tlLz+GOtpbdu3YSSigzpiELbGufGnG+5Ftw&#10;3Gy6jhzAwrHN+72+Ijr2RZBBZtvljxBU6gRxhDzITW2XwHw2EL8uu3gdm8ALpKxRXp4gV0v/7Op7&#10;3w/BilshXf7h20McuIWsC7/67JG6wFLBYKHmyaJR9DQqxyhMpVME1fgysJrqkjJTgaVbApqzDDKx&#10;9ta2+bf++pZMZugtb73ymZ1PQmtcF2Ih2EsTxpAhVQIYC/spFK6bmstSJUD9G70cqDidmBgd7OlB&#10;ukdqq0lVCvWIiacuDqV5ttu52VF1BKGEYY72oVRNWGloGTTxylmYfFTiQsUPxLGoWeFww5c7RSwY&#10;1UFJvc28GBewEejtyy60xA5tTCcjYbD5miRMCWJFVn2v7kqKzFpJjaxzY8JDBykaAlaP3ljkW+Uo&#10;sLLA/qiarRFpfWUIglxqvVta2sjZ/OpXv/7C5z7b29e5ev2Sd177tve+77pNmzalBoYns6MdbfOe&#10;3ryZyrDGloblx64sbQLVk4UNATBBd18n7VRpI4mia25pJGeKvqKwBeaNpcsWL1jQsXz5klNOOfnk&#10;U0489tgN55x71ste/tLzzjv3wgsveMF555x55hkvfPFF51/wglNPPYUoz6aTjm9va9q4ce2SZR2I&#10;uvb2pob6aG93X/l7rjs3QbliLgNNXlhovfJEtKG6NoyTSpyLHYc5i80LixkcNaLX5czAw2slClRl&#10;M0MsmyR1KZzFWXIR5WW1vb1DDz/4yEtf9qJNp504mUuCQBOlJWRRRpukrg0sbYRv4ztVwc5sshho&#10;TbOxhAawQ2IOhGlxO615kyIwOGw35yPGvondNMnbYPanYE+b1syDQlwyKnNkUlN3ZlgiSQ7uB0dP&#10;rMMCuSOZq6qjVdWNpSWx8bHagYGJvt7sJZdcNjIy3tc7HKpVReH9/7z3ogvPicDNOQuGbQTHo7m5&#10;njGSrGO3QeWKwOfMxOJxD8lyk264AId36IOfcD+OLseLnweS3QcejMKf806stOJP+VcEZpxf2ecn&#10;+BOH0OdK/qIxxDNg8DdqI1LoPwiZHt9HWJnzhWtcWRXJZWcj0ZYHH3zi7rvuu+aat1G7GQ6VHziw&#10;A4qdibE0gUMirQcPdkYpGLPIit+hOuTZ0lkxdj5w5TejEUmJyxSzSN4RVjNuG3PWE7gOBOFqHuT3&#10;vOT/9CgebCBtfUq5iP/02WAJ/Bt5yAosRG3dxFW5tIWBCBggA9jpdeEELE2pzAzAqc//59eueONV&#10;y5Yv6R/sUlM420pmPPnlDTVYcIQtziUjy9xm+I2VRw6UtAvlo1Y/WK/8nVtHqTzUzIMcTlYWtHAs&#10;RNQEACnYgMG3BNvj/zBv/9c/+Q3nlZPI0b0qRUvtCksxbDuuhSUwE7WAEOd8Ufg1NQkH0DApRVBV&#10;cAdAkTQ6OVMXblQULbGgMbHwFzf9/h9/evI/P/bxvVu3ppP9KxbPByzbGI/09/bgWqN2Qelablqc&#10;KHwbgWki8lV1zlIqeBP1UySsc5QkTM21z1tSMltzuDu5aPGK008783vfv56T3dLayD1uWLf2uuve&#10;dejArmuuueJw1+4mMmWTxG4JpKkTFGFmTpG1dcb5BOCiYCoeOUYb2wTdZZS9OvM+8RI6FvJ0O9rD&#10;SIGK9V1XLH+C8+7vyW+awhb1v/rmPBJ7tlZF5sKxmZhq2MusRpIgmFwvDplw8lUV5MWoW0Lx0dsH&#10;mVa7cMFK9OknP/6Zk09e9PkvfLy8Ymx2LlVSQuG2jFFuVDA+ErjE/4FLltThgFMKIey/KNJUeanC&#10;SgWnxK7CwBEIQKBJKDEmOhyo0TF3UgGdDXYeoR2MBioJpuhxLe8XKL2461Ai+lNVBQzHuoKaJ7qn&#10;YU0wbVza9cZQLwcSEeY4sObW9pwKnFCt8Y2nnt19sO+b3/r2K1910Wtf/4pn9jxeUT3e2bMrOdIz&#10;r62pu6czk8pQgmdAvyNWr8kBcQjwTaqsyweyPJfrId+8ueznzmWyPwlc30BQm8coN8FZ1ly4uhxT&#10;rNCaR+lFc56sgl9bwiSuwHbmyajOxOQLVoWdErMz/IKqkDad4D6PQR10gxKX9laLJHjwovDVs3Ow&#10;SgqsxhrxBpH0ErfGOFHLDPhwoImGp4ViZ4oWjjvuNJL5mfT4zT+/adOmY9esWVJbW9LXdyCRqKPJ&#10;DtpdhbkiVtMd8/3U1lOyMjmVxXMnj8YrVACNDPU3JWJxI3pAd6DTYAEhWYkw8MGD8eKIEzmE9oQ6&#10;BKj2IXgZnxjlkLKJ2B5IDZ0bCgW4Jl0pqIRFIBCiVjuiUpo5QZTJdZS/NUcBNYKioryNIwhzFL6Y&#10;93215q4UvkgkiqyY/myKdxJZopchYPDq4aHUJFIcO8X4wnC7IpH66toI9jbdkJjJbU/v/OlNN//X&#10;93/82OOPASj/zve+fMbZZ0QT9T19VHim5jW2Ravqhg8c2rl1G1G9RauXNC9fMIWAmaEpaYa9TJoY&#10;2UNPCyxUKnymlIOE5AxaqBSbmWwhdqR1J1H0TCkX2i2OZ2Nx4O7EbuqamuOLFnfQdf6U00/edNKx&#10;G45Ze/4LL4Qb6KQTN77sZS9+0YsuovNk+XXXnYNF1nfoQCIaaYjXD/b1I3bjsXqJwomJ1uYWhg9f&#10;TmNDYzaVwVwD8E/u0k4B5aPKCwB9UOZS7eMo6CDvHO/s7HnssUevvvqqUGXp3j07YtFaJAJ27XBy&#10;mPGo4Q5pZm9gLtSFcRNXyVaz9l5GdCi/R4EfNqIlp92NfJYjwi2woV38+U9/4ufTXSUXc37k3IkJ&#10;LCG35mRJYKzQ+FZ9XZTCwF1iRLIfgGRFonCyzsyG6uraJ8ZrBwfho4H3Ob5+3cbFi5ez1b761f/c&#10;u3c7UNyOjvqxscHpmVwoQjqYupUk5MVUP+GActPjgL/Gxz3jSQgNa4a7AqbmAR43mAJbzY0bv7di&#10;/V1sxPh4A7fMBQqT5q5bIPQDE8S/yOt0mOdAJXMRjyGpwUg4rL5ieRSFCluYcIJ/1HgsWLAsM4pA&#10;j2RSk9/97g9bW1veeMUbBgc6x8aGKKgFqzOcHGC+KYWjcQeBND4oBpgaGKjz/N1uMDnCxu2zYh3m&#10;fzVNr0E5fpZSNW+oxc175M9vu3hyjrItAtv0qK8IPuWbwb9OIB7vvWOymGi7Y+Dsddq9jXP61ddZ&#10;4QU1xRqn8qkiTPrslt/+cXR8mpadff1dRCeFS5PGsjNRWDFJ1TwfqS2HW2mW0rBmj7rBYDcGe7J4&#10;OMUbQO90pa9daa0pnP8SYWhNM9U20FoISv5brxKvCfUrB1N91HT9738tvo7rD8uYuz4ztaVWfcYm&#10;Z3NgN68DavE/6vbxeYAvIXOp4RoiQUyJSjgaruW01MaH01ToV7c0Le4+OPyT79/4yotfRIHG3/90&#10;Z0s8Mtx3mIYPoWr6veQgpUVPyDkGkU06J4tfrZ5U1EzRsKW6DoomVo0mLdIRZJVJ2iQS7Yh6EPFN&#10;LR2kM9atX79t6xOJhnhLc9uvf/nzW2/97TvfecWa1QtjsYqBvkOS4iDRlHWZwMSm/s4sJLWgrU80&#10;cJyBrsbjMYWvpqbB4LqLddQM+w4QZqCQmvf9Fkin4uUIbDU/2m6Z+QXNvcl37/ZdynwbTivfNw+F&#10;DmpOEsDaYKubyeRMe1t7Ko23S0uoOMXKZJ+amzqWLVn7gxt+ClDmu9/75ujYQP/AM1Ss9vbsR7/C&#10;RkG8H5MUa2ycwImSxvHZEgo+q2dLCbrwk9ZSeGv0UKqF0Fv4iBn8Tzwu2D0glkVkcqQpBI0Op9Qa&#10;kDIsbkRwGMrVbEKp54C3nSgbOpSUgtFuMauKsfmhZ8gYxTzhmor0ky3FrSeygqln7l28vqlvIFUX&#10;aly4cGVlSdXNN/96YGjw05/76EDy0GxpOpvr7xnY19HRQvyl61DngnkL0MzGDaCHW8a+QWX0FMLM&#10;tgp570j3UNi0gb7gDQ5E83tw1ePixVnTisWXP8+Pxd7stjVDE+wDm8J8Qm8z76/4X33dfSKC4Jy9&#10;YunTvD/pQ8iDs/XOIpceuYiIlkkFgTPt+Yg9VWGowXaWjcTjKgGexXTmeljG0FVQShkDdziem/3B&#10;9Tckhwfe9rarJkZHqDeAtkj0ANO0YyfOqRPs+5CX4F1DaDG9EHoAI6PynZx2mF6Xyj7OREN1TDae&#10;EkISX76ujghFHfkY6CTQJfCqYb9xBWQSmUdUK29TXoJ6EQEhsK6gdqsezUGXqCgulS61tXHCfnji&#10;1VVhY4clBqHCAvIcpDgRLwrM4zEBSzBiETXGVDQZdwlwJBuyCjhkVVWIfSuuxIrQ8PBoeUU9V6sp&#10;L0WrReOtRByAmK5be9zNP/vFe9/7/rv/fG8k3vD8s85/3WteffWbX9fb2wk2Gzq2ybmyTGpipC85&#10;0jcylqT2cZjg84aTNtW1xDPTo6F4mFJNcA8ROBRBtqFWKalQ3a0JAJWposVmyN6C6aSJgnZZ6Qzs&#10;PyMj/eg3rN7p2TES9M7NQsCqr6+TdqB4mpMTFGSUQNOGwKuLhBobGsrf9MZjssP9YRaBYuNsFlCC&#10;chLJYZYkGg4Th6S2ivo+QEJq+2g2DU8sPsK/SS2q4rqV4qIcIDJJnjDe1zfw5JNPvfIVL3l65xYy&#10;C7XViINRZhkLHFSiIOEW0Ub/G7G8QJrQz5hGxlADfCfvymwXS7zbkfMzE0TILaqS91DdZPGjYtaY&#10;B6jy58hPlB+J/COfFMqrExcXgoiZavPuPUgIpj0cJcM1M5KajUY6hoamenoyDYn2PXsOPfzwE+ee&#10;c96DD/4Dtp4vfOF9CxYl6P1XVgo4CcO5FFt6cHAI0SmHG4KlckB+vDKoujCL9CIZwRB4xWXBsszf&#10;fCCmj5ICPsZAcweunucl/YR7qMkzp37G/Pz7c5sZ5YIN5qWAP7KfD8jSt1gIVhrlh3Y1DhvwslLW&#10;CdVPHQlNF+CIXbz82Dtuu/MHNzz1qU++lTJ8HKxQGFuzOptNJupjhI4piWhpaR8YoNJTxiISOUBv&#10;ML24dl6qU5BxZlMYla9gEIVUpptrAVDX8xSun4LhB0+OsjOCSfOvcAnIm4N0pytLHvyJ3eYBP55r&#10;hxXQvqx7ngKdXjTqhME0SWPhpDQ2LYQE8r3X3fSua187b35bJpuMhNVCiMSsEDb5aZbscHIBG6qZ&#10;LAZZkXVlUAkLuzzr4fcZrFowLp8Nz6V6bj4PRLMkvdELWjDHCLOwzbymki8vxmUGU3HUdP2//2r4&#10;Hgskyf3XA3qkKfkAmg0z0XAelSkm3akAiwLUZEVQBtOCqNL/uLKhsUkEmTXRVGaWhrBjmdnrv3lD&#10;6XjZh9/57ttu/MnyeS0P/OPvh/buPXbN2sb6+onxHD1RyByxWox7JJ0FPcygRyhTgvVBYB5iM6wF&#10;aTi+qDoWa164ZNXT2/cA+WhIzOs+PEi7wObmpmOPW4+B9fS2nW+88uOve+2Z11xzVU/PntRI7/z5&#10;zeC8rZ0PdhrGiNh3leQD8V1WMZLKsE8hJeUIk0hpbmnNZiFlUPPFQOz4ZGqHG1/rUUtZfHKP+lPx&#10;r8FRLRYLftjdJrNTLKo24UeMGFNdZejVgJlcUQG5UzRWX1MTQckByKEjKiRMsCX84Ps/eMMbXhON&#10;AWmAgGn/4Z49AFDNJp2lgyLBRyUiK2vpNJ0FiFvdNj0bphZwdjYyMxedm43NltB2xVRveR2kRcQF&#10;qNMnZkEZO/IM+yo7EZ0tiVPZTWpSHKicfQVL8a1R32Noa24b1xdFD60a8TOBrlyYSTSJIdaytypI&#10;wxZF0ouv3wDKanw4BeiiGfbNxo5lN3zvhvv/9cB173/vvPmJnbsfa+uIdPbuaW1LtLY19vb0RsKk&#10;4OirregVQQA7FMLUyRtT42Cr7zb+XRcP9n8KYYmAuyAwXdIiBt1nM2prSUV/kbcJl+ZAPZNdnlRV&#10;2My56woxMwlYwjkKn8xRNofSY2cppCOGbMRO/lMWTdA/K4mSujNTXXvJxJSe2PmVpwoSQ5lT2V6G&#10;S6RxpMi3qcoCESiiMTVVZXUUQpumCzvbBRQc6Kua6iiV6WhyOBXa5y39wXd/dMP193z1K/+xYsXC&#10;/r4DMAuR7sxmh6lEUE5JcEAscHHjsTeymTT6hH4N3MvQ8ODYeKahPtzWlIAYHyNMEA51I4CcryZe&#10;v3BuLgYscJZKnhK6CcB8TioGsQBmbpJtiS1XVRmhGqSyMmRc+EpSGoKPUFoOeRmqi5O2qqog5IHn&#10;FYPoWoMuDWGBlZRN4g+Lt3mCHn0QWgDOUVNKYlgYczDQEzam1JV03ewMGVi6O/IVYRhspqdro9H5&#10;JDery2a0A8tC9H3MZGcuu/xNd//hz4sXrXjnu6+77PKr29oWq1asLBcluDcHqRBbnWafiVB1/Xh2&#10;OjuM7zNdGgmvOvH4NKFheNsrK5L9A+wq+nIk08nSCl6dGBruJ8dAfSp2J79CIkPaDAqzhsZ6nI7B&#10;of7Gxnq4pMIxDQcLqLamYmJmdN+BXbWhSv5BpxMKV2PJkcIGb5PNpSapwsXjfPj+K0KQr2LxwLwG&#10;57RkqzYsy48OI4rOLjU5TB9QsY+wNQCQ0RiV41RTS0YPpUbIKUFaYXo6UlmTONjZ85arf/ijH7/x&#10;5JOOo9xqPDsCzWCpeo9SITJVUx2m0DQaj9RFSDHMwM7AaSSqxKVwNdT8z7qnUbHAVjXCQFkhuAvW&#10;NhiimjzjM6gn+ShmnLnt5eaIJxNVQG6dGLlbc6Ty1BJ5IZg3YPLWm4PddGxw+BAf6p+g19raO1KU&#10;ZhIqqplfWdkxNhbdubN3y5ZnLn7RJQjMhsboe993VWfXlvsfufOZrX+fmxkJ12JrqnkgoiY9koJr&#10;SQCvyhqq4nHfFamyh1tLTrXKYJ3vnjv0eka3otyqcHnhT9yfU+jLrBYfmrtlzh8WeG+uNnizVbYr&#10;YsRPv45Leefr4Ca5lAmjyQy1JKUlHQsXMHsHDx6k9paqZspM5JhVwR5SAzdYNNoKReIlL//A6193&#10;9puuumL/vm3GMpqZmkzTsdSA1TXWlVS3x/aAE5YX+R0QD+tLBJG1Zmp8UPY4wmmnmm1zVXkzd2U9&#10;8tLcgy+rD784FPpca8Z1ZDBvLtp8yDzcGuM6bFw3atkRjgvkRTwnxS1mgWAruMvrwI+WLFkCbQTC&#10;oD7RNDpOAR31mdHKqoZXvfqa1WtXXP+DGzY/9iB7AMIBWpViHGgTWYGn3TPCy+bcIMU4NcbTrnXB&#10;o9F3GSWsPwLF7FZa8GtBOmtXO+EQJVhcU31vUc+C2yjELBvSkGFyMMxGR4tCnRgI+sA+CC4efPX/&#10;5knw8eDN/l2mRayixdQF32tc/6Yh87EBJbZIPrIPY40NCOvUSNfgwAG8mFikCtBxbnSyuWXx7j09&#10;y5adEK5uvvnHv7nj13+84Svfe/Te+yrGUlsefqB1Xuu8Ba1bdjzWPD/+klddVFY3m5pKhRJhOrUM&#10;jAwiQxDwO3fuaG9vRa7CAoXsVLNm8IRUctF6ty5GJSiRg66uQRhzQJ8gg3BPMbPOfP6LGpuqf/Wr&#10;/x5OHsyO9h177PK77/pdS1N9SE4ikRiCvlo9pzsi806IeXJMkFk/ek4raALHM915C9vWzq2PPDAt&#10;WNNgWYutAV8Ru6YjGfIiyz9lhktRwSBOjuHvpK1FGgzjgUI15MxYdWo6YVFvbaNrH6jiqWxmYuWq&#10;Y2pq44m2xZdc9OKNx2186csuXrK86fEn75ueHYhGyvt6IEVaPDXGZiGPKVmB/3zHH/72ja/Sd0HI&#10;FhGLgSYW0gdCBovlapeXnHZSyX99+4NlJaOlsFposNXfv+FX//XDATKgmGyvef2Sq6+5orpyvHR6&#10;OER91P9H2XsASFYV7d+dc8/05Lw7M5sju6TdJeegiASRjIoEFRAUxUBQEXMWA6KAGbMCknNcwi5s&#10;zmF2cp7OOXy/OtXTjBj+79eM42z37e57zz2nzlNVTz0lTRilGw2n7XGSUGOiOnF95VpNswGypRKd&#10;c5TSqfjkFOrfDiy/aR1mhP5ZR9L2unrh0qN27+ynauK+e39dX994xZWXHujblitOZUtT6RwkE6uf&#10;BsEWujdSnUo2htLCJHLEsIsFBxAJ9HmRcCMPBQ4wLAbjzJscourvmLCpEl7LWRtybCT5uNGRcEwM&#10;qYSswUZUFLlqamsrtZ1knKSalmpuQxPUXqC6WoVSI7IpqfHxUa4LO+zzByUGYaq9FYipuyjDbWoV&#10;TYzacLUN+ucceaPZ3ORUoWdRyUfAjBHh8wFrnJ6kGk0PDHhJbDGob4CZRK4gmeo50LfmmKOIpW3f&#10;tkcEV+0h3rT88ONvue5Tjz3y6mUfOONj110+OLJzdHRvR0congReyH5BHZfwuu20COMzCcwhUclt&#10;Ej4S+SDGIVhNLMVBay0QNPE5BMgQaXjwkSc+f/PTYgekX4VYBqbLr+45d8XKxVkpK6GfpuWp59f2&#10;jIRPPu3M2to6UAN7AXo3sfAk1gxET3M4grh//sdjX/jS30gLMykJSkmpDENRsLC3PPjYt30hD0uL&#10;uASsb9Kk6QSrnUwo52z/2c/u+dUv9/MuXDipODCVFaJULvQ2OZm//PF7Cztrzjj9gxOTKNeUGyo7&#10;RRvaQqMss4YtC+Za//T7H4RHBy85/+vIXyM8I6k8PA+iFGZJ80zGYfn450773C03BiknzyZIIXPH&#10;2ZWhc3HvNVbKMCbjgBlkbKW+gd+YbC6KSybdjxqAMGiIDORl12Zx6NwTNqcxATI1WdsSHiVv4qAH&#10;vXXr2iuocSStYCq1zAwRJ6tceKhlw/IRecFZFGTJZC3k2IbleVg7DltdQ1P/wLjLVVuyIMnedv8f&#10;/rJt5+ZP33QtHT9L+ZSD5msZiIRSQWmWgweUFqwOIETJ7Cf6AjRhX2T6igyj5OzK3YpM1kweBtsI&#10;MY3/4xoEFRq+fGXbMFtXGdbwJKvR+DplSofMftnJzKow+EyHUrcfAg+gB6YRoQnx9nEvTfsOvm75&#10;IavGx6ITYaLegVjCOz5a3Lt3avOmA7O75t74qU/cc9+Pf3f/Xb/85fcD/lR4qqe+3lXKJ8jBswgz&#10;yZSofKXhQsLzEzXXUF1I4ZRqtzAOqmrIkxWLb6I54qtVMKVZzPLQ9ay5SN0nOEZhmYIbYQTJC3Iw&#10;5lvBB4MmxzDbzcGmC4oIFohShnAbTHRNGrS5WdWAy7q6moGBPpm/FgdisoGqYGNzWyRCEoOQQk1T&#10;86zvfvv70cnoBz54KfxOu4VW5RGbFRluEhxSkgSzhfWM61ZdVUMdCpkOFYFkELi/Kn6mJ6YYTS9E&#10;h1qhpA6IKpUMDg62t7fPPF7nYXlbMxUn+k8dHKErz6CS8DmK6viDXVa1ppTszPgwx5xeYHHK4ChM&#10;LiPiIQBlPJRCJDrV1TG7pxfiuaOhpT0cTxYsbrTi6upn/eb3D1A7cvElH1q5ciUwOBIZqQm5RafQ&#10;xGONPag8yvt0+UlhYJSdA4PezL5unpGqzOlH5RC99eZDRdmdv0VlzdBgeB87DyRRbipRihRoOCMi&#10;3cxhFUPHNiH+ljcq5bLZm/JSfQh8fOfjX/Cifql5vB2CrVyXWAbJpsqnSrDQBPb1jvBVZsBJWwhS&#10;kXvBvm1ax6EQQWkYQqZTU/3oJgbcNOcIoC2JkLjXWzs4FFswH4pu8qbrPvuJqz7eFqx/5dEnXnz0&#10;gROOWIOY0MtrX6puCLbPaR2JjBx9+tGdS7sHo4N9Y/3di7qSuUT/8IGGhjp6e7nhQuVwPbFLUJKR&#10;BGqta+yghewzz760bOkhxx13ylOPP4UqEtze1va2z33qE2+ue/3Kqy868YSjh0f3+0B0VirLCmOj&#10;g7j/poMZHjKOQRFzBws5wYfSbR2W7nQTblXmNLvqf37otNTB1LswPUpmy50R5TVzuCxIZsJjYtnN&#10;eJK6ld13OppCfEK62JGHjUXJlUjQj12DFohwiCWOiD20OkZHJgloeZ1UdM4fHBpraOl48KEnn3rm&#10;6Y9fd21nV3PfwO5iAWX5fCQ2TN1+W0srO4tU3QnQE6dCyF92t9/ZdMtNP3zqBQvOBz+EDWSr81ke&#10;+tutc2vsztwUytWFbMILbz/rPvPcH/UNyB5GwITGOuxhhxxb8+PvfcGfO+DOTdikcSvENEnqBN3i&#10;i0qHL+Z/noCbE40CwZpOa6aQhggHECZWJNfO/SBeUoS65CnlKEtqGRu3HLbm+Ouu/hi5zi995bam&#10;5tBg/45cKZK1QXia4luwQDXeBi/670IsZ5OjpVXWWfKyfwPb6ShbQGCL2jchj5HDZrRcSdSF2Dpp&#10;xOv2ZHlSoIIocsk4UB6Bdrk/ODA0RoEki2tkZAhF/rrGhqmxSFNrm8xd0gXShlLqFBJokxJnRONB&#10;wBcrwYZFwNPnjRwQnhxnH0CXy0p1OBgLgQrqGdnVZSWxGRE1McRXQ5HwOIKkmFzow6HaLwpoIjwA&#10;ROTl8OQk6pvhaCSSTre0tNAYJx4NN7Y0JpJJ1qOYNZ8dFT1KRiAlARyGR8ZGY2H6FDkdAbejqmv2&#10;QojFzz/xyg+/94ubP//xY45fPRjpS2bHmurcydRwMjHm8yFEiJYYcv5ErJ1GVow4GdjCniElLl1F&#10;ZcfgW4SuAIrIeVK5ptPO/MyeYQN0bJYPX9Zx2/WXuoqxAimIov0z1/3w+Rcsy46w3PnTn1ky+Y/f&#10;9OmFR605+V2nBmy5oNtOfhBhYAJR2TgNJQOf+OQdj78wLIp8LsulV5xy7eXvCVAYKu6I7dZP3PzE&#10;U5EkboDdcstXPnL22Sd5HSPW7BQIIJfORSSjLnZ834594b7J27/0NB+CmjgGRvjLfs/vH/zb4iZX&#10;cmz/3/9+/wN/eYaWTl6PZf02XsUaQmohoWpZccySe7/3WY81msvHqE7A2u7fPXzZxd+KxGSBmxIz&#10;bkb+M1/44FUfv8BX7bKV0q5Slt2eGkFR/TValTMXu+5xuimYTIhkUMQhMbrHmsybtvZa7iUP3SGM&#10;it60n2c8CvsNVx4s2V6lIstDxI453rCHBAnKPmLy06Q4+cvUX5TL5aTjowv93cLERIzeCLRLhmH9&#10;u/vvP/3dpx177KrJiUEEksGX5INJwjBlxa4XYbsHaK9EibXmMZUspZk7Q6sCBUrcSPdsAwqFnabu&#10;iHKJpv2et02k2jX9N/arku582z6aURMhGYMSFB9IhKYoBcxcOmRg6UEkWWUpF8du4VxyXiBdNMwb&#10;mlsb2LE7OletPgLp26GR3iefeujw1cvOO+/0oaHdHR21sC8DPjfke/lQScyWKy1Ngw+YtXKxEj4y&#10;D/UU1VjrmQvOmDbf7zDx+rweY2z62xuATguDeDR6ryCmcgxWRMJ1OobaoInTkhsr6kpkOuSNGH8D&#10;hu00lkGDyeBXsVngZayo3480oitU1x6PZe+66xeXXHbhogXdKBRS4RINj5LDgvgJMJU7Yhw+3kZl&#10;tsxA09avspnJrmO6dio+E9fVhAr4W1GpBip41cTwgYASYdXgX2Wfq9xvgNXb917ntxlJHc+ZOyLv&#10;xQ2QmhVTU8xLOAIEgJF+5np5H1NAipNE3U0MBz45BeMk5BMsP5dvIhKHkdPcPoeKOW+g5o6vfvu4&#10;409833nnDQ0PVlX5x8dGaAMMu9IkbiprTU+Nf+rP2wtQ7515TWMwBqVNr03juemOLseod8Gf0nxD&#10;BGKkd50pd5b+QEwyw/5O+zwuyqxYWjgEkHOj0Sk4s6Yptn6Q2H4dQLNqpsPIbw/fv+Dd8unJ8TOw&#10;43Q+yHygpKmYV+YzDaAwU0+eLL+LrzMBRRPDpqCPgWU3o4NyKhlhlnDCblx0SO5FdBYtTfWzXBb/&#10;d776veaqhkvPvXDtE0+/+PhjRxy0rKkmtGXjJrokNjc2Dg9SE42GUHB4fJQp1dDUmKSkvpCtqasd&#10;YyeKxNx2D5xx+iMTLbA5/NkC0Nnd0zfu9tRt2rQLovRxx51AAm3WnLk//OY3HvzHUx/7yDlHHrEi&#10;l6OdDu5fnMIAcjtpnEnDWjSLBYdwOr5i8KZStXmqwv6s3M13TMV//6dOSL2nlfWrS16XLaNqbB2u&#10;heiTi6EWPQtBDCpLxInRwx5HXKSBpZzFaXjcYqn4FGiTAEr253iSLLC9sa6DJtPd3Ys3b9nx5Tt+&#10;ctbZpyxa1B0IIg01hdUhsYUublNDA1wxYQ2yaIwiBugau04TJr6is3H+A//cAkTDksom4LCce9mR&#10;Jxx3sKcw6bbgcmeJn5Sy9rvv+fMza5MPPPSD049d9shDr0B/ATkOjqVPO/PYRm/ezsDKyaNMKJxE&#10;UJ3Il7jopxcGBon4sPGjUhnibYQ30NgSd4AGC0QEGKhYHKEEh9ct+kfd3St+/vNf/+MfL11/w4cO&#10;Wrlk67b19XVgPrADCsbE7VApJcBq6kfQPpYW0WlYUGz4zHqqIqSEwTQaN8V/HkfRScYM5APXw7ga&#10;4jaJggq5HvJoknQVdiJZRRwfpk00FvX74VRR+5JDxT7gQxqGcAPlD0KSkbyN00HJiUweYTlw67jL&#10;YD5ZEcIqMTIItPwkCC7iy6ZlPczXVBqv2/RagFhpWm3iUeNiS+NtOLhGQkT2dUPjgiBE/RkbJneM&#10;QC4ZYWo9AoEgAT82KuLn8J0pTDeM+5Jw6O2ucDRGEAKB+o72bphIpBAI+V34/tsvPP+oiy8+J5uP&#10;bN+7obOzIeApjQ73tnU0c9GyX1j5NDcbBGMqd0SuQmIx0p8qn632s0WShwHf+u/88R8/fPVfx+Jo&#10;S1va5voffeT7Jx+/3F2atFrCyJ8xcc889ZTLLjuRhorvf9/37/nZI3t7cqtPWdG9sMuSnCylyaIW&#10;aRhS5QxuWr/r1JO/tKuHFiE4A9a/PP77445b6bUnHDZCd7Twcb7rlFPbW7xPP7WNqfT8M+seevKx&#10;U999GsWVrIegP0jvQNN8zHbIikN8RcdjD76SIFQGpBJDZVlx4kmhas+Tf//Vn37783Bk6rJL3n3r&#10;pz7Y0T77gUffLADiGSyMot16yUcvPf24RcXsGA2IfAFPPDHBVNy7ecdgfxKoV7A4MpYgXbJu++oN&#10;s7pr8AHAlvgVQhUSzrQkG+WjBHZhFaWowWAyE8QzRBc1m/q3YRXzDPkWzKH8CDgWeRMIgaIGb3oq&#10;GO6KEVpiihFGkF2SXCfTVLBzyY4TIOph+BVgDlPkKTInpPOl8IdlR7gk7wm4fFW4cWgTUUuSaO1o&#10;Gxoexg/bvm1XKp6dP2c+sV+8UlwEfuAoqN8Ji1SlTSX6Y1CL4hVVsdNjzF4rqh3mOsumrSxzBz+P&#10;aCuUqGn1LN3CFanog78VAWjJjFGfMVmY6ayZ4iQpGTUFU3wd1+BHxiRQEwxIBUVdbQtyf9QuRQjB&#10;j43QfRY96+Hh/TBVQ3XWtlnBU08/MhIfGZscePd7Tkqmpwjf9g/tDwZ9OH+cMAMkBWjAFSst/5D9&#10;FCFEvS7ZaE2+UhGJql1wDgR4TIzHBL2n7bi56++8tAoQqbyqn8xDB0HtfgXSabxNn9RQE1dt9IdQ&#10;3M2R2RwdhS83TvQxHouMjo4CgkmA0oSB0BLioVhzZgBshsbmbhRcG5uaFi9e0Nu/mygadSqWQjKb&#10;hHQCYGAiizPF1dEZFuKCtGExpRI89P7++5amA1K59eWor+lhoqOhSF1PfnpilDe5yr2WKxUOmIE7&#10;BuQpsKtgQZ40E0Yml4wGgFX45gJ7vB64C9SWAuMEF/J1ZhumXNw5MTWOMjXsSTQPg9V10lvP6Xny&#10;6edSmeypp58ibXAkBDsBF49Ywf+Iqbxjw67cncpFzThgGoKLpZeAlZn8UmJnAsmEv02DaxYGxSlE&#10;D6RlSYaADmzTuvpgYyObGd4tTSdpt8xMNAJDRjihcnrmSyW3IoUG5keDZAZd/Uvs51/Pqsz4nHkH&#10;pU5ByLBvYzm9InEkRDC5vJY1UCpxzVwxE0/ZC5Tug5CDOFyMMlEbKFNt7XOfe/zZZ//51gfed8Fr&#10;Tz33+AMPLujqbm1u3rRpAx7Z4sULd+/e2dvXM3/+go0bNjzz6DO9uw/gGlhTJb+jqpSy9e0d8rnk&#10;UymibmzqQHiZPtw+X4PVUvX3vzzZOWvpTZ/68o5tfWtffrNr7kIEMe/75d/Oe/9Rp552AlEM2iwL&#10;bDDFZkx+ySFL820poZEVKqk62qclGKgKONMomkH8/zWQpkNaGcOZY6srtPKoLF71GHUGCrQ1bA3e&#10;qN+l5k5NFlE0CCahmjofFWK+ap8nAGiDCxJLhPnx1Xhbu1onwmE8waGR+Ne+dmdXV81JJx6by0BL&#10;SLU214XDkrtob++gT4wBymbPMMrDxg32EjYHZzSEgnV0ygI6mEIUwNeS2R0+a86HXGwJfJwGaYwN&#10;Ff7617HrPr+mrqvY3FwkOipbpYRILUP9Yy7MBsgPZObXSlhYEeQocrlk1lW04yTR61EI4DKLJJ7n&#10;ArhbbGSRU7AUs/TBiaBb5yi66utaQ7VNO/sGv/OjP5930TFnXHjW5OhwjL7J0VGXo+R3Oup81c6i&#10;z5J1yYIg/OYlwpdiDooOgdtR8NjAT+KH0yXW6eN76dmuOFvaMOVhF/nsDqFzCZ2QpUyzxawtixMq&#10;YBkJVgJg8CCJWdoDsL7ojCHdJPOmVEYUP6EeELXgmqEU0RdJclBFPGFxWaRHPEEKG/pwUI7IzttL&#10;6WQ+FdV6RnTgJZJn+h/yvXwAxClyzIAkZDhJW7tdCGRJIzn4C4UicgEOT9AbZ8QYFDsi7CIwK11E&#10;Hd5sAoWOQCHnoNkphZKkDkhlSKWvJQ1UPGTZSkfJCV24b3Dsksuvbuuy3Pi56/Ye2Lhn77quNn+N&#10;txgb7Zfu6iJgK5YUcyqNwQ20FGsjzopAUvp6BKvhtOSIs/kdjdddf9cP7+5jLy+5LbMWWX7/25vr&#10;HAPu1GA6H8/a3Tkws82esSbgN5397pXf+PKR9G/DxPCJAZcj6KFHeSE2OYYk9asv7zn/gp9IJpGQ&#10;iM/y3V99s7WJQF0SZ1nEJLLcLgaxdN75Z3z6w0eihm/PWYb2Rc+59ObeeG04V1WyV3HP6TJA96lM&#10;nlYM7iCFLoKrzJZgs2x44rG1D/1q0bzWr3z99l/c89N3vesUv9dVWwXtkpdzxMAkZmW30geIVE8q&#10;mwTbMAJJY3I7WhtNSI44MR/maJjdOWdep8iVmKpSShTggGFniZMa1CWVA4Zp9/ZvrZ0yVEOju2ma&#10;oZkfacX27z/gYX7g1+oPB3BT0ilpBiLITTETWwFDgwiwKDLIC2JsTAwXjG3zEBF1WFkD8WSMKCO7&#10;IjrXEKsdSChCuC5Q7Ol74B8PwxtAi6GnpwfPPl+gKTKejakJNaEOHkodq2jKawswpoXCJjVwFe9T&#10;/9DtXBOgijb0wZeWz3y6D5LxO8vK6JV9ZeZmr38rAtADZHeXnmkAOwJ1UsdO+QEvsjAwl9yCdIbm&#10;22NDw/smowMTUz0Od2psorem1tfWXg97YWJyqKqazhjU70jBFDQ+gotGubScR9C2YoJgkB4xD86Z&#10;y1c0qdjiHRc+05Qr5tDz1L8rO6Ja9pkXUgF5/GEamJSzXfpFOsKm2xI7pcgdGSkvepjIg7fs3buf&#10;cwNZUUUMCoE6nUxm3Z6qwYGJn/38scNXr2lsbkilUesdRJdK2HSsXlpXhmEXROhNzjbNF8b5d4yo&#10;vHBv+TQNgioI0zGpDHtlt+NJRXK8pQK1/x3K6GTQcah82kwkpB9YmSH6Eps9JEikrE3bExnAVBJo&#10;CQeuPhSq9fuC3BqeFC4HbaVjEX6HaqtZrhAxiJ42NrX2942wYH7729+fcca7JC88eEBlabizplHg&#10;O8DY2/+sXMI7rsWgm8rVTAfYZJcrg+wK1OaNekXlBzuaRFvSHq+9paWhrg61adpmIKdP9XSpvb2+&#10;o72pmE+auhqy9yarMl1HVlkFM1GCnuvMBaIDW/k989r0KiRpZEDeO5qwGXmBclsI/V5zu03/wRyG&#10;ShI30pCnRCbDRcmQw+GfN2fpS0++8J2v/Ozz139obN/AH+69r7W2dmH37I1vrSdJumTpoudfeA6G&#10;IqpFCDfGJqNNobodb2576cmX6nwNdd76+Fhy6dyVLY1dAX9tKp3vGxgen6DICSaJhyqflpY527f2&#10;vPDcG1de8fH585Zt27T18ssvP+HExTfeeF0mHUEQwGLNEeGD2Aurt6qKrUpIFMxYhlq5m9KqzjTY&#10;EftqaAa6e+kM/Pf5+Q5k9o4xrCzeyo2fHnnpMiRRmOmJpAvHOK7l8Bt7Bq4LixQLo8wH5m1Vda3T&#10;SSGn3GVqC3iVVh+UkKECP2f+optvuWP7tvDtt9/OK4A6pys/FR6dnBjp6OiY1z2PqBnRH9GalUpN&#10;rpawkpTVlyEmnBAhyoj/bxIr/CNNB9VsOoZrSbaS/WDdxv2jk5YTTlqTzw3V1sKXkLyoCWtZZrcA&#10;SjLASCA5V82gseKI+oxPTMHXkUQXgvJ05gZjuBFgFGcV1n9tqMHv9lAjigQ8W1RNqLGmrtnnq9+/&#10;f+jiS69beXjb5279zFjfHoidCxZ2TkXH2KnYUkmeBlzVjiL1obIhgH9ARXgAps2lbMAEydXkgo4I&#10;2TE55C6bRcstFUFeSTIIfdSUBIi3aYLCUvkOGQbQ3thYTzkdRLf25iYEReitLa0RoSXBthb5CaJu&#10;OcKFuHRs+kAaUSoxk5+yFqNuDQWc+rEEh6XpqRSJ0MGJ0IakdgXt5fgiqY7Kyh7BuiH2wRxjC5H+&#10;lYYiSeiRzYWTofCF045Hwo0N9WxP/f390xZVQhFE4FCrj4ZjybjMFCjtjEgqlvYFavIl9/fvvHvv&#10;Psvv7v/x4Oi+kjXW0Oye1V41MXoARmDAG6A7BQ1jMNUSaAC8l9X4BGUE5A6Joh4N3W0FaypivfET&#10;X3/suYjUyiEDXbL89Kefb21I+u2TXkeaqgP6GlG7wMaSpbt6CY89fOa7jvrQpQtZRG6npTYUbKgN&#10;Aq/9Vu/uTfuv/PC3SaVlLWTSbMtPPPigg7uclrAtP0WQW0y3rFIRsAZ3XvS+U+oQIuVTMrbw7vFP&#10;3nDHaNS2s3dcmm9niij4xsKJpUsPZgprSZiUuecsK5e3f/Obt7/n3ae0tNbH4hOoIZICmhgfllkt&#10;UjAmbGUpxiPRnt793BpuBONMONLj8tJ8msOM6CUfStlDwIa+LleMJohUp0qPHukDol1hBJxxuw3z&#10;yjCr9LcBavJbXiyTW+TLzd8mT6y/pd0zE28a4cnniPvE7RAH3SjtCFlHrbmhQNtNAzQh6pD9hPIk&#10;bDajRo/R5RbmLehx0CBMkvkcRiZiKhzxBYJc7xtv9CxZvLShrmHP7l3hydFIZJI6uEh8ClIUFwCj&#10;TNNY1A2YkhdZSRXgxVpV86fAS20cJ2qkB8oIr/JqBan8O0qT/YxVZ4TAjXv/dmkkn1nBRgoXkPoh&#10;lMKkjkRiE+NIhbAeabNNPjCJ2l6wKlBbV9XcXD9rdvPc+W2zOxvnLWh7ee2TP/zRL9979snNrcGe&#10;3u35YmJWZ1v/QA/DiNPGp3HuDJZIewgtTCJkQhifDp6pfdeNUP+ogJXpgKCc8Ey3W62/nvDMvVYx&#10;Dc+/w0c3g/M2GNLvUn+dQWapQzIN1fGrqb6+vorYMX4iYmY5ScVyDEiFCYagncl9E1+v+sKXvsqf&#10;J5988p69u7rndFSFvKMjvYgcYmYJv2r+Qn19aSYBy91E7ABq4v2bB2eocUS9lQradDfSERCjZiA4&#10;b+G3Uvsr1zU9GcoQTT+EUdYmd2X0MGPj1Eue+S6MNcNKQhpHV7zgLIqIFHcgWYryobDiZFbSyZV6&#10;rlKxqiYUz6Tq6psCVbXjE7DrPI8/8dz4ROqUU09lckhXDrrQ4MuLA6PRhv/8qJzGO17WamJ9CDlQ&#10;mKLlVvEyByRsJg6tqKTZILTQvg0aiIyzUdYmoyGXbqfoyY5kHQeUAgEHlHCHg+YqEC2ohIDADKOE&#10;vIPIJQm1xIia/8tpiJs3/VM+k7dn5jvO3AyxVOaVoYloysppazRuhgEyJY6yvWvGVvJB3FBZd7Ii&#10;iL37EXQApUH1q6/vsFndt37ma6uXLThi2aFP/+Ofs2rqlnR1vfXaa0S2UXt56603+Yq5c7tH4FiN&#10;jKxccpAtZ0lOxCYOjL/5wpt7NuxpqWpbOu+QUoo+wsWpybjIcOTZGWA4FSenEux3yURhw1vbCzlb&#10;a3vX+MgY/Z4OPWyl1VVKJGGbRkC0UIKGh/rbW1tmz2pnvZMzM62MJHlWgfsibj4djZZLUh7kjGjZ&#10;f7v7usCn7/K/hLp10uoyNxZMBkw/WYJ5UEgtgtI0qmbMd5ncxvyE50QkhowoIlhIaDpFRRMKSaDa&#10;U52cSCYmEwsXL/v97373/PO7vnj7ddU1QUgNwSrH2Fjf0GDPvDnd7C379/W1tHSgwEM4zVB2DeWA&#10;OInhvOMN042A7lvGfIpyEshGKM+mWEHrn9hZ//nC2pVrnI2UFmbjDlvsw1et4Pw9Lssdnzuuuylt&#10;98STloTLI8LQACb2EoAaEWHk8grWnCcIdMozFwgWuD2WmlDQaRWJ0YC/qq6uAbcwVNc6u3tRMNjU&#10;3z9x261fTsYsn7z+I1OxiZ09OwqORFNHtcPrmMIttHkCwTqoKdgBkon0MfISFqOpKH2u4LtRBYwJ&#10;yhhqP2wrYSsJoVLKLbnNLB67Fb4hrqYD1MirWAhJQ0l1OuEj7GGAaj10ZLKoKjDIDvKg4Ej+yRSh&#10;4x/vJbQoHCyyJhbqN2V3mr5TQtw01UNwM20Bjw9Sl2gUoJGRzUSxNOyksv+mbFToZZPiP8pHkfdN&#10;5awpZEMo6OCa6HFKdhSqGeFGECXyqqDYQKA6KQnZIppbqHMR2xN30WWDDgc+5J6mkuQH8t1z57W0&#10;tdl9AaszdMtt31j3xtC999yGXR0fG6yqsbp98Hb2ZvIx9uBYKhMI1NmsPsok0T2VkktZxKCAAlJm&#10;/NisBG2yhVTGkrY/+9SOR56MC0ST0g7LhVec2NHoKMZ7cc/xDyUpJ80V8nC+AAx0wpAcsCV28TlH&#10;t1Rb8tkIwTbGij7g7qTry5+6J5IgUAsi81OlevUHL/BY4k5r0uMkckx9ACgXMyP9MHweR02D85wL&#10;l0pUy/Aatz371t8ffNEZ6nL7Qm0tzXNntWcSyaeefXUyaklJGbLgO6JSh514SsrpHo9P9fbtfnPj&#10;69t3baGYVBhbojloYmRmo8A0SptKI5IFLCFfTPCJZlAcaOIBhuoIkhIyiYwNZ0bSXBiUwijRjIQJ&#10;mM34mWFey3bWBK2n5RfE9ZnxY/6piEV4YcSRJKqHUrekpKTZdqUTn0EJRqqH+05yV7Si8TEkecuG&#10;zUuSZWH22ITiTeoFnmMYjm7eNjkRb2xoef755xfMDR191FG8mU5SbJSE06gTFtY84MWorOlWjVGo&#10;ZB5Z9hyg1HLdvxWuqf3iD/0nf2sujGWgHq3SGipGsLJVKw6roDHdbyrgQL5C4rjym/w9hxFlIclV&#10;tKDrQj9f5r+y7OXDpbYrm5bKv1yG2NLw0MDWbRt/9eu7Ozstxx1z8MjgXr/HGqr27d65ZU5XVyzO&#10;6kuj+Id8Ce8l9qcsOtFHNe2K1QoDX/g3/pOGwdRH16CXAqmZ1zXz6vRgNf0zw2/TO6LZFf91Y1AA&#10;pN9r/pZRNbXlyNdRn1zFoiVoQcGsZh4Bbcje4ephK0OhJqKvwer6tWvfeP3Vt6752PtrqgPxWNiF&#10;qg2pBGH4kTuQfURjl+zG+CKxcEShpNLL1PsX9xH1OFMZV4l0cplq8VWRhD94VeIuBndyYuJfTuP1&#10;yh2soNvKDlfZCHXO6OancFA/lowhLqYIFhiGu84fHiadJNFZwBo3SjdFbhbnMDY1SRwRoaZYPEMf&#10;jt17+/7x94dOPeUEzorGX2RrKO2i1IBJHp6KVoie/2O3rkzCMqYx+KiyVRu12xnAbTqaVbkUKRoQ&#10;yiN+exqKs0hoWxCyCSeT5LakCWPQD7mVDSmOHAwZnmw2TrhC3DTTwkbHQebPv/DS3gaylTOvgLOZ&#10;w1gZTP1Dp9mMtOnbE1INllDcpee08jv5JCJpRboC0K/T56cQ3R6m1V/GHplMf+Hzt1N+/tkbPn3v&#10;T35CtdRhyw/av3Onx2GrrxVxfxDLEUccAdbf8Gbv8kXLHCVbdDTS1Tir0V/7+jOvbnplU3QwPrC1&#10;35Z1Z9mWKMW3QJ8Q0iFfPTo2gur3yy+tPfWU07hrzzz5+M/u/smq1YeeecYpg3176Q2dSUVIgFWH&#10;fCODfUT5mIoS6naXWzQaqd63U406bWYuvf87UKsM/sy3z3REK8tTD+B7hatk+JQq61r+dmH6Sc21&#10;yAaZxnLYCpXOwa0H4thKnipPfcjXuGPztvvvv//yD5904cXnIsqPlsjY2EB4cgTibDDoJzY5gfBj&#10;Kuv3Buiyq0DQrFkJ5olb4BTFKVaP6EUILVJy7xhwU2jjtBNGk73IumFnfO6ylXCU7PkkIp/Hn3Lo&#10;8y987pXnv3jOyQd5C2GKAcAgE1NR7AS68tkk+QVXoRRI5V1FZ3U4Y83YvKxJJpMadmYIcic2O/bB&#10;X6D9j6/FV9XeO5y8/8+P7+/J//C7n21v6Xr9jU11jW2ZvCUcSzU2dqUzzlyR5Jqs4KAvQFZH/IFi&#10;KeCt8nrrcjlPIuUq2YNFq4fADtVDyqPAqEggwgZST6ZIG1l9OQRHClVWa8hqF80Ri7POFWixuGoj&#10;aZvH3wDBcXLKGqhqQ4c9lkwGAo2WIvIQPvph5orVWUsonHZni75kSktzRBpQJOzwoqS3LPEN2tGT&#10;yrRSa5wtVuWs1e5gq8PdaHPWU2zncMJ7Y8ir7I7akrU6kUFlrDpr9aaIIlXX8QpQk7wOGoOgHRzh&#10;4b4xj6PK629KFXwWd13BXj2ZICTgc9Gv1Qc1zReAhEV/VTod5YkGoVxT3dTcce8v//j445tv+MSH&#10;Tj/jrB3b93TMmsdbhkdjoxMpvd6SrSadc+ZLRsVGxD7YcSUKSS4Xfw+pQjwHGE817mB4NPn1bz0q&#10;/Z7VeLgtRx2/0m1JUycIQIA2iZ+LRii2VHT4iA7aXcALRqWl2XvwcgLpGK3xdGwC6Y6Xn31jcEwi&#10;VQW0lIFBXmtnU6jKkfeBVslZc7WZBHsRuSwIuJFEOF5MtMyqF44YPElameQtP/3+PZNh4LZroH94&#10;57ad13zkxm987VtSGSy5TKGl8eFDExPDExMoTdBToW12S2NLneTZC1K0a8yiiWSxWcN6ClSJAAkr&#10;wmIPUlyWR1ELCubbKI35Ly0tBeXTpEQy2gSslNGhhrFiPNWc6j6oD32msnGbT8XgS52x+Q3YkN+G&#10;TSdDItJKrDwymvwThguBD5P0rGTTpGAUNRAah1DuQekoOVTwNUBNwhDSIleYiagQA+OwjJlkcWI0&#10;QgK9qbHjsceeOuM97+rsapuaGqbBFSzhSqoLiyP6qGAg2vSa+nalXIgKmgmqAfj4TfSeVS0AwJQd&#10;VXZ0vX5dz4yLbsMV81eBLDoKMiqScFFaW6WtoWFgmH8a99HEEik/sjmwXESPKeHx+qiYFdF52KBg&#10;aswfTGfOs4rUQlVdKNiET0PoZf0bkS/cckM6OUo4P5+JI/WCM0PySZsNm2gHs05aTrGdmabIMu/5&#10;tAr5TINnuuHpZU4byrdDaJWNc+adVrClF85vRWA6IGrr9YCZeRl9XvEu38LBhMqiKBQnpAxTqnRF&#10;m1AqzJsa68FUbHLkASkpsNp95Ea49ff8/BennrL6gxedMzTUc/ghB/f1Hti4cXNjY5MkqQs49A56&#10;OhsYKrBM0ZieId/FWmVX4NbPvHa9lQIaTPJaYTGjpM/zh1LZ9ALfAT11MUihtTETOoB6jF6jvFp2&#10;bsrLQ2RcUvkYFDppMi+UXwwRnyz0I/xF0w1MxC1gT0L5Eo4bgqvV3mD16GTYC3PDV/3oY09v3V64&#10;+OJLUeiQfI0l39bWlEjH3D4vhD4scuVmveOPmeuzch8rT5YPNv6TyW2J5JKwmKdz3OppMFGkBBt3&#10;maAQ4bFsAiEqNAiDAUL2uYSEgAeGh3sTialgtYse5pgRJ/whHNQSwo+iaGiwmiwHiUybWLrOincY&#10;kZlQ0qgivi2VUrE105ZIk57lqSjAGgJzeb+XqJ/kCoXzUSJpIzkwLB9n7PFkSlbQFB236Vf+x9//&#10;df0rPV/74lf++be/ZRKxJQvmPfXEI8l45Ig1a6jwxW074oij+GNkZOTUkw+DJ/rc4y83BGuc5Kxi&#10;hUZP7b5Nex/8/QP9uwY6upa21LYj7hFH2BBKpTPX3BLs7mqaO7/jsMNX7Nm3PZmObNz4BvmOVatX&#10;kjqBwJDJxhvqa0j/4YN2dc7atnnTxOiYZJKxuUwRoTnA1ZdJoXOsYmQrNue/3fGZz1dutC69d9jx&#10;ik0XaybJ+Lc7vGEr1D9UoMbwirUktIAuAjx2yYgxV9Bnwg2KZ1NJU0JAHpn2SXMaG+d+/ubbCRl+&#10;9KMXv7Husdb2qmKJnijRqiCRQtv+ffvQLWtv7ejt6WV56voyAsn6gAwE6cXi8vnTBT6foKJIosGb&#10;MloDAEMkEgA+9v1btw9OWpatWmWuAiBEpXfc6xm15Pb6XezZJUu8mImwiTkSuH1U+uMTW2stxSaH&#10;r3skURW3zh6NVxUsIaSzyIDjwOdLyZ7BfWOT1GzSJBS5gMZ4tnbLrsiTz2y8/obrjzv6TJe9MVQ1&#10;q5iDQTynvzefSYVSScF8qZzNS6tlD3Ju4BXxEAgo0SQlVmrIOrqGo/6UPZBzkvGkpSG9ugVCwa4m&#10;8wXxx5JzZnK1yVxrqtCWLrTliq15S1vBOrto7yy6ZhWcrYNT9qyt3VezYmjSB3iqbe6YirKXNhZL&#10;bcXS7Fi6dTLelC52xnJNDncrLYgICIlymjxkr4RCQ5udIpwLT32hWOsNzM8VO+x2qJNzrLbubL4Z&#10;+WGbqzGfr89km5L5JoujK5utL9nbEvbmCfS6nLZ4LlZyFW04Lj53/+i431NTzPonY16rZ07a1j4Q&#10;8edcczx1cxyU+gacNbX17mB1AZRUHaL8tnd/tKGh64/3P/iXPzx07TUfvuyyD27dsrWucXY85Rmf&#10;8NfVr+7sPi1bnOOrPihQu3j7rtFU1pazOguSsRUFOZh6wHGCOtCUCYmxUfis3n/89bHhhCXpEDQB&#10;KG2a45o/r4FQKyUNaB+yN3vt3iJBJymo8ECDF7UIK/ytXNGeOvnUuYXUVGRgf2pyKDY5+YtfPWOw&#10;CT9ZizO59ND5Xc1+elA6ULim5oPZTGTPwySkgxxmOp+wFhYfsqLKZcEJkwWJGYsXH33gyRdeWPeD&#10;n95z6xe/v2rVQV+49Qa3tDYQMgMRVLxSaFr0OKd5SXtbc01dtYPCJQ97PeURir/Mo0S3wNTo5FQk&#10;nIhPxe2ZoodSkDSluA5WgImlyRWyi6ZQ4odHDjvUCEATWgFbSZt4Uzk305xWcNs7/igbELLKNiJ5&#10;b/9IHZ7w30ggI55OCwciu4wxiZ00YWzrtqcvkGacfCf4WRqoC48SuwF4NyWR6LfIrkb/vFQ2hTeG&#10;pSAMKYosKXJGHphIA4Njc7oPiidzX7r969dff/2yFct27t5gs5KQjnucklwiBCqteaXzmwfV3Nb2&#10;VnZuqUUoFtnFMe7sykq2kHyT9KMVxQ2ScOA5/iDSpv4l2zDH86pwP412gxKtdMtRY8of0KpUDUcL&#10;5mSQzcYum5/pYMM38jeACujILfUGUTEVYSACWSSxxEZLk1EL9Duab05Gkr6qNqu9KpsP1NfPuvLq&#10;j7z7jNO6OkKzOur8ATwG+Aph9kK3x4FQL/MZGFdTXctpJGNIvnEacnqEfQ1qfHtj4zS4iopHXgGa&#10;atD1fusNVluvT+qreqdlyzUBRQkwpg1QIzQtVyfiF7wo6A1armmvBGQ0gTrhCKJJJvUBhMgtdt6a&#10;iCZIgdbVhoZGBmGeds2ZV13XOBVm3kK8CPT3xe+991cfuepKepX29e7O56eQEy/ko7AUxkdHUULj&#10;vdxTBpOlyMbCvGAjEXID0i00waYBqgmMaVc1zkEHnz8UnuoxaFYCiwmfoFrCZDDMOb8kCMoynpIB&#10;r6D2ChrTJaZDpKnVymRQOSvFx7BhiAEjjkk7OeM2yDvw83CpRY8RnUeh51gpyGchmOa+rpHJyUB1&#10;E8Kedlst/SU/eeNtf/jL74G2BcqOyLIKmVPojwy7j8wBJf0mEP/vO7eC5pm7dfnGGhKDaamMq6xC&#10;arKLs9pZcQQQ5cZJdZokzTF2ydh4NDzBsFUHvSh3AsIQhgWHodhjuiYiwIOnJ8xOrsQXrI9lnMk0&#10;ZGXiGUAjP8uOogjJfAp0klMwCVaxLSIeJVF4WKvlwdTZVcFwb1+UgWVmBupz5esVjAEYc4rYQCIZ&#10;Y46R22HxEqtkbOPx9NDIGLxbDiMSA37zub21VfWpcPz6D1/zwfdd1F3XvPaJZ+vd3v5du9e90nPD&#10;tee89uorQyPDy1YsnT27c2BoIIvqQyIGPl66GGqLfWBkoLmljXrGbft2e0MEJ0qeGv8lH7mE6rAN&#10;W9+qbqiDrz4WTjc1L25tXdzfGx4aHBsbGfjxj7/5kavef+ZZx0ajvenEaD7Nmk2zENDkYz7w4aPj&#10;Y0wVoKFIiBu5Y5JcjGc4Fq3yB/5FLWUGcfadgPvfZ8CM4h6dq2UzPR2Z01CZdJsWika5mINn8FM4&#10;N4Vo3B9CJZLKyIgzD2+Gtg2MM2dYU1ONE0JXddoFNzbPi0eszz7/ykMPPXD9Jz6yaHFn38BOmpFn&#10;04BXiMRIT0hqFSPMBbIQJAgnp1MmJXPXdfm4iv7JnsyHrv7V7qQIRInP77bc9OUzzz59hT/SX40A&#10;Q8Hxk189+Nt1E7+473uNlt5GH42qCYZZEtEYMzYZTRjBJ2otCy6a6IVqpWFX0n7BRd/vHTJFpWhR&#10;5C1dXZZvfOejdXW+Gvp3F9FWjIQnY1MT1ksufYAJZRpoy1eDDXVpsV8SMWCQ3Ih6clY0L7RbbvzS&#10;IeecdbovGvbirxDgtqE+5f70577zzAumpo5ZbrV8/vZTzj7rZFdusNpjwhEixk79oI2s8k9+8pv7&#10;fpNnGxThBhApxHmpBZW1AeNKkDORG1KhJcuaVZY7v3sVKhpf/uzdjz9O8svCpop7C+EeFRCO/drN&#10;Ky4+9xRSfrDQZFZIoQ/bo3SxT8RS9/3013f/PJEwNbAGFciJ4RJe9eGmRXNm3XbjG3wjRoToNwAD&#10;ykLGZVm12vKTb6JqgQQ0y5TcdP3YSDzgq7n00h8MjUlpIGPIkYS1Pnz14Z++8aLqKhQS0FgJT04l&#10;i2lbvaepo2PRiy+tO+f8O6IJ+To4VCJlIC2DTOxGiBHyvGzwFsuxR1p+dd9X4WsicUr0xWZCDBoF&#10;kJpCxhyJ15T3ved8/41RqUogXwv/c+kJVXf9+PON+bGQg7IG4tkJZx7VWeKbdh9sdSdybsLaI3WD&#10;MbKhweaph8BXivb27YtefsU/h5Jy/mlofi7LSecc/ZkPrGkJZIO+aoEB2Vx1DQWgri27drlcwUVL&#10;l27cuGHvttGvfvpPXA76GIy/xemzefOnHjfvsovOOO6YY7LhqdLY6HvO+uSusEVK9sTFyr/vo2d/&#10;/NrzfalBSz5CttjvcoTSyZ3bRs6+/HewCoSSwef4PV//yZePWAZZO+HIWRp8VbH+kd5dvb+852+P&#10;vzEZs1lSLABbVcvB3c89/f0af8wNlZAUuTS+R6WX3kKYa0llzty11exrimymP2b+KVZXcXzZiqpO&#10;k3jopq88IW0xBuVnxJUix2M6LbKFw1KE+Z7GPyPWR9ZThfjhYtKYlD2MwlcpTpCoN5CBZIo4/rjQ&#10;bkfA561+7NFnRBXGWRwb7akKOBEKF/5TTWNNqKGxsdkb8IPXUMGZIvI+MoIpxEuMRuO1tfWcBNuz&#10;enVa6anZN/C3hN4yBGElJo8FIU6jKM34mmU+Ptu5UvKV1WRAgAkbADkRGjYxMyWEkugTjqYhoom1&#10;gtDhR8cLuSSieiqfZmon4AbCdraUAsHqHbt2oY5DibTDHmio7di+bR+53e5Zs5vqq6t9hGLTbJeG&#10;vkcRtJPthyhxQeS2aTtHNJ1dMilyBdPWWQGWoo2ZaU3dERWByVY9zcmr2HzdNfWAShRKjb6OjKbw&#10;9PN5Uo9hDBXdKl7B6Dc0NLS1tWVQMZBaNjLXeMgSFxXWaol+bb729ja2q6lwDEaI3984e9bCJ598&#10;atnSRTVoOBdhDKS9CEIHkSSk46e1tb29qqZG7AvSRCQNTb4SsTSJoRimNWeiOIk/NDamWFMhjl6p&#10;hlQ5YTYbzQXrnOYWzwSsspmYxzv2Rf00WZLT8UhNqWs2WeGgjAk2yuM1rRiFgkmpRxaPD0tnNbaO&#10;+BrFfmwW+DJZSySeqa5trapphj5F/8c//+Ufq9asYpnoPZLPFJk5+V6+i0jBzK1ZcUwF6OgfM+/j&#10;v2/V5tIkfayrV2ihuA6ybkVY1LSKTlM85rOXgpQwkVbgxsGDLubEWxKRPxGjZihlX+OdUs6RspSS&#10;pVISv4bySpytomHcseWIIgE8GRO5UWD4DhypZ1u5Cr0WvRE6u/RRhp4G4Rl4US7HkYCo6M5Aq0Xh&#10;Jc0PCwNxxGQuRSyNBC2lbJ1zFqMx+/t77z906crFs+fs27Gjttq3Z+/2cHzi2hve+/BjDw+PDp9w&#10;wgmskuefexEHoL6mPhaOdbR2gPBGBoaPPGR1eGRy/do3eHu9P5SeIhOSe+2510b2D7bVNiCUTvay&#10;c1YTtOlIdJQSHzbuG2+85QOXve/Iow8ZnyC5WWD3EB1DnEjqXOQhOevqYIilMKdrLqzheJyhcwPB&#10;x8cmvU4v9uG/3eKZz7/jmMpIMsKVxT4T++r8Z/QgxCj3QMj2IgbpJZPOSBrHgwOEjS6bpaFDkHtY&#10;sGA+Qhi8d2RkYOPWt3qGeolFR2LJ2saOTdt3//2Rxy/44KUrVq+IF8ZTeQoh48noCEkrRo/bInsn&#10;roppRwpJEMtFsEQEAAxpwURuUUtlsThlpkiXPIMqyLqwcJFX8FJHiOBZx8OPThx91FyXN5zKTiWy&#10;STHJtGG0gdfwd2jDTTdGsSrEgOBr/fyuZ4469vvbRyzvv/LwTZu+u2/Dd+686cSJXZb3nvXTj3zm&#10;vog9RHNH9h94ogPRbNxjueJzJ+0aeewb37zknNPmdYYkdsIsBDa1L/A/+tz3du38xs4Nn//dT85y&#10;sXTtzrRoiNDEio/wPvLPjUvXfOfBlyyfvGXVG69+esuzNyxpsNx26xOnnXPLRKE+bPXS6lLyDEUH&#10;lCRA1EeuvvyJP13a7LOcd2nTi29+6Y03rt+y/rrNL19/2pFClSKvha4JgOzcC9u/9b3rCVB4rIVv&#10;fv0jd9x+GOfD4BB0lG4qdsud93zklHedkC1GqT0WsUIrevlmjWBkkYWy56679qJf3vtukT8zoUo+&#10;M2O3fOuuG6646sOnHn/EMw99tMEnL1GXKpETi+XW247/wfevs8vnlBBK91h9UwPWSy779eFn/uCK&#10;2y585rmb3nr+c3/9xcW+nNTj/Ozu1+cuv2F7n3ciXPC6ArQJyCSsHV0LHvvTo6e/646puAAaEO2q&#10;49wvvfbJLZuve3PtJ+Y2oPkhwJdRBat97vbzfnrnV4qpMECLVLW8hnHBBknzSa+j4JAIoeS4e/aO&#10;mtgSYVVDz184dw7+MXAOnJ5KknmnjRitC8i+IeUo0RYzyY0pdnkow/FZ8850IuBwbd2ycyIpWApf&#10;Wa6cJm62TMBDriBawIOCvJhOpKPR3/3q19iu6oaqV998o66x+fjjT/VTgqwCZnQjyLvratrv/NnP&#10;jj3leLoc5Sjgy1EDZ2oeZcEYN7KYwkXBK2dqY+TJL0A6lMS+RMdUXNzUmIioCnABxoMPlyE5HomP&#10;holalz/G5CclNGiIY+Y2kgmC5E3MUXopGzsvBnw6UmQkVORMlLkrFQb6t6YgTJGBKfY01BdToiNZ&#10;PtnKTPjFaKkZspl5CQeE2IAdxouwOxHozKQAMiAVIiPSe8sQj1DWEQlQ6e5LwzhJk5mGrOXwlN9X&#10;RSUgYjZLly2cM3fWVHjYAycV5Re0Aakt8MNqRr5S6gZEkMzpxDhSnILRIXzCxswd1BocjZBhsNSX&#10;xX5JkjSRUN4SR/K3hkyUrsExptlRmeerEK2CCTBwqsRWHgiz8+jbRbIyJ6YT719icjLqMsJStSb3&#10;oNyNigsM1dah/Et7DSRRfJ7qn/7oZ4sWLJjV3tbaWFvlFfIIPCECoBQoYVqlYFl6WxGmQQqHLAPC&#10;jOVOf+yOFcxR2fYUXsj5mUdldze3/O2HHq+vVrBa5Z88KR0OponGZRhhHHT+5vmKsAUJFFOzxrnA&#10;2LVTwQJAMmUWNkKbPPzB6pHxMYQ5UsnCwOBkqKql78Do00+vW3nQotqQOzoxkEtHvC6ruT+Ivdmb&#10;Wtp4C0KK0qE3L8BLfXS9FgWIWtaqiW+9JL1evRYdAd7Fb8IYPLTMQqFnBa3qB858SPhhGrRVPBhN&#10;o1eGi9cltGd4A9Lsi862oRAhCtmWTJ8WCa1aS7zEuXnYHINUQjmT6CXlQZw1JLpbW7tffPm1nTt3&#10;v/fssyQoaEpEKwGP6csxNUJG1VAhY2Unfgeg1Hv93x76djEc8lFYSOGlShtraJHZpDWfAp/5nFaf&#10;i0wcdOEM1A1eZR2XK4wEPpaz4VLyVEyJQreLJsPYpVwqSXeJKGEE6VIg8I80hMGE9L2CZWsyn5UT&#10;mwnUKjNT55s+KgMuN9E0k9Bbg2fJHANhcLs1VspLzKtgiPRxFQ482Sx/ADDkObCn7+mHnzz9mJNG&#10;DhxorApu2bC+UEgdd8Ixm7Zsap/d2jW3G/uwa+ceSjuZLFu3bFu0aAnra2x4bMG8+W+8tg5DcOwR&#10;R/Xt6923Y8/c9i6w2vOPPPX8I8/Y89aG6to0Uf10pqm+DlI2e9C3vnl7R7vl2GMPI1xLAiWTjiI9&#10;TbSc7QTzon3buGWApObmZk6bSRKqrp0Yn+J5YBPXONOh+t83cearM0dMB23mxNBBlp1j2pnR4dJ1&#10;waSV+LjptoLd0zcqqQC6AsYZx4sZQotAUlEj4zzjrArWJ8PR3/3hfjR0zj7nDDjpk9H+qlrH/p4d&#10;WGxpmCgZafF+jUPLYsQzJ30BahFeKT8gV12qZX8PP5zTocqDEJN0ZMEnReWutWBvP+OC2/dPWI4/&#10;8ZTw1Cg3HdKn6nXDL+eqUVe2U2vqkeVvt/h/8bO/3fWLrUiiNc31XHLVhylzcWbD5737uBPWBJhS&#10;G9ZNXnnNV6KZ6kzRm8HdcPtXH+m7+qNXvfzKs3/+82/PPet0P8EoCZxJ9CgpvH38jQh5i5XLZp90&#10;HDOZ5D7rUoJmTz6+8XO3vQjlfsWaztPefZKlMOmzx67+0KHOgqV3d+Y95988kQiUrB52fwaTkWcT&#10;AL201QTXHCxIK++EdJF2IR5RiqvQvMVSRTkEaPX4U4/xBNnxxDWyFKLLl8+t5xWwCivIYWns9HV0&#10;dRal+oKQPZrheKxexgEkzV5LygnHIFeKHrRyYXu9KYOVW2xpW9Da3DmLSs9sMlIXdB69CuV9Vj5O&#10;uIhEdHa2e11k3CjuE/9/z47ec8798WjYUtXuauxaFouFc4mRZXPbbvjowZIEYvfPWd5//ifGIvbh&#10;8azLWjO/86C9r229+sqf8V0FTsPmaJlX87Wv3To6tJ3ida4RnGJ0QQ3icKEYfATQFXiEqcFqSoBJ&#10;4us20DxhHPKfbI5sZT39E2yoEqQ0ZoDf87vngPVZ9WQAHFYkiEkFCKdK+FK8g/5axNXwyUnWwxcj&#10;3l/IBMlVWW0T42E+CrAHv0o/cdG8Tq8bnxOYmAKeep32Az37Vi4/CN9pKhwWm1ig42dVPFVWIROI&#10;U3SNjUZGpygcCkOrYHuXimyJQCnvSzIchJ6QQFNf2ilz38MikMpmOQQ0ifXjIARWoO0EPFa3PWuZ&#10;Gp4cHxhlD6ddZdkxlfJM/VglkDEYolpZbgGIYs1/f7zDclbsp2khyClMYzXV8hAzq6EW5c2Vs2o2&#10;6VSH4qHARnq8pGPRBPaLhUaZiQRlaEKdoi4nyu8M8ibpGOALFxR/HckXhHcNxvLt2LU3kbScdvrJ&#10;2PxQiI/KIjVG+mxoCDnKKCFQ8BALg0ALeuIMJS8pV4k/OBUkGQFVpmGaqCCyv5Mf0/AY91g5bZh7&#10;dkrdxRUBaHhGu9hqZ0wNwPAkMTNJwTiBd1JhrcXqvImwnLBZTRsDjuFVLJcRUxDzgm6NcuO4HZg/&#10;mExLlhw0Nk5drrO6qvahhx5eu3Yv4kM1IdjzlP7KmLAxSR8NKlUZSOOhiliV4ZRowk44pGy6M5p8&#10;6w39H5hMbs6/sVgq+6jiMN0a9XN0KBSjVCJJSr3nIYxaKx23kgQN2JPY/4DL4lCWJcQEFkQiUwPD&#10;ZPkmBwaHKBzjksdGwzRW/8xNN8+dU7dk8byA157PRKVvbmKK/Z6admocRNEYlqUT/wmCmoiQqd69&#10;xrE4ExW30/hoZbIq9qps7fzNYdwO7q/6Xrov6javoGfm9lZBb9MgST5KY4cMskn1lpPCHCnPE8/2&#10;+wki0qSLgAUojVvlC/j5kXg3jdMg0FbVuj2BPBVWBaoiKJZrzucRNmQVum+97RtLli1fvXo1poCx&#10;NF6RUSs06pXTwmZ6Lv/yqNzi/7x+Tbd0reiRH0O00/fLOYkXhquLKcjBesynk/YSqVWbH0glaSA8&#10;DLAXOgpmnkxXHSjQ4hMMzw9AhsHKkxtFbymfx2dACMBgvrxkZHQWSYc4oUOZ2TjNM6uccGWCVf5Q&#10;0KZ3s3JP1SvF5DPr9V4rHOAsqYPjyFkdnULksNiJrLc2tb/1+ps//e4Pzjn9DKo9ydDs3rKppbFm&#10;3tzOwaHecGwCBnRVqGpfTw+kNC5k+9Zty5Ys97q9iP80NjTv33+AApUF8xbGI/Hh/r4Fc7rh2O/f&#10;vmt+R3dsLPzwn/8ZGYlSk41aHxsHZ3L3z3/S199/z30/yuejfb07GuuQTM9GI5OclS8g3gYzhMgZ&#10;P1gelh3zBVsUogROfDZi7C4CASYN9f/vUZmcOg30MfPvyj91tquJUxKnGjotkRbEZqAPf+BDA0Zw&#10;sWjQR7oDfVHOs7GhjR6Fwar27raFP7vzp/HI6EevvCAVHdz61svjY/3suP2D/cb4IzJEnwI//iTT&#10;BuPENBBdXFTKRQv2bfanmdTCHCcvBliBckQGD7jw9S8+eNIRX1y1/BuHr/7K1jFLxEWtis/wzTy4&#10;90JiLOTslNSYHCGbHd/j9fv2bgv/9O79xI2yXktdW6iuASZvHHhscUwcecxCqWvJWTa+HP/xD58s&#10;OdvysOAdztOOPbK9Knj/3T+e1R448fQ1TE8lxhkhNmxagm1VPO1S5KST57qLKcpAXJb85m27P/nF&#10;p6Voy2k55viDXZakrUBTjvDBhy1tBB7kLaN9lgcf32kpBKUmm24HVqGQs8sB0NjBSdEVoJSV6DvJ&#10;PyWkIbhQcn30pLF0ze1CSM4XIO0F3kpDizDtdM1yg71HNQ+USxdNgWKYBSo/gUDIsLHRALQZFllq&#10;TuTikn4K5y2EBmUqJAuTeUcKORI0tB0WNN1UVtNNBQxFG01N0r6F0HmVq8ZrDf3u189EKQ5yWSb7&#10;s1/40vdZzPF0GP3OfD5sGvaKlMXoYHbj9qmpRNDvbq7yNP7oZ/eTxjVx/pzFXzrq5KOCTkuL3x8Z&#10;h29PPF5urjDzjNHAtlAdh+QUwmySAsWgI0RlVJ3Br9LPThoQOwf6x6eXAe+WED5hXunJAT2b1Dwt&#10;WojtQfn12rK5BJlftgPpDSZ95IzgvhSGZ8EVFDvkCIGKEYVhJffV5LNFcpOMhctTCoQAupamlobl&#10;S5fVhuoIHB28cjXspJs//0WRfDbhrzKrrFDoGxsYioy6Ay56MbDtMm8FCqsamcWWsdpj7IEmo2ic&#10;IoTt0AY3ikfCwjT9H4xEE5QwAqjOoj1C7dj4JBYsVO1n3k27p9wo0V1VjSNJW4K+xZeWOh5x3YW+&#10;YrIfBsbpj76kz7z9fHkQVadQfspBtbKUmuA201pK2z3Ag6SRA9J7nKjAFQ97Lf4bWm0YDRKD+EkE&#10;sOAwmdbDJejSuHaSyEvFGBG2/2QqgxPV1Ny6du3aQw5pXLFiOTAPZ0xCcTCdJXEjrDLwQYzqSQOr&#10;dSNpbGnm+d7eXgaOvZkDyI5ilTRGogpqXL5yRNSh1HpAxo4IHPE2PYCXCMBA1OATtEUjplkhEVuF&#10;eqWaXOdvLSHUcIvZ2nPwXbCJfLiw1iBxUb9h7oLgNIg8brbqXGN9RzZvDU/Fv3rHD044fv7hh61I&#10;w6mhlDE8jhIscA/wDhddPAaY0iY1JLPbPKa3NPGY9dbok7pN6qvvMP8Vg155/h0WX6+Fx9vbpHkP&#10;X6HpRf1Mqf8yD41Qiltr4pE6SlpKqR8iiVGXk9txoHewpq6JSolILL1w0TLkwZ58cuqKKy6HLh+l&#10;Kkfi09kYDO0onf7gORbBfHy+Il3mJvgeRM7nVGpXFT5WsrF6yZXL0cvnnxyg8VEGR5F35dxmotWZ&#10;u50eMxMWyZqbUeJahmgGMuJIMZ9RmwKpwCErJ46A6VnCt7QormJOwfyxOvx2R4D+QkA0p6PWZgl+&#10;93s/GRywnHnmWUwT2BwGyWj+tFybwgm84/ZV/vnv93HmkfrGytvLENbI/4mJJFAiSuk47hg6NtSk&#10;iEni94nAD6XXhsxtxJr1TOSUGFrtNiDif9hVomU09mIPBlIhOIBsh3TZoEqeiW5i67gWQp2B1QZJ&#10;Vs+tcj76x3+EF3pY5WHOXBY1f+h95z6wEAh9EK4WvprDiztWU9UwPhxevmh5Yir29S98OeTxv+fE&#10;k8d6+7a8tR7v4YSjjhofGd6+bcspp5w0MjY8PDZ82KpDw+HJLVu2LFmyhPW+bfO2rq4ubvjI6Njq&#10;NWsgL7755psHr1iJoFbv/p6G6iovco650sCBkQ1vbD+wZwgvklTwzh077vvlA7fffsOSlQtQ7LJb&#10;Mgd6dsOwpQqb6cZMI36mvcs4bewALiWGRTWfIQbwvSAn7NL/uMv/7e7/+/OCiacfOlcrQI2/jSMi&#10;o6f+yfRKEYlsDtbQmjIxjBRqRmIQNuvUZGxsONLRMs/nqX/s0af/+re15533njVrDtq5Yx31jtVV&#10;np4D++sIIQZJqaJdJrqALBE+H5xHTE4Leoxmy9ucgTJHgryQSNrKmVKxAGvg85+75MVnftXZRDcd&#10;2VJx/a768LdvvfXORM5ncQYBTURqRbhJfsT24siSir/p5t9jNciFAmsWL5kDOOH72cKRyli6pKss&#10;RJBz/uEPa0eiTru/ZfGCpTd+7Npf/eTu5ET885+5ITw5aFRcJEvIwdKJjmkmKgV0QCycdupxF551&#10;mi1HM0fbb3//T+kLZBfr0TW701H0lQoBR6AhAfiClCMf4XnkkdfjwC8HKlrSqVRKhUwOxeuivRPz&#10;ghUkXrrhOptFzlqj5AAkIuIIolclTF8yMYT0ckSgzIOd04TYAb6QgqSAVArQCIFJfECSCWQLReXc&#10;cLwy2lVSliwrD+kUXofYii0lOQRmBTGDdMTTL2Ww2aLMIbL2bC8iSy9nTZp+cgymOYkictwSedD4&#10;Dvt4yrJr72Swdp7dVvXMEy9u2rid+g9Z2axQI9yN+NDSBYtGhkbxOjDpmrQVrOOUHp3G4BSYVqKG&#10;N72HMlWIRTFEfB8VnzQSVY18bZ0ijle56bd8Fm6NUKLo900VrjyUeiXxe2lIKFdBzNZC+JAxxN+U&#10;e8AZMLQGChErgrksLGq8ylLW5XfXNtQe6BmIx3JHrjmBllT3//b3Q339dGQtpwk1BGezQl/zeB1j&#10;kyOSMDQIQ0/SpCH5dIAwbRqMlJgCKsk36rY7vfmCK+gjCspB1W8qOtw3gA1ubZ9FWmD6CIOcBBww&#10;YQxOFMxm1MrkyX9Z7mVjPm1RZ1qPmb6Zmk39XdkO/t3UqN0ApQEJRSQGyMa3gtXYvyiKS6QT1MLi&#10;uolfgMaxD0+CM4PkQn8xsLiZavSxIveSz0HyPfmUE0BTu3fugGfEHkBNVlNzQwjxhoCPb0LmHt4R&#10;9Vr9A0NYRnM2VmAT80P1XQUqTatvqLk3LNcAQbXKtXELVc5eGfEajdO6Qi07qKAfDcLxT4lsiyIc&#10;YELaXLAeIGRrwIsfo4/Fti1mkJyuVKoh5iR9UPl2B2oUO3b00LG4ra37L3/5y+io5SNXf6AqaI3H&#10;RuOJsNFFYPaSWJessZ6ACA4JIUPqJBQzqU6VnljloSDyP26KuuHpyevfMx8zP6eyU1YwzTQulG6A&#10;vEu2fOraDdkFer7QBBFKa2ggZiZ1lwkZNBlnr9TnBwPVoeo6KrdraloOP+wI7teDDz5+9ZUr588l&#10;ECKjJGU8HoLbpDdiElUqFmLRMLYJN1qEuEx9qyljYJG+raChVyrrc5oCpXdTT15Ru16mbg+KMvVC&#10;Kkj0HXNX/6k47B1YrbLDyWeaD+KmsCGNT0gPiYnJERooEbMQtyFOJoJQq8sfqKcIi5658oNgnAc6&#10;OT2bq+PR4n33vHzuOUd0ds7qObCX5lGioql7rSEYcEtNnQ1nU053Vu5I5Y9/Wb7v+Iehis98VBY8&#10;Zt8MGTYyQ4kV9BYhe0mhZvmqDe+PZopSrqa0y3dMFaORJkiOaczeSaszP7LxBZSohdoPcT5HFpWL&#10;h0JCrMjUDVVuysxTKofNTPeOCu6s2BRGQu+mdGNUk2OijEr9ZCkhXUmFLHoLyWhuXueCxHj89s/c&#10;6kjnvnjjp3Zt2rB90waoJ6sPPZTcJZTVgxYv3bplU2sLvYvqiO4c6N0/b/4c4Oa611+fNWsWn8y8&#10;PeSQQ3oHBsjKH3L4YUy2LZs3zu2cPb977r6d29iKDjtozZ7t/c8+uT4WLiGhcu8v77niqpPOvuD0&#10;/p6N5GAp9qAOIR2fylPhL8KBGBMaUAU0/KxRZ/Afvyl9AAkg5RmqCkiH6f91F//zazMB7szpKtue&#10;qXHRAxheIW/RByAo5TKmaEb0caCQBoMS8DbJVpu4r8UcdejMCel3ZM1Hk1OEcOzINzlDbktwuHf8&#10;87f+ZsWhs971rtNGRnvriJmEKCXJsCtWsai9AaElm7SmITAKaYazEp+WUBWiBRmitiJpJjkcgGJW&#10;qoAknWfCvLSzICoBAczvjX3vjo+ATkwJt/xs3GB5+LktBW+T21/NFktACbl/EZiHThfNHtg9sHtY&#10;iN5muVoWz+tmSnPxBADEK6O/u4aShb9leXbtrlSxpq15zusvvvbbX//9/PPOWTRv7uToqIYx3Xyn&#10;qP45ietFaB2VIFhgivQzYY+9ODgYf2GtafVjYlxdzfOtuVkO+5JwtsnXtNAeAFhKRGjDazv2T41G&#10;3SS4igAtU7lToKknU4tOKzaYxChupcj8SMcqs6jkI1H2Q0NPKqPSKOC4i9kiIS6cbrkx5rqEtkit&#10;jwMiYxaIRsu8WD6aKEazqLtI/RYYxY+XxDGiTqPbsoAIaYfocQZsVi8RJImnCBIkGij96mIQZyUH&#10;I6SeTDF5x1eum1dngQIMbvzKzZc30QtNpIOacvnQtBiV5A2LeWdd3ax9PYP33nvv4cuX8CUZyWl6&#10;LPngwO7RQtGVzOdpz8j1Sl8FvS+cEgEwRwAYBIPQUfLSak4kHejxJBlccRFFlVIeDCSVG/IO006d&#10;1qjkoIHmKAijXofuLdlXsCCpdOjgXtA6F0QlPeq/8Lalkt4BNQ2dOREM6p7dYrY3A3AYEZcF7pjD&#10;5+emEHenf7zp+5L3heoWLFqRSTm+87Uf7Nm+88brrg1Iv1WdmZSW4GkWevfvKaTjhNUJpCF3Zxpm&#10;SGxfQDH3zmIFB8NBFKAmTZQkUSpkEqHVCWfLVBkyARwokaQnIuGRMSZ/XVNz14J5BqAr2pPtREj4&#10;hvVvWnIIWvoXOz8jEmY6O8mPJjTFSkvpb1lAoGwyzEdpK2T9XYnAVf6QLzRhDdtUPBoTORbkLxEy&#10;ra5vYPhkwQLUpqLgdRYE9xotXq+fYu4q9PnoM8aWHqJa2x/g+MYHHniQhOTqow5HTgy7oyEck3uS&#10;rQUOE+BAqGYgeH4cInJBOB/ooEVMWCJMFbhBWRFSN2BEK7gYTduJ3Jxf0hPaTFoRmPI29L28xGcq&#10;6a2CZDlGiBFmn9bNBhMMsOOaTTvQskIYziXxFTIIGDWGUlJnUjlNN0B7OBr3+UMud2hocPyFF176&#10;2DVHLTto7uhoL/xQ/E+8d76xuraasl4QLdgFu8mG55bkN22RSGrTg0XKFxSgTMfVypWePKkFqopU&#10;KthFn3kHODP7X7n3kazxadBTwTqK3hTcaERKc6D8zSjxqpZcQErjN6BKxPcz1PGLd8gN8geQx3SH&#10;6lDiyAfhatY2PvjAQ9XVrhtuuBZlar6cY7neusY6tCcMgJaLhIZs5O2x9RSOSYxTK9EIryr+0/Ae&#10;fygdkD8qFB/9W4dFr0JvoqYsZV7+q4RvZTPUgyugpIIt+CjJg0zXhFYGRIN5UjZQwPhSimsPVvmB&#10;/uINWVxefwhngZmICYvFwWhBn6+Wf8bixb/95dEli2s+9rFrRfgHJhAamEb82RQLCz4TkDR9MjPx&#10;mQLHCs7+T9v4O2sg9JL1qoX0Ku3/xGWkRyE/WEmdkHxmlkxVgfkM01qkbrnlRu7/bXENjpFeblIj&#10;LnlpDIrP4wyh12gUOkgsE5wDAIsSkjDZmHvie4mxmg7u6lTUf1Z+6x8zIsRiPnSv1hmru76ZzBJc&#10;ZqtBT5TkR02oye2sIuQT8tT97he/3vbGhisvvoRqrC3r1lH/ufrQw4Z6+8cHh5FDI7gPjaUuVF1T&#10;HdyzZ9eChQv5xpdffrm1uaVz1uxt27Y1N7cS9CWD2TV/Lj0wdu3axSSkAHNydKS5sWF2W3vf/uFE&#10;zDKve6XTVfunP/6VVf3pm64d7N8+Pn4gGhkkFUwHCnL5yDgDT5mT6t1xsWqLEAuspN0Jz3MtzEbi&#10;ahWT8n9HazpF9TFzYHXlVha7vqoLwdAwpF0HT0oMxjToxowot1JuPYpu9GwNeAaGB9xVXpxLWrfN&#10;b1+Q3jP64t1/6oxZ7jj3qvr+tLdnqtUdiI1NkEog1ogKv8hvStSCrxF3lJutiJBpbOwrt1tyTeJk&#10;iqYPh2cZZ7YOYeNo7kZyjgCsyNx5wcsvmgXqkYACxCKb5bd/fClrb3V4wII+wWcG8pO4dBSt/fsH&#10;JfpDbSFoB6J9Sjp14t7FiKaYuhP2KOmbLLUJlt7hrNXT/vprW391729Wr15x3vvP3rNnC64FjBJO&#10;zjT+5hyhwMrJ8C3gKWmWxXAWitFoPpoCIHBakqo884yPHHXE1atXf+LoY790/ImfGRhJ83a6mBKn&#10;GuzbwyXj7JMpkYwJK07Uo8FTQoGmMYCMv8QCDXgwxDW2AzYIgvGi9UpWxfjwunHrg1yf3eovZf1B&#10;X1fR0hJP16SKoWTemyNAY6IJ4qbSTQiCDYu7HDyh9s5NBYG1FMjkXHlHkKUiUS2J8YimNZcYT2SE&#10;9ySkKWBF9pF/3rFl3Z3b1/50zUEHeauaIxnXme/91q/ue0NGhd5aEjFBHLhp65bdDz38RENT81VX&#10;f+Cs09olFkQEPZPd9MrGTD64ZyBf1bAoZ6kyqg9vozT5ooL0aCDCIERJIa+KHZL9l2Amfriwigut&#10;LQ3THot0jOSxa/c+TLjQuw3Zx0xvtAXwucjPYaIwrcRUUUiWzgqEJdE1Rswimoq0tDcyxvD/ZWbI&#10;9LLQFgO0SrIY7EEWixtDt6ZAdWNN89yf3/3rpx5/+dIL3r/q0IOINQqAlkgn6CrVuqBj4Zz2yOjg&#10;+nVrcaTZbMsjXEZrMsF8UMZRWyanwEpKisqxMmEEhgvP2BDZKPJAAzmZhKnFK23ds2s7OyDQmaM0&#10;6miGazp1IH+aGSBrWTrAlg24Tgm1/7qz66NiQ9TOz9zf9VW1EtPNCcpv0XdJgyBKtCeik2A17K7H&#10;S/kFQlF1QDLilJSYsrkZfQnpI8jOAP/OHyTAiFKwM1hVY2hJ/ocefh6Jofb2FjoiY+mQMAQuT45P&#10;UCgqHd/wAvFK5VFLdAoDgXHkMMwQ2VVktzjJoaFhjZNhLiv0VQyo2SALvIXwm5B6AQ4GwykQ5HN4&#10;FUstQhJ1dfqq2ketsMBhE4fSOJGmMUCCM+M3dkq2PWklIZ1q2YOxFawYMR38UHXsdsAtpdoxVN3g&#10;r2n5y1/+AYC46soPpVJTYFdqxISF6IXQ7PUFvOySMgepYE4m1feVFKgNoUE6hnmlXo8fw52vwC+9&#10;f5WUqKbqKvhM90KZutOet8yV6YcepvuiHqm748zP1BuvWwIDxd6D1gChCPYeTtJsP4AtsdHSINIU&#10;GHJYJJps65iD9du2ecva11+9+JILUJ3h1LBQKXZdGSskQwXigP4oSKOBnTCbDJIgvaEJZSaJkL1m&#10;nHll16/UeVQuR0dAx02RpaRfTfq4AuMqc1pnv15a5Y/KFNdXFVjwZlXa5XPY8PwBr+D8gDsQ8FJ1&#10;XFMXokcnbVsJ9lgtwM7qUtGZBaKX2Lk5H191VePUZPLvf3v4C1/4cktLG20oamqrE8kIc2Z60c2k&#10;fEr4aOZp/F829X8/Ru2i1GgaQyBVxsIZgJMryheSdJCGHSLVaEj/0vdGnC8R0BT1Q51aBsCK3yLd&#10;S5DeMA/ejvPChMIGSrt2K9L2oidiYD+i3n49rGJTKtBz5klWYKjONEXbaly4XxouFZQM6VNyRiBE&#10;bq0Xti/xAAjMJxx98ne++t2//vYvn7rm43Ue3wN/+nPA7TrpuGP37941MTy2cM6CfDJLK8rGEI10&#10;A2Pjw93dneMTY3ABTzjheC7r8ccfJQUJcunrH1x95BG42m+8uX7h4kWtTc17du9kZdfX1gwPjQ4O&#10;jC1eeNghhxw7NDi5cePG9190zr6+bbnCZDjWl8mF6SOeTSebGhvwnwikiSL3VJTYL1MO00E4GSAO&#10;axb7MNB7AE40l8l6oXNUJVJYsbn/lz9mAvdpo2Tuz7QdVwvASBrZ56loNKzqaFoyZaJ9Ze3uaa8M&#10;dM5mLDgo2NAwGiV956yv7Rh44JlVI5bburt7br5305Xf33Lb78Iv77QTEorEqSfITEUJArNOUbxB&#10;JhQrR/wNu0XZvswbAV+iR0NqVbJ10n4YdiZFm0kiBgR1TA8a2algvxZctnhp4viTDmqrsQSghDDx&#10;M5bB/flf/OIpq7vB5Q9RMsA+ybyFogiLbv/eHom6aR86+nq6kGWSHTyLeyhsO4EjzBjD/bds3jm0&#10;cOlxt9z6rY2b+z5726fCqaFwdIDwJ5VFhhikaSZTW51HfDxMj3a4S9JNsejYs7+HlyU+ZQzpL399&#10;28Yt33xj/fVvrP3YxnU3blh/81uv3fL6c5/d/sqnjlnYUZW3JSMAIPpg0CvSmchZIjkLDlw8m6G6&#10;BaKmk4oa7dwDSZxwm8tCr2IRfYMRCEOUuLS0C5imK9ks4YH0Kcdcc+Rhdxyy4huHrPzKmiO/9fs/&#10;bktk21OFaitwkDBdUfiFrBPWM9hI3AKHZWRb6sTDP7Zy+acOXvONJau//vALUE0lxEXcENRKpBus&#10;i7RrUrpmE4JyTeZ7C44REPd4b2zV8V+/6sb7n3n29ssv6xSCvKHGc66h2pqXX3nliaeee98F53cd&#10;sfKmz1yxrE2k56osKSJyRx19/YadjoxtQdLWHqNbqI4p/yO4SBSPhBCgCWhPo2Pi0hJmYiOjE7zE&#10;LE0aITV/Xgd0egVqQt+2Wnr2DRdLXqo6MS60GmMCEMQSHXipDmb6MsIe6QtXKpA5Is7FG7OWIkIZ&#10;vhp/m9/iU1Kd9JW3YAE40utHTQDg7PJU1Tu9tY0N3T/41p0vvbTu0ksvOPighXv3b5nMWAgbMDPF&#10;UbAlVq9e7LOnG0Pe2Z1txEokXCXEQ0E2CpFk7YhYn4AAkxIgQWy8aGGjCe9LfkMgYTNlKSZSkYlx&#10;Ats1TQ1UzUgEUGNpAp1Fs02yF8Y3V2EtdW6nH2WSWZlqZmQlzDQS/lnl93QGRoFd+bdW3P87O000&#10;FNFm4svbZnXW1jezs9JnbXSceFOkvqG5obGF/am1je7FzdQW8Krs4jCPcCrQdCtYBgaG7U4/1VS7&#10;9/bEYhYkxHoO7IIuGY5MRqKUR01RajQ0jCblIM4o71WLbwhkEeXvawyM6asIBlIIf0MyGx4e5i1s&#10;twACgv+8Ko2QTb8U3gJ0I13FAaKgPR0b05iNmrxKYdTM2BVHYgpnz56Nj2ogC09MgFo4vqGufnbH&#10;rNrqkOYlqVvglmal7wLxCl82TzvnntGRsebmxqqQbyo8QjswckbQRSljIgDJFU1FJknPMw8GhgYn&#10;Jrh2LoL0Lm4xm5mRUM4IN05LFvSsuFJ+K0lOz7yyI2okTOaFca/VjdYnK5WSlaRJJViIYeVHN1qN&#10;augxEmyoDvC9ShEjttfW2s7ljwwNI22rKZWBoeGBkbE09s7uqa1pammZvXvvfnyjgw9Zihrc6HAf&#10;xRWNDTUkx7g1QuOLJ9BSASQTbRV15Lx2i6fkMMUQyjdy12yiI8B+I6pOLjehHI10mhAmvhoBdeQa&#10;IE0hm1xCZ4H5jyUw7QHE9RQZG/aVBEomKZLSJhQngJv1z7VUogsGwJWDiMp+0yBBwCeYHmCtDgqJ&#10;N1ru0PlrcKifDlfbt+3s7xuiq146R2vaBqe77q//eOzFl99EIM0frPX4qtPZ0gvPv/Kud727rqaW&#10;K4XGpBGjSsWufKl0iS7Xe+q36O/KrNNn/st2bsRwyq8ao6f1PsQW6N3L/CO8YMYTsgy9egiXIWHD&#10;g92PVKByHHWqk7nUFlxiM4V4wSZLmNOHdSEuzYLBJFH+g1RsLpdgX0a/mWrKsdH+SHQyRfQ3J/QX&#10;+RhiKmWoLwisEpXU6aSwTCewcgx4iwZHJXYCVZxmYXR1sVpoPz8Vie7b24tx72yf4/VUx8KpztbO&#10;++6697c/f+Bdx514/GFrnn7onyP7ew6aO3/bm29mk+namhCD3NfXF6RwwOfDQ5jT1Q1s4g7Oamsn&#10;vMNSNVGu8O69u5qaQFGp/r6B1qbW6mDVnj376huaaGW9r+cA3d1OPPn06hpoZJZNmzZhhU8//RRi&#10;xMRQ53Z3BPyuWHQil02RWuTWcebMRtW/4G+MA4uW31wX58C36N1kOild8r/Bssodf8cfenwZCE8P&#10;nSIwjWpLCGu6q4pZPrLRGhkOP18n/8ZjQBzAkiMHKrPaG8DFVV2hFSsPGRmdGBkLk+zd8/zrme0D&#10;HZPF2ZPFORFH55Rz1qRr7c8eWhHs6qpv7WhvI0YIh2/fvn2wSPlkrpffnAOzCM8WB4bTYEjpqAE8&#10;5cQ4w6HhYRhILFLlYAqwLFqwuqSDLK78vMWt557eIbVm8iqZRO+vfvno3oH4yBT17nRLkliGqRh1&#10;i+3SgTCNkvHh4RoSoEK6aXgUMSZUFSU2ofLUjdV1l5x3ETU+d9zxaRzAsfGBUDUTGPg4HbVykAvL&#10;4i9xRaQvWlqbZFshyiS5SxP9lQ1YwnL7e3pylqjFHnU7U6X8hKU4Uh2I1gYn7YUhd5F4iVS0EBWb&#10;mpjEBoImQZCSh6XDprCUpQUmOh2aiuVjhWRFdMfkCvh2li73TjOeEtCxWGraqp584bevrfv5F245&#10;GzcOpdLvfeeJ1Ws++43v/3ki5gnTtwx2DWUILlQ5DW4wDLP2OY3PPP+bN974ybr1316/7rsnHk8r&#10;Al4yM61oaWxobahr5L7LBiAl9GwAvtGpxHvOuv7099y89ODmvz9yz/h4bzY9UTYxcvGWx/75wD13&#10;3XnL5z65+oiVPdter21yPfbA7fvW3zm3STQdwFdXXP617kUfWnX09QPjIjdWzniKQA9eF4UR5V0D&#10;11sACR4BuyGBOjkp6pAKc+bWN9SZmhJTLwTWHBicgpnMnMRiQ9uLRSA9Z/3VNK1z4GWCFyLhGEJ9&#10;pgsJd0/IoDCB65qaZne2HL6cwllp4mSqLC17N++K4yq7A9kSLSXgSVvnzT/4j3956OlnXzj++OM/&#10;9IFLAz7H3r07JxKiEmcwe8nizh551HLyp8Vcyg0ZwAW+hggrd0UDkhK8FCkjHBGR3ZbtB8+RMk+2&#10;GJnVppmmJIWFlZSMxgAs7OmHH7HGypYB1jQjZFxw83nSropgs3RYB7FJxUw5OqLNkFRM3sjZvE1J&#10;n74/03uBOm+6P+tv4yNrAZwe/HZPGrW9HILJ8ru9oUBVnagXO2h6bx8bncLZkahZkCVRF/SjMWGD&#10;fCZTFhHUVMbhYr62Ur+1eNGKfbv3HXPMggUL5iDxSmFBJpdCSphKSnoyIPuLJpmUVXISor5GabFI&#10;5XGXjf2ScLiEG0HscIy9XuwI5gM7wjjyBzlEdmWhYrgkKqAgTMGHGlnNpuluNzPiotjWXGGZ5S3M&#10;WdpTE0h1+6phGwZDbOVABYL7FIvZhSrrJDImuxojiNZr3hJP0W6mGrT68MMP79y17UOXXzo80ivi&#10;MtSvSBvuOKlAfuCV02Vcal0R0q6qIRXMDZQyflrepiHwuSglo2MmK58LJOaHsWPdsT1gDzSAUdnL&#10;NaOkN4bfuinKqp4uOFAeHodVgJ3iFQ1BVXYF5hxjTjQFyw5o5tMYUr6OhdfW3EEnY2LKQHQwEVXi&#10;QqcrkN3wUHHf0blgdDS6a9eBu370+4MOOqi+LpSMT7TPqi/kE/TGcNtLPmGw0VKK1CQhTxYEelzi&#10;5+FLyWQqANqSuGVibEAELACZb9x7sjUsUjwT1oYcKLKWMEKkHy9rBwEcqm6s8mMjfCuCq1A58A1l&#10;rUlZDfF3oQLQmVjgkdDepc+t+YNefCIxiy3nN7MLsQa+iA2A7u9kxBvqOXmcNwjC7kbytTX19Kj2&#10;evE62GX8E1MFl7vpuRc2+oMtk+Hs1775g117+4mxP/vsK5s3b1m+fFl9fe3o6CAwV5oTmPILblZF&#10;20w8TkrP/ysU0yj3NNX1X/5QU8yL4vrhGgjlAY9PNmGGi57NaRv0YUcJ0SIstKBW7UvL2LBiGRek&#10;cdIZyU0YlEqpFOMEF4itHwwgn0s80uh0mFpSOBRSNOD3OccnBlEyamqunZwahgQDa3R0TMLYplmu&#10;WDicDVOWYEgbhssuK0t6IpQdCbMeSevjGJenroT3uIVux6w5s8FqdY0AXxpS+xNxRAaSK5ce/MCf&#10;/37zJ757wxXvO++0d337C7fX2j3vOvKY9c+9EB8ZX7l4STIe3bZzW/f8eU6v57XX182dOw96S39P&#10;3/yuuWDyTRs3z18wr2N2x+jU+KJli4lbv/Hqa/NndzWE6l55/pXO2XMaW2YNjIcdvqpjTzz5zc1v&#10;ves9p/zqt/c+/ezj3/vON4cGBsZHx+AaadfLdCbOAEq43eAC5g0LgBZ2aj2wK+xJZr9hg5GiNmy0&#10;aHoTAVLZ4X+90bpaFYToxFBcLjN+uq+GfrIGyvmBWsAPVcYaO2fxaut02YnhIcAIFsqHmDVeBTOB&#10;nSgUMIWNQDp7Ig5Kt1Hf2dc3NDmRPGjpYX0Do7/48b3epMOXg37oTOHYUK9X9HaM+6xDjmCe9ts4&#10;X6XapiakZauqQmw1GCUMOAMwGQljXQ0jnYmEJpFIJ7KQCBRJD3JwBXNNNzqz32GY8B9YosyfC993&#10;UmPAIBSRdSEjZrnv/qfSzmbqbzBaYqgZunyua04nnyB5PpMzlW2SNqDpDL29W5s6kgnmpHFMzOcX&#10;Rvb1vP70jdd/qGN2w5ZNGxBijk5RnhU2g1FmtrEcpOpZ2Do045DqeRKxQqJi/pd3U9l09/QOW61s&#10;ZESHSFBCs0IpXwASUoSGHwVBiDQusgMSi5ZGy1kImiU8IhcRVC+9UelXTRBJ2P/y3QhZqMYTmFRo&#10;bzCaBDkasCLjJybBHs3ae04/c+63bj4Z5IGqPKfxu9/t+MtD20u2OiyTZsR4uxDdBBxQRpHOe9PE&#10;yBzFQV962JeP8BKxRk0Rywqn1ZLdE/KFyNXZ8q4nH9p2/Anf2zlCMybLLbdcZS/0zZololVEguyk&#10;Vk3N6WsvPn3TJ65euahtYmxfzpGiG4TTMbV104s9I0Kih7XBMbd98fRXX/1mV4NUgQjYIsKFPRUM&#10;IzQJSgesRGzJmwiYlI7HUvcsart8ftrhmvzoNQeZOCNA3KQpB3IxLt1OmUtK6ioR+TPxfrX8ukDM&#10;ZlxusMZM9ro8hTRy3IWPfewcAVuSQ2BEHZvX7R+NZvujGZu/MZF2B/xtTz259rEnX1hxyKGHrl6Z&#10;zkQ8btfg4DA7ATw6KVG1Whq7a+bOrTehOEi7jIKE61yG4aeJSjlR7i96oqQC2RhcdnqPwvuhZ7xE&#10;0ISbZo4o2Yit4Mkk0+naxqaahsZAqJaWUdBkYC5P4yzppwIE4fYJRBMPRda7SVawDEQeWCak+RHX&#10;o1K/b9Z+ZdfQ5zU9YuotpBuMqM6L8r30TpV4udSFmZQKNlg6z1CNQlwDfk6gGuVagBolb2zcMTRG&#10;EqJVgYfNDxcmymdB2pwx2wiS25qbZkMoD4YaX3xhLVAXmQNyNCZ/m6upJWVaZXhiwmGTrzNzlEEj&#10;/gSjSbGFWjd1xzFPHIbTrNEmVkQl8qRxMg7QRCcHcOqYWq3xlAGaIUSkoEfDKpg/RTn8LQSyqhrp&#10;Dm+3q24WuzUfIrEB2iQlEnwI9tHnx1La6WKZR2XCEayqapuYTP7hT08QV1y8Ykk+G4eIRQ6XjVMJ&#10;9RTOpzMUPZRwRoFBlVNSO1txmiGBsZ44Vc6fr+YMCcAB6/UA/c2TyqBSC86RYDIxEYZQr8+onJgO&#10;nTLwjHmXzIhuA1yFRjs0csbfGk/iSzgBDD0nWRWobqhvAa801jex27o9SPcFa+tam5tnkfGGl/jd&#10;79w5NWk56YQTsfn1jYFiCa5GEho7eMhU14YEptE1DwFjQDgJSqmOkmZk3Hr0WaAUigITHhiwBlxF&#10;PMA0O4MGJw/VWDYLV/Yu4XdBiBDoTmRd5FxlugjTVueM/EuiVqoSoaXL5s3mJT5PeEWmIoTVAgKW&#10;eZLJA/e5XpxXZpR6NnSDwN9AIpWTx1STpne6qhobu/v6WPxNm7f2xxK2yz903ZIlh42PJ353/58C&#10;Af+SpQtQ+ee6pDDOLnIhBEDkJGR/Zo+X9JAE0M2FVM5KZ7X+0yy0//AQrf7pB8cQO2NbJ8PJ7YBk&#10;g7hZMSuuITl5NjsGD3ErjJDhgbHdSAsyDZ0qXpegpFFmknptYVXKRqWzSOACdFOp9xSdw3h0Mkjs&#10;BPm0VKS+rgoHtn+gB6NHOkNpBpXTrrxdk6G6eKWLo0ATWcLGRYJdILss7yJtjGOIm9ra2EpgDG4D&#10;atUQ6KoDtY8++OhN13/54nNWH3vY4Q/+6c/WVHpOe0cmHGPvmd3SNtTXizTMypUr6Ue57s0Ny1ce&#10;TBZy3579y5etIGVJgA1526lwZP2Gt1YccjBL4Iknn1q+bGmoqvrZJ5+ipKChqeXV9etThdIRx574&#10;6LPPn3LGu9a+ufbhx575/C2frKuvikUnscGkr7A6zElRcxXWo4wME1KD7rqg5C6YCNZ/vF9qpnQQ&#10;9G/9XQldV2Jm+ozG1dTX0rnKk3w+I1wZZ327rlYJm00zSo0Qd9kdN+2P4SeIXyo2M5un5ofGN/v3&#10;DrY2d+Xy9t/f/xcUgvwWjwPKdp7dXdakPW+rSbqf/9Y9hZgpb7dZ29pnGWZwgA8X5lXBOhWOE/dC&#10;dNjoSJdpuOZgmYo4OUy3t5skmyw7/D+xOfD5ijnUrN93brspnJQsGSvgj39aOzJlTzDxyBPJCsf5&#10;cgZrgxzjFUqZLG2RAGW/hK1EqVKVhDCl6bUMpfzav33LJeeesGbVolCNJ52Kxom6wQNNYpkl2KHF&#10;KVL+bLVFYzHJ56tWkYjtFrpmtZfxskA320svrB+L05vKT1sitZZsYdx/BKbkjtic8aQ3VWxIW2uz&#10;9gCrDfDS3twEBvWz7IOwbsQHMSsbWCvSIpr2IT+AqeYmSv9CkyqUcJukBZhTSDhQYzp1+gnL5zTo&#10;awTE3X/82zNjUZScCUehyiH2XCPn7Pw0+6ABfcEy5bTGfEBGaU2mryNhYcHtF7CXpdrcUxusefqJ&#10;l2/70hNSWmu1XHLlud2djbYs3JuYLHxBRMYOWSzLViy66NL3ReOjSFim8uFsER8g9Zvf/Yk3Ujck&#10;YVGH5fhjV+RSI9OJS8lZ0F+CvU/aBCJNq9KJeClkD0xxkkxGaajogJ6OfTrxhDWzm0VnWGIsfGvG&#10;8uqr27II34hmhJgC4iCKKyTigEofkJ3wgJ0ayppkFjKMNBCS07Zmu+fVn3icVKJI/6KSnc7Du/ti&#10;40lvNGlv65jbMzD+x78+QBD9+BOOaWtvjETQHHG98uI6OTOuhPvttXzh5utqqrgZNIVzofbNWEHJ&#10;0kImsdFy42VLEb040X5DmldSudCTsLLa3Vi8Ufm80uj4yMDoELCtZXaHAzoWOk0eqMCgVJ2eIvEs&#10;1gOlDqhfdhdglIvlBsECm8GI0Nixybjq1J42GpXtQDcF/S2vmvSrHqyFwBq7MQX4UhfLDBfnGeMh&#10;ypii8eIJhGqCNbUUCnB8LJEYHh3rGxwam5hMxKl2todC9e1tnbD/gVIEm6H1PPHwk7t2ZRoamvCc&#10;hgf6oX2AVNgJCUqzTWIaxE0vh7UksscUx1RW3M2yp24Aiiphaj5F4q/luIWYp8p+rICGhcf580Xi&#10;lhp9pvJFmvBjeWs3W1Rl15F4ddCH38yoEC2vDgX54SEDnc9MTIwhQksoiK642XzE5ycARkej+lCo&#10;43e/fhDC3gUXXJBLhIFoPq+DxBmZN0NVp0MLKuEEWiQ0yJlraYKpcgiCZzCL5D3Hxyc5YcWdHKDh&#10;Vk6YnI7mjDiHiheuJ8w/FX/wseqy86Ridr18Hnov9QCuTmWB9S06A/gn+xDPg/dw2VVsVqo6aHoX&#10;JJdA3NQHE4vbKsOIbm9NbTSeQCTwoQcHr7zyvUsPOSSeAMHYenv3oLMmpbgpqUt3u/w+f63bWyVh&#10;LDZsUS/EdGBTAK/kwlEhEl4UejslO/kOKV2RsRJswRlTYQiaQ/ad9CkSpOyKyawlScfkgs9W9Eov&#10;OFndBMUK2FNKsj0sX3F/JbwDEPHAekdp3BTNSH0xRDn+iQ8izQd5znjDODpS7GNKgIlomk1TvG0i&#10;Jabnj/TYAPk77L7W5u7x0fSRq09/1ymX2Er1TntdMmlbt34T6bPzL3w/fV37+vfPmTubk2eGwOSh&#10;XEICd0bcUGLA5c6b4jZhKirAq7I+zZ79X39MAb9JNRhHgsHko41nATLDXAgmEvVvE+AnkSk+Fkko&#10;0bgRoKaES43VKddBL02AGUQYekOBvszzJpyOwZS8Go4Tjhf8pIAf8YFSODJGRI2mIuyIXJbWI5cX&#10;LMCRH9NUyigeyTxUf0kqgZxoXzAa4lcLimM7wdWzO1947plqX2DhvPlgtabGForxLrvs1oNXzL3w&#10;nHOefOiB1NTkMatX79u+88D+nsWmOAD9s8MOXYWFefaFlw457HDIgmNjU+DpDRs2kCCbv3DB+KQw&#10;E5YvP4j8+oa3Nh528AqW7Vsb3ly4ZNHc+XNfeu1lbzDQ0t6xdv3muUuW4+194tPfueJj55529mk9&#10;/Tvr6qmZkIw/tgjbhVobxZRCwzIWUH1FXTWVYhe9d//PR+VeV9DbzGfUdlWWdsVYi0Ntlrx6Dvot&#10;7P3C9SQWDvHHCEaytbDf8EPYTCTSZP8jEUmRF1yRYjSWa6ifZbeH3nxr5/ZdPWedfS6zxSR6UBE1&#10;uYZ0xo3mFD1tiqiRl3CUqsiG+Kk1keo56dAonVQA5e5ohPQruSjIG1L3QzYIsWeU1Dgl5gZWSmoS&#10;WX/o1pMfgbnEHLBJXVQ6P3XB+09uC6LDJaweUYJIwwZ70BaoAlWhxsXXZl32ZQcvXVhHN2+sjAmp&#10;SdM/P90AEd50eJ2T0UmU/TVryGCsOrTrM5/92K79W/OWZEtbKJOLhgJe0ytNtklAnxktidljn5nX&#10;uCnEoBks5LUWz2mY3WiWAp+Wt/XumVi/azjqCOVKHq4IdTTib7mY6yu3/DI6EaGnzIUX/3TV8T/4&#10;0GfvHis1OxyNdpHVsFb53LAlmCns9UQSy7eH8Im4xOxiTnx3X3VNkh5sroBInHHRJl3LwBoGNssQ&#10;BTL4XSb6ItdV2rt/PGGjD2WG8XAbhVSelk8WxWAUYNNu3kDnRcI8wnkw0wGGlzirTm49D6EOZ22/&#10;uO9lHAjaGnBLmtpbaYkQ8lanYnlk/ngP9ByJu5QsR5108p7hfl+zbzI5UlfrYQqOTeRffNUoeIg8&#10;WubCK0+uryoGHOzmYpikwS5ROCnolKvAeKrzqVbX9EJBrsFtKbgZa4crSI9E3PpvfPF8PkzicgDg&#10;rPv3v3xkOO5I2gJomsvsiyd8uApcQSFPowuZk3YaVjnCuZqvfOf3GXTppFqklKHSzpP/1Kev6myU&#10;8l2TQHV94zt/aGo9bMG8QyBJ3Xf/b11B97nnvru5sToaHmX/2r1rdN1r0v5c5O/cufd9+KyDl7W6&#10;suMQ/6hWoVTWZqFC0UtkhoGmK5Xm6/F72XIIZ+LeAM9EtdVRRG9OootEYInKSb/j3MjIUCqfrmmp&#10;nz1nLsUvFiqnKadh51FgLfEvKauRjmUllirYjE7E4tzCFS43np+2Gqpz9r9tSFkbYPog3fdN4xhj&#10;E0xKreIhyy5P3wQySIA01iocE25XXX1zTW0DFpO4mqjRUiLgopYVIBV0OGkI6BsaCOfpsu2q+sP9&#10;f2ltlzCD8MvzEvkkYM+HUu8RjUSU0iHVq+ah+EN9SoUd3FT1OzkzhXecnAqYcf0AIJ4HWOgBatoq&#10;mEYDCUo250n9CrWPFfjCMXxgBejoJ6v4rdpKzRUK5S4yhUaLADU8RkCPO1ATah0fTT304DOXXvTe&#10;NWtW7dqxNVTtS0nLTjoNUKqKIaM9pfTRQ22EPzgLjfPpBaozPR01tPX1DvBPdgvCPJwhwTlOg/PX&#10;YdFz1lPVN+rFKnrTq+BJBkSvl91FFUz01UoimGP4my/Vjg6hGr5ulIFV9Q2ObG9vl9bjUnmRHxll&#10;H4xPReL0g0ols2gv1dU2/ebXvz/+mLqLLriwGOefgcGBHvxaCExTk+HJiYgR/6RABr+QeIw4Xpgp&#10;LRHUDhhGPphaHu3kwC/ybiLzJxVmSu0y0NkpzfF4DwsI+m9GqIBIgbHPSHZF7Icpv5LYjWTsmLFG&#10;7caEgd/ZhAB3g+9WKE+cUmaOxwmvCAodVwoUHhockVWGBCSsk0iS3kSssRyNUayu0ZHIhg27rr32&#10;5gM94QsvuGrxosNdjuDXvvrN1asPX7psPs2FJqZGEJijSQNbG9ukzjCN68kFmqh1WbfQ7NI6/XTp&#10;6S1751qdltbRlup661mODJCkhQRPgary5p9kZoSvQWZXBGSm4+dmnghAn7l2dI2byYBDLt4em5OM&#10;jNQs4zea3sB2h9/nGRroQ3etrbVpdKQPH7SttQ6OmtT/E8rDCRV3WNaFQY1vrzVzOTJFJbLOsgUX&#10;G0VCg5jRWAfkiVO4+c0NUAm7Znf39/a1tbRNTYSvv/b6+V2eG6/9+GvPPOfJF1YtW/7mq6+ig3Ly&#10;8ce9tX59T0/PoYceypi99ebGlSsOoYXJa6+ua2luB1Lv3rf3oINXIt760tpXOrvntrS2Dw8MHrl6&#10;DZS1rZs2z5kzZ+HChRu2bl64dPGhR6wmPB7Nl86/7PJrP31rfZvl0g+fv2njS6FaMl306gHfCOEM&#10;5EHLWfqnI5pXCUjr+Mst+H/U5P7Lbay8pQLRdBnOvO+Vl3Qm8JtxY82CwtTd0riaOrG8qqZMnA+k&#10;dI0ct3jVKmgnolioquN4SPTLUvS2ti6MRYovvfRme0fnohOOJ5YjJHz0PEmgWC1Bb9CGPmfO6rZR&#10;4UcK2i1qV2bCKNmZP/hqFovZxSTVbSaVVQR02M2oyZObT69Y1VWREIzgHxG4wkuUQ2HE1zUE3v+e&#10;bnqGGCQn+n1/u//FvQO5rLPRYhPdVrrEeAPO6646gWOkz04JpjmJN68sGJsdilUU9VcD0SR11WD/&#10;/OdvyBcSSLciAeFxl2hXASyltIX0H9stK4QYGEFPiMKi84n2NKU8Ul5oQ/QZReprr13lLloQIQUR&#10;ljKWb3zzV6NhH60oUoVgJE0gJfjQY8+tOWJlU03j3T++b3CQALJl3cbSSMwWzlj2HrDMmdXidxZF&#10;NRq4jECPCaKo0WF1et0hRC5ECQyMTwZDtMorG6zUqJEFIVpAflU6o5arFintKDS12cgsifSJKI+k&#10;BNUIoBWkxnGQHPCgsc8gYO64cblIihqNL48XyimMZ0rxt27f2duvLHvRmTjQM5jLoLmfa2hc+Myz&#10;Y8wtIflDVbJYxici1O1AXAKQhSf6SVuvfW3fWFz5hdJt4Iijl7rtaSd+GshEr0CCdybtw29TvIC0&#10;qzQTxvnF9JhWw1KNRU0ov9HFtBRXHDz7K7cd4REhMhyI7IGdo/fc90iy2BBO2wtkKIK1muTGC8So&#10;4Axn895E1nXO+Tf3DE2IHJsNqijCLk44jE0tgW9//VIAuB/EW8zueb1n4ACbaPXP7v3d2FT0/Rdd&#10;2NzamMvE/JQ2+6ru/dU/xhNGHMVqOfiEg66+6jyPLVOFnUNzgRiny1eyuoG2XoRNJG4oFVZSG4zT&#10;gMNBMF1kRGyIY7P3CYtXGrZKWz2NmqL33do5q2POnKr6Wnk/GrGcvenWJbE5QTGUawFeKSlwi34Z&#10;NR1ojhpGn/T8/j8/1BqIfSjnlIw5kbMQG2+eljEy8WcTiUDpEZwOTPb5Qv6qOjjA6VwxmkCt10E/&#10;p8bmts7ueV3d81paaQRURYmLiExFceXdubyLqupEqthzYPCU006vq6vBSPtRnvB7qe6JTE1QNIAz&#10;zdlgECsQjRvDzOTIClCTSTKN0nhSosoGgqjERuUlJduqpdOAnIJNidlMv10RgMIa86Xy2WoreVKz&#10;pYpgFKaYXCFbu3yIxFBZgblcnF4CpSK6FJS4Uzn62CPPB/z+c845ixp+wovJ5GQ0PEaLHsKQEjKd&#10;bjwK9tKoHmCIS2BLMNWUtCsHJYTq6xv4g3MQSl8ioeesKEovXw2o7tmVe82nmWpKCYDp+XPyWgBb&#10;Adp6dXrhimX12nmS40nkSuTMzZSSOJ9Kd5IzNakqUkAsIg9kRKcrIFbVRgufusmJ2CuvbL3uuuuY&#10;JPHE1MjIAdrp1FF8kIYtnk9IpZPAUOY4lNsySkA8VOJKsDgk3CWA2AaMS3CbXUWaMbnR6pKdABUJ&#10;uYgk6kxEyUTWXTNPohcjmT6X3Uv7P0Fv4lWZHkaaUhC3pEzVVwqjhJdMG2ApXKBgQkyCcK90NIgV&#10;SR9yWsUFpckY91o2v1LJFM0VQbbCKyixi6AB7vvTnx8+5tjTjznm1HWvb927exCCxR/+9PetO8IX&#10;X3rxVHiUVC9h377+vdLd3ImeH1JGQt+QULqW70yHTPhGHfzKQ17iQjQfOv1jioJMg3MTiiMqym8c&#10;ZwE/2nWULI0RJpOcJSoABYg7BNJoISC8Tnw5E1qX4JzBFWX+k0wkgbFSOmA63qKLJpUE0gMtJ4Va&#10;RiNXaY4ZmIVSg5VNEmSyE2rJJaqqXCxZqnTRueNGs5lgvSTCzp3UzK0K/8hJm/opM858OOchU9Ek&#10;rflEKmZGxsaOOuqYvp4Dqt3/yWuuG+8f+/Yd3+jftZeQ8op5cwd274qMDB+0dGF/Ly0EIiwcUnrP&#10;PP/ciSeeRODt+edfnDWrk87c/f2DRx97zN79+/bs3XvMsccy355//nnaN8EyfOHZ5xYtnH/Q0iWv&#10;r3uttqF+0bKl2/bsmUqlz734spu/8vVU0XLXfXdOxkfzpSgVgsnUxMho38jQwOjwWCwcRXaG60OI&#10;e3qbF5BkLLA8Km7e/9neyoHqXM186Nsry1kPUCCo/ASNgnOMcjk0mMcNIvBgwrXwdlAXl7YNslJp&#10;tMQ0Zi1z9+h0acfGNuQznpdf2DgxlrzkAx+EbWOaBBrag7EFxWyOQFo+UQx40U4PsRIJb2QpDQOD&#10;ybyCnghTQVw/Kf51CRY3bDwjA15CcyJGN5p8LjgWLW/jcs8tlr09gyjrscTTBHes2EzLRece31Zl&#10;4qxCZkK/33Lr1/44nmvPIRBNg2AWtdv67jMP+uD7W0WWMGd58bmtE5Mi9yABQmvNo0++hrvGavf5&#10;Ldd89NKDVy6Jhsc7ZjXiKhNhkipcq7smVC+q8Sb+BItwfAiThtcnAuxSAU24hxJRRylpTx17yqrl&#10;zZaqnMUnk9Tdty11+tGfHRrxpYqtVkfHnx949p/Pv3HC6SdhkaL9ESWf87n7Dwz3xaPBNsuC7kYX&#10;VcDQoxyuvNUdR6pcFqHEoDnDngNoegckGZKKSacaM21kE+XGmpgba8eaTbosrn8+vW3XmH687OCn&#10;nnQkEa0gtOcsXQW85LEwZ9K5kpuSc6RT5Hy9VM8H/LWy0MVqyKfi8rAXS2cXtzWZiXL3ReeOF8UY&#10;2P94718HRvKDY86bbrnrzLPfZXT2pakI7/bZgm6Le3xyAM0UD7mHnOMHP37GNFEgL12on+tavrTN&#10;RQig5IHLRxROUIxBo9w7aMNFuqGaTRNrIfRs7cpOdNAqGyvH0ngz7cgkC4n3vueYB397Mbs+gVIC&#10;PL+5b+1f/rE562jK2AOG2KgatuJ8Fwv+zVuixx7/vaZZlm9970tMNqrpCxZXgsaKNBtw5VccEnr6&#10;kcvrfJY6csc5y1knX3zzF364dmPP+9//waWLl41PjaCv4bHYfnn3b3/5p01xqwVx6kuvOeuu7322&#10;2jLpKmaF5gF49AXBoBTkhiOJiXEVyvWajvSWbfv35UGmllwiB28TMjTFawTUYa+ZwVa4nc/jEM6e&#10;v6Bz4QIaI1jg3uP0kM13ByXbbrLQlmxmaO++SCIuKr2iFlxKZONEMdkaAFXlVf8/o2jvsBK6ZYij&#10;YpKeSqIX/WJlqmDVxe4LoxsKKdug22an3BlBF+nYAESbCCMcyM4MRZn1S10guTvEaUMoS1HZbbX6&#10;Q6E2p7N641s7Fi9d8Z73vAfrx/4Bb6mhrlZuQzbLZkCQCTGOeETa/sjmjedgqOMcYPhX5Z4karn0&#10;IrFKKrrBwdovRXw6r1ehnn5IJXLGZVRI9GoW1c7y4BsV1fFdHM/na49I7cqHTYTApLIU0nuuWCQ/&#10;6wKhpvFDYFF5EOWDUgAefebZ5y++5KKO7vbxiYHqajcNsohDEPeUxUtCTbrBRjEbfALgjC1Hr0WN&#10;sppgRVT8k3IqzorjeYbrgnDDPzV/pMwzrk5TovwGWvG8VlGICTB5GUkWT4uVqLQvbxQ0hiqUeZeh&#10;fclIyrmR7ItE+I3HrIE3zczyDH9Id+dQTW1NPaS0uprW5sYuetb6PHXQXI4/7vD5C+ZEY2ORyFBk&#10;alRqrLJpMvqwSqWGXpLRNMEs91AnSEP+TSJApluDqW2WakWJtuCs4TARlzHS2eITTOuiqaKmnqdU&#10;CmRLtKYkkkZmAnKEHI8/SYG0QWkgBdNotEwFw8OT7cRIrLI4zPCWsQuXaUqDhVhDRUdNqI7bjRfb&#10;2FQvnRKkJWaBkkO/Fw2OFre7jm3x4suufOONjXv39SxYtPg97zt3x44d//jbn3/yo8/Cd5qcHBwZ&#10;7qHJEvUksMSIDoqqtqldkBtq/FCNoIj9KvdcM7bZPPQCdW/Wh3nKiN+aFiI6M1mmGA7ehIAqV51K&#10;xwnUU9RJzwBTniJ6kkgoga6MXjI7sMjbKhZU7K73XXd9s89qaFkoVqKOJ2AS/EH5FrxkuSmN9fWs&#10;6snx4dqaINRBum+0tzYkqKCJTvGNYtdlwKUgAZgmE9hcolgT1e0QPCmpU3NDECFCEZm+OmgrZiYi&#10;sbZZ3fTzoxch9PC7fvDjvVv7v3TTZ6d6+no2bW2tqhrt6YmOjpx0zDH4SY8+/MyJJ55IQeirr766&#10;fPly1g51iHPnzKeMsbenj3vHRB0eG22fPQsPduuO7R4KH5zOJ598ontWB/P14Ucegvk2f9Gip194&#10;md1pzbHHbty586X1G278/FWts5sKllR1DQSsiTxZLlJZBpZqDygRt6RpDKpXwq4T6R9WmTJEKzF7&#10;tUX/98f0yJQFlsv2+l+rmtR26brWEJr6TtpSheWhtkIWO6Fo6d4mkWY6C1KAxWZHl2BOm5waOcNg&#10;VfPrr21+5OGnDzt4zbJDjhjesU3Xo5pWPgZRINBX0FdttfuoP6FjhVSK0rxLFIwNoRtubTETi09J&#10;6tDUpsj6LWDQoL4RGQ0QqLr+prsk1SplfEALAUn/+MOrkyORdNaZKaHqANGh0NbmP+u9LYSAHKWs&#10;UNGLlg0v9nz6pq/kSj7UoaEZSNGGK/6Jz112xYeW+eyW0T2J395979QEghfefz6+4ZkX8qC1OYuC&#10;573vmNNPoxvYFA2fPW5mWBTviAVRE2resW1/z5CR2LDQupScn6V3zz4RRyVWCA8S/hgRNq7dUXR7&#10;Cw/+7Yvd9RI9QYgMaTSg4ZlnfO7IYz572FGfe+K5177yrU+5/HiUpaOOPAxk4wMgosRmt27Zvf3o&#10;k+Y1NYT87JAskUz+rS17nn5ZOPAmSwBWtjz+2HNIsvES4VlM+5vrN0QpIZW6gpItY5mgA1Ymy0Bu&#10;3NZz2zcekxykxEMsl35gzaevuyBEF/Fo2lL0b9vZ2zvGFQiDgEMmeiI7N25LQDu0+0fC6Tc2C2sN&#10;hrPFGgUCrH/tLZeHmelFqHLW3NYjjxb+lh8Wv1WUWk9597VnvP/2w445qQCXw9wjJjnpie989UdH&#10;HnJRLjYcmxwN+utv+swP+0Y0WClY8+oPvstjjdABaeDA8IERCRgBRGXOZSzrX38Z/Swo9eKGakJA&#10;VjyGxQggm79N0AhABI0Rmx2ZOzuw7c3b3nUCbbMoWLF884u/OfLoG4fHk3lbKGsJ5YrBgjXUNxQ9&#10;4eRvXXH1/Xfe+f4ffPdmpy0iHRKE1GcjWIicQiwdzVujJcfk1q3fueYjqwnOoYXxkx/eX1fbesjB&#10;q6nEF01gV+DKj95w85cfoFkXGPybP/7MRz/yflcxUiXRFameJX0vVDpJ95eef+OtKarFJBwFpBVK&#10;YpiMWDxhNMBZVwGHLTgVtR7omxSFQNOQywisEUZ1NbbMdoaaTXUHJHgwSuCV9VIqLllP+bQUlYYv&#10;PPMsWVBRfGZZ0pMDep3hCf8/zYXuAuWx1b4FZlPQzQIQppRsteSKH1jtwhOiAj2VtG7fex/Nm0WY&#10;l6I/00k9QwvYdFwiO6WyZixBHPZZ3jE6MkUCrbFu7sRY/K6f/BwH6EMfPn/rlpfGRvcArhoaqR0b&#10;J5/Z0d4KytqzZ49UCwhrSiACt1thFuehdf8Vt9LYF6HDiz83rVjL9ge4wZJisqWh7rRdw7rxIcqL&#10;/5eNcDrBxJH6RQrpsIOKFEFjk5NSRqpDphlDdgh0+YmvSQ0BVAwXveHRcmsuFqpPO/0DL73wB6uF&#10;dMnU6Mhuv6fU3F6/bcNbHR0dkWhifDLM+cNjEJk3EZ/MDwwMYXD5J1esI66m36j4JrC8XCMZT7kr&#10;hiLW2dmpaFK3dt1xFarqrdInKyBVe2LqweqC66XxTxGml4dwD0lHci0Ey8irQkrjAhlVQptg7fq6&#10;RmIefAVvJQBGwXMWX9SNlHU1scNTTjv/u9/67IL5rfns2Njo3tntDdu3vUVYnsLVVMbsJR4nfD58&#10;ftx6NgP8eChmKN3k7UIMwxEX7MUUJBZTwCzjsUuHSCkYwrrhMTC5WVKw4g16QYOPjROOOfV6Ikwj&#10;BVyCYDISDpDadfFVp+PyJlpmwA1JUIQT4aHJpwhu0PEE/MiCyQnhD7zCsAQDHlQMwpEJpTwSukrR&#10;mtnTSCuXkr3G5my02qvnzFn24AOPcoMWLZz74x99K5EYu+22T/b0bGqsde7e+VYwVIW2KlWQIKaq&#10;6hp8BSOwww5cji1JulJUM4hIGxZZhRNqVq1OTvPn2/zQmetZKEIi7CmlnZCLs8kYRQN+vGgLXWLD&#10;OM6wx3CUCYoRKTOg6205RI1/aMIXNqt+tYkJmW9QTSC2ZQFW6H2Kz8ftow0D9DwGMxZPQDEI1TZG&#10;wtGh0Qg965xe2qT7pC8yzjDbF5lT4TCJc6/V7BDeytC6JCkzD56N1y9QA74nVT25EqrIfnegq23O&#10;Zz9+44tPvvKlGz9tSeRefvqFYw87dN+GdeGhgTWHHrp/9+6psfHTTzuF7nAbt25ZtHgpkh40hUAO&#10;je2H6FljTQPyEAOj/fMWLxgZHu0fHKCAHBPct39/d+es1vp68Fw93SvnzNvW00NTwPaFi0+59NIj&#10;jjrxwsvPu+7Gq3fu25i3TNXWuxOpcZ8P7nee7orxcIzIUXVVHb0s8ZF4MDEIIyl/oMIoNbUFb8ez&#10;/93y6vhXntebq8ZEn69MgH83TbIOxNESy6AuGRCNdcrdFde0upq3i6Gz2YJVSDZIm2Q+lGgapCVC&#10;2Kkkz9hCwY6gr+3886+dv2jej+/60WvrXlmedfd97p7uKWihecJwdAHCp2Jv2x9KHPT7ayYcQ6zQ&#10;ibFRmhSI+0OmgnWAZEJesERNTQgPA+4gzWUIt1H4/Oxzr3zhi1vEjQfDSIG16bLI2mYSGGEO+JJr&#10;Vlnu/dG1XmvKmSXqmTj3A38ajxrc4bYg4IYDRVbsqg+0fuaaC/OZUZeHBe+1uWrSWe8Zp9xyoN9S&#10;8KDNBeeHXKzlC9++9vd/vu/qyz908nGrp4Z3uJ3JfDFcTSajWGqqb//Wl35w54+Qx5KojygHmqgV&#10;a+PSy+qvv+Yif0FyZGTmYJ7g1DCMTgeteKs37xi/5AO/kC2akzZK9H9/5PL6Ojs1e4JzgfBp29PP&#10;bKIve06iL5bzzq3+/KeudBVjvIzU2+c++8tHnpVvBL+QFeWu8tUFp+WoNZa7v/zBKmvu5s/+7qnn&#10;AVvyXoCjMNhASlKSLriH0BtffdCx/p/c9U1bZsBnSzhKKeLKd931u5/dHZOGIOJ6CnyAzEv088MX&#10;1y+dO+cLn32N5zMu0zzUKCBmnZZjj7Xcd+enMuGhHNJ1hdCXb/3l0y/Tn0fA2kNPffvIVat+fudP&#10;fnfP/UsXHvznv7wpN8thueiK+dd99Gx/rg+GyilnPMZHQdzTb6RY8YEnr29rdP7xO3f94q44eQHa&#10;0kvRF1E2k/U7/HDLz+/+pBVRBZr/Sjc8qaGXbLtoHthId8rGnTEl7VLdCU6HGl6dyHPxvv17hq68&#10;6q6RiISdNK4EB482ZvPnW+679yYIltT+S0uoXArwBBuKSmu6RTq8Uu0qpWJUGNuaZs1e+aNf/PGe&#10;e+7v3Z+ldiJHUph9Axxkt9D94+iTW798y41YQZrsSg8KCQRkIWMKnQ+505L15z/8+b337BLNORMg&#10;M4UfMl0rndClOI1zY+5hciXdKZNcw7RGbEL+YdIcpujTKN2KY0A61TR1xSDKQBkp3u/f9dELLzjX&#10;mU+QjWc7gyQ8rXb2H9BaBaJU7AM7iKmDFcemnHGZtiqgIqyEMSiicUzYsWCzr9u+0bp1169hxNfW&#10;+Bmu3r49yB1Wh/yGNyi2WZCO6GeIywIlCU8LuWS3s250OHr++y++4yufW7CwOZMadtrjiOBKGief&#10;RYoJO8jgdXd3Mw+oy9SiJWw/OIOTI5QlHWVNzJ/fGCxl7+qrGh8yWKogpWL19RKFQnbJVBVwJpr7&#10;wwnmjbIfvd32rpxD5EmN3FR2SinMyefBT9JgwJhUpaOh9UqMDWW4gD+Eg0lIqqamDXUGf7Ctu/O9&#10;d3zlssWLZ82f32jllCf7gK9QrrnTyP4Qa6RQhG+pCoIJhK5hdGKl0sqkloQmxR5GItRIHIn+qCAd&#10;Xr92AAD/9ElEQVQJY9M16MVpc2QFnvKqZjMVeGG4tTBC86QKRLQGTd1ukJls0QbUcryGbnlCPllY&#10;EDAPVLNDoIPSX0AwBjWKThKRPvojIcLictWMTeTmrVhz2XkXc/A55566bOksuy2cTo2PD/dFJyea&#10;Glo5VYIAVEQITPTCLyqRf+H9cGFQLhFwSf6RZUlSnIfMG9qNeSS2RsiWVS4k9yJ9jJl90C8YE9Om&#10;xopcGS5oNlVsrq+1FqJgWrAKISNCmnCaMSHCZFeUU0JpAtYHBF3WmKD5jDS+E/VsKe93gvwo4LKl&#10;Uwy9ID1o7pgCppjPz1iV4I/v332gsanL62/fvW/KV9VdctQ8+PALsD/o/bVixYqaUGBidOBrd9w8&#10;d27rbbd8cvvWV53WuMMmwTnwKLbA7aeupg76sHRxk/68YCblFpThMliWigl1gAQezQinTS9c0yNE&#10;7ID81hAsYXNwGPnIiZFhutM01lZBBSG6iMyAdNvEy5OEYknozJLelUC4UPfEoS/zETWtD0rTL+Xb&#10;zVcTEjfGUjvCm9gYQM3kTKVhjXjHch5Ow1hD2BfNXlIwEkiAcIaAizdAY2gHNwJ+myiEGGwqYiGm&#10;to73bN++tbtzDpXC+/b3IA7o8Vc3dcziNoUCoUf/9uDvfnzflRde+u4jTvjd3feGPL7Y6IgtE583&#10;q4Pmt3v37JrT2cVUB2zNW7wQ2HKgr7+lrR13bqBvsKa6mnbgg4P9cxbOJeHTNzCIaCMxx00bN9YE&#10;Ap3tbds3b/L4/KuPOGrTnj32QMjf1LjosFV33vOLtiVzTnzXCV1z23qHdhQtsea2wNRkP7IjVAAR&#10;cSE+CB8FJQsultQAnTaAokBYXVwMJnaGKJdG1v+Dof0XwP0v1MMKEK/gM3WiJFA6zVSbJiRYTGNQ&#10;0ZlTFhoHSBVnPCUBdTd9dcUsoCkBgmR/xL8imIMnQ/uXxoZZAwOTdXXdDlvVe8/4/OmnHXzNNdcF&#10;qvwT4SHXpv2p7z2MWBr9QCiEkn4vko+2DDQUVtx1xUQoTuYLlTi2uv6hfuh9EHAbmhpHR4ex6nA3&#10;UQSk9ossJIS0cBhRV67DZ3MG0CFCcMhHh0uoVtIuD94onC87rfHsrqSnOOC1JIkkOWz+nI2kpA8G&#10;TQaPg5IFqEu5oseRduT6vZ5ULB1J5pKIhNcGW+KDcMiC/o55U3HH4nlHr3311atvuPSc84/98i03&#10;b9q41pobDwUxVilo9dUSQvQVUt6pSCmcsriC1TkrGk+EkaTquWSPed2FIOnZHKx0qOd5hFMJ+MKu&#10;lYxQ1oNVhp5EZ168WEovM6UBhyPtlV5YTG/aH7lphcRuky65iUYUStGO1lovsm/E5ou2HCnRdCBV&#10;cPKSaPobqY0SHUtKsVCBq0bxJ1SwBTIIx+HTI0Tk8eAGCJZ1iDo3yVakNLOOJC0PQ3wpshZW1Pgw&#10;SXU0WMIwRuMppw2etzCtEqkJsojSKctWDUMkRiN5wTcOREubumcFq+3jA29Z0lNB8nneRmuuvmAN&#10;5p2epLVU1VL3zHPPffULPz3njCPu+PKX92zdBoEuV4wXXRGnJepNT9LYIFZqtJSqfJSDpHIlbyBv&#10;paNpv99ZckYdAV9DxIa4P+MgQq3YVQR8bK7UxERfUPImNlg9xDJRuZW91WTGZeBRSCDcxoYLMQ/B&#10;C4pUAVHkLLn9VklA5eyBDH/YvdFwzE0gl2iUG4PJXj9RzEeorkzEIi0tzYxAR9tC7tSOvbuhwgfr&#10;muzOQF3T3Pt/89evfvPeK6+46OoPXffq62/WtSB3T/CSyotc1kfPiajfFnYUgKlIisDqoNJWMLvw&#10;6whjQoPDVlndaatEwnB1cW2s9riQn0twflT5G/NtT1KRk85VeXzt9U2JyfCG194cH5vqnrvwkCOP&#10;qG5qJLZGk3mWHkDSqOaKi+vEB7a5yFAbHc9kmrZYHupjkmR7bZm0qoiLSuB/eVRQmnpuspuJ3ptx&#10;qkWRQ6RQODdMMZEP3DU2vVg0lkYo3uMtuLht+QeffMR+9UfOEfohZkua+CK+LqwX7DLXxNpkDAgg&#10;SMszKrQ91Qf2D9XVt5Osu+Xzt3Z2dpx/wdl9/bvgWRWLcZtVaonh2EjtH6EdSeYWiNwIYhBGiFDB&#10;jFmkPFhMlSZf9beJCpRbW+oOJL6ZW9ohEwoC85mkT/ktFUCj16/vnenj6kaiEJA/ZFMXFAjslfiw&#10;Zg+V3GZShDapb/II99DlJq42x+Gs++EP7uo9sPdDl7+vYxbiapi5cCI6nkf/TJajFWUNQDDgRBTg&#10;WcpSASRBLOGcsVqkEzkS3gKP8NepMhAVIgMcxUEx24BJHpVZdPp8xdzzKrabc1NCVYXYx/OVgtbK&#10;W/RzTNZGpEk4E4NHZUgBLDwzra4nXwGUNG+0VVVVj46NYTn4mQpn22ctvP/Xf/rTH5+56OL3dnc3&#10;B4Ok2yYzyTC7GFua101gD3JTieCcoT2Jej1Lu0jhFIFAqDK26kyhpogRydQ5Ha1ZYt2Fakep3lIM&#10;5Z3BhMWbsAWoxLYXAXZ0+ZMWqjg4qRTef3Ui67UHGvGJSkJ4BpcLzsMZIDskbVEkfcp0NhUEeB3C&#10;BzApVaG4E2eDFsqLoq2vLdpIYUG2k+ZJRI3YebyMPtU4pbGxETxchGOmwqVkilqZuqI1uHPvQN/A&#10;cHNHs8trCwQdt3/pMy5H5orLz58c6y1mw6BGKqyJS4qmFHMJJCWibAwqtaQgRynSZ91D35KSIRxN&#10;Q8TQeLBU/Qg2wopJDxwR7TCV7Qa2ComHTzG4GUqrCLsgpO6w40IwkvjtgDOIK3jaYhCVUUoMRORv&#10;ykxXSfYK/Y8UqejjmJljvMeyBZgWOinjNAMNJYMhIUDDJBN/XQJx4rWzypyYUq2FyqPkwAyVLgUi&#10;UVfy+rx8j/o6Ei2QPhNYEwHSlMuwGgFb6AwhXbx0xSFS+FayDh0Y+MYXvnrxe84++/hTH/vjn6rt&#10;zklKv6Phow4/bHx06I3XXz/ooOVUIa3fuH7RkkUOt3N/z/6DDzt4Ymxs06YNhx16KCoIA/0DNE4F&#10;cm7YtGl292zK7l55+cXWJoS2GxC+YbZ3zZm7fvOWmuY2d3UNBX7YiLVvvX7UiWsWLO2Cy1AoJojo&#10;RcL0DRlgeEUEBpeJLA2pRo9X+JGyFLl6UTvSZLG6Mdw74+3850dleVZMjTqB/+N4jtRYvuI2vWWa&#10;PUDuSDwQsK9RhEYkCAJCXV09YpPZHJsqOnGIWhQiCfJq9vkLl+3Y2e/xwHqd8/Of/75/eOjyyy+b&#10;3TE7mYh6Pa5Wi6f/oZcaLLRNFA1E0/JcVkfUZ83PCx1ITlKu4PcFuN9EmvkOfGamKvEzuOwIWjmp&#10;DLPRI9x0kKN1mKPkr7LFU6O57HgiOZhJ0/xxwuaYdHsAEFRHhhERshfCThqc56UxAe8rWpN2B8Sp&#10;KMvHYc3Y4KTakg5b3OJIZkpxqtHQ0WTHx5jUBDx4rP0jw/MXLYHCeOmHLly0uO2mGz+2f/8mpz0d&#10;CQ9KCzSET3EtLdQuuCG/ZfJ0CYhT8mGzTuAdFy1Rmz3hpc2JcOXEXeI/o++HjSUmgng1M5siTMr8&#10;0JmL2a1he3HKY6OvJCPNzZa4mAieSdiA6DcF4GGfJ099PF1UxK8lkSoKFLFifsLhJK5JbDvqtsUd&#10;pajTmnDIx3LDWdeQ5RKcCTVyucKEzZWxO5KO4oTfk3K5iUUJiPSwjpBzsknQx1A7WT+M+LjNFqWv&#10;jYdun6UoP5YC40ZVB4nOCF0SOWG3DXw4mCuNJBIHrIVUlc9bE6iiOCGeieWtlG7HFi1bcmBX/203&#10;f/nii8967zmnWQqjqUyf3TrptEWdxYSDjLnpL469t1sz9gLqxOmCI261xzwkgvMFDwYczqojbrFN&#10;uUoRLs1uyzjsMNJjuIVgcdEdEnOFSTC0QePsibKINqOTUhFpNiYuOfMZIyIAkc0M4izp3KQ9H3cU&#10;Yh5r3G5NcCNQwKReAtYItruqtno0PBWsqZuMxrC9TfVthZx7YjTfUD/v1Tc23X7Hd48+cvWHPvzh&#10;jTs2OH2F+kY6mNEPKUp7iJI96sBtLuEYUJQJ5ZZInjhL0n9cTJNUwuPYAB9p7iBUuxKZIoo0UJkh&#10;BcSE5+8k3JVIbFKcf7KeqOKVshMH9qUmRr32YldXW2NLiH6nEPNyRIRLUXmLLQEKg69usQLFUowS&#10;WTVCzxZHpmBDfivnpP5X7qwJ2E4nff6HQai8JHuZtOigPIMhpaeB6R5pdzBVtDeZ6FpJLM1BXyjo&#10;7UPjY+IBYG1pVcbkMxs9MWFJCmhibZq1gIJ5EWoH4uxsfwMDA2+8uf3888+F6pBKR2CJkieRTUz4&#10;+JK1JLeIUdHOPxq7MigBCr+pNTf1AWARvkWPUWSmNCw9mFOqUGtVOYxHJSfIS4rw9PhK9ELhnZLD&#10;1P7KtmTCV/qlGo7SwziAGAwQx+v3MeHS7MgscIcXDPnrXz/+njOPW7Z0SUtTPaUCxDm04YSIFmUK&#10;KHZiRAgLUTeizR/09CpYU0tHgWgMhXZLlaE3Dz1Sr1fYKDMaD3A+ep5YTNx6paMpqtOKMA6eqbek&#10;qJdXlcSGp66N1fmnuvI89EsN1AP1uglN0kxr+44djS2tTIve/mEIarC4vvnNX5x22uHHHnNkU0ON&#10;iDyWCpDdiNCQC1b0LCM2rbWLe6FCJCxlQOg/Hnho9Zo7Vq+55dijbj780E8dvurWVWtuO3T1TYce&#10;8emDjvjcqmO/ePTRX/z8TV+TRcXaJjlYcmXSnh/+6I+rVt++5qgvrjzkxu/+6E8JW3204MWhY4WZ&#10;cJ0Upxs1IB1bw3WWUjPJ4Ety1LR+UlYff0tDRoJyBuSBuQ2kLxdVMM1kQtY20Biiprale+6SF198&#10;Y8vWvRde8oGO7m7U3w45dNk/Hvjjs8+/cvppxzTVB0q5qK1E479MIZMg7+S0onuJwAgZ8UgqHkPB&#10;CSFBxPyJIxq0KAUQWtAksklG/pXbrsPF9cLc0iUgtdJ2qtdFO14Efm222lAVsJOsFwQDkF4ohJEw&#10;RgGqixSWGR0TLc8yPXq0ilODZ5VZ9J+NghERrcw687dYV542KWXD1xSZJ2mQJh4Z7jQ7H9iWHVKa&#10;ZeO9sk6jiICQboWTx5Tgkg2JHCUnqUoDcNIpYGyCgmX77Fld+N6krZ1F5yev+eRxq46iwcD651+s&#10;striY8PVHseCuV379u6C9nf46sPRRXvtjVdXHbGGr6Ej59HHHLl5y0YUT8549+mjw4Ovvfbq4iUL&#10;GJwtW7asOOiguhC6+evmz5/b1dW1devmnbv2rDzksN0H+oK19dACEA886qQTfv2H389bNLdzbovd&#10;mYnHRqr9zkwiPDE6SD9tyq+FpwGeML4cEjyYCgo++dskgiVRoEQxY5rK/VH+85DOyGb++0KueE2K&#10;zMrrxdwCtYcVHRz1D9UuaRSct/Aq6xfLi+ok5R5wRZDLMb2Sa1we35tvbfX569cce+Yjj7x8zy/X&#10;f+lLty1fgUpOAomfdAI/ChvmwTFAOl9YiWQ8CG5IptLW0NDe0javuWVOPIlKHTbQnsAxpz9SOjcy&#10;NokUt+iUeH2ks9PYmwyJhAwOBVK6ZEVsziTYKJ5CAzkRrCaWhCQV8aF4Q601FMTgGJodHBcvnGYU&#10;dVP2Utyej1gLU7ZS2FVCPRirbgL/on9MZjyAP0uBNXGmxvo6Coqv/8RV4Ujx6qsuC3gdiegYpU3p&#10;TBRFv1wGAUqjkCKhm6KNAI0LBBOjg7nbnvE4Uy5AYRG1+7KFF+KFMC6lXFy4A9hkpLgcbKIRl5Of&#10;mNMOfkILQsyIUETSGSFoAEcceURpagO2oM+KXjfXnsyliMZRQJYDhjr4upTHmnSWYo5iGDqXmyCf&#10;VJcCC+B4cWmIWUQLlkm7M26zx0qWqMeRcjtSPhe6NrwxRRJWWrrDkDc8HyIghXzcVoq7HRmGy1KM&#10;FjPjthyIjfxAmvYfAV8O1btqmia5cgEPPuVYYmqwkI5hTLgqBoR0QraYXbBo4dToxJ3fvnNR15yz&#10;33tmd3d7Oj0J2ivlpmx5WoGhSEZYEwUC/OuCw56yyU8SjTk744ZiKjYJaoo1bS1FiA7KDxjUwk8a&#10;wTGgMT9yjFkdjInUDDiEMkRST+T7ZX6LTRaNHtwMak6lZYF0hM7lk8VCxJafND/jpAd83lSpSFlS&#10;VFKFZgHyHjoqsm3EU3m0nCKRTCRcWLjgsP17Rz760dsWL55P0+R9+/Y43bl5C5rhlQKViIsztrbi&#10;lF3+IIEhLWqM3ynNHHHZwWRKTZb6B9o+lFIlTsMSR14X2EPjZpJ5eCiw4AAq4EjSp021ATIvkaGB&#10;of27CdzOam9oaSLiz90VqQPCrsQHgWgWGxMPU5zjD0K8DCC/CfjghpOyhtOLv2vg4f+PAs+KbVG9&#10;AkUE8kty6yi8yGbBbMaZRDievXUyFt3Ts5+Arf2SD5xQWxtMJgBtk+CtYkFkKTAsIliKjAozmveR&#10;DUznpakllQM19Zs2bBkZ7f3oRz7cO7DT5aZwmrxMFhIq91ZiC6LjJFqdjCVuHAYHBTGRuJVmNypD&#10;I2kZdWRl/k2nJgmbmXyNvGTSBKKawTOimy+BOanQ5GI0G1gBW2brKhvECibTqIbCFBanKfCUzxYC&#10;tqmyMvJdkhqDsA6CodHC+EQ4WFVfVVX3xJPPbduy7it3fJkYWT4HsXqcHZp4oOkAwa4mMlEQkGWi&#10;SqMjuP+iKcopYG3VLptmEbwkP1rNJ2lj89CLl9SGoeKpfVe7r5hMyf5ciCJRQcpvS2pJgE0/RBeS&#10;fo5x2TURo9JrQvvjAA42hYTlGi7uA6WdbAZ0QaEPEnnK6urGUKjp+RdeHujf86Uv3doxu3F4cC9V&#10;ySU0l9LJutpaOsdPTsLrkrZErE8peiYOI2EhYZXBp2JYuuZ1XvGxoz70wWMP7Hr1wAFWiYTHWRzM&#10;ZTgoDzx8+2euWHn2iYst2QRxVh+Oe9Zz+pnfeualhLSP4ZTzlnXrB1/avP7d556Vz4Rxx6FoMWyi&#10;8iBkAKlSVGQrMrcCiqRmUqhTUoDCU3JXsetkQDEFkPQofQFOsPHEEpT1YXZjnbPm0pc5l/dabTXb&#10;dgzUNc05bPWxz7/0cltH+6zZrV6f48oPX7rqkDnXXP2B4b7dHS21ieioz4XvCBwXmhZjKo4734LV&#10;NYp9ImAgSEwEH0WPXc6EjIe5lWLA+MXJ4mm48hkirMQShGIhOJ/spFRS8CYJUqPSRzyCCC+EKMLW&#10;hRzeCM4891QONSFWKeES6iufqXQJ4zwKB05bBZcfcvy//Mg8lGWhhAedG8YaGL1HM0kF/Bm7K0J2&#10;pI5EXYYnCcTgjaBXkQXBSF0oBb2kkSQu62APZVKHakMgVgKG46OTjQ1NXZ1zR4fG9+/quf9Xv62x&#10;ec475XR7JLFr/XpLMhHye1qa6dBc2L9/36LFi6YiU2+s27rmiFWEjgYG+iEzDA4NRCNTy5cuRX+4&#10;t+fA4iWLpyYn9u7bNwdN8caGTZs3tbW3tba2rF//us8fbG5u6xscbWjt8NU3DExNHnXayTsO7H/s&#10;mSc/9omrgzW2WGJYMoT5xMDAAfSQGhuZvbIumLlC9RCBYFCRWB1BUarxOS04ojZn2jr9B5ymi05/&#10;V6zNzCff4YBpIF8Xu7qL/JaqC2q1jDakMQZK24dgQz8wUclLpmNgeKYNN8flxlDXjo1Ts5ZZtfr0&#10;117d/pvfPPi+88444uij2ztmoYuTTFAJVF2Xsw8/vjaUph6NppaYX4kvEfIesWVrjzss7HWMk190&#10;ekZGibjQckDY9glgGtntQq5tVgthE+LNbq/Ac2ET2GBwOqamEjkMeiFDOh42F5w5riCXEmvpoHk7&#10;7DeYjow1aQKfH9GGYgr6PobRKAcJ6d5EA0oFQoZ4VsjfoLZpsVUhHF2yBed2H/KDH9x97282//BH&#10;1x1z5CEH9m1rb69PJSPBoMPv5T7RXICblMbqsaCFW2ai6KIYaKFmHKYr9kCS7+VbJvRM2SiJR3EC&#10;3B9zk4EmtC8XeoKoMBi/TjaCRBoehEuKXpjFLG0v6lOgIOnbAdyj/ywFc1Bi2IZBlzT5NXrbYn2k&#10;qkkYUAScJbMkFAxT+mxEE0z3IOCCNNpiV6A4l3Mn5KGeJa/jTlLWKhYK+X9yLzZ04DARLHOJYfOf&#10;sCUgLRRtHoffaXWFqmtwBkuISAqxNoAUTxor7gxV13UFQl133P79N9dt/PGP7/QHHYN9O22MVSaF&#10;NiURcFIexjTCZZIYlyjKKc1CCAumX6XsT5hJI1QBDBbqL9cnskhs2BgASd/AmJE+X7JdGt8TVQpy&#10;ssaIEfKQOyxaJFCmRDFEdNUwKxSGw8ijtyeqsawwso2IvyedHuYEZWQ0PRBLbZaeNxknNS4SCk53&#10;VXPb3N37Rj53y23Ll3V+5qZPshZi0fHurqbI1Ah3RII+eLViEoXhL7wNZNrIwxIMlOdR1CxKSMqw&#10;x8hhC4AT/rqUrUqgV85GOkSlgHASp6UFBJWStgYY7XS47R0e2tdfU1c7d/GCutZWBGzypA8taQ9Z&#10;H1p4GEdXZcuNxrrkRGRSazpEQmHYTZFIMmoy/5km8R/9PfORZlJL6EHsubkbIr8p5fnsmxgioJfN&#10;HU4nhsbG9vX1eqsDtlhsipIfvKhwdGKKXm3RKcUNRhpU1Ja0mI4PorcS2VNeXfvqiwsXzXF7JS8c&#10;iUq5APNeAxsKLAR95/M4iFqNqA8VkoCWRNSHh/qXHKa1ThpX06bgCk1gjGG7IbFpWEiTgEr4rYAb&#10;hT4KyCoerZ6/Aj4FMVpXpflBvlFbBZCsUUUM6Q2N1qrbD9KnZ+gjj/zzsg9c1NzVipje5BiqYmGp&#10;dJXImSxN6SNLhRgPMvjGymteQw0uN6DyzEyDXrlhFUOvKLNy2pWD9bR5Xv+ofJqOQKX0Qb9IzT3X&#10;Qr0qw6UKI7oraEEZiFZJMDyDaRaltHS6sbkVbDw2EWtu6YRS/dpra886+/RZXfWx6HA6GWMEKIek&#10;uz1M57JajkxSES8VoEw9r9hQLWqQkjHSc9wruhVffun5Jkxrgb4IlRaz8Z7zj6qtQfI858rG2QiY&#10;2XRAvfcXf+gbs/ziV5/9/jc/hsQhyQtSF2+um9jdG0fG1mTlxKbK3BBkIplNWTCGeKd7oeTj2W9I&#10;c0iRjEAZLYiXzLIV1WLyzkIM0v0RmLptx/50zh6qbXf7ahBI2bFz79at25lpPo97/rw5n7juo3Q3&#10;+dQnPzo+2lNV5STGTFzDOGE0USBTJjo7fCbGFViFqYf5jTsl2lU5BA5ixFlhxdLHm7ATlkF4BpIX&#10;l5aCwsqj3I6AMw4s+tzgXDK/VpvX7cEtZKMVPGop+RAVdjmRWZfVLhRGA60EbKtLIy68CifOgGX/&#10;0QK8/eQ7UMX0e8u5dSOrZqaxpOHMziq6d+QCJCguKsKm/R05tXgUL2WS+w+NAe1+VYdh4RDA2d/T&#10;i8xMqL4hGoWsPPnMo4+O7+255pIPpIZG+7bvtKezU6PDne0tfMy27ZuWLFnEyW/YsGPV6uXB6qqX&#10;XnoJTTs+befOPYcefAjL8JVXNiOBRrfc3v6+ufPmYS6efvppJTy8+OKLdKrr7JoDoPDS1aSxZdPu&#10;/YsPPSxeyn30hm997BMfnbukOxIbpvkQ+gwTU4OwWGmnzlXAvqLLnMauWPU4P5x8x6w2VTOpoChd&#10;g7rc/tuw/vtLFZtTsU66VNUaqJ3Rz6x4Weo6qoepLhbv1dIWior6D/RSFA/xk1oCbDT9XcYnUgFf&#10;89x5h4yPZu/+2f3UnZ166nv7+sb+8cAjL7+6YduunmdeeOOV1zaYWK08+FggNbiBiDXkwlTW6q9q&#10;q2nozluqSrYGOkEkMz6LozaT91XXdbTOXpDKQieFn4Qd97loEljd7HLX+vwtsMGiCaBdk9vXFqzq&#10;zBVrEpnARMweTbjCEbgKBGGr0yVvOOkcDXNPqOv3C3MUmS32djETiLoB8wrMLnh3dieKab5k2hmq&#10;73QHWjZs3nXXXU999zsXn3jcmvDEUHNjDWwCZPTb29qamqBbBBkTUh7xJJn0tIhdsTELW5KhYyGh&#10;aSEOI7uVkH1NcFfmtukdJz1xiKmIg2oU5lnCLCGjOAUWAf9JqyeDjdn7CUAYX1q2Q/CNfITUAcnJ&#10;C9dCSBQYd+qchMggFCDDEDVcb7mlxg4bdUhy2TjuolpjRxlBKuvpgUpFDRxPErbocMlDm//I2Cjv&#10;UfCGZlRMUxMMteRDfDUAD9mJHLSza57V3On3VCPSwn30BRu93ibKEH99z1/Xvrrp45+4Efn5THIi&#10;PNaXiYdJUIrDKowQUZku5/TNti/KZxDxASjmi6XvGTOdOBBxMYJBNBmn19a0ByLWQIypxoeEFmCg&#10;sFBSxfJTHC59d8h24J4jzC/iu6qVRGBeukwpsxLBWiZgCaDM6JAlzIhyhSBth89fFY8B2oChTXQk&#10;bp+1GM3Nj1xz3cjY1Le//U3QQV9/z5y5XegpsoTwfEUSzxhAwbpSbCmT3MhyyoyQrcHs75JlkBEV&#10;FK2G0uAW6T8mardSSUakPMvdppCzta7GWchMDQ8O9w3w3pr6mprmetobS8LCKIfjIZguSuY2aQLH&#10;/MiFymeLtaQWVbTiysZCu8j+/3mYrs067IIwhb0jnWSlaoRAOAMPq7GYmQhPjU5ORJMJguU03KBB&#10;+CS7L++UvnJpvH/BTyYMBywFq0pQg6JwpE3pyvLyyy8+/PAznV0tNCaIJya8Pk4b5oc0btPyBLZv&#10;3s5sM2koJPml3WWCvh5hPPCEaNMbeKHISRN54uhQij2FtZ/EYIlTCOo2D+aHGj7BwkaNQk2Seqsy&#10;rma6V6CSGj6ZkeahR2oqkCfVZDPdiEVLHJdRwalkRVsdyGkSQdy1axc6Baefdlx0tAcx8Iq+KmtV&#10;ihjoSZxJyh43TQ02N9NgiWmgZsylzHJZMEa3Xdbz9Mno2VZuacW8VrCmZkxmXlTl6mbmQDXYpglQ&#10;zdeoYK9q9vIqOJhLFpl4k6/kodVt0k84nqypQcK6C2bk3j29mzdubmzwx9ARigwkk1O0JWWpYRbV&#10;yWcFED/n25iZsuJhmGChCkjVS/AZx1FycFCaLJYm1I18zDMTIcOFsliWzmuw5ieJQHGfeRdc0/GB&#10;4h9/2//xzy5vaE/PbSw0UyRjekYBA4cGx0WKzTQVERU1xhg9ghluipEYFK+YCSehUEBcAfNKIBNk&#10;ASRFPJ3cihN5M1/Aww98/0Cgzu2uIWEeqp+dLbkHhqdOPPXdS5csf/LJp4BQSxbMH+7d98qLL37w&#10;0pNbm2nhlakJucYn+4mQEy3PoVBNeVUx68Ktpu6Sen9nyeMqufgDlJZPlHKkROMF+CLpKHUPNEfH&#10;GS8yYvRGljyphBOk3ygsXGQ1kUTAmxUMJqE5/JhMMkZmEdRD4S73j/S/bANmbskImpXMQ/W4ZHZp&#10;AtRMNmHozZhFlfn29sRjxsmPqdGXIs1yvFYlO3ThKKTQOgOhtsGtNv4qP9xwxEHI/5DNkL5kpKES&#10;SZYrRaDS2zJfmhwLk8YSmUGnu39o8PWX10aGRq4474LRnTsLExPR4UGXtTCns2P37u3JVAK2Pmjp&#10;rbfWH3f8GipXXnjhBdqAT01FqAE/8fhje/f3btu87ZQTV5Gqe/q5Z5cuX06WbN26dUjXUgS9fv36&#10;QFX1osXLd+05QBnSkoNXP//6W83dcz0NtR/8yOfefd7io09cFY0POpyiQQ9jwu0q1dUH6xuqD/Tt&#10;wziDf9mnWYJs/KK8TWlzCWV/NPzKRUuYF4ZCzcL/RmmVVyt/6JotG3T9x7R/qEFxZWhUwt78wZrl&#10;eE2Ca+xc2/syW+KxKOMvBb15C7qNg/0kbqqmxksNNfOff35jqKpt0eKVf3/gcVbnKaefc+yJ7z7r&#10;vA+8/5KrjzrnYrZjbhbsBy5NGkpAIKaeLkuJjz2WckxFS/5QV7bYZHV2x1I1Dk9Xulhj93b4gt3h&#10;qDsa99G+Lp0N2R0tDmdT0VKNBmlt41yff47TNa+u8Uh/9eGxdGss29zQeVTG3hGNhfK5Zpev0xuY&#10;V8i3OuxdVTVzs0ViJpJqMwjH5IGEV4PkWyLvKHiqg4iEZ9PFxsZ5Lmft937802NO6DjvnHcloiPJ&#10;eAR4MToy0N7alk8VfK4qGCiINODdYEakc7SIFJBWAwQx8zOU18HkFuUQOEgI6eLyCISiVonwDI4n&#10;4lFxcBr7sSnxIUKFSLtUafB+3FkqIOgShHo8NX4IhhUdkOqYD+B5l9Ros6ooUJWQkbmN2GAXJHVY&#10;XlL4JnfZ9Hg1leU0GAC5mI1W6gZNPbUwOzFbNJkUGEPujbpIaR8qaTrTnFtEoHHyQTEUaQgpifgb&#10;BFrpdG1wCPE0wW4O+/jUJJ8MZZC6Vbur2l/TBqEglXRteevAb37zj/eedd6Jp528fe9WyP5tTRQE&#10;4/smSw7wLJsNZ0VyAuKWlGgSEZMuAjC5TL8qiSgaGCOKqQIbFXaafJmoXcrDiMLQehE3lTgaQVPq&#10;4rkbLspfs9QX5WlWIYFYW9HhkWZkIquocUZT/YhXj98NVkvjJ2OscE3JEwjfH2Nkd49H2Dpp2+Wk&#10;v8WcxQc9++xrF158OQmeu3/+3be2bOjp75u3aF44EsH39zgD3H12Awn/Ie9NFQEyZUwBmWGMu9xc&#10;ZJszNjdqKtKZVeqs8BDEJwd6CsoWBlse8VUifNJsFnmODLoDHrax+ORUNDyZzCSbZ7c1dbbYa4Ii&#10;yAF4NE2MyRzIjdDOs4bvZiThXCYWKfdalMax8Ebv1iB3IeD8XzCakf0sQzt5nxJmzEMmnOkDKtKi&#10;TieShGOThMzoBZ7AfJEpsvUO9EZiYQwVQwJZgYQxrZ/khkFtls4V0ouGf+LlYFi5LQ/98wGiz4cd&#10;flA8OU4fj8b66qnwWDwiNZisB+V5cLxm3PhDY1daoampWCkFz6G27OQzEfQCSWjgR0NoajcrhC0M&#10;KAfwOXxaBWype6q+6b9uV7L9KN/LIMXyp/EJfBE7BL/xztWdVeTEV8PepX2E31e7dcvuP/7hL6tW&#10;H0o3sInxAbZkGMZUFsDYETQtTehsJpogorAiGCUZr7cjHPp1M51yNdB6GxRQVmCZwlk14mr3y+vE&#10;wC8jXyIjqe9SX5/9Ul1wBax6mOmtSTcqGSKtD+UP3si5gXqJH+gn6MHmijltx9jYxOx5S9BVue3W&#10;2zs72xYvmTc4uCeTnvRSbeZ0To5PgV/hxwAe2tvbhDNK+lIUJ+TLJTWQkRbm4jiJeoZE3LAIwDqj&#10;yyNXqY6GtQDfQrLARJ6lMNHpWrdhDz2hjjxihc8Tb220NtcZRMcCz1vmtNYg64S/Cy8QA2n8BMlw&#10;zlwDhHyk9ZTgH7JyhKLM6CLiI2gfUqO2E824PVK3wZPAbo+resGiwzZv21/TCAGhA/2l7Tt2I2t+&#10;1plnNtXV/urenx939Mrzzj2d1HZNyNE/uBPxr1SWrOnU+OTYxNRYLBXN5JLANVwRaDyEJhFGl+rs&#10;YtJSgJ0Wz6bCmWQkk4jmsqLZyxoGQmIqkCCQ5pEYSgL+4rCztGmjhGlzEDJB6SbIWEvJTg69fiC2&#10;EUsW5SPlkJX/MJNCh2IaBrxzwv9HA6EzSidbZcpVnpHVbYI+EkgTuUrTuU+Ar5DtwG1wG/2In4J9&#10;aG5mWPacHhM1EUswwaNTXHW+pakV/AQ1bev2bfv27j5k8ZI6r5eq6b4d2+GbdHW0IseFVhpYv7Y2&#10;tHXrVpp1MuGffvrZ2d1d5Dp3794d9FcBSuhAgAwHXct4hggQe8bmLVvbZ3XSJ0NEN+rrV686YsOG&#10;jZRmunzV9/7mj92LDlpz4km3f+Mb9I/45t13HhjZk8iGi7b0yGg/LeSh1VLYi7SfP+ChVp1JSgdA&#10;VoEaHGbwxOgIMXOGQkP4Ys0NDUPdvP9tbd8B497xT327bNjTXdqUY6oGgVfVX1IAh1vFqDJrsWn0&#10;hKgKBupqQnBLMSqZBLVWwA4q7epTcXdfT2xyLFdX237me85duuSgsXECmTW7D4zs2Ds8EiGV4yea&#10;Iylp1dzDp2UNCLXb0jZrfqCmJdQwezJaHJ6gFsFFMKx/KN07kNyzP7xxy0CgupMAG4HRsfHSyHhp&#10;bNI6GbH1DaVaWpfFk8FIJDg54evZn9++NRqOBJraDj0wWNh/IL1jbyIcq5mKBA705A/sTcRjbGAB&#10;at2kqZBJaUhMhf0V/jbOMOdWtFeHmluauvv6x15c+wYO+6c+fX0sPkTtI7BpYmLEL01gs+GJSbjx&#10;jAzBZw81xoEa2DIi6itJL9GUkUQnzV9FHACgIdNbbBrlSBhhzE8eWR9CAiIOYMI/rC0xopLXB/9Q&#10;rQnjmG7VtG+Be61KlsAI+FawqujKhVsqkTWMJOE1yWTJl7LsJEQloRqT28JNJXEgqThhBogahSwW&#10;SVQJxnLV0huZ6HIVVEw3HfCUSCrCuFwUBbJoCZdFjCksLdAE2RfwSzoe8SZPkK8VbhU1oXayHKNc&#10;BHlrZO8s7pDD3zgVL27Z3vuHP/51xcrl573v7NGRXp+b2jVKd1EayPgCPtPLV2j/knw16XvJFosc&#10;j0nvSB1TOcik7oGJ3Ei2WDxkjdpLNZHE/Nh4REyKrU542Gi7FpBxwUaTcRI9eGnBkidRTOm0rBiO&#10;IuAoviUZN2AxdpuvJQaC/hrZQ8mVgbdA3iKIbmV3Yf9t8Xhr9+/q+/GP7t6+LfuVr95+8OErsbSB&#10;qkA0GmYvq6lt3LlrX0drhy4cU6pFGxVB0tL4Wakd4oTC9BcpIx5MAAFAshkDniURIFkJ05MGI1df&#10;24ALihyPi/qSeGZyaCIyHuaA7kVzGzpbLV6sroRrWKBk9CUl/C92wDQEKauRm61Yhkp+xF0uB9T+&#10;r0CtYl7EVpTrQs01SnIcFEpen4kKsCwwB8gqsOc2t7UmM2kynhEiWBLZIk8v9bPIXQYE2EttmrRq&#10;5n5QMscXIP+94a23cHMv+8B72jtaUukoUWqX284nQMuUmUFfArgKpD5NfoQfzQnKZqCrZQYRRHGG&#10;st2xVOAnjavxtz7DARqW009Q4KWQRTHWO3YgPVIBoqIlgSTG/mpkDp9VKLnVtQAbFjABbalhxB7U&#10;NiSS6PLnNm/c9czTI6tXrybbRm9KpJRgLJDzkpifcGC9yMFS/k/dsjIWDVAT30oXgwIyWd4S+Zcf&#10;aRrIcjOeit6hCiCrwES14DpEun1qyFDw9YwUjFp/zWkK3jW0Nk5JkSvWR/sf6Gko3gWlkdcjCC/T&#10;gPJ06WZIk4lgFS0R6urRGPrTHx545eXRyy+/nA0im4k0NVU3NNRxjiLYQUkSMqfWfE19ndl15Bo5&#10;U0HwFgSZpMm33gJB1QS0ciaoRaBCrKiRtBWE5YqnMG4eERB326L5zD9eXLvgEF+zvzZksVB0fPGV&#10;B8FGhVT/xc8f1RFKVNmyVHa57FXUF4paj6G3mGEz4Vw5UIyrkC+ooMRJFDiElyjRcYkSA5dik8BL&#10;ul4ZXho7AtskEgPZWXMWuAI1P7/3tz//xX1z5sxbuXxlMZPbsmHD4w8/cOThK0yOZXJfz+bh0f0F&#10;SmyT4Sg1Zwn5iaZimQKmCpIM4lzAdDz4osuJ683SIJKIaHMUWgZ0e4jPsPTws8E74mFixuEyMm8N&#10;iQYzgUHH3CPuzgcDzgI+qlbo1UjfqinVUxeqhYmUAZzEa58B680Ek+Jr47jL3JvpDGhM/u0fGTBx&#10;zvRR9mRkLxPG5PSHMJ1UtbIcBuZIdSr0k8Xj8krJsIJ7nkGHj9+JWHJ8ZLwh1Oh3ifzexGR47dpX&#10;gGJLF86Ljg7v37YVh2bF0kV79+zYum3L0UcfCckVHHb4qsOYVJiO2bM7cHu2bNzS3NjCpKVf56rD&#10;VntcXgJs8+YumLdg4fade9pnd5IPRfCWKd3U1PLiiy9xz+fMW7R+w9a81bnq6OMff/bFTbuj3/rR&#10;Z4cH9+Vt6YZmiFNZ9DvA1rUN1eHYOBochx52EJXlk2z+4SkAGesdwoY4M3j9sgGVq450AuuW/z8g&#10;WmV5VrDyzLGdCaB1LUPeUAeMfUIXLHuXlChPd+jTVlHCmzD5B+TbQlUBeEiEJVCH8DirQoGmqdH0&#10;oStPePLxV6fGkqeecsbiRcvPePdZXZ3zX39j869+/bcf3vXrPz/45JMPPCFbIxtqBlUqdCIkkgV5&#10;zGl19/aPPfXcaw8//kLfcHh4InJgcPzAIHHO7PZdQxs397y1uSdQMzsQ7IDdMBW1H+iN89PXn+7t&#10;Sw0MFXbvjb/66v5XX9752os7Xnhh295dU5Mj2TfX7X/qxa3Pvrx7x+7Mti2JtS/u3vJWT+/uMVvO&#10;5yohCutRaWsWgNFvcMeSWIzQUD+1fqG2ectffePNv//jH2eefdbszrbqAJXyo5HoaPec2dXVwQ1v&#10;rUNmeXJyiM4HogUTrApU1QZ81TQzNfL32FAhAlGymMG2kGCUVtjcLw0TQyeSwk36/4KNiL2JiA3d&#10;J7PS8EQylaJqVqA4go46KLSj4yjFygLPpOhApNZ5g2wwsiFIgkLYasSJhOGknGGhA4gMnJPEgfQb&#10;8pqdCHQsle5YP+HUY46pXqyqbqxlWXhCIaefanPJcuQII5KgMzxWuFIScc+IlrUET/B/wVeAVawm&#10;XAMAD+0NwjQCIY6Vy9kzRW/RWUcgDart8y+v3bZnK+qkucyw2xJ2WWIQM5jhyKuKZptUlCNNhBQd&#10;+rpp/HUuTSTBpdhKgoUi+GAsC0PED22gMJ+E3wzZl8AgwDZHjSRBPmJQYEcgP522cEdpx4zp41ot&#10;eQoM0FNixLlHCUaxwCc4CGlR5OHi7phqJ8kVmmB/EXuWI4RdSMHL5fJpb9PQ2DkZyYdqO0vF6k99&#10;8osTE1MP/P3bixYt+Mff/nTiKcfV1bO5glbdfUND7Z1dvCp2TnLbfLLsLTDSJLglWecC/UE9Jehu&#10;7IMSxDRVVpKTJKwmCUQjgUbTKMJi/JN1JX03gPJwDtP26HCC0mfSiLXECUIB2G1JdAVkb+YOGKEW&#10;SJeib0+W1dxjimTt4m6Itq3gXUngFEtEH9zUm/4Po1F5aWYUzVhkmU/CbzT8Y5PCFSBIuF867jDS&#10;hWyMOHOcfl85piNo337xB06YGJvA4IaCtVX+EHsuVXIBHGEolpy121kVDGK6R0ejCxYug9CzcePG&#10;G264Bql4aFsWG23XCg31IWjFbD/SJVpkvaQxERUDpkmU0O6w8obCTzKOTl8w2CSBpLEfRVFKWcO0&#10;UVSoMSScEsoWdXsAauCU4hCLfhWNDQzFTc2r4hW1oZrB4S1CGjAMA+0rzzqluDMBjxxKhRNqV4bE&#10;HxCxoamhKhjC1x0dj83qXDo5lbzj9h9d9oFjz7vonLGh/bO6WtLJCFss2yLfboaVpLGQHiDicGmR&#10;CBJf5RSG+fa36wNMPWjZq9YL5EiFZbopKmirnLac5YyHXtd00UN549S3Y9NntivgnxwJyDY8cdHA&#10;VPed54lT8paRkWG4fdwLDsPbCtXWYUHHJ2Pdc5Zs2LTr4x//xbXXnHTKaUfu2rO+oc7Te2AfU4Ov&#10;Qe6S3QThgmwx0983IEofkLOEFyhOrhQgoIMZ8Ans5kaanYbWcflY6a8PrB+mNQNATXoQWo449v9j&#10;7j8AIy+rt298SqbXTHpvm+2dZVmWpSwgHem9KkhTEQUBQUV/iqioiChSBUV6kd6WtnR2l+29Jtn0&#10;TDK9ZSaT93PuezIslt//Kf/3fZ5xiZNkMvMt933Kda5znSnTp9bzNgYaMEczDmfFHfd90Da15fAl&#10;U0tdXNcUE8guuuSYCy9cPGNKmSkbtGHzaEsGOZeR61IdNBPbjNvz466cwcF4XnaFwOvEjKRuZHDS&#10;1SBlRGHxGh2J1LjTXRqLZ53OCrengjlmXl81EuUuT1U0CU4WZsoCsfpfHn7i1NPOaGysRX0j4Ded&#10;c9axkxrLVq/6sLKyuqWtva9vuKl5EvMZSAt4c9YaV4Mlx7IBAxbOr3C5yMc96AoZjajiB8rKayxm&#10;J4hzNEYHJIEaVsuNMj/QIzeNzluGw5CosSoHB4KxcNzt9pAeJFNJO/VZL0mQkVgtPBxEWEE4oML/&#10;1VwZC3TbbNZKyRTFDMaqEAPDn1XoPgADZADKTCR/qJagElSSpceeg9PEVGFPqlBEMgSCRkgFdibA&#10;mEtoZ7Yz608ydVWPl8hQ2jjwUVCLQP5yDFzGgcnAd7OTU9u1qyccon/WSo5rdXh379zb1DyZZMrp&#10;ZiT22J133rlt09abrrmud9vOfiCanr66yspcJsmtqWuq2d2xu6+3f+mhh0PdHwmOTJ4ylVW6a9du&#10;rgBxbEfHnoX7L8ykU3v27Jkxc1Z5RcXnq9fU1NaQefR291ht9inTp/X1MhVorLKm/m+Pv1o3qfnS&#10;71z9zsoPf/2nR59+6fdLjj5w3fqPZ82etGnjSlr2qqrRs8BiZBkpQ+pHcEbB3+Pm3rFiWatKAkkN&#10;IBVsY4J4UEz8NM7xn2yuTv/2DdH082JQq/dsMT9EWllgFdTasGyozarqkOK2kz6B6tGZSU4l6IfQ&#10;O8fzff0DLG0uPxIZbjfsyfSe3UPNLTNWrdr+1lsf2iyeyVNmTJszZ8PGjf19wZr6RsoKN9/yX2+9&#10;/X6+u7d6T0elCMRIi6NqUhHr028ef3TX1mWbN7e1TT7hxJNeeOnV9Gh25649Z5x1zmuvvVlWXgUd&#10;Zfas/VauXMtQHbezlC5kkxHVNKuvtJquhb889PjZZ50XDUbrauu/dsmlr7zy2oL5Cz/55NNf/fr2&#10;9eu3LZi/ZOvmHW0tTa+/8uKiBXNnTWsTKWbLuKoWmejRJsmmFB4MJ6DJsUodjrK9Hf1PPvOs3WG7&#10;6QfXb9n0eSreSznR5/UgQwOaXFdbIXNIBZYXFJnMVvVjopWMPhawE3mZ8I4k1GXnQ9zC6xMOwpLF&#10;JEsUJfwCydWkEiBUJJHQRpeOoESKicaE1AUytEHwF9IMJwG04PsKmyCzRUtCmWUqXapHG00mOiWl&#10;9qz6gQgGeE+lBGS020rcLhR/kHlnh0qrgxQ6mYKqxsMS/IFoUsbkq0zSYxySyewv9fOZkgORxUnG&#10;K1uc7/BK6KFDvwkOjUSiyMhLihZPRmkKYV8nMmaHD7i6ds3KLc8++9K2bdv++Kc76TTM5YbHs0Mm&#10;ZkdlmXNKxClxeQqlK9HFZgpahsxA2AvaLcr/JL+VfiNgGjV+V9a8jOsV7BO3pqIrCdfEVYm4PQC6&#10;5G8giRhAOIYsFQkJpJUBVSYOm8QVCQJpMZNecalooUohQQbhhRKUHGtqbR4eDg6PhJrb2lDTRh3S&#10;X1q7bv1uu728xOz5yS2//ODDjp/97LrDjjjk5Vf+MWPOVKp5ghgRCmXFeWHWx3LQgjFmQFvC9eVz&#10;xOpLmUHQGDwEtl/PT5D2MbXoWQmSFUOgAkgjDJCmzXQSfbZ4km+aq+tN6Vykf3jnpp1oBE6eNaVy&#10;SosYO2RpxYHIlWFlEK3wJmIfFEYgpU/dVqqaBlQ/gVwpxZRjuUjhQwGVqgPgPz3+DUgvmKfcAIXa&#10;cqtIkCHmYxg5kT3dnVQ87T7GbY0HIyPYLPNlV5waiyR9nnK3w4fUl91CFwatzjJCTkB01boIhziR&#10;GPV7y+gHXL9+/eGHH5IbSw4Pd1uspDBgmmm/xwt+NhIa4TzLystx40OIfADmkiEIC1NCWr4K4ox4&#10;j+o0UwiNJsdobAwumplbS3BWWVlBnUIHZP39g1g2AeWwaKOjFBsRPefckhNVVH1lFNQkNRvFAeDs&#10;9EgfVTUXhRs+gmnHMeLURBxOdFzquCKkBFvTBpGjtmnaE088NW4Mn3rqsdXlzkwqnCcFostbukHZ&#10;iKNxSlpjuVSGLockskNsToIelwvQkbFL/DDB0WooS8VhykcKBUm1ARaYDmII2JwaIZMlVeh4Ldxb&#10;jfzx0N5CI4g6qtNOgq9FXgu/0pGcBtiQdSR+4gJIH47C/mwOGz/HXeEmFFMNeZQyfoW2p7e0Jmd0&#10;PPDQ39ranBd+7QxU9ELBrrpqbxQWjNKYJk4mmOZCozDEFqiuqoTM5kZb0W4bHh7EXNocFiZsgeBz&#10;fMI2F3VrK+ysJ55bNQKhRBHzKEwefHDj9Gk1xlzEPp4rM7g3r+v407M7zr706LY6PCeTLhh7m3bb&#10;SvKZkAUtHGgtImUn1QjwMCOx2ZjRMlpqzpePjvvSZl/K5Mshsorut8rt2KY8gdJqMTpoGkokXT5f&#10;WzhaUlk9YyRMtcUBWzkaN1RVtMeTJc+9/GE0YeruGGyfNPP7N/6MsSPr1n309NMPnnfe8a31/tHw&#10;QHWgMjvuDkWgtbXYnOVkkbAWiQiF3S8XLRJP093N0E0sA1TTslzWb8qXMnsC6XhjSenYKLqOFqBk&#10;k8kFFmg2+zJGFxJwKHrAd86lmAdckskxN5cOWnOpr5JUDCo8lGuSHGSNUD7BsgtVtUQ0gKxGxzjT&#10;nQ2MYUacszw/7qeolBsDxC0dg1cukx6I0iqN45WI5Rm4LEZnxugYtbpABxivRgEM1FE1+0EPgbhA&#10;wucaMwRyBt+Ykdc4c+YAwIBNGuOkHgd8wG2nDY10SlixaaoL4OCVRktp70CsoqrVkHWZjAg/V27e&#10;2slwLbur0uuv8QWqf/TDH29dv/WFZ17YtWn7x6+/lxwJL16wcLCvFxYqKHvvIJM0k5MaJ6djo5Qb&#10;Dj34UOx2PBabM3fOYD9pTv/kyZOhha5dt376jBmENR98+CGFsZq6mt27dyMyVV3bsGPbrsrKmsrq&#10;mn+8umzR0Uta501PO8ff+PjNE89cMnVmYy5HWw/MudjoKMqZMPEF+FfMX1VbpM1MmItK71FT/ZS0&#10;JRg3vGfpVN4nUNMQl0avi3mUTqW0t9vX/Or4TGPbeiNr6FG6YFQPb0UZG016kIk0EnHKcFmMBqw4&#10;1X5EssRlFqqQ2H1ZZmMyeqG1lapYd1e/0+XjFg8ORWdMn98/ELr5Rz876eTTL73o0mWvL1u3fuOu&#10;jk7mAtfU1T3y2KOUn+itOnrqzPzHn5alSXfFfXH+gLfklUOOkqYzTmo6aFGgtDSVHkU6mPYLYqDJ&#10;U6fs3dvp9XrQRKqqlMkThFQ4s53bd3Z1dJHv6SsVDYUJLem4iMaCXT278HVVlYEVn358wIL9P1j+&#10;9rTJre+884rfa9m1e+N++8+GazCaDjK+GGhHGoJhaDKgDNaCw+t0lXk8VfV17a+9/taO7Tu+ecVl&#10;gVJHLDpgRdFgXIBnVF+kjkV1UbIFqbyrLlFpu1GS1tKjqLqd1ahaJZOokw9lRgUd1hqWyoEKWYA/&#10;Y6aJ6gyQdEdpQcNCJu3I+TweKWNSJSLhlLoNtBBp9mTkjsQyMpVLFpBYYIplQudQnGJBQMFOxPFL&#10;zz5SaclEiqBI0UsIzuRIZBQvGl0C4ogOHx6IXE3xrTkQFA7UwYksoZSC4XuNiXgQGSD+UeI9oDha&#10;bcXbyzGYrY5E0lxV015b0/7Re58h91rmL//BjdcD3pvM6JKiIoZObhxjpEAqehLVHBbJtxRLn7OD&#10;BUu/BBdFBAKVLRAUSBc9ZS0LaVbiGklc9Le4VAqWrEpFsON26PHfSnqEWJviBZmQUF0oy8qNUTdB&#10;2n7lYjHRIUVfpIp0TQaW6Oq16zmj9slTCPegBtLOuWVrd1Vl66S22ddde9PK1dv++Oefzlswe+uu&#10;jXWN1WDBJCoSMEppG8uudp4w61TfrioySmeKipjED6pBhOLpycnwzdKjLqkoqSkyLMIdk4Uhfaow&#10;xyCpjafzjRU16UjCZ3Os+ORjL7wCm3n6rBklLieYoSRJ0gdMKC5j5tmdCloqUs20M1ejp1Wjp15m&#10;E+OYC4tOLc//GKkVmvN1UKBsEYcm0mh8tIg0wSWVRFlyZZsNPKOrv3c4GWOQA+4CLNbusBvf/eje&#10;vr199JlNnTSJoTqoLiBxQ/yQTMNq6kmlR1SzGwuLwnH1nXfev2XLlv/6r5sQFKGU0dJWRQ0ElxAb&#10;joxBQ1BcNAWnUWKwAllpZpW0MCstWaGglVhEeF2xNBTaX4CXWOUsXBu1VYmlrZTnZJZfP11axEBR&#10;qgE8tKYR6SlfIdaxUvgUXZRRuFTBzkq5WC0+NUYdsJcNQNBDipDyul0stGgsyfSA2pp6X6BmbMxp&#10;tNDZVHfWOWefcuoRF19wWmS4K5+NE8xBv+fCEeODT6GXxREK+GfMM3kpFkFoV4JIPldP8+RMCUEl&#10;5J4o7xatecGIK0u/byimo7TiT3RkxlcNMWpvUfQQOkTTlBeiLn5edBKgZUTJ/AlXhp/jw2VIAMo8&#10;GQyBEzYblxGyQUVlNfl2Jm0pr2oJJ0zfuPKb3/3WFXNnt+ZzoVi0BwqqRLF5C0ptLo+fQirbE1Yi&#10;JAPRyzXZCNg4MGmEoi2XjMckvQvC8peiAjC5K9I1dtYF93QkDQm9YC2GH//0+BOOmeExR+yptDfp&#10;/eNf/vGXz7p/c9cNU30xjzEG3V9oc/ypahCR2r9JtO0pTtgczuQYmhyOc067o79PddpDJDIZmpoN&#10;f33wenSapHiQQepQphOuW7XjyqvehhEmM2RUuR8kKgWkB0dMmR8YpyoulqIFX3/ws19cePF5F513&#10;tN8Zu/+PPx1LhfZ2dv/53nuffz3N9gOeQiLkR7/+yoknHZGJdVoR1ZTCpWEgNOz3B2iCvPfeR//y&#10;1wkpsxKB+KVBXEkGQJyQtEwCAUPeYZg/z/TwH36ClPWPb/7FW++g2yO4vHB81Ww4KjY33zjv7DMO&#10;t5mTSJuHhsmZSGBHgV7MaS6s9YH7//bAw+TFShSI685niQaJ4ZKLna0Ntb+8ZSc2VvHg1CAUq0if&#10;HLrI8OBt33GJHApTgFj4pXkTYZnhtNNv7etVdEF2vjT7GM49b873rjod0U7GkIgWzVgJN1UqHgz9&#10;MvtPPvPnuwdlSItEqWNIpgruJsCgNK/KOwjqz/U0Gp554r/mzZj18Vtv71m1prW83JkfT4wMonoa&#10;iw0ls/GGmnpUx0vdAaY8bduxg/XT2Ny0B8x29+7mplYW0tbNm+fPn88qXbNmTWNzc6C8bOXqlXzW&#10;YUuPWrN6g8PmKK+qfufDT1yVZe76qq+cftKTrz4XyoR//osfAWeHw3vtjvFEYhjUA34CPJkJOyDg&#10;PZ8l2QvlHUmaRKZOUyR4DhQv46T3oYvpKE1vLp1E6ce+yPe+gVoxOOMJ9kf/IWZHpUOWuvpa4hX2&#10;HYEUq1H3VuPeyZeohks9W2Az6RShWEmZQtaMzREmYEIr0Orq7B202QMuR+XNN/+8tnHajdf/tKGy&#10;+ZXX3hq32nsHgseffDIl21/9/veLlyxNxEcPKrElf3n71BgCrZK28ekU2ZgZsMVtnnPvne/ERrC3&#10;TLSLJlPs4t6+7sb6uoFBOivL0vFY557dw8HB8kDp8FBwb8cezh/WLrnc4sWLUY6CFgPBI5mJd/d0&#10;tba2tLdPXvb2W8cefQy6d9U1FZ98uJxhV+HI0PHHHZmI9JiyQ7LnmHfCepKoQUZ31za0b9nWc/DB&#10;R7/x2vu3//rXX7vwgpNPPmZoqFM0tMZi2VFh+suaEpBehqF8cf0LzZsqR5Xqv2h/ykORq3T0vK/l&#10;FAM7wQ/m8ooStbxO7qPSYFLDwpWupG630na1GJfHokjoaRG7wliXIrtXJ9Wqo1xcmP5c7jLf6m56&#10;Xd9QHyeTvogO9cfxc2HZS+OC9DeIQIbFDClCTKgw1YReTJgBPEUhnlZmuKnQvgk73B74tXa3v7m0&#10;esraT9bf+ovba6obv/3tbzKHvndge358eHw8hNyaDDYVBgV5Mpif8LX0OLhiVl+sLGk3pB/FdatP&#10;v3gx932uD17eR90FnstMhRIjJUJiEaZXUzXTKp+k0dQE4BIw75s8hIyZ0Jfjt9hLNm7eUN/YwBAT&#10;NARKLO6tW3tra6aVlTb/8pd/ePLp97///a9dcuU31q79NBQenDq9PRINS8+J7D0VFU88ip5RRZSF&#10;G6rvHZ/NnSXDIUrPy+xh1p1q41VyHaxANQYHORlaREBijBWlFXDrNqxd17V7F81Dcxfs1zJjmoFL&#10;DUSAdRUAV5GjRNpDK8n8zz32hdH+89/qZE9hUuoiy4QoZTfkufS2mAH9eoeHtnbu7g8PoxdgdSJ6&#10;gGIbtNsEjbPQhO0uR0VZaZMhT5cAGpbsIMF6WWpKhlYWqAjVJhLtaiiyoMpiaKQOrElU2FZ6yMFw&#10;iKuAXvgrFZzJdEUgx2goEhyAEhcMhyNqMUmSpMeoiCSd6idg4UIfphog10vN15O4Dcm/NNV3EyIG&#10;/AM4FglHlECRaFTkMwmjVR1w4jDUzEENWSmpLfmgApoljS1Wm5sD4/Ui7GU20DoQ8Fc99+xLlHra&#10;W6dSkEgkUbges4NiUBeycD31eAM5X0QK0Y0LDoWJzL4g/7pcxJQS1uzzKJJ7NCSm9/O+m0EZhS8k&#10;PPQx6zPSp6+jvWKgJni5Ih3rC1VU3OD1fBuKhmJJ5GmjoWhEVm8O7n8SrrQL5UoXczylF0EFtCYs&#10;ArzDt5Z9VOavbmyoo/92aLDHbi/hjGQY3Rjy2QbcHvG9ioAlxs2kRWAWsUlupQ5MeX/eUF9k5f+K&#10;HEG1DgURlrQsnTVwxRgATV6VtdY891r3IYsaasuM0rFTYgox3dlso4JosjK/mWAAqhlhYZ6C1XjK&#10;+dc/v3fQ4js2hQ1HXTzj009/tPa97/z+hv0iuw2HHP7rK77/V1RwU2YHnUbxJHGig+jhezdPXf7x&#10;t9as/86bL3+tDnFIVHwV0dTZULuue9utv73+Rz+6+LrvnMF6q53c9pdnnvlk9dZvXnmpJZt++YU3&#10;Dz3tzr+9mb7+liW9e367fvm3p9cYbv7+siOPuTE6XpswekaJ7rIGp9lDBDOet1126TfeeP6CSr/h&#10;zPMrl73/w48+uPrjdy9f+d61Rx8i1QeSIkJs/n31zFl/uPsXaOSi7n3rjy7/2Q/2p70IU0BcxZC+&#10;Ubfhlt9dcNwRB5sSYfTxWOcYPukXs5Yk6YziihlTl37j9EcePpGqDbgEPME41sdi+O09l19xyWVn&#10;H3/c289cWuORjjq4MgSjhM8//OExv7z9Jhw1tBx2nsXm7OkaW7L01hlLb/3OrReuWPOT1R9f+9i9&#10;p9ilB8zwyGPr5h3+o+3DnkSea4jceZRI0Tte0rVzaM4hP98SNERFutuw36GBjz//7cpVP33vtRtb&#10;fAa3NDYpwZC8we40/PH3N37lkGO2rN1W7qs679yL91u4pBfiCWmYwTQSSyJ4hu+LJkKl5b7tu3f0&#10;Dw/VNNYjnY+YLdNRIQ7u2rNz4YEL/WV+pGvb2lpamho+X7WiurwCwGbVyk+nTpvU0Nz08YqVbqad&#10;tE8prasfiIxs79x+8hknWF3jViesUCZhoylljobpDsbE0dHsgaJJ0QMHCh8M28BeIMkSlyjohjTB&#10;EScVgqqJLtfiRvtXw1x0bEX3Vtzi+sXK7hV6nvTbsh0xkmBRI0NB9pREThaDB9VMj5VpnNCBRVeF&#10;Sj6VJAPdW4LXV1Qy9RhJ3lRVVR0dAU5reXvb3Pvue3TT5tHbfvbrpvqGbVs3Hn7ooq9+5bDGCn+o&#10;r3tksA+Tns7Et2/d9MI/nqXOqQyL1Ky0jF6KHQtEWlnBTB5m6737wdtrN366advn3X2733z71d17&#10;tu0EOtu5HRgCFgrD7whs2tubzjgDycKjD1syx+/OT51a2lBnmj2zbMa0QENdyZxZVdaS4cWLWshW&#10;5swqdztjRyydPqXde8KxCyrKwPL78yXJcSsKH3Y4W04X+XyF014+PJRuqZ++ZeOuX952W2mpZ+kR&#10;i9dv/IyxsXSlC6YEMqPoGbpqrB6KxiuTeTULFkI3tUb5V7g1upte/RN3p6K3wr9CFFIwnipgktEy&#10;ekir5jdrvSc9jZAHoh2AiOGQ0LKRW2Kp6DtIMiz0eaXcpMMUAFql8iN9i7gMoARRXUO/3mXXWuIy&#10;iZX+Fx/TkMUNaZusapppPh3l6jRzWKUYavJ5XMzE5g08Tk88khjqD4IqJ2n3NlAuFF1uWHlQiEtr&#10;pn/63upf3PYb5Gm+ffVl0Nx6ezYZUQwuSVmRXbVAMxfGGUJD5FXSjqomEAqpTj10X90+F/ZLHO59&#10;seF/ykm0A9JLuhgk6cuCIDAXABCHbIj7gBtm9jqgG9cNA8b7qG4kAdpY9nPnz7M5XBTQY9Fc715a&#10;DFs8rsoHH/jbY4++f/XVZ19y1WVbNn4eHGaOkXckNAB6IgalAOxplRz5pxm0wsTVYJRWLFOiZeCc&#10;tIRrYSn6JAhYpfdXwclStVN8Kh2wAjh5XW4zLc9oMG3YwpChyoaGximTDEw/Q5iC7SKYgm59VwZa&#10;DVr4n4vRJl6t+hr+42Pi6HX3qGq5UyZIX2eMFJk4cuz9UMljMUG8qONhKQSagaViKx0aSG7atMft&#10;rt68uWvrtr2P//3FV156a9fObrvNW1FeC9ceS8c6BiVmU6ED7nJ6pDE3lRsaYO7LQCQU0mtUL0oI&#10;GcRzLD4JbSZaEbWCBr9VgTk1NdUhItVxeei9wQeRUBIZEAX29vYT59XW1vKJqgNUJiDp1kW9yHjC&#10;h+pdoZun+EPR4bY7pQ1Pqp0T/GsFJHPS4g0zY30DaLBFCfIoenJSwWB404atv7/jvkMOPry9vR0l&#10;EN4MniBdEfzjo1TjgEQ5DreHRFOuBk3CKp3iMPROZldzMMVWCb23tY3QZkjywImH3hj6Dv1TiqOd&#10;QbG+WdxOPOGDdI+n3jMqAVWdjYyyV+Jz+jroeJH7TnEF+5WEQxeLOeye0kA5by6JO129HQP33/Pg&#10;gQsOoEEKRea+/r3BwX767OQgx3GyuDNILAmZAyI1I5kfxiB5PpcPwqARsTU2NOuuiH2915eWJ6Cg&#10;zEyknlmWjDJxtfr4M27qChpOO+1Mqk0yBBtKn52pf0ily0BdCzPLdDbFZOFR2913Pf7AQ1sZ8lLW&#10;ZD//ykspaTnMiVOPWnzoAbKXP1jee/m3bzVZa2B1Whwwfa1z9zMce/wh2fxwV+dqp3XU4xAsTyQN&#10;x2zJrP2J597gFk6aNMlb6pu7oGVHx7Z/vPDYw/f+eNG8OY/9/YUbfriMoGravJpjjjxiND5Q5sl9&#10;42szKPzt3WM45/wfpcfL8oSDRlqAPVx1KBewAOoCngWzKBkiHI7CeNhVkrKMxagzsi7RfadvGBzx&#10;4EP3z40Ni5IcCuPGyOzpTQFIHYrjirH31NjqmhvT8UguzqhqgSdVWzxvL19YdarRP4HejW6D5SLx&#10;qGzxtU6dKrQ8dpnHvmCO5DNK38mJeaivq0FGl1IAdXoy7C3rO04+7a6RuKGyzVnbPp82VVM+NntK&#10;3TcuaBI8DK3ujOGy7/x8KG5MCwEaArM5EU5dc82TMt963ErIWFrv+v6N3ykvL+kf2BYL99EYyZHQ&#10;JzWmtHYvuOjS004675VnX2cWy+TmyeTS0dHsfoceaqbxM56Yv2hRU9skzE371Em79+5evWHdvPnz&#10;8Vd79+6dOmM61xNIBqENli+6aDX1dTz/6KOPXHZHc0NjV+ceGZ9nK1m7aUNDWxszMUKj6aNPOuHJ&#10;F5+bMX/6vP2n9/RtHwnvRcCENg6Px0q3kUj1Sus9VXN0dmSQJU+Ew2RWpR8lRKLXp7hnKU59oUVS&#10;XMP6SXEZTwAQBQTiX62vfoFgLerBBtHWCUyagEA2vozOEeoqPA96TgnEFcFRRieS2wJKqEHXJSO0&#10;UHr9tfXNO3fvtdl9ra0zl7/72etvbLv91zd67O7h3t7yMhdSskPdu/ZsXf/em68vWLQ/4MrJJ590&#10;0oknHMmilYZANbdauvKFd6Hz1e2ffLJj2/aevd0cFbkoHL2GphafP1BZVce2gTOJ/h05G761t7dn&#10;4waUgz9Yt+bD5ctf2rlj5Wcfv9y7d13Hns9Tse4yr6Fv7/qOnStz6f7OXSs6d60cz/b3dK+tgEo6&#10;Orhp48cmKvkGBJwwLaRdQoyETwmYnI6b6punXXjut4YHDT/76U96unfROI8igioq6ZtRwCCUkpFQ&#10;fiRZk8hM5l3xT7UO6Ijti0b4wm1SEVvR5Kor/8U91QmkjgKLaa32PvrWSLFSoQDi5sWdiynTJl2n&#10;/bqrY99ls88LJCLB3BIOAQHqNaANPoZXf1tcFfxQoapJPXSHj9L9+zguDLXG8MhYmNvIjqOaXV3d&#10;WlXV/tJTr9734N9bWtu/9rWLSksd/f3bxvIjJmOE2RnI36vmNtn3lFZpFhhFx1FdTp3S62uifVDR&#10;7xQhAH1Gxa/6BcUzLR68djH6Ooh7heaiBg/yc+WFIXFylVQju8AnMqtaCp9qcDB+CfwfoNdm8TPj&#10;dNyA3a37890P3nvPi9+79vQLzjtz/ecfoeE1pb0Z3FdEUuyiSDdxW3UkJlS5YlT2T1uPCJ+NJTCU&#10;6rTlHyiaSIXLzBYBcXAu7CvwNQJKZqZ67E6qKOtWrPG5fVBp5x+wyOx2QZ6GHgRGoCbxSYgmFQ5d&#10;gfuysMC/bvz/zZ+o4hPUCIF/JTYgVIGiKiQ8U5D4IzTCDAxiZLqABfKEKEmpcMuWTo+3emgw/sHy&#10;VdlMyVtvfOzz1yINDN0YHAT9OiobVni4Hm9Pd/euXbtYY6hdKsMnXl8amHICeCInoGIkB+kr9okl&#10;iFMndkH/oryqoqyy3F+GpYDEU5g4RDIF04sLqki9Oj8yYsy47LE4oopI/Jsp2zDCiAZp1fUp8mka&#10;XpZ0xyW6WDSSwrUSAIPDkNqunKoYaCXuVSh1qW5LtgMULVyhQ3I9v0+1lEKKBIR+9pnne/Yajj/2&#10;uPLSAIXuyopSHUQScwofYkJQV7dS0pHEqTECS4dlXGU9eEpvy+I+11ZbR2nFrbKvDyjueZ24aFOi&#10;N4yO0orvtu8W0raAv9VbSLd5EhOXVZTT1y1HCK4nc9GdrNmkEgrmBnEf2MpcDRSjEsns3Xffm0oY&#10;jj/uOEgLyXiossJP7kFDKIuH9xRcM0duxBFx+Bgymi0Yh2IkUucecyP4aF3t1QemHgXDpJevLPtc&#10;hlDg1lueXLLgpkMW3XHAop9v7TEItmwopRM7Q6sTmCiTXrDlbGmVmbGj+BQW26YNg4882R9XJc66&#10;+iobPUc2du2o0ZI74itLRLpozLDms9Cddz5rd5XD4cqZ4185rs3rQXttFMgaQxlNyFZTaotCsmhv&#10;aWtqmJwdK5m1YP8lhy/ZtuXT6a3eBS3lH7725k23LkOWisdZp3612uUe6uq0VthnL5zmdRCMGPbu&#10;NLz0+uq49EOY3GUASem8STQ4IGgAjBETIJQowpnIoRkZPagdDx8pclwNDe6xXL+JmSRMMjZnpWFG&#10;olqRxOIC0aUGFUCIrjLQTaYZ01xjyZu9yLGliJ8Yv4XIAqAm3f8GwiP93qwUXS9jgdgdHAWTE2U3&#10;MG4YyK26glGgTC9IyETDjOOJh19TI/QM/TuTN//4D7Ds1NBk2As50b4U/oaxp2N0a9dwwgRrjVYu&#10;42CI8Y0qHQS9sOQXHDwz4M0GuzeNZVLMQafPm0/jvgr9w+C98KKrP1+5xesoqymvj4YTQyPh6uam&#10;tjkzZi0+YP+lh5R4XN39Aza3cyg0jKbJzDmzN23dtm7jpqbWNnCmbZu3TJnazkCk1WtWzZw9Y/LU&#10;9k9WfMLmWrhw4a4dO1FVPOigA9969+1GNDvq6z7fsnXxkUe+t/KT/sjAWRefEU4yghYZ5260FOkF&#10;8rlspQJQcLWNyNxHwkn407DGIW5AZBdei1YiUrCv3nTFPFuniGIK9/HH/+TD9lnkX3qq30qXt3Q2&#10;xbd6/+rUUSkAQ5kQ4DmOhEmKWYomJgyAMbDNhIMBKZ6IXSyWaTg0ApuOSdXTZi3YvK3j57fef9GF&#10;J55w7HHbNq7llrlcxo7ObXAcaQ/O08mXzzGxnjF9t/3y1l/98pc6d2W36mRVQzjiZBU/79BDl37t&#10;osuOPvbkrxx2cllZo9tT3dI8+/DDTzzjjIuPOfa0s8/5+pnnX7TffvvRcpFKQwVmpGyyr39LV8cG&#10;Ju2MDO5Jxfrrq32ZeHA0OcQEpOhIFzOFgkM7XU4cYRIl4UQiFEOHNBEajAwPRkf6hoLwGzMiKGuf&#10;M2vhT2/4SSxi+MENlzQ31EYjwzVVZV6Pg8KfMD6FPiXDjLR/LfyTSEv+qVCngKgpGs8X4IrucVZV&#10;I9kTiugi//SN0BYYu6fvheT/JexHUbwVyreanwirmF4gDXdxiWjyAGLQrGL+itCNuEqPvZmw6gVQ&#10;h8+lnMqvknSQJ0n1Y/wDreQxQu4fikJDBAvgpnPreWctNSUfpAZZiQlNAIuLdjQzcxmEXVtbrZk8&#10;Nquruqbe7S43Gjw7dvT99dEnYX1cevklDpepv2+Hz2/ye/HsESOTOhn6AHKmhFxFah8ZiRyliILe&#10;kz4FfeLFq1GMKvQKVuBN4XpqmpB+QTGqm/BBwhNgIQmzBStjRmJOiIP6lmHoSljBMvxM8BM9y45P&#10;hCJTYnEA3aDe09+XaGmaVRFo+eMfHnz1leXnnrf0oovPDUX6+wf2cF70u5eVegHEpFtWLQAJX6S4&#10;qfAzffeFua9FQ/TgFRW5qw+DoyhCNkLHsWKZpJsVs0gLFIwOGM7CCGT/qzaT0Vx/R89oJEF7zfSZ&#10;sxxlfoPHmUJLmTkXarCAThrUzGiF2f3PP/57FO1f34+ilfoguRsyLGIcVSfUnkYH6EmPRbBfQBgw&#10;rwuDNTAcxx93cn1dC5FvRVX95s07ff6KCy+45OBDj2xqmWwuATdGzgYhn0CpX/AtiqEMWubKwM0C&#10;u+I+eT0BwkEEb1FeRltAdRHStD9K5xttVokUQnYMpQIRRmmUsMplhRvg4OqBJInr0Wi3YoDi+3Ne&#10;L9GheWgoxOIgHYLiSpORNHUiWgDbgrYo2m9sNq+vlOBP+m5k6vlYIp6OodFLGw+wMcPKYClQNqWn&#10;RdpaELMRsUEarT1+H1GMzelyeN1llTU19U2MYaGp6tNPP/v+tafU1VYi40l6xBYFGGddSK1W5o4C&#10;Q0qWTCqMGWRFBnxe3WgpkbuauQkyx1bU4JZKLCRG1umaIiJ8IaJWTND1E530iEGagJp1Rq5/rnca&#10;T6RuMiFUq3sqiz/nb2WCkxpfxe4TnnI6Debc19dLHByOjIgSXt4UTdK3w1Bzx2er1r319uZvf/Nr&#10;9bVlqG9ks7GKMh8aP4gPk0OicsNZ062TSMZScIZjUttl6ZaXV0rOl04roC6P8rD2ecWv+knxobfN&#10;D394/rJ37qmtVtaUcWg5w+mn//Abl91odlWnUcIUfQ86T0gNJXBnY9IGjdr/TT95EsqhtOFZDa2t&#10;NRQQZG/SL50J19WWSeUBNsGo8e9/+6SfmKLEcsCiueee81X678u97pb6RlEuVRtPuprzebog1n2+&#10;Yf8DDo4ls57S8uu+f00q1rV4TsvUKa0P3/8X9Sn09RtaGpvMMtLJHwohlIgyGrGPVPeWvbE6nB6n&#10;vE0DveRrKL5inaibC32Q1jKZmSLxGoZyVLICxamVj6eqaaOyaES/Qw1eV0LpAuFoi5Afl95PCvxe&#10;wYNlDACTHoidcgY3g4ApBtHjpCBbl0UJistqAHahiM21kXQTTS0Eb2jUIGUU5Bjr7nblkeGlPQEl&#10;XVkzAnVKwJg3DPZ1ixi3EGHhDwjBXgy1ZOOGPV1DJfZSyoW0N23ctLlwhBwsuo2oYOUSu3ZuDlRW&#10;1LW0UnhVzooMyGpw+zZt3ZVKZlHwQg2mp3fAHajqGgq/v3oj169hyuyRpCE+aqxtnLK3P9jY2s7O&#10;37x5M7uDhbVxwwaf11tZXkHKN3na1PapU1Z8vopRLYsOWrxhwwZOdNq0aStWrGAOUuOkSdu6Ol2B&#10;Urvffc9fHzjp9JNq6itiiUGrLV/qt8djwzTzZBIxF82xFgRiLKBobFiOir45GCZSrxeSrngSvWEL&#10;KLXQ1MSpF3CCiTCruHqLiIJe4fui4PtGahrV5q+11oZGXzQZAJ4BW8bPCEwGNScY/Up7O8ku0ZuY&#10;P2FmW6CigRdlkPVhmCxdfn39wZbJ05Gie/LZF0rLrJddccnevt1eP/zyLOP44JtVVZcFyrzIWMSH&#10;g7xBVaB86qQ2vBq7EnYmH01KJToBYhzEeqCTvG3TZpvJysgxNBR2d/TddP1/feuq7//prr+Qfo5l&#10;rZFQ2lDihBgmBtZqqaupaGurmzm9zeM019WWM78BwAaZGBhszfV109rbAy5XNRq7bY0kVRgNfDV2&#10;o6VZmvigP6ayNtgKJfZAfpye8jKb1bP8neUv/OPtm66/8KQTjv74o3crAlwTt8dlZX6Xpo6x3+Sj&#10;nYUKXfHaygVHIG1Cw1lHEvvGHDog2/dRtKu8iWaDaEYa94KP0N/qaoyGmviqzbXiE4s91/m/vqdK&#10;kUO4/8WwRod0etmwjvjbYiUEO6ZIkPIPvAwYHHhJK0ypeMggIm1WK7CdmkOVxVMiEpRO0/iSYnQu&#10;oAHkejW/wb23O/TZio33PfDXww9fev4FZxjGE6FQj8U6ymgS1ILo9YEVTPAhMZ4o5atJAwSOlAyV&#10;mLl2GXxoMefXgZf+eTEaK0IJxYumExW9zicC00KliNfIumVilrQlgApLhVe/g95ZukAMHsM56jAU&#10;Y+JylDlsFck4A44Dmzftev21D086+ehrrvl2PBEcGu6orvXFonQxDvr8HvyLzIlQhVZNStMsNB2s&#10;F5Et6b1QD662iL2pM5IoDfDGZhc1O00qFT60kvyWhl3Jim2MMUxkevZ00hDHTZkzfz7dLXR00iuL&#10;/LHW/VYfuq/7+n/3OaelJo+pQFm41EaIdOB4sXRyEKJEJEQAGqgot7ocMtROdTGbqF4tXryEqUF8&#10;T+t7TV0tEmKA4aJQ6yi12nxOZ7nd7qf5CLScuW0NTfXeAKOf0B9CpkhwATQseD0vCEXoCUqVVVaV&#10;llfEkqne/oFBunFp9U6jmgVdWgQ0RbqNyYXoTeXHkjKbgPQS+B/bRW+/dzA4gjtHO6G3f5BMobqu&#10;ntdQDtPcOtYJjo0dJiQUtwfPBjWOqXSxBBNFcrEET7JpHBfDImmEG6c0I3dKsxjYZADLJFHS9EuH&#10;TpbJpOOJ5Bgj5AHhvvvTH8QifaHhfmgroSAzg22j/CqcgrGDiImKtBSX2oTXp1JQ2KjcTG0RtMXX&#10;e1vv3uKKZ2/rmej/ZO51iPZPe4M3KaaG+6Y7uuTPVwUosjFEjEwau9GER8AqmYRaARgWoqGbpqzg&#10;SE9313AoyNV1ed2I3cEdTmYgvLvD0fGOvUFWxgUXn9nTux0svbqqHJCV/oOG+hbqRMihgbASBik+&#10;BxwOEsoc6kU0cGB0IBdTyOaUqasySEpHihM0gi9WtihBKE3uUUO/xdP7k1vP4ncyz4UgYczw0Uej&#10;j728NlVSbRyzOkV1W96EGJrAoySV2rZu8+4BpI5UlDZmmNRaOZYLM82XP3ch82keRWERVyiAzrjh&#10;w0/W2l1+dP9t5qzfbaku89HYU+4vddGjrSMbk72svNpktT/77HOTJk2eM2fex++/lw11nn7MklXv&#10;fbR1G5/DLRwzJGEWO0Dom6cv3bzD0NC81MJ1IPQZs36+oq+rP54y2ODWS746VjKGa8tbSR6ZTAzI&#10;RDKBYrod7rqS21RKPXn+mMogHDusByUJNofNjWSG5GqyKwEMzVa3w81ATFooaKenegJGRXMNWQb7&#10;ApRbFhIYAFj+qARbWpaHSjRbQWR78kCPImFKNZrwSxYDQkmpDEwRlic4XNaVvuXX32mvNvjyBrfN&#10;8LMbzjObY9j4xKhnzIwMvWjUyGHwpqMmv7PSYnDzQfUNVewUUROjDyJjjfbGd+/ssbq9OavdJF+F&#10;bydkv3zMkIm88OoLTzz75H0P3X/3vfcte++j197+6N6/PvvWB+tefW/d86+trGmev+Tw07fvGW6b&#10;sl86W7Jj+57DDj6s1O3v7tq7YN78qvKK3Tt2VpSVM0+dAVDU49qnTPtsxapwND556rTVazc63D5s&#10;8N+feurQo446/ISjr/vR9Y1t9V+//OKtW9ZWlXtyo/G66sBoMj7Q061m2qA/LqJCROQ4MLaernPx&#10;RPUTyG9Fhwj3ieGYCNG0S9Zuad+Uo7iO/ymh+ldkQjs/vCO/Yi+LeAFJsGj9iJam3L8S6n84e4Im&#10;O+ApHlai4bG8hAQwgceiFhuxSKY/2BsIVDjdZU5f5Z33PgAG+eBfHxwzJsy2dFWTL5EL2ugGtoyj&#10;z57IJPsH+9yl5FSJUrfrtp/+18EHLgTb4BPRxqUdjvie59KQx3XIZJvrGmhWRGjKYSE68m1ev2Ow&#10;O7xm1Sa7xYnkoZeRRORvQbpn9hJfIErBNt+8aQOpAKpM4eFodCQ51BfasnHneI6xE97wSNRl90ZG&#10;ouXl1StXrCM3GeiL+r01Lie1lxaPf4alpMls5jkkmeqyiuoLL/r5FZefethhB3R1bSVSGs/Hs6MR&#10;XDziZdC/iTLgcRM38ZWOFSE4K+9aCCmEtAwjXCQSRTGmgKtpZUpB0QR4EbU/GJwiA6a/ahaNvqdk&#10;+CLrowSa9HuqOqM0EBB2KAaXyE2q5xKQ6fWAueaV0qrmdCpLrujo+0Q5/FCrVGoETjSJCUpd5FrS&#10;asZC4JdCYubQiN5Qd5UWFjPlZkwczDeSaLxhCjXHZLhvsIcuEzBsSwljssqTSXtnR+jt9z7b27P3&#10;wAOnLz5wSjY7lMsF3fC78sngYK8IXcmoKuG405eopPYlDpQUbR//oo9W/6S4mDUQoPk52kMVfzJx&#10;DQs0aHUFVVFOxWFy9bQEv4jPiWwDfodf6eujqusyZ0vjbQKkmR1mo7Oubgr96Qcf9tVdu/t//as7&#10;Fi6cfeVVl+7p3DwS6apvDAwHu2DUkHLQMoUynngc2Zhsz4nyMfImigionIs8xKVK/qvVeUU2QQeI&#10;bDQRA1HrBN1daWyip16NMGdROASiMIz0DYrpTKfBjJFysXo90UQMBjCHL73WEx2Y4jE0ZPe/9/jX&#10;9xDmm5yDuAMdnMlWZTSCWsM4CAgCaLsMwZCMhqky4TyNEGsoplN9QlAG58LCgkTJguvs2EN30tPP&#10;PNXQ1PDeB+/t3LmNoqJ4YmE4WRir0NG19913lp9++smoeweHB8rKvJyzNCgomhtlRYq+dH2jkpIh&#10;lzUaAbyowLOIYGCg45JMZ4QUkEzj9SPRCKEBNVjANvaSDHsG43M4+C1ZMPIRCEmwn/irWDTa07NX&#10;VLkpHUnfGiOtgK5SgmObmYvC4gPjYMe52dKU8yJhhiCJNhqZj6LskPnDSnJinMlg8ItDwyPI2Fqs&#10;RJ1VZdUtP/j+j2hytuQztfXlGNhkAlQZ1qosD+qh0jhNrgxgplIflQsBByTphWLsvO6pZK2AbPOc&#10;k1PMAylZ6lqklnbTqNu+GbksNDXJSo8HUHCdDMVSJVQhuioPwSUkxQFFk/n17DgFtlNdFdk5oDrp&#10;UxfxEQGHJYiTJASpHm6vqbGxvra+csuOzbzFcCQ+OJxoa5+TY+J43nHLT/78j+cfHOjfHo/20BlH&#10;PQUXT3XaYXNWVtQioQK5APtDxiSaQhyW4tZEwhHRg5NAAVekuolVAU6JqMjCpttoNG549h+fs8qI&#10;U6Q/3JhffHTTtOkVNR5Ge+5dvyEu2lxEzRbDlo7dxx9/nNdKV2JG6R0byW+Ivh25sTVrdr36wWBM&#10;itdS51t8SMv0qTWm9IiVDZjJhkLZx5/boQhc8tuyGtOMac0++1hJPokVQYMWomRd5ZRHH3ifsgPF&#10;PyZdwW/68S03L95/Rl2ld9Vny6+6/NtXfuO4RfOmb/xsw1PPryWjJ/rmdJ599o0H73v5t7955rGn&#10;Vv7pj/9IJWB+iJIQQnAnntBeW+Gm4ssYONw8A+ON6fyby1eNl3n2P2ihuyRjTCfNWeM7y9es66Rd&#10;iK0OnXv0ggsOYvQIDFXAVZZMKJR74fktCQIlurOoF5Zav3rcUhpIxxgCmnNIc4LVDdhph3IrredU&#10;zcDf8qa859lHV0bSUL+k7cBXZYWJZM2lHEgDZO3L3lmzsYvQGoQPuY/MOectdnuAZsB0S0aZQ5PL&#10;nXvKUV+/6MhzL1xaUyVN0ns7By44694Vq/rjojLOgaHYnj/08OktDQF7Nu62m6qq/Ft3fra9QwIx&#10;7vpgb+i00490On3VVa3JpOWPf3yJdhBuLTqTBov3zPPOP2jB7Nqqita29sbWSc7SirrmSbP3X2Sx&#10;uq1G25/+ePdBi5ccdujhNIdt27y1sbaOAGLP7t3tba11NXW7du4sKw8Ap0HCwCY0N7eQWiTjibLy&#10;ChQZXT7v5NnzhmIJs9s7bf6c79x07WB89NVlT36+ejmFNqspbYV7lo4zCaK6shqrgUYds4BEuw/a&#10;sAi8i5aeaqCHIiYj0cJqyi0bU6dSwpEVjQVx59p1FVGTokuQVblPBU1/W4zbii+T8VlZ9PlkDlss&#10;EtGbmoiHTwUwQWhCxQGoj2KXogh1DvQHWye1lFV6Bkd6mJBhdzuCQ4hOI7jdbHdXrl639eVXl51z&#10;xllLj1xKhQC9p5GRnsRIsHS8pMLmN0IuT+cjfcP7Lz4EiyeAzrhp8YEHDT32ZJk4oaSkr2owK5Zw&#10;OJ+beuxXRhKpKTUNrkAlfsFrc6Y6+5rLyn958w/L7U4pHaHIn82QJcDMpRFlUnVF79ZtLeUVaP1F&#10;uocD8HmY+Zccdxsc6WC0a/OuksxYud0zFk05xhBdLfGZXY5xh6eiZeU7K0cy1rKqdrPRk0kZa6qa&#10;yivrzzvr7HPPPuyAhXNra0n1cy4HZdAI5VEKhaV+H8AGFQFRSVIMXnFhEmnhB+ShLJ7cK34gqJo8&#10;oFYrU6OKcDoN1sTf4k0s+HLFM9HhSLEDQCula3EAFaAUsmsdmWGueX+st7bDmkCmF4b0J6gQXJcv&#10;JkBTcywu82G5zlQe8ABYepreOFqZhmCTPAH+G0QYkWOzWBj0gnvFGYwMD8MLwslSvIDoRWuXxUYC&#10;bHA6ahzOmtWrtz3/4hu9fX2//NXPLBZGWu/K0XtkpKchiZGAb2BHbVcEI5XEiHBDxXJRxQO1E4E3&#10;qT6Jl9HBk4YGi4tWXy5doFdRWkHCuliyFwkNVbSRApEqBwvTUXHbORdG3+l5pvE4DSkRKTrADpI3&#10;oZDMUJwooae5xE5HJ61pPT2hEktg8syF61auv+mmH9XW1nBG6dGw0Zw0mlCkCeHe9YQbZh0BpLk9&#10;PrRIRLFLevfJQKkPQ9CR8qoCAnSQoxU55An+DvES8D3iMypWhB+C+0CrHU17y0pJcZEzp9yBzIbL&#10;YM2MRDeuWQ+eXV1X0zilzdJYwxg1AiMSlzSjVpSdULCCzOlUH6M/TgMQ/0sPDc7t86f/+jyHBjXz&#10;A2nhRIoGetD4WGIs9e4nHxotZpffZ3U6Ulg4Be6wFllCphNPPH77zm2deztmz5vNoj3jrDOeeOrx&#10;4MhwNVNaWqcgphyNs4LH3Z7AuvUbhsMGRrxGExEm9Gg1/4bGVn+gqry83oscoqfC460kKWRcl83u&#10;pykkMwrWxThzZPdgppO3eBye0oEgTj9GLZAlG0V7PR7j4waBQkMjpWWlRGm9/X2MZMbsMsqKTrHK&#10;qioCLCp23M6BIRSr4za7IzgcGQmxYhIpKjFEniVOqihV1Q0cCV8rKhmt7aNAzqwUmh0JMXk9KU9X&#10;d2egHKsBZcSXTpU88+SL8NuQPigpSY2PhsdzybEMIwdQm2Fcs12IfUp+UEIl0fNhHAVRsAwz5qGB&#10;ZR2WaSOuQdfiQ9KciSRMFzF5TRE25wl1VfhtQluJR0tLfaxcaqcEfCoTUhQAIdprq1J4LvtLpYwi&#10;6ExqwxNkc0T9SYJAJZUpcRokFd4W1QN4iETpze1Tk6Nmb2nro4+9esTRNO/jPMZc6JuS8ql2UcB6&#10;/I2ykoCVXopfDGXAssj9ra9nY1VWlfNbAko9X4sX654NSVlIgqT7XdQIAd31isyJkjVJAZg/7sR4&#10;yrFHVtoM6JRQ5KZyOLBn7P6HXh81uVmGMlUqT7im0p/x8a6uLs5cMgOxoET4qEwbHDY3m1kmTop0&#10;p0RPCAXxfMu2vQwxxyHS5gNOWhaodvvKh0fiQh4vYGkQ3lLrNqzIpoIu2+itP7/uwMWV++0/eTjU&#10;0723Q6yS3k9Gw+2//96yd657a/nFH3162boN163f8JP1a3+6dcMtaz6+7qBZtWB04Gb0PYjoApG6&#10;hQmRtEDK4KQEcTzrBdRWN6KRLMmkZp6JRqjV7FSykzLpWaeF8qpxQ8/u+FcO/87BB926YOEfZi78&#10;9bT9f/XMiztHjc2xMX+2xCO9ZDTNEGwhjKmiOpl+Mmbo3z563NLrDzzst7MOunPO0t+8/BE1ZFX/&#10;VWVgMHOmH3CbRAFSVHDzoyXDBuOAbzyT6k8cuPjn3/vBE/94/vuXXjRJKQeI6iP3iOnywkAKd4eT&#10;vXl34vY/fmdSo9wp6RXIGi664M6e7soy74IfXP8bKG4K4AQPp4O97PwLrzjjnIuOPfnsr55/8Vcv&#10;+tq5l1x27sVfP+6kU888/4KvnHRKRWNbKJ0fCKfNjtL5Cw+mjZG+gTlz5tCk8vHHH0NXANDo62NM&#10;kGHa5Cl0yIeCw40NLcPBcFNjW6CsZtvurlBy9Pyvf+3pl56Nj47f+IOv9fZsK4E3PZpKsO2D4ehg&#10;OBYhxRMlLLafTH1QM/z0eEK+gp8jQuGCIO/wIF7NP5Iu/jnsQBOyR+U+TKBoep9qu/pPvyr+XL9+&#10;31dqLJkdxL5gL/NcUDQkf6h+Sg2J16tYAS17wm+rsyJQDn+wo2NnT8/udCYqIx4lFfQkElgQr8ns&#10;++OfHjjk4MPOOOO0VZ9+OJqODQ11B/y+mZMml0XHrNt66+LGqoH44BsffvST2z/58S8+ufmn7990&#10;y4af3uaC2wueJ2CEmCE5+3yeHmfHULi2b6SC2vNwzBAK/ePqby7/028umT978qQ2Q1dHkGLk9TcY&#10;Nm8z9AzNzNnqg6Oe3aHFrsaGYXNFz9iBrua6YXNZT26BtaE17nLsiM4xVjZHHK5d8dKSelfEMals&#10;untH0teZS7ywIrF+cLhzdN36wdLA5PraWUyruecP96AXMHPWFH+pDekNmgYyad5FZBglrxxVUrQF&#10;7lGBF1W4KUrxTLWNS1FehOSFXy9BknSvClAiBlCN55GMUTccaCNcxIpUlCZWmbiLcEuTZ/RPVE1N&#10;gezKXOsYRdtkZWfVNCf10E+Kd1/n2Jq7hmSGRzrqRgcHUaKmtd+AWjWfAnbAx0XCErjrP+TgCdOZ&#10;2QPVx+KwUtqua6r1BUrBOtNACGZH595gc9usytZ5b73z+VNPvVlfP+na674Hf7jEFC8xRBxWupgp&#10;ocrYEuZmjTIreEzmHZjAAWR+pQxkYJAARW18QjGR0IeqD17/UK9bTZXRtR3d9MpPNBOAF7CMNbig&#10;y0F6bYt5V7ER78epSTsOmIceekuAP0oiIWN4AC8Uccwch+VghI9eWT95Tu/unttv/+2UKZOv+/7V&#10;fQO7yfShCzLXBmIORQqgJLaiaGgQcCOdScUKCKagwFJgXYsZ1SplEw/tGfWdotDLEuFoaZ0hoCGs&#10;Y9B9hHHuML2YSEUR0O4aS2XCwRHyw9KqsvKGasyB0KGTceFXSXJbCMVwONLUJQtLJtn8b4VoXxzs&#10;f/NMwGC8p1AUcHVmYwLWZzjIbB0ZSUruPDGQip2Nn5U63pVXXsUMdRQms6OZt995m2Tz4EOXtE5q&#10;xe5jRuGo7hXHOV5dVb123Zp4vP+Ms0/xepklhWdM0+LCVBO6DHHqMNctVid9FeoSuVDOIH4qsdjV&#10;7IlxdAEYksU8DIqW0L7EDWUyfBYjm8g+wIwJvPD96OIqVejxYHCQgJpWZ26gesJIvjwVvXgCmbcc&#10;JX64dVxq0mPh9MhReNxOSk9uB/mp2yOOE96ERSVJ6RTNnQR/qFIgOlBZg/zEeH39ZNpaf/yjuw86&#10;eP6sWZP9Hib3jqaSyFgALwnaTgikKv3EZuhnsYKlaURgJIOJVEMwIbO0DhQnvWjArLjbixZfF0NV&#10;uiadnjon0+6BS6YVPeAwiDW3WgnR1AYriA0KSqUcivpP7TqN4CsIS0mZsNKEwszFEX1zpGOIa2yE&#10;BBQDKLS5hWhptDY0TrM7qlet3nHffX+97oZra2rc6GCM52MiGwDkLoJwkjuSCMq1plgkh0ryJJPw&#10;RFrWQn+uWCjsrPwyT4qNCKrsak6Fc+ZgbFZ3Opx//sXPoSWh0yrkfbPhkKNmTGqptGeTpTYHExs2&#10;bB6mZEYESFS9afPOE09Z6HYhdUL4JQRq6h2OceNnK7d9uD5N9KbN3EGHTZ46qdKSTXg4qbHc0HD2&#10;yRe2k2RTzGB9N08tO+H4JX4GN42NWswObPKI0BNL3n7lcxhrYGnY4HGX64QTj5k1uWblx689/thr&#10;v7/j2hlTahO0qvYnXlu2Rb1GduXU2XXTWkvsZnL9EaYqjGcjhvFwLj9kMafG00lsM7xIFBSlaMvy&#10;MJlfe3c1Ijyz5s3zW5lRlPaM2155c+WmHgP8R5HHLhk99cwFVWUlY4mMw0zfmzEZNz3z9IYkmhrq&#10;ytS2eV968U/fvuSwya22N9/axiV8/8Ntf7zn9fAoSMkiGiZMqE9lkyVG//PPrAzGWBC2jCFX0xb4&#10;+1O/u+aKoy+9+JDLLj5ux47127riarQw2XP2tHP2LyuDgk4NjQhNW2lbatRy2lm/vf8vn8zcz/v3&#10;h/9YWhJd8elnKzbEM9qGl4wvOqShvomdI7r3jDAoqwh8/ZyvnH36V158+Z0oo0rHLC+//Pbvf/vQ&#10;zh3DQmeTB50FFHcc377h2+gNSQlCyvEUFuAwwCi2EXpw+1etXDV/9kzYTl6E572u1Ss/rakqB1V6&#10;6ZWXqirLm1sa16xeje/1uNwwrwEJWGb9A0Mo0tXXN/UMBUfS2dMvvmBzx447733u+h9feMyJh+3p&#10;2Exd24SYBZhbJIQwNW4SiEgUw1mtamso881CFsyA59rlaPxMQykAXfxc+7B/fWhnVnRv2slpyE0/&#10;L/5WOWDZ13oSlHb5CCzzE1HkAQfgh4z2BjSgWAwgIbsJoUeM4ViCEUD5lKgZoAWahtDIiOEWg7ls&#10;09aO393xaj7bu9+c2VMmtYQjRAD2eCQ2unfozV/dP7B83c4PVqX29DeVuA09g5nO7tTOzlx3r6V/&#10;kMIEss58Cm4U+oiothKpmYyb162P9/T1vPdh5zPPbXvi8ZLh4ILKmmxnx6bHHt3xxus9K1eN9/Vt&#10;ef7Frhde6vpsVbqjO7huc8/nG0Y27x7euKdz5ZahTR2Rbd3963YNrt0R3ro3uHH3zk/W9K7dtvu1&#10;d3e9/WnPO5/t+Hhjx8cbuz/fEQym8/Wt2wZC1Ekb6xro7Hj5pWenTmk+YumB6TThd28yEabLFYRe&#10;gsixPPUFrRY7cQuKflhT2ScKT4q6LhCKhGmFJg/+RCNGAvkoyq/YQDVkRt84vqqxrWJsNaVEh2J6&#10;JRTxUX1Di7dV1JCVDdz3XitDLcVTvYR4olvBeE5UAMLkdvmgLKdh5NkcRD78kM8HZyLzlSF7E4EO&#10;IZqILGRSbq+LGhGxEKJj8VgGvH/G9APtnrr33vjsycdfDJRXnHbaSZMmI8vSbzXF0FpRU9AljhE0&#10;RbWhyAgNXYOVOyxMMVUYE3yME9cLW69YnhR9TTHq0qevgkjxHTog05dUebSJi6waUfmG91HvZqCb&#10;SbabsJXkXYECKIpGYhRYJCUUyZuMdO17PcyQKGlomGQxOX73u99vXL/5ksvO3++g+dFIX3o0BEVT&#10;RqNIkZojlnqefCBMFxH9UptPoRLqatOhQEashC5lQIIS41WDCBTapZoxJSXDKUupPI7nBseh8oXs&#10;Me07xhKPxUl8Gx8YGe4disaijZNbJ82cbA748rm0+BsGuFMz5iO0oVRvqkaBKkcrP/rf4Kn9/8LS&#10;ZIlTxzDk07CZIVEZzSOp6I7OjgT8IsFdVBVXlXf1BpEF/MMf/viuu/708MMP3/XHP27YtHHNurW3&#10;/fLXjz3++L333rtyxWqmXLa04uN9Pb2D+OfGpvqyslLWA9VLliw9LaBcnKjNjuY5zRYIwfoYMGK3&#10;ewGrqqqaPN4Kv7/aZvPTiCBiK9QGvZUMq6Ws56Ab0R9weX3Q+alKq/mvxmHE3BQvZ3A4SPHex7xH&#10;Ik2GDxuMkVhqeCQC+QRkFSoRf86MGlpPmfjGE5udlBLoThwpQTkxookcw0SjjdNqY8AR/ZguNDvr&#10;G1qkGgt7r8Tx3nufDo8Yjjn2KNVOSoJH90GC0FMhWJLRsXMxBeO4TBVnKxNggmfEz9ic2ALdNKBR&#10;ZZ3BFA19MVzTu1qj0Hqra2qnNihUY/gllEwpP1ssQGv6rmgHMcGKKPTjaNbLhPCIUDEm2AVZTVzD&#10;QHAszOpQ0j4oZxpKy6s8vvJQNA1G9tvb/zRj5pympjrYu+NjmACyNKyS0M/5MCWeFMfDUZOGptbX&#10;OzAyNJImyE9QDS9VZg6WsEix8JwSDwesLZqOTXmuNEcMdlotVde8JLvQubXsjjF70XmHBDDOsupY&#10;n4KgPfzUG3GDb1QmlTFdUUblwJ1vaWyR1mjOBbYGSAO6XzLrzsqEMxIAqQEDAstYYtlY02a2ARzC&#10;zE6mSxJp867OYKCqoaq+KcQAUtlpBExWuzNQGqgGdfndH3577HGT58xsjwz18QsxynoTYGjGGaU1&#10;VOoXgMfjcJGbc9D0YWSS2WQEoUGiUiQu7GMW95jNLjOr6HLkj7J8ALwxpgsYsdGS5WkehYwyIW4C&#10;tU+yDKUwgWYsiaI2CfKJhlH8tTNncURPOGr2HT88GvaYSWmtPfLExoefWxsb94zR5Y4Bgx0p6RZl&#10;aYq3hpwt43BnLON9paYBV7bTZezn2GlQ4C0xobgg0mTlk2RUodPkeenlTQcfc9e2iCFqN9x80+Vj&#10;sc3GTJiODZWySmlW5NZK8vZKr6PSY3ZZY5wxeoCZyMaNn/QGNR4p475qm4x3/emaaQ1IpIl2L+2f&#10;AIV/+NO9r7391oerPn72tRce+PvDf3vs8VdeW/bs8y/+9W+PrN+0eTgcgsVp81CUG/3os/fLq8qd&#10;XveHn37SiC7a5FY6Ossry2rrqgf6e8PB4daGJigFQLZQ0Xv6+51eX+uM6aV1tQ88/tfjT5t53FcP&#10;39uzze9lOGWO2VXSFim2DVoea4bLj8OWgUIyNhtnAlVeYjfBFgHYAJlwBEJEUsUnRQMRDdCJ+OB/&#10;6P/VVi1QZHR+pSy7zOfWrAbYovB0tVPUBTqB38k2RUgdZwCJh4wJyRgj4SgJKTvd5w0wKmdkaJR5&#10;6i2Nc+iG+83tf/zW5UcsPmDht6745k0/+D7NTa3ts5CbGhvJVYVNreHx1ki2NZSeHM3V9oTaw7H2&#10;SGRyNFkdiWNb9WmIf3I4WNgoEICG1qdHpyYyzSPh1pHQ5GisbXi4PRpqHBpEAnd6ItEWCTcMBWdk&#10;svXBcHss1xYdbw4bWiMldf2GuiFT/bCxJWxpi9lqh/KNEUtrwlHRn20KW+uGjI2hkskpT0Vvrg1E&#10;Le5sDlkaR52hzv4rLrvyK185lmv15FOPh0YGFy2aD8aBviRTlFQZE3aNi1FUVgtRrCIZFC4pF1aV&#10;m3Dg2uwquEtJY8hzBaQJVq0jDHWiX9wLHR8Dp4GrSXiujJJusOVXQghTpDHY7XQRqJqdRDnFj9Df&#10;ynR29dBBmwTc6qHsmwQzHIkgSQD5nITq8gE2YxYHbQd0mvEtOlRcfD6LZEAn4RwM3iEUGmaOrZqU&#10;HYzGIzJydHw0mmJcfSbPHGN/q8NXv/ytT393xx+o8Fx51SVNLVXbd65zMF6E2SOA5IQseDIZx0I7&#10;sIxe0lVL/VClFNac0L31iFgNB3AKWoJEn5Ha6gXVJ3UjpB6gfZB+N66AbqTRERtPEJ/SMsJ6UemY&#10;WEBiYdaK8ecNCTo1NVDVkyDI2soCNU6nTDKF8vjnu/7w+aqPr7zy3AMWzuzdtdHrofSRATkTFhaW&#10;FD6izDUCWaDUwlvEkT/Lj6Uo7EIyJmxj+0obqWoblUh9YlymBGfgTTBzwQLVFhRzy5CPMSjpUgSD&#10;n0PY6HV44ISko/HuvQwF7fPQ+dhYY64KQCXOcOpMWBLmnZyYlttTc56URymITQhG8z9kGv7di7Qu&#10;WvEhjlzMpkbWVQor4nb4zSwxpcVkBRIkxOzs6eZ+w7+XsUxKOp7LrkMLjtR04YUXnnzyyccff/zZ&#10;Z599ww03/OHOu1568aU77/gDVGvcrqo0w5RkFGrphx9+SPGepuM9HbvDsTDQF2+k+5aFX5WCCCnT&#10;lDgKIDSniwJkLdo8ZeW1fl+FyxFwOH02qxcchVqEzDpDmzJfwh/RmEl9GrVbEK+21sn8PV3NdfWN&#10;LJ3unt5AaQXRxu5dnbyGWbmhcBxYrrmlnUmSjA33+8rpaYC9zUVBEF/2GzQ4VdPFF/EO9DRUVtQ0&#10;1LdWVzW5XVRa6uLR7OTJs1euWLts2dunnjxv8uRJkPPGWCVKszY3lhYJFdFh4S1EMkJGLkFj1RMF&#10;ZC9Itwsft2+5U2/LgvmeIMBqm1JMzorZHjaanJ4XgyIgokHWRVTEE4wL3HwZG6C05YqbRD8vWpBi&#10;LLjvG/JbAR3zaQ4b5pyoo5BJxLM05SCTSKH54Yf/vmFD50UXXEArWDQ6yFRj7JoGAtl1FDdFWQOV&#10;LdUYwTvzc/YePltr5DJflZ9wl6l4cgA0KxBQystyEoPqzQxswKkj+q9tKXVJ3JFsY3h+5tHKevuZ&#10;Z1ajWCHzFOmALjE8/eSGwRBqE+44E2DFtjK519jQ2kjzgkxiy4+yJwmaGRzNlio2VQk5X8cY+KGq&#10;0rFsHAc/Ek6MxDIefw2da2M5IjapzdFxj533eP1tk6esX7+aGtPXvnZuIhYmGvKjX+UU7rzcSGTZ&#10;8oYVH65GPsDuCaD7x15lCfEZJQYH/ygBM/3dYKg2GBsSBn+6xA+BjB6C9pZWGWWjhgsjG8ykF1Uk&#10;kC0mlVkWlUn0X3Q7EtcKyRH5vfL4lCbROGVuB6Dd2SccNqlal0Lpq7Q88uQbiax5VCgxIsRB76Jy&#10;wqoMDGY4GrUY4+Y88EmCYEmslBhjDLQqExNzC35A87nptRff/8Uv349Rex43nHDWIZWVhLthowGB&#10;Ik2HlmEsYpRJZBxmuAnSpGqilGvo3Rt88P5XCHYo8yvOveG888846fijUpE0dxqHSfTNP+QmmN40&#10;a96spYcfftoZZ5xy6qnSHDyaCEeGwxEyOrQ5+rZt3/jZyvcj0WAiGfn444/2P2DBIYcs7uztam5r&#10;rmush7zV1FDf3FD/+eefU1ufv/CAlevWsgac5WVLjz/uD/f92e6zf+f6q3uDHQ63MRIeoIPVYTH7&#10;mJwqj3IaZEnsUHBF41rXu9S0GAFOdFGGdauZCXp7smF1rUe7rn/7KIIr+rf/tKP3/a3elVxtNixE&#10;craDtPIx7kweMoIWcyx9asAFQiJijges3EigzOfxijQgwEMua0eN3e2q2b6156477y51e394w/dv&#10;/N63TjrhkC1bt1/97WteefnNWXMPaGie7ho1+9OGisx45ei4O5qqNZV44onSTLocriRwnCLXcTC4&#10;VylQwN6QucVx39iYL5EMZLOluawnGqtkF49my0czgVTcHhquHstVjmVdkWhFNl+aztkjcW9qvDxn&#10;9Y2aKwyO8qzNlzR4kyZv2lSaMXvSRk/KXDHu5GtZzuVm8FreExi1eGJ5VyzvSOSPOuQrXR2dw0P9&#10;Tzz+9ycfe+q673177uwp3HfoAQxXra2rgjpFGE4kLR5MJkj+8y0oWDk1/EfqXApFUsJSOmL7on6n&#10;TbF+aPaV7BwVo0hMp3Q0uRdYKr4W+zr1y3So908PjSHpUEZHOTrl5vVcWP2Hegvrj6AVi7HXfAez&#10;uqa6jg/CHmJCoaywKYTNLgoGap+rd9KKToRw9ICGIrFQOEY5rrZuChpKzz318kMPP4qk89e+fq7X&#10;ax4Y2AVpiqK+zAuW4cRUg74oPvKe+kYXIyfxCzrxVR69+NALXp+FfrH2IPoctbimOjBRFSnWdvWf&#10;6KtUPGu1BcbpD+CTVDyGTiZmQcyciGphnek+zeRASeBEoQUBJ/6dt5e/+ebrp55y/CmnHheJ9MWT&#10;Q4MDXQRh0VhIJgWrkaGcCjpQJOKIuZiMKYZY5rIw1FPE9MTIRHMFiqWqeEqtRcmzyLEJkUDCdGlj&#10;IkoDTKGtS0E8ohUKXg1hnWkfkWR4aIQgJZEZrW1uLK2qkL5KamK0IfKpuqEVOYyJiEonCio40+y3&#10;/789in68+I4Kt5S0BPgxxXC1MXofUwRqtBsJb0HdTf1XEw+TiVkCRxxxBO0PWL7XX3/9iSef6O3r&#10;51hJGoiWoKtTleuiX39wMBKSqIKVqqvaRZsFeTAJwSwFhTAxOobEIvmqoBG8Em4vNH+X2+f2SJeo&#10;KJiY7G2tU5uap1dWtVRUNJUG6kHdjDK4Gg6ZeXAI1hkBk2kIVA3lkFims6svHKHDnGIcgZGxvLLG&#10;6yujslleUU3LDHVMdW1F+lAY7HbpUKZtQO1bgiE7ZVAPfDx3eVmgtjzQNDyEfpWX2aTLlr3LX1x5&#10;5eUw8oVfBUeEyET8eo7W9dGxTCIdz0kBgdIaDAIhSAC46XnN4DOq86hQVdJbQmcb//be8oLiui+C&#10;zBpFZ5/whAiJ3cI7sH/IwPQ+1DlfMfMr5n9F0gYhqea58ubqELjZtNPGwAq4LDSKICobHqHmjxC1&#10;/ZG/PrlkSfu8Oe3xSH86HsJfiZ626pAS00ZsRpMtVWO3s6zSX11Do6RXC3CXen0EIiBqLAnyUZnu&#10;lc9j+/S0Lh5cNZYKsRjHo22vzHoQkJqIjalhgHY5u8uSMWZPPfvkMheqFxCGKHijbW949G/LciXu&#10;cTVlnHantNNUM6muKWDwSdLG60CkbMBxmGIGGID4sw5ph0FnnsSV3x+2eIHTmPb77aUVAacnUF7e&#10;lE1atq3bU+GXrSb2G7zQbnL6HE8/88QZp5y0aOGBtB4TdsbioSX7t7VUymtko+bsXdtjn67dGctb&#10;k6Mmao1yOexuQ859y48eGQiy090nHvPjufNu/vo1fwyNV5twZGK9UTlS64Nmrjzt3mj+S+lFTInk&#10;DCCyTEZHgw5LTyM9SZxkVFQM+D+H2UZdEsEIF/BkKqobOfXYqeDuSCQSk8lmVIDzapqyXFIpYvIx&#10;MFHYeGgvwbmUeyxWRrBA5ERGU0CqFjuNBSTqee9fHlybVmOdeOvG5sqcKWmhvQ5k1+FQxGBUrVGr&#10;MWTTcY/DAnNoKNjPmArmGPXszWzZgT2TWgNUiRkLZ15y4bk7N27EHivrKOwgILbDjzgGWtj773+4&#10;evVqqGYvvfiPuXOnH3jQvIMPXdDQVGa2ZBAiGE1HQsO949nUW6+/4ffRFeB8/4P3MKTzFszp69tL&#10;vEJojpYYWgwVtdVZVqPTlrOXTJo7c8PurSs2fn7RlRcbmHBhBkGknBdPJMMsV9aeOGCvn73N4eXU&#10;dGdJPXEAQBXK0ezLQNLxGQ8uGgwVHAAp2H+ywXrj/etv9/15McLQ+7oo6KAWveIzKQ60LtxxWEC/&#10;xK/8BA5RMhMjg0KIPjiY8nob3a660aztlh//fLC359af/sDntYwM7732+1c9+Jff7+rqfPjRRx78&#10;+2OMbxLqiqA+4P0p4n56eE2QxWWkkspZxP2WyGSF3JjMmUUQhJqUk2ZS5jUxZQXRAVoEHJkUHGVB&#10;nUD8iBuRwJHOPfFLaJZIV6Pkt8h6GdiJGHCpHgnMAq9DdKvykHXRpCRsYDVT2wBbF8lrQFVhqtvm&#10;zJm/+IDFe3btuP/ePy1ePKOltXbtupWQTWhJLg0wPMJjKsmGYgMjkf5UJkomqUAFIZepfwrcJEf8&#10;MsapNTTV4KNCrV2hEgX1k4k2z4LEtw5QFCAkWTABq+61VLy0guCRvnFfhNoT4SBBtA7yiqws/Uox&#10;wSKVLNMQsJAcoVJ4kdCQWissMTreoL6x9ojASAE4TsovUq0D+7KYUGOhKR6xCSJ4/CZHRcZLjORx&#10;AXlUUlZauXLds8+9UF4e+M53L69rcPf2bcyO9vu93BwV6at4SR+JXt4UAZWLKbS8iJGX4ros/iJG&#10;oB28jjUlb1HyHDpcU25CHkp2RERqpMFOivNSHRb/odyJriMrB8p7CCTMXUBgipRRaQsYZDBtQZqK&#10;PFFG0YnCg8MPnDY0HIXK8tSzzxxz1OFfPfEIesoz6REqwIbxFBG8piRKkCUlzizGkwFDvAbunbkE&#10;OUdG6KWZK8TyoGQM1qDjOdXWWqCQKlRKvpG+EAnoyMnIQvP0HipJDichmJ1+6DFTIhjq3tPJqVXV&#10;1zZNmWR2I4CpYn3uMc0siocnMYyK0pQVlcRKtG2/jIT9DwZrykT/m8e+xqSYWrCs8EJSFLPa6IRE&#10;zoKxxhboEW6PNLEqKRLVKyFibrqv1gTx7NNPP3322WeBdqCodHR0ME+dD/R6KFnWlJUG2NVopCGQ&#10;xlKbMqW9rrZWdEpwvDInoyRGzY4+UspS1BNow8uhVpSiHZKmyKHgYDgSkmEDaqmRVBKxAUeVBipL&#10;S+vKShv9pQ2V5U0NjVObm6bW1LXV1rQkkgyJ8pVXNmRHTXZyVG9Vd09wNGNweWDZsyDG6UNkyiTW&#10;AdkO0ZJVxFLumZqMItglCU0gQAOKj8AQrUv2Knw4kcCjWj3uzGasFeWNq1au27Or4/DDDikr9SO6&#10;yXRgvRzzJnICmQeWzQNHMSxbYarYVzWMl9iD7cqJ6PBFr35tqf9pS+j0pRjGSdSuSpw6FeOhiTJ8&#10;HRoa4lueA1MR9/ATNflKpggXM7yiydAfVwwKeU/NpSAAZ72C/MXTEWJlqqj83Iq8eJZGmFLzuPO1&#10;V9922ozfvOJrxnysxJCywThVlQKaRvWW1jtWxkInE3ycIvBIGVRKM34PZwrap/c5zFleTK0ai6M5&#10;uVx+TBXXWXyJ6jsSlpyKS0Hr2QLiJscYfu4oLXecf9o0r1gdhSmNlzz95Cd7hrJMYcqquckpOv49&#10;lmu+eTiYDf/wd9t39hjNPjG/5JRMKDfZiUBkFqYxftllJzaVO/w2U8AXcHvKSE+Dwwmvu4qzziGA&#10;qyE37Fgq8ciD90YGu2dOaevr6RjsR+igt3egB7tw/gXTidJciALQmpk33Parp4bCntHxshJ7Tdbg&#10;TY053/lo5dIj56N1fP89f+kdlDdc9Xmqbxipb8fODkNrU2U2OSLcXnQ5sL4ORjLLyGjpIED9DUE4&#10;wYzZPexgDJno9klkRz1eqnFA+zlUT+LRWAayqA7vZYdm65udPhfNXBSlJaOWqHTCBMgMKZyZzGO2&#10;CBsGmQmJMqV4RH3D7vRCmifc5wbt2N65l1RLP7KGvbv7cwZXKGEcNTv/8WKXED1ww3pK0Zgb1z+G&#10;LoO/LAPEOpzaspn2IClKC0nDYvnBLT+igkL3jXRzKeheDIgU+tzcfbqpCTEp5iVFBScDUuT1ONHD&#10;cFK2od7Nws+kB3q6prQ1eZ2OR/727Egw2NxEA8GHbo+zurpyz55d8O4XH3TQrq7dm3ZvO+TYr6Ay&#10;Zy/z/OWxh6ftN23x0gMTDN1NR7bu3NjQVI0oGIZFMCoop8VOdckJESERbqWuT+mMiK86I9L7Ra9z&#10;jSL82zhMX6piNFb05fsCEvvmuHqPa01EToFdx85V0vZJqSUL35oUn8BQwlrMBpEPOzSJdIsF0wG0&#10;VOb11iaShldfe/PTT3uvu+aqaZPro8FOkzH5+pv/II945pm/Lpg3954/P/L8Cy+ICVIy/EC2qto3&#10;jhQYgRS7Xhwpdk/RtogSOTugZcXY4YsJFik6Q5y2DN6VKMSGE+L1opkvVCdhXHEeurdRJYYYOREJ&#10;1zaNIEG0DqTBXJijgqAIXGsCxRSlCUXY4mXweZHJ6ti54+ILzmVR3f3n3+7evRnumdNVwv1iSSO7&#10;EI0Px+NhyYccVqLq/yR3ULw1WiVVdRgopuGE4rcOuXQ5QpcdtLiGvl/Fkh/P+RMddrAjsK66O2pf&#10;R6rvtYS4aqkoUQmhxhfpWfqa6D+RiGFiJgFGF0IIb85RMCKZd+avKG6qzFbaF8k6ANW4M9LmhR2V&#10;6SIExwSPLkI0xAcj0dRHH6967bU3pk2f+vVLz6uudg8NbbfZkxUVRHIjiciIQq0UACycY9FZk1I+&#10;Yo0qTpqoxypyHhw4mYImoZW+ODrclPsyMXehGMbpKqc+a03C4cX8oR4axInonmVOVn/VuAOQNO22&#10;Xr+bFSbsI1nPeRSydPGIxYALALtgaO2WzbuWL/8A3sLZ55xBgI6AbQkzfaWpk/bBGPPK2Cn0CrAb&#10;ZLoyblYtD48bnIKUljSL44ikU7HRDByttJQp1BLQKNe+ZURZ7bjgEjMadOwCl8eHF8D+2FmsXLjU&#10;KDyK4aERANVpc2Z5Kiq4fKKqReiLyUUkAVa+qFSqYqIk1TJVhlhNPmuClrLvUvlffl40I/uEaJLz&#10;8A/pXRYdB9vT1xtNJJmyTY7JiiL+UOtNswwVfIKUBHjS7373m1/+8pc/uuXHza0t1TU1y5Yt6+vr&#10;7+7qCg4O6RuWgPAfpfs45oTjT1EdHhAOWHYpzOkkA1bZ2jbGKppVS2mOMjPgdnJ4pA/JHaVhgUlB&#10;LMhEDyJ/FaY3M5xOxFlG8HW4WMTBDJVqqK5uPviQrzQ0tCPBvGjR0smT5/KrhgYaharhgwLIoc6c&#10;SGawI7rZE103qdaLY5Q4IMsXPJI57/O7RcvG76Gli7tLKo0/Gs3wuSmnndpr+bI33+XMjz7mqLVr&#10;V8HSxTiLPc1nuEQQyKkRQb0fYwyPrEjMoxT9RSNcbilZK90Kan7cRK++Nu46JitCjPqJzvCKDAC9&#10;kbRlYYXAV6iqquKHAOaUFPlz+uDwfoWYT3pqFLg7obvMExoXoBUprEx+VfhHzlliZrvS5Z6lWV9G&#10;nUoqxuH7PNWV5Q0P3Pf3s88644CFs4aDHQEfAxtzKP5z+0UcVSaoihcjvx8cGAE95agQ7aLIq04K&#10;S4eknbR2shuGgyGAfUw1IpyiKixDiKEHMQnKRq2LuVthmnjEkcua53rs7YlQKyTvkjYrbo0xcfoJ&#10;+1e6FMol24HtbvjxbQ9nLA2jeSqGDjFFhtGlR838xsWtutH8/Y82x9Jec94lU8BNnuUffi6sNXO+&#10;fpLhtFOmpkb2ME5hZDDBuF5u7syZ++3c2TEYiveiP08rrnyKJbRj90O/uO2Ygw6YM7Wlc8em0UTE&#10;57E3tzYwuvaUs7/aWo2MFbtUSuXdewxHHPJf4WhFOF0ZN9S9/OHGF5avOOy4w53m8cGOQe6DED1y&#10;tNREdvWPuMsNU1urfeaU00ZnH1G+aCNNOAEpV3R145NKAcMAbrCF6OkTUoG1yafJQhGTgCY9uMcr&#10;b6/YOSSz4TVotuSgGV6HNBLToUPkmrFKG4RogJqI8MBzRU2AG2YpcSVhURaIcMQgIJfjJgsDElTr&#10;lyqFCkObz8naXn36094+z2As8N0f/emYU6eTAoOccIN5ldfSGh1y1TbMrm2aFBoOD/QNPv7Ye/wR&#10;8TX3qKKtHStM8uXm7pjzKOoqtgvdWgn8U8DnP2jhgcccfswRhxxx7tkXDfWHOjt6BwdCu3Z0BAdG&#10;SHOSkVTXrr2zp8+aO336tg3r6ytsTXXVH32wHHSira114+aNDc0NbVMmvfnuMlcpXLSpq7asn7pg&#10;7svvvWX1288894zte7YNRoYAhBqa6gjFktQ28dfKwPGtiJILc4lVKlOY9FLkny6TyXwYUiESZ+gX&#10;SAZDYCS0U1N9VDXq3z+KVrUYseldrD33P/2WLa+nDBGi4d40CCG3hgBIqKzQWscRD1IhGuqMaDSi&#10;REbmb6YPnXEvTnugrzf497+//c1vHXX0MQf19G4Jx7qDI50en6mza+v7b792wVmn/P62H3zy/nKp&#10;T7HHzVYhfkJGEn4Vap121FvADkCNsV6iCypgm2R64n7yqEahSOamCTo/zg2H54PqL7A08xhMClcT&#10;o8l1hG7K/tVzldnR0nqoWeTyjoJjsXNzVBeY7CTkV9I5GWopEy35EHkLesiMFq/rJz+5KZ1KP/vM&#10;/dt3rKWNp6ycgaq5dIY5Mmjyo92YpKELjhimm4+TOyX3T1P8xMAWgiGtkqWEsjTSD1CsxwDJCyfu&#10;hT5CbW/1Vx23yWVXdliLjWv2FZEB6LQuAuhzLPxTxrl4T/VdLkY5WqpNZ9dFS85vsZakrHwcgLc2&#10;17xmz5492qoDZ9DxBlZlg1ZK2zdDXVPCTosnooLqGWwed4XNHhjoH3nnnXdgDZ18ynGT2uv2dG0w&#10;mqJlZSWpxODIIGRT5TLk4kpXg74OhOBSACXto/ORfAWLijuQuce8r0pIJ+JIfRY6P+HnxdInV0P/&#10;hCfFSFeF6YVRWnpItI7PdESr/1ZCWCB6EciWGeeqjYALh2CbXHtoUXCQwG3wTdu27/jgw8+uv+E6&#10;kYsiPE6iMkMCb+rYsz1Qii6atHaSuSlwDDcGeJYD4ULtCAAXOSZAMPSmgGCV5pRkO6L0pahp2pPq&#10;EQViOclHaWDk79UhcoS02pDDjQHkiB5YJjI0TJCLEn5dS5MBJj3UYd38hWSRtNjA9rOJc1e1FDV1&#10;QFA66R4WgPl/MSr7T4ha4e0EYidBkanliscM8EP6lGO8eTJF5UGIrer+6Kqr4HoiO4qTZUdSr+RO&#10;AKFhQc4668yurs6FC/efN3fu+nVrgFjr6uH+l1RWBrZv3/zUU6+eefrxjBKGh8HSQc9vOBgkb0CY&#10;wh8oRRAonkgwLxKcaCjIsBH4C15CJ4IqOwOLSmxcJfwywVZleS2UKafTX1HdQLTX2dFN7FUeoF3Z&#10;jYyISgYIYnDTzFB3I08N4FRJZ2ZtY3VVHYVOlitzDiSBpMMUvVDEo+lJ8PnKygLsGQWPC2yJ9SGw&#10;kOpRHFUqA0rD6KjRkkWUc/MP7zryiIUnn3PWuIBHEW8p3dRgNDQtCjGcVcjdY60ODgWFXM/0AhYU&#10;V4c6L4dlkm+TyQRrRnNFNaDFupeqgTIZeqvrdaV9qjYfEuZRxVeJixT7Vd6mWRT8Id8SrmqzQoag&#10;Lb62TdpM6NfoGU06xdSpPLaI/iBE15lRQtm6pr6evklGLlks/urqto3rd+zauf3Yo49Eh8VmzX72&#10;8TuYGjhUaH8gyIgtGxkm0aTrVrIrTAxtO7puqXYj24pmYOorEK1QMqBhTZUVMMAgj2Cx0mmLG+DC&#10;Oa+64l6mRkoPI2iH9P0YNm7sOvWkxbWBUrfDmkIWfyzpd9pj8d4V61HskqCXQGygL7567bsnH3sY&#10;xFImcuLIgK3n7zdnNBtct5F2EUDC/kPmzTBk86+8/N69f+0hw5q/uPyPd1xdUzpmTIegDro8NQkI&#10;NP6qOP1w3UPLP1rzyefdMrFLGgOYAxI/6pB5Xz12P7s9Q2dSmd/htINgjeC0fV7/6acf99JLb0Xi&#10;al6ACqD+9rc3Hn747fsfeiuT3fOr23/gMOfs9Hyn02++P8QmJvw64bgFXTs3TpnmnzatfjybMEkd&#10;zbRh454//HmXKLRJYUvgE58vt2jBPEZwmSlAZsc++mjTi8sGRfRfAeupaPac05dU2c3bt3V887pX&#10;+bn8ymw498KF377yVKdhxJbPMPpq246B+/++Vf2VhLVgFocuaW+qhKk32tcTu+fhdWHaCqRTBO6Z&#10;YdIk5+wZ7TKyLp8LeMvo09u+R24k5WUc61NPv/XMsx9f/a0jFu6//2uvrUQfRzNm3/tgzaOPvX3+&#10;ufOHe/vHEuZ77n7m842STqoPHbv88osmNZZ3b1q1a9v2F5ZtUXN5uHNYVjg4toMXzsbAMogiEaWR&#10;erS2pvbzVSs3rl93xCGHLn/7TRoPh3u7yyiTm0xd27c5LWYGDKC5g5J5eWXlZ599NmvWbACRzp4+&#10;FH3aZ83d3NU9ee5cW8D7p7/cd/o5Z8xdONtkHYungoQoKGhGQ8PYN7wUQlsQ0NgelPzQBKZvDteP&#10;66L6pwc1qi6WwhQ1CdkUbMBykKxbuXD57QTzZl97XASHij8shgVqyYvQRXEnCtFY2mhEYl71BeHU&#10;ZXeT2tCyLvIQVDZTo0wakjHe6A64bSgyJAAc8pb+gURFRUt3T+Syb/z4pJMX/vSnN4aHuxKJ/nQm&#10;GIsNMS8EeSKfuxT0dUpb21Ez9x9ctqo0J93U1CIEVJJCJBC1qALhpRTBWJa65Eei4y3GgnPhoNLk&#10;wcBv8koZGqiAUPG/mCh1IuLLpdVB/1QxcvB5eAbeVjXP8a2a9QGHSJg/QnnG3oLhyOvlk8RCRB0l&#10;y0e6733+xT/cddPiJfM3rftwUmsNStsQxhE5Utg6ushCgudIMGmCaCiIasKyqXHGBSBTS2RJWUz9&#10;VnqkxGwihafwdP1bjZNhJ8EuueO8QDk5IZAgisKVwS7G8UYMa0Zc1eFgHjRlR7GZatSNTqq/hJIW&#10;upwK2hMSBQozH9KI8MyUJiVjLeSzKAnyoQS7NA3zDqpJXySFwQhxCthyhHrhRYMfulGyZahrPElk&#10;AM5NGA/l0uWpXL58xXPPvQyn7be/uZ3yTHC4y2HP2qjsoycXi9iBrfSNJH5R8BGHIdJy6mbpeEW8&#10;kOKY89Cd+IXQXH4gfoG/0oGa9j465NLxFg+9QQroqcLVSF1gB3GFVTFX1GRwSXh/3cLsZ6SSCqzw&#10;spRy2e/IEtY11DGeMYYUuI3JDVAfzXffff+rr37ywP2/x2Em48G+gQ6CJe65zWGsrKLcIT7Ozthl&#10;NRhDiBpKRorvZLgZUQIyAS4350lAjjVBbpDLL04JCEJqvexAohx1hqpcTiGAuyw/J2BFtY7mRGNJ&#10;uccXHRzetWnbzm3b6+rr26dNC7S1ohnCDAQ01YgJ8Ewg8XJt+RwWuWrqlHBPjkh1EEiNUaDo/6k2&#10;z39f7pxoYy4kI+pFsjhzOcYgQUvY3rln266d7DR3wA/mHceGkthJkKBK8GpAKhsGkr3e3IQOUGdK&#10;zj3vbPDj8rLS+rq6lZ+tQL5r2rTJnJHH5xykVtSz85xzz+ZUCKfZH6wXYlWVpiLoynmx0IivrV5v&#10;hQsKmpHJG4HSUnijbu41QQ8kdWIM0c4w2bdu2f3hRytWfLzimede+OvDjzz6+KvPPPNkP9DdmLG6&#10;us7vr6CAEI5EGSBaV9dYVlbpcsHgJj6AgJmnFAuSycwZXXwhu0A+QlCHDBONUCFCII1xPmLKorGI&#10;FiHnxFHrGAnF5x1w4PXXXmsxJ7797SstpuzuPTuq6ypxcoh7SLUqx1akMC/N1Wxy0dolQ3I5WcIy&#10;95BKgcwbAe1HtCQtp0FpR2bl0nQtbfYSnyizNfGvEFpp36BDtOIWwlZgVnQFSW8hfS8nnkgDT6Hs&#10;MJFNqHnCrCWpWqMTzLbF6OEEKiqqGMAwEor4S31lVRVMk4um8l5vvdS+LaW/uf2O6VPblx6yCHi4&#10;Z+8Ol9tMYAqeIMK4SnUDJw/sgLcRF0x7oMXKaCLSYtVcI6xN7KsctkQXYjQnGr7FrNNF+/Jr71x4&#10;0ev3P/hJKKoqmVLalpRH2L95wwtPffSXe99ft+Hjrxy7EPoWXJe61rYXn18vghwqKuKKDfSM/eWB&#10;D9K5PXPnzaSTQ/g3udTiA2de9vWvvPfa+yuW9z1833sPPPTxsvf7xiyGN9699ozTFrZU2kJDe5HH&#10;hCzXsXfY6ancvqvnhZff+ttjz7/y+i7pMFVbgu1GfLlzd7fDGTzqqCUU7jAfFup+ZHIZkjwH+Msp&#10;px968NKmF15cr7JVwb3ps3n55W+dcfJBqM6ic8yNbmlub6h3ffTBHt7ttZc/rW+In3fhqeNjKeji&#10;htHxm29+6I67d6WUQDcnrvgPhu0bBrdseOeE4xeTHd5400MPPTII5UfcITR/fGre8Oyjy//y8EdP&#10;P78VU5EzGQ48sOQfz9x64P41NuOwnfGbY8a/PPTMzT9cpxcTHRoymzZveO2FFdnc+mAofNV33wml&#10;JGpkEWmu9Sfv79q84d2jj10CCRf6wSGHHbS7YwWdQ/whZ/TC81dfdsm8aVNrDPnkvLktr72yRfI1&#10;i+GSy6c89vcfpIb713y28fLL3kXSlohPJH3VsNGvn3O4Ix974dmn73ngA13uFIyFm5cb27jiYxK5&#10;hQccgCAtBFIkhXdu24ZPo4UR2vaL/3imuba6FHIf0k/DwYDL0dBQ29XVQzrhqwhs3Lxl4YEHhyLx&#10;PZ3dpRWVcw869A8PPdI+f1Hb7Lnf/O61Xz31uMOPWgogFYoM1NeVjRszQwPdtdUVsdAIIIUNxylK&#10;M+pwGIGnjIBK0QVkFkRIHJoqNQtPsDDGU2BFwA1oH3IOUiPeZ5/qayxBgUbCtKvTvk05QkIi5d5J&#10;R7CbpJtoUJtNiL4Iji+rTdHS5UPZ01QMhS7DfpaKIbdHpVhEFd29A/SYhyPZWNw4c+YB993zUH//&#10;3uuvu9LlzKcSvbFIz2gmTOyBcJTfGyBK47P6+rra3P6BNz/3gTuoaEyBsfJ/cnJsSW1wJLvUdkfM&#10;uXzH68ZIxsVqid+R34vd0K/8wkhNtCUVf6besPBRSghIPkf3rshHK6aYUrXWaqDydcRh+Muady68&#10;8esH7j9z+6YV09ubUrFhp5V+pgS98+NUO6RVReiq0gegpm9wPKInqk5C3nziUnMRcWNSapU8T5FJ&#10;+Il0Y0iCqo9eAWSCHGLnuSVigwodV3RjY9EE0eT/1GIosAZ1vKKun2CGusgh306cvr6H6rc6YlSX&#10;aEICUQ6dThrWnFpg5MXcZQSkNL2BDQb1R+AcqvzSYkVtl2Aua7WStNNob0SCoLOzf9KU2dVNU//x&#10;7KvP/eOV6dNmXXDhBT4/cR4JeYQyN7N46JVAT04piGmBieJgaH1LsKZyi2VdFchT4rJ02qBdjD5y&#10;3VOoN4J0Gasrqb1P4c7yXPj7AlVhzIVxzQ2C1Kgib05KxUUsY/kkKm/wpmj8pgArIZM0tHrBXXAI&#10;sQQXhHFnrrqWaXfeefc7b6/7w50/aayrGmUgbDYuU+HNAB+QrXHOmFuYPKBoIh4iULc04EtqzGkR&#10;3aq1LEeiUgmVP8DsUw0Dag3o/EhOXjBYkWaTQBtzzeISbJwNR7ManxdNYiTXrlrjDwQ8ZYHZ+82X&#10;+KaEhJd/sudxYzr4F9FNte7UntBljMJTuQYKpNfLsvgorg2NmYn/0xdcyj4qgFRXXt5bC55JkVbG&#10;dGIwSFH4ROIMO7Ak1rmkJJEd7UNGgcqVFJ8IviyUCOQ81eAvXUDTu0/+EYvCx0eLj1revff9maFY&#10;06ZMnjd39u2/+kUqGT3+hGMgbsMA/fCDd/50950PP3RfCezkUarSCcoJsLCpibk83mAwTH2BCIb8&#10;RjHYKru7uyUjQaudnzL6aXAQuG7Xrj2w39atXd/TNQCjZebM6fX19dwLqpPMnb3jjj/V1pYdtORA&#10;WhmmTp0MsUzq3/Hozt27UXd0MU9bKamyJdgPVqe1t6dLWSEhSyhqhfRzYaxtVlrBbJCluKskssBq&#10;SEcytoIOlP7+wVNOueqnP73w6GMODw73yVByAVHYJOzuBAUD3kfAVjUWzYoSpRoeUEitJCyjbGyS&#10;4n0SWTXiTmACQyyZ0ECaBor1zlchV8EQ6CYa/dt9ozFlOwpRWsGITLQ9C9irbISsVNWsozFq8gCO&#10;UMPU1BJ0Gwe7qrysVmKzbMzpZuapl/Zw03i5z93w5z8+tOLTFXf/6Td0JlVVWXt7dyVTYaZ0sr5h&#10;6Mh5KWulUT39zsoniRI3b65MjyKpifUUdjblVO26hKtngEqAZ3IinWY0O6BhGfLAyCUgHOEIbSDD&#10;9N7TYulxebM5aG1d2UzQAbkzazeN1Y3nPVk8LFRohrDbJApkEILNhqhGmBIV0Suhi3Hcnkkj+eYC&#10;+gCOwE5ZXbyun1Er2QQlG5iL6OSVx+LW/oHUSDh71LGnhqKZl158s6Ks8fDDjyyvKP3mty7JZcPf&#10;v/4bbueYw5Ye7NkaC/X4hMrmioWllz5vQmbOxUJBHzYaQxkXYTMEnJGEDtosGVoqaX4poRtpHMQ/&#10;QBtp3movQbR6jFnCcZc5T/WIBgEmQiXH/QaLizejB0LIY3lzJmFAnzg/vgdSQC7lKjH50DBBajxB&#10;PxSRhklCZJQFpf1FZidTe4rYrAiAxQlTBYEfx4qRh7iNBi/DNVI56TKhL1RIBeag6DsYyxiYSJ8D&#10;C9XmwG0xQ8HGVFabPZxJDUDzMBmdRnMgm6Ou7Uln4xYrkgERXAxYczZtQ/fUUOJFZ9BgJxzPgFlF&#10;hrMLFp64ZkPnL371+4X7L/rud7+5bfPq8FB3Lp1goFBuFOpJoKcvtm7ztjvuvs9Ad3YmB/ZJZyvl&#10;MwaVAUxqj5UI9QcHe37zix+fetRhtnRs5+crRoMD86dN6tq5U6kVVo8kQmSHs2bNXbeWkd4GEqct&#10;Pb3BzPjhXz3j6huurahw3fXn27FCOURJ89ExEx5vOJkYdlhNo7GYu8ThQYuRwI19ylYnJcbs2e10&#10;8eckvxI5K40iaGCg6HH3tbbquXi1Lz8KfW16n04gOip3V9QOBcCoXayih2LqpUxSsWlRZEEUHQ0G&#10;iJ1Wc0GnMlIvxPgyv3HcZK+saW6qn/XM0688eN9j199w9dLDFoSG97AsY7GBZFoYTuNGUSwKlNUS&#10;4lLjrejJbb7+sfYkLECR6gXikc2iwq7/Sx67S00fTLaf+rPvuqz5/t6d1eWOgf7dU6Y0DrB4DBmm&#10;GbFzOWJxZwAIXDwpTgtLU8Vtcqm1wdQViUIeq1oxFB2NoSwSVGnhbl6pq3I88DUKzsS/uNlTvFhT&#10;AykCKHa8iMrqSqhmKOrLJZ+ldBj2CWvE+oplph41cV2lZUI99B/yRJhiyrZHI0mqOCIeNJqUjAYy&#10;tL0waYZp66xMquwUdvkrGYGYHIVc39A81e4sQ7jm4YceZWbdFVdcMXV6W0/vjmyWKYRBTATDtaHb&#10;yDxKuqXoYlPVxAk/Ioetr9K+d1y7En1I+gUTcVhh8Dw/1AUZLTqkT02hp2qmWYHvXkAWtRcQ3JeL&#10;LI13HI6A0GzV3sFeuECovjmx5+5SZtrRzwe1zuLwVNdOcpVW/vb2O5944u2rrzrzgsu+3rN1Ha13&#10;owyiMWaoZlltWE+iFDA58hk0AQiNAAulKE+rqAiMCBCGdLfwL6QSbYZ5CaXPhk9Bsp4Z4FThKJFL&#10;Q5qIsghjShSSTGMwY8cQzdehPzOWxmhQNxoSWVC07r29DDY56PClZdVVaKa4KgLMRyQTlm0/cQkL&#10;aK4WDNBxr7q4KlSXDj3VtlC4aMWLXLj+E9e8eIM04isvU1KmKh+XKIuDY6ESkMg1V9UqPgFSCry8&#10;vcN9uzq7QuBKcA2Ru+S8aK3AshexNDXLTo2jRpmFjBSsOENh2DB1yhRSn+ZmFPy9H374DhTMyVNa&#10;mLKWSsXfffft7Tu2HnXUkaxC8SNj6Hy6iIihN1dV1qFJVFPX5PeXVVRUl5dX8S1UAUDGlSs/f+WV&#10;15Yvf/+ll1958MF/fPzJukRy+PClS5ub679y1NJTTzvpyK8sPe7kEw9csnjmnDnHHXskl37ZW+88&#10;+dQrH3ywPBZLVlbV1NY0M5RAilclgHNEbpDZzYjfdu8lRCtJZwgmJHnCaIv6BDJxuRz6HDzntoIF&#10;qj2pGxcczKS54fobqirt3/zmt1DGBJeuqa5iaofo6UPDkjtA3kbAC8bIYmVep1MnkIUwW6UysuqJ&#10;B2E5EJJIBRCImFAJJmZhGJy+17LFJOlUKZo0oKr8VhSA5Pbpm602lfq5or5IGqGeEymp+HliS0LG&#10;Vw/B+UdlZrYO+wiTUIlgkNZQcBhhYJfHI8ElXGG7z2EvY1oLVK1vffOhK644/rDDFvV17/R4gHpz&#10;qKZQ6pRkQj3wcHp8Ckegd6/4P5BVJdKh+9f4RJBYUiulViZhMSUMgZ/pgybDzNN3hqmiVYc/CZVY&#10;40ZDdCw9aMoDhcZKfeMemhFHQ4nwYMDnQXcanRMRWDaxA8NGY8hmwSJFLCXxElPCNJa0EwaT1InI&#10;ZFKgcWN23AioGTUa41YLjdMgW+ksY+DDUTSKwJgwlzant29gmHGF02bMZhhsd2/XSLivfUr9Rx8t&#10;u/OuO397x/eh0qWSA7nRkdHUSDw8iCp6RTkJH3ihGiuBV4U1Z6IECM8rBIXMbE6axjOsbAN6G4Yc&#10;tBtpgUAerWQMybZMNux2GkVnwzBKLwykcIppVOGMhpjZFDcbqZ5GzYa41cRE62GnLTmejaFgaufg&#10;jQmoq4hBWpmUMs4rmWYY48RRzTOOMyaVknuSdBAXDzpNdQ9WN+FZdnzY4YL6Ex7PIqIdNeVRJM8y&#10;5hS6pYXKdUnKao0Y8kPG8RE6CM3j0Wxq0C5jTMewbdxBt4v8Psp9Gc9HPc4SBBoQMCTwjkRoW0k6&#10;3SQDGUVEL5k5Y78du/beccedjc213/3e5fFoVzTc4fHwKdTNKNyhHe9iDe7eteO4448XkT0ky8ZH&#10;jVlwOy5PBpaUZKr5NLlif9euFR8ub2+sqSkvpZ930qSWzdu2IlLU0jpp+66drNtDli798MNPyqqq&#10;KxvqByOxzZ3dN/7strvueeCtd3b85S+/Liuly2cE6BfNqcHhXmixYGc0i5Jci3ieIhIr70PRQxYT&#10;I34lR1Zxl048dKCmndZ/eOwb5KgAorjbVEakt4N+Q75qBoJCelidErEREepKkwogSOZFiEmBPCr6&#10;gDXNwmABZVJobMFYA1OB1m8wuSsr6DRP3nf/Q7NmTT///DPMJan+vt25USh/ErGzq1EWU6wDvJb0&#10;1rnj+ZG3t7hktIEithCoiWLf/z1BGhr5Y6f+7OpcRUk8MtTYUDXQ00n7HaoIzE1WNk9NUhY/JvCA&#10;6L8AgCnkUgMP8v/qhCQOZtapNGwVmhM1mgVvTsVn8gIVcxQUVbR2I2mkDselIIKwE3WANE1RopKv&#10;B3dqIE3f3sITjTYpyF8HPwXLVojdRahBm8eJcFyBORIQyBPpITWK6hB2ioSSwFLyMtBWascoCiHO&#10;6fbiGmgCjcXEjpaW1gfqpr+97OO77rp32rQZ37zqsopKb1/PTvR3U8lBptEq5AnKoLhM1dsnsKzO&#10;25W9LTz2PQUdN+goQYdr+5zjFxGbXie6Wl0II5QUEhdcmkOF3Yzjkw451ThC/5PUEyWYEZBapJhp&#10;nwS+ARmhWInOBas0Rt7EkOwSX1l5k81R+tILb/7iF0+fcvKia274ztoVy0dGemmmIq6mOUU6fEQk&#10;rTBySg0SkOhMlFjERwrWxJWmRKaq50JllgWDj4AFZy4h5FVRu+p4VC0sslLk99KqyZ2GVUCfJPNq&#10;sd+2MaMta0iPRDevXV9GIFxf277ffDrq0/lRI9N0Ffqo4KkCy1uFYnrtyXXV7SxqeylUTWG8+urp&#10;r18KkfWt0XdH3ZUJME4PTxQwVAuwac1T1bSA9ARFSDonxh0WV3w8gzBkcCTMWag+Thl+IDVgmWtN&#10;oKerVhItKIjXYGbmcU1tHTsBPviRRx4xddrkhvpqtCvee29ZWcCPhWVSDUDs22+9xXTI4447TnT8&#10;hBNGmyela4IEJ90eCG2grcWwJ8Cq119746677nrsscfff3/5c8+9sXfvHp/PO2vWrCVLFlx66bk3&#10;3HhzRVXpnDkzZ86Y7Pe7AUJ37djShQDbyJDP69t//wUnnnji/vvPA3LDjr/6ymuvvPr6woWLoJ3V&#10;1NTBluju7unr76VCFwiU0s4gAQPdchmpOdK/JUV6AWLY5RC2UiRRBKC4c7uMhHKv/nztG2+8RR5T&#10;V18jZFjiiFiYfmnkJ7gV0OngGSsBLGnnpgNGUEox0GIXxILKkqIcoYZbYoJRoFCNkGxEvuooTW8G&#10;vedlYRQtUAFd03e+gKvvmx7pLSSWWHyMQqpVVK5AJnEVPFGsOsnndF2m0DgOz0D6mEQfDvaqmRUQ&#10;y5O3MaX0j3+6x2QavPGG7zAN0OlgrSTCI32VFaU+j1vxGMQ+EYTpQbna/MkeUqQW8TcT/AZlBFV8&#10;JsfH/6lLodIS9hsZIL1uEFeQyCKcA3qCFW8A+2G2pSHl81jgD0AxVmPBYSGP05cFdRQSJ/NjTaRZ&#10;wj4Gnxi1lGDb0SwlNZBhJsqws22JDwmm8GEym5a3slsMfo+nvLwsODxCZ4/d6UOrJW+0bd/ZlUjn&#10;Oro6u/Z2VVT4D1g47/EnHq6usp9//ldj0Z5Mcsg4hpZvcjyXRuDSYbGNphk/lxB6k+gAJ0eZAG0e&#10;ZWK12UpDVQKaCoVE6tn4X7kedIwx+s3GMZEF0alCmIWij1wKeIqKY4Hzpp8cHJcfkiqkqKdb6Y1J&#10;MR/TmYVQBq1bLlHchjiCMWscS9utXOAYTdlWC4BBitGfokou21SYPNLNzz03MB2P3vW4YSxFcRvk&#10;nsVuMclHgw9Q7iMBo4OdOdZM2eCoqOQ6mSvFTD3xG8ClDqIE7ju9JWPpBEqStVW1BCDAxaVlHvRm&#10;Q+FhJIV9nkrjuNvrqwXMRoTzJz/54Xie5oBtMqStJOX3gmjGuc+08SYTyb7e/o+Xv9+7e/u6FZ+8&#10;89pLm9euWv3RB5+v+mT955++8eoLW7esX/HxB1s3runt3NHaUBPw0e9pQkcJ8ravonzbju1ENoGy&#10;0i1btrp9pd6Kqkgis7Wz65Krrn7v409+ffsTf3/k1kiwv7tj6/T22rFMpLNrV2kpVIccVSQyCZYe&#10;dl81zVJ6IrgHY2VmqlRhVKOrGM1ifDaBK3wJftgnYts3yvnSa/Su1HmRxifUE+0Rlacn+FJMU+ID&#10;vXHIVGTjCJUWVTzpyaI8JARThgIDESfT5HtWux+N/vb2eejtPPK3p4PB4RtuvNbpMnd3b0slR2A8&#10;CvjpdIm9h0UHuEtY7LajM4dc2dCyTd4kWvDStUQ3174ueZ8z+j/2NOzM15y6aNgYwhJERvqRe66t&#10;rRoeDirnpnVDVae88nXKHyvPs48L1J5OOb4CiVCZw4Lily43q1qcNNUWuzS48Hosur5lIt6QJrIX&#10;ti7GvNgEWgzW943V9J8UTW6hoqaDCHWvi1ezaM+1sq4cIKiNVLXJDMjPBYHDvaoiLLgRQRpDqJ0y&#10;mypHtxyOq8ofaHzm6TeefPLFtkmTLvvGJRxvb88OsL9oZG86OZJIhLGBEvNBaMX4iWfmYxQT6Qtg&#10;r+AaigdWjNImPI4qvRWAyUJgpy+m+nlhGatjlu7XQlYyod2qz3GfyFAPvyF+krZoPBGiVDg+uHdq&#10;Bhsd3IHqqjaj0f3a6x9cffXd55x70K2/+vnGtZ/2D+wpq4BanaQ7TbfLclgKEJ0AJmTSIjGJ6FiJ&#10;TyFGzNMyzKQiEhO8LemXdLRKjxAIkvg+fS+kyC6eXs9IIF+XRF7IOTIzCz0j/Bi+Kzm6YdUaDAJt&#10;hYcccxR70ISyD7RCMeMTYbo2E6q6yTHt+9NioKYDtiKYUgzR9l0V+nkxjPvXhFB+hb8aG2MoOfQk&#10;FZyaBfWXAQumbjgcg4PIpAk/W5HyVDuI0LRE80vp7HEp5K+UQpyZRoH6hgbKlC0tLZWVZY0NDfPm&#10;zMFzfbLiI6L7KVPbpUuqxPz+8uU0DcydM5dSDba+oryStjU6wmCXrlmz7v1PPrrnvnv+fM8Ty956&#10;fcfOrVisGTNnLNh/v6OPWQqV7ZxzzjzwwAOmT59M5hkM9tGKCFuf1ZJIJSIxhrAaqqqrGuprqDSi&#10;0ZxIxssCAUC7tkltzGNfv37zipUf7dy+kw7T0oC/paW1uqaKu4gg3ygSamqASCH0oaOPCVTWEnQu&#10;kdHnTFkmLlSnbYhxOJl28PRTz7ndnosvvigSG6YfP54KGc10w9IxTlUIiRvB/7hMBPISlvIV6SkA&#10;DiJhpaqnhivS0o6+AD4CFFdyay4mMaKK0hCqFVquskzC9p6opcvLyR8lRxE7X2ifKZpaWYYTa0h7&#10;BWXAREFelxZVWb7gNthKLHpdl+Q1kAh5ARJzStnDPZa3xhN5jxuNVEdP99B99z5xyy3fZSg8sA2a&#10;NIODe10ubqURrBFoQOF20nCqYQONjfMT3ZtdQMVVGqpiJuERE69KmKiML1JaQjEZZ4wE3GQZYAJI&#10;D9xC1Rh5XZwUF9TjdUsMpNQIRBuMapXNScrLG9KNQyAiw4UQFQPMgjgoqif8QKtKSiYn6LFiKOB8&#10;pXvBZGYQo8imjI/FUnFeTkZHQZtxw+Mo99p8z/7jRY5swQH0vsxGXfNnP33k8suOl3M3ZYxjqHxI&#10;JCQZnrAwaFJEYFOaKOHIw4G0o18Lx9laQi0dEXwXc3joYzOpiV44R9E4U2J5yObSKohYCQcvBgtK&#10;ikUIHDJEFcleETSR+yW3G7M2ZivxQF2F9ccVEwVv2YeijM/5kGFyL6SgLQq6eS4x3xF7oPrDhZZO&#10;GxwydUzJrllQ8lt1OIRvNmpu2HSgUz6KfijFDedCEbgh4Cbqd9L+y4nR/UXAh7guBVSTBWEa9AuJ&#10;QzkYnAk7iJFu5nFfMlbS2jzvZz//fUdH18033cQopz27Nzod4xVl9kR0AEm10kAppcXISIzxKqgJ&#10;dO7pIF7MZaIjfd3pyDCju/KjdEPTVjvG7h4J9iPANq2tpbWpjug8TQ07GZs2f8Ew4uvRGIPmIqHQ&#10;wGCwqW1KMJoYTqQOPepYf2X1ddffdMKxBx924KJ3X3kpnwwF3Aw648oIEwglHZlhbben0kklISGc&#10;pTGRpyLWV1qmigappgQVHnpD7buz/iWE0W7jSyha8U+UMxC5Zt5B5yoTaLdCLJTv5HP1vEiJ0YRY&#10;AoeVyIBDZXUIB5/7IloZUhllPVC48RuNCJXUbt3S+cgjj5911umHHHXoQO+OoWAHGlEuKK6q70xZ&#10;HyhBZEwxqBbUP8uz9t5XN1aMeRQ7Cw0dQlThr/wfC8r+5YPDjmzNUdOCRpmDHAkPOWCk2K1MuCdx&#10;FZwAcyjVIw1RcODCUlPNRTosK3hECd3UKCBqI3zVVl2jRCTFKhrW/XwCxgnoqEpA0n1oR1aQvyrQ&#10;4bX5gj/MftRqR/s6V52CKvBCCL7KzggBXyEnhSK4Bsz0P8WNE4atTBUXDVF8hFCiCDlRwGDda2yG&#10;XUbyLqMOHW52Lm1qTMq2M3zcV2U0uFZ9vuXJp18rq6i54opL7A5jb/d2nHVluS0c6s2kaI9KC/KE&#10;HYHophJTYTgqmpO+0v8SMhZCC73W9W8nojG5wMp4i9zGxMnKpdfPVXyiBpjKSE5h/4mVkRZa3VQr&#10;y1sNsBHSOhdAJfBoESAOGyE9En6DBQ5QBWpXZpPvxZfevu22e2bNqv/hLTeGw73hcP/kyQ3J9LCD&#10;umVeZOuJagFLxE2jeSkImr7DcuvFjch9IIfnFtnV7Fl+Lpi0fIU2nE7SlYOVBGiRdldBECjciGFl&#10;h8gUBPELJMtjTgp36TFLKhfuC4YGR+gjnjxjhr+xweR1pZhnLXq8igep8K6CBIy6hHxRq/CLfzqA&#10;U9dcfly4YhPGpLjwNeSm/hWuqaxtTSFTkDDvIatHxHFMnD/oOGsVxyg+a2y8s7d7IBwaCIWwDixi&#10;2SBM2JPR9RqZ06RuBTQqZJO1YH7ggXuXHnrYogMPmDt3Tmtry+TJ7SDuo7n0q6+95kJ1sbaGr7QT&#10;P/HE4xdfdGFzU9PGDethbu3cufOxR/9+zz33INuxYtWKrp6OsvLSk04+4vwLzj7hhOOoZi4+6AA6&#10;D6BgcBiDg33dPR2hECNpATDCeHw4UfEoJXmmgYOHgTXEevv2wmTq6+0OhYcgnO3t2cOA2gMPWnjO&#10;2SdDCRgY6Hvj1Tc+/ewjZIwhVNHc4HExVkf0VJU9lf4UzfYTCyvxmeQMgvnBhR810DfQ3xt84fmX&#10;Tjnl1JaWxngilBmNUb5wOE18HGVWxqnLiG4lHarcJWCa1QkxTtoQ5OKjviEmEygGPkyes4hyCUWn&#10;TeqPBTaMpouJDS1sLZUwKlugAP8vQOl9w/BiVK6divoDab1WFkRN6pwACcgaOQb9evEQsrBF6oZF&#10;4EBEzl+B5hrKF4310+LJsVdefmMsnzj3/NMRuHc5TNHIAOqpFeWlKDuxeeg1U2Ns5JB4F92yrhiv&#10;8uD9NZCgXyBCAChFqNYwCSIRcBCInKey8UhoOEKlsE46m+G4RbFFhqXQA0QaweWBFiFWFZ+q2utk&#10;fKhMfyP5yaQZbCeAMP2NykhyRrKVFRapBoBIjIzQlfQ5mc2jmRQixYl0cjg8Ynf6gyMJc4nXV1rP&#10;0JHG5inHHnsipEXm++7eufOGG38ya4br17f9GDlvizHjcZS4WdVCsRJIDmyU0T5YVcG9MdPQ40bp&#10;ozHRMQZ2huCRVUQbJDRgG0v7iUwsEQ00GoeVUIBR1PRYEQCZErdKu74Q2MTgKcq2MGOz/AmlTil8&#10;SbCEJBxMf+AvYTdhwkTXSloNlLyB4hlR5mBtSyuMxKYKjgdjEY8Nxq/WJLF2jnk7MuwhnojLXEhy&#10;SdYhXeVIgqsGF8mfpe3JgKCkaDTIPChmswhTq6qypq+/j9CUjpjBoWGrk6C5NBrKDw4kt+/offa5&#10;579+ycWHH3XY1s2rqypc0UhPqZ92sCgWN+D1i5CPDMyFUueYxozGlrrJbc2TG+ta6+pmTp08qb0F&#10;9L2psWH69CmL9p/f1ljHhHbWJkUMp9cB224kmbI6XQvm7oc4NtN4Z82dv2lHBx1HDVOmTJs3//6H&#10;/sqavvZb33nqkYfrA95MeCAy3J3gyEbHUIfh0nKPSUkj4TDLgasrrbvSOShBKxtcmUQVzH758d/G&#10;MdoF/hukTe9BCScmen1kLIcK2vTP2QMasWMP6neQ3SBBAwOjkNFB+xT0gP+obkicSW5vMDoRXXHY&#10;KxgG/fTTz0HD/cGN1/bt3bp965qmhioEC7BfRDawgjDQfBy7PJtPDQx00zxYYfYNvrLRk2SbiPWX&#10;tEL8yhdAwP/xcC1ClHbs9P7x4VQiSm8l4Slz1RU3UJQVFJammNDi1QRKYE3KZPhCFD0BZ2jzpx6c&#10;EZtOFzT5lnRCF7j1r2QvKcoH3fFa/0Iz0rT5UjRi6VjUVYJ9y5064lGuVw5HPyb4izpeLFhgaaie&#10;qFvpbntVXVGidKrblyo8MxJ1wkyIJUZOupHctPeS8A8MRex2f3l5YyyeX7du2/MvvT55yvTTzji5&#10;osLTvXeb2zVeVeGIRAbi0SDxIRYA9Q63iyKpUxpcqACSvUkFpXCBitGY9iX65/uGaLImVRfzBDFG&#10;SSt9UdgpvHzi4pqoBSifJBQh8TVCbCbQJBICgxSSi0qMZYCcwgdkUiLmjzWNlywvq7eaS3t6YmvX&#10;7brnzw8HAmX3PXhPMjm8YsW7ixbNAqYPDfeTcDjodEXeReagM2ZFRoRJKKwXgMp5KKViU/kEoi9o&#10;PMg1c2NlFJjYQkhkMj3H5/XySkI0elJFYNlYAvec42auEbQAVfwZs4ybGKQM8d5jsq//fDUbEO3s&#10;mYsXwXUzO23D0TDlZ0rRfJhOa1SyMLHzNaK2jw3QEZuqqRYIbHrJFR+F9TmxSvW3HLNiWRYyDjFG&#10;4gPk4nEXKMlhCwQMhFMOL89qW7NpQy+S/ZmU1eGEz8jNQM+GSTcKF1JqjkqpWlT2EIIR91RivusP&#10;d4hLpSJIWGQ1Yxe4lsOh0Ftvvc0U5IqqSoLBSDT00IN/3bp1/bJlb/zm18+8886ru/dsAZOf1N52&#10;1tmn3/LTHx64ZL8jjlxy+NJDPIj8Gkdpi45EhvHaibh0LQUCzFyWHp10OiqT2tEJYWm6nOxU4gZE&#10;aNPpWHCoH7jXWgLvJ4q4iY1iwngqONKzt3Nbebn7yMMPOe74I2hvf/7ZV595eln33l2l/vKmxkmM&#10;DioxQc3jfEQ6BQwCR4LABJUy4ippV8wbh4civX3B4WDk7bff+9GPf7h951YwMpvDhJhacGSQsgJL&#10;IDcqbSICNqpWdolCVAcra4b3Vpg2I2ZFOxfjwZpmT8q1k1GTwkjgoqowTmtYSFuHQELFgFuVSlSu&#10;JltJ991I5KcQdB2UqxRd8yFU/qmmyWm4S7EnJNwUqUS5i6Rx7BhJM9Fp4tvaurokwGIW6LiSqSNW&#10;e/mmjTs//OCjI45cWltXCvwUDQ9wSREtCdNt5y8NhyLsAtkHSitSo2gcmW4XkFrqhIiORtTkzsnh&#10;icnViawkaspQ8C2HhBnlfaRVGhNVUhKORAgyyCtRnwPIZQaYtOI76VHKohisxNSEV0kCQSacyBBp&#10;qQnlIlAMFx/m7CgtNixULK6ARDKUVDWCATLIJOOcA/UFX9lwhEJSWSZrT6SYUl9DQD4SQXOorKq8&#10;/NG/P/LJh5sfeuDn42NhxsCOjUYrSktTjAbLpMrLy/UmAAxGYlR0PiXrEZVnNffIHAtn6DLBi6gr&#10;g+Q6zeKCXanFAckCy8LthaunBg7KrZIpSmKDZIKTQhWZz4Ruz1iGuIHYjwrIGKNlEfPB+EhAyhWz&#10;wJ9kggXeRCaqCfFCbBPrB+I564m8Oks+kM6pVcXyZt9L+zjv7HDZ0IJUPQrMMyVSB4QUSTaZYsbR&#10;mdC2dTDrKWdkTFimYCJFzZWtLB0FDq9tMDIyODLs9JdnstZQZMxiqyBcvOTS26666uzzzjt5zar3&#10;AgzFZeKDAUmLMFsYgWhCbTQhkW7xetzREN31wBV04FPjzSWjERwLKlHhSFicNA1HI0O5VKyyvBQT&#10;BNgQScdMDjuRKkN7GVCCbjaSOuu37sxZ7ExWn3fg4mdfenloePjaa675+N23A3ZLldfR37kTyv2u&#10;7TtT8UxlRT2j4eLxdEV5OYq4dCLL3pF0TDYJpQK8HNdPNF2+7PW1M/vPEUzRXH/pJYU4bIIw/oVf&#10;VzmJojGxEGCQQZFk5o9DBLhEvazgAmQ+rdgiEQDGB3FbmX7CGFgI5dlR56LFR/7kxz97f/nG5569&#10;Pxzq/ujDNw87eGEsEomHw6SY3GAyf24jBCCbg/s9jmA4veQVWdfgG9v8Ce4v4ATxvujjqJjivzm7&#10;/08jt4hjdLhxPDCtmkBz29YtaJEHSv1sDiEOqsROeXwZeyA7RdMkNHg1IQg5Ue5UYMSEGdTWUsoX&#10;WsFLBSd67pF2jbqmyXMhjcp4dUHX+EfIQqih4qd/ZtxjxCaK14UaIldK1RAK9VaV6qgGP80rErKU&#10;5FU6OJPIs4RGM1qAYsQBAvWOE9Cgg0+0kSNVhvlDCY7Gs7q6KU5X5Zo125557qXgyAgDoKZMqWPS&#10;vcdtLAvYR4I9wYHeUr9f6DWojTk9qFaBxHEKpMvi3SdqkhyeDsj0ce4buknQowAzHYnq1a4CNYng&#10;uXTKektPpY4v9Wuk+AO6Qx6gOp4JC4UcIROrZeQ5YvU2i5PyAdZZzB8GEejeTq8eAos2dDZ9njpr&#10;SfnmjZ0P3P/k+nXBJ568m8E0PT07pk9vjob3MmgEFWviEnqxcQbkkGQyODIOgYMQGE2IhpohJ004&#10;kvCPGUk4saJSHVAEQtWsAYRGxIJoowx+wP5zhVOKG6202eya8i1/QcUlnWPYwHgyt2H9BnKdeQcu&#10;LHHbrQ21wcF+sl7Ko5Jiye0V4Ey3x2qaWsHzfglN03GarM5i3FWIvtRBK4Sr8NC2Qi6pRuPU2ynE&#10;TsQQZMUTk5kQoGBAIo1vFuwpDgJ9u0/Xrh5GLRZ/7nJC+wMH4qKI2rYSrZFPUbuF/aIq34KpGS+5&#10;+ByJ43Trh+ji5Pv6epgkm0zGofYfe/Th4+PpHds33fbzW1qa6upqK6dNbZ85bWpLcyMCy0hFsoU6&#10;9u5EKJEZyBL6KfEVDU3D9+KT+FYzCRQpXlhcyTgkC2k5drnxQBDxkQkB2iGgJjvJUvQEcmhubuSQ&#10;enq6JRQYG/e5yt2uABBsLmvs6g4ue+O9d99b3zap7rjjjqfzoKqamVGWaAwV3h6GB8D+qa71UcCK&#10;xxBeydXWtH2+cuNJX739uWd/zK6urGIyKYOy+eBI3jRKgwUBmM3qt1mBFixU62JxmrEi0vAo0C87&#10;gVGe5MQcJoNG6Rkeq8AG0adAQzalPdX/RRmemr0EOGpEnWwbVqCaWab3Egq1KiQS6SpupTIgUrvi&#10;tao1Ve8v+a0KivD0kiroMcC4AfmREn7UjOZCXCXK8NLiF4kj3uawO6saG+Zs2tJbVdP+l4f+tnr9&#10;yt/f8bP8GCTxeDYVNOYztBXKVDhBUFmGEg8Vy5raomkJcp2nKnskFQWec/uSaWmekukIJTZSHDI/&#10;4GjOVNNEaGFwez1U7mDD0ngFOV3+lkoEWA57NZfOYRlG8es2wZqYbgTspObUifVBshaFoTT92JAL&#10;TTYHobCEj7FogkUsZlkpuKrxU0JCklVM7GJxpUX2hf6uuoHBXHlVY9+QSPchaBwZGTr9lK/d8P2z&#10;Lr34pHVrP2hpKsskIzl4Iqk4QQM1OE5NRi/LzHCJ/wiVhDwv6Kvwgrk0kZEQ10ZydAVkC/FOiXRI&#10;pTQLnGYFSJOdSrWRsZclOQ6HbxSaZeQDZPeKXkFKxt8ZAzJSRj5KaDMYHOiSTOIyUwFg4AxeXXre&#10;JMXkb0W+UmmKkjvKMmB6BMEegwascOXgsSEHxay3fdqEpTOKmVAO0UwT3G2MxgqOy+GyM5acY8gm&#10;R9OxpBsGqZXI1heKhoxW2qHGXd7yvNGVH3OPZR0ff7juZ/91/zVXn3/mGV+Nx5kT1eF1Wysq3DRJ&#10;MB+VQjCSy92dA8jzVpXVlhi8XbvCRhMtdeh3+uioysXS5b6yUCi8s6MTYDxQVVZRVdHa0kQ/Tzqb&#10;ZEJoz1A/Lq66vmWMqkSaYQXZeCjORY9kc4PRyNTZM++9989NtVUnH3vMhg8/Sg0NDHbubm+uMeaT&#10;yPCV1dQNJWJbOzpmLpw7c79p3kpXNs+0LiaQJ1A/lq1H14/Jglon0xu0lNQ/BWf/baD2b0IZbXaV&#10;M5Otx5Vn2aPXCN9Ixt36PRgQbhM/ge+BJDWZg1Cepbg8noinYTqKdGaJsaq2zGI3oV7U1j6je29o&#10;zdrd511wzaUXXtWxu/PGH1w7bVptPNJHN+tA7x5msfX2oZjFIsH6Erq7xHkCxFpkGgqt1oFO446b&#10;35wULWMlSC5EPw0pjIK0/z+Nxf7zh3WWxWf/5vT+GnioBvqbkEDXNR+8rICL5B6kXgQBBnYZplZs&#10;DXr5Yt6UNdNxho4kkLdUrDILc24wFyLFl0jQ3qQDFI36szG5C8r9F/oTVaD8xUNVOf/9sD4uaTEF&#10;1UuFN0S/kj0uoJoMroB6JYx1kUceF7IHhyEcDtlZ41g+gIy93bvLKzw0c0ZHaMbKMhCFI0e8nVlP&#10;FEXBH+rqpoLxv/XWx6+98RZKSXfc+etUuj8/FmNUpdtFvIIRiqMDGYtHxQARykP5dHlYzHGKSrGY&#10;XAtip4nAS5tirpUGF/Vhi1ucqLxLrUNFrlyl4nwnXq6wXumBlabyCf1O7BMmmsvDiSBshmFJia5c&#10;AsjG4fB4HH4633ljZOe4k6TPBFyCZsmgeNIyf2Vpc+fukV/e9vtlbw2u+vyRVCY4Nh7Lm+IYy+xo&#10;JBIepNLtlamMXrq6OEwWsKiaWTgMaivCt+YW4DnJ+LnUtPThfGNEaeZR9gvokdwDlSMRgaUyhG6I&#10;k7jQTR8aSYxEUx4/LPoq/hZzzikTgXjoHkuPdW/dObCjC+H9Aw49uHnWdINTGqwsbsbhlDDPUyYs&#10;Cw5dqGgXwbMvDyT70voWcEBx6YohWmGxFboFCi/Wa06kp1SBnj8RCEKzo2R1y7wRl9/Lj1K5UWCe&#10;7R27Xnz1lZqmJhtTsO1MFUOvNQmVEvyFvjdMDQtAZGVgAYE3G6WHHtAink6Y/3z37/ZfMG/BwvkH&#10;H7IE9thBixfDUXN6PEsOObi8ory5pbGvf+/v7vj13Lkzr7/hu4sXLWxra0LDj1WL2kJPP/M9+xjV&#10;DUrKVQCtIZ3iRhB88wGR8Aj6rcha4KA4AFoHRao7mXThTtH5I56Swp7ItIzK6JSYz+MMjfTbbSVl&#10;ATcsaZxgoNQ50N/V293hYdIfVGQHEhsyG7SqvGZq+2TGYL/04usfvP8xMQdxQ3Nza3lZNc0FHm8p&#10;WmtkTZFIsraOmVc9DzzwcHW14exzzkZRDD1wcWAymBn/SnpqF9FHLKtoloiKmOjeSlsMBU1YMORl&#10;ErIrkUOJq4RsIeVxFMtQgmet04zCTpaSvUy7E30f2UoSTEiQJsQaTaVQC3RCRFsl5UojRvHVBDQr&#10;MJMlb1LMUQFy9HpV0k9cUXagrndLkgMoIzUXziIfCFShP+1yl3f3hNonz/3ww1VPPPn0BeefyfRG&#10;BtnmsrQcMiMxo/tNpJUHLFp1C+u9reBoCaC1kIE2BMUsTT/nkihdQclVMQoC64hmNG3DkGXGuPug&#10;OzgX4tZYIkq3qcwKJCJQzC3pGxDGM0pThDOSpQn0ISotMlOMV7Kswc8IoZTelI5QiXUIjdmKkLdK&#10;sE+sJ5EsgjXv8DJTFBCINvB4Mr9hc8fc/Q7ZvacXuAVFXxKDP//pjuYm91FHLDQbo3ZzOhEdoiNL&#10;7oVwvQT1FMxTzDpivBJRS+JJiCNt58KIYHvRPg+RlwZCVeOVzF9MptxRqX4LJIqJVGfFSDEKggLs&#10;CFwg1YqJ9iBVsVBMNkVQEPoLf8hlBCvRJCoBB5RslCCUGm2VHS+CXjI0kL+mLZCLrHh61Lll1XFR&#10;ZIapoBCsSBmtLXCmyABRi1f3k8ULA5AaM2UAggyuM1/JbXK0r7v8ntXr1pRW1zg8pZs2d9TUThkO&#10;577+tZ+fcebiAxfNra33plNQv2OBUvrXMqFQHzgjC5uZFiCvLHWEabgaVBmCwyF/oDwRpRUjV19T&#10;Sx/jjs1bo8PDbIl0JFIV8AcH+iAEeXyuIHrUVZXgl+vWrCM9KA9URGJpi9Nf2diaHDcuOvSw237z&#10;K3CXpQcd2Ltz6+qP34309x556JJIcCg2HJrcMqlrz96+noF5c+YlopHPV6ycMW0qZyc9BKLASWen&#10;KLDTkSLFYhFhKhSJirDBfwrRdBKsDa12eDomK1bHJBiagJP17uDjJCvLiRyoKr1pL0pvi0iAamVB&#10;mVKisJzKqmrCd/qoHE7frt092bGS+fOW/O2hx5a98ckJxx5+1JEHG/IxiznT3717y8b1tZW1mESw&#10;GPCCwodK6Ul8LOkboa4vZQ+/t8uXtCqmjKrFyDL5vwlLc45WHzcr7aPjmrug8H8BhsUSit1UKlgg&#10;O9LaKU1/Ir2gyH3y02I9gW+VApLIjnO9icw0cDBxm1SvH15XCdULd0cpq+kbqG+ifqVGnibQzX8O&#10;LRVWJ4+Cf1WRn+xMwnwpBRRQNKEAin4TzUSqn0ckbWlg4qVYSJkiSPolPp5dWGKHaoIZpn0LTDoW&#10;H2tonFZRN+395SufeeYF2vK++c2rHDS55wbGc3QJREl4SfVURQ/ShQvCCDYDzALrKiiMtApTDhZ9&#10;OR286iVaXK66sqkDVv2V95Hsd2KWtF78/FyBmML919dQuR95M+JOQmHcFT8CtBXUBq4POALBscAB&#10;qrtZKXcQTilJWe4lFInKgYGk39tgMft//vPff/rp3ocfuqmmhgHcSYb1lZjj+CKZrQTDmO0p4/K4&#10;RtJWBSKkKCWYV/FwCuYTtrzsX+GZcboZ4bvIoAel0SKtJlpOWRwnfyhDGc1WorJ4clTQAG8Z/kv0&#10;TpJpt9Ptc3jiwXB4kDGhg96yQE1bs6eqLG8vSSr5ZeGtZUYxkmq3T/D85DLIxfsyJ21ffhouqmAf&#10;9NUuxmqKzVKwG/qH8tVEUYG2NhvYoRoqiZoj8SX9XDgpJ/kJsuaECN1D/Zt2bOXqVNTVRJLpkViM&#10;gEEGjXsZ3zlOhIthqaqooLWLk6PAyPlD5aX9hLtgXrp0f7hikMZ6+3v7B/ojaKFkUp09PXC02ic1&#10;h6Mj773/FmyDc849k7mYVDNpXIpHQ3QAELj7mcJktxCBCdtA+GWEjFl8uChGpNLEbLBJqIjxKW7k&#10;HkrsBMoep4fDoO6OzJLo6jJAY2SEPSDaHugTRMIipEfrLtpVqURweGiov5dRrpPbJlVVVvIhoXCI&#10;yA9GQvvkybNnzzz6mKNxJH/768P3P/jM+nUrff7SObPmV1bVjaaFRMTEIia7r/58w6uvvnnzTT8i&#10;+lSoCfSjKDeJCiYZmvZ9mqEvt0SCCKW4DRJCC6cJVhZJDuck3aOwILAgKtPS7ScSlEndThalVeit&#10;WhpcYGchICm0XM2h0/CXIPyKxKiIh9pAqP2mloIqImo7oraVSPXwExmXKiZEc/w1LwFnKbsPh8yq&#10;CAQqyZrMJW6mSLS0TLvppluwkt+79pvZbGQ8H0N8FXqAdJbIJ4heixBgJTIohGLFzExzTvW3gvWp&#10;9EvvcDWQmN0lKpE6K1PK0QAJis+r7AUoApoNHDXDuQRckjPRYm8CI9EOIX+vrrNwrmSbqGG3MjaE&#10;GG0U50MIoqJIaeVA5YNsW7Y2fHyTjH/luiHfRucUprCqdnJn10g0Tq977uWX35kyecaRRxzPXejc&#10;s+O+e+689ppLGhu9meQg4xboayWXFDKMorZoZpHyrBY9Y1FLT6lSrtS1hfEqxUrZyTTdy8XQRDOR&#10;7FXIqA5wBb2XFgEZN8DJKNqe4goV/GfhDVTTuZJukGWghmOqMLyAkxfq3dK3rdrUVcQo10YY1yr0&#10;U5U9gjPhKCsZYJWyaaZzQWKKd8ftqSZ6+W+MzFgkBPM5kiWYDDggfhdPxrGXqNn4A7U7dvU0N8/c&#10;vTt4+TdubJ3k+c7VV7Y0V9GSMYbApilDQs3VT6Rj/BW0BNX1KpQR1MO5aNxfrzeA8CGdbAGvd3hg&#10;cLivPw41YfduorRSp2PXtm2winAAMCIwlOVlZcHBYCaRbG5sCYextDmzwzcUiR949NEvv/TSO2+/&#10;fc1VV3pM4++98mJbRSDgsI5Gkz6na8akqatXrR7oH9pv/n7b6AjdsnnqlHb6TzEUXERF95Zwm81G&#10;JC/UNHGrX3LV/zZE0w6v+FDhrhJMmljn2sPpNa/fkKWCUg84P6YTNqoqmSGhLnM4gD1I19QM7MKQ&#10;b6EqlliAnZnqjvIUOCczsisqG5iaddsv/jJjeu355545qb0RRZhUPBgK9oOPioKg+GTgMSncKjkh&#10;QUT03DZoeIGMI7hsmz8j6riyyJSPUH0P/7c84KXVnjQvZpdGNqmO0W8sjfDSMC7gmRI5wllw6cSE&#10;cteysmW0cdNRBVdb658BvagQWZqhNIDEz1VoUjhZvXulYFeIRQohmr6nvEj/dt9ysHa02qGq+Lag&#10;SbHvD0WfUvI40TOVZB1IjA5viVpoIJNGEGr+qITKLDhTPlAegBqLFwPtRlwdm5dIZRm/zNSvUn9t&#10;Y9P0Tz5a/fs7/tDS1nrFld+orPKFo70WYzSfjaTBSsCoUikOCfIrUaAe98enSlVXWlEkmJK7u0+5&#10;tnhqOr7UoI6uVimPUBCZ06evX8A5SC69TyVUcVqEOskLFAxpgAynYz6xQeoSyVuRnsL0p7Ub/IYY&#10;UfAu4N1AOgv5z1lfM+nWW3/3+KObfv3ry48/8YhsdhjQLZcL5ZmYLo3nJpniLhdf+pTVthAkQnBK&#10;IG9heRLVCotU+RZiOFqQQPYpCOpBtbpsyI81xVZXJQFf6ZimU4pSBY7WZbfJbO7hkRApYpk3gI7l&#10;YGf3XgarZ0anzplV3ljnqPDD7qSmIX1Gqvqkffu+u0WFV+qzChIaBb7av+6r4sXX11ZZ90LcrC+4&#10;WAml8ECCoRAHGWcgixOUB7IRMxgJBy0lkUxi1fp1g6HhuqZGgBPROFADuFWnopW7D5AGfky1CuwT&#10;x8pGYAmwC9IpJtoYzNd853ygSNgnZeVlBNoEQPwUWjfwRmtb47vvvkGb/UUXnM3NZa4OkxsouzDI&#10;gruIPUklYsRRpH1EgjKyA2VVBqrGUkxuo4zJKiSM4J9UBEBTcoAklJJkPqvNbPVQrUInz2JxO51S&#10;oUc8KhqF+EJlkTyFA81lcsGhIH8+fdqMqrJKj8s1ODiwc9f2eDzETmcSJmxLt6ekpq78K0cdvmTJ&#10;vN17Oh555LGPPlqxZ1dP+6S5AX/DpMmzE/HcQw8+Qrjw3WuvZ0olu5HapdPFdQHVE6QPz8GBSOul&#10;wLGyvlmcsplFQl7WvJgYKUWxa0X9Qvr9qGGBsJENKI4grG4lyS1FZay0oExqRJ1UMKWZRsUHqonm&#10;P9EvxPiqBhjNo1DUNOHZsMzFF6nNJnQ0+A7gIkJuouQvwtFUxJKZHJhwidXT3x+eM2fRW28vf/yJ&#10;N2+66erGJqJyKndJdDHIKMhlyYlIjUR6RvpD5bwk/FIPXXHQ27v4E70KtQ+TFiT+E3lIigK64VQp&#10;JQqkpKI45b8hCSA6QF8t6JWchvzj5CH/ZrmA8BX0bA+lHSOXVF0TkEtBzZClVmPLCGEI3yQykT4k&#10;ygElThA4Lj5HrHSn2LHGuoaZnV3hN15//9xzv9baOqVrb299XbPPG/j9b35VWeE5/fSl8UgXrZ01&#10;1WVjacFGlc+TIoZK8CHTCzKhOoYkdVMmXIU4UpsWfwwsILQHzXaSX0oLjuIPKKa49EIo2WEV1isS&#10;m7pQEmGJrVEBsYy0V2QITla6yDVipuJA8Trqxfr1+iMKMtMSgIilUkUj6qG6sqU9SyF6kOIvtlqa&#10;oySFkAQY56hi5TFhsqnYUqiTskBpdzBJNRlNsXHT3PkH7945MLltP9K8c8+6DvTwT3/6ZWN9wGLM&#10;9nXvSqRGQBKJwxWGhxjhKIwZRApZ+1QVkaYjRIHj4YPLb3NFkeOLRaEv7N25K9jTG7A7fDZbb0cH&#10;QtIIGXfu2clJ7z9/ftfOPXTcMDwK3IsKZWbclBo3lVZWdezZc+vP/+vKi79W6/Oueecdd250Wk2V&#10;11gS6hueN33O0OAQEf+cuXM6Onfv7dwzeXIb2eC27ZtDkSCXHaKFaFtLl2UO/0k9VyD5CX9fNKP/&#10;fRSj4wPts/f9E70pdImN5/gRBDKoQSuaoqh58XfiV6UzgJSPBS99fxI+CZ0D9Hc8FI7YHBDb3eFQ&#10;curUmcysuvvPd7sc49d97zstTTW09aGrwldjPkffBc6eLYVSB2ixzEvXiYvkgbgy7kRJZd7T9/qG&#10;wKhdLTpZDMpb/N8VpdUcPXPEQoAlu4kbJPwGojTJ7QSMlnSCHi4xj+L5QdwlB1YPrqYqOsj2ZN/p&#10;i8+lkP3DsD4QE4bciGkqTHZXd0p25YR/VFC12lPKXeoUqND2tE8cphNgDUCqjiH1T/+JHJQC90i9&#10;1YwVDK+APeonFGqJ0lIyihoRHMZxoERotzGTlSKB8KHpFhdOOx/qap8yr33q/s8/9/rtt/9+4QEL&#10;vnHZxTbHeCIZNOTCpjEks8PCGlFzcUj7UevgSDFn4BFAFXg9GhAkThSfLkHNvmGFjs/0Ki2GYsoI&#10;FxozCxwY1U+j/YVOPHRAVPgrpcnMnWFdYct5STpBgUUxbmXorZU4g+KHDNZA8MiJAAf+h35wq9td&#10;2dubmjFz0S9/8fsH7vvklltOvuiSc9OpQSl35kPUaphYC9QPI40sHGtE+krBhcqlDoKkRqUGCejh&#10;E3Jo6pAEu5CeKqlyEtsIq1vuntxfFVXplhN0AJAbJO+jdIOcjauEWgTAXQoGiD3g9KZDsa7tu2PR&#10;GAIUU+fOKq2tMjpsSdIcQWQlRVYTz1SW/eVxI4WloBfEPv90qv2lkG7CD2q7P/HiAhysvpU1z6fg&#10;4DTSIdolhLxW5C5HmZbCsl69YcOu7i67x2V1uQdHQgTRvkCAEyEaY0Q6gGVFRTl+ieow14n4XUS7&#10;qUlCEEbKHMj565ccD6mLreKwW6BlA00xAC0UDXO9Nmxcu2H9qoMO3G/RovmEaI2NNRUBv91mSSZi&#10;UJNJP8IjIYYK4C1wsygKAqTJssNwUuJMpJBWGugfHKZAMhLqR3iUAHgkPNAfjIahGoej9BcMB8OR&#10;EAMiouFIIi6Zt9frw96Bx9bVNOCDgFsCpZVgKMTgDEQbCA6wpgNlnvIqhlSwh8N7e3aNjPQNjwxh&#10;QE84/vglSw4Z7A8+8sjzsXDyjTfea21uhwu0/L0PTzvtDBRGAO3UnSe+IQ2SuIRP9PsDSvBMCOCF&#10;REvVO7hkYBI4VtHcEIYZUItg9oJxO2izkNn1uvsT58+YWrIa/kZ0XqToxErXwIly02o2iwrFCo/i&#10;ItCJeyFOn/ipctCFgF1vRUmbhB4rvlmxmKHbi84C3aX8OB7LlpXXjRsczOP61S9/PWVKw7U3XL1n&#10;10Z4nUzoJkiCFiJ4tyKps0koyxAT6Q8thmgS/is9T57oNFe/QH+rPldP3RFwSP1KRWqqD0UXXgVg&#10;twPxkqJxJRV2L9GkzGbW1TxRJpRQQeIR9Q7ia4QfKrIdIlmqPkHJcOS55eQnwnxUbRIIFIvqhIgN&#10;j1vm7X/Itu2DnR0jVotv/bqtS5YcNnPGLLzpU08+/uQTD1/9rYsqKowjwV1O+7idECWXZw8rUFN1&#10;6yoNdJ3rCLtZOkXUjAepzEieJ/80xift0JLXqX0r6atS8BAITS6+brOTMqfcWGEZKw+rxR3Uj8Q/&#10;qWBWyQaoXynjqRDKQm4nAo0FIFWTW9XUaxWWTXyrIDr+Vt7fQAs6qB1sNnmt6HkySVyNwJM7JmLh&#10;8gUBFGwxtj8ZRy5NJr+hBc2fV1Y2bN3SXVnZ5rRXfOPrV/X1Ze+7/ydTJlfH4/3x6ADStSiGYzIY&#10;Tk3FDeQMT8sQZQGJFY0Eyy6tVgaT34cAodXJxSXciEcGevbGR4KQn8s9XpFjGcvu2b0Tsn95ILB5&#10;48YqZkIFKsKh+MBIqGXa9KFY3AGa19T0jUu/3tpQf+ZXT3zz2WeHd+86cPr0vZs3Z+Op2dPnDwYj&#10;u/fuPeCQQwaGgqvWrJ6735yauppPV30iU9OdFq/f6y8vReQQWy+xd26cZFQFXHKZdOClvymmGfva&#10;3KK301vvX19T9HA6gFO9cHRSY2nzMupC+vEcgCsAezxXnTYi0yLAAHEGwwZkm8Mz8YUiOF/qX61v&#10;vLns44833XbbzTPnTKf4vnXzBtqQfB5m7KQ9iA6LaqisfQk9NZoujX6yVCCrEID6jL6hl9f4MkIP&#10;kLCiEKZ8yZH8n/0GLK388MlDJSRj2CgyIqjG+Bjop3CmBdHRlQGxJIUqnuwIIfFOKAYryyP7QveY&#10;F2hYEKPULAEQBY3vT9xbBU1PTAXQ90s//vtbr29o0d4Wb/1E0MaiEZahKAMojQAck07MSOwxchSy&#10;qAxhlSDugJ9h69TMMV7rQnGjtqa9rKzxjdfee/LJZydNar36O1cGArbunu2G8UQ+F2WjoMUtNFOZ&#10;mgqRQATFlA6csOJYKKLNrgoulJtUqU5NgppAeXU0NhFoFu62vgj6lFWwK4/ideBFeiInx6evKiuZ&#10;+8KDWgevBEbBp7B0pSBTgniKPUPpU/VCyXKWGM2B+iY0u0zGUl8//dFHn7vjdy9c872jv/3D6zav&#10;eR8KQCjSk0oHIYmqyVzyH0citkjqm+Bj4iBEF1furAbXJPDlIUCrCCPkuZhC6lVSenrrKpep6P2g&#10;EnC8LHaAVyAJNVlP0lJWkEwvHDeUub3WcVP3rj07tm6jYjBl5vSmyZOMfjeGjimqqloqXkwyG12U&#10;+DKlTF/EL8djhZ8UiWuF10xExv8aK+ujVpmBqO4KzVhyEgguTEKwEgsAJFJk3tXTuXrTBvYzQ6uY&#10;VARgBZmYwTlivVhYWfI0BE6cGF+637iSiCT4fD6uHqqxRJ+izHzaGQdQLGchsigZaRKFAZtIkqQH&#10;hwffe+eNObNnnHfemeHQIPaElwF3YPspkNJuSV8KRDGuBAM6HFY795USJ/Qp9gpEQUJ6iGj8Fvof&#10;mRLXUeU78KssPT09USI15ifTlE+wFotQcGUsPCh/T2+f1+tnDChzcuGe+nwV7AfOjmWN5DGX3st8&#10;uzKqpijgpWMJphIMMHHB5RH1zs6OTqRuzz7rnBkzpjmd3qeeeHrN6tX33XPf5k17rrri8vKySmwF&#10;mwMZW0IeciNwE2qpwHjElDqX0miG3GAxvmapHOmsCz0vahI06dFMx8lZZKq66j0UwTDRbpaWL24Q&#10;jF9BaFTTssZIpHIFkCa5gp6XO9Fuo3uIilmgthQTMX0BdFPJHDZCxqGwNNVWBOSAhcATKHS8nvip&#10;JDgUqa5t5ap/vnrtJ598dN3113jcJQjYqImCCLSKXI1WqZFAgSBERDMKsL+O0vT+1+D5vqHkF55M&#10;zZbWRDrtSwo0O6n8CuFOuoHMoOjCfcyhZSUKEBy5XExJp0iaRYOVCRgkquLIVJOO9EdLmQd0hPwR&#10;8FJNgREJA0kKEb+VXwkeZ2SWiJGWRin+jVm2betub1s4MJQs9TFtZ9Jg3yC9VQCx11xzZWWF+7zz&#10;jk8m9gbK0N1gVlIc/yqfIBiEAj71OGodjwueN2Hy1B3ETKvJeHJgsvu0bo28pMDpE2tZwMuE2KCy&#10;K8G8Cuo/cs9FAk7EXCQklbuvwkEFyYqP1V07/AlUa2nmEu0oFZzJ24nIgiiASmCo4sLCH6l2QWlj&#10;hAAhWlnqbOgbsDpE7KmEhmlaX+UicxFhILLCOVeyJlmjas3wO/bU4GAsNwqns/ma79ywbs3wI4/c&#10;MmNGw96ejYlEn3kcHQGIFPDfJeOX7A24UYZ6i7viZmJXVSjCz8CQyPSgr7kaG6sjw4Pj2UzA606G&#10;Rzwue5nPPTjURyrVUFdLohIOjmBrodXDv6lpau0NDzMhGNzv17/51Y6tm6795pWbPmN+VHC/9smJ&#10;gcHw4EBtVd1IeDQcT1dPnrJ++46V69bOX7Rw3Gpev2Vj27S2hta6hkmNFXWVldWVdo+TW6KSJ4mp&#10;JbifmKimPVbRwk649oJBLno1VQMqODntsHU6xHO97JU+mewOrKdCLhl2h0yeOBU4HhTxnTBANJlQ&#10;EYnwUzhaQlsMVzIFiJKfNXP+lq3bXnnllaOOWnzkkYdGRvq69uwAaWpqquvtRdWyD2sGsQPhFyEu&#10;oFKsQB0FtdIrXEKDDufiztkHX17jTUshSeG7/+pZ/s8GacweyFYeNT1kFQaL6P8pLE0opyxHmaNA&#10;Sil2TIBeVhXDKGQ9allEiep0CCI+XMTw5JR5mc791LRvutA8WAMdoKqasowi0FFaMXBRMZpurZdy&#10;gYYaixF5MTLTEhvFNr5CZU1MFHxtQXHUiGutk0fLAJ1GYqKwZKJpJX+KM7IhY8TgO0JKjJ/V6iov&#10;r6+sbEbU5t33Pv3z3ffPmD71xz+5gUEsfX3b0LKBSEAtV8AdNRdTFD3Q2gfqkFoNaxCXLddGOsXw&#10;6QAHdlHJk6JCIWr5YlmKBZ546BWrr5V+pe700pVQfVlAH3ii2/Z5GT5P94dxPclptdZsBl4nlAjV&#10;tY25EoRYyOwuYa7bvFabnxDN46155+1Pb7rpvm9cfuj3f/jdji2rPD5TPNEbjfXjQ4WGBd5DrUZy&#10;RBEn4laCNBK1EWkqiTXpspRzxyqqzl9QQ3aK8Gdsghoq2okiHWmWh3wVyil4K3ZDmjlkKhu3nVcz&#10;2o7+75zVYHIwmCUY6evYC0ersaV55v7zLX6PAR6eIucKmsI6EXuq4r5CF+b/wE7RWfO/PApB8MRd&#10;0VguD+0vhU0s8YNcAYnDIV8aTf3DQ8gF9IQH123dgg+2udxUmoGgaIGG3zo4FGS/wL8sC5SzWSgb&#10;ou6rFEgE78B4ym5H05zqKG96+ZXHYmGkO1FVsjAQc+fNZyTnhg3ry0r9TG3yuGxDg73IF4lANr5l&#10;NBUZGWYJI3jBX7Ep6ehgv5BeK+6hcK15wkKkilpaWuov9dLDX1lZToc25H1S7LKy0tq6morK8soK&#10;WCuo5HsZLAWMDNaWSdHr4eRmhKOJTIrOvLFYJF5WUS1KTTRd4+spgLmdSAwk4hFCybnzZpO/7tm9&#10;h8XNaHc2diwa4iAOOuig7173PSzGO+++wwUPDvS/8I8Xp06eKv1BNLxYTPw58SGYHhA07Dmug6px&#10;KKRKJvtKSKnZqboxmycMyWAwJX5RWlS0KKzEGbwZH+7EyAC6SVENYJkoWm6bZhbJ1mLfgd4VN4y6&#10;v8XUsBAwiRlT2tDqGMTc8KEy5kDlphwnrDj+ySEZS8AyUIjAN5NeOB3+6pq2vv7hRx97bMH+8044&#10;8Svbt2/w+qzpFLdslPiJrcEJCKCsQgihC6i6nc69ipGZ3vbFnS9hgm58F6clR6xFwJWhFP5NUVyH&#10;IBLCkEiOocVF4xAOTg+/ViiUthQCLBV0Iwu0eRXQiLXB8bB0sAosPmm8p66EDcM7JuNivBgaw4D0&#10;HOUGtjx9Q/amlum7dg+UlLj/9tAjmO+zzzq7f6DnwQf/vH3H2iuvOHfq9Lr8+EieyZTJsCDENgfj&#10;pMSbS3FTomRVV9bEWyyjkJw4I45YR8xyUaStQN3y4ghdtXOVU5cvKjFTPdNqZSheoVaGkrdW76P6&#10;yVUMxqZVWKzcWQHsxNQK31+4x+JxCxGFQl2llFbI++Q36laD+Wv/oPOFQp1WQe/yH2xFypACsEuL&#10;AFFpNuPxeQWeBIZkll6GXhkB41HYHQ6m58xacvuv7nr1lW3/9dOLjjnp8D171oznQ0yQpF7qctPG&#10;iK5BgUrPxDVGc1IqF+WqDCN3JKaRMRw0O4/GpJSMHE061tbaUAVNJxz2uV3lAf+OHVuowM5fsGDX&#10;7p1g6gcesPiNV1/HBXpLKz0VFXtHhtxV5S8ue/2Ou567+sqz9ps1bcX7H7RCsQ6Ub1y7DmvgL69a&#10;vXlnbft0S1n52m07KmrqnX7fpp3b6TyrqKuavWC2t9Lv9juhphCXQeRRgaPcPnU9vwASilmvflIM&#10;2vZ1cioyEPxGh2sa19GWl5+oGEJuOj8nVtC7Xeoa1OOlB0XyCjJdZTABvqQGJzcCq0qumQNcN9TV&#10;NjPd94UXX4YIfPY5pw/2dyWSiJXEygNe7EhoZIgAmAaL4dCQJHoYGSWRKFVV3cCkOo1YZb6Use+V&#10;tb4MmskyamlCH/bfupL/ASf0/8JLovZs3YlzRolbzILfsEjBEtnOKspXLDERqpAwRWSXbTQ8C+TA&#10;qbLZ9TXnLigymUhp6LBD4heF0PB7jLaKz7QZEUOtp6Qo9sUXVlRB2oXKpiZuFr8tvkzf4X3Xg3Z5&#10;YsllCfD+IopLkxuWwEPPmkyvwXCRKAuYyvuQhnJgkDoIF6hlW6xuv7c2OJx+/4PPH/v7U0sPX3r8&#10;8UdBFhga2jU2FmaIcCjUYyWMgdLB8jChqOfweL1OFx5HAkEgLhBZHYNShwTzpvVKGahCLK7Nr04b&#10;tHHWj4mmFrHC+nT0V85B9qmSWNJXQHW8SisrEYD+oeAREjCJY4IMQmSaSjFRKFJeVc4f0HXIMRKi&#10;2awBGmpBkLds6fjhD3977PHzb7n1h4N9O+OJQYc7Hwx2wX3i6rhdhJXCOVZS8NLYKz1G9GCPirSH&#10;TEhhgKCSO1C5sdRPdETOp4t+CqiqtGhoOq78pzSPZS1wU4haeUKVjmvvcfsUhUvEz+yEcYl0/67O&#10;wZ5elge1zspp7UqPS0agCl1ACONCfZPCh5Kj/A/R15f2wz+haMWrWrwdupCkHMEXyZKYcSFBSZJA&#10;+CVpidmU4XbbrfBPN+3cEYpGXX4/NVHJxXkRMBsabvCXVAcxb1i8vzTUc3PB1eC88nMQNaAimcn5&#10;jSuOQJAW9QTaJxh3X1FWNTwy8thjT61YuWLJksWzZk2De+5xU3syJWJhF2kfEXkiRUhWVhZACx7W&#10;HjJeMiZHNQLjrkRfVpY1U+tgaXCDeIITobxKOi4IC40EHAEIr2To0pAcJ33n0vKipqZmUT0dH/cz&#10;ACqaZEIl0BGduvReUzknT+Ufe4n2XhoVPG7/tq17EAGtqqr3e31ge3X11bKp8qlYPFhd5f3pT39g&#10;txmff+6Zvp7ePbu73lr2Dnxk6jWVlRU0BlP99ft9YGkgv0ImU6U3kUZUQD02kusua47Kpsj7UWm3&#10;UxQjtCcRUZN4JTFSfp9wUX4l5Cfqe6r8r5SAxKiq4WzsfYHaNM9MA2aSpqvRBRqLFZiXP5W4UIdJ&#10;hc0mLlJaqmXgCOVgPhQpdqvVqZr/jQAcZBu1dc0ms2fT5u3Pv/jWVVddCOGhr7/D5+NOJYRnNZYW&#10;iy+uRVA0KZtJY6AKAdSH6QWn3FIhCdOGrOje1K/EfWikQY6P0oQFoQwP0ZUMT4XBBCNV6VbxXpww&#10;NB7t/GR2j4yIFo4XVVNV0BPengo5ZH0K3CR669gomm1RyxNCrKbNM5wb/gfLXyT+ucROQjRoxT7m&#10;u+/Yuaero7O2tqazc09ba+tYPv3jW27++tdPvPTyszKpweqa0u69O+i/drkcZYEKBsIqipg24xr+&#10;UJ8t3c4yzE03jyi6kSChUKCo2ygSK9dFmK3S06ugGrlVMqt5QrReeN+aI8SlUxQPubOyaxHaU/GY&#10;0oeUKJlNqiRJVdOEpNUKjZfoUY5GRvEqNW3uuzkHcKsgOlmW6mUqzpZ2LNV1wAcKJEo1UxpBpSJP&#10;lxbyaSkQZT6eyy6IugtNB66bDVnJJCWCvH/Roac8cPdfn3vunUsvOeH8C07bvXNlKjNQU+MPDvfB&#10;l3DTPe/10wijCHocrNXrCdBmmIhGmSrNUC08Cjsfh+v1OxJpeoyoI2dI7hgcUlVWSvtRX183+xS/&#10;0dXdJVzSqqp331teW1PX2Dxpy46OFes2Hn7y8XtH+m/9za8mTyubNrmtpb6u0l/auWv3B+8tnzSl&#10;PWPMbdzTccRp53QxCyI7vvTYE4BeV6xf1zKlvX5Sy1BsqHVaSx4XbydZHGeCvYI1RaZcbqdijGnv&#10;rpdxsfdFB17/FJwUVzKnynMdGaiYQNEASAdVh4f+VpRQBCQj4gVcwe1J6yumLBQeEdolDQIqY+F4&#10;RD3F7gCad7vLmpqn/P2RJ95c9s7JJ580d79Z4VB/OhWdPXcWJYQ9e3Y1NNcCpIUiw/ChQZ643Xow&#10;jtSCJKjnP8rOTLEzumKG4FubfWmsuQxNK/CVvsyG/n8h9PqfeMsIPZ4nzhsPCDuPyIorhjizTFgX&#10;3oIUuQqtzwrOFsxcIi3dTyXlAG1SeKgbIc5bx2GqyYBLrecHiE3UAYd2afqWSSasDVIBola1VbHN&#10;hSl8+g5qUqpOTbXR0z/X8Y8ywlh9EYhX6Tq3goTTBH2Z6quK3uXui4K0PPIuat4uRyQapdcOcMBg&#10;9K1Zvf3ll5axfy+//OtTpjZ88OHrPd1bfV66sEND/V2lfq/qmhQJeiHtOhxiAXDnRhNeSMJZZfM5&#10;UzRZdcOmPsf/h7X3AI+7uta9ZzRFUzWaGfUuS3Jv2MY2YNN7b4EEAoROICEngVRIIaSeJCR0EgKE&#10;EAiE3nvvNrZx7+pdo+l9NDPfb+09Ujjn3vt95z7PN1GELE35/3dZe613vetd+qEXsL7mmcWsQ2uV&#10;myl1T59Z5HoA9Pho864zaxpfZl/gPylQ0siHE5RxQEeTYVrI+auqyGchOEMRPY1jnI7aotFN6efZ&#10;Z3/vzDPWXHPNZYZCfGRkv9MNzQbbHCb+F7fBIQWCkulj21jNWGlWMAJYQpGnfFXpIsgQy0ALZ0hq&#10;+0l0ciLKfbJ1JTUj6SaxwKJ3JCkIlZTALcd3VUqoeHukZO0qtVV00Bk3k48MT4z2DEDsqIfMNLvD&#10;4auYgoksUb2orksszsGhuNEyUtI6VgXe0196bP/LrxQ7SfuKGir74hToaOCLM6LnQlA0aSAP5ZrF&#10;P4XPgPVhoQAaW0z2rXt2jgQmuHbcRpyIcqeTgzyVlBSn1+sXNbVsjr6afBoQVnAyCJ+ClRyJRME7&#10;Abvwnd0ej+i6X/e9M+DqMigMLm1zFi5cdMqpZ+zv7r/q61+vrfFuWP+p22FF7xblpUqPM4eDlohK&#10;Ew/O/wytCcvgasCzFEyYuk3xr3CkICig7CLnCs8iRUJtCzG/tEaWTtqGvft3c3FSgmEU7ERtTmIU&#10;B5lTAC5cZpxF+tzhI8HbxVGjqwzsyjBF/AJiAeYx05Av3WUGsqsomlYS9LOxqApiR9E60eVEgSCH&#10;p3LE4QefcMKxuFerVq8884wzaWCwY8fWBx986N1332C4W1tbvZX+RCLlsFXg9rEOcL+g05GuFY0c&#10;6ZUJ4qoqVrCN+aIU+SSS7FLVvlP1QJWjQApJVEwvZ6+IE0oXEflZCAiAtiJfwZOlC5DCb5SWbCmX&#10;JS04RONDQf1qX8lbqvJpcW9VpZfYbYVCFcEdVTTmJC4dGBxhOElnB+izk5zyVjVdfuX3D1zVfull&#10;X9208SN3haWjrYF4nTEH9QSPU11WNLNB6bNKpFIyAcr0KKRkuu5dR296q0saTbFv5GdVhorxxSnj&#10;kjBpGUHQWJGIw9dXeutJesO8R3oAjA+VXbKxRXrg4nYw88pyksBBz4vwiX0H5RZLRSkuPhhNiotl&#10;5YmsgdR7MgOdiiq5AhRRuNXCWUzTIVRGmzAERw3/dlZHBxd18inH19XXffLp+kQcxvb+G2/8j1Ry&#10;FGRofGyAZUihCOY5EUs31DdT7yy9sEql4FIZjsXkvOA4UWVkwpMgjUf1Mt/x0rhV5VCLM6RNoyhU&#10;adxM1x4pKF0fD6LjojBk0trKwko0IgMtqDJK6OoPqvWV2HspRpEVpd0z1eZYc43EtVDWTHArpaOk&#10;KEqyiEqJVdSXRdpA5a35dHKakLJZLRhAQRrK6cMALdA1MjLW09dPHzAHGxbZQqePdi4dbat//dM/&#10;PfPsK6eecux1N15XyAVT6RG/vzwwMYwIImkJFlowjKQTnW1QQkf1xk2mj0GRAMQsLqBoTYl0s5y/&#10;sLDIq7Kz8BCT0Si9m3x+X/vsTvLGA8MD9LlGPy8YTbCnO+fM3t8/2DM4ethxxzmrKm+/507q0r/7&#10;3et+96vb9u/asnjB/KpKP4gFdVoT8VjrggWjifRBxxxv89Vv3dezau1hPcODuGh1rfUHHX5QJBON&#10;Q1W20VQkk8yRluWqcvAzmEFOU5VCEiyHxawXrRp4GdiZs+2LllfXx/HgWVq/nkBW4iFhqcpL9PnH&#10;g4IqTlCZYXS5M9xuGOCBNVNdXcP6VMR2qf5mT3AUOt0e6tEcrpo9e/ueeur5g1avvujqyyITg7t2&#10;fdbc5J8YHUDomwsWYTDmDg+EmIvmr3KtkEPwFMQbhjiAloEo2+aL5Yli/4fbLZBQOYTKYNTylcvQ&#10;Y9ryX75SFhrd0xM3r79S8r2Y5pcWAz/g7kHtTpuNKYuRDrvys/zeqJ7DD3yVZcBU5E/6Sz9ffU0/&#10;M8Ptyxvyxat4f/WzdSroTLccuyBoYiIoUTIC2aC2HUcmh71tLodyoMqe2LkwibOSohY8UtBKTRWa&#10;8ZiVFSox3FUdIs3mUXwlyyxsd+1g8Soml/liwZNh0Fxf7bLot5INSJtgecgu4ze6jYHa4xxSsgu1&#10;B6OdIV1Iq7hogvercFzwM46wdAYYA/gAWIEiGjefHwwjODOJN4PDKEppZlQIG3fs6H/jjfdD4fBv&#10;f/Or7FRk3/7NZlPS4eQq4i6Hubm+LjiJAiiaktyKeJyIrKgcOt6eVKVI/ich/+T29ILkamc8sxlX&#10;TF+wBsn0iM34EIwDAwIAw+/BYNDhEUzO6eR+Sx6qxqbMUrRko+5YtecSHo8IXtDYrYjCIgNDt0aP&#10;r9rjqzGVVQwORqprZg0PRU44/prLrjj+sCMObG2ryuWjkdgomoeFYtpXWYlPWemuhKUt9RwSy9JS&#10;SOYlEKAWWyadM0O4ldLwnvEUVQJV14FfKBGWNIqgANAIM4rlKZAIuwyRHWlmjx/GrrA5BEiiaZ4N&#10;18DDQUOqzWaxV9hcxVh2YO/+yPhkY3PTykMPcbc0RtKJHCGtoONYYVU2BlGIAQAA//RJREFUoaQM&#10;Sv7f/wlL+6/hm9j0kiOmXbXSEflvRuQ0dlvykrVTVzSmxfESF5WEZjAaZSeXmWyvfvRmPJsmgMbE&#10;CBtAJX2JninNVK0WmfoU6537ZFXo9j9aCBDLrzXw1GKWBWy6+NKjvL6q0ZFAU2P7nHkLL7/iKkz8&#10;bbffyeJ9/dVXFi6YM3/urEhoDKCaHgRUeqaTCZXVlNMCwyjAbZ5iUTYVfZ05NojmOaKAKLMKOZDs&#10;ABR8xk7YUNIJCE88ixmSXaGaB7MzRFQfRIpNSYkglFlBy2EAyAnHLKKDxbSBWgCU8pkiRowcbaoQ&#10;nox63N5YJBacnCSgJxU7GRyrqfFG45M4heAraIjiuSYSdA6ciMUmTjv/S0euXdXZ2TIw0P/i82++&#10;8sorVMhXuKrr6lrwHsLBhNvlb2xsjkQTwXCI3oWhUAjTj54TBp8wmlsQ9VtfBYiFCn6UOjNcK5U9&#10;k4SXhnSVdoJC+HM4bEg74aqiLCaMEoXO4EFLYAHggbirKuxXmURpnaRqSMhh4U5JuyFOXkyegMNC&#10;piz4fX5gvshkhAqJigov3lIojChJ1aIlq37/pztcleazv3RisRijv3NDfSWC5kJ2V2WIXKSc+KKD&#10;gUWTRpSKtP5vnPyL4dfM5p+B2dRWzwkVTqTPhWtAfoDaYQqxctF0IWudMldn8pWGMn/BWJmgP7jN&#10;nys680ZXmbUqMWUtWDwwKMvyaaupPJv3ForeqbwzX3RNlVUWyogyy+NxQ3rKli46EgZbAW0eK1r2&#10;Zrjn6OUDprMCpLqfzuHSfUWgKVyHyXC4vrFmfHyQsa2rb37iyX8dc9whTY3s5Il0krw5jZ7QMqMb&#10;HDExL3VQYUaiDsabiJyBP4LDm3HoEYIWDKYkWCe6h1SimiTw0JgZSJ9CBwX0krpdUVVSXDZ1YIj2&#10;m6pWV6WgQvAX+yAsNZGeZymY6a1LdCK2Qk2DlE5MkcGkEEpwN1KedHbTxkCTMhTYCKNRnFpBVxX6&#10;qhjNSkdI8RtV4adkx6SZHe+niqRsGCM8FWGNKWhyfGwMxf6uBfNjCUKLstamJW+/svmdNz45+dTT&#10;zj3vTKcTVsQeiJfZDBFXhsHl7Tgw4FNAisiTI1WSH2rZSAWIONXSvRB2jpwlQvUr48ArcOaKRogV&#10;2iC+t5UvUnoN7W24aNt27Ybg5vb5wrEokXvXosXzli558qnH33v/o2effXLenNnzulrhPvz8Z3ev&#10;XDn/8MOO3LF7b/3s2bOWLIbluuzIo99499OORcsefvLxpQevbp87y+535pFhpkkSKK0xQ5lHKp/W&#10;jRa4PuBMSl1VGltSwnoyUFUE+9DZaK2qoTBLsb06o6SoJARRsi+lDE3RenQCgnydziBhN0vsdXkf&#10;KJW8hphEglFGB5gWjTMHZwa6QpkpT6Uf73Tvvt6ahvYyi/eGH/+SlffNa68upoOR4IC3EpA/BWUL&#10;x1r6q+oQHOeDZmPIsGFLSBRy5awdoV4Y0YWTkI09ly1u2bgpDS7jyMcs6bAtHXPkI+XZmD0XteWj&#10;tqmwbSrClz0btWcijnTEngo50lH3VLA8EyrPxt1lQStPME1ajHGXNWK3BMwGfpgw5eNuc9g+FbTm&#10;wzZTzGGbLDNFoTA77eNmw6StLOwwhx2WgLUY5Qe7IVxejNgLYXuet404pyKOXLg8FXVkY66pMWdi&#10;1jFLE1Y5fRVHRLwBTt0Kd0U4HMKm454osdYy0TSBLKXK2PUJqFkRQjmQMZVfYXYYdjwViQPx8nBh&#10;VRNGkZhkrVFZr7YkY6O8GZ2VkD2qRSl5Bz7ISiE+snZyLLKfVKcd7J9KLGrvUCgKqhBIyE+EyexI&#10;qRLI8HG5NFcoqROU/iQvRx2nuCBETDYHuaZaimFqd+7qqWvobGtb9PwLbz7x5AsLFiy86uorTDhg&#10;2WC+EM5lJ43FdLm5yFnGucf5jO/NWcbRK8gW16OENClBExhD9XeR9aiqEXUWReKL6YeGxLSJ1n6q&#10;/qvuo6CyNgbaMUkvUeo3xTRIFx2a9oIpaK8UC0VgILVFGG7Z4FRrGTmB2TBSs0J7lmRiqpgF7mAb&#10;RGK5wER21erjhgdjt956z0EHzz/s8FV1TcguR1PZUEF0u1NS9J4l5+CE4SIWSzqvSsSp5OakgbGM&#10;M2YRNIkONCizkGPSHBHxnGW36RvRrqbckKqSJtgElVCrQPEHzNYk8BQ7Wsr8rXKEFsvFCOUNgf7h&#10;eDDMKxtam+vbmg1OWzSTANZTIpeqmEstCE0WkyUhQ/e/IQl8EV0r/ayTTNK/UCVfxPeXf+schVYM&#10;kVyJrBwMj2o1LfoPKhVLKpP0hcOVLGSHwpNDwfEMSRBUnTniJTiR2ZXKTQosdCsb8ZvF4Ubnh69K&#10;byXhDXVReNgEA3wyP1D6JoOzZefd0Viqvq6F+uh773vobw88e+21l53z5Qs2b9m0eeNnaw5e0d5a&#10;NTk54K0w0U6VlcxeZKalcpZlK7YR4Q+6ngOoYlzEZVYpHnEdxUNUmDZ+nAptJbrlB6pLFMYgZau6&#10;+wfBNPUB1PEhThuNRhkBHHDJd2UyeNHkuvWUMjQw0wW8lQ5HbEJRqaKmWEKfQpaONHwILiA9JAid&#10;RBXDJL0KID/wPZcqON0w5apq6up5UV/fwHvvfvjKa6/v3DFx9tlHnX7GWXPmz5sIjOamUoTNeEoI&#10;5UBgQ8CQ+xJaWCqh05yECwQK8BnFgxSVUSn9E+heHQXltLsu5JPxRCqNUBlBad6J2p0VQk+SAFJ3&#10;KteoPg8miTtR98UoCQOdj4DRx88C3KrMKZ2CCFwYYT6EjVftrdmzuzcey/irG4jhA5OpObOXVze0&#10;nfKlL3/lq1869ujlFEi7ncWRod625jakRpgu5Ewz2TjUQ6GBqWSl9A/Xzse0oybLbxoeV/tfLcjp&#10;jI/GGxhzOGeMapyTvNxUjtsVitrzti3b+i7+9gfMenmZIcOBjAMnPFz0NqRThuBRRcPF53u/f/VX&#10;X3nxhR/f3KMkJGXlE5qzA0VAYrpxGs///nfnnnnSQTU+OwLWKDjkgG4BS7ABovuIx2KBqMqmHR6P&#10;zlu4YteOXUuWHHLfAy9s37XzZzd/Z3hwq9UUpQs4Gi4MttWQxYhRvu12e4CBIPfRBUGqO6S1DBAm&#10;LcKTIlJOMCdIvOwWTgeSrwSiqG2rIktQYpFrFj1apXir1zY3IGlcspkC14uvpI2OPEG2tyoGZlWW&#10;2yRvykhySPAGIm9szAoYRc8pRoVgk40jyri6AE46KwjzFesiFaOsCNEAVd4mKiUyQSwP4TbQrRVH&#10;oZxaauGeCb9NRWNTBGEE7U7YzfiF9Ikr2Ix2l7+5em4ibPrlj+6ixPsX//mzykbHwP4P81OjHntu&#10;cnIIDSJ4EllSFFDowDXF7xRJFLUehH1ABXNepLvlzJNlofr9cSmk6sg/41BSK490LtX3fGCVs8aY&#10;Lo7sG+rfOzjYPyn1TFPGCm9d59xlU0bzY088dshRh579tS+PhQOtC+Ztee9d+iPdcP3P2+urf/yT&#10;nw1NBil1O2DVQff/7bEpA6Jplcl4ZM68tu7ureedd9L2HR/NnVuTzowVDTESLtDjcLsQT2K/gO9L&#10;AK5OMgGgU2msG1MsmkNShSeEQMFWhGw6nediSasCDb0TxS6h8KlUu3DLBHYlbZHNY4v4J+RaAkcF&#10;mYrnmkJPExSnaCZ5ZaOdjgglFrFK2AYSB3AsK7wNN/36rk8/3f+fv/7uimULRvp3tDR7JgM90HWy&#10;UtBHVZfqR0rdh43IRSpM0HtleTgZeT3IlIlgvGDoZg3oCjjCeUsib8Dk459yyR6PYLIKnC59V+eK&#10;rFC0z1mfHC4wg8pFex2hCEN5paHcZ/DUZbbsePjhR/v6Rg844ADax7kPPnDotReApmqrWgLjUbPJ&#10;2dMz/MYbb3zj2m/aa3x9+3a2HrgsN9jz05/8cMH8zvOv+2Zy/3YMLaCYwU6cxkcKLiwbwlYIOlKJ&#10;chYuK11K0TXJTPlG8htpJ4Ayg4LkMfX8Qh3EJSBNPN5p8F5TzTD7qkpUGnFLBpATnk69NqnZ0kZJ&#10;3Bqa7agaRo2JCpYMZ1kVFkjfyaJQvqTaDvqk4rFwbZrUq/AzObCUu4PPRwEpXJo0F8afeDdwZRG4&#10;Lk7VNtckYyiDxsB9aJuMTogLT9zvHRmfdLlrKRd4862Pnn7qhbr6lgsvvHDewtkD/XuyuUAyMZ5J&#10;TQIQcDYCoIFdgXmzuVV30ZL8rEZ8WaV67amMnOIjqhHTid1pP+bfWUvNxivdvvxQkj2XviyiXYWx&#10;wgcWwTkwbABZYGbx/JReN68VKj6HV0xcW/wrDk3wWlJGkRjuVzqWivlr62gDFZjMdnUeRJnRnbc/&#10;AEHo0ku+2jm7NpHqSecCVN1JkYzqgw7nXOjXOemJrHxozCS3RQd6GXkRKlEAvwLStHKT/Hnayyw1&#10;RVW+j/hUopHKiCu1eXkO7gvepNEcjqaMOMd2n8PsIsahwT1NExKh2Ni+bry0prbWuQcsdtX6DS5b&#10;EvKfFMZJ0ZawRtTOFnhSVVzwdkqO/H/6wPMUAyjVgaJJIG+l/GTpDieNwtmouIzSHkSF0qR3LDj3&#10;6G7YKt2cgb2BoS17dnGEZGHr8GQriSPxHtTayxOriGK5yEfktUCgTJPJgqtDhKNwXwFBNQYsC5sF&#10;eeXXT8U/a6hve+ThJ/74h0evvur8i7526aZNnyFuiesfjY7X1/qo252iJ2ec0s6ssnUyJ/Q+ZC2K&#10;4AtyF4qIJLcCAsSgywCJSopyZ7X8hbAGJe1D5AOZSfV6papU0wMUB8iInhlLKoEG2+Q4T00gJJBO&#10;+HweikCBQcQ751akMRetgeCCmP3VflAyqhMIWQIT48w2h1owEJRVThoRV5yqEMqQLRYId/Sv5BNH&#10;h4d27drFITp/wZLly1e0tsyqrCgPhWK333HPcy+86PNV8cvalhZnOe0aaG0hkTT2gt3lqayg0waI&#10;GkJxKogRAJ81QGZSA2n8T21CA06Z5oEpxSzR9BOrgdMit64Kg7V9EiMh8b/am0qcSTc0N0BAZu6V&#10;DIQRhod0wXGw3a1Wam9Vx0bRwmPBoMbkq6rvmrP48aef7R8cOufcM6qrHfjTNGwYHxv2eyFMcA5J&#10;80f5NF1hq8TAVTag5FjoZTtzXM38cyZuK3FEJJcBkEIuSQRshEqeQ+EiwtRXVnsuvOzgy6841pgZ&#10;2/J5MKOiaSVFRh2O4amnbr7+mkMPXTmPThKdc9ovvXLFxRetHd7zeXcfrVMpbVBRrcGw/FDn48/9&#10;/NLz5rQ3CM1BUNoi4SCNocg7ZHALxV+WKjgGNeet9ACeDAwMdLTN6u0d/vnNtx5/0rGLl82JJMbI&#10;gInSrCQ1pNoDWBbfhznCd08hSim1SCIhBjYtaTw2kLR1YmNzOoLGSOcpxTUEyCQSBwYDwFHdAKTT&#10;NT8ypwKIgggL7IXxQaZb0rncM7/BIHCQZpR7J7iYFKQapZSYt6PciJhaZUzlCtS21/Q2EYYCkJMD&#10;VQA1HPZclgS7MNOknFatAwJ/2UTE+0rHXVcqqHI/NCGlbEqwUi1ch5Vzu7y+yiZyZd39I7Pa5gLp&#10;3nfPPwJjkWuv/UZLe83k+N6JwM4KJ7mO0FQGPXEXKTyFBmPjswyV4BqqNheMrRzvUBq+J6jPlQvC&#10;uQHklp6hdhY4n0kCXDxKgQRk0XurfeLTl5UtXLjYU10zForGSdLaKw8+5MiXXnyFybj6isseffjv&#10;A3t3VxTytZUVs+nc3tny3rqPd3Tv61q0JGM07ejvW37oYezOTz5bt/qQgzds2tTU2uLze4OT45LB&#10;oCUJY8hBLK4joZ693IBsL4EO6SexOuw76bdrMiJEQlwPEZyJUoCn8A5VdbIqHhHhmJIoGnUrqkOe&#10;6sQ13bNI9p5ymNQPQl+hxohNiC+gPHWp+J4MRBvrW9gT5VbQw/qe7tHARHJu17J331t/623v/OCH&#10;55117pk7t6zL54CocE2ghxLqS7WjsE+1NrEo8oteGCW/oKySmVAMX0p+MBEI53K9UtXrKo8jpeQq&#10;S9nySTx/Ons5kjl7KuNIZ+25jAOYbSrtzPM9acskHbm4NTPlNcXL0zFzIuMxDKcmDB7rcKDXM795&#10;xVfPnpiKP/jqc0P5BFuqdslce1vze/v2FupqffOXREmUdc7am47HXS5TS1POUXbRD67dkwjd8ugd&#10;3YFd42XhREUm7s6k6U1Ksg4aPeoNVMy7yZYWklnhIjG4Qlm1i+FlJdBlhmw4IS75ONY898tRhC6X&#10;OkFLVnDGQeEHbX80AUMV2AoZRCwlbs500lM6M2rypeqPp08+eb5C22SvSrkma5DObyJyiAWWM0aJ&#10;tQq1U2SDKQUQEF1hB0rGBSwTS06dD7GoJN+kxIrVg/2Xun5OEvIA2QIUgMIULp21pn7eK69+8OCD&#10;/5w7d/43v3F1ba1n6+cf+X2snzC6G/lCEpdJUtfIrAhhEaquMLE0JKYzWV+MEBQEUcqwl0Li6Sfo&#10;P82YaI2i6d/oaFr9R2hYQvUT5jf3ywaeSqdSqKqCKHN0qk8UOixoA2wduxNDMoWWFCENdXgMJked&#10;zQb3vCIcyc5qW+StbLz1tj9/9NG6Cy+6cMHC2bH4RCQ2nEwEie8JX9GTJLtV3dSYIX7Gq5J6XokZ&#10;cAzAShRjRAp7VXcBjQLK/ep9pFA0BRYQ9gu1WrahQNe45sLATouUgtTE42oBm0u4rwoMJI3G7sii&#10;TZfKRgPBsb5B3rRz8fy6RfOMznLE6DCT4l6rdAY/a5dCp7c0a+R/i6X9n7w2IaKIB6lSYwoiKgkv&#10;KWFzTWFWNy0gokquQMNQSJXRSHg8ODa2u3uvAPUsWjl56aAgWTJWAosPQ8LbquCCNSzKfAq+E0+A&#10;+WLJEW9TI8CCZDCRVRJU8rLLT0aT7O9/e+ShBx+hKeyXzzmPRh3kiiorXTu2UQKWXbZsYTYdHx8b&#10;ooUgh7xqfAkao2A/kcKSbaK7TGotKFU/IiWK0hZN6D2SpcGRFWUhpX0suKH04RH5UH2LaqfxmySk&#10;fn4D+QOby1VyntE6jSZTuD4Eu+oTxZdR8CMNCtItLY1wl8KhYHNzM0+GWVJfW08gRmpJCZnK6JLg&#10;g/LLkROPgQAbOeNZz+NjI+hJUZ160EEHHrhyxZKlSyFBPf/8s3fedV86HkbsiZe3d3ZqTXFqQeHJ&#10;sRxVCznKcyTZpIn3QgznXpXNZXcr0hcLLk2mld+pWldsivB41ELRe06eriZfoHhtaJTLhkdpoziA&#10;mgDaKwmqX2KmS7daqR+BA5bKwkvzeHxwgRxuX319K/okd959z+o1q5cfuDiVCgwM7DUZs3W1fpqO&#10;cu0iESJVLrLYxDXTLppmRypH7Yv24ovu2oyXJlMzxUojC43ig+w79gyhAPubbSU5IIs4OIAZ3nL/&#10;C89tpWqL1tpyDJUZTv/K2mOPOdBuCBinQoqRAEUNthr9cV1vv9edkOwR7ibHU+Gyb53TOdtvy46b&#10;80lBhwoGBFww77TIoDcoWSLhpvBk4oIpzAr7gUpSS31V2xWX/IfD6bnk8ksT6RA593IzhTMsfRPX&#10;40I0WxTMy2DRsSOk9I6ssgQJ+PkSSGj5MxkQ6QJmssnvVTShZEtED4MNLklEZVWlM6auKJAYSyma&#10;sBZF/k3GSnIyTCJ0PUaHCEw5YsLNFPtolrYa6mDi1VrcQ9aBmhBlRJTaMOLyojMnTdmln4Ho2ap+&#10;hCJQojlxKp5RTQZkVXOtWj6XwECYoRLpoS2cK9bVNO/vHTdanHNnLyEY+8tdf9u6efuVl11+4EFL&#10;93ZvHBja4XZgKaD+AzWBGGECpW5D9O/Vf6QuSniLnExilHEfQHZUttCE/USBzm2nvljqV8TSCrMA&#10;cyLnYiU1nvv3UKTWUN9EcInmTV1ru9XjX3rgwX09I+s/+ezyiy/q3rlj+4Z1hTj5ulyFmNVi+9Il&#10;Kw9e9dyrr9z/0NN2j2vhigMHxydGJ8YrvJ79vb3Qbb524UX33HXHhx++D9EOQyQ+NSkGCCBFq8Ps&#10;cNu9TC05hFQmrshPssL1eS8ZbXV4i1WVc0ItfYWmaFxQQxeC0aojRLeGVPOma+hK7bpZ7BhWGmRR&#10;Zi7IBzlogkzpWmmyWwl/rbmMCekNs6nCaHT09o784ZY/n3bGqksvuzCXCqeTQbvNMNS/n94JY+Pj&#10;yomQQ0OXGoufy9FKu2hJTSjvQIJR1XKwKOKWXCuTG+NoshbT5kLclM2VFzO2XNLE9k7DUYMfljEX&#10;UxaQaSGKZayGpPTrLSRolWmaSsLgtxmq2hsDU7EpZ1lwKp7IxlYedfjiQ1a9v+mz39z5+Nzlc6pn&#10;ddr8tfTRjhQMwampz3v2W/xeZ0PDAYevvfbG77zz+bbbHvhF2pLsD+5zNdgKrlxZhaFgLxRYMjZj&#10;ypRLAaYQGgBiqsJYxk37EJga+LskbnQpOOwRaC0wa0l9qmBUV8tp5R3BujSEoImw+h0YCv1amQ7K&#10;ttRDxl+VefIzf9Ifqg2XnvrSa5WAqmDXOsgRwQsR0FK1s4o2KixDkWvQ8bZ6jsL8RBJIoml+iCag&#10;FYFTCdOAIIou0hYrZGiXxVL53AvvPf/8a7M6Oq+++srKyvK+3p0GQ7xYiJaBJBfplSdaccJuAxoU&#10;WFGmVuJjtcz0AtP3roE0/U/+pJffF9OdX3Qj9DNnLLP2fkovlJokMV3aA1RKUJJM4ozVvEmGRglE&#10;SjBT6XVz+7CVAXJYi7BAkOlBFx1QlDR1Q2Pno48+98zTL55wwglHH304Y4ziRjo9mc/hehKVUrdH&#10;XkjsL36GpMKyEnuIIZOKCBln8X2V56FnRB8yel50Hqk0ZSpDrWdc5BSEgyAWSFqqS4mwDe0tJs0G&#10;S7OcUECCVry02EQwOhGksXRNY3370gU2+kGZ4D8IUigCBhpC08Ib6pjDb1OAxP+dl6Zeo7jHShtB&#10;Jks3d1FLV5aLfIwuOhPFTEAqUGJaVk7Egju79/UMDQAwcuECtQktrDTden7J4gpNXOaulLxmQPRi&#10;DkxMgvXAg8STwdmoqalRTQjMpltvu+G9t9/72U/uXLJo9k033ZxOpPZ37128aN74xPCe3TvoTe7z&#10;Iq+SGRrqrfJ5wRnEa5YaWQ6vrLRt1yRnzgwxgYpqrQvgFDVBOAoKTtMCHYybSFSoHLww0HHvVOpU&#10;9CayiJ6LthujAMNG2VO0AFwUqwuAAColrqhoPKsuTHwumq5AW0kWvnLhRBwfjqfb4UqluTDga5Jc&#10;MOXYf1ZUA8mfhiYjaIKg6cWv4K4NDXcDEtDdIldIrTxk9TGnnHji8UehyfrQQ4898cRzodA4fUEg&#10;9/p9tdW1DaxjpGtJkkN5xMjjI8uGEZkJxTBSuWqB4S1SIiS9ycAeILCTccO/py2VCUUGoW0o/pE6&#10;WpW3Jvmt0j4TFSyt1gNNUmlx4dcSE4iDrok0ZFhg5SIcS6EDA++rakR05oUXXvtk3UZarMLX2rtn&#10;Y5UPgD0sAoxCZ5auD4oqoFacTE4JCJYFrHMr01yHfxs4ZUpm9pWyHWx44euQHBP54mRKSB2YAmPR&#10;6qTHjSSDyL0bE2UvPPd5CFxAHA6h5J527qq583zlhUAF1TkgRPKh5jyDWnQ+8ewmaV9sLpeuDLbC&#10;ly44uqHW7rUwbYLxQlukNQXdiONIQVIpTO1FMUcvHYEAAVlTueHR8MrlRzz58Gt/v28LeqFdnV1j&#10;wREyyw5j3i5xsJECAAHfRHQERyQn9EjCLNXUAG4ANH2R4gdix2gA2/Efca/ZTcyjkEaEwCGlRtKI&#10;VLWDkh0pAbrCOJUaAu651K7hiEm1t4LEpYO8tCstx1GDWgYvgByiIGUll1CUFHQPG+WjC4OKqAU5&#10;KVVaoA4nLF1BYYGcCWIguAhwday5uKZiKfD8NDlN4ByYp1bd20MuRcm5s3KI+MOxrNfX1NA054l/&#10;PvvGa2+fe87Zaw5fHgz3jAW6q6rKPW5LMhIWwn2ZPTSZtts8oIYCfsvy44okvqJLlBSQwntj5RDy&#10;ytyBPbKSSRhbRc2TCh0Q+3iuTFY3gIF0aaT+WGrzCtDWTOhE+Sg/njt3aHTihhtvOvaIY+a2tH70&#10;+qsVMBMxFqnki88/iwtS6fPApjn3ogub21r+8cijI8Pjc+bOsTgsRx59JGfq0Ucf+9wzz1f5fTfe&#10;8P13334NJKCyooIjyIkahxk2ARyAOkkQAD+BRynimAhCQMSRHLVUFDLQkmqWmEdVBYqDVaJhaA6L&#10;ImnIMqfDtEAOyqJhrWR/kDFQgaekJiUwFmITWxZTwEJpamqNx9JmizMSzo4Mh+bPo6OD6U9/ugv2&#10;869++/NsLj7Qt6PCVTY5MYIeOEskDpdDpYGUYKG2iVJMKv6uQfSpaC3NQAvoLfukCGeNrQhxkJQA&#10;LTjShRS4j2TrKHKV7rFSD66K0+W7UgWSJmNKGVrgUGGiynogizQVjgURcyTMCYYnELwkhztrVueC&#10;+e233X73xg3bTzv9vFldi3bv6d68bevenp3xdPy008944KH7fvPb+37168vOOfeE1996GlDG6wM1&#10;JONJcaKEndrPZXEyqMDVHCWSD5Amp2IJdaGUjisw76wZ7puZ4jsIgfJUxKapIFCSlNItVoo6AStF&#10;3VrnonUViLJe4p3wN+ZGu2jaXk0H+aqAsxS9K+RINphU1ys/WNS81LVJiz517or4mSqkYi8TRYvG&#10;kOhqK1FoESwUNjy6tTS7xNGRsxXGIdEg4lbcyuebux994vmGppZrrr7C6TR3798CG7iuxkGjl3w2&#10;Cnwm8AgBgziU4jyIs6jkILSDokyQPLSXNuOW6ZhBJ21nnjnjg8785gtemixQ9aW8PekoI04D2084&#10;UuZShyjsjbDfpPCORtu2RDzhrnCzfskVUQ+Hxh8kCYoK7A5/Km3unLf8+Wdfvf++h0446aRzvvyl&#10;ZCY0GRzw+2zFfJwW8aJUrOr9gwEKukdpoykMO1X8Lrim4CyQXJUfJmBZqVxXC57rXg764iW6VCZU&#10;3R0xleovqf4n1UncCJbTgAJO1l7upomxnPaKW5ShkCwYjYwHq2vrGjra6rvajQ5rgtVHf2eWDdCU&#10;srC6Q6csAcl1alnwUgZLPv1/8NB6e9pL09+FVqfeUx2Zevlpn1AidxrcZAC0yqZ6R4b29/cF4xGn&#10;t5JBUd2+ZF4ETlPNFPEQyMdhwZQ8SMkvl1DEKBWdSiJDFoamB6j1ICip6eRTDvzb/X+z24zf+/73&#10;SR129+zHCDsc1tHRIf7MeUlIShsDMm7Vfr8ILSr8X0yxEhjjKqCU6bpgdemlegh+r4oAhB+qHA4J&#10;E/kZBRSMnTjd0BsclPDQG0USDUBivJzPAuvj99FYhDdDpZZxwcoIaiflGpSIyixwB6C54LcT4+Me&#10;BCoqPIFAgMi8tqaWW1VqcDAC3NYyFFaJ9ajcBF8jUGMgEFiHn5R1uaxON7rGiYnACP5oDJWR4AS7&#10;9ZiTTjrv3NOpr9q2bftzz73Uvb+bifZ6q/hyOitEboNEnfIVdM2e1PHJapASIcniylITm4PuJSQU&#10;Xbgppz7hvxgmUYTQeWjhnAtRVE4Qtgr/ES0hG4W4ZXTnIgGn3D5NWBePiv1EhAQ5g/kORVI2h9fj&#10;qfvokw3/fPTJQw875LAjD0bAJpkIcF/x6KS0J0e1mcSJ2FLlkSlvshRqKp9DW43/90fJInB+051X&#10;vAAV8GgN6wyqnjY6t0mzWJJ+WTP93F586fNJBlzWJVCX4dCjujo7vBUWierxrUGwhCNRdHz88f43&#10;3t+PT4M7Kv3ADflTvnRQW7OrPBc3G8mQGYFUMXOJVEqSiDnoVrgjAI1YEwlq4agYzb5EtOzPtz90&#10;6JqlZ511WrEsG0sG3S7EGZN4xZykcqkEzcI1FWoA1d9iGpQlEEKZYucJmZeYT1H5JZIQJWIVy2El&#10;1TknfomSnJwGB1UrYDExsueF6QAMpiQXpc+w0tcQQEt4GoDMgmNK+yjZL1pwRVAzNRGlNhAE6dAG&#10;BFXQgrbq10ruR+rGuW5yMtROSO2nUHmk5ESzcsXQi4sPoJky21h44qCp3BDjYwnH0nWNnfQg+eSD&#10;DS88+8qKFUsvvuQrufxk/+AOVwXSrCYSnYCAaA8TxjgdUtsBEVi8NCImIWybqcsCy6VQCFa7YoyI&#10;3cN6aHac3Ce7X1JH2E68dJf4NEqopaqmKpZIRxNpG02CbRV9IwGUc2784c/qfPXnnXnmS/96zEq7&#10;vboGFJC2b9hwwOLFH67/9OHHH2+d1VFbU1dbVXv4oWvfefudRx5+eNUhy1ctX8Hi3Llt50svvHjE&#10;4Wt6undCfGlpbhApbZRopozpNIlqsGeaC5fRRxErAXTmcDrBXLkyqi9VJaDkG5Sshspp4U1gtVTb&#10;MrwfVWtWEkvjxuBaYLKo6GRjUoWH08bMgJ6ralFJ5EH3Vgyn0ukI3xFGbzwOqgZkSwSVxtHZtmPH&#10;Nd+4qrm9Lp6YsJpzockRKgE6Ozv69nVLFxOKgaSlBqe4wCtySBdhOIgOJZVJTKWk3CXNDTyl3F1x&#10;SYSpiKSzFNJInoWznGJfkY0V+rJgKDDFxMFggREJSqSQJ6kvTTvEZyoahkeGfDU+jJ7Uv7vswcmJ&#10;cGhy/vw59EFubmpav37j7/9wa4Xbe/Kpp9bV1x519OHRWPjTTz/6+U2/uPYbp156yTmbt7zf2OBO&#10;xEeEZpxPGIqolcoukcyhFsJSgbd2uZT7RXaWI4OiYKHggFDyT1A0/gnHVDVFpaZHFLOUAYTvWsLS&#10;Zlg4+nxSz5GHYFGSnxEQWn+Edt0UB66kuqKZcLpGUjOyBY0W0qgcUvrkY0pFUwlmk2RSFYIlxDVy&#10;atJShmeTYmYPsZcJ1TJS0WzFilFjyJel3Gl3eALB9O7dQ8+/9PqiJUvOPudMyhw3bvwAH7i9pXpq&#10;igadEQnj5BSUgAdwRaS5FXbC6aWjYjkmpwvndTCs0yk6Kha+rBo9bZa1izbzXTum+pn6tSoHJTxR&#10;qFscePyFRlNCm8bFx1tUkDAACB47sB4fTjKN9h3kBqHEJuAMmK2ImgFu0JIXJJjjJRiIP/jgw83N&#10;redfcJ7dYaTHYCDY53aLB0S2P48tpueQctSS8aTw6kSOSsB+KcxCu15yrFbYnAokEneT2ef3WFpu&#10;7Qvudeno4RZEtl246WrCOWckVoG1a5GWbFLK5WSPG4sWu8mZjqSjE5FsiM7Moa4F8zoXLyir8kwm&#10;o1Tyi5QmQtCKDyJJB00pUVCEKNvKz/93XtoMsqFwWj0bisJCYkRCBSmZlFUmYh9SaY6mH0AC/dSH&#10;xkdDiZhkuOFiCOkKzRAUkoRkyVuoSE/IrSx91BeUIKssWiH0CQk/g7qZ3i/klBkWKsGRfRGv6cMP&#10;XojHgrff/qdlBywZGxuURPBUCkmzmpravXt76MvU2TUH/I1xQJNMzmNxJbHgtAMTYJMRpnxURSWY&#10;CsnaMB4CmFHhAetfHFnpnSLFUVJcRwbQoSqBUHISyQllSUuCLooElsJvYxvjdbF2WWT4OujskR6V&#10;DKsqNWAd+H0+kIBAYBxZXKwpD5g4fEZgclIEFUV5Rhq9o+gh3UVEoF8aPaERR0ingzzpLCnINkxc&#10;V3Vt1cjESDIdBycaGsAtKx588OqTTj55/vx5IyPjf3vgnw89+Hj3vv02q6u9rcvlQPVD1gKxF4sM&#10;4yidhVVKjuFVty+tvfEKxYej2DVPea0Nt0lluTnMZGeJ1QdBlHpccQoYH4YOVEpcFqVbqjKTEG9B&#10;w1Q1tfLmYolU5+yuMos9FKJq3k3vnzfeeO+Flwb++sAvd+z6jNauzU1V3ft3kIhrbmoMTARpliol&#10;CDoXIOWIQiNV6WXxVmbUg2YcNX4/E7rNGALZ6jKTEuJyEkufAdYHCR5DkfodO9WYoABl5QYSMJO5&#10;p57ZHMDI6Y4fZsPBazsXzWs0Z2KYPhGkRs0rC6KZve6HT4cR7NAUrYKVlNFxxy3oaHehDGBjBUkZ&#10;BdV8Bmp24IQgJOJ2clKWC3RgsWdyYO2ehStP+t53flrI5P/zd7+MJ4aiqWG3xzyVjTn4cMYaIqmM&#10;NMLlaeAUQnSOLUlFQkOTHKeIKOKFKDVFq7REEfKCAhoVTIZRU1QzwYEZTPmXaE+UKs0kUFQpZGGm&#10;CTYpqIbil0nkJvfNa2FomEgC5klACn2TTxach2oD6RkhuIAqS5PJltSqYHzCiZF2RBy0Cl9WWDjW&#10;Pl+058RnE1BHwa/ia8h3ElvcP9EaSj1K30zKpXG0zLaqmpZyZ83EWOSRhx4BVDrvvLO81RiLANFp&#10;hcfGCQ39vbLCS4ULjCFq1phH8SbxNjmfiGNF/EhAfBZJGkwK5plg9lw9cB/TA4RGijMJQsnssGwF&#10;rLZSvudm50VDMSyEBSE9h6eiunV8IvPY3597+4UtT//jLy/969FAf//RB60e39e94b0Pls5fxEj2&#10;jQwhvd2/u3uku28+vkxL82FrDhmfGHzu+ce37dhyygmnfP7ZhmOOPBwh7d7e3QcfvKy1pYEaKMqP&#10;8I2yubJsTnLfCDPgcOIWsxQlfVlmTEnzRxxx+OPKlRZOjiKT6QogAdSke6wynWLF9XnHfuTg4S74&#10;ORqNyIGk9FUkgaPa7OAmiCyOopKR70+mIHBlotFMQ1NHR9f8F156+YWXXzr2+KNPPv/M8aHdNChL&#10;xia8Xmdtlfez9Z+i6jcxHlANDWV2FblU/DF8ed6T01niBeoZdbwuJhQrLlAVakRcNGc/9pJDUii3&#10;KkgQ2IQJEfdF476iOiDVJqqlIC60Ch/Fd+vonI0FFRE2NJKm0uiLV/ndoeBwLBqYP79z3oI5cJie&#10;eubZXbv3rly10l/tra/133X77+Z2+X/w3a9nMuOJ6Ehbi2/79s9cDoynVI9pKEqSgKBzQKqKzMde&#10;UBoW0modM64AnjKyY3hjbrcLBXEGk2JPugIq7RimRK5PdWsQQUjNmFatphkirVcnh4ogo/LuCvua&#10;9lF4OecanzWDS/EDjgL+is7PsGHp9iT4B5C3BLtA+ZwdknET0QfOc5A/oXIyUPgxomVGiCx+j/BO&#10;ylLC1mJ1wV+HGsiXnfx9ImPYuHnnW+98SCHeVV//2uzZjevXv4NubW01kvHxfC4lxGiZEQJCmRdy&#10;qSWUCM0hTYxUrqdYY+WrKdCv5GmJ3VBqR+IOfKFyS3tpMy/R9lk/Z8ZdI/TAg7CjjlsGVJYEixdc&#10;VhK0KJeqo7jAMjPnc4RzNtT9CkYHneKLZXZMjdVaYbK4OVRTaVP7/OXf/Y/rSUd97ZKvut1IjYxl&#10;MrTMTo2N9vndSGNSZixlHUQrZHWQjJM6QiI85kt0CaSyQXQExTPLSuWeUkTT96gTu5Ke1p2RS15m&#10;ifrJb9hVtnInRp6Yl/ob3BKFVlPRUWGiLI1KMDqOwrOP5yYGRll1nUvnV8zrxCqFopSdGkB7hDog&#10;mT3ZPiUXTSXt1Mepbu7/N48vgHFqq6lSUe5JrSj1kFSIBi3khCa7H0rH+4cHJsJBCNEg36lcptyJ&#10;6ImSKSWTxn4UyV/RTFZoMcGJ+OKcpuwRMTVUQHvcJEYYN5oQBOn1aYSPTrFnECVL0+rVdb/59a+6&#10;ujo+3/JZLBqsqalkPKWOXZo80AEdeYsI3dpdThtJTzQOJAFGTVM6I0rlZWYU2CTfj0mRI5xiZuhi&#10;4g2y/VSFmLCSKQlGBQ9VeSUTa0XxP8duJxspScQcYSs/SFI2EPD7IYRB8gZ3EZtIIFvfUO9yIoUs&#10;Lafwz6r9VZgCcFhaTPEq+gcw/TQNFJwsHsVu8rn0qQJ5ghONGZbm1gp+5f1xVBF54v3J+0qLhvEJ&#10;lsXoGCr2VpfHRX9AzZHAQE9MTMQT8a6uztWrVp9yyklVVd5XX3395Zdf2bx56/DQ2Jw5c3zVXpFs&#10;hjEXJ3cEPpdHhk4quglhqXa02txoVjqdoVCYZqaEORzBUmyren4zAjbVW0YQTlAQEiTKu6WklQan&#10;FOYwejKzFsqSJWeJR4k/W1Vdg0bcxAQ9tahCrXI4q/fuGbr9zscffOhmQj6HAzcimU6EacQqKV1K&#10;GSwiVi7uh2RkhTwn54NQ4UTUWyQpprm62gRoW8D1TC/CkjmQmMhiYmyFOpJJ0ogpGAiDntbW1XBc&#10;Meu41kVQjaJ1KlZ86rmNk+KlScIdQ3LoUbBx6vCc8LUJwaW3VcH1k589sHUP7kBJOYzRIto8/axl&#10;3sqC1Zhx2codVO1lCuFoPp4uq/Q3IjTtdHijiWwkWaiqbbdbqx3OxlCw8MKLbx115FErVi7pG97b&#10;1tUwNDpAi1uH2YiMH2VtJPqZ/PwUgm1QrAlPibXKlfNjK5Y5MVUcCihaJ3JGOM+sW9W+HO9HVfRQ&#10;6oioG7T0oh3HkF0lVlc1SqAaHEoGv88b7fmy8iKJ4KIIeCq6H24srwLsRE+E1JWkPLCOnBEComJH&#10;VVVBocyOleTlUIoBBQjWpwy8Fb3kMTKmTM5WMNjLzS6bvcJoKc8WrIkUzVgy9PnAODJ/qmAOsoyU&#10;faanDI0t7Xu7B0dGI7jNOPFuTxVBk8fbSMbj/r/+bWx46Mc3/HDOkkV7dm8F7SQkgJ7Lm1vKRNbO&#10;ZKqAjIJLC6BOCT/2lpIF9qssVU7Z3JQoHaGFIi0uzPEk8DCnHIqSyOI4QCJpGB4I0/A3QpoDDhn9&#10;5pAepItSa1vnvr6RgqnCVO5/5+11v/nxY4/8+Zc71308vm9vV119PhjJjwWXtHflo9DN0/OXLm1o&#10;aNzyybqh/d3Ir6GNVddYc8SRa4LhwMcfvb9z847DD12zYunS2R2tCxfO2rNnO9UAk5Phmtrm6qrm&#10;e/7y4MefbDrqmBPgPiOrRDCJtdu1Z09LcyN6ZrSBr6ryC/9WVPfSzJGgYpwiIrENwkyLUqAOyYIy&#10;8UCSIlUg/JgpVAlUz2Np8qv2SJFbY19gqaQFsoFu8qlgJISwS4rZclS2t891uKoGh8c++Ohjpvna&#10;664ZH9xXLILe0/kjl4xj7STEDU6GZrV38BG4dzGELJHbyklop5iuUpuvFUSk0kWa9qjqEGFgW7PE&#10;kyJGY8MRdQBVWJiOnHhDwnyyS54LDq7kIiQYl+gPWAGjwW7NZUlpM4V4Fbw1Ews3gbWF5iVfwHOV&#10;lY6pAr5F8ewvnctV/O2BB/fv7+noaL//vj8vnN18xNrlLc1+Q4EnB8fH+ubP7aC3k/BMMpTBgpTB&#10;KpF+lLxQSP5KlA7ToSM97WwRPCv6inBR2Aq8Bpoa2QywFn21DKlEzMrJY7SlnF8xtDRCpwZcnqOg&#10;phKtmb9qjIE5Am/gs3gOJwgRPrOjXT1RNS3LCSVMJX8xubFogjlHVlPlAfFoxWWVk0mgbrZhOeLZ&#10;tXVNk6EwptHj86KLVo4MmIW97BgaCVIrbzS5Nm/b+9HH6zHQN9/842IxOjy0Gyte4RS/lHwVAu9C&#10;/KfMCV6ImXp3WtRIH1LcJE5ldF8lkaC8NO1gcSNaF02UcxUQqG9Nu6ramdMuzoyjNuOizfht2rET&#10;6izzhHS1wexxVVa6KxLccDzS0tQ4MTEmYLkB2QJHdU1707wDX33+rT17x2rr210V1QTZ5DrN1grq&#10;61rmLDr9+FMQQTjr7DOWLJ2dSgXp7Usa02Erc1hNsRCdvaMcHWS3vF4f08Shxt3ptCa3rMIP4O0U&#10;pz/7RWeOtevJk2f8Ue1D6ZvSR40u48W/YpXiDqDERd5jkPxWMOr11qWSU6xWb3mlZcocm4j07OkO&#10;TQTPv/QSezWNienAXiCNxjahypC2UawyCWNFNYX/imSGIiJJPq90qv3PHTX9WglydA2CSkNJWmYq&#10;FAljUSSyNVkYZdacxW4fiUxu3rVtb08PsWxDawsaCOOBQBYVgTSdYFz+qmpFqxAmMiWAgObSRFEE&#10;5CRAYffj9oAsqVFSyokKRdZgpEr6W003/fzSzo72JHL9MdSE+dBERaVr3769lZV+s6Xiw4/W4Rws&#10;WjR/aGg/MLy/0gMXLJNMNTc1I5IQCgW9NRwMUIyFlcLIE/yJKjolu4Wi3UWQITljMXaSN2f8xWki&#10;aGfnqjoA0ftmceudicHC12FSBZpW/BKuEOyNzgTsV6F2au6DynvqsIkNwJrGdvFUKaXhfgQdJw0F&#10;ACGYlsBllCNkOWHIm+bGxkedbrqyBLk8n68mMBn2++rTWaAs2QJSsp3NKKYFsVdmZGjI7bI3NdYv&#10;WLjgoou+2tLSvOGzDR9++NGGjRu3bd9e5a+eM3sBEYDbUVlVVUPR8uRkhH/a7S4OEhw4TJjfX+3z&#10;VgtiKZwRAir5r8poEVUIbRkkWKVdREJBEioUR9lsjCrcGZwGIC9sWpjOqhi4YAj2slV0FjAZnllz&#10;lt15x73t7fUHr11NWxqTIVbIx2jCJkxXJfUN5A6QpgI4qXET3JYqJ2EKwucTu//FhzaOOujRP+jf&#10;aAeOxQR8zgHJaQelx+XwUMGgMv0CQ0hhGtBQ0ZKLF/71zMYQNYryFtxsYeURs2d31btBvKdywNb5&#10;vOPJF/fe+1DPaScv3rNnDGcOMEbxhXInn7akodYK0gawgARKsUB1Z3UggFpgOWqpiaRpPFx0VHXG&#10;4qaxgWBjbcdDj76MK3bscce6fRVjocnxcMjqxMVIBMZGHE6v1dEwNoE/5XfY8ecoGfDkjRVFowtW&#10;oQGFNoM3m3cWzZ5cmT1rgUImZdtS1ZlOILAvihN5nK3qfKEyX+ZNFLAPdgIigh+hYhOt5R05Q02q&#10;6JsyeXIGdyZnx8lnT1MFazHUFPOVqYJjijcviHA26Xq0cqS9AdX8Ql5D0aeOE6FAnZ7BlSu4qcjM&#10;l1Xk6FWJqq+1csrgM5mqimX81ZHhgg3ugsGZjgvBkYQ+vrtU1Ev8Qna8wVj0jY9nW1qXThU96byj&#10;rWuRzYE+LcbXf803vz0yOnTD966f1dYWnYxZbJ5YlK3gK5vyGoueQh75Bwy0JzeFTfTws7HMmxYy&#10;mQCHdF/hY4QJJ6kRcvD+XMGXnHIXzJ6y8qqpYqXd6QOaZJ2x50XPD61OTiZ4CwWS9QXiOG9Vh8Va&#10;09sbuumGm7971bmNFY696z5dNWd2vH9ocOPWIxevqLE4B7bv6ZrVSbS4fce2+R2dTTXVe3duo/Hb&#10;eHCoaC2ces7ZC+bMffjvD7343LN1VZXz5nVGwmNjE8Ns/Jqaek9l3RtvftQ/EFyz9piWtq7tu/ft&#10;6e5nmnt6eg4/4tB33369prqyuqoC7xqrCq6GRSLNqDo/KF+V8nwVsCjyq2SYVe2tZAjZ//xSiR1K&#10;mhx3R4XCkuRlf+JgEd9IeJmhyQr2yeb1N0ZiWbC019969423Xr/kqq853KRzg1OZoKGQgqzCBeDB&#10;iMYlZUR0T2Ffq6OX4EkZKw4W7knQPSXNJAeDxo14e/xnnVIRIyb4cgkH1+e2QFlCLRB7ovLpRMnA&#10;sJI3UoLykg1UKsTK4BDpKU6lQMkiKSdMx3QapcnRrjmdff0DK1esPPPMc1966eW333iHDMhBB85f&#10;tnh2KjEZDg67nKZKjz0cmvC4xYsSN5ckkyhUC0KEjdJpJl0RVeJUSI5f/H3RGhZVBfFxuXFdKcVQ&#10;KG8JrEWO6mkWWomlJxHetOosN8rPys+T1KF2cfQxpuEkyQuoVhM60al9O3lvwh+hFqCYTTaDi0Rk&#10;UVqbcTAS/YI0QYjE4kJgJl02PIzPZ0Va1WRlL9vgedocFWUmO/xXpEmaWrra2xc+/+IbL736zrwF&#10;i6659hvpzKQhP1lWjGJwgPBArHDBBLcUIVXONWyBmHhBPKXdCn8V1pE2p/q7XgPaOdPGdsbH5U8z&#10;7QdmADOJAYVnoV9XqpPQ3RRkZISyypnP/yXaRMecXgm4/Uhm7N+3L50pdHUticRwaJpfevYtp6s+&#10;kS574O//6pq3qKNzbjCSsJV7Ghrbf/S9G8ORyCWXXtjcXLV922d0TfD7qOON9e7fW+31chek4DlZ&#10;OYIly4nJzkjqX9ega9dck52kAqZUJ6FGQN2yvhGZ1ukuXuouSquFg5I6fqIKOfEtNmHg5oyJdK62&#10;pjGHVcpTl+ZJBWMTvUMZJMMam1rntE/ZDBSvEJAI15jlT3GxkI5UjYA6/xR4prOc/x8emh5P/dCX&#10;qu5ElfaX0qQKjFN6qELCK8LUIrzBPpBNlQJ4HN2hyfG+8WFoWBa7BXFrKl/x1jlsEV1HK3hocIiU&#10;HXsyHA4ieiq0deptVHsi4Cc8eAVJWsn/8TsWMECa8tfRtHN4PJXAz8aR0afIKo6PjuBlobZMcy6F&#10;7dvKzL7+gcTGLTvofj6rs46Sl1q/NTwxhg63E1UwLFAujaABtBRKMjmKSAsoZ0viHlVUVxRdEIjf&#10;VOqqqmkWGnEPz6FskzAJL2QG6BZGgtGMIw8pJhSeBJ3yVLrZ/ggR19bUTwTGMA5EPjYrbpxLCLy0&#10;PUpl6aNH33W8NL3QpUoCAmcsTq0FtDBsMXVZWrSC6yH+k6yGhDu6eRYCDUW0j7Eb6H9a7bIOuUjC&#10;MoI3PgVeFw7iZCDMcFVX1dfUNdKPNBJL9nX33Xv/fcFoiHmaP2/ucccdt/bggyRyMJvDkxPYd6I6&#10;ARuRN3NYNXkpHpk0FdK5LNrcWYyGsGkLWQxoBfeoYnRB2ES4REq3WfcjQ4OVHjcrmjBDQk+USVVo&#10;3NTSZi139fZNLFt6VCiYvvzya370ox8tXNwZCvYaC2OFqYjoCwjUI3tatOWkb6uwkTUJQ0dyWG+u&#10;UCXtSiZDL1C9kfQa1btOGxR+A/8PGIKLj4TjyCpUV9eB0tGCwiQFxVKdirdlyTviQ9lzL/jrvrQh&#10;xY4BYzflr//t6WectLw2KSqbHBa9o6kzL3+0vbPhW5d89dIr/jNF7CiWF/3bxF8eumDebOTF0n78&#10;VmP5Pbc/fO/9IpvHc2jbJtRfZNjKDGed0bZm7gE///HTUIFAxFlx7BMJUiyGww83/PzGSwb39Fx9&#10;+dsi2SfZFAPoEzGM7CWzgXNVSiKJ3vDJ+A9rxWq49sdLTzhubUU25SB2yINRWVIZ9y9+c8ebb8m5&#10;zeCBSl/3k2NPPOUwl3myLB3EQdu3c+CCS9+kFCKuNOHKLSJNdeONBx984PLLvnw7zhBaEVQftHUY&#10;7r33p25X0mKIWrNxVOThvNx+xz/+8vcie4B7kRwj56VFROMu/Vrzgmbfz3+6mXQaNyvOLxesqoIP&#10;XWG46UdXu8qLDjQnEIjnPKFZstFyyum/HRnWpaOSXE5OGb56yYGXX375/PbOW373m08+fuer5587&#10;t7PrmGN+ooy5BAhw5SQLpDq95y3SAgF0xJyhgkF4CVzzd3+59OSTD3OmkpQxUw2CH2wxes448zeD&#10;YwbR9cbu51EMN3z1oqXXXf/VXCEQj4zncjHel9DI66tJxjM1FTWIuFV6OxKZ8u/98FdIrfzoiss/&#10;ffnlpS0tG1543TwYarbRLgcgLofPEi/LjzkN3jlNdq/rky3rMriQ7fUbBnZee8MPvY3Nvrrm3u6R&#10;u+/+yztvr1998OJvX/eNto62Dz78uGPW3G1bejas39bVuZADvatz1i23/t7mNt9z7y1vvvZkR5sn&#10;HulbuLg9Hw/Eyb9C2M9BDJIlYip3kDhUdIcsHBstWKnXPL/EFgH2sOB1KbrK0ZSKDXkeTp4qwQTs&#10;FIBHEabAO6v6BiKrVh35yivv/eGPt5551mlfu/jL+3u2l5spuASCipPVwOpDnRPtLsEVrPSWExqK&#10;gkx02kvpGiHZCf9B+EOShtNcc31miPTelFY+liy3kiCUjYwakdThIvAJ91KhwVrrSwqxiSZIg6Dp&#10;LTwnLpSYXu19uAASghLUam/JXkEZtHt0LBaKlDkdzXPnHbxr+8AlF195yinHnXHq2jldtX39e0bG&#10;uhubvRCMU5mQ11sBfMIoAZ+LEK+KLKWFB6QnXC4lUqAf2m5oGExlxErNN3XORI2G0EU0UUmnwwSL&#10;LrXlLqFH2gnTlCattTnj0/Bk5gFbrT+L5/BkNYEYDIPdVW60IMiC++TCU02npBs4JpnnC25lM7nc&#10;wheWjuPiuyLm2vrJur1ujy9vSE5MDsxfOBs3DjnA3v6+xgbII+0vvfzuvx57uq6u6WuXXDB//qy9&#10;u9eVwx+YiuHMy9yRG8HvFOJX6Y74jzKMWntC8CTYDzNe2owroA2yxin0UGjAAmakPqr0L/U6UTq4&#10;qo57WvAWFXvNaQPQDKl5gb0P7iVnHrYlnwkGw62tcxJpYyhc5qvujCctoSh+59CmrdtWrl5Fn+o1&#10;hx5I1pv18O67795ww9233vadpcu6qEfqH9xNxhNl4MDEKIkeDqMppMBEu6uUlhUFhhygMtWs/y41&#10;0wgQi+ELp0kJXtWzLIURol4hdzRzxHC/eGkkiMj7cRiU21zAafFUPpEteLw1MFZsRZu7UN6/c1/3&#10;9l2gdPMPWFI/uyVNQapTqnm0gw66on0MbQ6FtaJiHiULqpalLrr/Xx4q6pDHf/sLgYW8XPWSwduX&#10;JwhrWTgfEhRxmAlhBSV26PXm/UN9O/p7IqkESR+lFUdyPQ/GzLwA+tJpQPMsiZgIukC4mFtRCFUn&#10;sxgcaU0mVWwy3dLDlFmW8dGvYsRsdqtwFcfGxnQbB4a4ptoH9baq2ssZRPNmxgWLQAsLl8dBpEGl&#10;Avk19l0yFeE4hYCfNyAEKvOikrcqfyurT1JeOlsnySfpKSBFA/wMWK53L9k8VjnOmXQcFGfLxc8i&#10;QkjHeypqnBUuF2x9C5g37ydrkSyLAfWAhBBTSQIlU3i21HYyH+QK+YJzRJwMhS2ZymDm0ugQwtyB&#10;oyTZvVLjcOBaOY8sBpgz1CBXep0WO9liYVlSscLlcpVOBzrOUFLYPCz9IMmLeHx8x/b1gwPdvkrn&#10;qlXLfv/b39zyu1uOOOzIdR+t/953fnzul85/4K8PTY4EK32Nnooav6+BbvJOh29iLJlJmVyOWrPZ&#10;azK5QThsNh+REjgFivcUQWdzFPDnQfLwpkSJQ9H7UXuq8FYwsNV1voam2tZ2upQ1AzLTbZ7VQbxR&#10;Xd2Mpfnu936wfMWyVauXJROhZCoE3YTBkcWpAnWpW4ZfpKQ48RnUDpcvQQhYzdNmUQNm2mroH/Tm&#10;mQbSxUrqf4puitQ0iCCsSHLg9inPT7BBLXfHZtEgHnZTSP7KLiHzCrmDa6NAp2j71zOvjMcM3//p&#10;f0BMR19SerZJYp5mBcJMAB51o7JI9iqZvOYbl//r/vP4NUYLFDRrEp/swX9df+mVX77ggvOPWtsM&#10;LsU7kMXAQ0Lo8PofnnT3vT+vqCx3VlSzA7717Y633/3Gq29c8Mwzl7Y3STSFjij5AF+X5em3fv/e&#10;+9//9O1vPHznaVbaYKIsYXJLJ5F42pAuf/nFLSuOu+Nf7xr+46bD1238yadvfbuzxvCbX712xjk3&#10;DaDjbvOT0pu7uHP9W5edtEbwF85VeV3esG/cf/oFtwehVqsMLgVw+3dTPHHTw8/vTJob82Ybiy1r&#10;zF129SX3//k06YIuTd/o12FI5g2333vpZZd/9dSTjnzthSurvOpq+T1dkAyGb//wpD/+8YYKJ5Gx&#10;6JIzucl42dpDb1m84rc3/Pq8tz69fsuWHz/8wHnQx9B2u+/+9WuOuPoPdz9630Ovfeuaq8+74MLd&#10;3X1IB9/4u5N3D9736cc3bPnkV7P8Mm4MJnonvs6yF97/43sfXb95/XX//MvZ8P447mBr8jnUyAaG&#10;rEcee3fnkb/55h+u3rznNzs++94/7joZUDGTMNx19+dtc67vG/NOmSvx7UwOk9lpCeLb+arIM6Hh&#10;CCj+zGNP7N285Xtfv2Z4fy9n8r5du5JjE7NtvoZY0RPP1dJCJZyght4dz7jzhh07t1S3ULTV+Mmm&#10;HU3NtRAZxscGh/v3tzRX//AH3/rZT7/B9V5w4RVvvfnGmkMP7e8bhrN/0slnDQ1NdvegbsECcX/l&#10;/KuDocLiJQePTyasdk/v/p4du7ejCCdRD0NjzFBhJlnBDH3TS0wg1r7OxOnDUmdedLJJ/4tlL6xZ&#10;kzlM37pYlPxANB5nB3F3ZJHK7aRBy+vr20dHQ7/+7Z98/uqrrr5yaGSo3MYskd8nqZCRZIvYLqXg&#10;pZRBOIj5QCXo4yy3INondSsi4iKESSVgBFuS6APRK7LgTAY+jZQgAslhJkSJh1yJWFuiIGk+gW9E&#10;Th/7j5sEUxdaj2xyORRJuJstvCvoN4YehitejdVsdJRboW9xQID6Z5MGp90XDqW8dG/2V+/ZsYPu&#10;VQccMO/YY9fw8eOBYeB4m8NKQ5dkKlpXVycxtlSMy2GN9o7I7xhBDNBGK+nNTod5Auxp94Xx5GoB&#10;IBUGKSiaarclHHn9ZPUQdVlcWFUAq1WcxEXWX8qfI5UGhzJJyCqpVkWuJ4TmadM+nPzAbzgy3B6V&#10;1pS6MZHaknI1KamV9kO+Kkgj6AQax8aDI2OToi9URm0jPbwrOzpXeL1d7763/e13tmUyqJ937tg+&#10;4nQ2trYtePGldx7959NdnfMv/tolKDdt/OxjohVkoDjIQdC0Oy/dRwTGFJNIGkf4P1K6BIwKkCbZ&#10;T919deaGtcemB0H/oKNobYR1MYF+jlqNJbdHrSJ8cdHy5Qk8jVdxsywwKLaAaZz1qTQLNcKCJ5Wx&#10;ZNkyAtVgmNQ83TBt7324MRBM1DXO4paXLlt5xrnnjY0G6hta3nj7nd//8e7rrj/7+BOOCAQGg+Hh&#10;tra6XCY2MtBfRbsoHzkOkQGneZN4onkDVTd8EagDZPCdsJ8DXWMNaucIAiKRxDSR5osOkFBO1BfA&#10;gf5StENWi0SQMHyyUylx+S10UqKlSYFYrtLljIWC46OjbNzquprGWS1lDm5XUfmF6y7q6ZIvUmKt&#10;guHi4Sgimkp9iuZOKZT933lp2hrMHH/6svVwz0yHngjdhkBvZKnTUlPKOoim473Dg0iBQCURLfUy&#10;NOhFQB6wVtgWqWSl213t86lG8IL0IuwqrXqVDrOyA1Cuxb9nc7HCWduYHeAtCLIsWlwXUUvBaxsc&#10;HBzo6+cQVtGYYDzNTQ29PXtRVZk9u3N4eJChnz9/7vgkHfairW2NWL3A5DA0ZLy0SBQqKMki4UNo&#10;eEbxqf/90Fejk9Mz94/Phzo8D+1fK203JAWskYhsQsaHve10uhEt83i8PE32No6carureWyKcCdv&#10;oSNgrT0LzCBENxW9iRo46JUKUzQSyzprbGxkUtraW/AYMZf19TXjEyOEFJhycSFV+zwa6VJK7HLD&#10;AynbtXtzbb2nfVaDv8pFbpEw6803X/zkk/di8aCt3Pzt6779wovPfff6b9BV+tlnnz/yyDO+881v&#10;ffThpzREAd2PRdN+X53X1wAAj3NmtVUZytxGMxFKpdXus1g9UKPiUFOygu7C2pIkAhlZIOZolKoI&#10;LgxqzmRwgntS/i68YLw0K3yhzo75jz72+MefBI486pCpqWgoMmygR3k2xfoU9pRwnaVDvFpbYlBF&#10;PbVUfiCnBbOsDYtehXpFzkyY7pCjzYQGFfSDIlkUtJkU6HZoD0JZpMBTz7WeVx1HK5RZshiqtzAd&#10;V3OE2jB/0tn8tr2T9z0cvummo2urjDar1h+Rl5CfkX66U1MVbgiR0kOm3AWVNT67taG1SoVEvFHe&#10;Wd/ZTBlgjc/7GSjKtoEV85uU3It8kMFqqG1sIMihfTcjsOpAw9cuOCceGaZItNpnB+uBeKL2liEt&#10;2m4YAZoZxpbObz7qUMRxFW0sW3RZK19+edNPf7MJt2bJoXOOPfXoAoLq5vjVF6/EBxrsy172jd8M&#10;hQGeLOlM3GMzHLVmmTijMrai2vG3+56fvaTljfdu+eD9/7zoK8tF41w5kb/9zxc+/nwoy1FqKUsX&#10;KVbNLZk7q0s5jir9bWnpqO+Y1VVWzBSyaRgii+fVipsr4yKDU+mvS6dghaIDI+SeXdt6Tjrxz+G4&#10;obnVV1k/m/IN+j+1Njdcct4yKcGdsueS5T/7zV/Ouuj0A1YeMNi9LZWNHXGc/Yxzj9mw9U27I2Ys&#10;hlAPUlJcgs4U7fakDAniiOEFC1uOPprWT0lEo0EIt2/ef/wptwbiBm+Lp2X+QdILL584YN7sq742&#10;R9WqinN//te+PxHNUSiARL4UwRpN1Q0toeRUha9+19aeF5944eoLLosOj4/s7zbnCru37zh89SGO&#10;eK4iXXTljJZMHtqaIZqqMZR3f7qxyu+trK3c3rOja2HVaWecLP66AyLX0GsvP0Wq/4QvnfSVc0+D&#10;63DvX+766z13QS096+yzAUDoZ1xX1zg0HFyyZNXu3QOPPPLMZxt2+3wtbLfclBV/nfiH6AFtT2AB&#10;WkrjPIk8Am6A5DFLvtrMMal9MjmOoLVKGkK+INxgRnEs2EQ4airBR1AHq8+YiIGB2lo7Flx11TWh&#10;kOHnN/04m0lEImN0HPFUwNai3y6q4ILxYJSwbJCxsLFKuKuUYZnZdLJ9VHmJzosJ/0FpHAPFKe2W&#10;ktNDal6gcg4elboVNpKUAQnzVBtS1QylhMdMAzACsMl5oMhPcgGFHKG5tro4pUODE25nFYI+tU3t&#10;oVDkW9des2rVEiSZMtlwb99e4oW6eh8xuUgwQMMlwBaDCvcGFK2c1lhOu5tuAqqJdkk8YsakiKeo&#10;/AsxEQonE0qHeiibLI/py5aLV3BCSc9WDYI8+AGDrwE8BlC3guCfHAHcFwgCJwWzJpZHoW4E4fxS&#10;xlKaNJDwxrSKz0pUJGqXDogxLAYccSeCjMEQXVnKIvFiLFkMhLKPPPpCU9P8lauO+3xTD9wAr7e1&#10;2t/2j789/vQTzy2Yu+DKSy+tr/GO9O03Q8uIh5kakakRVF4srPJSVFMcMdVavFoZN2Vpv2hgZ+5L&#10;P0EPxYxBnpk1HR7P/H7mHbRzpu2zrrrgB0YDHU3J/5gJPKR6IZ6hXwtGzzw6ETejUlc76+0PPqPu&#10;89PPNsczmVUHH8KAJiKxuXPnvvXGm3fddc8pJ639+rVXoLVJc2C6xm35fN2e3buggPM1OT4ppZei&#10;0VMS1JU1puy3nl/t5WifTB8r/+0e9RrQ/pB+sv5hBi9kTYroGIsa24OjOZWErcQWoFq10m43ZKfw&#10;T6R9al1N06wWg9fFRhD61Iyjr3ChLzpVMzvr31vsf/2V+s3/dt3K9SuFRSXoprr7KfwPP0aGXdX0&#10;cPe0NAI/GwkGhifHOVZIcSbSqVgygcnAfSGigN2O4BmHbmBioooa59zUUP8AavNSh69KZNQUS7Uy&#10;u0c7Z1gepnWcQtFQCHCdQxbjw1vJDmd9T4yLaitjPD4yiodaW+UnHknGYfB5WNjRRJS2OZks7Xqo&#10;FShabcVUOgz9zOUujyZCepDkTlTZj5SisTGktEpaVWI8tAeqBaLZVJoWyj+ktbDaoYI/K5eLa1CF&#10;n+RoleSlCEbLDtcxmQJ+BWiVVavkrbSvpoeblUpvUxlUKSDio1U7GCGZlVxjRkFaghJ9CJpkoOAc&#10;B4A9RyJJ00NE9R50heoYLstU7OpsI0MyOtI/Oto3NjoARaSxAbfYGY8Hdu3c9OoLT46O9J51xsl/&#10;+N2vvv/d75z7pWOGhgZu+vlPr//ud4YGR2a1d+JXj4+hTYdbg7lwlJV7qbyz2H2w100Wj8XmZbzj&#10;CUJf+EZSZ0SrAwjCUn8h45MKhAKhyGQiFWcRq/3AMNklb2ayP/DAY6sPcsye3RQMDRjy8VwqqqI3&#10;DZBP+14KVdMmUpw21T1NNjn/E8ZGyWmesar6B+3Daax15k8CxLKMSAI4YXjTsCwFcgagpoTcpJqJ&#10;kJLoqNSRUjwQIdowLQ7i41SGGD+Tt171g38tOchx4hEr/KZAcQoFTXFG+M78qFeSn3A5HRXCoRFc&#10;DZ3PKTAYIeVwFxYzqGsxU44OwN1337n8wEa/R7ImwoRUaGBVnZdCEphL+WziS2cdRLFTS12dx2an&#10;wZRDuTvyjT7iwBRIWsjZzcJKHn5kJ8odDkOhwurYunXg53/4XDIoZYZDj1xqMqJRGS535Fatnl/j&#10;Aggz9O8pvvn+ALAowXESPouScZaaTNE7NDTMM/30V5eXWYbstomvX3QckJV4u5K2pOvas/BLU5x0&#10;lIjAyMymDQm5Hil4MnrSGWnxaqPUFNwRbITxVy6c7BizgZJ4jhnRJ7MXYSk98vc3tLXZ2x388S/u&#10;HpgoRNJYh3KbIcdJRZ0tDiu2eflRx4+lJibTg75qwwnHLYmGd1a4E5H0AIVc2EEZecWuAKDketCB&#10;YsVnrclVh3UypflU1mGsePjvzyMPDzwb6E/94D9+EQ3nUigCIZg0JarxhBO8y9igoXdg3FTuhJcP&#10;FxPRNfyQmvrOcLjwx9/du7TrwKNXHL7t/U/jo+Mjvd0Hr1g52tOPfXWThZaXy252sA1SxWabp6Wh&#10;Yd3mz6pb6s+9+DwaA9bW+cKRkURsHPb6xGjPJ68/5/c7n3v+/rWHHnTLLY+/8MKze/dum8qnrvmP&#10;a1euWkX0XeWvoz766KNO2r6tG87uyFi6sXnhtu3D0SQVOaR5pfkASDLLDDAJfg12ReUNJfJXvR2V&#10;uhhabzbOb1h2EMEVUwJvUayHqcLrq/CQ9bMjW8C5LB5CDlFDU211y+1/uG39uvR3rztv7uLZmz57&#10;v8JJYSkZTaHkqx4ySgRdqmKVgrcUm4NpC1+eDatPLP2QI1DrI4vlxOuBHYnuiZD+ZVeKOSPQtLBL&#10;0KRRPVykDJS0AF/ckgLf+BKIAkcBi8ELBasGSxLKTiEJEA4dC2KHIuSptAl+IBsPqK68yte4Y9N2&#10;TmtPpfPM008gdQAXzWrLY+RRNalvqgIP2t+zDzOQlvaa4HQwXYA5HOLxSKYPW6GJreKgaLOjQrhS&#10;fR+fpRkv2jcTgh2DK5dA7CGYpT4CBJNS9qpksSWCkyZsbAGp6oIsrgJIHhpaww/W2JsKFaVtg2CK&#10;AvKTWeOfAupIrwGa45npvlrE4PNxLqe3pra9umqWzVEXDBaGhpMffLhl197+JcsO+mTdNkiMl17+&#10;ncIUifnG99785PlnXq2vavjquWd7nObA0N7Gamd7YxVSgkKdmMb8SlcFNi6tCwQuFWRNCh8FbuFe&#10;pWZ92pOYcWUUJqJrY0txMj/oSosZP0wBaSVPd2ZkGCsNXPF8Ek3SYoiInzIHK2qohNE4oGXk4TIF&#10;676+YFX9nJaOA0zlPoen1l/b0NbR+fEnn9TV1+Mr4Aps3br5Bz/85dIlHTfe+J2Bnu0TEz2trdWo&#10;IIyND9fWwkarZJxbWpoQJZW0u2LS6MnVUyYQjEqmaBdNn8JaBUUthtJD36P+q07jaqxRiXewC4Qd&#10;xEGMu2JF2slqCKcTFOVLAp00TDwVHhlPxaIOl722rdHXXIsRBzkUd1a1fVJNblQJploGoqdCLlG3&#10;flGtXf7fH/rKtZNX2n3qBfySKRMrKXGRylIpvqRYZihMdHkz5EPJ2NhkAEYa5AZ2KNAidwJ6hDvF&#10;1eHLeD1e2HuortJfsr+3LxaONNU3VHl9OBcaSZGsl5ytSnVC1YVpPJK6TKIPBgw3gL0sGBduE5AV&#10;84HFwonByQ4GA+BDlE8ODw8reZt0X38PwRhfkWgIS+fzukQzKxOlOop+upgGfZ8zS1CtLnESdc6e&#10;3+vWbPyWrcWhrit6dH6Bp8Eww1lmkalKeAm22F30YiJDAYJG5QjrUui3aqurH2Q1a5eLJ/NWuJyq&#10;xMmE3Iby9MU1wdwpME+0jvieSEYdTmsgMAr4R1IqODnGQIRCk1JqIFV+gjpCvWR9kE7FUPp8lRRV&#10;eH3OhsbqZCpMYjGTi/b07qKfaWUlwFuxv2/3vn3bxsf7IVpe+62rfvSD667++hVAk1857+unn346&#10;yX4UlUjg2srdUyJR6TTiiFTUVnobK711Xm+93el1OiohKFH3LZpcYpzz+DTVtBoRJ0RS1ySGMU3w&#10;dh12F2e1t7Lmwb89wpK/8oqLARYT8XFpc4f6O+C+MEmFhiL7QfjRkrhirUqlrdgPUQdXoYMIsM3M&#10;lN5dMz6Z3vwzXpr+K8PidrpYCfyMcZRFLC3AhfSmrI/uSKAMcIkFoFY6K1yaB5mS6fIHHnp2OGg4&#10;/8Lzy8tSVkMcipVcpNrveKhcFOMiZhrYjVilmHO4EK63k80UmFnYZzhFCM1X9O0bopTim9/8Op2M&#10;WTewuGQjcmDRkzqRHdzTu3D+nMMPPSgRCaO5h+ZpOhHXkJvcIx44h59kURDDICWcPfb4taeedKgh&#10;l+CYe/zxV0gCItqIb9TZ0UbKr1i0x9IYO+YAB4jvltdeXkcfOTpAoYUjUg4iqVCyA6eedlhFZZ7u&#10;wEDaTnvmhONmc3MyGAXL5g2jQ5F8yuqhRAAjxv4k5NWWgKeYbbRaSlFwhx4s/CHIBlQulDIfNNSE&#10;jQciSS0JJz/7XXUSk5eVGQYHx+DvAraVmcFuhSYhE59N4Lru6u6OTSWrGt0Hr124cGFToRCeNave&#10;SuLliw8od2SOyspiNNW1WYt280lnnnTqKcdCAkwjpCAt4tV15LKjQ/upmuUjyHeltZCThGGS0+7p&#10;nygzV7pdfrvFjdR2IpSpcNU/+/TrowPjZ518Zv/23dSy5sOxapcnHg5hTLCDkB0ogZF8YJZcntmS&#10;Ldryxvfff7+xtfmU006Mx8Mutz2didVUORrrK6wWdC5GXS4LTANkho466vBf/uriF1958eLLL5xA&#10;h6wsAwdj6fIlb7z99vz5C8kVAqHZbFU93Yg+1NgdzSim5Sj1kK7W1PRQtC5sQGrVlY5qqa2QytFI&#10;LCn7RZH2GWDiJc4/4BLIr4k4eQuCJ5GTg3Ug4gUWt4kiXJvvow833HffSxdedMCXzj61Z9dGG+yP&#10;fJzK7CgpQlW+rVOoYvEglYsMjNREM+zCHlBs+hmbKZtUOOdKRlFYkyJurLk1mlOoYydwPgo1ZFOL&#10;AyRHnWRXRVKxlPuTsFS0W2U3Sj81kzQ+VpL6lD7IJ3Kb0k2YkqBC2XgA1rzBX1Vfbnfdeeddmzf3&#10;/PLmn8L0CIeG0pkIpaLE1znJsUgPGIwAn44VIt/AgLLXecOUdG+TWn5tQPRDIsXpY0/7Z9MXL9aJ&#10;vwp9TKmp8XstxsQP+vifeQeNtXzxWJlJbmp/TmeItEOjj1jOF84R8DasEy4pQTLPEfRTmqFkWP/U&#10;wKdR+i6gDFJrs1fbyvmO2rBncCR69DEnbt66bfachQcsXbl1y263q+rTDz/78P11B69cc9nXLvG6&#10;7ft3bnDb862NnmxkgrSfWjDiIErcK8KBLBfJ5agRFqCRL6JPmR7dwfG/ZtbE+k037lQuu5hrheOK&#10;zzrjvc1Yab1OtMemD0FernTRRP2fN5DqBbEtRPuij2FxVFrsVVZnvbG8JpQkMWdbteaIvsERxnr5&#10;8uWtbc0Io3CJF15wZUe786af/TASG+/p2V7X4MFFI0JG035OVzugDK29XB60CyQ7oj9XX63416Jm&#10;IAeKnqMZP0yHHPpQ0ItBP/SO+4Kj9m93TVxAE+wpgnoTREEDSigi0ZqiWJWigaGevlgkXunztnTO&#10;KvN5aBmIqVRboLTY5N1FxaDERStRbpRCqE72KH7a/8dDX+TMetMYm3ilqo5HFM+VLKrkrtX3cCoG&#10;6XVkcmJvT7e/oY5SNahccIFA0SQ1n0xQBsjGHxsd5a1cJDLCEQaQUvhIKIy7Io2hcJCKFCoJtsJH&#10;MY9gZmrFlgEJezyIiJVLX6XwpHgvetGzVZxOoH5asMFOduzYvp3ArKWpmbIp2s02NjZgZKWvalkZ&#10;hDhKjJGXpE4Bj4R31KiyqlnlPKG/cl5EY9SRK3erHFtQLsWHkAab2hvTGDifjnRHNBSMx6Mej7uy&#10;skIU9Aqg3HEAXSAaIDZWP8IZROBEciKGiD6XpQQP6nVM7xYn/HZuBdkGi1WkXKTqFKCOVQ+Fn6kv&#10;UFGcz8VHhrstUgYbD4UCKDzRJwqPJUXJBDy3GMllOXlpiMzIYdo+37jB56loqKvmWK2ssMdjE4P9&#10;e6hzcleYk+kJkxnuWmpgYHdf387J0NCn697L5hLz5nf+5c+333f/r+bM7bzr7jsgUd12222kXiF0&#10;Ga0u6LzcvcnqzhXwp6mE8NkdlfDxldyl5OLAENFcoOuoyLzRESweIQiXgcuh5MShhepwxR23PXbK&#10;SYeuWL6I0m/aklT7KKRFyxv2sajmq3yW2Homo4StScYXdRwRglDEQS3G/N8zFHoV64ynPkJ05KSi&#10;2AzeLc3s5QyAuG6iXtNMUC1hsUSO4jrwIJsmjXdkdWMvxCdITSWgPm7dHvvr/SNfPqd56RK/Qdqn&#10;0HQxIy6FPHga9hR6GcwhY4pWwHjJQHRkJt3QvUUHVtH+DU4bq9K7c9v+4449cdXRRyVSUWHZK/EC&#10;3BOb05eOGugz0d+zLxqeIAuC8iFGuaGlHtqCfAbDAgvNYEwgT0ABvWjHUCDMKIWdzsLkWHjdx+Ly&#10;SbVcmaGusjmbZB12ZIxtrpolHo9dxDkK5u3r9o3SPNVcFs/HMSWE9hw0WpeXDF05NJgMUbsJ/ll9&#10;R5NUPEggTYRteOWDPaF8TcHoy+XtiTz5VSkRANhBaipjjJfRSduIfH3YxLQ7TLytdFcREJH7ooLe&#10;gg8vmFAh/6PffLuiVoYbV/zmH19yyHJ0sJIVVU0pg50VUPLgCoXhwR7OpFgylMgGG1qqYeukU3mP&#10;u8FUcCDfIyRAPp2AH6EBypXslJGa6CFJlQWCc3Y7kGX6R7+5trnB4FQD97OfXoKfh7haLFUuXQME&#10;38FHIw3NXTdy1GFg0ZxkfGY1dm74aOt9f3nsS2edM6upcc/nm4Z2713Q3ukhs9bbv2rN6jRSK0LA&#10;z5fj6pjB1IXkRA6yY+7ceUsXke6n0UkuFQ+ODXnc1qZZ9XZrwW6l2pry89DwUN+chbMPWbPyZzdd&#10;P2d+61e/dtlPb/p+Q1tN57yO0844ZceObdQnHn7YMVs2d3/wwbZb//QPv39OPEETQydZ9BRdTkol&#10;kQXo1YCBUn9FdaToXkjzC6m/pgWY2j9YOZqfSf8z5auRbePoD0fjSlCYjGm5sczhcde0NHVce/Xv&#10;jjlq4UUXnk+clkxO+L2WqWywrAi5JI6WibKWJZRIGKJWi04p8BnsL+l9jKOq0G/ZZYJwI6RHxRgX&#10;RCwh9cHsLNGwQweOgidYpkXEu0DDkI/iABR8TdIJoj0g5BuVu9AUHaWjpja8FBxQXIxWBGECZDDh&#10;TghFi8IZu907b/4BNLbx+mv++di/3v9w52WXn9baVjcwtCedjWRSUVISvBByVSQcZpPT45j8Lxlg&#10;KW0TLAynk5tEoSWO7KsqBihRebS/xXdMqM63zkBl2p5oBQrtwOk0qHaz1FGv+2LLD2IolBOgQ32d&#10;3NSxuj449KkmxkqkNbDYlIilieIE+1c2Sbpc48WyI805sv/SQMyEK182PoHang3Jdphnfn9HQ8Ns&#10;jo4TTj6hlm7W7R011XV/f/CRDz/8lOLvM045ffas9sBIX7XXim5J756N6fAE8Y74LSKEKxMnDXyF&#10;coROEU1ZgDCVFJ76kgpc6clRYpjMxAZc24xbox0CPUQS6JaS1wJeaEdmxmPQh53+px5JfgAsEWhD&#10;Tj2HrHKWh4nCc0R83JGEqapxdjCaf/3tj1DiXbJ8RTKd6uzsVDpNliMOO66mynLbrbfgcpMUWrRw&#10;FuISE4Fh4J7qav++fXsAcioqHAhwpnPSulotLAkhdOiuXTTlseFfStGAVHCizSTntdZtKNWrSfyj&#10;5ve/uWiaJy0wkqIBiBcIWkz2ihMZVwGipUkaqwdHA8wmneDdNdUGiMsSsstJpsEzgUtB86TcWOqd&#10;pf5GBAdYo4yUOB6l1gP/BydtxonUPtnMkSc0fqmVlvpoAb9FJzCPih4rirXI3qIDwujkBOpo0A/d&#10;ngpOaAjxSOkTyYgaiUjoWwYHh1m00oU9kZo3Z16Vr2qgt58LRUynhPgqa8MX1wzODVSBnj9mgXJJ&#10;yE78wJnHF7aiDE0vBri+vp7cgajXKv/A76t2ezzMQktrM7koxnfevAX9Pb1bt2zHXeNS2GFIJMH0&#10;gpsAs1XUpsTMadkeyUgylTpcgEag+Z4a9yKQrKSaJp8fHx9nm3EbvElra6sWv5HTWkF6vFZiTsVC&#10;o586/4Q/R5UDL+RV/B6CFHlfdin7Fr+bK+eXIyMje/bsUVKKFjvtPPx+d6WIX4djaKdxOObh6rGY&#10;pLNUAgmYyfr6uqamJvWeLESjE2X/MiRncBDM0XCkob6WW+vt2T8yPAAtrqW5vq4eKRLXrp2bgdOQ&#10;2PPSurLaUcwnh4f39/Ts5JcUroeCo/Pndf70Jz+4/Y5bjj/uiJ27Nh999Fm/+MUvdu/Z5/UJSxd/&#10;2MF8OL0on1a4qzo76Yiz2FXhpcdeYDICo7O/f6yxeVZtTTOC1y1tnZRJA2nby72O8spXXnxt1Yr2&#10;L59zJnMSDA477ebde7Y1NtbinmdSaaaGHuTIzjELErirhw6/YPWJI6uQNunu/AXmh17AM7ZVR3VY&#10;RjwA5ojpwwrIUYZzQNDtclG6IrGLHDBq7wnrDb0V9qW8h4K25cAjKOJoYS1876Y/N3UZrrriPLs5&#10;TqAGpVBEHrSPJqwwxMUE5YpEkFrLS31WGWk3HHL6fE6jSsCJRPfBxBuvv3fqaWfv2ryDej1MFMtb&#10;it7yhgqHp6G+BTZrpc/nqfJJg2H8oxzSd1H2svSaFcqncEaoa4ulk2I6yaJm00gWcBRPTMaCoKv6&#10;mlKGc874xuFrv3Pgih+sXPvTVWu+NTgG/ocvmUKJfGSoG5tAAihD0YPkJjETkCA5CMvRbKKwo2h0&#10;Z43lFOUKBCJAo2RaYwlnubtrdBKxb6/N5WchymdJ5aEqsCk4Kv2d8Yzd5KjK0M1c+VtiCfMGOM4E&#10;xvEUzYuKDncVp/CHn977z0e/99S/fnrowQeNjYb7hmJLVlz00OMb9D3qe/B5a9NJEAtjJJ7qGxoV&#10;tfCia3w4MZVFgEM5iDL0wKIGl6suME7GBK1gRCVaw0Eqr60Gh7NgN9/yx6teeob6id8tmt3mqGzJ&#10;lNWe9eU/PvLYFrk2rCGzXUa7cUYY4+EhYe20+Hdv7bnhezfMbW87YvUhzz/+5Nb1G48+ZG0qFN70&#10;8SezZ3VARZX7VnkiwcpVsw0AMIxuMBYeD425/LSJdyHasGBhVzw6Mda7i/Y7dfXgzeZobJIQKDI+&#10;yJpfsWLhn/9869lnH3zfXx+57rqv79u39exzT1t54LLjjz128+bNwXDs9jvunz1vxdvvbpk3b20m&#10;6wpHjDt3DUYThQovPNTJgYGhCpeHoxC3o66Ozm9uMIlIBD0tEzUB0M+pQPd5ETuk5wqCk0J7jaM5&#10;lMxUVTeCGtbWtTrslfFY5kc/+smaNW2nn3pK16xGHLCpXIwVSmY2Hg+Cu2JziGYxShgrbBcAPwyV&#10;iopKDUjMOCvaxClXRiRt2aoUp0upKfr4tCeaFiETHEVYC6RJVMMqWR7i/2lnhVdp14cPZQvwxW85&#10;VTACfGcvV8HSIPgmrExlh4ZGBobGIX/Hk7mNG7fXN7Ru2brzjjueOOzwOdd++6qB4d30HvT5bCSd&#10;ySFgMxGE5M3ZR8BUcGUgxmBeuClCQfh71FHK4axIBTPnnDYm2Ae5AMWg4J+YEUaDN+G8VlCBR5cR&#10;6PNbGx9uB2OufTJsjib28Rz5GYVJ9U/dq0bnZPT5wgslsYLUqt1BFye8BfyHYCjAOxPz8wQUGP3V&#10;1ewOb5Wf6rvaujazudJT0eKpaP/Xo6/ixEMO/t0tf3j3/bcOOGARye133n3j7Tdf9VY6br75RrfD&#10;NDywh6wFdxAOD9PmAxE9k5EzmM7Qcm2an6OvVuOUci+CwLDEpAKRS1XKI3reSmZWe67aQ535kwgh&#10;pqV3lrRJlF6xIpVQckOnGe4KdwSXLTDL8LZ5OaulbdYsYokdO3ZSMOevbnZ76hyueqenefb8g556&#10;+o1AOFtd3/Tp+nXkwY485shyhyUWD3/ly2cSJP7pj7+vb/Bv3ryeVATlgIl4iIr5ycB4MDCBQirY&#10;PWo++Go4PgIAS1VvGXfK5XEBXJiiLUnFrp41yaGL14jUM+Q38Z71ktB5W+2rAQgLei1ioDDdZN5w&#10;YQHfKEgAdBStTKM5iF85Zaz214UnY709fXg8CxYtXHLgciNq/qSiXeowkpKS0qPkBSoofPpg0RZO&#10;22dp2FJaoP/Lf7SvPAMHMndcttSuclkm2Y8llwbeNzVN8OlFJ9oaJHceT/QNDYbC4db2tuER2nJI&#10;Zo8r4d55E+jOkCnYy7Is1UNDv0xZTU0dzobWCmQ85EQuIv4MbBkXb6ysjJ2h+mQa2HPgI36/Vw45&#10;h6vC6UIzCY4vpzeUYvvw0GhDUzNbqrt3P24NvuDGz9bhls6ds6CjYzaaFBabi5wIkBPCYNHJEOg/&#10;t8rnsoGl9DQFvadY4UE7FDNBjz4N34hcmPSeFRpSGchgpd/ncLtQa4Y7jmY4CSoJ0qXRJSxX0cSV&#10;bjlCvihQP8VgcYfIybIaSEQ2N5PHKUAUxQ/DsHoRzPZXV3gr6xobKEoRNblcnGRFLElxVphSWHqy&#10;EDxKiTtjDPGEfp+VGAoPl60x82qfnzgBsVzGAn5pLBLy0nnK6ZoYHQOfq6uuwW8mXqOhCqzLzo7W&#10;uuoK+sJnM5H8VJQ9XFvjmtvVlE4EJicG9+3Z2rNveyw81jWr/vzzzvr972/+9W+vNVvz11xzzXHH&#10;Hn3nnXeGghGXEwjN1tzUCYl1ZJxiXUPH7MWLlq5qaJktGqcG266dgxUV9d7K5p07B2PRMl9lWzAA&#10;Tcj+8YefLF2yCOQmNDGSioU9HlttDVdq81a6qv1ezDHGj20gQSy5COnophocwACAVETyVGqAtU2U&#10;ghj9pQIkaQkrvGT1MwYCgw5EyrZh6kT3X8JFRdgECEPyXihNkrcHV4M1C50Tqi65OXGG1AaRmk+a&#10;3yVNH7z2fk/A8PUbr3I7yyyS2psyW+35HICGPDiSWTiq96K4fdE0UqeU7BUkha4IabKFiIanckM7&#10;9xxz5Fc2bowtX3nxioMuffXDAVkgetfJKpGTwF7hICVchNEIIiupc9aUU9QE1YP8KfcmcBcKO1w5&#10;VEQIb3mbcQoCxxDGvtSWpcxw693ff/+9Gz/77DsfffTNT9Z/652Prv74s+s2brhh4wfXr1nQ6pCi&#10;uQxMF1YnFy9d0g2GWBq4qfjZpt4nnn7vg4/39PaHRQhKyrcVMyXnGuxO+jyzvb5ZcdplafxdlVoE&#10;944de9RPO7p+dOTR9xy48idvfECHLcVL4wkmg9PTWFfd6XIgBNMVT4Ift2UTlgMWLKjz18ZClkPW&#10;fOuGn9173qVfqW4g2TbznmZ3RWND3RKzpTGWrfDVzK9wtbis9VW+NhLuiBlyp1L4i26v3R8KFVua&#10;V+Rz/njUacjX1fiXOZ1dNfWL4BHOWdy5+qCFnmJZz5bhQ46+4aJv3fbQozdeeOEShfHJLpZ2rRa2&#10;XScoXTZpqfN33XTDb+G//McVVz7/z8ee/vujJx97PKjLjk2baCpQ5fZ9/vHnFkpAoZ5PG085ZZXX&#10;WFnlau5siBtTOwb2VNRVpqXuGR1aoSfay1GS5OiCjzG1Zcs6moBNBga3bf7kFzf94I9/+I/PN7z3&#10;5OP3PXTfbT6HNRacaG2uP/cr5959718/+3znddff9Nabn7/68mf1DYur6+fXNc4NxaeKdKBfsEza&#10;KUyZElEML6AOg2ED1Ua8HcSRkuQ0giKpKIK0IC/AN5UeCrStSxYv7+8bMZndY+NYYdvA4Pi+PXtP&#10;OP4YqlAz6QjJACJt6G4o3UIkrfR7K1AvcLuxd+BhKHgn0gkN/Ci6jLTrkQJP5b5gddmcui5bpdCl&#10;jE612xF0CXMoUEHJj5EBU2PGypfWUro6UvaaapQk6a+pjNbqV0emYAPED5MTwXySXYuYiwuzQ+KB&#10;7kDxTN7jq3W4vPff9/clS6ouvOCcnds/JS+aytDUK5KeQngcZ7EggIY4E9KhTfqlKJaONGrCPRJF&#10;AnYRBl612pRumEJg1QjHdJGmHJA6i0edPXwcMgOawqSRRe2zaiCN2xPahwhVCbVOs+tKdy8JPQl6&#10;wDYkKSxi7pQ6ghkKTRK4QhWfiqYcgBvdKl1OskWR0dHReCwVRuUhXbS5Kkgh1ze3jE6EjKbKHbtG&#10;P/pw+9x5K++86/75Cxae/9Uvn3LqsfMWzHr77Rf/+tfbumY3XH3lBdn0BCVEhSJ9n9DoSYikNFU+&#10;bF+gZ5HSK5UISMmATIiwApUmH5eqWjkjR6xoaZIuUwXaGATJOHHKSfJEbn/m3hWuIQ9J4NLUlUAQ&#10;eTtVUKIgIiFIKQoTtytIoa4PkwE0l1FMwUKo8FUHQsmNW/YYrb66xgWoaP34J3/YvXfs1dffm5gM&#10;3XPvXS3tdWREK732b3/n6nwhffPN325sqtq7d3tbSw01oVR3on9KNSUH+lQ6Gw2F0/R64yuZQQ8O&#10;5rZSIBU0TWZ3WpJXk6s0sqXyv+LwiGcmmhVa9UYoNOK1o9cDaVIkLoSeIZAcoT1QKZoR0uXSyvuj&#10;nINclddGU8GKXCI/MR4GbMCku/FU5IACXiC+ID0sHYV5QxWjC7dLVEKlzY6iRarSTv2lVNPkkCud&#10;Af+H/8jCmy6qVY0rNClNlAtYhaxebhFQq9zpQr8ebDaQTGzYvo3WOHMXLRgbHyH3JdIEUZSwpryV&#10;Ff4qL4uDskucjvHxMWj9dQ31oJigfe5KbyAYptxKVmtBCYQlBFOnfBZTg6vPviKpiHun/By0M00E&#10;SPhwZcIPc9p0cQpnI4mnmtqqyQButamuETlmcpFxQODRodGaqlqfx2e3oYGJ/jVLjuwjfHZDTNRO&#10;EO8WmTFNNYNShsem4jxR58Jv1G3U1WYuEpXpoIEACzoaCBDfebLGfuRAFTdT9rw0XTShOjjMOOpK&#10;bN6E1/b2dhOZzXj0fPQMqI6XSUwi8EwxTTxJ0lCKctkqkksXbinmgs/S16OJEd4KqGzSNpjrl86I&#10;ZMRRNDYYuS8a6XCD4WCkpqqagQsFJkUEjgwmqd0sTXJoPhATlpt0NM7U19HG0Otx22HhBCfHI+EA&#10;oV1tnf/Iww+58UfX3XXnr5evWPzAA/849dSv/PjGn637dAPlCv7qhoaGDloVoHA9NBqCI1TpbwA1&#10;obUA0T/kFujqmSwBk7GutvX1198cHug/aNWydCo+MT7M6o1HY8jLqY0hKnQ1Nbiyvplad+5U+VLS&#10;EQJoHsOq8tGqPJkMtWpCJDx6AdVLPFY17FL9G09EGVVyxgyUJAenyRCKCoPBLdWKY0sZQM4hiFNs&#10;GyULpaWBZDsGxtO33frS+RfOX7y4yViMISeB+yXNshQlTZ0m4qqo/KyABXiWEm0LI7+sKJoQ8gzZ&#10;P2XGSj+4suHzzU9s3vrwJ+vuW7u2g7co5y1Ec6zkofAOHFMq+UsZBkkndHizNqv8XZ8d3IgUZlPs&#10;ZGYBS6JL+j/B5KKOvbSBpWBzYKAP2ZNMesJQiJQVg04n5LaRYhZFiQCOJvoH0ggUIWRV461zvOUO&#10;upHV4bK0Ni89+aSvWK2VaqmrJncGw/hIcue2kdde/mzbtuFNm/YodpkUWVK+1NK+4IMPPv77P/52&#10;88+/d+cdPz/isCWSNpDb5hnlnspOS1nt9q3DtvL6SLBY423ZuaO3zOA+46yrV6762oJFi/587xMo&#10;A3rcFQp6Y0wJNx0Uhg8NZj/9uOelVzbt3hsZG8pv/Xxoz+5RVjowHm9OY2DO+Fik0FA/b2ggFYs4&#10;QgHLvr0Jh7UzMukc7M329cWef/6dcKhw6snXXXbpHe0di//+yEv7u4d27tqjLl0aSVrLLdRRDg5F&#10;xgOp+trOO/90/4YPJ358/fc3vP/+i4+/fPH55+3btfueu/568EEHMUXPPv1se3s7nEs2GgY3S+Ms&#10;4bnLTmSU1hx6sL3CFk6FzRXl6YIgCCxoOHqsOlE9FAEgfhtFEn1keN/unZ/lc6HP1r3V2lx5y+9+&#10;Eprs5vtrrzze0VZ7yMHL+/r2MKtXXfWN++/7ZziU/8qXr/7b316srOwaHIL5V2911H386faiwcER&#10;j4YWsC48HmoFcGagkLKE2VCsqGQCYIw42ETJlNVRXl1Tg/S6ze4ZGpx0OapSGeOf7/krlZCHH3Gw&#10;34dvN5lKBoQoKcsJcj+kBUHkMERsDW6QfaSL0DX2gx3SxaTcnXZNeGghMeWsSCxElKWlv/T618+Z&#10;OWIUUKWfLJWeqtZYSUh+sV1gCaeh1kcQ5UQsIT2diqgIowtPJbsPFhN6VO+9+9HOnftPPOGYA1ct&#10;SaeDyDlx98HQGIAIMbZOwGnvAZVsDR3x6dL9AllO7VGVLqOEh+kna59Dpk/RxUTCQzlk2sJr8GMm&#10;CzZzQM58ln7CzNNEt2b6ocAPsQv6/fVz+Kc0+kb3SDFuIQWS/1GlbACUTlOZMxgAnceVdIAfmy3u&#10;jz/+fP1n295+/xOaCN74kx/jTDc1NSxZvOCN156/9dZfd7RXf/WrJze1ONOZkWxuomiMihwQ/hkl&#10;CdINAp8YSKVU+aHvV3aeOlM0Osg96ko4Zk3fiCIWlRQ1dBJTj5vaTKXK3JknawhHZynE0uLWTD9H&#10;Rk+6uojbIzxLlUt978MPEH6o8NZRkdbYPM/mrN+ybWDDxn3HHHOm1eJcMH/RCSecAHunoaGurr76&#10;V7/++Wuv7732m5ceefQhcNsqPLTBpZWFAe08zjKlRiyyVbBnlMwFDpCMs9by1HGF+F6qyFQv75KJ&#10;nvY4NXbIS+T6pF+NoMXyS2nqLQ/9EnUEiKinEAkstimDBVXQRJT2fzaXqcJhcqdjub17erivqsYG&#10;T121wUm5NLgBVJzcDGNHLwqttfFFbQkVSWoJgf/RQ0+EvjxZ6qqWUzSkRbJUHuxlaQorbEPblt6d&#10;u7v3cYTgr6JWIcT9dIpbkpZYTLG44PLQzeig0zECk+EQEBLwZ2CSCAG6JO47e1yk+vk4oBDtvQBH&#10;EntgK0TqRoomJUCS0E5o3yICQbYK3UqOT0TIUlQ6cvaTEajxVxMnwXBvaGhGHAN+BnYNHQw8NxOh&#10;uBXp2RqK4UXfjQjGZXdXumGXgrhTww46w5uSoiWaFD3MLORT6c7BIQktkRoFDS0iYCuSGZmpaCSu&#10;K7q5K+FD0HBKxOGglJkH+4d0UQ/+ItfNEiH1yUPiMwW98hKlRlva/0JeKDdT4mAXDTjWlKR8gFTJ&#10;m+useTQax3Kx/nFUWIgg8NojYchw/pgwgEkcabh0hLzEvnRbQF+DyI0YF5cXG6oiN+kdABRP/lci&#10;HkXIIpkCVkztBW/Y29v78UcfvPLyi3hU2L4DVyz4w59+9fKLj9308+vIzF5x5S++/Z3v3n//I/0D&#10;E3aHz1/VZEI+3+oomMqrappcHv/gYIBqMmp3wFnLbRXs9Ztu+svRxxw2d15HX/9eEq9Ui4wNjwXH&#10;I/09g5NQLeJYE3qqljMLHp+HLLeaAiMCw3wp3wr7gmvB1AhmLowyFWqotpKlL/G3VCGD9sZYLvj4&#10;IGxZQAYV2qp+bNhpRXrkjJFokbCJmJZFRtsyXYOOIyj1MXfc93p5heHqr53qNU+YuRDeQfofYGGl&#10;Zb06gnTbDaA7FDdp3YmXUQ47n1LWdKxIQaHGBVic4Ujo0stP8nhpurK33BK0lcWIJSXjqfzCRAaZ&#10;ibKpRM6UMkyFM7HJCCxDdIzjdIaRcKC0Y2ULIVIHQED/KGkGAdKAgRf2jEyeXJPkR7t7hph6Vo+t&#10;rADh30if6wKsPEmmwNK1EP1NucxZBzw8IfJT/1lmCIZDLW1zvJVtZWVVljJPOiFNsGUcRXuUPe53&#10;2muDk0VfRcfoYBKDwoVL+UN5eSie7Zy9zOdtzSWcn6/blwhHpwFCeg1WJWIsrdqP398XnrAGx9Am&#10;s955+/2di86kFAPf8ts/uPmBux4887hT6oQ5JzRzVTRb4bS25FKekaHCjm2B8TFjQx3dt+ZQxLpr&#10;z3CY/hRyq6iacTfIKFQ/+dR7n3026Pcv2L5lcte20LoPet99dcfODYEP3upr7/jy/gDVvO5Tjztx&#10;8ayWuprWkTH6twoCyjmClZkIxJGYoZHHp5/suO+eJ//zF1fv37pt3bvvnXzMQbl0/KOPP2horQO1&#10;3Lu/d9bsDgQXIbiQBZoy0qyOIhFwLFlJTIlt8VyLA0c5b3facOCI6pI8xWyT0ZNCOQwIafHc/n1b&#10;Uumx5mZPMjUyPLQNCm9lRf6KS8/86vnH3f+333396i/lsuPLlszubG9kZezYuuf0U893OBpyU5U0&#10;+87lq3JZ/9iYob5+odnkp30CnQ3pP4N0j+wDkZ4OM8dMFaEjS0FOFwJ3EYMso2UQhAYSDlAtqqtb&#10;Xnrh9fHx0JVXXS7p+2yASwJNd3GKkLzOGQTHQWMXvQ6VEZtJSmpLhcHVdn/mdNdGTB/DWDB9Tmjb&#10;qM9y/Zg5C0tYBbwu8YZKxAMlvylhbWkllySs4X6Jd0AcRFyF0AZ6TOQSqqobqHPEqpP8ve+++445&#10;+uA1hxw4OtxdVe3OTUnch3EWmX6RbIUXAMFBEo7ap5StraUxFUQhX6qr6QwaMeM26TvVBx62Qu5X&#10;kf/kWJ6uB9S0JO2vzAyIduBmHqWTmG0pFE/VsVzBWCWSvs2OcQOqlJaDWCNRFxegT9Z30YJMdV1V&#10;vR39YbPPZW+glejkZP6tdz6rrKq59MpLDz5s1bY9G2tavOZyZs363FNP/vEPv1myuPM///NHnsrC&#10;wMDmbG40mw/kCpEcyCONigRBkBISKYyT1tulXK12tblO7Z3wg87P6FvTt6/vUbuhIsSt6nz1ZMl2&#10;/IJXKicgisQkKyC+IoGuhlq591IRKWxjDCUdkdMJVVMi8XlH1+xAJJ4vs1X4mvZ0B7ZuGUzEzbSM&#10;O/7E02CAEG+TGhKic9Fw889u+ufDb//6l+cfc+yhifhkIhagiCiJgEMFxztQEWUuAluwC/A4ifa9&#10;XlJVLjHoX1iKjDOjLRGvuiPt4sx4OXre9Ut48DR8ekFJlHMmdS1KYk1aV9Bml8i8YIihK4qGaNFB&#10;ctU4ZfM7qs1p03j/RDKSJInd2N5aWYfMo1l6K5OhETHC6fyI/uD/wUPYtNNf/+3pMo+qbae4ZbI6&#10;2bvSCg1XAb9fTkY+V1YuIK4xEA3s694bDE8CiHBfNODitAURIOoi8wapIEEvxUiEzyIxzDBKLWOx&#10;QGKUWWTS+XJWuKWLFr2lpWedPLRTrhxf5dCTbwADmoJZz+6WZtf4J/TPkvfFbOBFccGxWKS/vxcl&#10;VYCrnu6+jlmz62obaH/U2tzCFUhgRA0YZ19K2v8ZDTBLrNBJ8AexB1qujFFgpsHrlDFSuWrynogz&#10;i8NpwAQgYYszwaLnCWQtWQ3cjG7ixhWzsbW/JQnvcgfmsrOzi1siuTlr1iy9MubOnc9L9NLnaawG&#10;nR0HGeLdcCyoEMTmQpit8EiEQ1KYwlXiP81gw6WTmkdp5kYenWWaZtD5UP6ksstmcr4kJaur6ug9&#10;QJF/bS0N0SZxrOvrGkEZ4bLYLY4qf423ssrtrsSEVVb6kPuCEwbGDmwrXBNkNlTvOeDFWDw0NLiP&#10;dsU7t67PZGIHrlj6s5t+/NprD+zcufupp5656ee/vPue+z/fuquqtrm+qb2xtRMuPMCMu6LB6W6c&#10;GKcsyeq0V912x1/iScPpZ58aiU4g0cl9sXW5N/KceM9MFrtxpnJq5mxQFo29Mo2TK2arNjFqC2nq&#10;gKayKr+NvjYpsubSp0FtQNGXEhskgLKAkqrUWSCokl1WK0mFk2SRxHrKeSK8ZuVfGQ1fvuD0ClvW&#10;PBUGsFe+rFSDaqOmwx3hCyuAB9ce9gzVrAijgOnTjErl5dS74MrZjVdcdVEg0DuVD5iNKRQQsQRS&#10;D6G8QlxSqSDmjegAy+0J3Use0k8QU1CyItI2i1oIsRVSVcTqlRoCgmPOdYompNRGSLFl6z/akMiY&#10;SGIqEJEKU+xSGQXRiLRQVpmTxAWJqGkyjrpGW7krFEzgcLuc/or6WcHJmKQ1qU5lHApFelqTTWRp&#10;zZ27EOU5By3lZdwx58gaWPsGBoeHR/H+EdthekpGBH81awBAra5rbWructq8U1nL3x948s33+uEo&#10;ZafKVx51KrgMPVXXrD6otaFFlaGrl5ZZopHE2CimuZBOGqGa+atampo6u/toNTmuS8ollyRy0+aJ&#10;iRgcHVhGSxatOeLQU3btQt8sPr99Yd/u0Rdf2YqJgrZ79oVXXnHF16ZSkZUrV7a0t/IJSl5cPmpg&#10;cGJe54H+yrYf//DXxx92yFGrD337+ZfXHHBAWS7z7JPPASEfvHrF9u3bV61aNWtW2+efbxSuKiY+&#10;R6WIHNmEAbyVFAka8/VtzRX+Sjagw+VkjQA3Gi1w/xm/cpYVl4wt2bZ9U10tAQhE6eL8uc1JaoEG&#10;d6xY1nXdd686/ysn9+wfuOaqi5996rE1Bx/MmunonPfG2x/96fYHaYTwxptbevvSf7zlH7XVC4aH&#10;iF99JiNEXT90umyGAJKJptwUzo0D+paWCsKJTJClBFTLptCgr/RWByZiCxcte/+DT5986tnrvvcd&#10;j9c1NtEbiVBqmnI6WUwYlzRyKWVT5kiQZrxSw6idD4yhhtZkKU/TqPXv9UPLDOlzXXsnshCnT/fS&#10;4p3x16ZTM/r3GtPRz9fEIP0p2oWQIxM0iYonIkxafCQhP6AXSgqpEd3Qxx5+nL1w/lfPsdmLZJOp&#10;76uo4LgR5q76dK3IJQQa7TtqKIXvQqWSWiHwZOl4J8vpC5cha3AaYdLsJR7cnT6BpgEwdWZPZ5pm&#10;fDt9I/oWZr6rJI/e6qWeKMI3kv5ews1QFyZeL89X8FUWa8BpUBBpYVMikrUw1/YaiGgLF65xe5o3&#10;b9l9wIEre/r308trzWEr1238sLmt9t133vjHQw8ccejqG37wrVQqMD5BY6UxeNpmSxqAgyhNauG4&#10;Ngm+qG2U2nV9qfpq9c//zdEs2d7p2kZ9cs3kfPQt6zkqbfnp5aFb1GCzhbCvFOrx5BlA3CzcM7wH&#10;jcrxKkEry0xV1fXlTg8shWC0ODiU6umNxpMm+Pf3/OXPUNDa21s4bZcdcMCfbvnDk088+8db/uMb&#10;37iS0BuuznhggLpYzsrtWzeBjOi7UIL0XKlUP+hJn8FxSytKOd+lZfBfBdL0CMjFKSkMPYs6yQsa&#10;omXvSysccipgIQe2wYRIdQqleaQmXNUAac6iMxeZGusfh06DvnBVQ53B7URxUng1UqZBql3jC/9/&#10;Pr44lXpGZD8WEfAn2SvlMiJWkE2v34DsXNFfUw2Kxhqg3GQiEJBZkJ7WU5SPSFNyikikwVIFXH8M&#10;GmPFz2MTAd6EFwapE5NeCTlWLyiPHJZC1+UkEt077RHxnSdIs9pchhbs+nCVrC5KByB9wgKgyJEg&#10;YnQ0Eo/ZXW7af+OY0RgAIi0gEc41Hja61eT743GKr9L9AyN8CscNy4U4A0gNaW7+SZ9R/omNAHah&#10;LoIJEdUbgC0OUFpO0tMYmWR0Xam3UlBqya4o28SBPdMSxG6x46XW1tbhG3EnXInkJvJQXH0aWI5E&#10;QqpmmCgwjHuBbeUItQGMSRueHErebidFOVNUC1ANCxjOGQVvkS+GBpXEUDDG3qGii0AUAy2OJhoB&#10;Vjt9VEG4PRVVfCfsd5RXUIkSCXGqlbtdlfiQYIqBiXA0QuTP8FmgBjc2NjMfzPcY7a9DQVZpc2PD&#10;wvnzJgNjaJMWp+JJSksnh+LRSbpKV7gdL7/y/A9/+MOa+rqnnnn+hht/9v0f/Pill94aD8To41Hp&#10;a50z76Aqf1db27Ka6tk7dvQ9+s/3rr76WAQLhkcGOrtaKcwJR8SnXLJkCR9KaS7UBHzkaCKpJDQF&#10;WZyxCDKrEogUZd/BzSKRL9IvUlSs6ZY67tFHhVQeTMmkcH5IEEfHHxHKlR0rvBOWrlSeqYhWsuRC&#10;pFXCfzBOlE8iW52PEEWhZWtrzz7nEJAzSW7RD4JzRPSUWWVCY5foRnadXAJjLg66nWwQDSvTU7lQ&#10;MpekM06JEY/gT22jy4MnNIKKBwdiWR66hlZXFTOQzpByppMET7G4bYhD2Kpw/its4Df4XsoX1M4e&#10;ehFw2DIFoyhaSYcGie9zne2+mhqVghWSZGFwX3JPTzht9hntDvQhyyDRIeMz5fzJj+8JZ4pgsOiO&#10;T1lL4pXqRBW/dGI8iKLEG2++ee8fbh8fCynWCW8oiipHHLa4c5azsbGC+amp9QQjUk8qJ00Znaqt&#10;W3dsGh7dOz7ejQQNiS4d87HpaWU1NNpDFq5/qPuRf/79H4889p+/v48YCC0BmGXNTS2xaGrNoWvu&#10;f+DB/n4BgMVwyVkWtVpQyQ8x0S31tRXCK42V2YoWtzmZj3OOK9KQGAeqk3bs3Q3sTfnOqy+/2lDX&#10;ODw6xv47aPmiN15+V9A+FEisxf6J7rv+fEvfwI5QZCiLRrDSS1NutsVtr47His898brT5Lv4nAv+&#10;/J9/XDlnYbhvcO+mjcesWUpXq/6+Pe2tDUzT9i2bu9oBGgULoNAOWyBLj/pu+RDJMscLOZICXr8v&#10;HkuSgM7lTRF4XPQOoXBGdHuQubKvOWQ1bdb6+/e0NdeYDKlkdKy53tO7b/N43+7Lr7jo6SfuhvR/&#10;ww2/fumVlxH1OvvL57d0zNvbOzY0ljzt9EsWLzyqzFDr98yZykA2JeULQuAqL/eDoWMAFS4spBvc&#10;D5FYV7XombyI0EbiEYJ+upU6nDTgM//ql79Fy+C4U0/mhIvGx2hxYqfwEqlTFFIxeSQ2IfNQEask&#10;8hkm7Zoojrk8BP9SD+3AiRel8in8oLIkJS9EDkmVLpzxY/TPOlkmv1TlqbL2FRdbUwi0z8db4WIq&#10;7U2JzsCWAPyBgACeqVexWCvMZe7gaHjH9n2ffrrjqisu8Xnt+Jrl9qmx8X6Xi1QhdTZahFzwOTmr&#10;hNsqiTAWF5wRJbivkDwVoYlLIZ0T1IpWF8nEojIgXaFEpnsK1gGFtICi3BFWRbtT+ru+F1m6077p&#10;zLB88Qf5WWlfScNg1elEO6fqxUVYPqrpgoDhWCQwBC4J4JCieDrBQBdJp2yGom94KPPeu1tpYXP0&#10;0Sc/8cQTn67/eGCwu6m5etkBc95444UH/3Zve0v91y+/KBmf3Ldno9shEo1SNGBA5l0pE0nFDEkv&#10;2rw5ObtnuOvaS9NTqfOAYseUEzNzgxopURZWAmTtysw4NDPj9sWhEFRWycCJH6NRSxUYK4ZfDtUF&#10;XkUCCkDeXl4RCicbWrq8dW3xhCWeYId7kwmk5qWwoKbW19XZ3NJSd9cdf3jvndeuveaCk44/op+6&#10;HFQiC3EgYwgyiVgQrYPhkUFOUPwMLRrMa5GTgC9P4kjp28lDhK00Fq/F7tRs6iXNytSrUbvymFVp&#10;ACFpE4EqVAmsEF10fprVyHzC9aOqGdNKYxgYowWjze+uteSt0ZFIaiJmypU1NbbWNTU7/H7hSJQa&#10;9EjaXoLE/3k68//Ll5vxs/UiLG006QVCOCy9mKk5jSZTE/HI5h07HBUewhQ8ZVwaVwXS9FBR0Y1y&#10;stuQ/4UQRUFEta+KWmi0GUjBSQtKsKCiwev3YwLCsag0j3KCHUhvddKDPPhEnTvWUDrXgKHgqskd&#10;SlGRxRSJhtk8Hrw9zJDBiBqOv9LfCKsUjhs4G/J3UlBZQKa/PhTG+pdXVsJVr8QZI6lGwQ3jm8ka&#10;hkeD0QR4LAqXYOZUouMrpCdDMcAR5oA9K0RQFplR5iOWzMXiWRrZ8hEwh2QRcLaUmVIZkgu4Bk4z&#10;PZukfS3oMTWJ0DwchAZcOnr83d3d8Ja4MZhqotnEeaG4qMA/KC1lIYpN0TQ+xC/Hxkag9Y2MUKKS&#10;oFIJDo0aC6khEusDTZ6uNkBidtJaUoCD3D9ZYafLIVWBRiPwGPuc1VlT04BDlkxkK9w+rCIunaAm&#10;gSgKbpyRXLyk3TlI4yhipygXpZIL3JiSFwYXH5Lrwl3rmtVeRbVRLhUMjAwM7O/v3zs4sDeZmBwa&#10;3L9q9dJf/+YXjz/xKB0YeYf7Hvjbl8+94N13P92/f2SoP5yKW5pal6DD8txzby1fPveCCy9LxmiA&#10;Y8M3JMMdT6alpavNVlNbT00uOh3AnFqnWwIvdQDoiGfGXVM/6n0loZ3iIMvPet9h8OHP4I5z47rd&#10;CjuR92M9qb2quoIqJpg+LfR2FQ1hJfxBfQbghzxELVMEMI465uB4LKioRwDp0glUGkIzt1ap0BS0&#10;qRQ38xozr6WujcofgeSMBlelT1KdsvU5DaQnwb59u2gvWeGmLYkUFPMnVe4t3oTsA4sxDUEQ1pgw&#10;+unNYgDGJ/8OX17QM3Vd+J8kIIWTTXPzUrwuGXFHhenyy5fRBVbCZHlfw09uuiee9keyrryF7uk2&#10;amyee/nN1YesoNYaRHwKSI4v1WdTHrQoslclqaHMJw9ae0BddaUWIlHe1tSSg5asWFzfVGdcuqw5&#10;nZ84+tiDHIKqKCSwMFVRYV24qPmII5csXVZ/9NHLcDRLkTUwViZQhxiFPX36l45ZvLRj6QGLIglx&#10;DeVDC1mfp3L5AStOO/Pc2ua2Xfv2y6fJlXOAUXiVpKpowbyFxxxx6CGrl3HeFA2p08484ZyvnAm2&#10;qC9YkuM20+FHrLrwwtOOPHIZNfnp9Gh7h/+4Ew7p3b8lkdaYKCYxDcSy5rCDZnW1542ZffuDUgyk&#10;yoH466zWjscf+dfGT7ecc/pZ4fHA5NBoKhAc7+8/cMlCt93as3d3Y50/Eg1+9PH7FS5HR0cHZoiV&#10;IK2L8DNzkn2X33Ce2W0gxixXog7iLtYoolwc81geLWGtcAhjW2sz7OaqSk86HoNbsXThnLHhvr59&#10;Owq56MD+bU3t1Xff9bvvfOe8X/76xu9cf2VVncNb41hz2CFNLa3btu95/4ONV175/QcefGrr9sGR&#10;iXQkBujeANhaKLhBQu02F32tRGdGCf9A+GU9s3e4KmwRZ2E8gaUy3Xrr7TZ7+dXXXJkIjyBeYLcZ&#10;yHKQ/yX/gB2gpzB2g+SjBDOorSmbq/ebPqS/iHBrcg9/AkiTslJpT6zSrKooWxPX+KHkk03DS/og&#10;4VXSQWFaT0cdn3K1mpDK7pSSsTR1xghkSMdPigmlNbSFVuKE0CKmvWPLnieffPLoow9cceASKuCR&#10;y6ryO6mnx1yxrvgCVOSDGHzpN0CmT10IMfD0NUs/BtJ3/J0v1bD+v1DHtNei7IbULfKd33Bt4u7I&#10;9YtogE53ztygmuJSJaC+zZmHBHOqcFI8hZK4v1BjCczU2lCYP4UJVE0R5oD+GQqU4MFncXnqEsmy&#10;YLjY1x/5+NMdVGJ969rvnXjiyYcddhi9no4++tD6Gs9dt93yt3vvXDyv5cKvnBEY7wtODjQ2+GPR&#10;CbdbWqjTUEvweOlexSSK+iMKMtpszpz+2pPmXhgrVfYoohI62a0iW/m9XgDagdOJYH7Wno1+fNHd&#10;UelSAU5MZVK2xUdjHkVvb0qS5lh0kUdGrchKtSMAh7u+vmtfz3Bmilja090boJVC15yFRDzV1VUn&#10;nnisz+989ZWnfvazO2qqnSeccFg0MtLft72/f1ckPDq7o4mTBJmbQw9dO9g/oBwsEd3U4rocjuA6&#10;fJ9ZBvr6ZflNg4L6n1z/TPKa21R6tajJoHwsM86AlNaArAnVtUHLWpehqGWTtiZyg/j1VlQyTVOG&#10;8PAE6hsYmXkL5jfNaiN3CIhFyhlauZCLsHMq6/H/40Pcfh6a3Ca1K7I69W2ys3AmkbGdiIQGxkZQ&#10;lkZEiLtDjAdHFfI9OT3ulvoV8AveQ7W1ZXZLywODxmQCrQtebjbh/qq7YIT/LePM/pLe34UCDgmz&#10;LJoYqismaBTvBOAiC4lKbYerzmTxp3Lw+zx2dyP0qiXLD3S6XLQhnz2vgwQrmhcE3KwlePOirAhX&#10;wUF3EOAKr7PCb7K4SL4EJuNjY9FgMBWhQogQDk4cY0rO30Q7duI8T1kZTdbxltjeHptoJjQ4XB67&#10;04M/4MTpq6ox01sJlMfiwoMqQ5RLbtlBTggALzgJTibmG/+MZDAJSjyzSuqpPU56tGMrq2vIEgLk&#10;WfkOeMCVj01MgC4SEDA6mBBWnvTGUttGTjSFWatWVE56ztM1NFfMkm/2+iv5/eBQPzKuDqeb/Cbe&#10;D7WkgUCIlUSj8XAwqg57fq5pbW2jrkIbRwa6v78fDgD7prG+tr62Gvm50OTE9q2bAW1w3Bpq6me1&#10;NM/paPd5bLHI6M6d67u7t2zZ+tHoyF6ITsefcOR11337jDPOOHDFqhdeePmIw86/996Ho7FCYCix&#10;bWvf6Gjiwguvqq5pRoiyvr51/catdJCs9Nfs2d89PDJEhTl8YN1ATem8iKYcrpAiryuqpkLOdcGR&#10;llRiNXBQQgyFykFuibwSL8TJkyqZ6WyCfhOKPSV6+YLmDbsOF99UpEBDAiMtt83ZQBPDiGI8qzx/&#10;lsKvwYFxOgpQwisbtZAAxIKThCbhnu4eVfvIQ3hhgHL9A6A4BMQwlSyZgstkq4EPyRSpthLy/1h4&#10;kjJtWIKYfSnPLBe+v0pySFpUWtiUFUIZTE4kITEM8xDEQY9DglZKHDqZGZuYSoVoG8ChZcRfVMG3&#10;pHCjueixxx8yv9rgo+ZWPXOox3DUUT8YCXvjxaZMsfaZVz564f2NR5x0BPgQ2tdYzpzsafHD5D9l&#10;hgf/+uSs9nlHn3j4ly46efXKrtBYL6Mvn2rJfOOacz5++1+ff/yMrya/fe+HqXQAfFeuXJzUbNlU&#10;cGRwg9cXOe6kuVX1IPmE7wru4qpt2Z6eD/sGN1bVmVrbKteuWSq959XrsOD33vanTes33H7n33/5&#10;+zsWrVo07S9KGnV0qCcWBE2LSQMdS37dp69t3vJuXV1FT/demzTDVVG62Rzu2bZ50+upbM/u/W8t&#10;X1P/2pt/2bbjuTnzXOOT+0p4Hq1E8+k3X3qeqPnDDeuvvOob53/lUKmZKB0sBJv5PTu3tDfWNFVX&#10;7dq2ZeWyJXt27Dzm8CORXn3vrXWL5s1tbqzfu2e7x+OkdGDTps2k3+ipa8wW7eA7Rqsxncd0qWao&#10;iYaaOvTBJscmKVHihIdUISR1iGPoiOBQkha02ZjUhfMXUbk9OjKCNkYyGoNnwA3FIwGTMTbcu3HP&#10;ro/OP++4H/7gYq8vO39h9f7uj7593ddWr57/zLOP4yj09o8MT8Sqmmb3jlJIb0hSWFJeYzH7TGZS&#10;DG7a6MSIHQHWQHA5dwE5xSMvh0AyPhFdsmDlC8+9cu8966644pK6BndP33YSnVXVtICkb1ImHI5x&#10;9lRUeDDKisdTOrY1iPJF9pUs5Wk5Ux1Dcwrqk0wfdXyfETWYgVtmwv3plzNksuO0o6Y11fgS9EIR&#10;s6SnnOI+C904DzkYVxg40Ex/YZfDTzixbdv2d94Z+PrXL0VdIpVGqDzvkJZWNk4RgvNSXhJjAQBC&#10;RxdBp+QutEclLVBKaVEiIClEUpCWIpxJTWJJ6Ev7JVo6S7F4JRTUDVI13KLxmJksyoy7pmEb/dAL&#10;jRNLlnypg5acpVL5qlKuUvQKjxXf2W4DDyVvw5s63JVs8lTRlJwy7+kN9g7HIzHT6Hiyuqbxqxdc&#10;9NRTT7U0Nhx4wJKu1uYnH314cqRv0dzW8845sauTAvliY53HWlas8nqHBoYxDXSOAYsUDhxFl0Cq&#10;qj8rVlL7oNq7mnEXZmLXGSdGk/kYCs1J0v4cL9GOGg8xA//1IdGbFIVaSUeIrjFVtNLtSowOV8K7&#10;yHuJpjyEEBo/oJbl3Ld/dJhGG8nCggXLjzvhVHhr23fsouuaz1/hdJTt2fP5TTfdePnlhzz44F1u&#10;Z8Fhz82f1xyNjEEBGx8bctjLO2a1gaItnLfQITVQ8mAN85gRmReASSnD6evnjvQK+eIEzfjl+jnq&#10;eSwVxoyIXYn4kQIpQY2Q6dCxI2sMKY3MrrHCVQn0RgxBEx6kIiKTk+hkeSorquprykE3UGwoTGVw&#10;+1S7IWnEoZQ//6+8NLG101+lRTVNU9O2TrloumOBElpT2WaOP046thmI4mQs5vT59vT3o6TcMqsD&#10;0ceBITT/iWecoEFMsepsVMVtq0SWKO1TygfWw5pnJHkO3hicdZwwnsw14GwTjGkBF6FIqYaZDJsW&#10;MUHkxkHPWRJ8vJXTbaJUsLNrTkNzM/EXTh9eUXfPAAW5SmbVsX3XbnKx9LVcsmDO+NhwcDLAi9F1&#10;x2sxSV2Jn+Uyd8FisPTxiQjon7+qFq8LzIrMZAYfE+JXpoji12QwAUc+HEl3dC4ITEYnJ8KHHnr4&#10;3v09xHEtra2QkABg8EcH+yei0fSq1Yf29Y+GwxDhUnX1jYPDIywZeuNFozHGRRHgRPinvX0WNgWB&#10;tKamRrD33r7u5uZGVJUBhPkN6dYqf9XwyBjyGWAtJPD4rO7uvlkdXSy0vv4BFl0gGED/BxdNupFS&#10;F4jubSyMu+/3edl9qIWxhxhErUUkBI18nnC5rr5WEkZSR1hgTRP3K/i3nAmw22hGTgvCYCgU5JK4&#10;aumslUqFJkMpcrxJpO9SNTX+hsYquhqEIwB4BjoZ86EIsgAJze7sOuusM1YsX4nAyNYtO39x8x83&#10;bNxEoQW4xVfO+zKLFIId5QoLFi7gE3p6+2gIklHCSPgjOOAS7SlQTDpvgTvRIlQUMUT/FUOn94+E&#10;fQJFiXa2WE/MrgqN0NlkeIkfcL19Pj+3Q8KJL147q71ddT5FgouBmBJxT+moRUKFtAvVAOKFF/KO&#10;5595+7PNUfwu8fWU2vP27QPnnnkIzckoJIWLRQhRKLNN5e0P3Pfkfghm4l/R7UOQs0Ry/+GHrabA&#10;BUTWaqooZu27to389eFNSXEqEWAtJKLRjnbTQasWmnNTA92jd9z+XhLWvnRhl4zmrHb7gq5qYDis&#10;JleNqiC7jenasXPkb//oBktjCKT+O2s4/qjFDXUUJkNiU4wACfnMVARwBl1w1mmvvfhOOKmywCpL&#10;+o9/vvO3h9554N530pmBP/7ph0ZDkgtBigrzvbd74s13R8lcqlRMEbjrr/fecupxh6SD46++8NzT&#10;L+4VmVlz4Yc3XnTQssaKsslqD43SJ53l1oHe4fsf/lwpUOCTZdHUOnxtS5UPAlkvCNmtt7zAVsL8&#10;UynAJTQ0Fo9cs2RsoI8ON7SF7esf2rMfgoGi0OXNLz778ieffHbfn+9ce8iS559/Ej0Xxc017Nq8&#10;6Y2Xn5/XWd/S7AlHhszFdLWfYkXLpnWfP/yPTdpayRyZDMsOaLBMjXsr8qGJ/bPnNKw+aHFkcshu&#10;Luzfv753WFJmSvSw+PA/n3r00de+funBhxx00HPPfgSvXjgyxfy7r7+8ff2n373iy8VQYC9VZB98&#10;OKu5geZyE4PD7W3ohfohpVFhxBEHlOMx28sCyYpCOUeTCErA8rPCky1G7Lnao+dNFEP4j9JjUwhh&#10;CZJjXCatNCXOkOQ0GROKdrPQL/FkQK0MearG6LpsrayoJNtY6SWuo6aFbGlhzpx2VNaQSrzj9jvh&#10;Ry9Zunje3HlNzc29/QPzFixEmxHtqDVr17z/3kcHrT0GTqqqRYM4EUAqua6+ZjI0SeIc6gbHZG1t&#10;+66dfYetPenttzbc9NOnr7pq5TeuuyY00RsI9FV5afhbRHdRaCWq1zP7QjqGIcegGZOK2oLd4FZn&#10;IG3ti8zwynkOT0CHjBQBT8aMqOYrNm1wNPb279NIiYSr95R+AOxHIA9OLvashF84ASI9AKsBEIOr&#10;ECUO1gPyvJFIfNasOZDwEDa3WBmWP99553tPPfsz8u/5IkznlCRYALnZtFOFwPgkSWfGm+7t6rxG&#10;n4zIRYgM6nhW2IlSrJV0vjQhEC+k1GlcOV76IrlHhlVX/XMYaY9TwAkFIvJCfdJrVOm/DcsXj3+N&#10;qAmwpIE2YTsJqC9tP4hHUeHmSOUTycnSQl4+y4UO5bzFB+I5P/Hk65VVbXv2jVZ6G3r7hvbs2Vdd&#10;UzV3dic2mxKbJ/718Duvv2wsZH74/W9YTFSP9OfpQGdIcQdI35PLZSLikXgiQRob1Q/yX1rtSxBE&#10;yUOq3IK+fp3p0zc4gy3pJwhGo4ZLyI7q8cXkoHbNtTfP03g5QyJlWDRgkYw1vQodVvSfqfArcvSU&#10;c8wDxvmr6+vq2oaGQsMj0a7ZywPBNOzV3/7u9scfe+HE40877PAjJ8ZH21rqDjlk+ZbNn177zctX&#10;LJ9z800/oEImmZgwmzNjY334TuQtQHyo5gc7EnV7FAfQVC1H7Be7LtZbmgtRY4ecI3oIqlR55hxU&#10;frMA4fr6NcamHW4ZBBFDo+eD4lsJGx/J1nLeP5FEWpm1QINEG6VkKeR2MqAy5TXVDVPpqXKk0NOF&#10;0d6hfTv2eDyV85cv8bU1po3ofosSN+g0SjAFOBDZnOjKYn7+Tef7v3LYSk+eeXVpgSktx5LHJrJN&#10;qoceBspoDCQie3p7dvf3mp12WlC7fV7ullwwLih7jtZPfp8fXw1rpj1vwYytVrpdx+JxjXizX0gT&#10;KokFyowgsfJCGKJSB8rIEx1BihUMUtB3jAMlgLjLLrw9BhzPDyEZ0+6du1585RX89/ZZbVXVNUlJ&#10;poJ+Fyt8VYjsbNm+k0L0tWsPtpebIXV1tncwhRAw0CdOZLLdfQOAXgk2tcFa39Dm89filjU0NsEJ&#10;QCxR5BiKFnzH5uauysqGTz7ZcuxxZ2zevO/2O/5aW9f4+ZZtVTWNsANJC9AlkA4Cu3f1/uvxF1et&#10;OpIGea++8s7o2OSy5avXrd/Q2NBMBDY+NjEyOm622KRSqczS2TkXTwW/pL6haXBoCKswe85sCfUs&#10;sCmrWfE4RBVu2mXaCTDZaoBmo6NjXgQeXS6q/+ob6vAO2fPzF8ybDI1DwKiuxeA7kZDP5JLhcCCW&#10;iJLdpcyBOE21iBALIf+y20II0KOLhHOk6ufxgzlXyOazDWkOoP0hVq8U4Ch5GRDv2ppaqHPoQlb7&#10;K4mcB4f6WPbormVzKeYol0kODvRyVIDA0TuVtTJrVseXzj5r5YHL2SdvvPbGrl275sydx2cBmxFe&#10;BUNRBN/qG1vL7bQxINYPeqQAw8uAj+Esi9KopRpHPhJWnZu0eBKmUJNw4dhSzi1lvuwcWUYKk8eE&#10;cNlojREUY+dZRlLzSDNBUxmUIGrO5JgU+pd4dohdYM6wz9zl7p0DZ5zxzH33rdu6OQoUABZELyY+&#10;l+OFBOJjf3/v3nvfy2cH1i5d8trLb5z91Tfuvu+j/m51ygvNRc4zRmly1PDwQx/95e8bmptsyzvn&#10;33v7/T/46Xukx/DkeMCPw6l6+529qdiuie7hb3/91QTdODUcxdliMXzwzo59294/8fijVFiE7CQO&#10;oOmhB5+56aa9SoIJyQdB7Rx5w6svrEvk9y87cDlmw5ijqlR6ImI4BVOz5r903uErl9e/8uIOeP8Y&#10;Aj6UYOq55799+qkHOSxZI7wuBoRihaJp3+7xl98ZoShckDRj4aTT515y4YkXn/HTe2595Y2P9oL/&#10;NHcYnn/2V4u7XG5TyJyZdJry5cX8X/987403bSQjq9qdy5szSm+8/FkutZcupFdd9bgIP2k0UyVV&#10;Pvu09/NPXjrluNOba9uammaBZH/y8UdxehFQ4emo39s7dNxRh3fv3bbygEUnnXrSXx58VFpKFY3X&#10;f/8737z0TIiLvmo7OUN0ZR0m69233vG7X6N6qMpLBWWV0XvvtfVO28iK5fOs5ciAUTbLvFBhbVh7&#10;2CH7ezYO9AqdAH/prj9/6frvHtPW7odueuIJhzz5+DouHmIgHU5/cOXZy1qq33z6scn+gTntrXNn&#10;d2xa/2lTQ5PH5fn0k3X+mjpfdQ1YK5UBhvSUPZC2E3GIjAkzKxpHWKWQM1t32jLaBMCQBbwhDY+8&#10;H24d5ziYo8ywhBQWAr5omHbGrELWJrQhGj1JEoqq81gsms7SyAk65iSUB1yshmp6g/oXzmu/5+6/&#10;rV/34fHHn7ho0RJY+pF4dN3GDVd+/arBgcG+vqEn/vVsR9ccIjp6dO/dvxOdgp6e/VYRLnKzzuOx&#10;/MhweMWyw0dHY9d963ennrL0mm9eGg6wcyFgoPynuA5ypImYi26axGYjcFFxfqkAUJ/T04DQv7s7&#10;zySPJGpSNYDsvhm3TB/tvFZ/14iLzssoD0a6fMNNw22QpcJr2ZOsTOX1CnNHmluwuoWeDY2korJq&#10;354+8MKuuQdsXL/ll7984vKrDlm75oBcLmSxUnaK4oZ4lRA2lf6U4GFiuFTTDnE4lZwhdkCfYUIK&#10;mka5FIQmHyfd6CTLg5GRP+qfRTar9F1QfX2P3I7iY/xba0P/XoM0+pjX96sdOz10gtRJipDbkquR&#10;eij5lY45hd+E4Jb4P2LqnMOj0Xgqj87Xhs/3HnvcaSeedPZrr72NmVi0cAGpplWrVlRXef/x4H1v&#10;vvLsigPmXXThlxC0z2bG8oUwbAHWvyibSSBL/AkSJp/Fxwtpwyy8Wvgz/Fnd13+n/+vr13Okr19P&#10;vf6nHgH+qbOE+n71b1TZlijqT0uUlOGicTv4bBwhMo5cExugMDUxOcF5j23u7ht12KvaWhd09/Cb&#10;yk/WbVm+4pBqf/37730A0nzaKSeSsQVTv/nnP1q6pOuKS8+nl2AuR99qzDOiJDGBXKWRFm3EStLJ&#10;AJRSVIV0re5QLPlZlbZmmZmlQkTfjvZEZ668hEupu9Z3Kr9RDeRUKwzpIKHvVCNWyE1ABqYGK57i&#10;SpBPJXJ3UnPjKXc7jJbY+GT/vp5MNlfT3NDY1V5eVZE1UeeFlQWWk2iASxQWphrc/ysvTZ48/aX9&#10;M/1dgdGseMXZEbQP7qHklDgUSKbhYUYyyb0DfdDM+RUFk1X1dZFEIhAMAlQiLTg8OIyUJWZKaFQq&#10;XaUI3yJWrsqRFToiu0OtZE3ZVmE9oy16F7KMJMgrAZCq5I0sM08eGxunJJEHaBSDb1z30ft/uuN3&#10;Tz7zXEdH5eVXfO2MM08hxTk+OgjXjMqLUAwht0xzQ1Wd301zDE5VRKqkbVlhilLAIOQzk6umtgHs&#10;DJot6Vn6SyA1NDExCtxHgQMl35BiESZoaZnzyotvjYxOmo3l4xOj13/32j//5barr76E1iXbt28W&#10;UoHwosrvuO3ea6/5NkWjt9zye+Lan910w78ef+jUU07YvnlTbY2Pp+3Zs4tFIkraUnuiswlT1A34&#10;fBXY+MnJidbWZkLquoY6tDtwcRDsIFfLKICFIU22e/eeuXPmM3bkcHF9+b2ILNNhyYgOYZoMK64S&#10;gsvsUm+Fl5iGIgN4aZJ4zoommGpXLHo5cD6w0Ow34i3BdlV8jNPmpqC5HBSKmqYsf5L4g/53pHeK&#10;qu+CiAyk3JWE6ZnRsZHWWa0A6cAKEO9YKlQPsRdA33Bz6hpneSrr8hmK+BLd+0fWfbJp8+atL730&#10;wS9/+c3DjlhNi6rmrobg2MDe7h206pqcGIZ7TBYOq5hMoqLOsUhomYfkBFxOBKICPdH3l+6t+Txt&#10;XtCj4Dv6VdKgXjLEUZAKMFt2gD4/tFnRew81ZLIeKensi4BCAeCJWkmYp/zJanAl6ftjrkFzH4UL&#10;YKCsEY+bTxSxD+muxgKlJ2Yq6imLopA8abDFM7RuNFMUggObyqdyZWlqfmnn5fJXB2njMjneLgri&#10;rl174xdd8f3jTjnmmmuuctBoITRUWedMJSZwUWVH2ZzRFJi/0M6g4NushFmJ8nLWM+hbGtRYzsq8&#10;21DmKpqdmFW8PBBsS4b2I2j3cX7FrFNheNSk24TpKkI1U/wLhd5yiwdh4WSe4iknaA75uYIxiKa0&#10;jVaAonwwhdChY8r44us7r715Q5wqM5wNa+EHNx1z6omrvHkbFifLCYfnPRWHU27heqbSFg4SmrZw&#10;fSZnyujPFnDYKGGmwJDqFu4mi7JjwZTau3d3exuYhxX9QRp81rW0IXkfGA1WeXzzOha+/tLbv//9&#10;PUaT6x+Pv2irbDQ5ykfHDCcec/DuHeu/fvGXf/mfv7L7qvFWCKKqnOZXH7sjGuytbakGfkpOTroR&#10;UjAWZ3V2pknWokNCMGfIw30CQoWOHJjsAUsAGzXnWTAiUo/1nIzA8LdGyDka0+BKEEjgKrlsXkPW&#10;ZTHWjo0Vvnn1dYvbG6658MvvPPH47g2b5rR3NVTXbtv++cEHrbYbLe++/d6sWZ2zOjo+Wv/h/CUL&#10;+0f6ygYmVya8dWlR0tHnL0vOWW7bWxFZetfX+ivjlqkcg8GClOUHXitFRZIwUk1UJCMgSD+vtZRJ&#10;o29yuZbyGATYZJr26GVmELi4qMJwbyI2UV9Z0xQIJnf3BG+/45FkyvG1i7+19vAT+gfHMJ/vvvNW&#10;YGywe8/ug1cfVMyljjnqQKsl1tHl3bN7/fh4b0tbvfSryBUgZFJe3dG+5I9/uOfT9Z//+te/WLik&#10;ta9vMxSysdHe5qaGvr4+xLLZJYyYhGRq72jjr30RnfXTfoZGWSSMVKgD+0sDTvrZGmvRRQY8gd8r&#10;BpLSkVYPeQd1siifhjQROibS3FbOUQ4/AWCsvB0WH8xf3CYTRfQcORY8e+qfilOW1sbZqElf8NVL&#10;OTkf+ecDmcxYKjsBlElBrZTsAmtTii0qWYqqXkiQ5Jo5lb+Ym/v3Ca3OSX15qn5ITmh9pzM+2RcP&#10;b/1EnsPNqj738tA3yC91upCfZz6r5J+pN5Se8bo5knIq5CqFriAYnGiQ5ildkv6qZHVTiYLHX7tu&#10;w5a1hx9PXdlDDz199NGnL1m6+uEHH509e/aC+XPrG3xPP/73Rx/587zZjZdffn5jS+1A9+dTUygA&#10;CI+bC7OjV0AyToFbcmfS5VkUMVTCBNUuLZgiN6odF32P01P/73GYcdf0DWqIkR+0XeW7bp+gjjCh&#10;MOqVIK8im55FrwrNDZEgBRgVUSRDPhymIq0IbzA4mUC+t6Nzxdatfb/7w1/WHnZ82+wFHNeUHOBM&#10;Hn300SgABCZH7v7zLZs3f/jLX/xw+QFdQ0O74aOT6KyrrQoGxtH7RzgXdpQaf6nS1WepvpHpJaer&#10;PvUS1YTCUs3HzLpVp3ApjasXgzyNAjXmChsnOI24QbhjOG6Qm2mwRtosDbsGj6togQ/qcniy0ZTf&#10;6bFMGbes/3zPrr24E0tWr2qc0zFlM6cwnUoiHesEDEtdKCX7DDwpEMmN/I8fX3TpdOWBfjU+n0yK&#10;QqlhrcuviFaTKUwdHZanjGVbend/vncntU2uWn9S1KKUOABppUSSRiCA2LlU2ul2CzAgELa0+5Q1&#10;My3CMrPm1aiqptfTDroeTz5XpMfE1hnB1HHLeAm+inYtdH20/PXyyy6+6KLzTj71qMGB/W+99dqn&#10;n3z85utvPPHUM2+/+z4S22yLeDwxjiBELAZRC1FtNgi4igf6gvRTstU3drjcfthiuP8OJ4sjNDI6&#10;xkpyuSv6ByDvF6urm/p6xiiPmj936W23//WIw46t9FSvXn3IK6+8ceqpZ/T09GezQPeujo4F27bu&#10;cziqqqtaw2HqQ50tLZ319c00WXnmqRdndy1FzWPDZztAdo459rRiwc5zFi48kBQ2W37BghXoiE7l&#10;LLNmzef3kWimqraeuqLhkYlkasrrr3W5fbg+iWR2kopOC1G4Yd++HhiaLrdnZGy0vpHaiEn2C1os&#10;WbAHpOoq6bBePxmaAOtKJOEOUsIuYDWOChobmFkxE8Iv1jRY3DWWENqVCWHkozGGcA4SrorkpSjm&#10;Io9D7RgWOJWmf7yV8too1QfplOKCJIhnqEcSGk4y5nbZotEQXRNpx+KhQs9qqqryH3zI6s6OzqOP&#10;WXPnXffcdfdDmzdvwteeO3vB3IXLcTGcTh/+BB310qkiWha1tU20Y0DEhBtk1UGFxrsFTyW4yVLB&#10;mWUJCuwsViOP40VLO+i9eG+qGYVSrCWkkowaxw/nD+EjPqr4naAY7D0liSvZewm1ROoZ9xCo2hgt&#10;loXyxoCrgmdO2MqAk2JmCxWL8WI6VG6iVMpgooeiOWssxgvZECQxSmzNlpjNmqShi9GEyAsCOWOF&#10;HPSRurGJ4HNPPYPz9o2rL21tqoxH+suK4WIu6LTkq1zoJUZT+Ym8IWQ2070Exedxqzlut2ZRqCBf&#10;xjVJMyg0k6wEorlEirae0CEjFmO0UAzbbVlLGYlLREqL6am4iTaRxTSTxN1xgTA7EZ5HaMlsxtdK&#10;mPIRqzEOimamCahQlUX9m6ax5GB37x19+f1RvFLp3W4oHHR41+KFzWW5cYclUcbbToUd5dQ0UaSD&#10;g5/k4GVDJkmYI9IlAFGq3JowFkPWspjdJn1BDWXo4scQDTSDbZRlopFJlFDLzQXSTeSjmxrbdm/v&#10;/c2v/9TVPv+oI46vrWuSNm7oGLoNjz700PDw0Jo1h6098mgr/wbgyiddlkL3lo2paATVIwrgqaGk&#10;dI8URCA0kitQuF3weSlehtAQzaTHsplJhwPNuBT9Oow0XgcUKicMizjdzDEtpsZM5pTfVU4CqLq2&#10;tcrfko0ZPM7qb1xz/VD36Av/vG/TO2+se/3104451pCZ2r51K6cgKvXrPv0YgKqtrf3dD9/vnD83&#10;kor3jHZbUtkFBY89lMYJlGNPEnYmeiePm2NNpy8P0YmUDQiWpqhWLFqSnpRiY9V0Y01VKgW6AMvf&#10;6vV56c0sS5NOSpYyR4UD5xQXB04bWFYEMkgsBpGbfNiC5SsXzF+8e8/+P/7xPuRID19zyOz2WbM7&#10;OzgqqR6F8HHllVc8//xzfDBS3tt3bl+waCnZgHCE/ty0e59js9e8/da651945Vc337xk6dzRsX2i&#10;p2HkvSGiYbNVPYxUP0mYTDwk3ppWhZj2SKb9Kq0Mo0z8F/wY7cZpe62/a69F+3Zf9FfkCdNYBdZG&#10;JSelbaW8ik/lhKBIhFIqZIwUD0yposL7objIHQ2l585d4nRX//53f1r/2fCtt/3E46XoIZbJ0htQ&#10;IHNwZAAjRlfVtQkSTRJV9NfArhQpVcRTFZtVrJvsfnERdQs06cOqnGl9OCm0TAQ+wVy+iKgJZq+8&#10;OMHswAbUQ79kxnGZdg5KCNN0jpOX8HzhwIoEtcgMEkOqDsJCVJeO70L0oiApR94GIMRaUz2rrq4j&#10;FE6h5UnThNdeeY1z7pDVa+H6tLW0/fPhvz32zwfmL2i76qrzvH5Lf8+2MtbCFN0jGD+cTVFRVE4k&#10;dkYcNVWWoFKt6hb0XTAGM1OmXYUZX23G35rxWmbSoHrq+b3OFarssMyTfgftAym6hZThSx2J0khC&#10;PlskCcotXl8lFBrYk06nh2D5/Q83ocRwzTXX797dR3TX1j77840bm5sbFiyYjYbAi88/8f67b3z9&#10;yosXLeyIxSYc9rJoBDgtQe4RLfZykzSToCmlIKRSfaX0FwRB1DeoXUbsvyxmkY2QFmUlOp12N5VH&#10;+29J23/7S0p6UxIMql0T54Wm7vKNnSUinFLdSRKBrQ31ymM1lhczxRqHf3J4cvOmLbS/nXfAks6F&#10;c41+V3IqSekn3p3qlCqOn0DwsnCgJaoF+D9/KHBX31fpZRLdAHnJzEl1iJKG5u6F9pSlOMAHWDEw&#10;PvL5ju3hVBL1Gr7w08cDAbJprPDJiUC5ie7pXmq7MZmCGbJzgFtZ3hqK1Riz2gVKUFqwOrYKI4IU&#10;oWqpBYkIF03UkhWMynIA2hCXGewG3hEEJAge1GvKEjh07crB4R50YZcsXbh2zcHtbW0HLF1K2WBz&#10;axu1cJu3bKOisGf//jtve/CzT9598dnnPvn447379gHEUWFNazzyUYFJCkKrKjweiXqnsh2dnXQd&#10;3b+/e/GSZUQg9Crw+epwtnCF6U9SD1umpY07GhubWL5i5ccff8pwQHKgruu9dz+pqWnp7x+hTZ6/&#10;uu6ApStGx6HBuZpbuh544NHhoWBH58KBoQBSxrHEVGvrvP4B2hvQsyU2Nk6n9vrGplmptKG3d2z2&#10;nEXU+EwEotZyN333ENp2V1RVeuv27O1fsnQlLvzQEJJjDrfHC6gCjkVZLEuV/QwfSwvKYZXIG/NL&#10;yV9gnDjzCdbgrItMOdKIAQwE1ZBKPjijFXdZuDOt5Zhuvbi1b04lSH1dLUuLpgsNTfVwvCLRCMUH&#10;zC5pXGrKmMuBwQHmraWlhSmkNRW2L0wVRjo5NjrCqqLzFYfQffc9gMO0fPkinvDc888//czTcYh7&#10;qam2lk5c4Zrqpkp/LTH0RDDMeq7w+tD8VlZUdqI6TBSHCyfS6SJQI9stygHYOMy5VK5Iky51Eohe&#10;itSfE2hI1xO0klMq2BD5T9m9Gu0HB1cNBrhrWtqAJ5WZstBggKkcNuBW2mqzBOO0hnZSUDkl7ezd&#10;aLxNJZDSQLlAdEpNOZvDaBdmHlC8IZmIZBLJaj9dHho2btry9OMvfvfbVy2Y3xkJA/lGUKlIhEad&#10;5bgX1PwG8rhQFqCOWCEPF5D8H9qkbGaQMCv+M4cuk8Xs5ZVEMxKqZUVyGRB92ELIfAD4i93ntJHC&#10;cnE3SfIiWSwJTJqVTRUpcaTZaBoFVhQflPYFOTiumRCUDymap4x9feEX3x1E64WVwIisPWrOnM4a&#10;myFumIo4SEPh+wHQ4tWJphQvk35ZoGds3kIubS8nQUPxYMoqBoiecVlacFEaCGkHVQGYi6g5kN+g&#10;PgbFg9oaqJaZO+/6q63cc8MPfzY+FkS/sKmrE60wCL7vvPX2WWef+R/XXWf3OIEZwtFANb5tPrtt&#10;/cehwHiNvwqiAiltGOomc35krI96a/wToyEDuwYSZjYbI9vucthEpVKkUgS9AVwpt1NtHo7EA3W1&#10;3mQ8DHtzVktnVU17YCI1lSy7964Hn3tq0y2/+t7Gd9/89PU3jjxwld/u2rtzD4y0+rrq9955F/C1&#10;tq76zfffc/srO+fPWbdtQ0Nn02FLluU291eX0XNMzLbK2wGEGONuY/Ux84OWjBZVgiItBx4HgOL5&#10;8DNZRTnJFEUO8gc/2yi9o7JFHBqa2XDd9OGNw0bkSIHPIUWj/M1avr9vACLorI7O4449fnJ8cP2n&#10;6zasX88LFy9dhGlcs/bQndt3cCA+8sgjhx66hq1MiruuvhmjMTISq6ntqKvr3LZl/31/ffiE408+&#10;4ytnpZOoTI8nkpOogbS1tezbu89FNpt0u+DwArcwcootrvyYLzy086FhBk1j0if6zO/1ga2BJUGH&#10;pmnpPG3Gh5PnT4MWTBKUWMWjUTk1LIskV1ho0rCBz1H8FkgNDlu5G0G4rq5FiWj+3Xc+fubpZ374&#10;o6vmL+jcs2+z00VgmVRUeJGkIX0MLUCOCr4EUZeGTqVrVtiYvubpM07fQglD0qe1vnL1Eu1tljxO&#10;7Y3NODH6Hr84AtrdmRmQmX+WgCUZJpEpK+WLqBoQpqpUEIgoEMgWUAg3a3ajLQqVPhYt9PaOO1zV&#10;sM9Hx0ZXH3JoT/e+wMTk4YcfEY/GH3/04RdffBps6WsXn2mxJDd//j6BHDLnkn2S/lIcxPBAZK8r&#10;RFNicJW31W6YJP5giKknlNRDpodl+hnTxQTaV9Nz/cU7+l+m+N8gnPZ+VI2GKCWp9h5W5T9Jow6m&#10;g9mWzn80qTLZKypqBwYnCcHqG9r37Olds/ZIQrIDD1zW0dlqMeVvueU3zz/3xAnHHX7yScek06FM&#10;OsTShRLQ1FSHWVC2G2aLjLlyCzjrJGLXUB8PIeFN0+z4pwK/VT5munS3hJlN56P17/VE61NGOfIl&#10;7FexUpBFJJ3A/ibPiay6rYy2q/YKq8meTxXcRkc2nNq/c29P/0B1c9Oyg1faGqpJ+YLtU10gNETJ&#10;yeCfSYpbRTOQ+yWZ/j930hTlrOR9TntpClLTJxpNa/4f2t4DTLKqWvvvrurKuapzzpNzZBiGnIOI&#10;BAMoKAbAK4L5U7zmgGICwQAoCkrOOTOkAWZgcu6cuyvn6urw/629q4u5ev0/3u+5X9kO1dVVp87Z&#10;Z++113rXu96F36k8P8npWVAlMw2OjWzbtWM8HrF6nHavO5IgjZ6GTEWGMDg6VlddAyYXi0Z5gksN&#10;o0btiYUQS6EZ4nxrUE2PjpgzPZfUKGnInIe8Lo0HREZHN2EqL6/AQYOGBI0J14Inxs989tLG5try&#10;gBs+OxgQtR71OAstjfMXLqqorqurb8BpW7xg/sLOurPPOBWVifq6WpOl7NnnnnvtjS2vvr7l5t/+&#10;Zcf2HTt37n7l5VfefuctbBTyHvTVrayqQq4C/3t8PIqS56JFS7u7+lauXFNNmwr42w5bY1NzTV2t&#10;FB8sWORwen3+SqQjFy5aCvkM9hd0Cs6iu69vdHh8797DVVWNDhfB7uGh0dBxJ5z+3AuvvvbGtraO&#10;RYe7hyih2LW7C/YFIia3/envubyxoanz4KGeeBxAyFZX12G1SvF5JJJ1uSrxSXixqXlBmcUZi2cd&#10;TqojqYRz4b2azLYkZLREUlYJ7q3B6Ha7xGeRttAmer54vD68NKdDpOMIsMjLYRtk55hrEswoa3Jo&#10;Lp8jGOM+CXcYdDQLa1IT+lWzaXYQaSo6m0YGEyecTnzwXlVNBnIkONDl5VXMYLqw0G60pqqqsqJy&#10;29atn/jEx195+fA113z84o9fdOyxR51++olA/vfe/QBEpa6eAcKp6RKLv6K6or4Zglo8kert6+OM&#10;yaAAQ8icUQtSTIfYlzI8eMrZlMSrhAFAei6nQxkqgdBYDEJcVqwF/qXugfNWllVOHgRDLJf4QTCM&#10;7alUlqEDqisz4BGAvEnCzGmzEOe6yB2IlmamDAEIEiuGaalW0p1yZSMl/qfoEOWxUjLj6TThvLWt&#10;ZQH3Zft7OyPBkU9devHYUDfNUmeMk8jwIarW19VVXV1FWx/sjAr2BEYQ/S6RrCsV5hxJekkpgB/S&#10;GyeHU8vAA3ggWCI0HtUiwiAZPyM9CYy4BKUSKWcm02VERgYz6UoEMMQ3JaRmdUGMNeCyZQ2w2CSv&#10;zTG4wjJrznDgYPDJ1wazYPn4DSXTR23qXNBRV5qJOE3UQWcEjuA7DXSOh1nCRUsZntBnZvPkyyGP&#10;SfsdUAqkawUE56QE94YqSFHyJCcmLYxK3Q6/w+abypfd+oc7evoHv3jtl+fNX/7oI0+sW7sOVqLD&#10;YfnRj3962+23n3XuB446dv3wxMCvb/7l448+sGz+PJ/Pe3j3DtqU+aFowdyXUJRu9QmkGJiSYAZ0&#10;LpceYKkkRAU7cjmqtgK7IbxfRQPArkDsoTUTXFgoScSxREEmiz88kd698/DPf3zXtf9xsdtoefq+&#10;B49ZvqbWV/Ha8y+vX7Uy4PO+9eab7W0t9Y31L7++1eIqm79y8Zvb3y5vrJq/cv7qhYvHX99tF1Kd&#10;2pnUTsitTLlLfUd3xMvweEWAg2nPNozTDbVFKpFVdCD6YKAmWdxKgm1+JOLFN4pEw2hFUFCt6nKy&#10;7GpSsERyhFwS/Hm8OZutp7unurL6jHM/4HLann3p2e6BXvpcUBJIwxyjYfaVzS9BAH3okYfuvffB&#10;qz7/hXe27aZ02+mqtdurwuHJP956Fzf8a1/7cj6HIj8d32MifV4ymUwlmGAOPB2mA4tL6u5EWEXs&#10;dMF1Kbhp2n0RS62CZbUliNHWnHG922kLrtWnFDZfMNxHumsKvy7qNZBBn8IoyXZFwZAAV7LNsFjh&#10;LjH/SZ+TmaHokxoAiwV17oah/tCvfnXTmnUrLr3yU71dO9i2iUN4vyAdkEtheSqhUEU9E4QLL03t&#10;hrJf6w1Oux36z4L2KPqS0luUHVkaYAs7R3acor8195E5ZwVCoqByQp1UrmzBc9Xv16OkXISCN1A8&#10;DieAH6EK2KX6WbVJ4eyQOppJQrsBCjdQchGYzkNZBkvDVS275ZY/LV66gtqyWCQEhHbKKScNDQ69&#10;9eZrzz7z+MIFjZd/+gIKu9/c8txknlbI5Kyl/gNeiqo/Zf5LooCzYJqJBrgSBGCEtYguQSD2TUEw&#10;BfTrSEdN+w1Fl1Q/0TdUv66vVD9Xbu37IibYB8GLtUeL5KeVoI4v5trFXeQTo2NBtheLxQW2BeBy&#10;zHFnxiKpL33pG5+54irxMSgIMBvKK7x//cuth7v2zOts+uI1V8RiY0S50pJtJptMRWCkUXdAagi/&#10;Sft//OhhL9xVpWqi/I1iql2sfREO/AfsszDL1X8kvyRFNIydJKNliaspw8e5JOapVEuRuWDWGy2l&#10;KNabnaCEsCJtpZbhroHR4THWf/uSRc1LFtAPKpGOYailPlQ4loo3qf4vU0epuv6PvLS5ygCNVGpI&#10;V0F81BxJ+3J5EXsEMAOoRlozmcl2DfQe7O3C/fJVlbMzBaNhdjtQGZYKp862yB2Fho7nRbAg9cdq&#10;YRfW+9xkLswENaAaC9cjJsRtYekJXxzPXGIDAy6KZDypHwpHQsw9zDiAEQk6adp07Zc/3z/YHY4E&#10;K8qRQDMPDQ4f2LcPEbmx8fFYnFwMBZWZygrf0etXVfpcx244qr21qbm5+eTTTl2zbn1LU9vxJ5yw&#10;4eijoWhMBMeIwjZvfuXZZ/GhXnn44Sf27993+FDPe+/t3L1rTyBQOT5O1ylfY2M9tZM8sVhhqMik&#10;hEfCvkEF5KKFi0jFdXZ2tHW048mRDRgbHd+9Zx+ihb39o80tHctXru7rH1y9Zv3hrr7e/qGzz/nQ&#10;iy9v3nD0cfUNrZSLWugBn5t2uLyHDvfCwqaaga56BqNjz97udJb6RAM43M4dXeFoprVlEa7AxESs&#10;sbmdcvhoNEm5A85HJJqgMIKyTYfdQYQFIsiqgSSI1KXT4eY9AuaXmimGJXBhEPG8uCt4abBkeGCF&#10;tR4g18UkIEuo8H+pCaJLk8vjYBfpHxpgz8Fv5kLYiFC1IfzF26tvaMTtHhodzUm/olKXvaKpobOq&#10;vnHPzl233Xr7lje2oJl52+0/p17N4YSmkKqt8284as3JJx+7fNnyP/35zn0HevYeOBSKRsmNIw5i&#10;srKFIJ0nXfwEiKBFTB4/AIFQVCtpZgfNh7Ng6gumTV09QnEINFGLSkwttBnBt2XW4UZhwaSLjrBi&#10;pBgUK0vaUqAwScDLihF4QKUEJNbPw3ayCklHoO5pPDYyVEKEF5dnKhYNU84uXpqsDanzExoFnwVU&#10;tDlJRleWIwtc8dTTL297d/tZZ5zWUF/V07UXGqzdg6+ZFbFqiWRxsyTBw3WxxshREgpCIWcK8UPR&#10;n4DYsrHjLcrSAAyl4E18IBrJwUpjdzcIdGAC0UPMj+hZ+zEST0r/A2AzKf+YgqbAc3zZfJld7jJN&#10;HrkY9mJpPjNt2H9w4NnXqR6Qy2TfOf64efM7avwoeiMhK23cNeuakUEpWqrQMOxSIQytb2rSRh6B&#10;hlmixSUhfG4KOE1Og+NDC0M9LI6ssaeypaGDhrfPPPPSyy9t/ujHLl66bMXWrdu3b9+5ZvVa6FCo&#10;4fzh1j/v2r3v7HPOXrpi0Q2/vP5n11+/Z9fOBS2tq5Yu3rHt7UwqTtdvNPG5DWYy0FMkoFWDHcxM&#10;PiPRNMEWEQILEH6fJBLNdCTIILswQ14/LRkJev3GUj5Ppddbkclyl7zdXaP33f3okkXzTj3p9Hvu&#10;/PuxazZUef2Hd+2t9Hibqip79u5tqa5b3D5/qHugtoJius5tW972+zxLFy+srPBX+GvHnt9qSbLN&#10;IHqEfzYpoFepIVqabTh5DX4sbEVnidWFFkp2mm2Fao0yvOBciXXK6JildZrJLK+gbVJimzbZYW5k&#10;0VootU+bXCV2v9XrmDFbJktykRT6IYbsrLvM1dK+MHqov9zsCPcOToYiq1csO/3007a8s+Xnv/hT&#10;Mzmx6qq6hppNx2yYv2ghoNpnP3tVJJbc8vZ7lVXNra1LI5E8soV79h268MIL5i1sm5jon52h62cC&#10;xZv8dI5an+qqaiea/tKqCI9FEYKlEhWpYDH1imtQEPks7tlFd0TT7PQb9M6tFV95orVwJW+q2uwU&#10;t3P+pHpUaiILUSL5OMgwig4DbE//u8lJjBJzDngdYipZizKadlo9JoMzHE6/9MIbvb19X/3a1flc&#10;eGoyajJTGxHlO4lKpLUvoaWIgSm4SrJArB1JWs5VM0jh0ZyvWaDAy+6rTk/5Wixk8c+OpNzpDG/x&#10;EhQeJ3ihFqfQXpp+j86Tqu28IK+gfy16BgqckfCKi2XNKwFb2fjTZHPI0hqshlKaK1A6504lp+Oq&#10;nx6tFsfGQs2tzW2t7UoCc3b/nl3PPvvY8mWdH/rQKWZzZveeNxz20rq6QHBiBFEvm5mb6bXbEH4S&#10;/1m2VIrEka8WS6ihRIiGMshCqJAOQu/DpfoeaVdbu+NFbEnf3CLfq3hFc/cREkXBNxUgTUnSqyT4&#10;FO4iuxATi8gTM0vNDH5YOTpQlKCXUCjppQEULJfKqoblK9Y8/8JLR23YwGqm9VRX1z4uM5EM/+z6&#10;H1IXgl5xIj6Wn4x5/RREzyCE7qVnj0TtMvjQb8inaCdS7p0YTO1NyhXp+8Jl6e4++kJ4iIOs5u2R&#10;mKiKpuZy90KmV26J9uwlk4gfz6ZBT2VzCs4dZttkpwCKdCcuWjqcHOkZortP47y2+auWGByWPC0J&#10;pZcNIAIOksqZCl1PRQRq+9Bejp5d/97jfSyt8DnVg527KFLDSkMGKFmCDaMxlcv09Pf1Dw+X2ZhK&#10;LkA8FP6V+lTZ+MSE1+Ot8AcoBKQHFFAUT2hOoKt/i1648r/loWFmPTdUzlwEGPi/HkxNgdAscG49&#10;D81Lw4uAj8if8Nu0Wodx9caVHfPaW1qaRkaHCeUpzkILDVHmzgXzItHkK6+8SmFpVYV3dKA7FZ+Q&#10;5lDTRKKwdyH+gniZ2OCra6qP24T/dtSCBfM+dN55F1543rKly5YsXszKHx8Ndh/uoS3mbbfetnPH&#10;zjfffP2ee/7+mxt/ERwffunF5x95+EHwg2QiwW0gl8EJIUVbUeFji6OAn3C/c948xu/CD3+4sbll&#10;zbrVdfV1qDWectopKGh0dHY8+dSTaIjgbtBlTypfRERopr2j8933dpEJXbXqmMWLVieSU4888gxJ&#10;0pUrN77z9q5Vy49GlHmgf6ynG4HZMVKfTzzxHCuLruoVgSqpE7bYmcfs+IifuV3uWCSeI98FSVCU&#10;HYXtSIVpJktqT0ZZsi1z7YRpioAJIvOC8ys5LlEqEDcC+QAWAyEOqMrI6Ch/wkEaGB7B9aytr0cK&#10;lEIM0myReBIusMtLmnLGXOY2GQPdh4Zv/+Ntf7vrHmbOeed98Ktf+wrKvXt2bx0d7wKDiMWGE/Fg&#10;VWWgsaHhiqu/vHjZ4oO93U898+TDjz68Z89ut6irtAGiYdewwslYhvwt0mUQbNHwpFZOkgiQCiU9&#10;TgIWxQPKKJmioq6tgVmxp3gfAsJLuwGKHUsMFgkYlB6TuDXYSa6S3CIZNcAtKdpDCxc0MYNoClQt&#10;UtXSFIRtxUQICvplCI4HQa+FZGkpI14BcxTXDpDOjN9pgDLPpsIxbr/t3oH+kW/9n69FImNwy+Dv&#10;V9WXQxyEUtc+fz6GBgkhwAI8UZAeNhiRMJLOFtx/oAVytVK9isqO2AdBlTkCMmiseEknME/YJuRi&#10;dVEV8XGOHvBUpYuAJGCSbuomsviqIRaoJ9iNEFhlHwZrspO7JY34uzsePziMiyp9RPlTfvrgScev&#10;M+ZjRoTYBCwliZ9lmWSm8B3IpmYgc7Ik0fyQTinAHFQriW6DSM/hnwkrzmioraLYsGpmypxOwhqu&#10;aKyb/967+0EFjjtu08c/cQldF4fGxvoHhxctXVXTtoCGVLf8/jYkwy+84EODff2/+fVvouFIud9z&#10;xmmnLluyaPe72yPBCdS77C7Qe/SmcTuTsBKRNqV0SLHUbVYTiJ3U9gDxcKcJEHFdabOcoxqzJAe2&#10;zMzp7FiITcxPgStXQqV/5aW3X3ju1f/8zg8OdvdiKCFChkcncsnESUdv2L755XnVda68aXR/X5uv&#10;3muw9u/av7CueUl9a8Boae+YX2INRJ943Wt0TGUQMFGeuuTjzVSjBJZ22PEUZ6ymDI6w1Taec2TM&#10;9qTJljBaofBlrSYa5TEkeYc3Z/VnLO5Jhz3vsk26nDMeZ8yUOxjiPRZPkzVh8CRKvFNWj6XSbq2I&#10;vLi11lHpMrmSO/b6GYVkyuWwnXjqCeVVzltvu/3ZF55fsXxxbU3l8MAgy3/p0pUPPvz40Eiktra9&#10;sXFh/8D4889tBuz/9JWf2bdnWzA06HKbSNmPjw9CSoOCTeoJw4y7rEQhRKAC8ikUT/5hc1KweSEN&#10;VNzCj8wMMjm1T6Mtu053FusJlE9T4GVr90UeWltW9kudNBE2lsQVBBYq0mPRqv2XMylDZDqfQwvT&#10;jacxmSn52c9/e+llly5b1jk60Z1K0TjYSE5A+hGDyrBWRdlFsoo65leghSAOil6m4R8FHknNusi5&#10;qh1SpawV14e/Sini3PUeCYyJFIMcklNToirqIR6XYqjry9EXqMdBjM+cmMWcC6iwJUHBxUNVan2S&#10;4MQOgWuAdiHeXmb00EOPTHgmOxONJJ9+5rmjjznx9DPOgdOzf9/B8oC/v6fnz3/+vcNW8pEPn1lZ&#10;Yd6943Wvx9TYUJmMhUGWQdFQ8CZM4Rwp82HHZO+GNTFXFaAxD5LDFGDTCJVzAN2RxN6RD32X53Ap&#10;5bvOPfSF6DuuPTn1Tvxj2hso3RbGcG7bVn9FyVVK13BpwYjhkhO6l5ZYmpo7HE4fLX8gpNTVtycT&#10;U8GJWFs7Klr1wUgI6a4Dh/beeOMvCJOvvuYK6n0Hhw4jxON2Q0CbRaeXSctQHD50EFYAVGRxCSlS&#10;VqSoopyw+nYNrfGv8PBUIyP4UoUy5OJs1LGHfkiqQDl22slT7prMEH3Vku7kmep6TbMfRIfp0os0&#10;hMcZsBptPouboG6gu5eNoXPZourOlgxNCqk0R7pJspzqUNqvZ79hGgjFTTgN/55zVnhXgcV2ROGA&#10;0KuFCCSTWFEjcdGkWSxnGwyHDnZ1RRKx6oY6u8cxPD5KWSz2kp29qqI8l6GfeKK6spLlS3W50+sC&#10;15fTY17o0lZp1SC+mYzLHDiqZzg3VDvoUh2uwhMrqL7FBuGdN9MvAAEvUJ7q6kqQHfhRQC2SN2B7&#10;fe61xwD5wCPoSp6mpV9+xkOfTbeBRqeHeoe7evorKyvmtTdUeMrG+g85EMqCxIOrb7GkclwjALY1&#10;FI46bV4qBDEj9GsSORnlbiMnMT4eNJXZgKvZYgUSLzEGg6Guri7ec1gAsSGFp4jESHlFYDw4ds5Z&#10;Zw6PDoVDExdd9BEwNqrlj96wCSOA5jvRRKEDsYhcGOmbiY+PoNdzzz3HRP7oRz+KcNyf//ynwcHB&#10;D33o/He37ab7J7NyaGiAClDeuX7tus2bN3/uc5/7/e9vqayqGB8fveDCD954468u++Qn9uzaOtx/&#10;4PLLL3536+uGspzfbx0eOiS9MtESN1sgnVlN1MhZExFyRLlQKFxXV2t3mK10hsbOKf4v184loNym&#10;zS7FtFINmJfYJR6O1zbWsPmAi5J6gzDJFoVeLmMYCscg3pHnZdPEyUMBEDowKL3d7Hnxqbd+8+tb&#10;Gxt8X7jm8x3tzRDUmBBU7rAz0oU3Fh/nolQHBYvLUR6objY5qgwWx+jI8JYtb7zy0gvdXQdxMb59&#10;3Tdqa6oC6EebaCyd3LNrd/9AL4qOzS11LF3YnIA+0l8rmyI4BJ8K+KlgEJYd14D7xt1MS0YhA9eN&#10;9h2qzEd4WarBeumUrBcqbSSjI9rikg6Q4ICV6vY4KTRjYNiDMQbA26q4W9ov5em4lEgnKDWdnfIx&#10;ZbweUck020fHIzXVzeX+hl/94ve337rticdumJ2OIO8MUA8alcxJkp4iBZE5dlAUQMQj6RkavTFd&#10;UUdjAvBFVP+RWEWMC4vHvollwL/ENqg+OZJIshockjiagQgo8050C0WbV5hsssNJrbc0vNJ6Akxu&#10;iHncXNRsGBOYc2omkxq3TudSM0ZLfMaZzVNIgkIrlQJZs3nSlItQ14lbLtaKIl+Hk4oJEq+lpUlm&#10;fi4jvdoN0gkD8yOOCnYbgE25wpJgQovH4ayJx6fGJlILF6x6/dXtN/7md5uOO+Yzn7l8x+6dbFQm&#10;q+/NN3dtOuacozaeird94kmn7t2z6+prrj7ng+d845tfffTxx6+6+lO/vv5HONOvP/lE14GdDbUe&#10;C7nomeRsKaUL0dxkEo0MVj6xMTIX1MWgEGZFDpnEAxdvLJtCg9JsyuRT4hFMgQFP+hDzsPuQqq6p&#10;at/y1r4brr/FaLD39o18+z+/09nY8uTf7ov3Dazv7HTRnBeMunfINVlmnhLEkbGbgh+F3TMALiF5&#10;MmOenK1MWexZGXPxSLgHYtJm89bpcUc8ZZFukUS0Et4o1T9l7GSlK7l52b+5O8ShPFHgBNNRMl+6&#10;mkWV/gleC/bJNJDeoFLAhdSJCJKRzUpbSkfN0x/4/GcHSmc71q5/a/uh3/3xTxR6X3rJpZdddjn5&#10;wT/d9rfB4YkPnHv+n//014s/dtkjDz36sYs/nJ+M7tn7xqqVzaYyGqVMzJYmLcgeTcVJ6RBYY9bI&#10;8s/Q2UH4dUAvVFWlsfYYXpg80jVpLtfJOWttsDn6lsBB2kfRfglXxBu0y6I3d15XtZCF3iGCbQha&#10;LLGHDr6lyFHNYilLdFI2nu8b6KdmI5NDCZjl7KmtxvwmaQV74UWXzJ+35MqrPm13pHfu2dzY5HPa&#10;Teiiwawglw1pXpx1AF3IlApIk2GXsiEBUdT4y9rRkADei96e9akqb0OtFtVOSu/T+vwLfxUbJRlM&#10;7aBoV0ZoIeIDFUrj9UbKMuF1zCAZH/gn3DUaE/MK1gHJbiJV9jXBueVgcA5R8HKwUkpKHRUVTQfh&#10;e0ybGpraUfqkppXmKYe6Bk8+9cyF8zp7eva/9OIzm196uq7W++UvfW4yN0GP7ERiDGk0qp4QHmJn&#10;hSIiSI8A9GD8xI8CaPFw2GkIgQUQOye3CetH8p8cfSrN+1WG9/1H8eqKrmfx7mt3XN9rrrSYANUK&#10;aiq/XAAO5dKE08+th4MhdX7Z3FQwmCg12svLaylwRAMKfgqZAHRVIuFkHUmkgz119Y0wB5YuXXzL&#10;72584rEHv/nNL23YuPrlFx5btLCNCZxMBvO5JGpRIPhCvDEaaE/LGmTb1XMPC6ldZ84QioiOJdQM&#10;lGkm7RbwLdBJVhSrwjSY4xoWvFLVVVNPDN4mvdgxHzIVlP+NcoIkFOgi5MqkGQR7/2jEYHBUeuuy&#10;kawlY9j89Atei33h0kXz1y831vrzJZnEdJovV2kXImQlPigqxlgMLcnCItPO5L/7EFVd7U2q5KbC&#10;z6QWRtxfORIjY+XgiUwqGo1tfXcbKaBAVSVczfFwiHoyaDQgMuWVldDFit3eeI6JYuun4aa4ojIA&#10;BU2P4hJQir4FzqVK/siiRrWL7tuMtu5qD3LGobR9UH0PpDRC49Ach/HkPcYrr/yENDoiR2SYQULP&#10;X+lGfIhUKAOSZgNPJz0ua6CcYjF2GsklWNFwpRP0LPZY5J5Y3m63naOlM7H8VJrubQQe0gJmZioc&#10;hsVpg2wXi4cam2pZ8rSLqW2orK4NVNf6TzntxA+d/0GEMo/ZtHHdUWspYDncc6in5+Ch7gOARnv3&#10;73rwoftfeuX5117f/OaW117a/BxZBjDaTCbOerfZzJFIcMG8Dlo4k1JZtnTx4GCfz+c+55yzvD7o&#10;WJ6Ojg56n/sDnmXLFnNuZCeJMHp6KWk4NDo2JL3Vp7Jr1656+50ta9eu7u/roeoR9G7vvl2oRVip&#10;HjOVkP+Vvg0CI8Gn4FJFfprKCx4S3bD3lYAYA0WDq5XYyC3YLOSwqN8EXHQ4HR6fR9Tt8COoKqQc&#10;gWYZNpfPh7g9VmwGqhaaK+wlCxcupiItm5mm74LFaG9rXmAzuT77ySvvu/utT1523sc++lG8Baed&#10;onpaYAVtdsAqbjqNNTHxmNQpKP/0RMYXpDbJJGXV+WVL5q9fv7Kxrgbb+Owzz/39roei4eiyFWtp&#10;5MDOsXz5qqXLV3X39iWRGZCSRkRhvA6nh/lD+XEMCrZ4DdhFLsNOsC6/sUDEQhFFizCzTJ1CQp0Y&#10;XfpUg2UyXkIGUnqGTFQLWJOJrZpoTTYVjCsKFywNsC8gPAYP155kMWwWC8VIZW5aqRvKaEjl3/He&#10;nrv/+tinLz29rspbV+WcysWo4pBugSIIKMULUuVA8eysFHaI9BevK2qF8G0FCdBnJ880MUBshOot&#10;rxozyiXov6tIp5BeEVqN0tcV2SlBEZTFEWqKBtlFMxPfgAMIHi65UTAmICiIP3mUTyyGDD5wWWna&#10;MJvGAyMeY1Vg8CQnK+ttWpUxyNWjDCTm0MS2iJUnNSZpJkFiQCfJYpidZSY3Mj3oR6xZu2nnjv3f&#10;+Mb1S5ctuPrqzw8O9WRSYVZuMho7dLC7o7WtsbEJwg39oXt6Du3Zu+v5Z5955+0tR21Y882vf62m&#10;pmo6k9zy6ktDvd0OlwWPma0F/4zkCc3EEYCtCOAbO0n0cKV+vwc2KoPGjWY7lbBNaTHg1nJutEdL&#10;JVlys02tiw/t7/3LX++qq6/9xGUfnze/7eabfxscG/3qtV/kdjz6xKNOq3lhZU2uf9yfLnEB4Uwb&#10;SFpY8wZXvtQ1WeLJGV05k3vSZANNlG7OWmNLW1xZD7zTmTN5sxZX1uzJWD1Zsztj8mRN3pxFnmQs&#10;nixPzN5JizdjlSdZi5f3ZE388GZPzsybPbwzbfHnrL50WSBr8mXMnrTJmbIE8i5P2mgCIikr7Vi2&#10;IGWe6hntO57G2mtXoMdx771379jxbltbx0knn5FK5d/a8t7gwOg777z3lS9/9fmnn2aspvORmhrn&#10;zHRsdjqWy8Unc3F2NKcD5BGuuoTezBv8IjHHYDBURkMCop3aLGYdsYxClzbMseqQhmsiu6HOc2mg&#10;QdAmKciZ+30ufaar/4TTM0e9Vzr/SmlJ4GIpYBYSlaL/pDJEUyh3MOVo81xOrAHXZSpvbp63/NJL&#10;Pg1V47NXXAaYGokPd3Q2wlUaGRusr69CIltErUWlR23VAP/Q/oBMEVui568QHDTTpkCoUqcuVQqa&#10;Z61k0bSgrtxMObc5PEx8SpVH4xMcR+6yZGcVviKkX5A/cUyVoCb7kuKBsSHnJ8VwQEfC3WYqKk9O&#10;1BeRD2X7R9fUyhMKzYT9hLOanZytrW596skXX9381rp1R9O95nBPd2tHB17yoiVLYa2wER86sP/x&#10;hx6srfJ/97qvzExHS2b5iVF4juG0gulTOGaRUi3hFSnDoYMEhR2KkdKumGqip74TmyXnL/f9yApc&#10;7ZBp71mDJWrtF/oT6NfFNqkja3BRM/p0mliKZBlGSanSPJqcAAuTNowW1I7hSXNIUlaRSLp/MHjU&#10;Uadse/fQ/Q8+c+oZHzSYbFvffXfRkkU4MAuXLvn5T37w+OP3f+ubX1qzbtHw0AGHE2+Y6YoKNCg+&#10;GtuCleJoKoon6hZAm1gj4UVxYtq3VuesjGUBF1PXrrDVI/2zIz0jPTkVPVFdnkJWyW2wOSqpNEnx&#10;KVSuDGcPmJNANDIetZscHpuPoNBWaguPRuLhGAyo2qZ6d3W5gYp6ietoEMPcIGEj8TgTTsmKyW0Q&#10;kUVh0DBf9C2bo5wprpn+0aULR/5ojquciAitKcRZQcGq/y15PFHNTE/nUEJFrnZ4bIwyqPRkHhky&#10;7gI0dBj8AX852WEkzBg0yoqJa9jmgVf4k7qnanKruiitUSoLVY2bngl8izzhu1TSPx6PwXpH8gwK&#10;Gn90uhwosArTu+Dsqn1IbWGKsmY0Xn7pBdFkNJ1LU91mQXyYsBH+UJkQn5FrgmOOEL/dbk4nwvSE&#10;cNrgtkgjWEW+oWxVtKjw/qXZeTyaySUp9HW57PjsIj4BvTcWAZ6hT52IBJZBw8IFpNsmEllAdbIk&#10;AxXliutkqKmtuviSj5xx9imnn3HSMcdu6JjXvG7dqmM2beicR031hNVq3LXn3Reee2rHrm3PP/vU&#10;HX+5/bXNLzz86IO9fYfIhY2OjoigVyYZDI3T7K+luQmvyeWiwaXX50Pv1dHR0UJs5vU63U7rkqWL&#10;li9biOBZRxtxZ+rpJx+n4WNLU315uQdN6vaOZvBhjkPaj6kDCCmqlUZaedL5Ki43gerOyTRzF4l7&#10;RRkutUqeVNS7OQPtIOOvUIQmLVRVkZrcSGWvszkwJ1wfMhSU3TmbmzsJ/lAodbkDblfAanM9/NCj&#10;n/3M90gj/ud1V23atAFn1Ou10/0zGBwmd8frk7mUFCFBY1I3W/QmTAaaaUDgQwUH5Q60G7ir9bW1&#10;x23atHTJUlTrnn/+5Rt+8bfde9mKOiuqakrLzB5fOU3emPKRWGpwaAyhHVhJTU2tWUqlYZ2ZLeks&#10;ncXQR5M9WygFBHvwm5BCwbcisywPKWERDcA5f0h8Oam+l/MikSpxr6IpAHExR4QQPjvjdkKT4rSB&#10;DPlGI0rXQKRlBgdIi8tdwSD89Y6/jQwFr//RdalEiOLHTCbKWhSjLmJSwhwTirsAMcrSaMReKgCV&#10;7KRI1fz3D10Ip0uOCozWOU6Dal2jiNnFn4IROgLQVy6d7ifNgLNmcceljBQYyFwi4cwMBaS0jBIC&#10;tpj0QnqI5idSUM/3khnDRSODzP7HIgJ8FMY50RJV5ohum10EzXBNMhlsHJO2KR6d/MIXv8pZ3XLz&#10;b0AUensOOW0Gj5tdx5iIJU449iR7oJxk9Y53t+KesscSkpO5u/Tij2w4et3YcL+v3NmzbxfTpqW1&#10;3ud3ZrKxZFqkPVxOs8eLnh9nmMdAsIlwLcRjgiCWlU0Eoaxyk5ljwuGTyAS6msFN8Y3d5v3LHXe+&#10;s23HV75y9aq1y3G8kdp+5tnne3u7Vqxc7q+uHO8fjB8e8uYNnuysA/MggsCl6HZbpkutU/JjBtxk&#10;shwhW1Qgnkt3RpqwGC2AlFOIrJfBQvuXP3Dhp3jnP/wYLFP6h4/zWYM9b7QVDgX4aYej5ipBSwzJ&#10;6dnGle0TpYmWxa2kjkl8n3D8RofL/OCDT+/a/R5di086+fT2zoWbNh7vcrjefnNLJBwk+nh32ytH&#10;HbVoZpq+cFQqRMFbYbCIko3dASSEjCJ3XKnxQIkgySDlgYrrI4Q1zeuSEgwGXfUCKfKQ9HaozLfa&#10;JhVru7j/KXdH4xMF1rls+1LrKv4tSw/TA/zCFsIX8zlxHQB9oVVNG0iKmUxOIPKmlvkP3PPQTTe/&#10;dPUXP9LcUm2y5N1ethwMcoreVqEgjVXkGPh8cB6wVPhPWFFCChHWUOdT3F30TnPkGeqtXYf7Kk0k&#10;bG7tpekX+Yi+dr0/qXhJa6UK3sZqVpuWsCvUZfKjdGoEsKcsQHSPMDCYG6uVqiZJvErFD7QFQB2J&#10;cgEk4FrYJsbREjfQ3WtweJTWLh3zO0XTzGqj6G14aOjN11997OEH/V7bN75yNU52fjI8O5MoJZoq&#10;nSKkFTEE8mqQpZSmkM7pCglKJ62kNaqQO5QnXci7yQ2SNsByX7Rnoy9WF4IUccSC76I/O6e+oYav&#10;8BGeqsoY9kQxmngJup4UxiEsOrYT1h/K9TgDcKatNvfUlCmenD1201l33vVYbtKybMXGO++8d9Wa&#10;dS2tyGo6KPz6+1//ctedfzn//LMvuPDskeHD8fioz2cLTgzMzKC7Llw6NfqiViABpCDPUnGiT0+u&#10;5Ig+V/8wD4s3+kjn7Mjn6rMa1ypU8gr4Srii6k5UGoXrhtRRkoxnjDOmbCJf4anyWD1gPoggdR3o&#10;Yp40tTTUNNVZvA50xkssgnzho0vpvYC02ktTGVhpSSZnrYrt59bL++tmznb/07lqj5jbLMllwc7k&#10;JjLkwpuGM0CcM0V1RZpc5+j4hMoTZpmy2EI0GikEBIXhSqSfh0oAS55IbfSMVbHRsB7J4jcX4bR/&#10;Xji8R8tBAAMJq1t172Au6tuhPX79vHgvjJdd8gFq3DLAHYTSyGyyc6QoZJCCVOlrN1NK+SXGJhaa&#10;8LooB4NhLO2wseaIGGGmxEKpAIk9iW+iWpBDC6HeZue0ES6iEgoICsIWQRUvhsIhlAbA4QaG+vv6&#10;+rOTwHUpDsYGFgqPQyYEaQhFxioqfeUVfvqhV9WUb9q0niTdKacce845p3d2Ni9ftuj4E46pq63q&#10;7+9euHDeli2v3nvPg0NDh5588rG/3XUHgg4PPnjPs88+nkiE+noPvvPO6+BPMJzQJV+0sANdhmw2&#10;AWDmdJKVyKDLUFNTDrW5qbEaNy6eDFHDFQpPSBaPJQKoKOI05HPoOET3UzdKqfQYYbO2Uk6sxJqp&#10;tLJiFSyUaDrHRsYnpeuq2FNpt4JRgfQuBM1JukcIJEP/ItGGBcP0lsxaB4eDBw8PUriHOslbb71z&#10;0003vbN128WXnP6VL31+49FrpyYTUGHi8eDo6CBJKrYB8m6qsQTCZZMiPGq2OHF1zZZYNO7EMcql&#10;h/p6YdtlksCnKk1eUrJ8xYoTTzpp/dFLQ+HwL39z53MvPlHd0Gh3QMKwV1Q1UOhKt59QKAahMxJN&#10;ef2VlLWzxbCi2GK4jZhKHEqI6qrfgCxx6VUiqkq6F4NCAhRxWKqSCKBUmzmS/MwGuDKKMSN1UgQQ&#10;xIowIpliHIVyV2GLI8IhIJWD2g6/v4Fijj/ffteVn/v4vCXzUrGJocFul9shcatKAUkkJLXos7Da&#10;NfKg8wUaGT7S1hRTD/8w0f+VlflvX9e7Y+EIYiE0+CHmWPf80fuleOKyU4qchwb2FDOXdY1gbBk3&#10;Xvi4UnYh6kTS+wUvzYxeTobREr8TcUaDHRa41eKdnbFT/AAtz+ut+tAHPz4xNvvYo3fiy40O9RIR&#10;QKVjoCn+gGIY8Ffygxk77dwPfPSCD/3HF/7jys9/7qMXXbD+uPVWu9lBLWwmum/H2yQ7qqu9U9M0&#10;MRydKcnSTNzltsBUg2UMiOJ0gZWWxFIxaHPcVriTzCt8ynQGejKLnwlEsOEyGb2B5oWP3f/I/fc/&#10;fNmnLjz2uHX7D+yKp4LHnHj0uo1rrv/5nVu2bf7c5//DMlsWOTzoyM548iXCQhTMFdVJlRZSgyh+&#10;8P/ThzBjlFujILpCJCtAl0YD0IfOx6zZpnXtUVqllKVy+VQsNlFTV7Fk6cKW5tqe3oGf3XAbtqu+&#10;tuGZZ55bv27t0089sXr10pdefrqjo3L5ig6IENnJGExKaTWgWq6RJKVRIXWUrAbMJpUrbEm4O1J0&#10;LJs4+AjRp8KWZaPSWmKqg7DmrKg3KTus/y2MzvvImboU7e6o1o1SxawSZ1gwOtBTxalUvUW2Cg9G&#10;yoBk85FY3RaJZOZ3Lt5/oOvTl19/0UXLP/LRD3V372htrSbTfeDgbqdLuKi4+2T0NM1Map/xzqak&#10;8RQnKx6XIqhqF0TPdr3E/ssWrpAnvUGr1SBP9Jv1Q6f5ijwzlRKSK1J5TBE8U5WUCuKZu33YSYB2&#10;rATC6ZhPuFlQgVkoItyr0q+ExuTRozFyPDMIeNus7oULl3V2zKejMX0VFy5aFImEoFsPjo78/e93&#10;bX75xaPWrfjExRcGfOad2980GfhwGoFcaQwjOUa2NanWFCEF7JDoRQgYpC9an7/eKTVwOIeTiLkr&#10;OmT6ijRjQbuk79uNOS9Nv1kNnRovfTBdEsFo5KWBjeBb4gFISSmeGzABoamRZtgObypBJyUYQW0j&#10;Q9m+vhidvi+44BMoW7EfebwIDsSfeebJr1xz88cvPuXLX79moHdfb/8eFKBJvECgxAFA9sgmmAHV&#10;JNKm3Sh1SjjlIhlT9AP0XS6euX5S9DmOdD7+YRHrI8zNXs23U1iXqDzriSHeFTuC4IhTpdGJWLmn&#10;ylKKaKzLWmLZt2NvJBhBmrSxo9HfWD1rKclMZaAd4+Qx6bGhLGDlosk3wIMo6OaJl6ZqE/RIFiiS&#10;8kSdidRr/sN5SimbzOc5RI1hwCggQVVmyuHDEEFNz4xNjA+MDIfjMeQ2ookEaws3hn2Tg8G8Z0Iw&#10;AzPobk3m2Mgw+3R10+lIlbaeK978p6Erjm1xOjFPyMjhoklLSZtN9w2jZpGdpeilFXexwgC/+tRt&#10;yElhc7Kik58jXYmuvt1F/sUyHAySlKWwwOsy9x98t9xrthtzZlEpIKFLD1SxxwQRZosDbVVyrGoF&#10;CqEeNMVqkq+3O72ohQFENTQ0YVwggvgCftKFQPRQO+kxQHcjXFU8IZ0YpRYShzUQAAPz0fAFXmdl&#10;ZdXOnTvpj8M0oj9WoKKCICAWSwT8FaSQcXrgdIFijNI5dmAYJ5cQCgGk9vZ2irh27NiB44hYK8OB&#10;9Ajn0NvVfebZ57gRdLZYELeklKO5oR4JWSaV6Iha6Bk/XFXloy5idGiQbmiMUY00d6IqMu9xOdHo&#10;r6qqgNOTT8vIUi+IOYPkCTIEg7ir57AIyU/lXA43zHGiNCLDdDKTyCYB1kVH0GCiIIO8hxRLWPGQ&#10;Sk4767z777vnT3/6E47L0UevO/Os01qa6wd7u6MTo+3NTSRtEVBZv349me+tW98RcI6Fxs5AfgI/&#10;kZpsF0Sr2eDEBLWsLFosOY41BaaDo2MDgyNLV65JZ6c6Fyxoa18wODJCve2rr7/5yKNPpBL5U086&#10;4fTTTlmxYhn9CDLpOCQuqkGGB3vhJmZzKWgrnC/NbyXLlojAqJ+dSiEio00w36vMsbSFlgBQnHZ5&#10;KFsjb5CwgC2JPJ+whgAewFbh5ueJXMnucS9EX57GqWRsrd7ZaXcybZy3fMOvbvjlgX3v/fY3Pxvs&#10;O2iczY+M9NErWJgxKsUpSXlIP+xGqAuKRoawWzRNR4fsejNQRuG/PPQrR+4u/5a3oHgMBbOlmDba&#10;iknHx7nOjNxzliijIUAfuLKqzhOLNquxEwOcPxpuKcI0iJUIFIPfGE2T6ckEHmcslpqaNCHyBX5m&#10;s5cjy5ybMqIs+IUvXPvaq5E///n/bDx6/eOP3t/e1kh2aHSwh/IMt6fulZe3lhpY49WSU/eWJ9NZ&#10;r5/pah8cGaK8FechGBytDDgPbH/H7TRRnEhDmFhyvLzS2dRCcUxJIh5BNhkrgxgbZ8i4hSJhXNBM&#10;PA05msCRiYqzTrdHhxWmbNv0jGMiGL3yys81tVTe+Luf7tu/vbvncOeC+WVQhWatdVWdv/zJLff/&#10;7fnrLvvkufUL3/r9nTXBpDeHf6YzCcI1n2OEyJT5t0b+/+JNyj9TxlrltwtfJKwY8reSb4JI6Jzs&#10;ckc3ffHcbk+sfyrS2jYPv5TSIJp8VFa39fRF7r33pe7u0Ntv7/F7qu+66+/wJl587qmBgd2f/uwH&#10;J/MYlmA6PY44XzoVVV08hEpOkSgsKEGWhXqo9IppRKY4RpAkcKCIYvVOLAql8A4JS+RRcHq0Pdcz&#10;85/nrX5R1xPgpfE2yVEh81tCf3e435qbnRcczGK0EqVZrQMD4y2tC4aGYg5bZX19+8c+fhkNQ37+&#10;85/DzMxkaP+aDoVHfV6nzV42MjRQXVnFjDYCXIjaA36ZcFSE8Yn7jyMjnmghmtdn+A+Ii2xLRc6A&#10;rI6CI6LZS/pyOCW9PPXa0SwlHlwUN0V5NiIzJUdSAggMqnQDo2IERSIQoFIK9p0Wmw89TvAmTBLu&#10;C3skKjKJJJlZqBRlmzae2j8wgZp3VXXD8FiIU/cFyiHTXv+LXwOFXnTeeR8576xMPLjrvTc6WipH&#10;hw6jowz9UmqsyRUpp1MWrPxL9ahmQyrUUoEluuq26KPIfjnnp3LG2rXSdk9XPmo4RD/0tq3HUB/2&#10;vzi4c5w8nRLgzYoNJh0z2bbJZQUjozxBJQq1h2yGXqV+k6nmwKFgW8eat97aMT4RvPKqz+478G5L&#10;a/W2d1/57ne+fdbJJ1x++ccnmdHxEX+5pb9vb6kxR5W/A/KJCOLCKjaxSwppPaeKi3WD3kIdQyEr&#10;V7zR+hL0hReG6F+vSuWZCTFG/KhCRl8a7omnJa676KewV0DqMMxYUrHpKm/tbJLhNk9lSrZseSuR&#10;zq08enXr4g5LjZ/i8lg2bcZ/wyFBf5Tsd56uMboprlBJsCz8KwlU4Z6oFpn/9aFPQNuc9x8iEiKW&#10;WWq2JHMiokNYbGIf+pikyQhPzwZjEfpM8i9NbO0eN1g5lHEYY0A4rFEIIST9GDzwWuw8vHPuF1IV&#10;uHH4FbxNz5MjR4xXVGAmm7WeD/oVYRS68HbCmqkJdMpNF8mYWEwvkyPdXv2r3K8vXXY+jRppbQRd&#10;D7QCiJTaW8hF6JqMBsmG5SkKI2WZIA2KHy4qwIy/buqO2rXMU/ieVAzhdUmzJiidqi0roR7TDLxN&#10;WNuobgg3TkAVUYIRUj5OoAWnSsR+ygwQvEg+VlQFovEQTpLX7xoeQbQTkr0NCsW8zjYQMmMpozq5&#10;Z8/OWJSON7ZIeII9b2x0WKr/0km2y/aWRhgzixbMu+zSSz7+8Y+hGLLhqLX81NVWL160gHHaueO9&#10;cl/F4cOH/nz7n6hg2P7uew8+8EA8Fj1w8ODevXtFb9pITU2WngfJODXMufraNkOpvb6ule3Yanbi&#10;F5ICZumoHsPSbZ28KkgaK4sJw2pzI3zAwjeVwnLDbgp4YoWJNRtNxqPx5HgwOjYatDv8Ph9dPRur&#10;q1sCFfXf/e4P/3zHPU1NjZ/+zKdPP+M0Bmbv/j2pVBhlq8H+Q7RBaGluEEraxNjK5SsVKiM0eOG3&#10;Sx0ZcCtaZlAR3ahaYcRI0QLgjY2OMYcWLFw0Hhxn02XOpvGKKKF12JetXPWhCy9yuL27dx+6628P&#10;bH7tLdzoJUtX1NY2R6Pxypp6aYeXn0GOBPyPdgNiv3Ar8pSzqaUoOudIYJSAk7GQWP3C6BJrJb3t&#10;JCeo2ReiEq8LxEqIhhkGikjtFisnC02SO4WtIz42mwVGMhqotLBT6fyzn/7iwgvPaWurG+g/MDOd&#10;Lg/4wFklf4G3yPAiugoPTEjNJESERalpZ9o5e9/gzs3y4oIpTvR/bWf+u78I5KHSHEesd/0tRRNG&#10;g5UiKVhkPIRlLOWxircnD0nICrAGyKEEGUth1VJxg1S69FgjiwtZUPpbGbwAtZSnV1Q0XP+zmx56&#10;uPvmW75w4gnH3Xf335qb6mHmlXuddKKIhWL1NY1UXuTSUzSBrvSXk9AZ6DncfejgjvfenhgbTMah&#10;VYyOjw74fU5z6TTNCulBjkza1Ey6soaOml4qlaXcilarFI5IoSsxegbeOPEhVkxQDek2ISvTZiPX&#10;3+R01lksVR+56BK2zx/+9LpQqHfX7jfr6n3pbDQ3lSqvDICSV9U2WOzmN1/YnDg8WBZOB/IlNtF0&#10;ECBNYmjJFUmeU43a/zM4TUF1ektUxYm6BlG+XYhT4kGUTFlKY9bJlmMWpx1ZW6VtMiNa83W1tSIf&#10;HY23NHecevp5jzz82M6dPcuWLWhtbly6dGE6ETrhxHWZ1Fg2F6SrJyAodxKPi+I8aUaSn3GAMctX&#10;YqClfbDqiAtBTViqCm4R0hUP/BZweSUpDld9jkhTmKjagIsa1j9MVL07astOTYRYcGmGhKQUKnZs&#10;XyZUtRFAJvOu1c55O9Z0dgZk11Jb0/rHW+/YtXv3j370/bqG8pExYOnZ7p7dQAA11eWjI0McHGSF&#10;ZKJk5wX9laIBTpkUB76mLGENYKuHQijUUpDcrtStyyirSzvCdZtjec5hb/xVi25ob0DWqcrs6P1M&#10;mEsKg1HJQ/1HoesJ3gNNQkT/qZCXflA8DYajoraF+jPC6GZoHmC9TKbpqtoKFhQVUQSmGLfKymqu&#10;iNbKv7/ttt6Bno9/4iNnnXliODQ02LcvGR2trw6Exod09YMQssosXKRi1QraJ5czN+D6qvU5F5JP&#10;SjpfE7YKqOFcwwDtj2qYRH9K24eii1Z4ApikbKP+69zYin64SgnkeI3Qm0gb8YRUKkEeiQ/SOAdF&#10;ArenJj9lD4VI7Bg2v7ptydLVQyNj/nL/sqU08Tz4mU9fdebpG7/6pc+nUuMwDhvq/YnkGO3RURRH&#10;mUFKs6CYQCSX1CGVvyL5xhep2TaXoJzjTun5dqRXqi+k+Mq/NqH6uuS9eq6AgSkdPdWFQOBK7jhM&#10;AUuFpzoXy5fby5GIPrB7n8NqQ7hzxYbVlgqnwY6cOI6FeHjCRsSDpz2rNOyUI+vTVYZUTHChyvi/&#10;MFXex88k9aFnraaIiVcqQJocV/HZpEBGYaeTokIzFYxGQNHiKfQbJiUbjPoYgbcCVGE2SIms0sbD&#10;RaMbOE6VlpxFNUMxzOLar/qHcdO3WL+oJ4Z+fqQzp5U49DtVKSTT4H11nuIxmaXGy04/jmVBCQ3V&#10;aqZSmumJgg7JtGQ63zs0RrMVN/QslyufjUN+Fn+YQjURqBY3i8wIR7c7XUwGqI5o2bPe4NXitpGM&#10;Q4shGArjsQQC5VwY9oVCToTZYJcHylExTceTSZfTzSmiVYHIJNgvihXkYpKJGBOXAYH/QeUmNRDS&#10;4kY4mNPNtEgvLR0dHSL1NjIy2NHRhkkhhdrW0kI9wdZ33kb0kjQZKiaxWJQaT7ae2tqaZcuW8qlv&#10;fuObixYvWrJ46WWXXbZ40WIQicqKCgTE36QPPEV0O3c9/dQzDz309NDQ8N13P7Bn16HKyobDhwcg&#10;D/T3j3IDcWgy2bzdSesGRO/Ej0GoweXxwouUdIS0R8QfsUHIgVIBVjZjMEnMS9RmNEdjXGzGZgcj&#10;rKqoaoxEUocOD37zum+/9TbL7OPnnX8+UxqdUuoAEolYJb6k1069GGPL93AhixYtCoaCNLRRSXHp&#10;EAp1gT2VpCy4qcNuq/B7sQJ79x2YCAZ9vorO+QuqaqoHh4dpfqV0dI3MNhxh5lZ7a8fiJUtOOfX0&#10;tes3TEyMP/DQg3ffc3dvf2+gvEKaN5caKLPCxwbExYfGkrvd3KkMFaFYFBG8wVYSCpOZYIIm46Lk&#10;gGY5jXrE8jEAqBUKHRm7gFvOahGpTmXgsWOUFpNJkx5ZnLyQdmyIOZXMOJAJ/OOtf2UaXPaJi/oH&#10;DnjcuAkoNJohVHLXSSeXEaMis8nWJGqCVC2QgBYETTw4VdtctIxF56wYkRwZwv5rK/OPfyl+Sgdn&#10;OujUtlh/qWwsIkgo4QoYoeApOgMrK5O2PNKNkThZpYLVbgfmLoggW2sqnsTLoRqCNzoQADaWeQ1G&#10;p9nqeWfbzp/d8NBPfvrZiz580cOPPGS3W2tryhE8TyVikCaIBJsa2yr8VfV1jU2NDU2N9a1NdfM6&#10;W5ubapcuWTB/XsuiBW2dHU3NTTVOa1ldTU1LawNLiSpOT8BZXuVNZxP4Z+wCVInksmmv1wOiGY1F&#10;qShDzFlKGZjoIuyArHmFx1NbUuKbGM888dgLjzz82icuPfv00495a+vzFRVI63HpdBjMDA8PD/YP&#10;zadJ2ep1idHQ248+vyRQ481M25AiUSabH4l4NeKidCn/nz0KtKIC81BzDwXHVX4A2wSKE5aSuGWy&#10;8eQ1ZYGSjCGLCyu9J0rK3J4Kh92bTE699fb2O+74+zVfvKp/sP/tt97o7d63fv2Kmir3/gNbJydj&#10;+TyEDQnj6eyrZFUN9GQXTXDCelMpNUNSscoSAQKgCUEZ5HfpO6kAEhkHnS0U/0YTKOV5Qf5gzktT&#10;ZzzHc9I2nY/rDDuTRu00gqXxIutRVYzzRfgZaKdRoQZWDXrHvPQ4nZX7D/T85c6/ffSjF208Zu3I&#10;aC8Cz0ND+60WjGcd3eeIiKEao4QnRbGQF1Rto+JHyXYq2LhUyQj9XwNjquBG0RqKgg3FBG3B4VA3&#10;WD00fqDPH0RZrxrtlwifTo2FFBZIPKO02mU05IEjzVdhNjkV3gotKUsGVhqS0ibYSjU2leYsPgqc&#10;ZmcgTEu9W3llTdehfqYr7g36lxi5aDxNY8PX33zjC1+88tjjN/T27EvExs1GypUo+MH80adEKAro&#10;h5MB5CKkKaACYqXfwhwYX3RP1VkVTUth/krDUsVD1NeoR0ZboSJgpoO04rULI6JArz/SNxJ/UY+Y&#10;/g7siiTgpOGVMEE4Orldtztgsrjpl0jN1Ztvb58IJhYsWnL+hy4A9xgd6b/mmivDofgf/3B9PDo0&#10;Ngz/B1L1TH/vAbcb4gRtiFUBh5wxLGrYvWCE8m2YX2GPqAvSd63oX2qzqY3ev2NC9duODMD4TamZ&#10;ydiw5tkslIC5uWRK1GHcFm8J15cuGR8YGx8d9/h9lU21DfNaUqVZQDNRDqZEMZsFqxbSuswP8eOP&#10;dNFUGKaJDfr/xUfhF72I5L7ModRqpau4Q/xHLVIg7hLLH0A2ThwWhI42lkQQuczo8npIDtGAEUYk&#10;cmiIFVCMAo5LJ0npHQxlaq7BF4tRQ6Ha0ypOlOIJ6elR3D6Kv3IPQOO40bq7AEcAjQNgI9moP6s/&#10;IjucwuHES/vA8iVG6DTJ7EwWMha+JN4aiBdSTyX9w+PhZKKmoY5aMGjTVA44LbhoM+CoOOiAOSTe&#10;4AuA5qJPwahzRK4Exj1uGWVIqID4AgH2AM6Gpubs2eTv7A4bcSfNCRh/6ORwqnin1+0Bu4nGIogz&#10;BCfGITO1tbUjHgtxbcmSpaIpj0sXo+87rPY0v3JJEvgjuJqbxCNk8HFioCrUIoZbXYUWHI3Zqmpo&#10;xBnmRrs87oOHDvErc3T37r20EOBFvMuTTj6Z29zc0nLVVZ8/77wPnXXOufM6F/B1a9ZsePvt96Dz&#10;79594NVXt2x/b88LL7767tZdXV29jz321M6d+5tb2gHVp6iCMrutdg/1iaVGG+Qq+pnSTQAcHtla&#10;qsGnpk300UN+0Gxzl9mcvkDNkqWriITiicz9Dzx88y1/Pv30U778lasRR5EqVK+7v683EkYp2wRS&#10;uH/3doLaqspqykLLA+B/XUIskEJxqXAW2V3pMK01HESfqbsHVeEohLP65ja7i3YWiZ7evjrpNzVF&#10;x1Vm9vDQCNsWzBv21mBwjCRk5/zmYzauWblqCY7Ua69u/sMf78eWEWM3wDruWE7/CfqQTObofqN6&#10;/AkZmlmh/FFV/YVHkkREEmulJG3w33HRROxdChllO1JqzNNKJkmQDUpGKDHBHDBzqEagvNRQaiuZ&#10;gURJnUv6c1fdfvU1Fy5a1JTLhC3W6aoqT0/XIamR5T6h+y+MfNYOxG1x+ZgA0rlQNU0sBitHLpLi&#10;mtEz/sil/G8+V3XehR8VPb/vpfGNGqzW9G5dhafE1YTEzetibaEFlKCCn+OPVI/Kwp6VsgPRFqfM&#10;LEHLzpzN7p6c4grhCPqsdi9z5oKLvvmd73/ypFNOmgiGpY8lyAtdso1lYyOjk9mMEKuJyKdLfD4P&#10;fcpnpI0V+smwp2mHClkhPjbaR8uszrZGiOFywkbKDNM0Dqipq7Y6LXy71++ZCI5w4tARKLXhHrE5&#10;RSNRTKEoRQnxAuGocqujfLbE5XbW7d7d/enP/PiSi4//1Gc+fODg1s6OCkodIdS6qWoxGD02eIOe&#10;ZCwOmnvcqrUfOO6kwy+85kdJXPUuUkCa9paUjf0Hi/pv3oZ/+22IJGgK3JHfI/glWzrzVqT6SyOm&#10;fNNJa6bskxOZcLnPL4XaM/RJZf26tr67+5bf33H8iSd/7RvfggLrcll+fePN8djQgvktFRXu8XGU&#10;qOGDCDmV3RguABXd2HvpGgcFR1JKTFEYvPQpgTIK6FtAntgp9CTR80TNVc1xlB/xTWQrV70OlXB/&#10;cY8sTmaWl7TClkaKqjQH8lkprCzyQjQ1maILLfxaRa8iRV1OpVZT4yKKfG644TeLly4+5wOn0bl1&#10;IjTocBnSqbEACCsxj4Xkl2FkaNjn8QsXCmlUCh2FTSdhh8QaIrKoquDmNNL0nqc9D71n4LxpsFBj&#10;S8pTKah36hVXxKL0LqWDGcE2iw/1Ke3BqvkhQLR0OSwsPLJRnAjRLtEc6BJ6dgEKymdmKakzxmKz&#10;iRhdKVmS3s62FSUl7u7DY+vXncBe9v0f/GTPnv1XX/vFhUs6EslQwEcbIlrTlrS1NHR3H2SSQ9Ai&#10;wCUfInrd4piJRdF1TopWLgxr8TAkwFA5LKnAFeoTXgUAAP/0SURBVHTofd9FOh/I7dM+mfJRCn8v&#10;OtlFs6N9NZWwlrEqwJAq5a1IVMptEDqanAgOm+gNzVBYZo9C6E5mYIT7ysthjIKlevzl6zccY3W4&#10;n3rmmTVr1wwN9R5//KnGssTTT/7VXJYbHti7YEEDsjPh8AgV3NFIyGa16+6yEPym2IyIH4lVRB13&#10;UnHHdVAgD33+RY9TP5H7NRf9Fp/883LU7zwSI1R3VOew9aElAyQQWR6dZddkcrbKXROfSIz0jwA3&#10;cG+WrF1RVu1JT6WmEMFUrW7Y5fkwFBGx+3NemqhTSDpCvku7l0cw0nRUWCD8aTBP25xCCARcKlo9&#10;YpGkXS2FunNcQ5puhEEgx4NhcoDQO/Aryozo+UMK4Vd8WjKeoEu8wrEga3GD8K5UybYF14qFqdP6&#10;+qHjjSPvPrskQ6T3C70KpKS3rAzQin9hnmhpD55ABuOJ3mj0cWSLmbtBxk8ed2J4aCyXyNb6q/Ds&#10;Zi2msUg4HMvanF465HHgxuZGuPxuO5WDgRlq0TMJEeBHqp5WgySlJmnTgReYQ4SM9Coq8Iwsyxil&#10;MDAGVUisCLByimKIyJ5ASlOpIYI/aa8E6RpAiJZYHe1tsNMUDmEYHR7hhGtqakPBKBmvSRoA0KoN&#10;/rPFimMXi8YkocZ5lBj4LN/INFeJSHJJk8FIWDo00wVJlX3TNJPrxvxMhCbaOzrItYUjEZxiWsjH&#10;kzEmL4R+mIOIoVUEAnwjg7Vhw9GbNh3X2tx++ulnrly5GmXnFatWwa9CpQPtimeef/HhR5966dU3&#10;t723+9Enntu+Y9+O3QcffeyZQFXdu+/tS08iyVsFNFlb19o+f0luEqqkjwLfw919L734KrSwHTt2&#10;043+mE1H8y2ooPGIxSPkX4AfvW6XCmSmbWbURXPwE/EspR17GQF0emwMSE9aokBcoM4UQ8M5Q/tL&#10;obLmrzLRXYd9ByAH6TWjye31A2QSKiMmRp6e8xa/VlQhpgDt6BE0U8KdypUHPEsWLTjzzNMuvuS8&#10;H/7oR889/8qzTz8zPDLm9Qba2+aRskXCGwIv2xLEEFhuoIOAQFEy4Vn0Y6rAt8Bema9MBKwZnFSs&#10;WyyOoJQI+EGy0BWpIsouJaLGpuYG8jROhxc9dOH/JmcaG+afcMLnPv+Fk04/40R6ME5PJ6ZnUpHw&#10;OPrMqsewnDM1GPCoWB4qfmU3UbTlOTPD7CoammJQWLBAc+DEnDX5Zzvzr14p2C+xB4oPrTcqVo5k&#10;8xUNRZogwBNCDC2ZJFrD+oP+2hzSM4T8LF4piCR9BcAaSYuTk2JYOITTTadk2HUuEEmvvz4ay/v8&#10;tfQ9O/nUL37/x5cvWbakq6fL5wuwEyNyDUkCeI6N5+TjTxodC+POook7EYyA2Hl87lw+HQqNVFQG&#10;rBa8rgxqzLQM379nLydZXlV1uLsLiLS8ElWsSsjsIg/jdAGezevoCIUmyJWTU54YHWPykYBHFZMz&#10;pnbB7a31uOtMpvJodPIjH/7CJz955uc//2mzhdbtg2Pjh7LZaH1NVS6dIfsH8ZR+GBC1QAMc0yVW&#10;e6DvyRe9GTKe3BhxzJWlLNB7teX8f/YQGRZxhpQR198iUsbCYhZYi1g4Y5iJ2aYa1y8cyAzWdNS+&#10;8862+oY2h6MaLuCs0bHlnZ2Huvu/+KUv79633ewoW7tuxaKlLU888cgzzz5Bg+KTTzqRG0+Omox1&#10;JBzHzFMXlkmmIQZic9jQMTZpRJXYTaXpiMHtouMc/rRs5JwJxlCakUgGUFQJcLq0doxKx8huLWlE&#10;1XVNW3Bt6LWxxtyxJcxprdFH2EIYzGFdHtfg0EAyGe5c0M6C6ukdrq/tdDlrkumSd9/dA5500qkn&#10;LFux8HD3LrSTyitonEKVeow2KnT+ZbcOBCo4GVi25KY11VVSQNL7mQfkep3QLOB5Rd+R82EZY+tV&#10;TxupMdfnqU6vIFpbdMv0nsSaZR/ixSoCL5ebWcrH+RWzzI/01VJeHluEAPCw3E1maQwClCYA0AzG&#10;JpnKp7IzrR0L6SyeTCBF2dLXGyst9U+M0VGt3GzyoxyyZMk6koPf+8GPunu7v/jFq5evXpLJxdA1&#10;i8dCMKX5nomJURwAWaeq9Z+U+Ck/ScQRuUGcKymkORRQ75Jaw0z7oNoRm9t9BTrCmdA3V/ug+rP6&#10;Mdc/QEN0qjcrmTtxpbWbKzVnXKBKc8+CwsreF4+xH0kiG31ej5tplEySXHMHyv3sYmCA5K3GwzFE&#10;iGtqmvz+ir6+3h//+Ptov9302x+XB8yx6ABcmxKEs9KJbCaZzaZcZIicbsQj0GtS+L7UJhI9sjgY&#10;Afr/itbOnH+ptk4yVfLQroa+rUc6oP//K1ev7WI8jGGUTC6pGKB5kkuzxjjlqplZByXm9vJMdLL3&#10;YN/I0KjD51mxfrV9fkvJTKbMQdWiZClZBnCXhSVD6Cn95rXKuAybfIWG5As81OJJvW9ainZen33B&#10;yyH+FB1csd7wFSjAhtWJM07t6/DEGJvdWDjIOoOXE0vEKRdwwRRxukWWnu3UVEbPRhZdbX3d2NgY&#10;B9Q2X28BancQZ10To/UGofFRtVVJPK9zLGr5S48ijcAVcTI+yxvwAfgUL+osjV7vHERzneXg37r4&#10;U+YSUzaWqoBXhdx+JTUCdoPFbfeUJ7DluVxVHWlBc8lM2kyuKRUUXqzMdeoG4HIKS4ogpK6hHhyO&#10;Lu61tbWQMAAMaRcvxeeoBFI3KniblKmrCG0abQz8JFKGdKgEdkBFQkkJ1OB8OR32FOBbMoOlw0rw&#10;Ho/LS/EB2WqJRKTHDb3A8iAsDAJBllyzUnfFZlCiJrVBUpqOmD/sUBJwRljnip4C9DqJIv/Bg/sh&#10;V0h2dSqVTEURE5dEZRkjRZceoTvgAJCTUp5ACSkhUorsfC2tLYHyADK5q9eumT9//mWf/OyKNUev&#10;OerY1taFpASNRkcqNzs4GJyIJO+669H+4bHunuEHHnlyx86Du/YdvvHGPz6BW/fyq+/u2A7rk36g&#10;HZ3zj964ceXqlYyYQs6n7CT1wKdgXwFMU0Jit2ZTtCzMEeTyA+KKRQFfREeEloVkkqVyFAIdlT82&#10;G5lKkMv8rMntL6eCYzwcJfYiT7D/UFegskoaOtjoNkgpg6jqi6iSRMy5mRLUEWF34cKlASoxZNyC&#10;Kz772SWLlkQjiVdeefXRRx7fs/cAdb6LFy1rbu0AIqAwvKKqLlBeDYCaR1vBYiMbTkRjAXuprEB3&#10;jRtBRjgUiTLe7N/QIXEik9TH5lDhB2PDrZdyV5xIOH90bCqZdXZ2Lie5XFoaW712+fwFTXS+gpGG&#10;wIh4d2XgsqwdwdIET5AiBYm3lQnAZypoTxdjwSPNxD/YlH/TRdMbjLatKsYtYhuFXAavs2Z0VKS9&#10;NB4sKuohRPUM4qSkONnE4c9joWbIbBKTUFBVUVlBFM/igxZhtbobmzqCEYou/alUyaIla956Z+d3&#10;vv/j8y867tjjjyWMZtiYe6+8/PLePYfWrD56ZCS0ZNFKt7cimcIVtPvLGzx+eoDV7dyzG4p3U1sr&#10;wnv9g4PLlq+gRuGlV17vaJuP0PS+gweqcUPmdZJtHxkN0hYWEBMtYW5okiaviThbE/uMlowhYqdy&#10;m09VVXekEiC1DfAxfvCD65uaqk477XiTBRoydTLB4cFDne3NME5I8ZmJgoXZIyKf7O7uEqMtPtX3&#10;4pveDLobBb0gpT4nMCr/OVKD4/+Br6ZhGfEuVMytS0rFQZQ0LjsqGZ+y2ZhjuvH4ZdO+qdB0AiAc&#10;ieBQJN+8cNXWd/f++Bd//NhlFy9YtnAiHhweH0xlI5W1gUVLlzDhXnv9zddefWN+x8JF85el4hlg&#10;CepoQXnwRFlcJB6lAlGIXKJOo4wUdhbpUDpd4IqJi6+Ut8R863moRe1VibTurIbFByTWb5Bf9Wav&#10;E46kI4qWms1VOJoI0zvs+DoYLhqtoorON9ps/rGRdMeidaNDsW99+3sXffhDZ559Sv/AfvT5USMi&#10;9w69i32YbraSHYWjYrPzTahziWHM4wkg7sYhpRybWBQDLuGc0tco0LAU6oXLyOXgQ+jtp5iOUTFM&#10;oXpAb2CSo1GbDTEkXiapD6ACrCmvEHmyVwnUC96MERf4THJi3LKRMcgtSEliRXJJtLW5WNrIljmH&#10;hyPZHFqbM6tXnRyPGf/65yfPPeeTq5adsG/PYGmJa8P640eGQ9df/3Oc4c9ecfn8Be1SwQUslU3O&#10;QANVDSFkRkihoSo3p9swQSQGV+3kAhNgzsTXFOBA3SOFJCmQUyoJZS4JzVL6gCnhNG6VeHtHUJG0&#10;3dD4h/Zv9JO5WFEGE8hVZZJ5TqW+aLJgc+kHrz1vdKxwa0C5eIV7r7pao81kTueSe/fvQzatqbWT&#10;LDotSaora7/8pS8f2H/gppu+s3BhXTB4CP/TTpU1OTARK5MWuMLm5zd6KCfT/LBOdWUDe41qdqUq&#10;0ZVDqU9b301d4/LPxvP/x37q8FWjxfpH20WJaqT3I3K47MtMCSNNi7zOSpvBmQynew71Uk5c39Fc&#10;29FsoObJBJ1FkuDC+mejlyyZKAawmnSHAElUFBw1cW3F/VLBmB7qYtJDO9IaP+OnCIEKWC0F+FNw&#10;oYRXjcfGxZbMDtIyHCQjioJYDg6TZKvQ5J6eqa6uI5pFKRp11PHgBA40BC5qBcCw+ALWCcGGrvnQ&#10;Crf6NDQdX9XqyqbAX3XtJwMLt4q36VeK5LOic68/zkPtO/KvXv7F+aO8tE9ewZqIBEOZRAz2qMVH&#10;nx73TAl1FpYJVDPypGaA+cHCE4igwU7j5opS12wJ5eyg0FCXPB4/hBvmAWUE6DJDzeAsk/E0Dcph&#10;aqiYQ8mYkjPH7ohawTQtMrkpECzImnGprB3gB+Yuo8DygohBMICXxmRy2tCYThBm0lOLHCgWBEQN&#10;t48LJqvNalA4Ib4g1emyAPiIxW7lWlVtuOrSKACewi9lq5/C12FzCccj5OZsThvhJQio0H7lVgK/&#10;oTShAW2Nx+UcdA63oN2PBD9dyelxkUAAFpKZ2+uroU9He+eKVas3bNh4wkknr169bsPGo+lUj/Zd&#10;bW0DlLXRsYlwNHb55Z/ecMxRUMFOPf204447vmPePKEKotkB11cIDcwZcQuZm8IdyKM+SsdJkcDm&#10;NDQcqvPfkPlw23jKjMH7JsCiNpYzBeLCCQLloocooTexUwSTNltaXlHFJMEsMe9FrB1EBd9HldwT&#10;NU3Su1oad0qJJnZKiMl2R1NTMwjf2jVra2rraFP98iuv3PXXu+AHVtfUtS1aQtK5f2AYsSIu3O+v&#10;REuaRRhLpKNRbjuWkcVE5WZZeaCKyILNSlB2ZkDJLH29uK3cNRiaFZV1wyPI1bob6ucl4vlf/fq3&#10;F3/8owuXtNFJNZuLEX6jjUfZGuNPNgf6BbuKur9sV5IwVBqwhZLr/939Xq8KvU6ESV8w2WIN9MLT&#10;a082WqXYWRRow1+W4EkGljmcky7u8O7KaBsl+CLjK7JPlJigTmmRth5pad0TGBtPt7YuCoWSN/z8&#10;Rm7Ot7/zLawMFpup/ve/3b1w4dL6mrZXN2+59NLP5PKl+P2QRU846dxgLL1992Gzw1VHZq65ZSIa&#10;qWlorKxpCobiU7Om9val9Y0d+/Z1dy5csmHjJtiQoNU0pmxqmr/j3QPBiTjVXsxuamFYc6xFViKY&#10;ENrCVhfYa93MNGurrnTW/crmLffd/+jXvvqFikpnRaU1FhtMJEZrqnwMPRAa1p/zlCmrdSwhJmam&#10;3Imprpff9k0azVOCbGkami6h/y+prv/de1Y4mnhpOhsyJ6KkvTQFh4hAlCFtmAxasi1nHjXlyg6l&#10;QnXNHV0DE4uWbRwYjf30VzfWNNV/6CMfTkxmJqJjZQ46+tEjI93Y1FJRU9vdO/DMs++Wu501FXUB&#10;bwVXHJoIEz831DfS651ZIB3KhFIjXZDUFMLxNSt50kLfdOaPEhG0qU1R7R9zXpqSftA6/tpFK+Q4&#10;ivkHAlRt9zGtulOwmHOjAXYvCuSwR3r7+in1aGyen0lBBfVefc3XePO3v/ONdCaUyIy3tteOjPZT&#10;1cuyN0tXXinGYStSeIkUDrCzCD0GLSSURMRlp8xLYn3FlC/wnYu7CGafPUaHKMXloOsctWejT1tj&#10;MzzXlfW8Ilg7CE+ioLEuYlHQw8toeIH2qVDUyBRTjKUWl+gjsMFb7daMgNb82eH11R88OB6Nzrz8&#10;4vZDB8c/95mv3HzTHaOjYWQIN0CuDY7fevvv+wYOnXPuaSefehw6HgnUAaelD4Q4aBTl5ehfAr1V&#10;kDqwHU6erxBvQrRsVX95cVNUpqEAL/2X1LPUNajcoRbSFuEtqUx93wkrugt6oDQupa2HxtWEsYsm&#10;oDIautxK15VSJYCBszvs/Mr9xWWHgozLzr5GpSr1rSR/BgdHIRChWRiLIo3paW+d/5UvffWF57fd&#10;cMO1R29Y2N3z3qJFtblMkOJ5qaVU7bz0HeEfXF7VXkjOWcs9KuBWUgMa+9OugL6bGgT659Wp3/Cv&#10;Vm3xT8Un2lUlQGEW0G4R35SbCEGjZBpRb08+OdV7mD1kzFtRvmjtcntDRSpLV3Voz8qoK3MxJ4Qm&#10;eXDhkGlbItXH8kR7yqoD2/tnNecsFvA8fQ5a60TuCGw/shrie3ASdpyRyZJpOnbv3LeXxHIoGoEj&#10;LMxOgRyNQD8c2eZyqKUtpH6+nAmsPTA9ULKK5hA1HbfrfYH3aAyM56xW5r/wVuYa8vI2QaohupGH&#10;nBPd4J36sBoj17dAbzd6o+FfAdi+e/VX3B4PvjzNsLnVcdpFi46AHWdp78GDiIcJr8VqnBjrdzqw&#10;EQBA5CuFdZqn3gD7VCLp1UgsTKiHJSJUwiQRPNEIiJnHQdiv9ahprQaiT8nECw0cwRuQ0CywGaEm&#10;1oJBBZoGTuNSRdzPbPG43Uw1Vji5M7xgjsZFOBhBPIBptnMyd7BAxBxrES9VaTjr8rqZp7wqkjxI&#10;bAj6Km1c0IKCd41vNDIyTPUo7lcoGlI6LBKEK+NA0oeTlLIp7CGE1uraKugRpHXsTmsoEqKgjmOy&#10;40I5kmI4Myh6DEeL59RbpdIJCHzk+GghdeaZp69ctWzp0kUXX/LR2oZqIiBgXC4W/J+kgyhlwa/C&#10;as9Kaa4yILLr4aVRPEopVjYTRxGDl1jDbKiiCZ6HTyDDC7cPSWpAF9gVGIFYIhNnqJ3oeuCGSr0t&#10;T3gdCI4MIUY1T99asB0R7hfNEJYC6X8uVvwQ6aekKhMRTJqeHRkZBWhhDoEdzl8gXe+ll6eh5MWX&#10;XnzqqWd2b9/R1jZv+YqVLpcHMQ1w7ImJaKnBUlFRBwWbZFk+XxaJQi7MVVXUSX2DVJW7Iclxu6V6&#10;Bp0fgeF9kUi2orJ1dpZIpRZXgOz6xZ/4iMtvzOXhawWxraKtNosechBfTenHTkv7J1lls8jEYP+k&#10;1Ppf2o3/mRdQXN7a1OoVomrTpLO8Tv2IQZ8LkfVq1Ci3KE0pfIQBF74zqArNQ0XYAHCX24qGszeO&#10;HzqFCCcNmliNlEVz2/z9/REoEM3NUIhMv7jhN+PjE7/8xc8rKiqHhoa6uw/hCkOzPWbjyXQjWL5s&#10;jd3m+8Uvb0lkZt7debi1Y/kTz7wyHs5094/WNbf96qZbuvqHuvtGaho6nnn+tXvufbK6rmPrtn2A&#10;Qx5vJTKtd9/9SG/veBLgLG99+P5n/d7qdCxLwzefx0mggQPJtEun0uFo3BWorG+YP9CXmLdww9hw&#10;7Gc/u+G444668KKzU5kxj7skONFHhFZVHhgfm3DYPRDPYSNKtwbpbEptI/Uys+6soW/LLk8WJVst&#10;aC6Dyf9FmEjQ7P8bduC/fS/VdFBfoQLtObdQ23nRg5nK22dS3mlrddmwMWKpK09NGQJ1bZVV86/+&#10;2nW7D/X/6nc3B5PR/b0HfNX+9HSaUh+mK3KGZPbO/dCHV65Y/sdbbntnyzurVq7xenx06kWSW6Rl&#10;yUgQn9MsrYwUHsKCOTZoXDTZGFkMRpHM4LRsVsHAsGnKNKtzLCSAdbpTW+ZCbYHmdGkDrRApNfUU&#10;OokbgX1TjdVzqVxKBPkAvQzW0hKUrH3V1e0//skvn366+yfXf6W+yX+oa2dNLV098n29h50YT8ZB&#10;RP0wtNKBQ5roihyGKN4r1TXZJ1ixirAlstV6a57zWgo1EKwICboUxqZYoVJxIFWSajssomt6vWgn&#10;QOjI8CoUVwEvjQ2JV7ANYM/qmhVLr6DBryWxcSbLMGKMiZ3EsYmO4x6CRLO5msnZ3rZ8956e1tYF&#10;K1evfvzJx04/86RSY+bXN/1k7/6tV1/zaVQhu3r3oCpDa1q0MEXQk/yqSEWX4uJCX5aMItNVeLLi&#10;T2r/g+iYtKN0+FJVTnJOQnpSCVE9ncR3lg1C+WXiKBBT/0MCv+jKcOEaYtT2RKsFEQCLJ6T+VZp5&#10;gkHzOrOF1BM3lLuM/Dj7DskHmmxiJk1WYzwRw2zgNpgNPou5yu2qq6/vvPaarzz++Cvfuu4TH/3o&#10;2cPDe5z2STYcipE5JcJXYUcSJtKiLo2Ly9wTqFtmlJKL0c6ZgkKlKkW/os9T2zftf//Dovufemly&#10;pUAkzC3UNgp5fvtkZpamenXl9eODwUMHemCD0Vi9aVEbjdVj6RhS7FJQL5lvxVvQ7qRC0VQrJ7Wu&#10;VY9MbVbmVrt6vVjloBrjSIm9esiFyH8VZ7oMiry4afwZ8YVcyfRoONhPO8WxMaANKNLyLrlxhFI0&#10;FbGB5zrcThAaNmgNkeBvaV1MZjW7gy7i0WAkfy1uIhpX0xuEFuzQTrMQwoAZyAGqpKc+jn5dTxj9&#10;Or/yRIc6+tKKV2f84Y9+YvH5ULgCpEfbK5wU1ovN7kHpdPeevZQtzp8/j41napJujww+Xifl2ga8&#10;Blw0gA7gKTwqRDSoxKTMs6amhnNADqTcH1CagYoMqLRz+Hae8z+v1x1LRPBPcTWoN8E9ZHXg5BHT&#10;gSXq+jguUvTaHU6Gl4+wyvSF4SJrMSosi9REKPFfPcm4LjWCkMfseCw4d1IqgkqZwnI5B9Yqn4IK&#10;huMcCPgRqoCg4w8EmFGSbYRmOS2KErhoIM+sRHJ2KLxLm0g6ZwuiI8uWo6EuCxebSgauCK01xfpM&#10;UPpA0jkcpjyChgGevr4uqFR8nIah+/bvhXlAs6xKCqx9frLK3IdEnHxympNWvdWYoggtAqeRhC4F&#10;Q8JdY5npLDVGWd1Rmh8ANQnVAwos9pRKYGYgWF1rWxs0JulAZLchGoxHR6kU1EJynTDFpJpQmUOC&#10;fnw2KRGl8kA8HeBkLX+OjTIgkciiAP49eOgAPe/x6Do721ctX7Zx44Z58zqg77762us333L3tvfe&#10;rKyi1Wx1Ip7q7FxISEy9KmUu+AROh99m85bM2qKxJLOSuMRCshUiPbpuXjcuWm5qxuH0T05jLL21&#10;TfP37Or55a9u/NglH+mY35jOh2LJMfq3ovhKlELgPTYxLAwe0UOfImtKFgQvWmqLkQVTiMn/lqOm&#10;cIX3SRViZRRm9s8Gq7hy9DYmu6f+LJZXIjfRh8NOYp2UrwYD300XB9Y8gQomAoycqCmb4XMOMGKf&#10;u/auO+95bfNrX7r2WtqUjQ4MhMMTiViU+Y9Ra2rAkcWs08TQ/cKLL3/xq1979bW3OuYtfu3Nd776&#10;reuGx4OoY1NA/sOf/nTLO1tbOxYsXb5uaCQM8LbxmBPpvZvPTR+94TiDwbpnzyG6HK5duQEuIASD&#10;0ZHBhjrqRuEk9AGxCLpgtk2EY7VNnbNUvzjqs8nSu/52Py1DvvnNa2PxYZtl6tChHW6XOeB3BcfH&#10;K8urxsfCVJCQVWfNiEg9dFEOMWOwpwx9b+50Z2geIKZWol5dOj9nc/9tl+v/5o1z1R7afddOoUpC&#10;qUovFnXOPB1GiWPTkrjHULt40Ts7Di9ctvF7P77x/kfe/dq3v1zT2DAaEtkaWtKgP452JVSiBG0k&#10;p0rb2hchiXj2aWe/t/XdG355e0WV99Qzz2a76+7pxc4gV4aWMw4bfrnuVKlSbHm1o0jsqMhGuhLZ&#10;qJIdyjNQiU41c7R2jUw6vR0qy1yYjfyqUyo6QJdmtZo4RinODKVnVN6YLFZfZUULxaZPPPXy7255&#10;8Qc//sTGTat37NqCi0YxdDQ6nkrG0fch0GH5CP+q8JCoVeVhRQ4XzEMp/9lUBC/kM33T9PRW8Yg8&#10;+KsG9WVg1UNvQnpf0QCAxgC008YOx/ZGugeva3R0lIFgd9B4A7lEzBp+C2YIW61wi2lYHFCvBIhV&#10;XwYR1mhw2KyUrI6S5nnx5W0wJS7/1JXvbNt26mmnLl48L5GcuPXWGweHD136yfNPPW1jKDYUDA3a&#10;nVRuJVV7Okyd8P+wocS6lIpzSLXfi93Dj9ZXATzP7QCwEf0gfdm68nEOli3Q1uXmyF81Dnok6FT0&#10;Y7hq8V4V3sk7NWqlfCAZE8lui0qZFOJqQYlAIMBmBF+UpBPtc7jvFRXlbItC8C0rSWcnAUe93vrD&#10;B0OZjGnF6mMfuv/R7//g7v/8zscuufic7u53Fy+sA+EeHDjkcTnQ/AK71fwnPVsYAZWkkh1Ezys9&#10;hfhXZ9/0SeoTVtmD/0ssrejq6fsu0wJzp+TvmFHkwJCLoa5sKo1mre3AnsNQ9Rva2xasXGb1OWdV&#10;zkGQANWDpBjMFbhosjJUH3cFBOpiJB0BKnkYtdTn3Mri3/RcVTeySCZmxUnZCNoTyenMeCzSOzzc&#10;MzAAbiF5aKY9uiwi6qmUOMVvMuIboBcGEsyey1eAOul6TH1PmdVS3y0ymNJstbiDSPZcId98OUOt&#10;M6QaP9Onqtey3OLCCcqE0bdALy7t/Gn/TN8jvaCM11xxhbXCg3Qobgps4ImJMZuFWgcvdQHj4yF/&#10;oHzh4sWq8iIjIoq0xLGZJOvNFDeK2jX/VflEiZYkE6oe2CaQBShF4rFLgbgQ7nT4AqAlfiudsygp&#10;FHl6pO2RdSjjdZQXKsrLIdOzgKuqKtn81CKHZ50XNq5qfKhXAtOei2GkuBPCjCtUQUsBgQoPjDg2&#10;hBTaJkLJwhryKxR4OHASVtldoyNiNepq63DCJEOj2CyScp0VsVah0Il/MDkRHOM5CwnRCk4D7w0H&#10;lFo5klnSSY8EkE14L7ijqqnYNEAgZF8yq1IyJFo4OFiTCxbOd7pdUPHGyYCOj+EacvZ8B3/iU4rU&#10;iT3JsoRFGFOAAC4TtJ8gTPp/6/Q2ziiwosftq66q4fwx8xhzEUtFhyxHZRC6L8I0xAFVGXmTz1fp&#10;9vjYQAUlJGNIakP8TVazDCYHZgzh6uLbKYVnISoODPTjlGMp0JGiYp1MCEaEqg6gQZQekIdYvXrR&#10;rl27br31ni1bXoOOZjLjDZeazAR/Pvwz5qfd7ne5qATESTGSh6UWLUHtK3C/hU6dlNNbw/GcP1Af&#10;T+R93tobf/tHhAT/44tXQgNKpMZTGWFx4deybplsWBnWmUTqIniBbrVw0tHiECxNT/H/JTjtH7wx&#10;ZVULiadiTKORZ80YKMY6ErrOiZVDlhOpTJH4IWAScBKWD959IpFFIBH8if7QiAiArNHIp76uk1q8&#10;e+956Nknnv74xz520nHH7ty+bXSoh/CnobbRYXW++fpbABswR5999vl169Y+//Lz53/sw2+8vpm+&#10;N69veaOlrf2V116zOC3j9ENrb3v19Tfo7sUK7O7pP+30Mw4cPDRBvX48gcjzlrfegedeV1PLNrlr&#10;53urVy0ZGDi4fHkHGYBwZNgXUB1p87MWm9fmrIyEpxqblj771MvkuL/whSs6O2u7enYlk2OUkdpU&#10;QgUUgtogBWczYaSkldUvBl6SZAZbsqTvjd2eFG2ahAGptjPFENNMkf+lm/W+Cf6vz8SOF7C0gqmX&#10;OES/Ih6DIV02G7ZPdZ66aarSPT45W9ey9K67n7r+F0+efNpRH/7oJQcOd6PoC926u7vXhVyw2zc6&#10;QhsSc0V5/Tvv7HRaXY31DevWrh2dGHj62WcHB/o7FswnVoFnSXUIiqGILKNqLJRESumokhH5A+HG&#10;QP8SGyjdOCRMmtMvFWEytSlqHQSWsjQn0BNP2UkB0sRwzT3ENE3l07QxyWVYA1So4HaUldlNRrfT&#10;UV1V0bZ3T/f3vnfbaacvuObaz42OdYOww70m60hITzk+C1niHZwWbAA1VdKcWHuxlKwW9LSka4JS&#10;IVOFBMqIao6RSvfrjUeHu3rLkX0FoVSh44n0jGjrzEHResz5l0/pxBDTjEuBY6s3NnEUpaKCcSGC&#10;BMxXDbIUhk3KFV9P2LJpaqcSlKYMDsTHhlNvvX2gpWVxKplFMaGhsWHe/I6JiaHf/+E3iKR84NyT&#10;TzhxfTg6FImNVlWzX3miEUBQydswvpgLXBWJRnQBoTLLCimTInTFUgBiQYoTPFwkuaWDkJ6uVJXg&#10;vQmVTFsbwfy4Y9IqgZheOa9F01H0GPTmWvRfuV7ZE6WPn+zfuiRdIfEyuKolFOXaWWJ7EAq1T4vu&#10;HVE7uhrVVY0zU7bDB4ONdcvqa+e/8uKWL1z9/R/96JJPffqCkbG9M9MhmNux6Bg3QMR+REIZ26I6&#10;cUmiqxBqAtdppVJGW8FnpJClaFahs+K66RSe9uS0lfuHR9EH/ae/KIqYytHruaL6WMicYYzUlOeY&#10;0NnLZieNk4g2JqbIDw0NjFldDly0+vntFHWSYCC5AB4huVoFm73fTkAFWtpsaBRNRV8KTVM+bvHE&#10;9AmIE6ecAX1Fchv0J5RLR/oVFIps3UQ02k97uJGhcCKOxKtSqAAoob4IipdSUMMNyrOWhVvHLdNO&#10;mPZttOiGXqTFRcFz3qPvOw6JRigVMm0lb8ZzESeeoyuAZ+GiaT6A9sy4ZRpL4+Aafi4MplpE+uvE&#10;oTnv/HMRGme8yIswUHgzOeDSXD4WiQJgVNXWk6UC7iIOyUymXB4H+DATWiJplIKAgiDXmQyhUBB3&#10;iuAJFSUOijczNDgY8Afg5em1qkyPLM8kyvf5SXKsRG+ImuGoketheCfGQ1IjTW5VuZaSdRJhEgit&#10;lHa6VAmxdKDiaJDZuBgungsTcyZtA6UJHMMt9KjJvAh8JPD50lgcliJ2Qbt0fNzpFE4bgxWJhH1e&#10;D/Q4mpFDvKNKDqCa9zA0YM64jYy+5grgEXMTxSNEX6WMLEYSt1s1WQb8xC9B2Ev6wnJIbqjPjxKx&#10;1GzS+p0rRf8M4FDKMDNZhokELl4cVCucKrh3zDYqxfFLiEhZpblcCn9XURbEUeNoXHIsioCeFHFg&#10;ISrKKwlMGR+cJ7FxcgKSdYX1BfTF91KN4PMGGBJC1Yb6ZgutIoQvo3iZtBiCNImCAo1EQVqmcuJz&#10;iEAGviIWCpw8PTw2wp85HzKzsVg4lyXlSu8mN96zSqXTTavm3HM/cOKJmzjZu/9+74svbs5kKP5v&#10;aWxoIZ2Hck8sBlO11C8VBoicOQAZANwxyBDWUQs3mukpOYMwGEVyTz/70uOPP3fqmWesXbt8ZKKf&#10;Jm+U/JL5BV0FjqLaAGAH5qs03zLDdMb7l/1ABGO1TuD/cNcvrup/eKLjlX+2TbyucWn90IuniBPo&#10;HUgBIioeZYyNM4ytauPIqRHwUG5BkEB2yUiDDanTs7to1oHiqcno9PvqDx8a+usdf9+wbu1nP/2p&#10;vu6DobHBkplJegoSWA4ODK9bu/7119/s6xv8+Cc+/u7ObU3NdX4PdIKy1WvWctj9+w9ZHbazzz3r&#10;iSefgJCwZCl45zED/YM01a6vq7/zzrv27ttz2kkntLbVd3fvR9IWRJ9bXVfrr66iv++UizJu2ySy&#10;Z2TV4jBXpuhaUekLNFOssnvHwUcfebKltfmDHzxjz7634YhOTPTX1VYytUi1I+MwNhacP38RZkG4&#10;ntTlUCFIKylWYHraESvpeX23Fy28vGg9qaJLbT0lMTqHqf3zSP/vvCK+oLoVc+6g9JJRuyt+PXTY&#10;mYRhOuow1q1Z0gNAZvcaLZXfuO76+fMWfu2r3x4aGSdKTGA68nBevRaTDdiJQNpidNBxbTpvbKxr&#10;euvNN6mx+MxnPwfS/tub/753344LLrwASUZ4XKorK2K2QvXHAwBbpOYT9xWHAzoi84uKDeYPIZaa&#10;NmLeFH9bCegJcbMgSKZAGnkQCOjck46zFXwlGAkWh/1MGndKh0FpNOfzN1pM5aNDyZdffhNM5fob&#10;fgj8mc4GPT5zKDgobQasZnplcCekm7cqOpXuPSLkL4GxjI94JXIamk6uusmom6Y0QvQOoZeMXika&#10;idMeJLZFRyzKUy/gAfoVHmJXyIdYJawFJKuvr8cAYngxwmxVBBVcLxsiW57UlinPhsI6vlN0J8im&#10;T4NGzESoZc8APwS+9PUfPvvUS/MXUg9+3Jo1K2n3R0vZZCpy5VWXHnX0itHxnnQ2jKoiY48LGwrC&#10;SxP3i0vB3NJpBkdN3BRJvHJk2RRUi6oZIHrRtzNBdUfFVNgy2ktTvo7CcDgxVYaixd74tPjUKkek&#10;EbKij6I3b17Ru5I2EZLbZcNKS9aFAeNHZXg1M0xayvkgRcQTOGpV1dWMNIad1Cd+WobaYwMNQizp&#10;hLGyom14IPT9H/xg8ZLa7//g6+FwT6kxTkant2t/Z0frQG8/zQlRw4GzJPgot0Wkmly6hRGnigPN&#10;zVKuoUHsEGRGoQ/JTNNzrHiX/4demnbO3p8hxV4UOLasBGrx0D6nv7G9xJ6L5kyTZYf2HCbX0NzZ&#10;3rp4Xlm5F+yPMhHOTnHmJDtypC1Q7pj8KIytiMkXSrlVBFgoztBDLRGzpJULfMGCiWZToacQHjCF&#10;L6Wl0XRqNDTRi4uWTNB7C2cWwJL8kuLMS+NtRoCbBXGroqqSiIjpig8APoK/hW+jaoSFdil8HoVH&#10;8ic+ogew4CwecQ3aD9MP3qYnhgKtVC/qOZIAzzVGrvUFeV2iGOVualxW3LULP3ZhoFLYVDQjZ05X&#10;+aoO7T8I14nyPHbv6roGtlgyuDQEz03S/o/tRhofKZ0LcTClF/Yk1ZoVBEzxRBRfjfzg8NAwJsrj&#10;RXRA4hZMgK5ykqpsNXdxDKDykTAlp4kXgg9EXgCpADqaIxkAOIO/xdjxnCQoxDXYM0BbADxcd5qt&#10;fmaWJnR4eJhgbo0UdEP7J7BNg0gZaJgDk4wcPysOaTE4IQKYGUq9dH6wQoWOsgBJF8bQlhkdQbCX&#10;duxMFaQTuDHcZIEl2W7BCKemSIySl2TxIJNBxh/3CzcCsVAkPJAJVSVQIuQRjkzE4lFeHxqme/q0&#10;x+sKhieIEsgNQjFWBSkGfF/GStUqctpGu8UEkQ9nhtiDEFeaemXkhIWZQepW2D4lU3Q9hz7MSOWl&#10;fwNqcFiOocEBFPbgwMkpTU0isbZgwbxEOkFA4HB6JiYiFKCUmaAuZtFaU/qCTGih2VHnSdEQqziZ&#10;TrCZKZvE15Vh8flqrJji6hGjy6wDBYDbkZ/itKJARJKqBtIrkew282blitWXXnopbszrr7156x//&#10;+viTTzhdnmXLlyPwg9KPaFFCwHJ6mACQCClKBfHDRLB5JVOTZNKbW+d9/evXxWPZL1zzeQhSYGlW&#10;m4Kfy3DojXaX3ef3cnVMCSlwtTpxj4WdL7wCmryphhv/Qy/t/8cXKHppxd1INi9llPV+U/ysfqda&#10;jbqGqLAyhRJiwlIQuAsngx0Kv1oKMu1uUQIWqhJcB1BVrKS7rqYDTupVn7u6s73z6i98PhkL9nUf&#10;oBkBOmfb3t7CZKSDgMdL5W7ViuXLUrmE1+f0uKzhiSE6TISDIRpgJJKpM04/NRKlKGxy/VHrcJ1f&#10;fullrNTixYv37d177KZjTj5ho9MB7zVz1jnHbdi4dPGS5tp618o1QGipqlrL6Pj+XD7o8RPqJWnf&#10;63ZVTeZZhlXVVS1f/fK3xkcnvve968bH+4dHDs9Og2178deZe9z94eHR1uZW5piQd4XrwjQWTQOK&#10;HMvSM654yeHNu8tzdoWlaTowzrQoEx3BUvvf8cn++ShzdlzXkhaIxjxjuySMxieYpH21y9p+4QXu&#10;uqamhRt/8rObk3HDd779c9Cy7t4+KAoMLJtGOpmLR5J2Kyn6QCoOID+Lk93b3VsL6J7PB4ORJctW&#10;nH7aiUPDY5+78oef+tRFwCRigYBh2OwVXZl1JZQDOjDanUrknXAZ74qSKWEmCYomsrh65ogsmYA6&#10;8ihMQ+XlSFw+t+UzbQS7EljNLG6B9PgRwn+O7n1uW1113YLHHn5+27adH7v4goULm0Lhnqnp+MhI&#10;D/rGqlg+4XI4cExE2RcMjBo3laNma6S2V9rZKQCGfzUGoP5Vc1s2noJzpjchve3NdRQV7Eu/qLEE&#10;3Du964u7p7ENtXwQL+CYGHTFYGEhmFEpFyeV5SzIBRJ90stE0oulpYl4knCURCeOFHVRbi8aMrRl&#10;WfzYYy+Gg5lzzzu/jRJjw0x3/+Hv//A7qJD8xxc+s3hxOz2yx8b7XC7umY1wFllvBpkLEleyzIiM&#10;rd0qAT9GVnWqZQRUoYYqwpWmwkrohyJ3zTUXGqqqHFIwm3RYke1fXJo5r0G8V3EejhwBvZXqDVtH&#10;d3pYNHNcxTPslTqlKBAdI8wf8ZbAEqDvIv/EFgjeITKquUmqvKtqWgcHY4ZZ95r1J219870f/fgn&#10;lCn//e4/TYS6cihNRQc464qAD7VCiGd43ICPaHBwfDwMHAuSLWw1qIirFJsIfHAaPOEv3ARdWawn&#10;WNG51Jfw36ysuXf+05+K+WGZw/JXhXCJkwFhi7w5/ZrLrOidl2ZmjdnSfCK/c9uO8uqa1vnzvK2N&#10;JRDTyTygxazGVjL/IoCtEHENwBckOHTys8hJk1ae6ovl9SNdZIl6JKsm6nc80zNTLIBk+qbos8EN&#10;GYuHD/V2o2FrtFthPYJ/CKgDMkJOXPRuLJhWttrauloE28FeuUEgLEwDDYwBkcgSUELTuk+gzinr&#10;282/unBEzwHeRrqaE9CkND7Oc46g36n9Y+2H4b0pKWMJ4PTy0VC6TMK5KMh46pmnrV+3bteeXclY&#10;pLq8ylFb5zNbEYaFLokMGayaypoqp9e5b9/OhsYatBvwqVhleJ8CTQtilSZYkZ5qorMugQhfIBoZ&#10;jIuKNui1jh+H/6TrMf0BP/k8MmtaO2SOLidzm+WAu8pXc34MkDT9VmNNVaX04VKQLJdhd0r9hdwi&#10;mVUKipfmTuK3ckyubmh4iBfw7cBmsA4ilGBgg3Rwspqgp0CRGSeWAJ17gH6TAQIHAwuKJjy5SBSH&#10;molH7hVHUIP2eqzx+aQr6mTWjyxmuZdbDJ8AWI5lUV9fOzo6jG9B21CmBzeLNo54n7iwSBPSKUu6&#10;jJvK2A9wFoEruSgsiCqAp6xXUp+K3C++P7AczTXxMmFhUemDSjDMBXq6g9WwCBAe5TjlFeXMRXii&#10;5D7GQxMwGzgxq9kBggOQhtYOPQNoUESKkzsE/gdHlY1ESi9NdEQQxS/8db5DdVYH+7SL4YanJPVf&#10;UFXwhGbUK9LLU2jLjLzkH9GZnCFljO/ECjjm2E0nnXj8/EUdIPZ33nn3vffePTIyhmu4evVR0TgM&#10;9wFIchLJWZHiNMJORMtj2Yo15eXVz7/4yuNPvnnTb38GbJPKRJCnIevLhMJsEhzQQ2Lf/v19/YMi&#10;vML+ItPVxCqi9IA6NykcKfBm/tmk/MtXCgZIMPl/tER6MWuzVTRVEr7M7ZzFcFOvGT3vZDPTTpxE&#10;V4pWqJhFiqgroVBJKQkn2Nal9fVtvb0DpHDnz19mM3vtdu+HL7pk08bjP3HJJQ6bcef2t2amkxXl&#10;zuDoEN17VK+tkkgoyo4VS0SZCdKhIxaeGB5KRqO7d+37+9/u7Trc++BDDzc1N59wwgn33nvPfffe&#10;v+WNt+EnPHjvA0889uhrmzfv37+9q+vdVWs6Eumhw91bEQubKSHf3j+ZDyYSfZ3zq9kIhob66SSb&#10;yVHCUgbForll8de+/q1nnjn84x9fvXBx2xNP3oc4osdD+omMNlKowo8ifxdPJeHcahE0vDR0EsBo&#10;AWJdpRb7pGPojX2ejNk6JXo2gkOIOS2Cnjow/ufHf3NH/tu7+N9+eC7gVrSVwpcVCCoqf8JcFsiE&#10;E5m0lo2Uzhg8vqqjNm3dd3j/gaGOjhUnHn8GQicBD+JbIWIAm8W+Yc3RU7kSp9Uz3D++btXGPTsP&#10;nn8uDfQ8HKyysg7VQ+D+XXv2h8KRNWsXfenLPymvdKxZs8rj8/b19REqg59x5+G6wChjz6HUAF9t&#10;dGiYMKymukqqyFlGgi7KJepAW4gxFqkj01oWioyvdeElv8YvbPVYTnYaiXUtwjK2O1AnjlHXWV83&#10;/8Ce3nvveeSo9UeddMomBGzp5JgBVSqbjkdD7MUEqMxFaV4OMM7yy2awQhxHPA3VO0uWlorsiwQm&#10;/ScpRFIzXW/k2lFTWU7ZhPSK4MErmEf2MCaJXjv6I3qn0bCBZEXUgziP19HULC+vEI5JKcqlko3j&#10;dY/Xi2gfYYPfH4gJQJCi4yCSL5M59tPypcvWUTiE3ExtXTmaCTf88qfjE4Nf+MLnoKaFo6Ph8Bgx&#10;koM6VnUOhJNSf0OjTsi7dM2TvBVpRREX5d6JZBMApzC/eAcSkw5uQFRUMKQjkPLI5B2Uz3OP2D6l&#10;mkD8akHOBcVXYwKtTCtDaNOhB0djh1pngYe2DOy/CkWDX6a14jIcjTfxRu3aYisQeA+OTcDfraqq&#10;gTnFN4xNxFBSpKV2e/sS5uG3r/ue2+V46OF7ksmR6ekI3bDNJlpBE0JIG0ZuMh0V4d2x34EHKamU&#10;PB2upZM3wrbK1+Rb1OnIyWv5Lp251vspb9CxaBEWOnIB6nv33y1JHaWquSQGUS96qYtkKJ1ePyF2&#10;PJounTS4TZ7IcGTve3sqK+mq3l7X0WKo9E5S3jGLLyfJfsHwlLlQ7Ah56O874luViVZfoImnAqKo&#10;lwpGG53UgpIfXdIKSQ+5UqSRgLKdTrKEveMj+w8dHEDzjF3WbCEVZXeTJZOiZqBV9kSmicjVmm0S&#10;ALNoxHeSTL12tSVzTfM15ZbxpWpnp/5Dkvi8TeNwvMIRtHOisTfdconnGhtjqNnvKysr1SqjyJfa&#10;arKFRnZrDjU4OKh/ldZCCldTKsdSEWhcunzl6vVHsXZB0ugHXpZHMF1IRQKKlMCbo62T3+WGPox0&#10;NaiBhMlStgm4THwyNak6FQhvQlXOiLERFSCZ6iYcG3TzJ0bH6fTE2EYiocqqSuo0QaNVKAOPig2N&#10;uQLnSJrccW2cJadFkpETZS5LX3oz/H1Ae9XtjawkTbjmMEY186QMStVySlTA0Zj9kp8FTXJIvZKc&#10;kCpEIm7indxV2UElQlJ7iAS/QndSpQPyWb5E3NBS0snS9kcGS7RbxLQVbZnkJRXWxYzhGvkKxpET&#10;Bt8C7CNy5japXC3JbkSMXVABWJgkatWeR9V+Cbq+3FpyKAwAp81Xg9jN0J4SehkWnWTGTF68e9E2&#10;KrTKQIMjlyeADrJbeii/SNIi3eTx+3GjcT5lbEwYNTS64PJzf5k9MoGUsVULVGI4E8ZY9CBkckmD&#10;UcXUwC8UZgMbiKTnOUWRaQaelGhAsL9p8DZAaWkeLVkkiSOFIA+IGIqOBspdi5csPuGkTWvWriR0&#10;2H/g4CuvvI44HLnldes3NLc0g1wODY9SalpVVd/U3NbXPwQ377e//e0HPnDyiuVLxiYG+/p7Ge1p&#10;vBjFreZ6icAQeqC1rBB31AnAuSM4wNOFtMn1CnFDRVLafOiNQTU4kFhYporEuYU6Ov0GgX/EICj2&#10;oNB/BQxQ7ypsKkUzpIvkJWcMCiKRtxLRlVwrTqSigKjxVGtbPsSSkGw4wystByBcilsg0r8zhkxm&#10;yuOpOnCgp6Wl0+koh41eWVH/61/fHApFP3zhRVXlvjfeeLFkJhkop/vCEFrFIJ2473wXmC7WgqCU&#10;EJKWRONDQ+z25d7yroP9zPfv/+j688+/aOnSZcyuxvrmBfOWnHzCaR8464Of+dwVl3/mMx+5+IK3&#10;33oR2YelK1qM1nAi22umofB0iJCKIAjZs8k8BQolFZWVifj02GjSaPasWHn0X/7ywAMPPXvJpcct&#10;X91Jef+ChY2QFS0UL0Ns5LTIxbKfksQWMiYbjchjYkmmZjKoM+HLW6fN9nhp/xt7vOkyC5ZAZI9A&#10;KSQIlk43WgBJmntKLlS101MC76rqnE2QS1YDi7aZ7IASKKscgtxRQBp185iAwvJmvahfFfUTYy0b&#10;p2p0oXwanRkRES6OblK5EukgzoezZcaE1R53uHvj2YMj0bGJxPhEwmZ2jw9OxMNJr83b2dx5089v&#10;AsZ98blXLvnI5a+8+EZTXcfdd927cvma3Tv3DQ9MJBO5EZw5g3l4dDSCDKnJfMmlFz7/4gsPPvQI&#10;i3ztho1o5oxNRMpKLQ6bJ5mBu02nO7rbR2B5UjSEUiP+leI3SWmJEoOQBSXSkxC8eEGSO1yghhOA&#10;3CfNNpM0shSgSYyq4PAsRoOVNEtdQwcqYs3ti+/4052jY2Mf/NAH/H5XJDJKgaYTYQeUEOCTT+WY&#10;kg67W7KR2CKlaiNgL24Z0aBS/BbvRDcHk+pvWR/cTEy0QvjEGB7pdSnnQyr0CUXm+DnStUJOmCha&#10;wafSYBfnT6TFpG5ecddRWpA2GnpnYu1gWgH2uCzZ22AMSx26VEkjn75zxw6ch4amNrYnul3PltAJ&#10;eoZe0qTOlq9cNjjY85ubfgEF8NJLP9rW2gjtMxYPJtMxVfIlC5ltGdRAPE/U2OQCZL9Q4yr8cZhS&#10;4g4IiZgBkiw8o0G5ArsVpo8KP9VawixybZlJRkziU413MC05UWawFPLmBYbEmKjpJvWe0qxBrA5u&#10;GF6sqhspdE+XKY2XYDEjFwdUQxuYseA4uwxdOOOxsIvZRszu8qYSdKJm48My41m5TFb3vkOD6zae&#10;EpqI/p9vfGv+vHnXXH3l1GQ0lx43lMbZPdARB1HlSqXniwmhKPQMBRPV2rnKayQ1NKkIGJplKx6N&#10;9ia1J60U1Yq1xgUrqm+3NqrFeJV7LuxbJYChh1IRGpU/pZBHbrkYVlG+kHXNXi6hvJA9TNI3OG/K&#10;RLLxEOyVbKCKTusBV7Xf4DBOQaBiz52ZtZnsktYRoohS4tBc1gL8XnyizbPG1aT5A6tCNbhR8LXy&#10;1XTwwFTXk40DiEw3OyAkOWNJJJ0hQkXNJUVrEOlBYSW7J92oVfkEwRU2DlMvwiXQdKQ/gcByerqK&#10;kVcOlq4Y0OiSjuFxuQQ2stNlNYQrhrPFE7m/fj+JfrZ4HDIQH7wxNkfcCTJR0jhADbIW49Aunf4K&#10;3qYhIR04aceOPwluFfBXnXL66WSmJPAwzlLUgNAXjm53X38qkfBQ32WVFij0BaMxjFhH3Ey43DAv&#10;SJ7xLdIch+J7Oajq14t0p9gUSvt4JZfKQqjHdyeMYLbjeJGOxLeDCwFNAFdGLzC1GBhmInuU/eSh&#10;54r0g0JfRJ36kSCI/isDpC9S1YcXKpK4bcRGGB1CTqyAepvEpOojOnktu7NyXAR4VKmrGZwkhl2P&#10;EfdD0guUrwqAJ+1XVAUWFyhcCv6EG6c7jrE0eD+3RweUUkSNWom0A6eTlRAJ+SC3QMo1hQ+bUg6l&#10;1BSINZuinwKeWT5B8jQJVy+HSyKkE4m9SmGUkA8VIApLIy0WhJmYiCMIaRMiScksgByzASkT/DBG&#10;BkeTGZ/N4AuqzmmyetHGkuYVOochd0oItIpDouy0EH5LRGeYfJ2EuQIlS29jRWNkMJUyk+D2EkkA&#10;N2p9A/iLAmpK6Mi3oZo9kcrF6QrvCbjb21rXHXXUxqM3Pv3MM++9t+PZ554NTYw1NDeQCfUHmKz5&#10;/oFRUn6DgyPPP/fC56+8kh2fwjIGk8EgNhJBB5MVD4ChJ9+Ek40eIziOyq3J3cJtxCOFsCLYg7qf&#10;+gz1XNcVl3piFNa0+o9+wxHNkQtkKWVTCtX4xePo+SAul+rToCaM/MsY8ieNY3M7VBwsHGTFG5D7&#10;SxobBp3mR+J4IKXO3DGW2QeHJ5oaO6CjoaxZ7qt9441tf7vrwU998rL25sZcJpbPxfx+O2XH1O9C&#10;AkcLnmFngbGx8U2gvNI1snSmsa7GNEO1mzMSStuc/pPPvRAQmFzSK5tf+/WvfnvHn+/EpGBLpVlb&#10;WWkkNN7dvc9sm27rKDdZk/HUgIobkzSJoCLZZp+NJ0RoNJOexUWz2RHcbeYOfP1rP+pcUHfF5y+e&#10;LonRVd3rQdxIxGHAVonRCSDxPqWxzCyMeCdbgviqCHnAuikTa4j6hnPG3fXcNj88k7zs0TqtJNQe&#10;yiZlBmItZQGq3NZcskxumPCQBJ+Rpn0GWJLCI1YPMZGCrwsRSJyDUtwUFqYFA6qiMokF5Whqp+C+&#10;SJwmKoni+YkmtXgJStxT6qZNUCyDNIX7xGUvHuqKlpatP/rY6ur6Cl/F/r0HXnvx1ch4tLay+o3X&#10;3iwrNfV1D25Yf8wbr769d+8BMLYVy1ag/s52CCpGsZPb74WDS1t7VtxZ55xDhnrn3r079+yvqUHk&#10;p90BCQppq3AqEAA5I9Mogl3C7J6awjIQ7WNM9BaGURHxc7XCmInYQ3GMRDNReUEq4GXH0VkdDCSz&#10;QmRRZ8uSiclAoCEWL5m3YPXrm7fcdvvfzz3vrKM3rM1NxfD1vR4aWlixwelMAsif5h1QSmjbBrWC&#10;daV+BL7S8bDqIiD1WHq0ORW9x2sOO7kz/U4GVJeXai6O3unVKBdo1LJjqRcLcE2h5JPlrOjFRzy0&#10;q8YPGxf3ThSrwZboLJJDeFa+hYXOOFuszkg8TU9Fo8F2uKvPF6hYtXJdMBy8/U9/PNy1/5xzTtt0&#10;7AaSSDTeSCQj/DB6QlkWxq3weyRaEt9KUnssVrHVKmHJwmbOiKKmnLwMO895I+QMADblGQA9Ym3Y&#10;fXOZZAbqjWoBL+6BpGhFRUr6jirEVAmQKEkP9RRfT7AxPSxzKUXlwyhYkaHjKByVW8EWifvO5JT2&#10;6g44c1Zqusi1kRVPsyVKLtheXTOPDuy3/PYPQwODn//8Z+etWhwb7wZFm50mA0OtWSYvsB19I0xO&#10;p4fpzXdoGE9wTVWpwEN7EtokFoxkYf/7L8bziETC+28uWlEV1AoOopwkFeUqEoOKg8UMqKqBQu5e&#10;sBvmj8SZ0xYj5baedDQ10DWcjCbRm2rqbHNVBWwVnhlbWZbAXFRCSujSKhGXWIf/Rq2teBrvn4+6&#10;TwqBF/KQrB3luzFx8c/40Yaae8D2BwMxQ+fJVHqC/gxjY9TFI5qFF0ZJJwrwjLUqBZE6GL5cpkUR&#10;iJd28QX/TPsYDKbuAsIk18K2nJKWm2CodU6f1zWWppXSeFEz3XmFP/FE4jT14M1Fp5kT5gi4OmA9&#10;rDhNo9c4tF5ifIpQwHD2B8/x+t2QqwD6yMSZbM6RseD+A4egc4G1UueHPD25PFxzUmxcNoUGVKEL&#10;pYns7OQUYbIEU4T52gGAlGQBlrPQIweFfJKEQNmcN8IE7LJsZvjVQkWQ6hmJs8U7m0s8c36K409r&#10;zlJGQlw0VLOU8Shwkee2YT375yyF3lwLkwwICEKbnkbKS5NzU1lIAfn1vBUPTyGm6oNIvAojjeku&#10;iQChl2LOrLJZS1dwKUpiKuL34ObwCqA61oY1qyMtwQPEHJVJSCieuMwieQVIHbNIkyPVZ1G1RZCS&#10;TSaVZIBT0veJZjucgOA80qGc7LlFxCtFRndWlFvQ/pX6T/RvINolOWucM/A2zD+4J2se3omYZGX3&#10;RamZPhDilMMJJIdI32JVtCHhucS+qp+m+NSaq8bUFvsCogbiqIB+JP5EBFH4zPIrH8d44SIz1JSI&#10;qr1E9yCULIoAokaRL4klI8hnMDZurzNQ4autrTr9rFNrqgP9A4cfe+yxxx9/eP/ePX5veXNDp8vh&#10;p271lt/+cePRx9DkAFHHqspKLAlsSAl8hcNJOMs9kpgYyyrfRTjOSOJzkoUVuJATIpAVYpiYD4FD&#10;FQSuNoYjl7Ta3ArmSXlbBQxNHAd5rr12dTVH/LyfD1UMEpk8hCAyU+XrdB8LBlB7hNKgTHVCwn2h&#10;3EFOW1IHbBXS3RGLj7BAXX2Lx10ZHEu2NM5/+YW3fvbT31368YvPPuPM/q4DM/lEbTVilSOZTLzc&#10;79V5eSVvpAJdin9xW8u4say2qYnRIM2k8VFLyxwdnQt27d4/HoLMZ7/ggg9/8tLL1605KjgRYkvG&#10;7tc2Nu7Y8Q52qaoWnudsOhN24PqWTtP6YCqPEWE14ZSXDvSj+gGV7SiMwHXf/h7CWl/68pWtbRUH&#10;Dmxzu8poTT2dzVIoZJL+HWDlUlvLIEu5tFC7SZ0z/9F5BgbPM03gojnCpcNbDvjTZPGFiSVBrtrD&#10;ZIEzUUC8pExbOVWqMFajMipyEjBbx6kUGmKtgELYqVSlCA4fDCHNUJbaXkW1V/ZU4CjpI8TdBDgC&#10;9WMiMP7yPoMSzZFG3cKEIPDjLFJlppDDGnTa3oqMTrptixbMG+jpBaZuqKmfGB4HHQkFg0sXLSZ1&#10;2NXVs3HDxpdffIlaH7qALF+6OBoODQ8P4Zwd7No/mUsPjgwwdVnZ8Fc6O+edfOrpQ0Ojv/nNbTaz&#10;4+j1xw12j7Y2ds7kphE2xLul5hBtYW5WVW2VaHbMEJNQakD/bymHUQAFfoMsT+XLykyWUEjKtDGh&#10;Nnw66ZcHfDBdmqfhdilhpJMeby5Xk8Hgveaary5ZtuCL114VT42mM+PZXJBdAHhIeEEQyblpSi1b&#10;xTmqk6Z66GWit+2iZ6Ywd/lyWdvSNlTWozKe4oLozk56/yh+RCdJ9QYmt6bgrYjij25OA0Cl6Ft8&#10;o76Pink0W8JuoOT+iXhF4RIvDUlbpsHAADnNWkico2Oh8kCNxeyhLNrp9C1esmp8IvSrX/2GXpyX&#10;Xnrx8cdvGhjopkE22Lq0UVFV1axBjLeOxrES5OfVpiG2XqVZCu4Jly1emlwDE0wiW95GylkcESkc&#10;kL8KDixDiEYBs10msuo6gByZGETB51R+Ru6TIvOJ46bI+IX9aE6ZWIWR4vJCf3I7afQs3F8wFcg/&#10;bKJuJ3BLjNQUw6KKhSU3hzBkOBxHXaW+ZdmPf3DDyy+++Z/f/vKKY9clRw7yFwoBp6YTGFuVWUN4&#10;AD05LKeI8bF/8aK+Nf/glhWd6aK3LMtwLsRVM6FQAaBnSNGKarxNf7wQ7Cq3Uz4hxlEFEKpPLoaZ&#10;TwkkqycWxV6UD+RmzSXmeDDejyL39Gx5TXXnssW2co/BZaNkn+tlhAF3AOg1C03RSf/dh8igKjU2&#10;VYUspyKES6wYEINCKVSKWgnDzsxMRCK9I6PRJIRp8c+4JLVzq9NWd1YngLn/vKSmqzRB1pWkRV9K&#10;Od8ythgonSbmdkv/dVJYk3R3FC+NF+EdadRNWo0bDLpchg+S/cQD4/26DlRtWYWxlQhTTR6lz18A&#10;m4pfx8c5FDR2x4ZjNnjKPUGaJ4okmmm61DgWivf09ga8vub6unh4PB4JijCkw8IKVoCjOGZ4nyTO&#10;8IVJkItR5er062rqs9EikQoFgbiTjZZbSSsburkJDV0gNPHGlEiPwF36mvWIcDE4pJwuRAqdlOVf&#10;UQLQuO0c+0FFgGqiqLklNk7RPXgDeUJGl6FX6FeBpscTbXHUe3QWTB58TsJ3DIsIzDKgsPnE4VOS&#10;/bJ0YXepHV+OxPulHfHMDKElfC9el62FFJ3Vht8CDQstE+nlN4vVKGiFY+4k4FBIru4NAniAlSeA&#10;oLUTfAJVLE0DIbQcRQdW9H5VngvTJxgslWMoOtDKzVhWXVWFIi5sC8R/hkeHWT0+r5e6SofLLiIQ&#10;9CQi5pYqHxhExKOUW5ep0mpQHWyuOMPiyOF1iMyvJDzwihQspNrMGcqkl4g0QpHYQnkpcke5LpIi&#10;klDUDG21SFUOlbJkkWXxeJyUGoAFUicRDI0xi3B0Fy2af9ZZp518yiYKaSFfP/ro0/fd++i8jiX3&#10;3fswAMAdf7oDZ71/oI8O1hDn8CbgkFAyz+0iPqIETSRapHO1zvZIclZFTSKSgvssAksSFgs0rhZk&#10;Ack/cgdSAV9hN1KAigQEym0rWCjthBVsUCGclKWpsXNd7aX8CZkhkrKTxDedNhT3U00HNevw9WEV&#10;uCQhJYCuiF/SV1GBEegUlLW1L+zuGqF7/c4dB6/71i+XL+68/LLLx0cHc6ngbD45OtIzNNRXXVVJ&#10;3mPPvoOodbAIRCZNQgLuAiWLM1AEJzMES/TGNkxEk+F4hsn1+lvbCClAPDvnzYN6nE5mwYSGh0ae&#10;feaZ5YuXdXUfHBg5VFlF4QZodNRJeF1idAIYgKZCTxCcD6dksq5uEUDaM89sfuKJl7//w290dNbF&#10;k0PUQrmdZTWV/u6Dh6SnFZNK+nEJxVR68wlYQcgu5tlqMSLchV8loE8a38F9+PmtniwoHq1bFYtH&#10;3QOuRWHeR9TPy9BLxZnYZZWPx4dgmTPVBapUYt9qe6PTvHSWU8i/gL4SQclNEUKFysyLkZbISkxP&#10;QXlVRX46D0IxhwGcD+tN8AyFZNRkzFR7L/raNXuH+lavWG5lxdGr2OPFSWhraVu5ciXiGi2tbRif&#10;puYWSoyRdV62ZFFNTQUCy8lklFAunY2WV3pQfq1rrFy9ernDYRsNjrKeSfq7ve4//u4vzz333Bmn&#10;nl1dXjky0EcMxa6OtahpaIJ3tWPXe04PrFmygeKj6uy7PFE9HCSVJNZJULQCflZCwlkEUomEZd1O&#10;UT9EipmGFrQIqQ4EOr7y5esGhwZv/t0vqR+dCPXQTtbh5iB0es2IYi15HAl7JKERDUd0lYBeINoM&#10;8lzvH/pFAYdUswSGXc3tghS5/pPW2eL9/Cr7myo905uWGGcFuenDKvtceCI3XSXatGVWjd0k+xYM&#10;hvBTcEUpVwJDVY4+BZ5S001ggjCiKC9aPcEgQgam5UtX47j88Ic/HRga+I+rrjjhpOOikdGRsUHV&#10;LBAAdRrITwmqa9sgsbHI7SqvV/m9WmpLc83lIUtXaoH1yeEmokrN5iaVnRg9up+xh3MQ2LdUXygo&#10;TLkkkms2ijSuiOlL5zGIGBK9a4hJbe1aQlaPjzYO4j2I+Ig5FgtSt+VykhqjZfOs11uOBiS4gdft&#10;ZVYTb4tTa0etnWDDVF7RfPddj7311rbzPnj66aefkIoOZdLj0/kovXvgIZDoxFkEhnA5vCBCADh8&#10;GaejdVO146ipO4WLLXpn6on2D7T1078WsTT1/MhH4T3K2Gl7qj+gol8BGEvEPggIIt4ca1HGkzUN&#10;CyxvtBodJZMl40PBkZFxm9PT2NlZNb+j1G4psdDASwAL+bhwwvHwuCuiu/RPJ/AvXhARNflOrSci&#10;MbcsdyU5JXrSeZkJ0LhB30tB9bIHu7snYgkpk8abpu0YuINiFlLzJdZJ3Sf5YyF8VxemsAztbBRP&#10;grHloZ0tXeYJ7UzEYisqyGhjwXCnyHgy8pAvSVMyPXhCeMN7yIGyQPDVeCLt3eZaFGj/TO8m2jPT&#10;/+rVhHfE5aB2bvS7fPMWzKPaP5aMlpoNlOaZHK7uQWz+6PLFi9oa61PhIMQ5JFFJuUOpEwEOKUGU&#10;UJDLIYKXlcCCEbF+8bcEv6GXYRZuoAQrmFRx2lSSle9WQg90qCyz0qXRahFrK+lPqWMSSY+5blbi&#10;yymClc5+6i23uB/r+afnl3gMWgtebcN8O36MUtQWroNQKOjqqQAh9SlekwptvWhVokEyaFIQLw2z&#10;hdNBWIIJUtimgKrUXqoOX0ARsgBwILigVBqTgnZGhkOphjB0HkiSY8VuqUBF5ixZTkpWEynEMVFg&#10;If8AN0YwOtJHLioXbHaZKtMzZEKByiD24pXCqCNVClqG2cALxEEEJ9AV+vjDCDqIE0kFB+lwgZpK&#10;YJAI4cJuZcICM2AwMXNmEyNLOwcGQdihyhHhnJQmvtR3SNBL1CMwh9LSZMTk6ti6wU7AxCBkoMAp&#10;tS9Au5S1pkRcAM9OSvnFxxG/E5MkJFGkTdGHhDPGcMTZsF1ue21DVSwagoOYS6ca6mtQmVq8cEkg&#10;UJ1O5O+9++FHHt6yfu2yhQvmDw8O1NZU+b1erprvpaEOBg0vCI1+tg8KswjIqFFnzDk6RXPqhhZO&#10;XUVycioKrxErqQhJyncq+NPKDDEr5CIFk1Gzp/Ae/U75XUEyYnC0urhanRJDqYMoT0L1MVSumzLX&#10;4jcrAvUcvVpAWcFsOIqw+ui9LcseQFsux+2tGhoIL193fM/e/ss/+a2Vy9t+86vfDAz0JmMTVQFH&#10;LIw27ShtYXGre/uHPN5yKeabNUsJexktfXCp2G1AIWYRiOYlWn3EEiCX7CmmUCzxgfMu9Pj8v/7N&#10;jX+54y/79x244LwLjt103AP3PxgJR8m7dvcdKK9wOWxmQFwnzl922mF2s52Nj8dCwTQwjN/bXFnR&#10;cejQ0I9/fMMVV34SOprBkhka63J7ylqba6UJRmYSroYeT+5MdkqU9pBulilj1ClgoCGyqCBr9J0w&#10;OVOWsa0HHSmDDXhATDWzBQRaZqQQleChSgQpto/XuWniZCvFUeFMkeskesFBxz8u4Gvii6n7oWWp&#10;CulTgXv0elcSh7ILC6ELZrqQSnFqFKWERS22iZXCvVK+syFJabPb6l/c0Xb0Gm9txe5d7+3bu2fv&#10;3n1SQ0OHr0wWO0tLkq7uHr7ykcceIRPc1X2ovMJbapr1+snClbR11tY0+Ncfs6Kylp49tooa98Gu&#10;PY0ttTHsY2ScGoLFi+cfPnwYEA7JydXLFrbO6xgeGB4cGqEhIPlGLKLCgGW90oKKeSO9K7nhEOOV&#10;FITMZqOUxCoFCAU/is8kRd8iGGkms5yAVzxr8DQ2L7355jv/eNuzP/3pV5Ytnz88cnDWQENojDN5&#10;NPyfNFOWYiNuG4uela7UsNVWqx6yYOaiESU5pLxa7S4rOrkys7JklINFczYpZyvuH9oF0Vt/cYfX&#10;BlWbYp2d0K/wRbyihM0LQBceEux+sR4z6J7QRhljIqw49jz2inicvE8AFK23F3YEQGRNOJj40U/o&#10;0Tn7wQ9+4Kj1a6BYhIIjLjey5MgzkY4gBa8SujhBQsHB75QrUrRFOQXlimkjpzus85yIk+y5oLxg&#10;JoRgRFUKBWK4iHaJkgmbxcWVvUyOIdRJ0dOWtQ+6JiZBA4cisKbyMXJQ8VlFykDjxNqd4dpl95fd&#10;C/EaykypJGW/AIMABbBSKkElHCNOOxpCOzr8VlTUl1c27dh+4M67Hjj++BM+d8VlweBAT/eOTDbo&#10;cpb5fK4EFWlpDDIm38kFA69SwKerqYpFANoFV27i+26WvpvFW6YngP5XT4ziDS06JUUETd1pGTpl&#10;DJU/o+IooiNRAhYLzJAaZO4qbiObqnnGapm1RMeiwWAU9k1FQ339vHZndWDGVDpJfk+JRVEWL7RB&#10;YaPJzfmfeGlidXQvgvdDcbx+0XmQChUweaFXKRRtPBgcGhvPAhITqzFJUFSVXJKQXdjjFOgm7gET&#10;SCYqbi7zX1x8oc7r6a2HTjvfHFy75nqq67FSlkeUB7SgGk/A1fQy0WGP9ph1XHREAlAWF6/jaegP&#10;6ocmIeiPaJ9bvp2m2w3NdUdvXM+C9fp8FrtzPJrYc6iPpOeJm45prqtNBsftFgOaEEiySK2XCH4J&#10;BQdYiDOnplXpW0paTdByigLQaEqlGAK0WdjmiSPpqYLLguY+zg2OJ0bIjCSE8pzkPFRGkkOxUBXY&#10;LjNG11RCx0M/BixBaYhrx7/Q3EobBe2uaS9tzkzM4v3JslCSdByTb9LhoI5v9KdUmFUQwYK3gZvF&#10;X6XB3LSIoEg2i8xBHvsiAZNMimn8S+FI4T2DeOFEo7UBoUIlNYUILSWiTtjB1BPQAZn/4XdlyfBC&#10;QQC50uq1khpTOU0OxaLm9kABFf9cJCeh7tGvAgqRGAZeE6KqyiwK45XcZQkgzRTlKgKOz5T4y6vw&#10;WpIklKElgtkKygrkJtla2LpAgeKnSHZJD6d4zoqGJQcX8ExSWJK/UFENbl8O6RNR7lAMA14RwDM3&#10;TUd6uCJYQXYL1QUU6qLE0xrb5shsP/ibQJDCqENfK5sKh4PJRExSgGYzVx8KAdSTNlp59jnn3fnX&#10;u2sqXStWLP/zHbfTCqm9rYXIl86RkkA2WoiuQaN4s4huQNImY6t6I2umv4BrTA4hOzMYKlQV4ygb&#10;XaHumldYNsq90lGsXkWFAZCiAOGdK2qFVvNSVBWVPBOwXHh4kp5R+Q1l4JSDoo4g5DOuX3pdF2XA&#10;1CYkjrtCHTkX8qGS6WHRSsGHKI+Yy9zTeUs6mv/ytd9Ao/6mm34N9TMaHvV4zKWzyXBsorIyUFFd&#10;RWU4F9XavmB4NER4KTVkoh+h1JLVvUOiNhiK5aZmg5H0jNE6b9GKitqGlWvWvPjS5j/c+odXXnll&#10;/959F1xwPo3IwuMRyisoQD7UtQdpQ5fNjGCdadaUjmdNJGYt3t7u4cOHoZtnKqta6W3x2GNPU9D0&#10;vR//Z3f39jIzc0A6dNVUVdDVl0UhpRvYLOJPmxkmYiafYiQQbUEcRdU9SQWO2tGNthmLPWfetXmr&#10;GYYhoKwBsVfY76WIckxby7JlMzyfpLGpxci/CMzm5K8l2bLZdGk+Y+BXnpdO2y1JoFsz75+l7ea0&#10;zZCcyU6aZ/PWmWRpNm+RFyfNM3lrCZ9NluQmYQnby9J8V+nUjAs4L5ulzZh5etI0neVfqyFrNqTM&#10;hpzVkjGWhMwzYU9Z+/FH7Q0PP/LC048+8UhVTQ3bcyyWDE6EaXGNBN2hrsNmu2X7ru3EuwcPH8hN&#10;pZ95/sn2zubMZCybC7s8lhJj3uG2jIYGunsPUFpYU1dx6PD+2voawOzDPV2bNh170oknPvDAA91d&#10;B8vLfTAW4ulJg8maEmuQaWqqgecua0YiB6aXOGLMNKH44qcJ4CfsNFm2wkaXPkZKwUGKBtgNMdRm&#10;i5sWITj/O3d1/eRHN59+2pprr7li564tJaVJLJyhlNsXERqjUKvII+JoTyOh57I7sT8IbxRD3ELY&#10;8V89Le2E8VA4mQCT7DQaPGCea4kBHejqvUSrrotro7Sg9J+KFlguT5xMcfsINQWjUl3XxFyj0UC7&#10;5JkpmCC0VGZegc8yDiwZaEJOZ8BkciHyWlJqr6hojETS9z348L59Bz53xWdPO+2kgcHe0dEBlxt6&#10;0GwkGqQKU6pL5dRAYC3iKCiXXZ2GJG/1HqlD8bm8HtkeaZcla1/lClS5EWaB0ELoN8p/krHCyEL2&#10;R+xX/EtW+rRsvapLNeidXQeM7HHSS0B6S7BfyPeq0RBer/LMNMNS7ANFePEorXlieFey8dBP3efn&#10;LJRVm6IjNqwnmj+jNzU8Gn7wocfnzV9w9tmnUVaYSo6VloAFTJKxSETDGB0puaBrIXniNBkdUZga&#10;GR4iv0PSTXcf0hQofb+076UfegLIBqAexf206Isc+aL6RMEAqs+q8FWBVpppooBg2aukfS1BvtpQ&#10;BU6D3DxZ6reX0ySv93Dv+HgYQRVKnCpaG6GqpWdpgpHHPZEEpYy7NsbK3SokP4pe4r9+oqNp5Vjq&#10;N1EtJAlO+BhyDuyAkA5Lab3ZNzBwuLeXJyVsvChRlJlAPZisUrEoGLC0ZZTLlMOJTJbozJPKgWui&#10;sgDFQeOymcCiOzEtSvtCoFSQs9rHpcaTNhIMOw+KA5gnYGbgamxABEjcFF7kU3rVgKsBsHHAog+n&#10;Zi80ORvv0eEQr+jCUq3QhgtktJSY6uorP3DuWV63Uz5ZYgpFk1u276Jb5MZ16wJuRzw0aiqZik0E&#10;mWfsvaTD2a4kETaJjggNy2kcmWF8WHssR3wjMoaKBEkMYvQF/LFEnMOy01PuV1VZjguANyO7oMTS&#10;0upbzQDtaYr2oGSR8N44wlSeeUf5AgWtqtCy8NBbL2PEkGlPVntp+p7Jx+EM0jyKhpuiLcEiFuVl&#10;Je5ciBgwigpKEroEa5QjqOJQCey116I8J9YDssjQ6gUaFFzDIL4jfyDzG49FgsEx2MHIFkL2gl9B&#10;i07sYiSM8xaCa8tW76Ri3uulRI6iAlx1j4dNE4FNsUpcEV/C3SJ7Qf6SXAYZQNYtNxskW6E7NCrF&#10;6YHax2AKaZWNO5EGSkmbLHa3rxyRMYiQDo8vHEWwwwyDj+QOMRXIjvhgEv5JNC4nrfBhqbVTsLV4&#10;IkKtEGyOq+c0oO4irMQQCvdTOSfiLgkgJHpCJHMlDapIWBL0S+WjOCVil4Dc4NclUrFohAQBQ4o8&#10;I3EKxS4QaADAxPRL6zQcL0qG4319vV+69po1a1f09BweGRl46MEHd+ygN2gnlRJU3kCnY8yF56er&#10;Ag1lAX85Le1k8YkJli2Ns8MVoju4sJEwvqqCkPUmE0I6KGA1xKfVYIEUZ6pSXMVEk/5byrbwI3CQ&#10;6DPI+9iTlHKEWCCoVzwRdw1qiqLUUAonOVflruDm2HgOnKMr11kCUl8ihcMSW4OYCuePKyfQcQK/&#10;lNssAX4uOP+KSGjql7/8bnWFZ3jokN0KQhmmPK2yJhCNx95+d2tdI3pmjXT1psCCtc+ChUKq5puc&#10;PzsdpJyGhiZ/RfXb7+0+3DN86tnnTU4b3mWv7u2974H7cOnbWlo2rF8XC0a58SefeMLQcH93Xzex&#10;RE1FJXWEs2LkyZtajKWusZHEzh1dI6Mpn6/u3W273tm69SMf+ZDfxzaTGR3pokKI20mGuqqiOpPM&#10;MpnQ/KO1XX42M8sYUP0vmOeM1HRKhggtCdGdFhudnbaXmt95ext2MGWanTDlE87SuKMkaJqMWQ2h&#10;sqmweTrpKg2ZpkLmybhtNkK/JjMa2YaYpSTjtowb8klH2YRxKmo1Jh3mYNlkxj2dcExGrZMhM60N&#10;pxLOfNCUSnumQ5ZU3DaZdEyFytJJx3TSPhMsTeb8ZWFLKmhOJO3TcUc+ZM5GbdMRZ+moeXrCagzb&#10;jUHLTNRnHbRNn3bdFw+P9lKbQ9uG7/3gR8cfd9JRR2+gKSSKDJW1VfMXzVu/Ye05533guOOOW33U&#10;8ux06t0db689eoXTY4klQgT+Y6ERl4/MbMbtczQ21e/bv4d51DfUx3xoamvevXvXyPjIN7/5f0bG&#10;x/7297tf27L1qGNOXb/xBAYOGxiKjFnsRpON0rakaoaCFtt0GbDKtNQ5CqG0UEanXBkxSyUA7FBQ&#10;tYgUVPrpmXLkwBGFvuKqr1f4y2688Se0GaCrus9rnaGUJxWjQIlV6bA5WAfgVew6fvpLOD04KlCv&#10;sG+yG6mEqo5U+ZfAR21zUrOjdwfcHV4s5nm058Hy0h/RW0jR6kpWWrVg1+oh2hOSIwM7K06MEEwV&#10;aUuZa9nYhGXHm2epKAdJkRyUcukQaSKZ6JyeModCGbendtHiVSPj0fvuf+SdbTuuufbajs4Wio1C&#10;wTGUOBAhTySi+/fvqajwyTIX9ELCLdXIRidVdSyu5Sdk9FThtrxHfAwlkS/MDgUmCQNSOuhJh1OS&#10;Bsp7UXAxAIQT4hedAwj4pVE3kTAt3DkIlWJaIJhdQ3swmvbKdWEEBHaTwlYBLTgRCc7tVgjEfIQe&#10;frFYAnZJZXVVhsK6/CQdmYdGggiZ+X11CCj1DUy8/NJr727ffu3VV1ZVuQ4d3I78QEdbo8/joNEb&#10;aQc8Qggv7C/0wtGSVVjX/v5+ND9xC3TdgBaJ0PDPP3hpRbdG+x/61+LWWXTX5p6IMzfnKyl/SA2e&#10;9o40ks0ugk+K0w33h/1eytEwwPlSnzUwnZ7tHxgB9QdIa1o4310VSJOIkm4T1IQKb1c44NoeKwfg&#10;f+Slya1Tn5ATUViNun1UjQjPjw0Dx3w0GOru7+8bGWaK26iHwremrBoLq4oheBt7rrSiEJ0JTLm0&#10;HVL65HNcDV2hNufU8oR7rpOVjDl7N+4XhZy4VnhRIvoNGdzhQISBI4Augc3zEVxnBYWIdhrLiluG&#10;x8Y7+X4dQmhojQ/yCow3vpHD8hU6RuJXFhefKp1f31lmmbnjrttXrltBD7vRaGo0nLrniWfddvu1&#10;l17syCTj/YcaA66efXsP7ds7ODxS09TQPH+Bp6ZyIDzWHx7yVvp9Va7JmVg6F1fpRBl2AXWVJ06u&#10;nJyLLl7ldUR7iChQFJOJrLxFWRMK5eNidDsBnpNtEccCxts0HTxdsvhUVaFGR7gGzbPjAvgIv2pq&#10;nkgqS4djqaqIxOKsJUyKbsige6byV+3PMTlU/CdOnvZelS5HIX+q/WVcuNraeqwMz0WjyG6nFR0E&#10;gsrKcu7l4GBfNDyem6TEEsyMinEgANPixUshyJOzQxOLToBJqh9oNpqZRKYVD5CbJeSuOcxPBy7i&#10;yat4VB5zTCmecto6JOLMhZ3D+eYpTR8D5RZxTOllK5ifvq9igY0S76IpJkKCoDgmG9QoijbU4UGf&#10;RL9NzWtVyQmRfIaBKiQyNAsYdI2yQSqHGUYkEhkuvH4Gh1nFXOSJ7nPCBOVmot9LdpoGm9OkwkAu&#10;zDAos/ous+ZiEfqFi54hIywA5DSAgr3M4Kiva8azUmo9NGUPbdv2zvPPPbN9+466uvqzzvzgpmOP&#10;xVICxeHuI2wCcb6mtjIeHaffC3bZ6bIg3E2BC+kkmsBEouN8o278InI1SERazWQUhKWsYiCVpBDD&#10;IhQShm9WgAttdHRNiTAZVD5Cm3KZXZIFFisvaTeq9cWEFLr6cMK8h5UppWQGqO4YzCR0TOYhbjYn&#10;wGkHyv1MadLg1F0ZDB5zmb+6su2Sj31mbHjytlt/unjlopHu3dB8k4kgzrAUNpVMI2QXS2QSyQxm&#10;mu11bDw6PTlbHqgq91dQ0IsPZDEh9RllhcNL277r8I79oyZX/eVXfGPbnu5wPHX2Bz+4+ZWX77j9&#10;tl9c/zNU1cqmS8m9wVnc/Orzb7zzUnNLxWnHrzHho2UTeAUZqVYpe+Ptt/pHxpzewPkf/sj1P//Z&#10;xmPWf+qqy7r2vUPn5pa2qtxUhlqQcgRi8jOpODiUqaO9Ded2+94dqVza4/ft3L1r/ZqjiZ1tZbZY&#10;NOxxO/Yf3Lf+qKNz4czYzv5WZ11pzloSmwyHQiKyx1SbmnXSHctYFo2EULtjGIF4wPR0GETrWJjQ&#10;dA8rcfsyoxPb3tu+c/d+3IuvP/FQSdf2kmwEBKYkFiR7h4JZCX3Vyn24xnQIKUEIivrHEv6aLIFZ&#10;0d5SMni4JOAtcfkJP0vI+VodJRbXbDxX2r54aOv2Kz/3n2uPW3DNz7//+uH9lfPnb997eO+erm99&#10;/XsQB+6790GkTOBwNDY2oqSzc/v2UDR4xtlnVFaU//nO3//tnjt+8MPrcvRiTdEnF8arIUEfM3po&#10;UuUgDZgJH2zQbYG0fb6AqQT411SD3oAvANp21x13vvHae1/+4tWf/NQlQ73bh4d2eXwkd2dDwVE3&#10;mL0gKNANA2V5SvwmicKkPEaUp4GDsjMlGYJg1h0Nc6EuxJJ5h7Mhmym3OwM//sl3g6Ghz1/xySVL&#10;5/cPdCeSYbfLhPAT5QjkdnBF4NspX4p6fKkdg5Eim42inymcTIJb5YcpIER5XTrMKSJn7DSk/HS1&#10;oDbIGjzAMrAh8SklQi7rjoNgH1Tlh+z6fCmvAJ4pDSWxrnxKlTfKR7Drgvc4aFNLu3rL4ODAeCjY&#10;2Nzk9vqSGXryAFQA1bvGJ1Lr153U3T989dVfgev9ne9+3+Nzp1PRSHg8mYpBYYV8gwI5l0NLDJoj&#10;q3YsmBrRzaBPCYRghXPIclfxvIAFvBl7L/xu0eslFpUgTQjmSv8WSUnQBhjCQp1g60TlGW1t1nWa&#10;uktoKvgTcHVFAwpXGNlC4jInLYWo8BKesRRcYf+Z1WAWutUehnmO3icuoMqRCQ+b0ZZ2FMKpktgV&#10;em08PhmNZKambU1N81BY+sudf3vssefuvOuWMjJcM9RY4MilJrNJdFWoN3N77JlUWu/9IjVAQ5qS&#10;EoxDKBohMNaCYXoHhB3F1xHzaw9Me2za2y640WofLLogelcqPuacOeXjqm1RZouSwJFDwcWQUjV5&#10;kdY4UqzhdAIZJBI0qcm6rM5KZ0VJ3Hhw9+GDh3v9tTWrjzuuvL0pR3dmuXARdWfzZs6ZhJypxNXl&#10;bv0PSgeUvyidOyRtoiibhPfKAXBEYlEcdY8vEEpEXn7zzb7BgVla2jcjomtOoxoGfouKsiKpEEQw&#10;XFrmQekXKHlH9eAlqW2Ss9PtvGQAuYnaRWOcodcz6wYGqCJKkRtkXbAdaMeLHVkwKeWfcAt4sxZd&#10;kySkFQ2dLC6X2kNRpJe6Tu2i8UXsthyTr9NVIDou0qAahzXOb5/XN3B4w/o1LQ0N3Hi703u4d4BF&#10;UlVds37VSocd+IT1aUJ2gR5B5P4PHjjgtjpZlfDW6YMJfdriAI9TZYYqyytFm6rhopCgIISrGi7c&#10;FE3p5SajRyNyQUIukXdAj6XyUTm1ZNmyCgMWSFIlwYUvQaJQjqm6WnDeGjnkOXMRJWv2bZ5rkh1+&#10;Bm8QbRJpogfwJ51RyDCiJsCRQHqUNpAEQsruSCSkyX18nfZqtdmSOksyubMlY6NjouhpsYyMDvP+&#10;iopAOBIEN8myKybDcFpoy467kp9M+L20Y5qeCI7WVKFEFeNkvV5fOBwBSJPqXBkcxdsnjaQSkdK7&#10;SUIwxZZSBVBCo1IIvIATNHCWYiPyHCiLWnCFQIrZtMimwdoiwc4PwmcG+BNkppj0ctYWLA6IJKdN&#10;7pNICdE1KfVi5AVLE561joZ0dKi2USnlYpRVoEzATYl4SipKysrGgxO8BBSKJ8FIis6eJBoBuuS2&#10;wGAlk0v+llUi7R9UHx7uGJ2jMmlEg3hdGnFziVDCSSCoGzoZwscKjqQy8TJLidNtq6qpam1t6exc&#10;gAN67z0P3n/f/bQoPeXU0+pqGwRkLSl57913Ob+21jaQAFh6xJ0MSwXaj3Y7oCGkJyYX80l8LKmJ&#10;kDypXmSSDdXhvEbmZcDJegvrn4HXS1Go6CovUowpRSFJCsSEhCcTWFGrcUCVWjfgNviWRP7YaKYo&#10;PyRJEBJjVCSf1dpIlEznwfr69tISZzw20966/Oc/v/m1zX3f/c4Vm044ev9u+grAXZuMxIYoBs/N&#10;5EpN1HZRmUI1nFQtQlwkjd5Y3wjFKjhONq2G+TY0POwvD4SjUXRxW9sXlpY5g9HMyedciOZnbV2T&#10;3SUdA5YuW9Lc0EiQ8MjDD/ncnmVLlx86dJAebkgAex3OGn9VLBSbTAOpmYKhxFtv7xifiH/1a//J&#10;fkBL1s9c8el7/vYnn8/ZUt+QCMfRD6qqrM+kGTdbmcFJCob+ZDj0vvIah7s8nphEoZeOA8yU0ERM&#10;BPiYcnSRny4VeUX6JExNe6srhibj7432jRpzhhp/zGzoTUTCZVO+ebW7xronvZbSKndfJhSnrMFV&#10;NpCLZpzmidJcaDLlaK2vXbEERO3Nw/sff+iuY846xrqoeSwyZGuuSJhzo+lh77oF4eRgvBSBhHzO&#10;nJm05EodU3G6mZizieywc0FFSbkpFupNZCPTTmPOaYzgLVT5s5ay87/4H7WrWi+97tqd8SFjlWf/&#10;QO/eg4cHB0IbNpwwNDiCDhFo7m23337/Aw8c6jp01VVXUpkN1lvXWIMozdvb3lyyfEEykwxUBrhZ&#10;Y/TB87igkfb0dCFoAZec5DHoExrSoXCYqYQfPzY23tXdu3bjMYHaplAkf9+Dj+3Zu4sWEXaXc8+e&#10;7mB0prlhxWTamqdNVVXz0ASRRmV+hjymJ5OHgOvH55wpS8NlABpGjqXC44mEcw7f4t4xU1Xjqre3&#10;7d+y+eXLPnb+vM5qtxPuNtNHOvSGJiZiUAukAhf4XDUWVmxgyQWazErfRGybxpKFtqXSkbqeSHou&#10;zzVwlGBMPfioDkh0ZIt11XkZTK4w9E0mOgHyIu4Ck1Z2MjZdAkGFXEtUpFhGlFJJ21fYJpLZQEM7&#10;QYUsRP/6xrr+nl4ocbhoWTaD3GwgQFcV59hoIp6a3XjSB1556c0rr7r22ONPvPraa/GPAC+zMrkI&#10;ZrAHRPVSjE+oh7I32x97bpZf8L+kHl8rhEkANpfR1SVGiu+v1HHEDii2qkLgBCsXB00aXqkMi1JY&#10;ZZCEic/mo5LT4tIS2Ct8EMeWhSlom0LjFMtCninam+xh+MACzKgqJcW1ElVb9XYK2kgWCGMT4i2D&#10;BEnU4ayIxqYrKlua5i296Tc3P/Dg87/7w0+cLpqMhSC+z0ylSQLJJgpnRkF2MHNUNy7BoURIRXW0&#10;4OTY+9mk2PhIsXGn6EeigU+932sTp//VQGPB8VJAUdEAap9MYZOaUSfWUvYIgRiFu6zgM1V3IfZV&#10;UdK4H3ifJhtFc7RYw6E1k5zLlcbHE4i9laDiTm1Uc73N50YMQulOQhPHKxL1K+UU8fUqfTnnHhWe&#10;HfGrDif0VagPyEN6yQP6kmaSAZDEC2eLoCZNeBFKGQ+H9/d0B2NxhIzRCLBRdylnyj4o7oSgnoyD&#10;cj9UPkWlXt4vpxCvQ3qhKs9MZx41NqlXB2PL3ECBFl4ELhpeB4OpYxUGX3vGeBS6QTv3grdxBPwN&#10;fDI+zq+sI7A3DqLDfp7zOu/XV1r8V68+/Yrx+ONP3LrtnVWrVnR2tKEaancHuiG9joQ62jraWxop&#10;+kT6nngAeLCpvZ01STHNxNgEJY5tba34bd6A12Qz50txVEWZmutVFTZCEuaauLJpfDLEP6TuVaRJ&#10;CEwEytPF2WoaHXly+ibxuhTrsG0qyRChr0oAJcGZ5t8xCrqAgtiOcdFhH9fPc/1+ljWH1VGgPj4D&#10;rW827+QVsV9IOypVEoZYWFqKaaFPSShiwkc20m+UuT02NqpVpIdHBukoUF0ZGBzsQuPK7bYl4yEY&#10;u9WV4JlpRPPBb6TrJZYbYY5p4QrgL2ICZGkIgUqTAeW6MKnKOOqQjnkrrHNx14ThJFR9LAXoGM4V&#10;EGI6k4OQ5fUFzFa7CPOoSjfsL4lSRUegVsAE40H6KdEQRdU7iTabsP0UUDi3PrlAvo5Oxkr/RGP+&#10;eq0UkiC0c2KgyE2LlJHqLyYiMQLEiZic+jj2i5el0E8USbQSm2RXtS6dzl3T4dgpHpKoB4vxkrp2&#10;yYlIO7FMNsHbCVUBzFB3bKgHxWg+/7wPUZh6442/u+nG32cz8faOdjzDznmdsNbYCOn6Qs9ExIRE&#10;1oTSYIeL/rBoKwlXhz7uMkQsdtmY9FpTGLqipM7JA2gjzliQXZH+ymKHJTnOFWFYGSLV7Q5zhKon&#10;dh9BSDmANLNnRE0Gqaq1IGCRZacDHMZGEAIQFzLS0hbPTlg8jdyuw+7PZIiNagO+pvvvf/Keu5/7&#10;0rWXnHnmiUCNJOHD4QEwBacDyWi0ZI1ksyWckQlHF3MRhacMEx+XV3hC7RDnyeWz1OOxVDQcr6tv&#10;feHlLbkp3NZFd/z13nQ27/NX7Ni5E6M3lc29/tqrt/3x1ss/dTnztru7m5664VCwtaFpcGDA4/DQ&#10;MADiyzPPvOj2VR9z7Clbt+/+y1/v+dkvfs528tTTT4wOj8xOoak409y6yFDmZpjdnpq+/qDV6ken&#10;c3IavTVLeXVzMl1aVdM2OpGprmxJJKZdniqL1VtR2ZBEH8RIEzBvbrqUARpJJiLTk5aAb8psSoG/&#10;Ii7tsneN9ZQ3VmcNMyOJoMXnKnVZQ5mEI+AdTyViqH4g8UCbEMR7/J7O5UvfPbzvvmcfd/gcK044&#10;tntsMDU72bZyYd9Qd9qYT5ZOJiACEMU4jXnTLM/TJbne8KC/yZeeSg9FwpDbshZTCiyUOojy6k9/&#10;/euHJmJfuO5LzqbqMN2WHdae/kErVRRDiQUdS+kMVF3dUF1Zd+edd953199gzV5++eU+n4cEZSQa&#10;4v6++dYbRx21NpVJxFKRyRKK3G2xNNL4bIQSo2LhJFwGuRHoCtGc0rHxCaB15u2297b6y8uPPf54&#10;yqQ2b37+jS2vl3uZG1OXXPKH39301F/+8NIdf37117c8/5c73/zjH5//019fuOVPL9z+l5f+fNuz&#10;u3e+csyx7RQbIGLhtHlIat36p6c++/kH/vzX567/9Z927Nlz1Pr1n7zsY0ZDfCoXdNgsfp8rlYxT&#10;XK2mszQXVx2BRAdobvcVdwHXRKMpeqcpYiQ6NNX7n8bYeKIcMmFUa+xNhS5irERSW+EBmF+9hwEh&#10;8H4hE+uqefGT1CpS8pm8U9VgzbB1g1DBI8BWYepo7sLO2tTUiqRVIpF1uSssFk9ff9jnr1u18dRH&#10;73v0hl/cuGLVmksu+0SA6rloMJ6K5nNxyi+E1msXc4T/xNohqGOjwEWD9ozfiQGXjI0U9GgHRVs2&#10;jQbp3V2qACU+ZhkXeFrCDiGGx8Dh7IoUuejfkjzF7RMhAnFQVJaYsIyVxa9wAAATpDRU4kCR21J1&#10;35IBkmJlwRiktyP5VoyrxHVU2okjpUq3RL9piownSgCghtkcpS3Oybx56epjHvj7/bfedt8Xr714&#10;03FrQ6HB0pnkLCgaWt9se6K1Cl1buH1KAE5mGxsEpyvV/7RVUE0XNboJHsM4YKA1R+1IL03fyqIf&#10;cOSTI7E0vSMUXTe9HXNweb9KU2jQiKdKIgnmno0sJuScTIJqU6vH7ouH4iO9I+FIory2tnXBPFdF&#10;AMkNKQMV3IbyfHHRJGOqD/h+AcCcs6b2I32q/3DOxW9ncmMzwaTEpAtXRzQ1UKy12txc866DB3Yf&#10;PECdszsQsDgd5EGkfY5yx/RBxV2TZIbaCHQXUVXUqbKuios1R3nX60IPL85PdXU1+BneGK+oBl8C&#10;hnEOigolb2MesBx0u21Wh+Kyz+VqpHRS+rpyBJ3i1IUCyomXUdVKN9pd0ZdfdEyNZ5591quvbl62&#10;bOnRR2+QisTsVN/gaCgYra+pZSPWJM1wImq0Ga0+N1sS6Yx8KkcRRTqZLA9AlWAS4WpCsxBwXEpg&#10;AL1hVGQnQTXz9NwkKJGaN+n3B0YJLRwGHx+Hd6+9Ii1araeP2mBVXl+0MEwUHDAn4bCzptgLkRNU&#10;QZLEBFqeRBP6tPgtV6sIniLgC/Si+2/gR+pCP1ERVPpJmpqh9J+kSQs/JGHx8aXxp+pPRbzIcyov&#10;AepoRckr3B7a4tKdEyvjJx80g50CUWM74GzpzonWGvUBM9w+Nu8YYQ3GApXoJJ+CJygVTKpei5Fi&#10;ccqurNjBEtVpkoTy5vUylsiiEOYKWURsnEb+uEB8UG1kxWEFxJLiFCwT4Ko0t1GsMqExKbl+5SLT&#10;Xl2+heoW3RRM1iw/EoSJuJ2gk2ropXSX1c7XsejibEmpBDgB48x3oQ+CUhTTVlQcjGRXhdYupaRo&#10;JSfA5In9ZTylzgdrLhV7vKtMKZAL6xnLyMG5ROXyunQ5TzIVpfkpdyQaDYPVtba0cC9Wr1z50Y9d&#10;VFHpfvjhhx544L69+/dWV9fEE+jNWJCXJC0iPb6kfWHEZHVkZTvhyyhDdJDmYH8nnyOsFFFvF5Os&#10;YQMxU0pFXZQkZBeTeFjssFS6iYiUUFcxf5JGZqyE+aY6IjN0YANsTtKFAIAXE0ywoSYRmpm8j0NN&#10;4Q5Lhxt+Nxlh3ZlMNEyERRdw2up2bD/8q1/e9qnLP3zZJz+CpEwoPDA7m8xkI36/I5OOM3xZadiF&#10;/JgZWiL8GRA6ylv8Hl8sFHEjPm4oC44HrSbpcgu66fH4yIXZ7L7uvvHG1vn4Uu/u3M/saGpq5xYc&#10;3H9gx3vbcfJOPOHkaCi6aOFC5mpvT++xG49Bja+zowOu5KZjjpsIR72BygVLV5546pnjE7FjTzzZ&#10;6/W/svkNwAwaJNBFcGraMRHJD44m8iWO6RL6NxsPdQdbO1aOBHO7944ks5b2eat7BuMma0UkAqmo&#10;PJkwZCctBw+OAFtHQtmR4RgxFDERFhH9dDiFgGxscV6Ha0q66E6TDqTyhrFFQmB8jBIKaXoWj8ZU&#10;ewPKjCZpkk0PmaUrVuDl7N534K57XiQ6PePsc0iz79i5mw0bT50pKPs0aQups4ObD3MOtQs84PFU&#10;Gj5TucMViKdp0oR0X8OTz7782z++9I3rrlp/zMauod4Se1nf4FBDZVNkNBkcSJ507BlwhZ947Kn3&#10;4AFtfa+3u5vFCMXn7S1vbzp6Ezedvmfbtr69du2qUHQinJxweG1unzPO7TPOOj3INHAtEHsrIAGw&#10;pjxeGrLlwPVZVdlMAo7DDGYpEzz9jGOPWrfirTdf37L59Y9eeNFXvnzheWevHOl+d6CX0FO1GTVI&#10;gnPGVvK3e7/42csWnHJ8s8mQoTjLabDMzlScdM5vX30rKWVOWOGSkiAJJmfgrPPOiU8cSEcHsTNI&#10;+WQzadBeolW2LpH1ETOnKw1l6WF0lMqjsLL0HqDtgOT1qVWRyipBlNVfNd9f+mroUJY3qXxoIe2F&#10;jWB30dppPMHYailOyehJVkDerUg/YmG1JeBILrdTq0+x6pAncnvchw4eQgQ4k5bu5x5fdSZb2tM7&#10;4S9vmr9g5dNPvvDzG25auHjpdf/57amSqZ7+rvHwGNInEhJO58SFQrSI7AFk4kKXZ2paoWeATomu&#10;k+5bOBet6QyWSqVJbkwJpal9X7IaYgcEYhP6MlsSazxHMpFmo9KGXkWVqleNUuwT1qkqPiNWIwrO&#10;kt6isENKidEHELqI2prx0vQeLbiAZqpJWEuVsfBtgWRkyGWspJOngxYqFeXtQ4OJo0446+477vzR&#10;j//wxWsu/MilF+3dtcVk5NIzUxmsK+KaujIaoybInxplATFEmHNWqhQp/CJMRAyI26FlurQbLdI2&#10;c6V4RV9H7/3Fh3696LoVfaOCl6aU9sBlRdJa6UmpwjOJtFXx8TTKqVh9rHx2UpnVaRONBLwOX3/3&#10;0Ej/MK5bx6JFjQs6ieDYI40W8dSFjlJw0QpC84pZpiq7VLFF0Xcsnmrx9PSslTcIdosiBNkboazg&#10;s0rvCvAXu4O7cmigb8f+/cFEHK4fCXDuAQ0iFLqrJqY4GdrxlvmuvlWBaqqXndo5FJam4g2ZPSrt&#10;qAMbrYWmJz/IDhgY4wxHiNOGnKDBEf7KPAQ60YuFT+E88AbJzilCFz4GF6LZWdqH4W18lyY4Fd1l&#10;7agVIyjjhRd9+Olnnq6oLD/zjLPAuSciydfffIu4orq6kmWeTsfiycjAcH+UnZV0u3iAM5M0XwyF&#10;cqkM48r5QwnMUaojDf1kI6SiCcCE5LxIuQK6CMtSaHLkNaXCxwylIy318Qpal9nNXNP4jFLl0aAX&#10;18CRqZdUVkMAXnXGEgtqBJ5rwAdipHg/rivv0fQpSdgp/VYGQoVWpaTrtOYv567dHbFf6ut4RUFH&#10;Mb5IO0AcR/cSAFUi/cxNA0ZmKZLolAyq2QScxjZRWekdG++Phibqa6uQ/KX4qKpSmqnh4yHeiwIt&#10;4Tgh2vDoCOlokbFQhT+FiFaALAOS09L/qkz0PlRNkJHRk7kPfwL9uTmZH00w5Ny4EB3I6iHidSa2&#10;nkmUkpKqTtJxHTm1JAW1/Jqm2pazVeZJFUPK/FaqJRQrkb/AB5kTT9Izj3Ng6HS4jDeKZ4axZi4y&#10;ETPppPouuAdsSVKN8f5kUjo1qgczVWYitCY3Cbk1FbEo2kBhTyD3wVLnxMA3tfAFqAPThaQIFQhK&#10;Qlfkgjs6Wk899eSKivL9B/bfcsvdwdBAQ0NjS1sbvhpdFfC6UKxQmU2IBWyEJCTKrCb4cDZRpJwE&#10;IqWQXlRwMIXgxLLqRQZJiRsUSj6VbVYqLRhLnqCyIoV3Chgjk6DAP2YXprSEU+MHywsJCS4aDisX&#10;LvMHZEIxBkTtT7qtUfrnQ6V/Yjy/bMnGfXv7vn3dD04++bgvffcbiYkeQ1l2YrxnZKSruaWO1SRu&#10;qwQt0u1RyvspRxLdlSkqtrCGrc1tUj48MQFOwAmPj43X1aBYUhcKxoAcclOlsXguPTk7OWPYu/dw&#10;TW19U1PLow8/yvUEx8cv/tjHfvXrXwPCQVX+8223UUbw9JOPYf6efe6Z08/74F//8tczzz3v2Rde&#10;oZkehOXKqrq77r7//As/AnfE7SWJXO2raH59664pg73U5Lrt1r8bDM7BgUiZybdrV8/eA0PPvfDW&#10;oqXrn372tcqall27uloaF+/e0zs2lnj9je3z2pf19o5MjEUOHuqtqa3Dp6QtEtpiHhwoghg6GmdS&#10;FZX+4aF+avoC/sD4xLhwEvLT4yR2K6uYU8xXUMOGhgYW5bvbtlXWVK9avyGdjjz/wstDQ8OLFi3x&#10;eP2HD/fQgUV0jel4IKzDEsT+hBVunPX63CPDw9N5Wm02u1xVlAcm6S8USn7/pzdc/eUrVqxbg+3C&#10;YeyfGAqGQlW+utf/P7b+AjDys9r/xyczk3FPJm6bZLMu3d1ud7duVLcOVUqhLS1Q3FoKXOzilIuW&#10;cpFSKEXq7q7rbtm4TmYy7pPM/F/nebKh3/v75/aGbDLymefzyPu8z/u8zyvb7Abf8as25DP5H//o&#10;J3/9458H+waolWb9bNu69c3X37z2mqs5nNOZ5N59iCYbgND1zZgIzKRzqeaWRuZ2aGoS3p5th2lB&#10;ry2P348GFGjjc7kJ0vKp+IY1ywd790+GBroWNC5u7+zpWjCbmfnal++m6v1DH7y61lrz0KNvil+I&#10;Sj4yWy+/bsNpp60wFocr+ZDDSubSbDP4f/Hrf76xJ/vUiw/ffN3mv9z3MP3CmMgj4chJp22sLgzZ&#10;qrKEEBKFVhkosSKIVdywCnsV0SUO2sIPSXdC0fgqXa9auXPHtD4GWLlqs1WW28pwiw1QXuWYmElj&#10;O7ZEdgb2W3YJtgVJqsC1BgJsnmqDApZRSIoEEdJFHYSEN+W8pFAsEtMUZwqQ5SwYCKaW1nb8s8m8&#10;Q6HZiD0GwqCstRtOf+KxZ3/0k1+cfuZZX/zyl9LZdDwZLeCOSkUvJeQE/Yi0aMtBZCb2itRZErOx&#10;bQMUpKifRsYsT02Wy0E7J7uS0Exwqax+gbqyI0kzK7GBkT1CCshUA7FskmQIblNI6cSnULV65sFE&#10;sZDsUvBVLOCgJIX5MN+ZJGURkv6Q3CszRc4j1LQaByh6UhUaCmqVkwinF/YiVjmVZNLzwIA23FIq&#10;2Ooauru6Vzz58BNf/8ZvLty86gt33DbYu6tcyaITqeItEf9ID3jxlBH/L6p05e2E4KSYTLya5VYK&#10;BuVGhKdC/MB5j+aHH/TJqI+/eWJG3/X3QzH9m/ejtHkAp9D83F81Uhdvb/WO/D/LkFMrAwWDCTkN&#10;GzBImzVaYfTMThoaD/YN5TJFX03twuVL7E0NhO9wNuIKCJE2V84p4EgnHgU3awskoSr+MzP1hc1d&#10;xP8h1YTNE25YktfS/IjVYqVuCQ6od2hoy64dNMOx+zz0ATFYEOsKg6orFBVGU+abmipTWh/18eeW&#10;hL4E/dlVYDOng1fKQgOJu6mpKX7PD0x7tnEgGiiCQxMCRbNF/MCTYXZYJjxSq+T5QesEtB6UfYOn&#10;85qsI131yXOBKJJSO/algbLO7HEZpquvvuaFl19GH3vJ5osbm9tGJkLbd+1ehhJ+xbL6hoDXC1lV&#10;oowPqra2oY5Ta0HHAigk7LzwisAOiGbqTP8cyQNjBfaTEYcrVh91FmcXDm2Ck7mCIqXH4sGkEyhc&#10;VA2imIpyFBIPCXslDmQaqIkQklWJ/imbpgaRkvkSHwxfLtzFaCWrM56aw9cbDf/UzBwfSUjFdEbz&#10;Jby6HiPoMSYuz1fqzjy7DNefxWkin+9oa0fITDNv+aYgmhRiVFuZ8UJ8S5PgMl3Sa2oCjC8icaKG&#10;waFD8GfYhk5HpsCtPI1ABq4PhCJurBBTCAoYE2QjGFpICRaJbZVBl2pD8bTAVZ5X5mc1d8TCRUd9&#10;PIoPrNQMEhCLUk9AmyxFGVUFJSUxIeanwl3xMRXcVXa1c10WlJGvyjGLX51aY4L/iN219Z+EekKt&#10;iVBOfqViS/Wlcpq6UY/QbIBL9j7ekhgdDZY47CuvIOVgNkM6mOCVmyo2GeI4TgGmOGWIT96sUPSM&#10;jEQsct1CFuruGVCoKP25bj6K5BnlTBHvbGgz5gwGuVTqtHW0nH/B+UuWdpD1v/fe+5955mkQUXNj&#10;m9ftT8TSuMGBJBFaFXJEAWJfihczcM1isikDWvYmyD4Cb2YfOJUaexk4VdymV+OxZSmqNn6WZau0&#10;1ZIlYVvk5ONK4A51BkM8VdAR50tYUDJjGSooYxolMfxs4/ze4QyUDY5ksrJs6Ybh4fCPfvQ/Czo7&#10;v//9b0an+jKZ0Oj4QVpndnc3Y8g1PDTQ0dGRolBX6Z0FPKryYRYArk8et1cokyK7uYNPxfKg+Jdb&#10;S6d0j9s/FU0ODk9MRmJvb91dKhvD01QVBDZtXH9g38EbPvKRfXt3n3nGGb29h4ZGhuqDtW++/sbm&#10;zRfs2b3L5rQMjw5jjvn400/Tw/1Xv/n9LZ/87K9++7+YHtNC5PQzzn3gHw/9+Ke/CQTbjj/x9H1H&#10;BgO1zSeecnaVwXrR5g9Gw6lCVvbA2mDLcy+9dt1Hbty2e/+K1euefvqVpYtXDw6MZzKz+/b1rVp1&#10;/OhQKJPKxaKJWpLyQARykljss7pSdFKqslO2GQ3TPw1rHtYUEyvgD2DoH/Bh+chaoTeaTEviEQAc&#10;ggEG3e3zXnrZZcRXD/z9kfHxkbVrj2d2SWJDZeKY26jEOPhlRhtK0NxQbE5bzUzJTsWLJ9AcjRce&#10;e/q5WZPl01/6craUnwiP0vg+lk9gBrln+wFTyWapODpFYzcLuoLRHB2lQeosae21a9eSUly7Zg0V&#10;iNPRqS1b3l6yfCHuG1anyeaiS6sZOTdvLQWEs2WndGumqQuoUUhpcT8sFJ1mS3tD/ZEd79mMM2tW&#10;LQWDT00MNddQyfGB5PTY3r2Htr21vdnb8vYbb8fJoVJRrNb9pR86qa3VZS6EbRaASJXTHsiELd/6&#10;3huf/c51605e7aou/eWPD1HwKW7Oltnj1vUsbqkOuGSu4mBH4S2kNRsV80kXMwpwEEpdUnAsQIZR&#10;TP/llNUFlXOCaH0Q6ryY2kGU5z5JOCcSGYmNJSSfM7lVn+9Yd3Z+0CITHsCKZjsV7RLG3DAuYngH&#10;nS2JPxL1DIzo3tnEJfbmiKZdDdp8t9nswkKYXPlEKNXRsSRQ1/ryi2/++Ke/+OAHr7zu+utgSaPx&#10;EAJWyrPqG2qI64ozUlzMS9M4jpwj+ydZBHpG8ZG5DDYWFT1KflYfsiIV08VDQqFJgCxJRwUIOPnB&#10;05IFJlyURBw8GQ2XMnAC3D9GglwxIgcCSU4VqdaSrrTKtEMey+ugb8ZqBk5dEpoiw5PDh0/HQpZc&#10;hdJ8iLWalHnxIDRJ+HIh0QVdidYazEckiQExR0lr7+GBT932jZNP7cRWenhwH4x7NRKDYqYKcCHF&#10;ilyF3Dbwr6iK2deodherAel2LfhQ6ZaoouD2CXRRgFtLznWuTYiyY/zZPOKZR2aKC1A5Pk0yKXtX&#10;iefFuV4SMDr3Ir9Um5VqiS7nhrow7BINUjuGRRAlumaHx+avFKtCI+HQRASY2NbZ2bSg3ei0AYQ5&#10;57kFJKylDFBvwPJq6nZowKb/933Jvv+DL/U/+YB8l6IPddBLPTKzHDsCFHzFUrqYRxJwdGiQYstA&#10;XRC/fjzUZCDlw8h7KAWcIg/U59Z36z/AVKXFlTmLTj3J3JZBUXSaGue0btYJkOCXujUnsETXCvCz&#10;PqP5gT2KbQ2MocWCOluqs3ya49RYZR638Ebz76JoqLkbp7lDgTrf+e73XnvrjQN791+4+eLm5vbe&#10;/oFQJHL8+uMbaXPn92COxv5JkRnm2rTvaGpsZhttaW5FGzXaP1zjJwcn8YhJ8raUXtKkTDSn0vBM&#10;5XdZUlwWQE2tGMYXgCeeVWSqhJkS73sBFArqShEi40+YpAoFlL+4xJqCuqTTsPoCnIKc+A0Qhx1f&#10;A1gQrlZNMhC63am2HtHOJRp8qNJCyYrqqczl6J5fvBTJZq3cgoTS0afUThqMwOGamloVKc5CKUci&#10;YVzdYdSAPb29+5gbAGeiajanluZm3ChgRNhBEskEpxHUUDg6jU4sHKUil1eXIiFkFSA5cZJE6Ccd&#10;hKWbuJLcCoEjCTs1W0mmKEswyeqyP3GpbEPMD43wNTbn9hOZaekeH4f5KoBVOHbRxJEpgwZXWQzJ&#10;n/LRJQRSVS08HScLBezmODmh5dRsYPJpqaOOpxlqvhBIgjvJ7mkKTUfbKuyGfLJrVwtVbC/2PCAM&#10;XQwv61+sT5XwU+a8EE9aiMpeJr0PZqWFK4CZB7qF8iWjx15ryeYpUskxNRjnnp6eVatWd3V1jI9P&#10;Pvroc6+8/DIh6YoVq8dHQ7RpdTn8dotLDOLIWIrbpGwuhMFim658N7QFAE/hksRgQ5LdYsOoAlDZ&#10;TLlMpSTQa8bIaSeF9FweJ4rKAomnrDimonAQ5zaX2wPYBRsABIniaOAj5dIzVGNUx6S0yFllsP31&#10;vgeoBf7xT7/n8lQfObIDRiadDbW112TzSQwy+EQIpHUswTxQ3a4lTOf2uQh3PJ7QVIg+BF6fZ2KC&#10;IgOUp76JyVEmCPKpRDpHo6GNJ55qsjpPPPn0E0885ZlnX2BkJsYnqH/DFWLV6hVPPPEoPvgzpQKF&#10;DKeeevLrb728bOWSvqGj6zetf+X11y+64grE5T2Llu3YvRv7CXTuyF9pMn346OCBQ/1UTY5NhiEK&#10;Sers33NgcmicY5nhUxU5poGhgVNOO237zh2w/JQddLS2J+Jxm8NJwmntcWujU1OcmvUIIAJeOrML&#10;dWMsJ+PT7OG4b5K/kU5pNivr1Bfwez3eo0d72zs62Ctgf+OJhN/rZ4EPDPYjCuzuWUihltXuiIQj&#10;3Z1dmzae8NILr/zzXw9dcfmVadxnxJxdQB3BHWtc2VYRnlY5LB4yV3ToMJs9QLRd+w6/s33Xxz75&#10;SYom8pV8tpSMZ6NWj+RVI2Op7pZFsfHoaSeeBtJaf/y6m2++GcZuz57dXZ2df7nv3s2bLyQzi9tc&#10;KDx++Oi+4zceV1PnHY+MWJ3VdpoNhEIc1rBJ09EYlqRIYYVlxR7J5SampII36PfNZOJea2XdqsXZ&#10;TLRYSHa1t05PhieHp6644SbClr/99aFcInu4dzIOS0Lpt1gWGU46bXFXZ43bVjQbC1bcKau8r708&#10;9OzL/V/93ifKVdmH//6Xt98YEEW6VO9Ubrn1vBpb2l5dZOVRucKU5GRmLimiWrIdaluT81oyhOLm&#10;xeko4EwT8/xBt93TD5YVOhfoSvinw3qNdYT0VXSC5h54GNsCO6oubeM37LrSE5bSQtEnUV8kvefw&#10;xJBeWAhgZpnYVDdVQ3qxHZCP5bYiAY3E0oGaVvogZXLsSFUOd3B0LPy/f/xLV/fCT3/uszxxdGwQ&#10;R22CvkCtZyo0Dv0lBZasZDOll/QtEwKb3YPgCUqNZoSkmrhCHeGzgc63PJfPoFCaWsuKnCBDB9KS&#10;00iEEVTGQrUQUGOWb6Crl+yIRH4yjISRBE7sGLRHAf2B4CHhMIginsynknQSpmeulCmI34dqPyip&#10;WNHy6i8JwJTkWI4w0ZChPgB+sZlQgESFpt9pr+0fGP3857+wZl3XF770SRPFpsU4eAaTKyTY0iRM&#10;4l5l9o61j3SQlP1TSj1msGzIcINU2aC0KGGXht3hY+r7ogVq/MAp9j4Q8p8f3wfdFII59qWGS1cP&#10;6FNmDprLz0qrpT6SSgvSQgOhCdzEbDkRzyAPCbhraTYw1j9xYPcBsgQd1Hwt7kETBv3CE3CZVdyA&#10;gs1zQjCFmPR/x1Da++Dj3DVp+PL+36vDTnoLicadu8Nw0OeeXKq1+tW33pzm6EQZhY+0y8HTSOeJ&#10;5bi6yyqVqWGIRmPyNY/ShNmbu0L5nXbjUJc7N0RcBqcnUIF3ZtqrDJuVE5PHaD4MnMMXP2iITGZP&#10;CyX1K/Bq87ySdlPjr9wg7hQvpVkkfUlzPJ8WJcxXD/zqV7/evmPXzh07LzjvwpaW1q3bdkbisdXr&#10;VxMP4QoWjUwVM+mAl+JxKym8ifA4a5HOZMy7RDgam47X1NbJ7iGJQuk8KS29rcSDYtzAccnpLvWB&#10;yEdViQoDRoLDyxZIElIiIFy5ARU8AvjCQrChdEatgnra40KRRkBeBcVF9odm8HzxKAVmaQdPkgHj&#10;eh+fn5dhRoJw+VR8eF1DwaDIS6qCAP0DQRHiXzduETipOt3yttXVukWVrHBSTirpCbhhJTjsTogK&#10;VjfSNN6ivr6Oj4qmHl0aD4vHaAdhSmAePza2eNEicAY/LOpZNBmawMYW4YWQWlVlt9czPDJCQCJT&#10;HyEcABRJvqjuJK9GfYpomlS9BQEGc0kkfVKHqGJTWo4KayW2uoJgnDQPEZ2qhFNCxImETHZhwX54&#10;nqGd4klik6PXmCpQoAwY9h5UKvGxIF35SZqFs/r4q5Sg07pArCAFpcluqxqnMqo69cm+z1CLiy+g&#10;U+CO9PgTLZ3KmPNPXl/lBNg7GGfGXHZCXlzZnUk7ed6JKFAeLeYnxsmJCWlTQL4bUkA2UwNAkzmj&#10;0tYSLqPIZpdXXaFFChCLRrmV3V2Lzjrz7FNPOdlp97z04is//P4fli7u9nlqfZ4AXlDVRHFYfkB2&#10;U4so7cbFPFPtJNqBSkJouTDldq2c3mSnlrDcUMXBAkRiworlHXVbij8U6RnDKPusmLaqBqJwiPgV&#10;G90uXxETrQw7KfiYHCv1WtWFfHlyMkkHlPb2JT/68c/efXfr1+78XFtH3djYkbp6VyI51tFZXyjE&#10;J6dGWppa2BvIoELf8qJis1fNAUZBn6wU3o3CzGB9XXG2kEzG/TVeDrnxyeFAwF3f0DA5GcZeCc/7&#10;YENT24JuVGW1wQbw8QN//we8L4fFrp3b1607bunyJWJm63acccpJra0NpJx6lna3dTa78OpzO1cf&#10;t66xqZVrcLpdWLCOT4zXNzVyuB48dHj56uU+v5cIZ+mSJah7drz9LhPU67BccNaptITPZ6MtrcGL&#10;LvrA2PggIWsqGVmxcqHHY6tvrFm4sGPpoi64ie6OZm718kULAh57ho7AhVRNrc9f65lBcVcWr0ia&#10;kRA80L2P/aiuvh6CsH+gn3imtrYum8PRZpayVsaBNmt1DXW0dJQE/WyZlXjSiadxInz2cz+68IJz&#10;FK3gSBFO0QwxLwGbHGPV9lK+kowj7GvDoG7P/t63tu6ghfsVH74mkokNTQwlM1OdPe2xTHL/vkMn&#10;rT2t7+AgRajXX/NhFvXE1NSKVcu2bNvyzjtvL1jQ/ulPf5oFsnv3rmUrlmDqvHPvtqUresKxCV/Q&#10;CbU2HY8G6mqIRBLpVG1dHXo6PoVy05mlpQMFJ0Gfp5SKpWP0HuiJTI0kM2HU/VPj4xNjE3h57tq6&#10;84IrLt98yebf/OK3I1NY9cLRqGDWbDjxjOVdC+uqKgm6o8mSsQR/8/uXHX7PbZ+88dVnn/7hdx/Z&#10;fFHngQMxPuwdd56xYU1zOT9OHonVozYD6UpC/ECjE9HfyHQXglYVASCkonRUakH1ASBMm+IJ9OEn&#10;3LNqTClF2OpL76K6TJKHzcnGj5nZcvbwSzYEbX7E8gTEK3cJEcOJH4dI6SnsQdWAH3KFVu98HOHu&#10;jdUeTwC8UW121ta27Nx95OChwZpgS8/iVc+/8Opv7v4DH+JXv/3t0aNHSjNZgikUwrj3FUrIi+lq&#10;YyLCRqdMxxY+KaBMdX/JKJ9JKrUk2IbFly1EVF8qhafNreUwFgNVqWxXB7LU9Ak5JqBVdkpJDOCr&#10;IjCVsiiRMRcyENtsAiQPeGmiaGk3QrtJrE4pxKZkLBqzmAwAaeXMJdoJNVDKEleoNXl9LQBW2Qh1&#10;1EqVfYVEUSJagLioNiKxrQn46z509S2w59de98ENm1Znsuy3aewyQ+ODKGek57pQWzKsCHYIpQh8&#10;QD+8oE5Mw/RJoxha+OAz5aHkS/LaHJEc/BLAIx9Xm6fGB/prHi6omFyzaHNf84/RqcVjyUf9FKWn&#10;E3Wc+EmK/zL0L9/FJ9ZNIRYBEM0j/K4aq8E2Pjx55GCvze5cftwqf3Mzmzl6XoaePIy0shHzP9Wt&#10;bw6f/YdO01za+/mzeXg0f5Eaq6lNWpw7lMxSzlmxijFU0sXCo08+7gn4a5vrkaNlJdtTYuRFIChv&#10;J8er5I7kdedcP9RBoYgR9e765eVYIiSAuj+W6Od9eQdGVSeU+bm9vV0nOvmlTmJyaPJkaVautGts&#10;pFqFpYVommZj1fBIXdihrXGFwLJaxdRJKew1uzZ/y+axKR/TdPPNHx8YHnnlpVcWL1u1eMnKF19+&#10;Ze369f56v9snplVWs7HG6yXkHxsd4q4CxWj4TVtAKNCGYCM6OQoOkAwQ+gObCNuypRxibofbhkwN&#10;wbWm3BWAFiW7CBCVzkz9UsukZK6wUwjukL4cTH98n6niTBCLkWdEBUEGippNWFNoQz0ofDF1eCJj&#10;wejwe0CKdpHRn19eTfUJ1YhNFl9GSDVOX8aLm6GpNUkdgiyqzWiZ9e3XBTLklRWvhiQCWybh5IjP&#10;xIRWNgb2uOLA0OFkKrpi5YrQ+ASlnS2tzWPjowQ/kI1QMuFImIXCJbKJACpJJUSnQNaypSYhS/HF&#10;ddj5OJLbwtZf+oSSZaDdovgvicDC7eTA5rksN4lulZJJw3bRSwHgpH5KEsGisphBnyh28NKGpVJF&#10;tkJUpRT+GHB2oekYixx9Hh8KITHNtsVCN5XErNyiSpZMgFoR11eJpoEx1ApHYgVAIDBahTLi4prL&#10;iEBQwTLZenhBmB8FB2UT0jHHHPpXnY1Ck5PgS0HtVUQe8JoVnJ94PJQUKVRJhc5gNiZOY9JzEHUd&#10;q5fyDjHikS2P+h3JWYvbcJnDGDEhD+5ZuPjcc8+96cbrbr758++9+/bI8BjVJB3tHdR6q05WSW6u&#10;VLKIRgQ4ptLhUgNKSaib+TZNh9FwhIRrTU0dEhvVJ2N2MhSBEKLkijIx+tGgeUqkYEWjwGeZex4M&#10;nG04fFNkGpmO4hF69GgfkQyf1eOtwcyE/PmhIwMNjZ2o7Ekj9h09cvkHz7vgsnNSMYwFe0U8Wskg&#10;MyPzB9fC3hCDJkqk4WDYeCkW9gcDMK+4acCCcPbwaECszDopnKpGl4NXKZByYnKipa29ubV1PDR1&#10;4PARxGgtLW0sHfrArll9HAsdjLdpw3q0kot6OpcsXriwpys1NfHUEw/RJ2r/oT2I7YZHBrD12r5j&#10;BwnwowP9727Z8uobr4OHyBnd+9e/NTQ3Dw0P/Nc3vr5rx3Y/ksSJ0XXLFp+wasmbLz719CP/WNzZ&#10;dMK6Zd2djVgFtbbWNNZ71h2/jC2oq6fZYTfls3EaTLgc5mh41E7RZTwcC49B68C95ovpItWyNmx+&#10;AfEsCHgUtk2BFRLX0eXGidlkoEAhW3kWTyxyZFmauroc8TirjzY4tJqZpXcFFCf1gGecsfHLX/kG&#10;VjgbNm5sa2nn1GDmK9Jdutp7XMF8FqLUUd/c+a9Hn9q6d9+vfv+7w4O9Gcz8nIQKxmQ6jqzJ6yQp&#10;Y0pNp2mksGnDhu7untGxYYxLWlqaP/f5z27cePzBQ9h0HDz9jJMCAc+rbz4/PjWyYtUi0p3428Ao&#10;E7hLcyGKRJDE0wUknxdqnIgFYpiuvsUcKjwy9j0dzXYzNRlWcryk5HPpHLUUTiuduqxYe9QEfDdc&#10;df09v/83BI6Qv4rkPvmsNYuXtPuZbvwCHF9w/fTulzadfu7i7sbbbv2vc89tuft3/3PW2Qs/fN26&#10;jScsmC1MOBG7UpcrqICpLsYZxFk2ZF42r8XmLxttMKNijag4YfhO8W7ATswkRGdpxhxPsqRMdmeA&#10;1FC+OBvFRqVYcboD+LGZTPSSseKHTWmBspWC1Clxz9gbUaoon376oEBU2PFb5D/4Maq12aoINhAu&#10;F2f4HSUkPIUn4Qtbn0pTiGvyepszOQM2lLBoh46OI8kyW3wNDd3bdx760S9+v3TFcX+49w+jg72E&#10;Uymql6QbMlwcUhOTy+VFSMZFUp+BQlNKsRE4lCtINqVVDECeBgD5kpGmF7Qet1DzRLEt54uQ6HI4&#10;Q1fyQSrIf6EbxZHOYffwSDEiy5J1n8yl4y5sZwzUw1VoouzAANFFF1F/vlgVjWbNFmLtgPCD9HUh&#10;MyNu5miR68heAsol6SCkHy0vgLmQYChM6NIBNkIZQpEu2Um2UAebut3tY8Cdjvpi0RoMdpLCuv4j&#10;NxChf/4LHz/vvFMPHd7Rf3Sfz8d5CyOICEdaFLocMA41HP9sYzA08ViCRaF11dp8lYJPzSDiQUex&#10;v4QrqtEqpz6HBb9XJ51OLv4ns6eBjkKTc3+ahz7qN4pAUjCGmaO4Sdm0ZZmJxk4Vp6ky+Sw3O1eY&#10;nk4EfMGmmtZ0NLPjvd3DfcMet+/Ciy+F0LK57GKd7vUwS6XtdT5LsCu6QJXsPAbUhHKU/5PI4v+5&#10;VH3KK5z9H4aJf+oUkKp7w3oDsherNNPhgaNvbXm3saPNTJpIAUFyV6p+xUw8B9EjiI7zS0Fq/dk1&#10;5am0av8PVhWegZBCOg9JP1ANfEFRwC/emlHlryx87cOqBULy2ko7rjUA3Bo2B14U1kOL4/kTP+vb&#10;watBKumX4pc8TPNEvCZ/lUDn/0XV+sVNn/nMZ4eHx595/lWr3VXX2PLGO++efMbJgVo3PTYzyQR3&#10;hNwSF6NyXEI8MENAmriniisETikO9759+xf3LOnv78NatLYpmEghlcgRcGTTSdA3GTkWMGGXTjqL&#10;P7EQSMJBg4IVkjXxg5JMqVSxSc5asIG0rNc6TFVEwwirKEjS/eC5+YHWQ8D3ecJZo1E9ZHr4VLWB&#10;0MXEnfwnmiWU44pR4cgEzIGRqR0j1wR5BpNd4w/EqLbjdFduhCoNDw8t/RWQ203HMObINjfX9/cd&#10;RYXf3tY0Pj7EsdTYWH/kyCFqKNo6OiH5KUUmi8XBBEBc0NE+HQ719R1uCNYy0alxa29rA1XQqsAt&#10;rtEeGvUwrVRB5TTZH1+tXzV9ysM6QDghboNrJbXCjgknr9V8yHdAY7gqklaOR6UpExUPlAQywG6X&#10;l62ZYEmaGimuVcZBEXVWtPY2aygcwtafLJtysKzG2g21n86fwuGruFCSfYKuxd1GXC54I7lVioji&#10;rmidrJ70KjKXBuPSYoW+eLQFc/tphYXPIYPmoUTRaE6lkZ3pOEZ4RbC4aD9VuZU26BHRgyrBUu1C&#10;pQG8yndLJCd/FSZWPcxYvvXWG8Ber7322r8e/DfKIdBuC33iWppUWy/0HyrBasVVzso8ymTzHq8P&#10;Gzf4+dq6JmR6uPyHY2TrXHaXB4LK5QliY4LdH5Qlwnuk981tTVY7s4CdKMckYb56/D58ywC6gCd8&#10;XDsWdExMTqbSeXitQF1zR/fyp5579Zlnn1u7bsU1116STo0lk2MuB7cqgcxFjNYk94plAJVoAhmp&#10;UEIbzLISZAminQpLYF4WoMyQgg6hMOOJKOQW7A6+D4l0MptLMftSmazUR1ssFBq77Da329lcU7dy&#10;yZLmuobVK5a0d7YI6Wkqz6RjhkLy0YceKJRIN5SQThWK2ReeeQb59ntbtoenE7WNDUDSQwf3M6gr&#10;Vh+3e+/eVStWBHxebAkbeOGqYjI0MjVwaLLvwAVnnrhn62u7trze09VQzE3h/tDS5BgfP+wP2mPJ&#10;yb7e3aVCtJCNJGNjDita7ALBM9lIWjawC1HFQcUJWFgdq1LkR8EOYh74CVo6MSZQ7HCEHkqn3fZQ&#10;eJT1SsJ0OgypMNPR0YybcUSqc8T5aXJyrH1B29Jli+75/R+eefaZrq5FwZp6kmrCkM5WgnUtdFKp&#10;tgUWLl3zze//+M8PvPS9n36nvadrKDRSko40hBhJktlwu9Um7oohm8knw7EN69cjuieEaWion6Gn&#10;wmzRHwCArnC6TU6cpG2lo/379x/ctWLFUocL3cKk0WK0OV3UmTJRAjVByDzoGwshHmxNqUBLRUtl&#10;1mEyeHE3Nc/aTCWTSMXgQ3lhgxXHTYclEoYZtaanw1N9Iy8+tyVJyZV0KRJ3v8uvvYQaiH3bty3r&#10;6AmaPa+/tOuvz/R/96c//MY3boNd/fSnb06lx3Hvbmpmx582VjKk6bCuJlZT6ihWH4NNWxfPbDlQ&#10;nHUXTJ4SWMrIpkfkhvepNE9hrKiIxWdq1uCrstTly55MAVMJK5kWuoQUK6Dpmmp7XSFPlOUrzrgq&#10;1U4J0CpwzFwkHJsJBT8+jdUmT2E2aDAHczOWismGjSNzCVIHZEaYCdQGmrNQ0eI7bHUj4xWnszvg&#10;XBQaR7rl5fXjCennlS1Vbzh588vPv/ul279/1uUf/sgtHy+lJiqFeLlIkqrMX2fKcNUsHEygnJQQ&#10;dvYsggnJxCJ+lyMTT01NTtU3NEktPJtJxWifsZoMtmKVq2x0zZbsmM7CyMvGhda/Yp3Jox8hpU52&#10;3kSrYTKt2bINGVMmF6LcPOikUr9UbeJmIOkn4oTu9c8aAsZqf6HiTBbo/1Py2o2IEhPRBJ8RKgCh&#10;NTCHY9ZRMSJhLdqChSqfYcZTLDgxlTFU15Qqbou9AZ9Bs6XGZPCVyvb+0UhdY/fkZM5f247Y4Zvf&#10;/PbwcOY3d3+nZ2GzoYogFnstc23Axd7Hzs6UtpkRBHHGSW8P8gyqLSl+L7LDSvZW+UkRZLKZcpzh&#10;AaRLQzRXqv+qibT3Q5w5XKJ+pfIeovrQkb/6QZgz8ZOTBLEqt1KLVg5knMaIRAxcgwhzFNLi/6R4&#10;i77fNqOjnDckp9OxyQS7fUNDc8fCbhMWqiTVMfdXnhcc3trkSlhMefJcqlH64mjqUzX01NG+vLqY&#10;MqiflRRS/U73PJAvxa2IDJkQOjdbGIKpno7Q7UeUerTj5ODigGFVkLCSzUflHOWc0l4cyilKUTLz&#10;+FUDBo1k9RuxU5GjYBfjfAQoU0eIQSBAisyy+D+oKgH+qnOXOpU5R/Kps1AWpEpPQffws3bF19BZ&#10;V97oIkXejldTptAC7DQq5dX0vVNnqwwC50JVJpV+e+veCy++orGp7cabbt57cN9X7vic3clHLidi&#10;0wD2OpEgzCAEzheyEkKS9wWdUeVGySakVzi59a238vRuTE+zOpasXewM2idjYxSyYOSGtkZYcJYJ&#10;rXhECER3OqaCCb0ImFd6rKmZJKmoY0BSm44wIkwJLleV0WkELYb4+j5pMRbP5QHMYpANP+v8rrYw&#10;0WQjryxc9rE2c/yg06b8oCs99cgyTFCyglirxL8URbKCzGZp7yCWW9IpSTQcpNXoRmjKRuNjkegI&#10;bRRqUOGYTUmhXsQJBlIjnkiBlYi503lqmvDYC0SmKffwJqbjzAQ7G1+5Ql4XMTgS1ZpAHeXkJM4g&#10;irAGZQCkCyqUGAw/gTI1RYgWFSnE1qgKvMEMQngrblKCRZKcxPgkgQny9EeDrdHVD4RfqpxLdL6M&#10;A6MEzFV6lOpkOmFxVCO+huiEDVW5S/FFE9awROGCaJD5proACbQ1kbAF4yFuO7bsxVVRdVMQxa6q&#10;4iSBqTqySpUlg0/ZqdC8dkSKVfFUEmDMvAFqCO9jRNIhpQNSOkRFe56YT0LAYy8uadO56qu5CgBV&#10;YaTGQe4m92FmtrtrKUv5nbff+utf/7pjx86enq4NJ5zwmc/cVp4pIh/ESYT1w6ZG3xTJiJjLqXgE&#10;33DK7j0eF3EY1O/U1CTAd2xkpCYQlBtdQbNvyuZgOjMOO8mNFMwARzB7NE4gUr9G/wS7fXxkFBhK&#10;s6ZQKOYPNGIS1t6xeHR8+lOfu/O444778HWX9HQ3jozuR7caGu+Xwqe5sh3RpqC84/4qzthUzGfo&#10;oX7kyFE0aNPhaEN9E1W6cJ+q6F2mIuPJjRNXOBXGJZOIgeRQPnh4LJrINzV1+71NqSRpPW8+Qy03&#10;cmymD0gkA7zze71jg71b33u3hqVbX3vdR6+98+tfv+KyK6vM7mhy5qLLryJrSknBL+/6GXjlxFPP&#10;vOLyD3FJnFLFTGJ6bOgvv/vVmy883V7nX7d8SSYa6u3bt2xlj7vWNWOZPfkDp5atFazQbRhZTcf7&#10;j/TbGRYh/mw4bgBL4F5EuA6JLgYQWlWPTIkQTOTl9D9nJRPp6QUIC8NNzZcy9EID2igDT1YgbS3s&#10;YGul0DcVZ7hlQWxjYVdiiVTPoiV3/eIXL7y4+9vfvu3SKzYf6d1fKCVbaNZ04MhJp33g/vv/9e3v&#10;//6Tn735gssu27Z3e7WzulDBWijOVCeqz2ZKxgpUit9YMu94fceJ6zY1NbbBw9X6sKacwNUdnOTA&#10;ZTcyYXWaPV77e1vfjsamrrnumvHQ6Gx1MV1Ic36SApe2OHBo9MJKJew4xYGziojfMubKrBMvYNCz&#10;lQKWHG1LWREU6rGNKZq/Cg82Grp7LLWmpO+qa34doo+TaodLsfL5Hzrxp3fd0VFrG961Jbr/yEPP&#10;vvl0b+aqm2988I/f++YXP3bKhjXh8d6eRY2HjmyH0aQPMAEOdKC9ykIjL5urtmzynn/hTyYmWKiA&#10;NgMRekun4Xd/vt3tqHiM2XJBJC989qMHRm648akS3cIAblSIcOWiCzWUCJjNFDeKQJ54xSwyMDmT&#10;b//W+osvOcNpylWKWbyGSsrf60u3/+TN9/hsBuJwXuezX950/ceuKRUnTZVUMRVmN82DC7E6Klnu&#10;ueexB/4tdY9y3DC/JIdtYKkjAc/jdoFfCvo1/ukxbDp95Y++/OFGj/Ern//iS68YZiyGLLugCBZE&#10;ok7rlB/+8JorLjnbVM7H6Z6MTNblJgYTa3SuuDjzh5/cfe9fB4USUG8hZp18YLPhox9Zu7C99Qdf&#10;fxQ4U1Rkjbjs8J/FsG5T9U+/e3ONrejgMlAJy5zEl9570UX/PTKmNGtcmJkWEIZrrtl0xxc/4oAv&#10;S8VxiAsGnZnUNCVy2GqbK+5Lr/7R/inRC5pLUHZSGia1pKjKSJNVy3uJzN5o2HCi4Qtf/uTqZetb&#10;GzsuueiK7VsiP/nRR6/68KWTI/vD4T6aUuAez67F4eV140ybtCNykfokce6cP/Xef3LzJxaRxhns&#10;ErpigC99Ps7FzSqK1uBMb5764NdHp9pylZZfl63pjixyrCgF/RzaEDGMPF6Edtgsi9GRfjAFTNJU&#10;sIqqDXc2PkPZ0uhgqC7YvHjpqu7lS2dQjkEjSq5YN5UVj3YiCYWFlH37sfdV7wpEU9359JdOTksM&#10;xn4411qGh6g8r0ohWyTtizqCEumJ6fDugwenkkk7GT82XN5RRemMixTHit2SFMcJBjxGKAoB+r6a&#10;GI0i+M5Qa25sHoQBofin7hOgcbCGUFrTKVNMVRXoMT/GWcwxlxpy8WCRESgEwt3hwXLlWjSqDD50&#10;PlRMZI6RSjrvyXmt7yafWmquv/Tlr+DM/uzzL9IucMnSpQsXLVyE0MTIkZDksGM7UiF+KZ3NoG7m&#10;lBUBtdT0zXKqSDqzyuivqe09coS3zqTiHLsL2pvYsGZLecHrpirQENEnEJpaKo5wgBonrhghwGQJ&#10;RJd+H3L0yndMqsR+SiCI9PwWIKUQuJ55cxBVpbJkzmmlnp5zeo7yCIaYNCjDoVEaf1JEmkQYWjuv&#10;H6+Vs4r7RSqUR7ou7c8K2AH7uIf8TAJXkBywCE5VaSqlj6ww+Ww7hanwKMZXHe3tmMZNjYfaWlqT&#10;uKqlcy0t4qYdi6eQigCe+JkzmWCIdjqNdbW8OPQASgLoEBqk8IkwhCPnBWTxB/ygWho78r7UtkZi&#10;0yJoryJHFmMcAD7JRJzKOGWdLFISbrJU12NFx6eTPi0eDtlcIQf/x/PgxlXXJoyqlTW/qv+aG0Px&#10;xi5BpBG0sYpJYTMU2vcI1kdWzFyXAjJKTG5xUGQtq3ox7cMmK1viLSU24SOIoqUMetYhipLZW3EM&#10;EQEbWS7iPRAG0w5KlFeQWBCZN7lU2Fnx15OuqSTBdFCnpcyakJ4Xd/ApuHhF5osKBKBJKe709BS9&#10;/Lo626/44GVnnHbyyMjQgw8+/syzj42Nj9U31lFiyTmKHBdKnI2yb2jQKmpHN7FAnt3FbK2pa3C4&#10;vZlcMUuZoAlLFNCF9HuIxlMmunD6PCBkSFYSIIhpKI2hpx/kMaLKVKrQ2NTR1z/q8dW5PDVGM3ii&#10;+D+/vDuVyX3jG18PBn2HDu+3Wyk+zdEIo7WlQ7o4S24EBaRX5jJHywzbgSxVTkkS9cjh0umS3UF5&#10;Ti3pKr+vAR8tu93T3LQAE1Se0tbWBf/GHYT6ZF0MD/fFpsOxSGhseCiXSg0e6Z0aHUzHJybHjvQf&#10;2TU5fjSN1mpiMI0LawEhTOqbt9/xx9///uih3v+6/Zu/+Nmv2lu7Tjn9bEbSI3pReJQcuYENGzbO&#10;FNiPymY77lb2gf27ho7sP+OEdbOp+MFdW88/7dSZbGrbe7vaWwI4idBXg8FE9U/8hZKikErge9Za&#10;H5zNp6lnNJaLEIVkYDnCyTyo9qhCwzDKoBUlI8NKXrY85gsOBbSNytLQMJ/yeIkW6MaWQojmtDoi&#10;k1O1noDP7UtG4yxxv8eXTieaGpHiGVavOo5N6IH7/5FO5c87d7PbWZtJzXj8waP9w1+9878XrWj/&#10;8te+ur93XyKHSGs2mU0zARA45zIU9FUjDCWeoq8IPOL45NgBEsJHDw2ND/QOHp6Mjm/Z9c57O9/c&#10;fXD79j3v7D24M5oIeQIQz4CWErlvGAuKOwOBWigG2Dnyi+TMhKvBH4HTASbJaHDSQVy2OfY4KSXX&#10;JlBIJV1uim8YhxkIeBpJJSYzjz25O0a0JU70QmnEkiPJ+PDa5UuC7saupjV3fvOX7cetfOLZBz99&#10;0xVXX765GE+QEQlhqR2LdLaTcBdRDkEUW3BVxfe7u5+76VPPjBYMV35szf/+5uZP3bBpYYPhsUeG&#10;f3P/m7sO95992pkBN3yR5P96+8NPv9x321d6fnLXRz5507oPnr/6vRe2p7KGHFnRKkPjQvMzz/32&#10;E9eu+vInTzvthLrHHj2w9rTWhctWGMhVwVdV7I8//u4lN/776JTh9jtO/s1Pr//Uteuee+KdB18Y&#10;+ddzL3/g4s2lSt5WVXRU45CijSNsCzvaP3b1hsce3f2BD7X/7r4f3fzR02+94fTbb7t4ZGDHAXLR&#10;wls4kFB89PPX3P61m6ZGDgT91aedekKwZuaV10YFJrLtgB+qDf/692/XdTfV2UXTjBEAB3FtjQ/Z&#10;hrLr5oSpbNq4buOGrkce2i5SMTgfnuUw/PqvP73ykrOPW9Ry1QUrHnvozbQo8lU/IqPhzu9dd+uN&#10;H7TPJF1Q3VCOxeqhkarLP/Kbb//6je/d9dG7/vuqz9y04bzTWh75x14ev3PvyN1/efKEUzfWN5Fy&#10;gHtI5qmZmDUd2hc664o/jKYNM4LHDSefav3LvZ+95bqln7vpA689+VaGPC+eR3wKs+FLd37osivO&#10;aaivXbpk9Te//s2HHjz4X9+84voPXzk6dCg83c8aYs/GuoB8TiqZdVjckAXSG1hpmEBg80hrHm/N&#10;wzV9wGnEoM9EzTvo4FCDA/2zBhPzkEJGQRdYytc8t6VgmjxOzVygk9rTJXGiaodRoyiHI0AWExf1&#10;Fhl0J06IkYlpKrqMVdaOzp6OroWWgN9oBy1JfhSIJkZkUsgvWTFBX//pqq6WxzFp2FyyVZ1TclHH&#10;uDSJzKXTwVxnIH4meQKgRjKB0rR3cKB/ZJjYKVBXh4mmOAhIIlLwkLynUHk6TTlHMc6DofkR00hI&#10;Iyo9HFoipvujI3PSHbf4AVwFqOKg1D/wsHmBpgZqeuQ1xtIYWtvYalyovTZ4Ne01iKyIN9U1Bzof&#10;qIuU5WD9f8WjXL/ppptuRlr2yqtvRGOJ5ctXXHjBBRyapVIKoKQST4JjOKJjMSkA5OSTOFhRPlAx&#10;CUnBlGvr60jnj4+Nos3PoyqYjixf1gNLKrJoAiIptpMWE+Q4lJWgmbNTWtWqnLdC93O1DPyTJIjU&#10;gKgvZWol8lVF/OLsIB9AJ241ONMWwPzMh2eINUrT1RY6aNAIV0gylRXQNS8apWlR2jxFHJnGDg2o&#10;5sTDCXgEsZlMpqRx1YzYcCh+mNgOGgSTekO+kBwYPLxgQWs6noAIXbywJ50iCznjdOGUlktnUIFY&#10;6oL1MarkY7GW5paJidElPV3ZbIr6g+7uTl61t/coxQ9AfrAaiI0DmBwo1RN19UH8rnAmoYUlelhO&#10;RJ8fE91ZOk1xpvJByIEqaYJUAoApyW/yG9YVNA+YBEhEAZ0G7GBEocrLpHzku+olrxqli6WeIzwd&#10;RhWEBg6rC/5EDS/te/0BaXOh17yU5ZeoQJamDOL1prqeqkEVNZoeWynXVNuCrAVtf0dyWRktIuag&#10;I0KSXF0iSYtDHkP6io8g0FzWoAgCVCWm7k+i6Xf13xzvrdavWqjKwluS5motCeJE0QWzJxKeKuZh&#10;lpuyZs3qyy6/kOLKrVu3/Puhh7fv2Eb3mJWrVoOVp7Gx8Hlz1PQjdilTLGwMYQmYLaDErwk2Y9dk&#10;sXlS6ZLZ6mSQSB2gfM7DvYhskQ9qy5HwMTlJHWOTnMtVLVy4MhzNTkezre2LzNVu5Hn/eujxt97b&#10;9rkvfL6hqR4jicGBPr/HT6TtdECYs+ZQBLJEDSBCStaBdHSUwNrFZHbBxlms3kgkjc/FLMw1rTyr&#10;HVORpC9QDxycCEWKpSqr3Y1mNDodZXQpGAJz+70uBPvtbc0uu7WtsWnF4kU9C5qDfmtHe2Dlss5l&#10;S7oWLmiLx6eZukhZbrz++v17dv3yrod++dNvP/Hg4wf2HWYbPX7jieILYDSODY9s37n70JH+g4cP&#10;BdHwN9Zxy/MRVO/Dw4cP1jqd40d7zz7xRIZ7cnR4xeIFJO737tmNklLy7FDC1VZUzZClAXQfdls6&#10;EZfGL1I0UiC+Flm8uBlVSTe4KiOUIKPJwyX0YhVjQI1dkM87EZqw2C30BI+EJ7i3aKpTbL3Tsa62&#10;ThJbRIk4HrPPDg71+z2IwZxb33sv4PedfNLJbEcPP/T04cNHmxs7FvasSBdmLrzkhrbOuju/9c33&#10;dm3F7bi2sSYUncJqBe9J3T+byaq6ixjWr1vT0dG6aFkP7dVXHLe0o6ujtsFPeUGgzrPp1PU447Z1&#10;NV506XkrVi/2B9wNjUGeGZmK0pCUmIoeZ2BtunwSnjHXoaNIMtsBahUybWW4NBAqtBEDKXkeqcmn&#10;BS1OZpT1VOpbGkVbD7LKVj/8yJZkSfxstRboiqvP2rntvfv/+M+2uoXXX/354VBp7RkbVh638IMX&#10;nzObSUTGx+CeMJ+mFkF0cOLQzDvMGErOP//x2f/963jRbPB1W77+rS8FbClHVaarqfFI77ZDE5XR&#10;ofTuPTuvu+4qWqKQEwhHM8Pjhz/+yctmZsmJR+vc9Y/85Z1E3sC2OGOtstXYL7nodPtsxFmVbarx&#10;DY69W0Pzis52n6linjU98eQ7X/vue/BVK09o++pXr6kqjNnzSZ/L+Oxbk7H4zDNvvXbehefUkcOZ&#10;zQjvDdNldXpcgXKmsPfgHmdb40lnnZ2LT1cVcl3dS3//qz8MhyiqhL/1wchc/fHz0vmRRp/FbiZY&#10;z9it7hdf2J3NSX880EJDZ/stN17f6TcPHtg11D9MPFzjc6eTyYZgM1iZ/Vk8NGcLdDZ75sHn0ilh&#10;hOBU/Eu6P3LTdS5j1j6brHWYDh16+2AfYlX2G3LUs5d98KS2ZlutddZZKdPhb/eekSuvv38qawgu&#10;ct90y422yqTHlGnwuUr58fd2JiBs2IXe3L71gvM2mU35cjGBkiYyFP7UZx6epqmsEZeTqpZuz29/&#10;dXuNO2M3JcvZmUcf2BHP0elC+EiD1XDtx64ljrrgA2ff/Zvf/uD7z371S2fdeON1idg47X+djoo/&#10;ID1YpU44ibyYniwIuUgmUsUsDVbYHvW5prHa/KGmz3LZSRUxozVS+mjTmEBzP/q8Vyf4f+xXBECA&#10;tIR41BBJvjTgUy4CakZKx2dZM/Iv2YcF8UnAL4E6EI2TlasGDdnyqcLk2FQykXP7alo7FjQ0txow&#10;KlMVKWza6H9U10Nl7MEzFMv5f770VcxlQY+hNO1zp8CiHOKiXRbvj1lqE0UEY65OFDMHeo8cHRhk&#10;n5bGUHQBATmKZ7x0GdWfRY8GXwI81Zceinl4oGkgPar8VRM64ByORegABGRKoZ4FD2hcxQ8ckaQs&#10;eQzP5TekrfTQHQMtMvj8k6frgmg4IGgjgIp2FtSJTtFOqzwpN07DOI1SjiEi7Rc7R4XKnz5122c5&#10;OY72D3H0t7W1X3zxBVNTEw5rmQ0FvoYyEl6UQmJlhVpNQKk+fZVkYmQWVuBqmU0teFnR1mY6Qm9C&#10;JLT4Ji9a1E1kzKtwmMszJCkMF4XfOi3YpKmFuKdpFxbphytKP37mr0JaK46FyQG1Bm3E49WwzmFM&#10;/ZG4KsZLU4Xz84wPz5hqD9s5SK7mseKTBHzoek998/TE1ZMATCDjIsNbJqctME4ZeTDPpLZSyqDI&#10;0yEV4PjJT4XHUASmkzEQSUNtkLQjjrJup8dktk1Px2liggB1ejrGFdDnFEhRF8TeAtetNDu0coej&#10;mR31sFYWpnxMEWKJJYNkb+WTwqv5WEHk2ChA5UXEZUMCHK5KL1Sp0FTKPMmQcnXI6RBcO13khbyg&#10;IuY2QR9YTqyoFBLVHjrSx4ktSmaTIrWV9aWKwBRnjmmtVFZK61ohzJROUKFhDH6kDZq4MymINmd4&#10;KQpWUaepBSAAWonfJCUtFZ1VWJWCxdUegcJLtA7KC5H0j9XCZOLBqu2xFCCoVarpblHC6dWlpr6E&#10;UMeErkLd8bF5OOpABFgidzTQlylBvEDOFGnqCSesX7N2dW1d7cGDhx5/4sk33nyj2mZftHhJHZ1k&#10;YASR1FipKXbRmR3mHnMA1IyQWGilU+mZaqunta0bbgy0JGWYOY5VBy0KqSEmMK8yoesOGE2extbF&#10;FFoEgx02R8Bo9t573z//9sBz3/zWnR/4wNn79u9GGqi6ccws6Ojx+2qj02nezuOrRdEXS4pA2+6E&#10;jw5YbR6HoyaezLe1L6LRdvuCxaVZEw8bHY+gnCMDMxUGoRTRiWYLM4PDY93dC5GUBShesWMGUd1Y&#10;56fAldRDNhknqUIxhteNNRxpLtZmDtE9FSRPPf3MiZtOIkf75S//9oufv6g+UPPyc6+STFyzduOS&#10;dRtBaft277/1lk89/ezz2/fsf/nV18LTsVNPOoUwAyp/xzvvvvjUU/Uu78KmFp/Jtn/b9qWdC/EK&#10;6+s92tTcMh2JQaHjGwiuLKbzfreXxCT9SMgslwo5KT2WuJUktSTBqSAk+Bb/TTHVkb2Jwgimuha7&#10;MMyqBFhKSQjNwHa4YdMJAsZjNldGCk6RjcQeJbHERG5BunDNmlWkqmlsetmllyOHevihJ7a8s3vh&#10;omX/fOTRgfGjH7r2mmWrlqHkRil+ZLCXvJXyNhOnIBKUgAKv0w7Vd/jwfuhq1qHT66AjAv4ZJmqW&#10;rJWG1hrqOknmVNvxeJNsBl7RlB1IaZoRC10gZpkL5qOANWHRyrxCNYolcR6x0kMPDWsV7rlSdiZu&#10;AzRlRzcOI4tiQAqMS9OhyeGhQb87YJl1/uneN+OgLFlPokvbvbt/cmymMGl4/LHXI6S2Sdu4qy/e&#10;fH53e4vHYSlkooZyrrkhyDhEoiGH3VIuQeO5D+9Jf/N722jSlDMaFiz3X3rRRkthylRK2DA/MZmf&#10;fXGMLW90nJLF4sYTUQjkQhMTHldhQWe9oZwlDUUr3Yfufxs8gY6M/9z1lksuOs1jTtnN4j+Vn01m&#10;qkorl/dgMbJ/z8BNX3ghzqeyGq776NmrlnmpfjHP5N3O4GNP7UNgl4nPNHZ3Ll3gsJlzYPBsEcLD&#10;5PHUFdKFV97aMett7Fx8XL3b7bP7dr67/76/vx7Ps5kgsbdWu80XXbtxpjwZJDubS4LS8unZhx/a&#10;k8PghhkDXxvwfurjN6SGDhzZuWVqYhI7QTh/i9FiKFE4STqBXE2Buvx8qvj031/BoUKwERtFQ83l&#10;V5znsxRshpyplHrqmZd6h9Ha2OjqjInTxz9xXtBX9KPvlw7MM//zywf2Dwq2yyaKOw7uvPz8NVWz&#10;MbKx27YffHdnirOBfYwKzTVrumoDtoCjiuB4Yiz9wCNHSCTPgMIsxXMuPfHcDY2Nbt48n0hVHnt4&#10;9zQMJZAVvVxV5eZP3HzlxRf88mc//vEPHvv0bSd94hM3JJITlL3RjNRuwz4Dcjw0U5xBIeNywOJT&#10;GCISFP6TQ0ed4lJDBlJROTJ+qWCHfGmqTKc7NQQRKCMcivTu4/cazM2fj/MHv9qiJbp+3zmp9l+V&#10;t1I0m1aYCHqDlmE2q8S1cnGDValYKIqlgoLhDk9MT4ViZqujo7unraun2u8HhIj+Be8U3ZRJSdzm&#10;MNdcYemxmFxXVipUqFGawoTyJUVkqv3gHETDlwrYoJreS3mFsTI4Nto7OBihY6YfFbRfurnAXKqj&#10;TfmiSaMY1infFb04xy9qfKbx0DzS1UDt/Tk3cBVcD61E+CU4jEeCK/TDuJ55XzTN/ujTSv+g30gz&#10;mppU0tUDGmxoJk+bhaFs408wdjqvqqklvvRd1qBN31+AHXu6lyzbcmi0ZSsiYRrrZYJEK0hd4Foo&#10;RkNuD4IyVgfr6GCF2AgadkZK5+i9wLaHV5jLPp1J03C+e/GSjvZOH7t20XBk16FQ/2jA6vFh3WW0&#10;mai40e+MtBi2gn4fki4WSE99ZTXvoYytRVyo7g9DAwITok/whUV38GTmaf8ejTf1YGmowYN1kygu&#10;VRX+zNWQaxGlphmlFkZaXsqXrryQUnXFMfJS8Jm8OBhZQ13KmPVLMXbzg8XDtCmukBpGU2hinK4s&#10;3MKhwRFIOBCe6rHqBYGRa6KzHvIgq62awiin3TY00G+zV9cGfUPDffl8JhDwTiJ2KVMcEMDJur//&#10;CJnJeAwWo9dJYM4mMR1CksHw57NpDjpAPcpcDfyZQHzpDLqiSx3SElWcO6Tek9MP5TxnjuRDWShy&#10;v4CbPFUIR2YReU56guIjwMKnQbg2SItMT7H1Afz1jsC84VDUYZwen7kpKNNbEB8jz9joMeRPjIkO&#10;3TRFz3cGkM7rqszWpWlNuD0cE0TvmQWqsulQekblLAGHD35LCp9p+ip9X//jjiMbDdSESAPFhpsc&#10;O2EM5TVEadRnFWZwTQUxcEfoaZlhytDJp2dxD/ZXd/3yrg/fcD0Wkvfcc8+tn/jkvX+5b3hk3O2p&#10;wesch2Cb3dfY2BkINL/22tb+/slMuio0kcZqi4phNGAsTL+/q2PB+kDNkpb2NY1NK02WpmLJm84Q&#10;NNfu2DY4PlHM5LHYsESmZyenChs3nXj6mRdFIpRfoSQDgdVl0tax0eyhg+FqSyMhw+gIs8ZSX9fT&#10;3bW2rnaR1VIfCHSbq+trg4sSKXNj8/JcwVY2eIdHMg5ncy5vo+NLsHHhiuNORgM0MhZvalniDXTE&#10;krNDI1MZtqKZciwWDU2NsHKpso3G+jOpEYuFriOJydDRydAQRsjUHJx2yuks6K/d+Yvrr1t36ikb&#10;7/rZj5cv7mlpqKcNat/O/UNHBsnwNjS1d3Qv2XzFh3qWH8eY9PaODvQOh0IJMKXHHezuWFTrqdvy&#10;1pa1y9fl4vk9W/evXHRcY6BleiLhtcMx1Vqr8L+QJr0U2pO9BfhWVTuKMD5me4FUZ7W9bHakcjQm&#10;4dxx47MwF8uKn52ZxxKdID4DF0IxEuQwPXg+RWxekqAObzgcpZKYOUYaiOnEwmVtcgzt2bODrttW&#10;W6V/4PA555x5zz13Iy783vd//NgTT//wRz9ff8Km4fHxts6uifAUb1Hg+jgoHXgHsZYt6GnRthP+&#10;42bNZhuJUSY4mium6OTtdJn9QY/ZSmuHSL6Ycbns4XCI3gPNrU2sC/y1WXEwrKTb/G4Ppdp4xthp&#10;6VhldBCZ4ZKHI4vYZ85UlYugNI5miq5YlDZ4QrMV4oEZnE5k+o70tzQ102N4bHRYperQtagJbzR8&#10;5qs3Hul7s9YnwUrBYMoZTG+/tuP2r37rxZfeHZtIBhvaXd5gb+/Y+Hh8QecyWkE6TEi2TXd+42Fw&#10;npLfGhb2NJGxp12cEYVUVbKp3kVfJeW3YP713U8fGY1nyqaVq5Zd/aFLkWqSf9VuT5odl2/kpytg&#10;Oyym0LoWTE7zeReeefnmMy2IBXPlv9/3qDgIi6bI0NWBG3AV/f9KZk9mho9HTaOk0J95+u1ilU2a&#10;dhlRedCwrhp9VW1NHQcrhTFYqqHHDY1PPf7ok/SYViexfKPUkiB6xcolk5PjVIXp/UTxkfqsluIt&#10;sgaDh3oz0/HsVOTt51/e/eYWc7EqEQ7D0+LoDy0M9w36L2YpGRD+TUWgNNwTiQT5ULRN9MYh4FUF&#10;fexpRCKETxw+JQQ4ZZz85ejXST5DdGKUojd2PJhsmHWiDFQ9lPhyV0YmpsC+xPvYO5BC0RcoI1Jt&#10;Rh2czSEyLKUQaOfTnFe8mJSYyk9mwr+9uw4+cN8TF1/Q+c2vfyWTogonaq4uGKtyU6HRKB1LKL9H&#10;jcN+LdDKWBBjZ8Qqgr0YDV3XKRGwImn0Caj3YZ3lVBGyfMltPNYxgr/qU1WTFPp12OH1qTqP2+ZJ&#10;oGOB8VxuVDZ6oaXEG151u5IuMoRdJDylzotrmJFKocRUMh5KFlKlgKe2e+Ei6GYqdRAOYnspV6ts&#10;lpU0j2HU9ZX//79gajRMk8tQPujzBIqgRmUdyr6BNoaD3Op0jIVDvYNDbPo19UG3PwCiyGAFAFBT&#10;NW36S6NVPSx88RudQNP4VafjNPDSh5c+UjW0YL3zg8gEpZG3keOM7/ySXYiHASF03yek8JoY0j2B&#10;9H2Zp8REegtQcjhE/aD6SmnNvX47TafxAFHeqw8+f1P0K+hB0PeOZAREDloNcSQ7sG//kcP7mYUO&#10;mwWljOrTLh9YPLTgaugwyDgRAxhNnL4gILAtBepGiymKvw2VjIsXeQI1DGpzXfPTDz7lNNg8sFck&#10;boAIogggGjCmsC0l0BK4La4neIeJfRgG5bjFWoAaIA1R3eqqDpl1oEn6SR9za5yfjnwSbQ3H5Wn/&#10;VT4M85Jf6khifsrq44G7ou3WGDU+KQ/TbiVAMaXOTmrQg/EmT+fzMvQ8fh7J6VsuCno11Tg8ME1h&#10;oI8ePdrZ2UnGHfs+aaJXbSLWh3VasnQxZnP9vUcWdLQc2L+3rr4WW8P4dHTp4h6X27Fn7y4WZF2w&#10;hjapeKi5XZbBob7paMjjdgwOHhkYOAyvNzkxMjrcTzF/PkdZGLX3VhoHgUaVD+oMVsZQ5JQUsENJ&#10;pYnXy1JGYg5bA+xNklOnUaqVonpcQOnmQdyJRtbMHsVAUCA5FYowUUHno6PjjBsVkqq/Fgl1SFJJ&#10;aOu9QCY356y4YwCrVGNQkYTPTXHGZH6n0POMZ3EjGEwZVZ83hdoihZeYx+Z0cMjBrHENQCqcevmP&#10;Rc+loj6Rql9K0kQJrEzO2BrlkVAqTBQk/EKYozZBfGqxV/Mh8LazOSntAhgXIrFQPBXFtILfo6qm&#10;RLd/qJ/ldMtNt/73D75//Q0foYnHX/96/10//cWD/3xkcnzK5651OwIVThezJxHNmatc6URpajwx&#10;OZIY7g9zNL7y/Ja9u4d27pwcHccOxnHwUGzLe31PP7nl9/c8XCx4duwc/v3/PvKPf740Nl7csqX/&#10;mms/fffv/rFv79jzz2+rCy7Zs2t8asJAyeavfvXQv/75ZjLmePWlA//+52vPPrVjcox5jF3LzEsv&#10;HcQOtq8/E56u7u1LTYQq+w5EBofz23aORGLGu37+17/c9/TMrH9oOHv/P5576dW9oxPFPfvGnn3h&#10;3Sefe4s+nvFUMRLHc9WzeOnC1vbaTSetbOsKFMrx3GzCHXAGG+sczBiP5/Nfuv0Pf/zLih73pz7+&#10;sbt/fdeF55/Z3FQXCYWeeerZc846d/2aTc8888oNH//M7/58/5VXXv/HP9x3wUUffOnVdxYvW3P+&#10;5ivGJ2M1tS2YMuzafbC7a0l/30gqWVh//Inh6dT+/X1d3cvWHLcR7yokdAF/Ixnbwoyppb3HZPXN&#10;VjlyZUuepJLVnzPYC0ZHxeZPzVTnDVZqOim4sztByWV8EComy2yVyROonU5QhWr1+evImKDurwk0&#10;xKIpmgA3tixIZou9A8NOTy0gfnQyLJ1cMc0N1jKFKVQanezfsW+L2WG4+w+/4WBoaWt99vkXiPyW&#10;Lll54OARKEsIVM5hUZMaSh4vBb/ANRM+0PyzobEObEchlCplMDqoRCNRm89NjY9hVdUYDBJfAacQ&#10;d/T1DRCd45wVmo5QFYP8gKw6XvWNNTXFZNJjMVM6IF7GVBgixWOSylFQJBNKfl5sriT2r/a6/JBr&#10;1LxuOP5EM1uiy08vLCJcdkS2a3Gfqhg8df5YdvKv9/9QDqoqyrKkk/fYYPqLX/rhldfeGksZG3tO&#10;qLIGqR+MJshLW8vZqr6Do/0hgxT7wD7OGFqCdqsJvpZ6r9mqUg4lWl7gGxuoBaLs+Ve3pWcpyaQg&#10;tYIynS4arFyWp/DWorPXSA16BMtrK7FSqgRCmXWUZ5zQwOHitvcENoke22Co93VWFfxV5dZoptHm&#10;X2GjyI81Wyrtf29/KJqeRcEJZW21eBz2Wp8vEZ6Gi6zxNZ500jmHe/vv/9tfcrHR43qaFAiDK8pT&#10;gur3+WKRRHfXYrJD8AC4yWpfLSGqqmZI/g0d6a13eyrJ9MDOg5ZsOToYeuelVyszOYg3wLGdlKcS&#10;SVvpoysnPU+W9ue4OnGwsH8ZZ030KsnnyEHwWTnLi26PhegOTF0A6jpL3/vhJzoaDMgaUCD+91ev&#10;85NSK5lKRVciZUFbxr5EFp/6WJvb4qtz0zSWiLityU2OScaNI6tYOXig3+StiRKdZnOqV7CyaBdX&#10;NrZc6/59Ry6/+Or1axZ//Y47JseH7Baa9MwMHN2P4zKFauSQmI3UMOnsB4cIu7rmFyS9o9CGxhn8&#10;oPGHPrk12uAxmr8QDuQYtabj52N82FyaT5/6Gq/oB2viR/+SQxbOV5QQKj8pWZL/lCvySSS3JI2+&#10;xLJYTgSeVs0AlKpiUzGMvhVPGjA47RAyyUKGRCe3QFUnqHOEg17z6cde/P0/6E+nL2PuZ30MSN5G&#10;voTlogpRPJyL8BEAjJGpqdHpCFUqrkANIqQUmnLpUQYjo5pZH8v5ymfkmFHsj/44QumpLw0P9NjO&#10;042a/QKZkfEkQamPeMo8NVbjXIPN4fGkQfkNrwbZppk2fVP0+2rAp7t5As6IhTTG0O0HABWwaPrV&#10;pGwRuzsEx8prTYMcjfb0ReqgRdgTgsBJzGrH0fRsHRjsw3sF70oQw9G+I0d6D7MrccX9/f3btu2Q&#10;/CdZP5MlncxMT4Vp+6Ff1F8TYEmHk3H42RXrj191/Alsxcg49m7bU4wW8uFUVbpEihTvQI/Xgc0q&#10;vVYCdWJKaraby9TtkCmhOSEIgc+oihi5SuGIHNI2Uc8nrlV/VP4KnoAzZBB1kMHHhhDSiBVoxQcD&#10;e2kQqoeMf/IAnT9myDjIR0dHgVmMPt/5YtBZFRrz6bfQuVTeiL/y7rw1Lwu+Iy3NP48e6evs6MCZ&#10;mkHAU4tpA6xBrwPtSH6kuaWhpsaXTka9PueCjrZQaJJnoVUi+OFysPBFXl9fH+xY0DY9HcZcg82P&#10;c4EtNpdBBD588NAeu5RgF6v5PfUGXgz5gXEkVcr49DioNJbpIJ9a+8NxzXhNscL4mZvDHaXnARLD&#10;UGQaHzumSg2aIyLaaqvu1Su+J8WZiYkQGAcnYT6OSsDX8MH5yHowQTYyLykWw7iMwA5QQ/s6CFXa&#10;gCvXHKAbv2cwgaTanY4hAhvxxObm5sbmJvq40PkU6yNePxqNcF+4Wm5lJp1Df11XV6/aaxojkWh/&#10;3zBEi8qUobIXO2m1nCk1mNuV9NyVlgCUsEiYW/LX4BSAixYEKRJA+vqh66ekGRf7aLYIpVoMhSeP&#10;Dh0BMZ9xxhnf+e63H/r3v/Ba+9e//v31O77+k5/8HHVLe1sniSe3w/vko0+9+drbu3bu37TxVHTo&#10;J6w/Beh7YN/QO+/s87jbX3h+W8Dfvm7t6StWbDxyZBz2dv/+oZs//oWGhk7aWAwMTv3pjw/87+//&#10;RkSzffvh++579NHHXlmxYpPX07Z584dj0fL+/aM0Vli95rTyrIsxTiYqbc3LDx8OeT3tf7//qe7u&#10;dc8/v2XZshOfeeadvXuHLrjgqn//+7nvff9XPl/z2Gh8187e448//YwzLhoagiBc09DcHU+Udu/t&#10;S6aKLqcf1f+R3oMWuzFXjtU2e5o66gINgcb2VowXp9Pp9kVLb/3kJwkSfn/PryFoaYdUKCTe3vqG&#10;O0AulCx6dXNzy9Gj/W+++96Lr7x29Ej/X/98/5OPPzU4OMLGK5bSds/I6PjOXXsWdHVD3ZEeZapN&#10;J+KoHZraWy+86BIz3UGM1exQdOsN1jcjp+sdHI0kci1dy6rtNdXOoLumOTNTPVvtrW9bPGN2J3IV&#10;h6e+UKoem4yBEDK58vhUYkHPiuHxmC/Q4vbWT4bTFTPaksaJUKx/aDzY1H4QJr6hLdDU2T8ePjw4&#10;GahrN9l82/cezhFPun0YqUQSsfUb1+3et3Pv4V2PPPHwypUrH/73w/f+8b6+ozREqbNVu6LRZH0t&#10;RnRodR1oOOn9yJwERtWJO13u0KHDEp0bjUMDA8noNCx0hoYHJnN9oJYVXS6xKMQPliNe+R9j1WLL&#10;ljKFmRxLkvWIUCyfiInsfHYGEyTEYuSwYbuZtRAhyVSc2Fl2yFQ+GcuOj4UwgKOzYTLGehKOhGBv&#10;7jRSde78jHUOSajWBU0nn+QVzsJEZYGc8/66pvM3X3fldR//6LU3G4yB5StOyeZR5te4bDWjw2EF&#10;c4AKYm6NqUgWBxaski1Gj9sp7icqm0TMy+uMTCSLZUzCQJzYJblwItNBqT4Z5aSStjhyrhMts3FK&#10;S162ChgdE2FnNjrniw79ZLj8sls2nfCFjeu/8YGzv33eeV8JhfOwhVYSi7OGqbEBXoHC4UQyS8VG&#10;aDxcF2z0unDbN77+6qs/+cUvyL3c/Zd7spnYsQOZ9D6MGDUHtPbCt8hHZY9Ujwr8kRpPQVzFkq1s&#10;2vLW1v6jodXrz/TVL3l3W98rL289erg/FU2iAKTWJFhbr6qF5Fly/M5SsVqVT5NVpW8YFmu13CWR&#10;vEofJ9g1yFT2NA6PvHQhqKbud+aJJ+/Y8fZ3t7/4jTVdbcV89fjkzPnn/ejxJ0ek7pA0s1Tww8GD&#10;ukk/OcGOK1YtPOVUgWKgb67hyI7howNxi7c7nql2+ZqktPEY9OCnT97ysQ9dfs7nP/UJv9s2m6VL&#10;7xjql2Ctb3J8lM9IakeBM4u/toZNlsPIV+NjO9UlgXz9H3pG5ys4/vlBwwtxnTxW76nBhyZj2Dn5&#10;k0YevBrbu24cKd0Xj1kcaDZuHh69n5xT74JjCUpdnDXFUl0ynWYDfRCZ6+TZONTC41PYHa5edfyK&#10;VWulu0Iu7a7z0yuKTUZpHxQA0j5K6mv+jd4PyCDS5kGbcDPHQBOPV6f5nOsbEmzVu8f2yNNPTkyF&#10;CXdoMAA3FM+kyPrVNzZIPvFYOcX8B9SCddVDbO5LrLXUlx4WzWlpmKW1/JyhOokExuCvGhLwT21s&#10;pkGCTihxhRyCvI5+F81f6vfikQAvnqWznFpiyHegi+aMNIvGyQh6YzQ0u6Y3JZ3O4mX168hNYSOm&#10;iQBLC0dnJMATY4P+AEcq3lt2sCQsC0i/nsK52iC1O1Tdq7Y7EkKInT9+RDRjI/b3+10+d7SYzVRV&#10;PE1NdR0dVoc3nyoN7u9vcTdYiwaPyU473KHBPkxbiVki8fBsVdHpsSXS0eJszuF1ZFCzURQiaVCS&#10;J9CqqjHUsTBCthLluazvnB5fTfZqmDwPQvmT5tv06a5/r/Gy5of0c/k+z5PpZaCxsB5WXlkHHMBe&#10;nQnV48UtYWhoxYhsEZqzc0E3r4zeWhkzl+KJqZZWjNQTCNeamoPYy48M9QdrcKBy7Nm5H1YoGGjY&#10;t+cgTmxNDc1DQ0PcM/rlkDQeGR4K1LiDdd6BvoNtLXVHj+7bvXMbNh/p1PTR3gO4lc4U00f7Dgn1&#10;S7wjzQykdlnl3iUCIlVBrSeEozSaQk0opbTCSooQjWSLlIIRguCaQr0BSiBzFAv1QK10y4lEkLLx&#10;kZWB+H/sMDTBrheSqo7hfdASEULNELiq7mtkzaVhKwNFtYAI4NTGQTskChp4qdDUOB3namq9mWwC&#10;CE5ZeZ6aw3yuti6IScbUFD3d7TBn6Wye2oKJibAwKAUqHmik6rPSOp1iTDHon5fESimJJG9Uq025&#10;s+xNTAexXDMA7gHyFOjySx0tQQ6L8S+WsIB+0iVDA7d/5Uv3/Pbucz9wzsTo2Je+8MXPfOoz+/ce&#10;IMy44fqPXnfNh0/ceFIynnr6yWf+dt/9dbUN+dzsyaec+9jjLz773GvpzOyzz7xyYH/vKaecNT4R&#10;rm9o4UyU/nwWS1tbGzPh8MFDW7fumBznni6AW5wMJZ577rXt2/fu3d+L9A4Xj4nJcB+ckNvHuXO0&#10;dwhRFnWdKNKQC7W2dRmw2XT66Ew6MhryB+ooL4BwIgdDoWldA+0fMQNufu31t/Yd6J2KJDJprFKq&#10;6UxBE13qIWgegWdEqZJFU8CGVYSVcvmDLe17du3GLufTn77F5qEnefGCzWeUq/I1zf6iBceITDqP&#10;ZbGho70ZV0X68CL/qfX6Sc0QrjXU+tuaqV0ouz2Ojq720PTUeHiiymaKZeMDY0Mrj1913sXnHR05&#10;SkasVIXwHTt45XPESrK5DCZH3+BkHldPs4ecateiNQaL7+hw2GSvaWxZms5bphOVjoVrIYSmU5Wm&#10;jmV9IzFvXWcsQ+RtdviaZwz2oclYbra6fdHyGbOza9majME5HM5UbEGbr/XgQCQUN3QuXNfeueZA&#10;79hx607uWbL8pVffIANcqszuO7D3skuveOShxx9/5IWf//iXTbVtHpuv3t9IZyj0solonPZ2ILM3&#10;3xFrvQyuq0YTOxsxTSwS97n9SF+HB4cANWxuE2OTwP/a2mBoMoL8rq6hKZHKsSkgdMMpljQPVSjl&#10;YtYF/11tbKur8TtgqgqxyXFAHvMSLQTmL8diSxwsobpI1HCoOTHfIXpmP5EkC6yUyhTMpYAqhsnR&#10;6fbWpX/606MHDyTqnHCPGm6Yhg6HI3HDz355N5WTF1/+5c996TsLutdgF20wuSYjCNuV1tdQkObI&#10;ybS0ooWEFh8NKEPFjom1qxTVHTgwaLIGOG9zpXKa3ktlocOl6Hou4ylAhIyzaHgQoeB1wPOlPxG9&#10;Lct9Y5Mi9pLlR3bT8D93f23bzp8e2v+dgQM/OLj9zu3vfX469LN9737hwBu3bVhSO97fOxEOObw1&#10;Hm8j3T77ByYwLo5MjHzta184c/P5n/mvO4/2HUWhrTKeYukPoUbvT3VOS14J03SugQ5tkkYRDYdh&#10;rHfw4guv++lvX3jgpckv/vKZL/z6qchMcOHy0594+PWhw5MTo9PZVDGdSCOIkG4eiqDjhaMHei/d&#10;sHn50g+2dV7XvviWZ16LM0xGku+GamxnDdIZXbz2cL/E8UMKW6qTZmPUhRw1VPjAxT+75cv3Pv7Y&#10;Fz5xQ4e4+grfKKpcDm8lBpe0WqEq/Z0f3treZkAfQxBgSRuuuuzn9/9jt9W1slzdjEEJlyFviFw+&#10;l/nA6WvOPmXdgtYAjAQpbshagoFskma+yqZKlVGyh0uawgqdJ621NG7QjIM+0ecrEOdPvXkKgz9p&#10;5KGPMA04+Kc+KOWwUITZsXB3TiyvWQz5Jd5Y8pD/9CPiGnSvBnmuagwI58e2AKNGKk33p+cQApZB&#10;e7MFc2CzRoAtVOEKtYjxs6oxFWwrRWdSUKqarWMIrTqrz/0nzV3Uf3MnuIaYcrXqvOb6KaGLJ+NS&#10;hYQxFoZWqTQVndIbgFcE/cgBxyCb2e85zrSNiGBBpWhmYKUNq+Lz9Mmuh0X/wBfrUSclAa98aecj&#10;znqNOjQ3JDGVbh56rFnT+wk5HqMBqMYh/Kwhh/69/iff9Xmqf9bgWz9GX8/cOCsIq5VquhUVzxoe&#10;xmFReinh2pCfnJjiV3TzIOm0c9dWp8OimS1ST+T+JOSSRV9GByQZt2KJXBqSC2aw2+ao9QcQaii9&#10;uKVkrsqwFOpqaPnZ2tkzPZ0qZopjfaOeapfTaE1GYjUeHx2CkvEI1t6QMVPTYc5lAATNmKvtnHxm&#10;dhS4UZaBjCLUyjFZn55nGmDNs8H6c+oh0KiLf2rtGh+YX2pwqmctD55/on7w/OzXkYfGf3pwNW7T&#10;YJknSjm0Km5hknHvs6k0qRen1UlHIwYU8RmNA9LpFHnncGSc1Haw3ovTUqGYgTODT0Kj1tDQRF4v&#10;PBVtbmohRh8eHmXzYukxc9OZOPYHmEXRsXHN2hWoZPLZhN/n2PLu62Mj/UzFvqMH0qloR1sjunmW&#10;M9OOKEXfXVFeI6qkGybLRjZdaczC1sDyhGGC8ZJ8tDQLlh5/9BchV53L060cVzk0x+J6rJUKfHCx&#10;v1dATTeY17EIk1yNCXkD7K8kcpzBphPbK2lEU0GyQ25X3xqVnhdHZma5NCdB4Iw6IZtChQk7C2tI&#10;WMZ4qkhCohBtlYetLhkFLPCjiSQJJpg2IlzuFVQNJyvfxbpFIg+JVPTM5grnZBrgUO0ghw4Cc5E5&#10;zcEs7YZozKCCkxnGFoNl+psxMi3NDTQg//znbvvYxz7KzvOPf/4tUOMJ1sHCWqh0IQ3dvbCTm45E&#10;fcGCBSeffPKVV131oQ9d1dW1kAs4ePDglq3vDgz2IlVGXIh6CY9PDFl27tqCTKq9rXHTicefdvpJ&#10;x68/zozteSXn8VlPP3NDoNYaqLWfsHHlSaesowlBMjHV0ORftLDtZz/979273r3vvt+Hp8aOHN5T&#10;E3A2N9ek0yDm6ief/FfZkKk2z2zb+tpMKVFb44hFx5DR4OKyfMnSZcuWNdQ2wXVBkbJ7xlOJmoaA&#10;0Wo61NdLsirY0ObyBZra2u/+/d01ta6TT1lHGrTabTjlnBMXL1mw6YTVkaEBA83NOIkO7yuFxpYt&#10;6gjWcpwivaw6YdWKnrbmyOQILFGd39vZ1szQTUyN2TzOcGJ6eHK0c0nX6o1ryFuSz8yjbkfPI/Qq&#10;05G9m0J4cWz3euuHhiNNTQthHHMFdHtIRfDytdXWdYWj5eWrThkeT2/b03fyWZc4Am1T8VI4NdPQ&#10;vnTh8vVGmz+SLHmCrUvXbjA7ArlZ03A4WbF58wZHdtbmCXasOv7MSHwmHJ21OLAYrN2xq3fbjkM2&#10;l7+5tYOljkgIN5zWupbf3PXzXDx77RXX+By+9vrWMv5rudnm+tYcWdmSYenS5cDfSDzh9mA0Ogup&#10;HQj6E0l8ahOskdAUTURiUsFTnJmcnMLLjdlHmTYfTNW0Ua6uCqbzydlS1lFdVYO3GvlLoItyHqHd&#10;OVsEYbSdrU65+kk3eFBhQeyRmPAIpzhEpsITbAvegFejKKFppMDC0NrQ/o+//vOXdz/8la9ef8uH&#10;T/JiPcMjRAhmvve+B2aNthtvve1jN148MT51w/Ufz+YAVN4C2u05IY8ACbvDW0UCWJz9FIt27EtC&#10;NWlCZcqiNMVgSeRJQr1wFDEC4ler4JIsK9rkqaotciakl8SSt1KFi5+mQJToWv5neHxktkzjpmQ6&#10;DVU8Va4iL7GtqjLgtib8NiP+KQval85U7FNhmDvnytMuPDo69dY7WzZffOH5F59X7TDjfkrNmUJp&#10;IoVDdc5KpUaE3ZrVR28ONDUW6UUiOJU3bAq4Lz3jhDs+uvmSTUt4FnzZy+/t+8bP/r778PjuQyMH&#10;9/eTGGFvAZ/oC9R+qQ1LFz3x+rOHDr2+/9CTu3b9/ZSTWjj5QQtK+25AVI3wS8J+Drkio4X8y0bj&#10;io987KcXXPGzBT3efzx4j89D8kS9oNwFuZgCbqYJ7JbS/KKIN3NV5pG/f2b7Gz/prBfuj9Pwa1/9&#10;x+kf+P7GU2+PJeQZMmLqJLrqQ5evX7tc7ALzCbNxFotNGlIgWAF9SX5CdcSTUhtV8C6oSEJx6Qqq&#10;a914BJfKnqzPKY0YhF85Bg6kg58y7tJEhs4gadCgjzl1IbLfzmuhNDLQ5+M8VpjPhKq5o0A+dIk0&#10;/CpwNCI3hlCQRvW8vHI5mpyK5AhlaK3LrKOzCJ02YF/L+SrRSP8/ErR58w19/fpLYzX9JT2758pL&#10;VUJWRw8qkyYCGSrcqegxGEcnxg8cOiiJcP6K+sqKO4t4zsvDFE3Ar/WJrxGqPug1PNIggR+Y//KO&#10;Cn7xJw0bNFvGP/lBD6a+VD04eqjnMRm/13k8ffZpZKmHVD9Fg0KtiZ/njPi9RiD68vQP+mf94lru&#10;xiuAzHhx3gI9un5Z0+bLrj58uJdNpLbG+97WN/BAvfzyi3A04wkouFgytD1mOsvd57JUCMjlgzAQ&#10;dkHtQSAzqejAm8ym7F4XLTawX+ChwdpgPDxNenSof9BFpx2bNZaMYYEEdADS4dFJByT2NGY9VhFo&#10;3sSQS80vYTx1s1pVn0ukgbuFtvad/8waYOlh1YOiB0j/U09TvuYHV/9Ty/T40vdP3wnNqOmmYNKR&#10;QN5dPEgJLSA26dgDkcm6EZNYqZ1053JxxP4dHS3oaGhjBdMJwQk4Qb1AU1Ca/eH8hBfV9HSE5QXx&#10;htYbhUpzU3s6DcTN09uHV6bldmNjIx8fRo18KGK58fFR8qS8AtnMGhoPkDGJRShOYDXEY9Otba1k&#10;VLA7l62bqBBEpsqcVX2MaMVonMfUJSZhUesKF24Q01ZFgnhTqfYYNPuluZ4RuzJ8JXI0kgdcYq8A&#10;isLvHmSj+EK9dMk8S7WPYnGpJMUSEgJCQhDGh9/pkWYp6k1ErwFVnlnhbdjrPT4XGUkwHO4JtCLg&#10;XZSTiDRLheEncCFiYMayEdF8kInEuNMJCrINdzq2TzZOep5QT8cZozs+CTkGgJdSYCGERTon76P6&#10;IOhCYaWwUc3UReZGbM0Ygt2gG5inY2Mj+MN5fT76na8+bjU9lGqDAQozf/ijH/zsrp8tWrxoQVc7&#10;JaKLl/RcdMn5CxZ2MPjNLfWpFJWz1ra25rVrV37ykx/3ep1Qv1jldfW0nXTK8ebq0oaNq9euWdrV&#10;0wr8am6paWygj0SVzVHuWdy4eGlTgOyfs7xiVUcdKThaps0m6hrctUFHx4K649YsbW0LnHvuictX&#10;LOjqrNu4aWXAX02Hqk2bVjQ1oe20rli1YMPG5eVKesOGpV63qa7G3dbc2NO1oC7gkRLoYq5YSsGM&#10;BBtrJ0LhsfGoweRcvHRdbbDt6adfeOml5y7efHZ9g322KmGyljATbq5vsiRnLdNF80Q8NTa9rrZm&#10;87kf8HY1GSzGgN3VUhPobGzIxyNbX3/FNJMLWM073309FQm5bMYyd6yY7l7WfcrZp6FrOjo25Ag4&#10;bS5kXhVACAMufCcbqERATq+vfue2A2edtXnH9gNr15546EC/x1U7Php57fV3pqZIwue27No/Mj6d&#10;Kc72j0y+9e6OvqFJBHAExe9t2/b6m29ZJUqs3newt7ahff+R0drGBW+/u51mOZk8pSc1jz3+XDiS&#10;7O5eum3HrkgkPh6KWC20LyyPjU72LFz6+CPPNNW1rFm1at2atff95d6R4REua/N5548O066KWgYz&#10;ZqEk1KamwsHaOvoMTkXC0kHWYYun4mywrNMksm+Eh153mgOURlWUC8yUYqk4fhIIZ+mmIFs37UKL&#10;eUalxuXwU5RArQAOrCYoGk4vsh6yLjgsSA6Jy4xId6StLUvPzHFsnEkkKQEPUy6VjhT//ci2SE6c&#10;GkSBY6isWLH8u9/6/oevXnfnf39pgdf87/tfFRtQFpywbuVQfPyySy+69Nwz0EK88NKLL7zwgt8b&#10;KJs9T7xyWNqJKAvWcy7d2N3T7LQg1crhtRuaKt330JGSsOvSsmjD6V0nbeyxlMLU2IAcpauLmNtY&#10;H/zn9liWtCnFDgZ3TdXlF59VY52xgtw09wCvVqke2D341lujKKyoxeBiG1trNq1vhq6icCCeiSUL&#10;2eGJSTmqq0geOGoDreUKeg/6sHXWNy587ulX7nvoHX9Hy53f/obTWkhMDGA1+car7w7S11SoObuh&#10;qnjV9afYrFk8UO2g3dkCFmaPPvReTtKX/LtMscflpx9fk5hyF7JdLU19w1Nsavw3nqjEsuG21qCv&#10;xuoUMwvbQ39+OaXqVWFRjHWBD159sb0cts2EbeX4008+2T9B3CkK3bK5cPm1q33usilvcJvt+Uza&#10;7Wh48vG9V1z7p6Gsoegw/OGPX63zpD1Vhbff3P36rhQCanC0w1Zet7a5vQXFANkJsdIhHHYZjEcP&#10;Df7hgd0EhZwY7H+f+8rKL33uojcf35ErUm+AVSL2cYY7vvYFZ2U6GTlK6pcoLhoJIYxh1km3K2ht&#10;sdoVBZZow5RhFX5+UGfSUU1leDjOOIt1VlSTCPPgQOMGlbmeU/jMH4Waa9AP0KBNn578RlwOxGVL&#10;urnzG1XFomSHKjWh+47zgaSHo0pZ0kADrZfUEJIeRswEnEbPkDcfPjCQoYVFsLFlYbe3pdHgqC4x&#10;/Kr0XsFhjiGhIvV/Qo+pbKauwJxDvvInrYpTtBMkhKKZJH3DXS5CEjMyMIqWYqU0NjXZO9g/Oj5O&#10;HQpjR+M5UR6qHobqMNQNVeUg18lHWVp8ScGHsqVQaEEf+voHbfevEbBGXToLOQ+e9CP1lx5APZJ8&#10;aRw2/8M8nNC/1MPONczn9DR60yiNv+pstYaDvK/M9WM+/FrxBtMhLYk8HiRn0qN8cLAfTQ91YSed&#10;vAHVxaED+20WEWnRFYH3zlBjSNrVXE1oRfmiFPdBtaHAUPce9ErJEm+TzqWTuHfPFOm8GqOM0G6l&#10;dvS4E0+KZ2nr6e490h8anQp6gtMjU0F3rSGLjqG6DOTFkaEgWbM5YCvdQQWESxWueHdI/k7fNp3u&#10;1YiVcdT4V4+RJof1HdK/0eP4/tmsn6h/qX+vgdr7v+ZHdp5eZuD0q82RTMBJFYYyanBCUrlnsWgD&#10;FZKeDG40HiOTwogQ3MNY8nTcVmk2hct8X18fRhkLuxfRfZIKx8WLF/MKU+FJ4AIVZ8Mj/WACq800&#10;OHTU5bbQzT2XSxy3ainSr1h0koznxNjAtq1vZ7OxUiELjJPOOAyVTG0pYpIwlN1YomJV06WrgGnK&#10;QamAFJGJ2E9UBWKBQyu7CjWW8EbQ19j0t7U3oURBPKfxu5qg4hAnC0eZp4hft1I2yOug6iCvoNG9&#10;WfrZa7KdH1QBizSKEEGh24H7Gqs6GKzFIgQyH0gEaUHdKMPFnYJy0zJMxo2nIHgXe2X6WRChJ+jR&#10;RBdt6k+T8BBcDPJnMDn5Ke2HwmLUiFDkOMxz1eJdo3D18aXQgTgkl09xOtJ+j/AhGgsjuuPzJlPT&#10;aC6HR/povnL8+tWp9PSVV11CU6DHn/j3RRefc+999+SLiYqp6PPTkgsSLt7V3YIHPVV99Q21To/j&#10;rp//6Ac//E6hlPDXWHCBp3qV9UGfz9HRvaGpwwcOvkX1Xjozggm20UwT7mmLLYUAb3xsd2T6iM9b&#10;8vpmQ5P7KuWp+lrjksW1+cxIuTQx1LclMrXvyIHXd25/hn+GQ/tmSxOx6YOTY7sGjr7X1/v2QP/W&#10;2hoSlIHmRg/0KLxaKh2FoGU0ArX1E5MRsp/LVh5vs9cg5I/Fkn/+y5+uvuaDp59+QnEmRp+9TD42&#10;NDlMPW1zzuAdDC0pGj+9auWHFiwceuLJWy695ss3fuIn373jphuuvObS89954Znv3f6lB/73d0u7&#10;2h3VxuNWLSNPTbl7fUfzaeeeWTDNYvNd19TINKKFH+uWVcg2QNktY40NB7mbRCyOyzioix3U5/RT&#10;VRmeiKIshnc7+aQzJqfiV1714S9+5c6JqVhzywJaBZyw4TTqxZOZGbsrWNfYASCDNFqx9sRErkzP&#10;5Ja27kS6dOXVNxy3ZsOatRsuu/yqzZsvWb3hZJr83HzTbR+7/pZsZqajrau9taO5vkHSFVWVZx57&#10;rN7rffTvD3TU1X/3jp8c3rFvWcciRxVmq1WTI1O9B/o6F/TwrInJKYJU+kCP03+iqd7mtk9OhwL1&#10;NRanbWB0iPqgmtrasclxopWOjjbywvTRpXzFhGFvpYBQ31pVpgjBhTUHSEMCGFFtivcfGTRMzMol&#10;JrkWubJk6GuJwDJfoMQzXpzNNzTXkyYiCU5fJrVxqw3daLznd7++8IL1P/jR18cOvscufdPHlkCA&#10;KDpNCKVnn33v9Xe2v7vjnRUru+/+/W8u/eBV3/nhPx5+/AWhcFij6uCIxtkX6KfkrRid4DIIa3VJ&#10;iuQxGDo7aqqrqOAughIob6wyASVZHRp3zXnPc76wnyu9kzDdVByKoKhSWbywjZeZ056UDe++uy1V&#10;LGcou5OOo9gf0D8NkYC1mLNVZu3jw+mJwaLb3lmc9b317oHf/e4+2jtf89EPJ3Kxwb4DE8P9dAOT&#10;juxqq5b6bVhHWBQxCCsQDXe0txLXqaNcoKL6zuk4EwuNdNS4VrUGG3EQpgQAMqPacHQyY8NzL4CU&#10;hkiTKqw5BkE8GIwk3sAWmB8l8tkQinxRTKiCQ4YFcTBvC9mC14C1yvnwv57/+tefwfUYP5hLrjur&#10;FhGvMUHrEXgiOZuVTpZGJMiOpb1PvoANNxUts6g/KsYH7n9AzlizBZoWqLN86VL6KXq8QgFAXoh+&#10;h8r6KlM8HS1QBAoHicUBvWVF3yY7nlSP0rxrhqI5iTDlWcL5yaGjTzR96usDS/6qskmapNH7MJuh&#10;5nLmIYXeDPVpqFHL+19HP1G+S02YfOkzlIfpYFs/nV1WwSVRt0jmWcxoxH3DasDVjrRYNjGdnozE&#10;bF7vgiU9DR3NBsyfUZiXcUcUIKhP2//v1/xV/Z/H6G6NUj2q/gCfygXEkglwmNPl5p/D42P7jxxK&#10;pFM2N315VQXjsboHwYDHvjRhNo+Z9IfVI6CHQg8Xv+Sw0wllfsPPeoj0SGrYpEdvbqx08ld96eHS&#10;qEM/TLOVGlrMf2QerzGxfp35p+tH6tSQHnP9vvwTJgjQxbMoYRQJmcsFza/13MbJ8DhqygWdLStX&#10;LsPdlIwPdYs8nyOX/XdyfCKdTClAltWDyPBJTayFlI/GhnQlijm8btrRxNOpUDSCw43V7wtlU4HO&#10;9u41a4D6VHViqRKdjPttNaVIoSpT5bd78eIupHKN9Y12TrNUBsUSbAP3Qyr7SNWJ0osOeUK6Sk1z&#10;1Zw1sFyYkivNU5S62laHDvo26Pukka8GczpPOn+H9FzUU18PveZC9e3ULDE/g8MAWzwdVKHdTdBv&#10;6TfSlieMIBpqXm3RokUw4fwJWTcbELYCqji3qFrFl4DDvAiaNp7OD5lsamR0CDmXcooiS5gM1HjJ&#10;JGKwUBfEUzuGQZTP6xwe6g1PjZJ4GR0bOHxkH4ADC49UktWeotkRfKjYrB1boqJelA9jgO9kUrAB&#10;8TewNWuRvoKaWxYTWnF9I13NFGc8TXYHc0UMyfTnJc/JWJI6kPZPIiVm6ggXJ/dATSk9SppShqsX&#10;vu3Y0Mn2wUZJqYOyh1HlsTR7wLtOaHsoNEC29D5TFaNkIVFYg6X4E0uGv2rsi1qOEYMMjk7Hx8em&#10;stjSI6KRBhdynunQUIsG+FwC0ZTyQHpTqJXKf+omyhGjnT95IxYpNSskoNELkqYkJW02zdLjTMbW&#10;XrV0aee1117+qU9/7IILz7rvr/d84JwLv/LVz+7Y9VZLm79Sla1v9EVjk5Iyni194pabn332zY/f&#10;8tFTT9/UtbDJG6hGb2aqzlVbsnRYiE0PxmMDfUe3FwsThgp1dkmHrTDLXKd2Jj3qdBRi0wPJ2EAp&#10;P1FFH0bc06aP5DPDpqrpXGaoMhPyugoOa6atxTY2vLOp3tzSaIlHe8OhAw1BYy7NA8KzpanKbCSX&#10;ncxmpyzVoF4/VtJuT20kkm3rWIb9x4rlG2LR7C233obS8eJLzsfLjMwpPaOoMPD4ndZ86Y2f37si&#10;VFmUqvRkZjtCieWp/LdO3fDUXd+647aP3nfvr/7yu/+58UOXHL+0p8kPUYYLoM9uM4djocWrqPtc&#10;QQ6A2Mjp9wtdIlXekquSbB3UaSFHdSSRg9jAoNAKT775/NO7tm996J9/7zt8mAO0Rqw1rP19h+pq&#10;Pa+8/OI7b7/OqqFQicpor9dP0Ef5yMEDveMTEeI1FnciRZRpjcVS2XS+rrae8Gagr290eCgyOZrP&#10;psqpWDg0/vpLr7z35tuUjRMvQ2BNjQ8v7GpJx0N+hzk8OkQW8o7Pfu78U9d85qZPb3vtHRrWNHrr&#10;LJXq+kAD8BHPQdRHMNwsKOZ/tpQzVFc5A+4MHZeqZu1eNx718UxSSpeMFfre0eQMcw1TKWekhbxh&#10;1ms3Y8VBZ26njYpRaTWcyiWjiUgsNY37AIl+Spvh3pjDsMxKcE1ANZuWRqK5htZmGmC4vUGSjXJK&#10;KpJBNmjWi9P87e/eERrvO3RkZ7KY/OhN19dxHooMTOGRvPG5F94tVM2Es1N2h3Ht8evu/tNdTa3d&#10;7mocUAzYvFPgXG2rq7a2Gcr1JmMj1QgHDvejnxKIJokPw4lru62GJCk34QDwgDDDRtGuTU5gHdvJ&#10;ilIdP/K5lCwnCsXsklVnC1m0vKMpqACQYkbG+lJ7h6Zy1T6SyD67ExTuc2Ic2/ST7/7p8AHsifI3&#10;f+TOZUs/eNZ51377v3/+kauv7W6uy+QiFUO2ukxLq0pNMFCEkJEPzpouws4gWBC6xG6lextsEyJ/&#10;wTbyVpLFNDsNu3r3uxtq4GlC4wOU06qTU3i4WMZQv6Cjvrmeug2oXfqlqs8h2JRQ1GHltWgukihW&#10;YOjVuUuhHCo4IBGOutXkVeRwMM+67/vzdoaDhk48sXtBE6W51BdQaooZhwyOFB3Q+8xQ7YFmNFVJ&#10;mhKETtl6IBQpvbtVFaNKm03j+RefvnrJyuNXnpArSIdN5eAqrcmnojghG1B7A4tJmuNYTlGYCm4d&#10;nKVkCCj5kJ5qWFQh4popYeYMecaZPZ+b07SK3n75rtN5GqaofVtOwPmTS2MUQVpqq5xn1/iNTrTJ&#10;g5X3pcJ88ppaLiKHpRSozsE3zavNqY/EL5PpbJ9NV6XCORyQkokC7eAbOxY0dy+wBH2wLrSjlwwH&#10;R5JmyubA/zHc8j49mu7Kqb/P/UDWUkFzsllInsiJS9N0eAXUz5jmxGMjk+NUxWWL2HC46HGqdDgc&#10;97LlC4wW5CW6BOylyddrVKRbdUPIaaJHn5X8wKhqYMQhziHNSgcS8aUyeyLX0cOrB/D96Ep/En0U&#10;aqigX0cDr/cDZX1fRCj1Pi/iY4IimYr68Roc68OXy6P2DjhBlgnUAXzkSvilblTAUYpQyex0WUju&#10;EBzbrOZXX301Eo7yOEgunkNA6GRDMpkQM5XwjRPwRJtd2C2bWJLyfvCLULQQtQ72LTPDnSXhZLWk&#10;KjM9a1YH2lvrmluZMKN9E8Z8VSaUCTpqEqG4y+qoD9RHQ9PghIZgQzyWFBgLhOclVdktYJ7VRaSF&#10;ppJX1lShBljzMGt+jsr6VDhXZ4v50jGHdtPQM5K/6oHTr6NBMX/iMfOzWRN18+Ca32tqTQ83X1LB&#10;FY/iiwH+YEAYSgaXrRdOweetHRufRKPj9fjBGUx3+SFKgfYMRRi8JuWlWHLwdqHQBAuVROf+A/s6&#10;Fkg2c3JylFQpDNBUeLylFWu6ZHhqAov5qdD40MDhDppuGSvR6RBZ1gI+Y2ReZqUZgzSVpfEA/lEz&#10;MNK44EpVrOxyIkhjhtPQmpS02GoCzjhc+S59KgwVUIsIQo0VquVAjexEqhWVJDpZuboQFTMzSCtd&#10;gyakmsTmsob50twnH02XE2sSjr+y5lEscmHEBIwYk0cc+Qjhi0Ugmi4v0jUy5Ih1uycKdvmuV4Xm&#10;geUgoT2iw4WBapb02CxJAElxiwMcHL0EOioclIrVuS896WUXMwrJp7YzhoFkKUI9VR9azrs91kIe&#10;cdh0ZHoCn2C/zzkZGpmOTHDsnXzy8d/7/n/961/3ffK2K3LZ6C23fvaXd//srfdeTaZjOKo0NTXt&#10;2LHrscde/Pkv//ujH/0IePrFl54bHun1eswTof66Oo/fb21vDzbV05O9mtKIQj6KP2tNDVVa+F+G&#10;va7q5gY/BwxeVHU1GBCWrKZsPDoU9NOFLWKuJAylWC41aqpQjnl0/XELgVSzufApG5dbDempsUNL&#10;uupgQfBVMFtzFWPKZMqxTTk9NGO24/rs9jUGatorZcfAQOjxx58f6I9cc81VwNDRsUHVfhVpMPUZ&#10;PpvJVDdT7U+XvdkZV6YYLJaDqdyCROaR7/73I3/6zRc//YmH7v/f39z1o9tuvP5zn7jp5eeeioap&#10;8dwWqPWffPoptS1NU+koCniorqnpCFicWcJOQc4dEIzxRKmQKmSRdhWDAWd3V/Pw0JFgwD7Uvz/g&#10;szY1+BZ01F122XlNDZ4zzzzRYipGp8fO+8CpSxZ3tTbW+1zO7k6yWC3BQN2mE049aeNpuHukU/RN&#10;tnJi5bO5s04/Ix2PNQb9vPKKZV11tU58kTra6vfu3haeHP/AmSe3NtZ1tNb1H90fcJmtxiJtda1V&#10;xb4Dew5s2/rHP/yxu7H+wb/+/fnHnsSq+PiVaxtqggf3Hazx1VALlUkxklUgBjo0kLp1+lyRZJwu&#10;pIE68EgVAZVUw5mrKf/EUUI8F7DHzNEoadZjxaIInyITQtJMFmuoAqSzkNYy3KhV8hyvRHdaIQQ7&#10;zsaJpo0dDABHSWw6XbTZfP5AMyep9lfQ0fZtn/0kzejHxwbFjs2F3UTiuqvWsivJzoV2rGJ+4snn&#10;ShY3VNi+Q7tSmckZY/F7P/7WVVceL9BCBOeGNKk5A3q2wEzJXTH4rPaA6KnkIDRcddXa5qCNJpsW&#10;YxVWIy5cOix07YA0BHIr9wqVm8JFFRBDxSX5Hz6CnPoU1LnpFD/78U9uYsmBaxC3c5b+8Ad/zuVr&#10;K+aGosFnc7akC673dvRvOPH8Gn/L6y+/NzAmH21oJLX2xHNPP+Oco0fHm4LOmXyUEHLJkiXDo6OS&#10;x5qzmMePB0ADKDQhgGapUg+OfQYhFq8g6IcLcrqtvqCjsbYvEsqUq5CIq7Ab/GsIdNS3L+qg8kyS&#10;W1B/imZTlWJiIKReGAWtqAME2ajdS/5OvMdGaBL1CwMx2DeGHp2nAN34+/DABB1qCrPW6WThpdfG&#10;eZKKbeUBZqvHYvFUm525tPRAprB114HxqbTGuFgeVdZsWO+zBfsPjCTInGqQImEx3HLZjHcK/rmz&#10;BRYkRDhaKw4QcgU8RIvDdPpCVB0cgaptNEeVdpjSJ5o+vzTpoA+7ecTAYzQE0ZkNra7mFSTTpdwr&#10;9fGnIZomOHgdtY3POWLqrJ8+DeWq5W/SV0aTQ6L45z/yxQUjKQqcs4uZqrGRaEtrZ2N7u7OhhkJC&#10;SgCJ0qrBy3La/odS0i84/yXH07HuAvrF574kXlBpWIXbOE4IdAIkESi0TKdGQxPwatAM4DPeggYN&#10;yg1bPuM8QuUD6k+nORp9oOhe5hozyVsf4yb1J9WwSY/k/EDND6weNA0q1JH0H3XaPHjQyFi/uP44&#10;GiBqGKc3AV5BQwh9wZpR0rdSK9LmeAf1MCUzE6cwWDRejZ/nJgDzmGIxwkokSRzvvASVX+xQzmqH&#10;x+lqbWpuamikD3FdXS3yMnSXeMrRQKBY5rbkE+xTMzN04MENC50QWTPYft41W8xbPM4cjLLVdMLp&#10;pzl8vulo2mH1DB8atVUcBPm17hqLwVJKF7wOD2XYTBsCa5mmivlU/lhIV8sQJtDj3Cr9efSd0IPO&#10;l8ZS8yGFBlJ6vLRYSg+ERtDvHxE9mvr3Gi/rvVLfGP0KvBE/wz3yUiAMnesEbnPjeRj7Mq0TeX32&#10;HTqsHz7Su6Cjm34DLc0dYHeaN3MSECqNjIwF/LVAY/BZsK5mydJFMRp0mo1Lly5mi0fEtmzZktHR&#10;4VQ61tnVlkxGMbbgryAs7rwxAAD/9ElEQVQ2l8Oy+riVoDEEcBs2Ho+UWxSbM3hr5HF25TZJIgar&#10;MdHBFMgI2jGDInCeqeAphrkmMTOxH0cDdR6q0wq5ZCJ8q91C7IuVSdztxpc1Oj4xrBqzFpFtSfJh&#10;rg5Fiw8FlokdhoTkOuoRQ0PRDUogCy0sc5XRgGjM5YkRZSR1vbGeZKA96jfp/s7vAW3s+zwYxMBk&#10;Zl/Sukgk29LzQIAxSC4P5uOJTMcaAIIvoBuQo/BlgUDessT0JiX7kep4pf9Tc4SNXTthSk8zaciO&#10;BTxwzWLO5DN9fUeZxDCUdNdZtXIZefttW9/pPXygqbGOQo36el8kPL5j+5tE0Hfc8ZWf/fQHH/3Y&#10;xZi0fOq2737sYze8+857d999zy0f//KdX/vqVVdeO9A/PDExuW7dOpY2H3flqsXU88YSU/V1kE/V&#10;648/LjI1ivb50ME9scgkjyARQ4P2I4cON0mldHBifJj2r1i6xqaGW0jOOYw+l6nWR0uEclPQk4xO&#10;FDKRQjpiKqMlm0rFxmcLSZrH2CFM6OJjzM1WknnUTXSoioUT+OvMmoJ1HUPD0609xz340DN3/c/T&#10;t9/+uU2bNkrPD2VWRAkmoBTbTLCtSJ5lE8SozEjXcVelqiWcvbR14eWbTrjoA2s3Hb9i7aqeNat6&#10;jlu5qLOdS/UTJJ959umJfMLuczW2N49GSK7ScKkKsb3Eu2AH8VbicOQcSJdmktQ6ZHNTF190+ro1&#10;C2+66fJPf+aGizafXC5PYyeUz463NLn373nj8ovPPGXT6u3vvbJp/Yrnn36slEvt27Fzcnh4UcfC&#10;DWtPKOVm9uzYOz48gRPsmlWry8V8d0cbJYtup2nPrrdrA9X1QYsRc4xC9OorL7jkorOSsclsKpxP&#10;hRvrna0t/vbWAKKrwd79jbW+Uib96iMPP/LA36mKuOfX92x5601HtSkema4L1NJ0IBGNtTa3sGfH&#10;ozFcbOByRsfGUP2zs3EeoJatq28QC57STEdTS1H6XOapG+dww6yeeiLkQhAgFD+B8NJZOvaaYAvJ&#10;DhPIp9Ik6mMIq1XcUpKOxFTGiRIUSM2OEfa46+KJmUOHRqNSvSNzmXsCVNp36ACgiXKWtvbmnKlo&#10;9lede8FKH9ydPAQgWCylK5//xs9swe6Fi9urq+NVZpq5HvjGN278yDWLOWqsFcMff/eHUg6222s2&#10;1dAf+JHHXlUWZ4bWRVU333ghs4j2S5BuVk4/KLMZo91aWypY4cPY+CSzVzHEIsVEFKtVi3T1xdSr&#10;MoMdBHRXupw46/z19AZ1qyVWVaoa2zt7+qYvj8V9BUdPybzwudePPvzG9qUnn9Tc2j4yNMgBWBQB&#10;vPfyaz95YCTkb7ABsE2FMGv84NHBuvqWapOdA5mDT63X2cGRSTRtEPmqxtPJsaT1KVrNVGUNfODy&#10;D+8ZGakEa1LWuiFV/kkOmeVw6pnrXH7LzGwWFaoIb0z4+VJUKfgItoEO6uKmjo5qBisaKX2VVBBt&#10;5S1MWhMVgZzp5CxRXmr8Jvrqsv2+P78wGbVlDLXf/MmvrvrIabwX4EgqZqV8NGCaqbGb3KhLLBQX&#10;mqw//9XTICD5GFXFukVNF11+kaFg+9Vdf85QaiC5S/HzZQP1B4zx5BhtYfGig4keHB4fGhxjc2OD&#10;lT0UJkJaK5MtLxBVicrRKH1lNNeiXTM0rtJJHn1saUygY2NNg8lVHPvSwauMk8IEeqrNH4X6lJx/&#10;zDyw0O+iIYj+pQAOhZzIxLCzUkJGo9pi2pCOlXIFQ3N7p7euziA1ZJAf5Jehhahrm8tn68YD8h/X&#10;y3/H/qkvZv6f8ADiaM77sKoQcUrjbPVPDvEqC5B1dHxsMhQCxFrsDup+hM5XZadyn49ZlOnTXB/6&#10;smK4BhbesTYDGkXpgdJYVn9ATnOAkfZw4GziN9r/6/1AQr/FPErWGTkGSt8IftB/0vhBj+r8hc2P&#10;vE7l6b9qtK0fpjEJX/yVy4BIw0mRy6O0kwuD3uOCeTzvYtp8+cXXXP0hGh4XsqnOzo4nn3jy+PXr&#10;L7v8suGxMcJZTtP+gX4aedc1BMVvltic/gzs+epGUwBlt9mjyYTLjwUufLUkmtCTI+aLklL1evoH&#10;h5Ap9XQucjvc+WQ+m8REJ0RdJ66ksWg0m8lirMrcGyCjQZMZp0gWQHtQIEwPNJQ0xuE1U3jvpGgL&#10;Ib3SNVieu9PqE4r4/1gCVIcRGkpz5ENp6vuhR0Q3OmWA+PA8jJvEd5aBYF62K4P0/9Y1L4rdMUMv&#10;BWoCKBGLeHGKxbT4DXImQYumEtNYiqCnYmfh9QMB7CTGaeUEMa3W1YzNbuVZvD6NNWnfKa0PVVM/&#10;koAqOVcmogK7UPzIe7ncwBq4N7ZpP/OEJ1rMVP1UaO4JYURAC/+D1J4oIocAEPuKfI7Go5AYYBQQ&#10;bXNzE93WqUiIx9L0sWHbB2yTdeXx8XiCyyau5KKlXQah2kzRgSWWnXy/A06LD8sjGxoaEUaQomXV&#10;kxaQAgXZfSQmkKETM0LRQutAjg+iZw80vM/rI/IGOYqu32RW8R/22yk2KLqiCvWmrP40bcaAM4D8&#10;BsCmnTW0Qxt3JJchvJylSbM0NVDMM7evo2MB94U6jHAEoZ70QmAN4REjilDV2V3+k8ZZc9cp16aQ&#10;utq8lGRUFI1S/ZGl+7GSUYIqWbBMW8KNeHKa51PIQuUeEwdkQzdJXCvXrVt90smnnH7G+rGR8a/f&#10;+est7753+WUXnHPOua3tbbjSpzP0P0hhSWW1m7OZFGLF+rr6VII8kQBNLDqZMNzE/qN9DAlKRmkf&#10;aYH6qia4l00M24WJsWBtDdleRrRQyDLfCxSpmE1OlMniLEGtRIl9CP8bep+g9Q5NTYKk0Ttinc+n&#10;sztd+IbOVqozOYPb3WC2eN95470ffP+PV35w48dv+cjA4AF8eYK1LnIF+VzS5aDxiMGVMYWe2x+Y&#10;YQNS2wQNjjCmhpmwVtzr2yOV5PDhI7gjtzUH8bJKJMIkZToXdXYu7rK4cbm3TMXDmVLOX1dDSQbM&#10;q0dqZqVKRDZb6bIqfoHJFFVDMd4xEhmHpCzkEhMTA7HpMaw7hwYOZBLhlsbakZH+/Qd2Ef7c/du7&#10;jz9+Q8AbpEVktclGf0yHzZFJpJ0Oz7Jlq8l0g3pWrlj2v7/5hdtG881SJhmKRofo2BSd6G9trqM1&#10;ViIWxq2PDQXep7GuZqaYCU+NE6z6fC6SRkxztlI02MtXrujqav3r3+4bnxy/9tproP8PHDi8bOni&#10;fXt3Yo/BksIV2ky3V7eLkzCTyzvZE8gfcoyxhVHLguivkMN/w2acdVvMfkRVlFOJe0IVjkSgNaaN&#10;8GcEKlj3GY0sQ4fNydSl9oWZQPiBVwG7JV0WSBG3tvdQSZ+YNnz6E3enCnKQM0OrITzLhv29veec&#10;tbrWBfwr5GaZq/m2OprPjr2zO8FUFp7BYAhPxd/d9tyFH9hUVaZUazqVnEonwqecfFImFd27P4Qm&#10;6OGHHqD9y7JFSx9/9Nnf/mkvDdQ3nrHsvj99Pz7di3DPYTFiCY94lKQr0wAvse3bjj744CA4Q4gr&#10;SLmi4fxz167oaZDST6m7LCARJSwUad3szGWXnv70U+8mc4J05PgpG/5833N3/++zf/rT86ns+A/u&#10;+sWCzgUNXt9DDz2+fyCDLz1SrRNP2bh/1+ud3bULumpniilSMG5nze7t++/53Q5pcClSWqHv/A3W&#10;UzYdDznpEit1/wvPvvHkM4OSMSTnRZiRTlx6yXmNjZ6JWOp3D71DalLaLRgNV3588xe/+FFDaao8&#10;kylmCgf3Dd/7993EIfpZueT0GaetbwzQMjWdmM7ec8+7pIGAEajpeOXOLsdxy7vAwB6bvbWp/cDB&#10;t/vkDSkYF4rlHw++8Mc/vHTnly+CnnjphV0kUuUWGA2vvLztb39+8tzTGlcsWTg+GbnzG7/euVcu&#10;hs/CO37isx895/STvn/7neGJ2P5++hAIAJc9tIre8NOdjdZMcoo9jiKThsYmshWxaIy9iIkmxb+V&#10;WfS77IrQKOzy7MNsAfrs13yBPvV0LadGaXzXbI3+jSZ7ND7g+zyfpPkzDTU0bcEP+pRUj1c5Jc2M&#10;UFmmwmB5jPR75k3UX8Q7AC6g7HMHzSULUeT29w5gHr909br2VavMTuuMkc6lWZyV5bq4otIMAGCe&#10;9ZAD4//DrEnRsQyNEqDrfoWifWdh4bEPxoDjNRK0FColYtGtO3eE41HkaJwcROfgADHYFXSrZHzH&#10;Mr9zaFnxVRpo8hcyOXx8zn2NxvTJrkeVQeB85yATqb1qMgRUgkTnCCM5pgGuJup4pLZuhY/g97wa&#10;j+Ts5lla/KPBn6BD9SUDd8x3Q4lTJXfH73kdnbUDERII6QNREJjCYfwGWKYvXqM33ojvXI9obn/0&#10;qx9/5MNXUrE4MT4ZDUcvu/TKM88887e//w3vy4ErSrXJESYTFyqiMaYx6WklVOK1RNFvKMfScbY5&#10;8nfS/E21RU/lstNJbIo8mD/kw8me2paju/YMHjzgtpr27d+5eHmnt95mYlhs1orVQl/dFAcKQQeK&#10;TOlpRAsO4UjsxuqAx0dVYiwSE/tgClCk36fI4OW7qrnVAJYfBKkhOwLbknKfpTd8TDzfMPmcnuYi&#10;odOjiTg3jIHmyrkNPEuLzHiY0Gkw3oJQcJcANMyxptDvPjR2os8TPS0HW5bTJjw0NLh/QTss0QTv&#10;C/ilUycouKWliTsxMNjf2FjPiwwPD5I0aWpuwBMYL7rGxlZIDW4nqU82cQ6Z+iAN3VGk0XPdxBuB&#10;3nTBAYXloqzHKGhsbMmSZRw4Rw4fbWppLTI3FecLlKLJUqAmiHE/g4X5DiCA4jHKSAP++vGxsHIc&#10;9A4MDDE4NTV4DURzRVLddWA1YAQ0cjKTJBHDkmQ7IOZAvs93rg3LJZAWOjD4WcG/M8BKzZ+jOCYC&#10;AEDMVcWqcTYyqlwtCkWGEQ5M1xAgwhN1GmJDAkd0W4qx18EEI8nMV0lnJZrG603SCdxTZCUy+3kd&#10;lWcXuAPeE+pU6lRY02wuAguoTmWaKYwuVatqvc0rZP/jiCMLQ+qM5uR0Ek+oOFMtIiXpgPeAQ5au&#10;PqKEUI2A5xqGyBorGwPBep+vbqZQhW/466+998rLb9Ab9EMf+uApp27CLYU+PNM0Sy6mGMYiOYDZ&#10;Wfxo6EGJ1Mnvc6M7nhgflZwgHbFZ2GWlsTTRqYb+w3yyDMkm/MwgnqXEgwERQbHAJknmEqYraTA4&#10;EqTLGjRaaFQfQVdP9EJYQFf4TL4ST5UzabPX09Lc2I2z2uYLLli+fPGtt36skE+4vXgEz+CdiTUm&#10;eSFmER97kaFl9y33toTxaScWBBlYeC/8EQe8+Y5vXvxObCB0aKqQLMKLMScZ3IbmptbONmxynX73&#10;oYEjNbBVHmfv4UPUFdUEfKKpkjNCOnwo9lS0pEwJ2teLwY8fcaFndGQcRE2Mh102G29LcyeAbmgM&#10;aw9PwWC57/6H//sHv17QvdpQshrMtt49ezgaFi1fKuoXgjFhQHI2u/EvP/9B0Gvp6kBolUXzjqaQ&#10;4Jd0FcJtLAAonLG73C6bhzdHKsBxLGkOFBNYYs3QC4QtPn/yaWfuO3LkxddfPTTUT8Ht+Zdd1tGz&#10;cMfubQt7WtL5FCH2ZCTM63Qt7nnj3bfaF7RBEuqdhzaObOcGHCLyWY+TLrAZmj0h0sBDFQkUI0vm&#10;IZ2KkeWB3MO3SOIB2n2AxSsGljduKW6HU7MgrDLQIRrOV17b9o1vHpRFpGTHbF6cMyjboLKKcE90&#10;L5g1nLTR8LOf3YQ/kt9qo1f6ldf+KxJTiTxKLMnooXw3GG65ecEnb7miXEpbqugI21CedY+NZy+5&#10;8ktTEZGfWtiRKf42G5547u6FSzp8XjjfyWxsLBIatNtN9AGhVIhe9Y898tJ990maD/Ymh3oKTKEa&#10;Jd1wXf1XPnsjM4jtQTgDG43msmyPYrbibX7yuR0f/8QjUsWnMrFUKD7wz69jZF1X297e3H7LR69/&#10;/bXtF1x82V2/fliZARs+ct36z3zuw/E05h0FKMXv/ddP3nlNcnsI5aXSR8CepHVPO7Pmt7/8nmEm&#10;c/sXv/Ly89KqimEU9pf0FzlZqiG4L4IpZMQ2ntTxx7/9fiIxYnNT3RfnOn/9s18/+PcQGlRBkFaa&#10;XMlr8gqfunlpQ43nZ997F2pmRnmOqHSbDP7JJxl++z9fcFfTnA5VvPfzn/3+Uy8VELFWuQz/eOi2&#10;oHe2Fhldutx7KHXDLf+guWzJZPjwR7o+cfMHTfkJiIYPfuRZkRdJ+lQ1UDIZdu1//f6/3PvEPx/o&#10;PUy9yNxlM6pywyqGU443fPsbF3AuB3zYm1eztRKXsvyJfxWAIM7NKapM66Slyx+7imYQmNX8Saqs&#10;FM0j+ER96SwQ25qEqSrRNO8HK3vdMQX/PGASndkxCbz0lZVW6AQIMqhsyDhgirMevA5BV6WoWiDg&#10;xmAGMlEhEqipy8RyjrLrjefecVT5XN66NSed5Gpppu67KC22pMlfFXl3VJ/izzNXq6edNrQvjDbd&#10;0EhRgjvh80zsG9p/BFTIpyYIlLowegwQRlrpYlJ89c23UFKFpqPwIh0LunipWDTOatLVc/oFNULS&#10;0jqNSeaJLp241/BLdxsSlyiLhZOLjU5nRSXdrEdPsXF8aYjGOGuPKj1onG66ESWnM39iT+Z1EMPw&#10;J37W+GweKGv2bj7xyitw+zQ3xOuTWOOsB6vxG3KPYBJQCseBfi99Q/XNVVhTiQGefu2JDetXYfeA&#10;hum9d3dce/XHMJ+/7/57O7vamUtIX5PJGCVcpOKxsJf+XSJPZ6pLGk35VjD8ZYvDwmtT5MFWxW8T&#10;SH8NZW9t7fjwZHdLR3xoMjMe9hgqA4f2F1J0yovbPYb27lZPbU04k6SGyuSx5atmk6XsrIFYBzrE&#10;QMqVhH41girS+hjG4J7HKa3KmRgdh8vJZ9DevnpEJLZg34ZbmpW+DYyphgX8XhuuAtI1stQxCs/i&#10;By2oAk5xYKsgAtc+YZvpZY7xBEQXKI3XEV2nVBQasZkFnEWnh8szcYedhKKwR8xKXpY0k3QHxg9H&#10;VpfqLoV2X67WDPrh2EAjp2+/aiTFa3KsZ7DmUs0oYlhh8Z26DVzU4aOGBoaF/Ky29Q2gfGrw19QM&#10;Do2i3vD6g7SJJi5yur3gNuRn5DrjibTHXev11LpduMsHiM+xONfevbBEHPpF+GkQh2qmyjWQ+GSH&#10;xflWmTmxHJwibpHeNur0IHIXVCFZRZ1TVq1RJYMmnYCVKFLCAhRvKgiA96LRoQ4LtEICqzaEONLg&#10;Q+FmTSDzRXZeLydAlMxCwXzoRajedeWTdKaSYm+9wCghpKgCBAMlGQj4GEm0gKpYWuIhnEoEKKh1&#10;L6tVBYXqa845UKo7eVO1L6g1ZhavpGM8v16Q2jdEryvZWVSmW0Wc4jRZyJepkqNhUV2wKZXMb9u2&#10;q79v6F//+hfc3/Hr15119ilU21BzA/FWX1872H/UjUGzhT7iOfzES8VcPVSZXVYE5Q+5bBo7YfKy&#10;9N9Kp+OY2rAPonZSdoUcgdhCY/Cd589sJSK7UOYmeEqjFmUYmVEk0ZA5Mu09NVTwVU/RzzCENtG9&#10;euXJTS2LfvHjn/7rX4/8/K6vL1zYcOjgLtjn2RmAhQXtlLRpEUO9Unfad+DLDzdPCfCQkI+0AY6R&#10;xdJwILf4B5cdNEw3u1q2vLb1wN59tYFaHgAcXLdxE1mxyUTYUxtIY5KSS0N7IojnWqQBRqWE+ZYa&#10;3jn2nhsKOjgWuAvWlEi0JHbeTEgKjp1uPyq2aCpn99c9++I7t3/1B3ZXg8Hse/vlt752+x3bdmz5&#10;zre/84Uvfp6VWUUjTABLMfaP3//cZcgvWdiUSoWqTXlgMQdNtcVersLXhK6Pskkw8wnJ8jN4AcX0&#10;YUajGELcini5eOKJDFXH6zdtfOH1V27/xg8XLu/+wU/vwsB3x+53fQHfyFSIBRBsqhudmnBQF4AX&#10;NMpIdjOM5rn9hjK8+Ww+09ZY4zAV7CjPZsjCABvM+OPwr0w+JVAfd1+TxBV6gTN7VN8n5UVuNOWw&#10;RQZziBm0eXKK9X5iz5INW7cd+MpXbt+wYcN3vn1HX+82u9uYLlCSPMNhV2EXLI2xF3rE8sFebWix&#10;2xrorwmXmSpFzfbq2SpLTcBVyo3k09NIxljvqAQNFRdCuwVdKx9/8tU7vv5tt9f3k5/8YPWqhaMj&#10;h33u6iOHdnZ21ILdqQ5GKe5229E8JJJ48bQWStYiCb0K7T/ZbcmIlugOX8rGbZRWiK4cYVfB5qQn&#10;JvZibIJQgwRanmpLcyrDIiXCw5stD6+woHnRR66/8Y03tv3i1z8++aRT9u/f39TSnM3FKMGJJoap&#10;qpK68TKkNr3pa6cjSSJ9MAeIWiwDpP4anVaOhni1/nocHj2OGqe7NpOZTWZzleoSu73N6tq/52A6&#10;nuhsa0VaEE2M17f50zkMaGYp1RD/PqmGcsHgoX2QLrEzJQtmEbkQomrauNjk1oB4sPWlKSfFmlj/&#10;0JwqZDLmiH5cNi/RQmHGkiibsxx5lripkqK0rammqZCxVdtr0cOhWcwXEoZy0lFFGaPZUbv46HCC&#10;biUOu58uc831LY8++uif//SHiy7afMlF59N1JjQ5xDFHkSkVPJSflWcSpJkxHJVaeChcGkRwTxEE&#10;y3Yq3IykX8UhnB7LM16Pj+2W6cSxBZhQR4ZFJ+MEGR5LR8qKU1+y82m8MseQCakjeoRj5QWazpEq&#10;rGOJUekxKihZ6AlBzWIUK97CsluyjGdod2sUcRiZGeTNBrPLWcOK3/n2nqHeccxWNpx0etOyJcRU&#10;xWpSyKRpuRJR/MvBod5XX5iUFx0j0o4ZGWtvC62GlLBAy9TQ0XCWsZlLipiNkqVXKR0Z7E9kspPR&#10;iGx2Pi+cN8/kJOfEkkbu3OhjCrBjEbikINkEdKpH4y0uRsf/erfXkFfzauA2jQ0kPFa4Qrft1uJ1&#10;vvTrzGNBIBo/g5l4BTAGf3qfMcJcjlhfyfz18CL67XgiP2hsraG2Bif6rQW9qHuk324en2i4JqDl&#10;69/9OoWEqfh0sKZmfGR81/a9R4/24R21aEkPHCxvQGk0knC85ThQGVEpnZbqP+FDRB1XKBDgcoek&#10;WpfDkUQ4GygnjdU2HU8Em5pS2bzI1s1mn9PV1tiYJzESmZrJpEjpURPI2YyIAJiTK1LPTztuukYJ&#10;OMNXGLyF9AP8SjKIj6Ws045FCPI5hIhQWFwZsyjHFAEBszO0uPR6PPqjSltP9RtF5OBuL3089U0C&#10;FOtbKPyZmuLMKqmFEGt5LDupq6D3m7JXgcWSCknc9sn3pqAU06kIS5Engs0BH+A8JFUMPs2YWFeM&#10;G3QdOwXnB0osHMKQq3CeYdyF8gyQUFcXzOayMG27d+2E8lu4cCEkBNZxLS2t5CijkSim9lwwtQWN&#10;TY1sggcPHUbpTJZuZHiY96LyIBQax8OGgoPw1CSgEMMzEoPj42PkMiUBmcvQlSoWm8LUg3DIIbWc&#10;JbfT0dJMFYIR3kulUJjlfGYGlTp4CT01DyxBMqkcMjHiuyHJRfJ6pDXFPFd61ssM5rZzbgs3a6Uo&#10;j3MFHqUW2EOCkosUZzs8n8WiWqC7DjN0RCKwT8xo1RIWfyCRjDKAFPPoB+gpLpeFb5CDlLRUgPK+&#10;xH6Yq6kmoSm3i2565MT1NiAxlXj5yNYgcE2erLYEXfmpXkoanCiph7SSUw+bU3pqBKnYd/nUHKzM&#10;NHFuy6IQRhifj8WjbOr41KxcufzEkzYBGXG4/+Wv/rF9++uNDS3tbR2JeLa5uYOKVNLydJOjFLI2&#10;2IAkkQ5kIGAxvIIGADIx1WdJ9aIgh18po9HEqAIyme0G5Akk5jHiEEmbLGgQ0f9I3RtLAbhB+QRY&#10;gPAR01qMAGJx7EmdAV/zwu5lQ0eHvvedH37uto+sWNa5a/ub6EXDU8N+N0wOddNJKhlZiGheXOmq&#10;yIsH3RkJDwjFGQ3wLqOSdJa8pyyoXdZGdy0MxexOK24yja1Ny1evypFELOawIfH4POHpCCFSS3Mz&#10;LdUIVJU3uFRvwG8e8zGEa6nOZXK1NQFkDBDzfp+XW0vum5lpd7ii00lfoI6yGnzO6Oc5GU4ct+bE&#10;VHrGYfFMTU3/68GHYnGq0BtPOeVUMoV0OLM7HGws+3ftzKSTLpcNg+SqmRy1yihJRCvPecIdZ7g4&#10;Bml3YjFKv1dQAMXL0o6IOn0rgxkKh51OTD7qWDX1tXVnn3EqJZT33vOHzedemMnSKSTf1NgJ/zU5&#10;ESF1T2DGhCTpAs9B+TpNx4i3iLVpC9RUU0ODIVxu+b3cGHGNAFWX8M6iGIQPLnJfaXPsEpa/2kqD&#10;CrfLz24phvoEHiZCPsqfaLnmqAk2ouD9znfvrK93ffFLN8UT/W4fKqYJqykymx+trkpVlRPFXIJX&#10;ZZ2RiodLNluLpuosc99QlaiqJBzV7EAhA70nQP+EevRMLDHxcN81DY/2Beo8t956A3Ho17/+w6OH&#10;d51+6pkW+kI43E6LNT4dJ3ihph4hBDewPhiYqWQpRikWp0sz02REDLMJCBTsFqA4LBBMoiWAnIIq&#10;LOAhJx630kndSpkq0wiBO4XqDMmJm06hncatt37m5Ze2/erX39588bk7dr3jqyUjn8OwYmaWDnj4&#10;xhJgpeFfRcdhKOKDQwkTcxBe0oLQ0JAzW0jx0z3P5FY6DUAwjmLJVKxE3I/Gtlzw+S3tbWxpiGjo&#10;BJXgvMMJnIZEHIlEAhZJvbBvkLzmIrMVY4bXrFQwCM0ay+nqqrxpNuZ10Ts67Laxi01WGzOVWcY5&#10;gmEUWn0qmUpk7Yx5s6Vgt5E1zTpo5mFE8UbzKDAI3dMTlmpO+izdPzlh0Gfv3M++bfG4bJi0L+nu&#10;2brl7c986usfv+nSa67e7HGVh/p3OJx5uPJCccJYlXDZhUcny+R2Ua9H/xeafCGKcEp+QNFopNzQ&#10;C7E2OUEQYJDuRJqpquznZOb/h5iZg0DzJVM6S6D2TR12yq54LAGnHyygQ+Mj/U82a/5PVi8DJwWS&#10;Wj2ivEpkVybpKZ5HkLJlCgVdVSVzIVXeuX2vx4d5dvvytWsMCDoRspNiESJMnR8qjymaMLkGFTnr&#10;H1Tx5rFNV8JrlePkf+Vn+Sv+YWKoLJCIvCDCKnQ9k1NTh3qPuP2eofERFlFTWwvbCuQf16nfSn+S&#10;eeClB0ALvOar0HhBjlHIKtJ6nFYcH7rNN3gLsMXv5/M8isiUblHaGldDYQ03+Vm/Jj+DH/SzyIlx&#10;+sOi8cv5CH+ektAsmr42fcQIx6T4OX4p7ozJpOYjdDcqTdTNV9Hpe6S/5sDl9Td9mOAsn03T8IF6&#10;q+1bdx7Yf3jN+uNO2HACmIvz3uvzEGapjyEoTUpwJG8y7+lSZvIRvHDLxPdeukkoh2eLeSoa5bGJ&#10;TC6VzXm8PoAPm6AFOEXvrXCI+S2KTTY5WzXrLZlOSHMVejGzt4m3aVFuJlNL4D8AH7Cp5GXKYkEK&#10;V+S8ky9+qfPHmlfjU0kJYSrFWPDhkf/zNH1vgGU6AUcihtumqxo1VtPTV6mvZNbyKcExrCh8L4WN&#10;kO5aKFEAxdnI9CQ9xNvbG6EYgWitrc284MTEWENjPSciLrV8CqoNRseGGX3AFjWM3BJqL+DOyGy2&#10;tDZxEMBwAtT4DqhiukBHgc15Fhcm3ZMUqD+0/8CCzk5+s3//ATIpPr+Xz8JJiYopl01B8rGGJsdH&#10;iM2oCR0bHWUwqc+lGxK5i5a2xlg0DKasrwsofr3Q1BQEgEVj5H/ZyThnxLLofRBNlhODJwlEWgQr&#10;NT7pOek4Y6pkcrgjcWfZ0ebqmSUmK0s0jLSTuUVIwWyzWC1cLZ/FTu6b/sTcMxXuMLB6hCXCEFOV&#10;OZDElqAFBBxkpIygdniYLtpgSvMoVBo8S3RjBbZO8RNiNqiyAanXV/kiNR8Vl6Z+1st2DqqBReYf&#10;w5GpNjABZPN7mV5g80tRXyrYGiRKJhqDU/7Ivjk5OQGxxzRood9QW/MZZ552wgkriGTuvffB7du3&#10;+bw1tPRY2LUYQp5qCbomh6bCR/v66WMLRFMxLQELZbgOso3SRHW2ks8UpGQC42xKImTEBRWrLgtS&#10;I6v2Ss4GyWIAzogx0E2J/ZW5OgFexgR61uTzNixevAbw/IXPfm7pks7rrrlsZPgQQUEyNtHY4PN4&#10;7JQMQPshyQuFpsARrXULR/75dl3Fyc6r+G8xAaafRMo52/rh00P5ELuT1+dGG5wuZLp7FjZ3tEZi&#10;0WonXXdN/cOD3FbCj/7eXmgMn8eNZlDchGUjEqGB8mox0NYWVD02NsrKIpDAMpBbSRkC+TV2vLqG&#10;FpztkZIBNOEi3n5n55lnb3Z6akTy4fZSGd2zZNHnPv+FxmZWE+nLPLiCSrfD+/cj32lqCLp5dYE7&#10;RvzHyILPQLXh+VWF/hVCC0cAJ+iJHRzyXPCww53F9EvYCHStbl4H/XFzQ9OKZatS04kjB0hhv93a&#10;sXBB5xKqmJVibE6k4nW52fsDRKV4b/EGKKXo7oQa3+MhCq4mHGA2IGTL4XcFuVSUAmueW80IEL/J&#10;SQONx2THEVe5SGOdk5a7WYGeh96rNDd1Wa2e//nF/4yPj9x083U93c2p9Eg2N240JM2VlAtfWJwa&#10;SnmHzS6hEB8QotlctjuQLrFRpZHM4/tuLBfcjIWxgjLSS3tf8XAlp4OZQhrXXOxmWLZnnXna2Wef&#10;+Phjj/7ljw+QST9pw4nUk0MaoNxgTTGzSdymM1SBgEMyVUacwgpVJLmgWFU5tI0Er87kSUcFzCzg&#10;MpBDZJcuWxWLE3QDswTNk4JraV7g89Z9+1vff/ml13792x9fdNGFr771nA9DFBZ0CfRJWhr0TOYo&#10;rbgioQbQg0ISA8hg9PXWJH03ySzPVAQKFiDc8OGjlK2MFVpre0trezuqzaHBo0N9fTjQJmPsmUjr&#10;nNH4NK8iraUIbJQFt7RWxyOtgg0GKdo8Tkp4/VtNZZelYgNfFxOmKrB11mZGuwK9mXPYzLQCFk6L&#10;1IOYq4EA8qg5sSuWNjgmqPESNV5QddByWFdaqo2kJhgKrhXpYk1tMBlLL1+64r13tnzshjs2n7/i&#10;9q/eRq18JjtuNqYqZfLvWRLduJITVnB+YnVOvCk2EBXZOTn3hFkRt3iIdimNV2WoohtG2qvYfcEN&#10;86I0jUL0yX0Mj83RNsd2vf/sbIoS+09NoqbQ5osr9WsIoJLNR/5jEGSDF05LDl2Wlop2wYnUv0h5&#10;TFXOvOO9vexCFaP1rAsvMPu9UDLwizMgegaTw0DtvdoKQEwxtGuLut7/0GlKLCy7v/qSdxC0QAND&#10;nBwoN0ZBLSXLyVxqnAZtsSgNf/YePNDY2kxRNL+pDQah9xBls+to/KfPFH3uK75IcIFy7hRjB43Y&#10;QF38hrNeewtwZHNJHFi6R+e8TE2DKj3Iouc5pjPTXA9P4dXme67rpukCLouUbIuumgdo+m3umDtG&#10;N/CyOqOqL1KdL5JxYkflankd3Rmci9E4UpNtgp2PVSTwvuSpTF/42udmaSScz6A4IS+ciWe3bNlS&#10;19CwZt0aQY6ZNEuCF8JmQ5CQTgRXCeWgU/zcGZ/bDVACUjOxRPgit5qLruAeCWNJip7+P2xhdWCX&#10;gcFGLEFZruwZOfFTZoJINyFiw2xWD5DIAhXaY7GwokGchBwqW800nktLIW4CmgoO1/pDUUAKiFPZ&#10;NOnLzg3no6ay7BQCEXhlnZJjTPXZouIKyVhrjlH6femSaugWDftVTCKV6vL6klemboStbXp6kg6V&#10;KOBJW6tTXKTx6kVAMEJOckEMt6Q7hMaUP8nQEygI38N5oNobyE2dJYbrXNAJHqcmdPXq4/gEBw4c&#10;bGps8Xm9/X1H0a5y3B05coQqCnoPhCYnOMzdtGsskrUvgAVRPSVSURrBs/dJQGIoU5kl3QUMqJXx&#10;ckw1NNU47UTxpOpJbtJhM4lGDVEcsjMIG8bMSqgokn8ggZAAXACiQC5Pei+hhELXTOn4bFF5Ycsp&#10;6eANSHohjkOPKD0hKHdlm5TFzgkNHSR5YwQ6NoHiIkGVglABIAy1DiPm9hnp3KbwoDIxhNsHpfEA&#10;NT5KDKtGVQMv5P/8CaUt683j9lL+CZ85/0JKl6ZDH1LYc4hN4S3Zp3TMxiXIxqH5NTVn9S2WIFJ1&#10;F+HxalUwp6SvMCV7TEvh0oo57h0XwBLgDh85cpj5CBBbsnjxBz/4wQsvOH9ocPSnP/lTdJpGuAly&#10;Nx6vn/4JzCZJUgeCmSyjVxGMhpsAfS+qzIiYRF9YroIORCDPFcEVSL2bAj2SHBQ6V3ZIfVVqJRiR&#10;e/NElFg0U8AmD1kFuSqjwfbHP9xLdPvFz398diYejQ67XZwcIGRx5BaZqrFKun5Jh4fq4Kwj8sw+&#10;X15OX9kfVUjCYorZ8vWnLNgz3bts5ZJoanoiMrlExGHGgeFhNkeuDFzlVNEO1bgcXHW1tdFIWLYA&#10;jil2dmlGzcMVjwGnQdslNbsZXFmAnJqySGULB6IZbVh4zKZyOfiY/Yf7jlu7sa6po8ps/c2v7/n3&#10;Iw9vvnjzeReem8xkHnzkwZGx0cVLl+ezhemJaHgyxEnNraSDBaIDtKuk54zk3qvdRrs3msUz10gV&#10;DAcqhARoQhqVl6uStEPKl5etWFOaqRodD9X4gkCKrW9vbW5s/dj1N6NwT2aLMKGh8DRqBafbDbhs&#10;QzCagE+ayaXSWfarZJo9CqEsCCvgFoch6ZlHlx4mJEtFaH2kaRA5wDYQCfao3GocHJDmCgEfjYcS&#10;8TCsNskAmlybjSwfNwYcTz/92ttvb7n6yg+tXbsiFBqqNiF7i5H9qsb2DKuVdJpiLLy4oAAkM1Eq&#10;kKmj+l6cqws46GId6qAVDv+kygEdrzKUZB9msaCCKLS2NaMQoIUu51Xngo7j16zF5v6px1569ZUX&#10;Aj7fGso1/AGqHEj80ZqPdC3Mlhj2yCKUc9pstLqsbosRZIFvpXTXppkVkQ6ZZukdVTaOTxJwkgtz&#10;TIWj9ERft24T+ubbbvvSyy+9/otf3nXCxnU797yNr43DaYwlwy6Pg3UqG7tq18YbUKzBDGf/w4PW&#10;Uk3AIEuQrAWQyFSFzawFF0i7zd3R1hmsawK0UZMxNDJ24MCRv9//j1///I/PPPX64X17EvEEXVu6&#10;FnZD9CAmwKNEpGuo50wAdzkMpFWM2ZAtxEBp7Lw+am9nCzjecSQQmEJTE/GSCZCaKrCBULLmZAqF&#10;okpslYGqkkuhoQwQAwZRcjqkKul0ZkSjwuOFahgNTa9ff2I4TLXNwmQ8/8XPfzFYY/r5z39Qnk3C&#10;d2YzIdx2AgFbOk7/0hG30n+AtuQgKEGSob6AzK6SkAPvE5WulD2TPitKfs94wA5I5AZaVeKHeWJG&#10;MyOa49GHmv6uj3/9p/kvrcTV/xRF2jFq7f0ISXZCsdiQjVHBKXYm7SQvh7vVZGNiEgWUs4apoShF&#10;GBara/GqVY0rliO2i6RiVXYOGzJr8hQF9ySrwVMUahEdlEZpQp5pTKaMdNX/KhZNffFmHBUkzzgn&#10;QKiEBNOxeCg6PUVrZ+glBBxk6oDNVhsCGekxIOJ6AXPH4vO5T82/NdLS8i+NeDR+UgkiedjcWa9O&#10;ZB4GVuMHrdLRII9zTfdWV0hAxlaPtj7ClMY0D8DiiUShPFHr/TVu0U/RYb8+njSM47nvvxh9nfra&#10;dLUpP+hE3zzOm38RfQH8SVBaMhbGkr4p2JCIp3HaeOTRJ8DEp595OnwPWXMWKkyP10vHYk5HKbXV&#10;MTQTSB+HLnRL9MYWySOSEWTgIiLjKokT2jo6R8bGazm0ABz7D9TTH4cFioGhszqVjCfJe6Ifs3HR&#10;FEib8aBXLcKIfpk4sFlIa82ihRFpN/NV5vHcx1MtIOQaGD5laSYXo3JbekABOpL2y2WVRrsiteUK&#10;UHMPeKRuXgl65dWAscrdY979T/cTE0JN+orKEJGkq4BTyOAkUxzHIRovjo0MeOim6JAWT7xpXX0w&#10;HA7xUGoIeBcs1WBE4ZO0mxrgh19SXRUI+KVzlBXHJF84HCGVOTggT29ra+dqp0IRIl2Q8VRoChKg&#10;ubX50KFDDCOWueMTEzysoa7uwKEDjY0NTS04eG2xOWyrVi4dHDjKpTY3NRK4R+lr1FSPCi00Oeb3&#10;uaamRmlmgEwOiXUqE0cNUV9fw9bg8mBnLKVsSuhg5DgE4eoZLCsK7bHS5gv1xKKTLZz9RdaXbOjS&#10;XlWCYr0YCAV0Xp+5y8enIIMzG/aedc4eDeTWekwdIqjZKahOLRt2B5AZiJb5SlGqzGSZlJLZk8XL&#10;DSLtqPL3HFpkP0WYoaevKlZVsFypUDVK44ZJ+Z2EDkKJCyCTdSKwmyWueHitlphj44/ta3PRj1a5&#10;qQGQGJNTSbXbEnkib6psF5L40SCPoxsHbwoAYhatP/6EW2/96KFDh19//bVXX33laF8vWHzpkiV1&#10;dfVkhKUsguwOn06cvLkiPj4hI+6d2HbQpM9KFjlLlhTQLYlg4aThvRQ1LnZLOKkQYYunARl/Q9V0&#10;NBmPZz2e+rrgglSiuH/f0UcefOjyyy9YuWJhLDbs9vAuqWCdB7oU0qm+sVGW/WyF2cIg2MLF+Ct9&#10;zqRoNQQkojadLYE+47ZCeaXP0uGdmB5nqqMRmgqH0pms1+9LZqCNIy7cQhz2o31HIHjaWpv6eo+w&#10;kOFA+FACU5gOcvtkzEBRnOYtTc0o01PJdGNTA+QoSjuGgg9IgygfbSeqDL0Dw95AMJ2ZWb5qnd3p&#10;J1/8/R/9eP+B/R//xCdYMv/9ox/+7x//sGXb1u6Fi2LRRLlYJk8Hr0msVJUutHjq7CY7OTRzlb1s&#10;sE9l6UFGM9N0IBjkuE1hmWE2U1uTTOfjqVwklpmKpNYdf6LZiJncyOjIJJ2862qbxscjDvx561pe&#10;feOd9vaurq5FGOjQHwTVTzyaNAF7kJCCAitmt8Wl/M6q3TZPMct0sHBiEX/hGw8bgkkz1TUVoyub&#10;A9UAd0i3mAGuioUhkYHGIYFnKa2kMCmrNnsoC+nrG7/3T39ff/yGD3/4avqIDA8eLpVS2MHEw2HO&#10;Io5xhlMOZ9whnXTxllOT5KROlgEmirB+s5ziDDf0PqOdU8pvkZ3kUUlLzwczIIYoYmpiYt/evTR+&#10;vfTSS1qagk89/spUaJQYDflETW3NwPDAyPhwc2sLNV7qaJVZahMRLwYZoubkDTg6KcPntyRjFMnB&#10;tu1+650d0IEOVw0ww+upz+Urjz76zCMPPX/H1758xpkn9Q8edLmJZyw4PrYvaI1EpiVxxmxWMla1&#10;IDmWbOzl1M7Ce+LHIesXkht5G2adtkBP92JqPFkoo0Ojzz733Isvvbh92473trw30D944Xlnf/q2&#10;j5NJeOaZZ+/7yzOHj+xpam6hnIHTnevHmwFUANhjzFiYROvU7mPjh88Gu4PTLgXcoqYl5hYbfdkr&#10;2BRQhMO2MnsZcf6fKxWKVIqsZdEDDkixiXCjUgU4dru8gDdJI1kdHj/uo+hoUbH7bv/qnbFY9okn&#10;/u50VYaG9+F9jl0iFXsEYWz10+Hp1qZWcT5Q2g+WiSTO8DmE/FSpNPYWUXCqmirl8m2rDdaCFSjV&#10;5wZrsocvDSPm0ZjGZxo9qA1wjlJSu+Kczz4TQ/+sJtJctCwKJxH3S2G2sI+SPwGYif+FOLVJgZ6g&#10;LuEoQJIUEnC0mpxI9QYPjDH5nf7A8WefCb1KLQsCPhyJBXfpdKcEvtLdRmlMBDpqlKaJtPnvklIV&#10;CDMnXFOQUbUu5fiGySyVIrHpobHxBK6kaPKyqYVLl0XiccLFuqaGSCSK/5cUJ3BUid5KYJDGRnoc&#10;NCDT6TKtqD5Wi1YEBjDynPX8wMbIuawB1hyKVeoxcRJVmhydi+TVuCn62NKvA4rgcjmH+KfGIfxJ&#10;V3jwYI099DGqzzv9+hoWzwM+CdcNBg1FdKdEnsI76ibC+uPwXaM3fi+HAcHhh667OOB3BXweIBpl&#10;yVNT8UceezydzZ1zzjkLu7pZ2zwqHouRc6C9KWOO4kxHz1rADYZiLXO3+R2zjyOFFiiIHTDrwkoA&#10;27z6YB2PDPgCbEO4hS3obDez13rs1PxH41HFM89yaNUEa7hbLDVSmKJE0N1zBaXhSg1Pw2cTmMzH&#10;5sDgl1p8xLjw+aU2RlLaMuOlWa/Vyv3glwwECTjNrnGm8l2X2mpGjcdIVthicntcisGby5YLwyIm&#10;XMIUkF4TMWNJMp6sNWRRExPD5Dfqa73K8Gwaqw4mHZ+LxCU3YHR0hHkAUUIdB+kXwj7SmvGEmGTy&#10;Cnjk4NnBnI3H4k6nG5WSx+PndRmv6ekoiIeHhcPTRHv4mhw50ltf3wCpOTwyzD1DghZPJrq6Okmh&#10;cpR2L+wC4FBJ2tragmf32AQldTYWBX2ngKwtLfRsSfQP9DqdQFsogAxeB+QckKmxIkCCcADsD/Dw&#10;YGIQibjBKoyiYpVZsIKgpzJRi1HSJBD9qFrVOKC25BHEx8wlsGl8OobXQ8Dvnw5HpD6xuppmFYBI&#10;wAcQTTKc6ktYOjXt5H6pRq2KoZS0isL5eB1I5lqnH7WITVkyilU6MT7rR5niWnQN8zECT6a+TtQq&#10;dKW7R6h5LtmPOYM3XUNaJYIiDcC0Lk3xaSo5qo6Q+VawxFhFpG+8InWqDI00sC1QW849MbMQEB/5&#10;vB5aQGTSKX4gfczOdM7ZZ6xbv4ZT8913336Xry3vxBLRrs4ukuAMApcnZnsq+6mQaDUUKfoqdipG&#10;lheiTS0G2dwBYg46nSoPdemdYCEGx+9BqtXEuyQepRKahp4dDcHOkaHI1ve2ToyN3vG1z5Zm4gZT&#10;rlCM2Zym0fER9EoeKpgSdGqva25qlppN2CB748i/t9TOOImAJM1KGU017VlLSWdx4ZUb87VM8lKu&#10;iKIsE08kpNSczCHN8nAwAZ5mUixhpsbE6Fit1DchBuWmzdkKcoJL04FiQZuqTIWngXrIG8LUpRpN&#10;ZIXwdqMPR11LC6my0fFJ1GlOd01f/+hFl3yo2uJEgf7zn/9ycjJ05TVXHz5y+L++9S1OtvGx0eUr&#10;VlHSD5M7MjLSvaSzwe3usSMOczrzJrRMpoojX7ZESiaA2ngk1tDcmklnmQVQPtkczTdz8WRhOppb&#10;snRtJl0OBpvsDt/SZatbWrtffe3dt97dvm7DKQ2tCxf2rKLtT22wCaAWjcRpvdbW2uW1+y1VrgZ/&#10;S72vua2hs9Hf4rbVzhYIeR0YkZZmUZ75jeYai62xUHRh6GquDpaNLvRLWKLTCcvrdzlcYikgbQeE&#10;uHFaTD7aRGLEZbN6v/edHy1ZsmLz5gsoPApNjVBf39xQR56SNIIEGGxgSkLu8uI1I258/AftzUYK&#10;TQzklby/sWx1VCOXBBCLO6totTldmIceDE2i06jT3Ig4mbc9PV2pWHwqNLJ0cfenPn/L+NjIfX99&#10;5PDR/S3tLW2dC4BLCH6F4IIsYl5SYaQoAOzGSPamcjEBJFWocMQizeXyYxbEbmqxeDsXLAPttDQv&#10;Wrho9e9/96e//fVfX/jCJ2659YbRsSNECMUi5a0RinumJkM0Ti1BLRYRlStPOGM1In2r2Wmvpsun&#10;WMpIBaHR4XPXmqosyAOcNs/Y2Phbb77xxBOP//FP9z722Bsz5eSJJ2086+yzrrn6ilNO2lQfrFnU&#10;s+iqq67u7G7dsWvPiy+/+YFzzmMeQuFLyQZ4SjzHaLtcRaEtxh94+cthAOeMutUkyVfIGDyvZVei&#10;YBhG1+KSAm/xwUbGLnEj2xwzmzNXJErStoRcJyoSu5sSDWnIIubtHDaxeLG+iYYfweuvvzEynf3t&#10;Pd+rqXWk85OBoCWbizCinNWjI2Mch23tXZS7CJcl7BLqNAhmI4yCeE0p8Kq3RI4Ytjs2CpxcaMDi&#10;sDtpPsvpwHmnD37NsugYUh/kmrDR/9QoQf91/hCTngnH2q7PlUeprXiOxFIabAm5VV2nQDQS/DwD&#10;vzml/kYMYDU6qg02/otOprLRfCyRWXPiRhN5YhSBlRKSTGI9dl/VQUpVo+sEhQqPoXt1alPn2461&#10;7hTyQ6nK9B4s3T412AR8FSrlaDw+EYGsiGZLBe6BL1gzND4RbGyELB8cHXV5vGJaR92xJKTIjfwn&#10;/6tZAw2qNBGj0a1svLOz7EtijqOoHH6QJabkZboyA7KGs1tXZvAbXoffaAZL4NGxL8CZrh4F4ZH+&#10;0liNu8YN4tbMP0zfAg2X9e+1SG4eVfNPTjGOM96Op2srVl6Qo58f9E3UN1fDNb4k43nnt79Iozrx&#10;DK6yRmMYLHm379y9ddu2pcuWLlu2FC0UUweqHIGLUoZokR2Ky7T28+D4EsgGRcvkq+B2Jv2vOeYp&#10;bqKvXzgUAuGRSGUfF8GXqTIaGnd77ZViBgM2t5fK2FDfkcOssLaWVq5LKAdCQrIX2HnR6cxsQpTA&#10;ySz5DtU8latHtpJgNAGCNuEJNeblk3Oe8h36WsIFUiSqfEN+VhyjLmPmhvGlCU8gneQxRROAWFSV&#10;2Yi3lsjvuMkScIgtADQvD2S9SwhbEF3aKNkkl506ygzvrgzYBNTrl0Wyre63UJ18B6JxSd3dC6N0&#10;pClX0BdTHMDQYVGmWVA8CwRHRwFt4tcCpuQ2IcBnyvHpHE5HCKeAUqmusWF8YlKsv8yY30BTFThE&#10;QTmgJd6XrHQiHiNFQa9vyojYmdh1YX2am+oQF4svLJ2JxkeyWZwjqM6bIQVG3k0RKlC4WUEusDXA&#10;YsZWGCAIBIoBJf+IdTPw0UbSRXdfYHGoggJ4U7AddxZtHAeMFl1CL3Ax/EBgViyDMyS20NuL3lv4&#10;fx7JxwdrQbiyeQkCl8VjQbfFlqW2LQkCFXgyAXb5yIwtt5JELc/VmgOlnJPQReM5FTKqjC+pdlU3&#10;Kk5WUtcplS48Vrn4aemhZOvVgpFlpXsMa3mGWmZzFUDAQXLBfBAJS4ROJAOLDZOy75idkW4c1KEB&#10;2bMpqrTyOUYY4zrjmnWrL75kc3NzfX//0ZdeevGZZ54SA2RxSnThkgo7ApIYGZ3g/jPvqCZmFN0e&#10;P5UgEBns2kwMuprKsjdVwWGQgJ2lqkoK9TlDq2nDUFeLL95CCp5cjob7//bPn/z4pYcf+lk8ORGJ&#10;DBmq8hwfdkoScB7z4uFupCM6KBcEKKGtscodLYeePejJMhSaSxM7MObblDHlPqmjPz9BTsYP1vYH&#10;QPBcHvMKHpoBgWXhpNNSTbhkdB8o4yQ5i/1hoQRvgeeP1FsUBE/ABqC8QYkPE0z+j0HlMQBai90J&#10;ihRFHB/F6sIZ6uDhwTXHneDx1kFx3f/3f5HovPGmmwB8Tz79BCj8E5+89fxzz3v3rXdwnV24oP28&#10;Sy58/Gc/P/zPx0MvvNn71pYjW3Yf3X6ggHdFsOHB558HWfYs7PG6nTt27AjU1PYNDAUbmnfuPEj2&#10;NTQZv/qaj37zG98746zzvvOdH5xx5nnbd+4Zm4z0D03WNy4ghfjUk8++8cbbTU0t4+Mhp9Pz6EOP&#10;rV1xwtRE7N9/e/jg7qPHLVv7zpvbfvuLezB2dLrqn3r6tX37+53uhlzRMjgUf+e9w63tKx565Nn/&#10;H3P/ASVpWbVtw5Vz7KrOOU6OzMCQc44CJlBBBEVRzAEVQVGMqI8YUFFMqCiSJEqQnGGYYXJPT+fc&#10;lXP+jn1dPe08z/t+7/+vb61//V/ZNjXVFe667yuc+9znPvcrb2wbHhlp72xnUaQonjpKIDgFa031&#10;nUA0s8lfF2jxeeq/9rVvEHSdfdbpPd2tszPDhXwSCRQNDDitQXYFjL1yuWgiBtDkDKOqU5kK9jSS&#10;rpxJ8fxnPUS0q1L3RiqsCYClwhlzxArhqyhNmZgShNRU8RqXDyrOSocxmP3oMccde8SRG5974bnf&#10;3/lI1Zg/5rgTOvqW4Q83Mx+Zi0RhqVEpUNiUzac6e1ooIqEYiBzI8MgoycdYIj0+sdDa2ku9BRXt&#10;be392J596fNf/dvfHrn+a5+54soPjozsJs9MLQKsdzDgU7lf6XE6Mz1PgMfsbm9pc1PHjU1TjoSj&#10;l+ivpamjqaG1VOTIayxPW998666//u3Kq76zZ88L9fWBLUccfcklF77vA5ds2rShviG4f2jP2OhQ&#10;Ii79fHDWDASDJ5x40mGbN7/j4o8OD+9ivW5pbsadmJJ8FkKWhNdfe6W1IVQfCOLkyPYdic6QXkAl&#10;gOumeHsz+0RpQEmZEoTZzJTnq4SjJOhZlYkyQMFs4lSGFvOlxoYWt7sOUYoYtxsMe/eOGM0+erJ9&#10;7YZvbd0W/fpNHznp5C1jU7sx5S1VU0SXTILIAouVWDd6XMzIAPsWsROZATgCEVJXmapoRqkWKqqC&#10;vJrThViCsm8ED2KmxS7AR2ldmmbRZAdSK7DezvT+rZc+jU6WMJze7ORpAjcXuRyV/FyEdMJu8jXF&#10;yFJbJogvBgEGgkd05eLVgIxHGsEihoVFqy1MJ9546S1S9qvWrW/u7XY2hSn0IqsJhabbOqvFU8Xj&#10;ytNIRdmyWOiaAQUel+7JQS8xfBK6y7ItradiuezI1OSO3btjySR+ToB6uDS6ZNg8bkJZ0D7rTI5G&#10;MrJHKEaTCkX1NfWp0LQTW4NGTjwO8OJsawWYzlRyUMAdzhVP1lZn7CacVS4Mf+WfGp/xWiJDTWIJ&#10;tRkO80LQ2xIrpjcPIRkONiTgyfoY9EXR9/VV0L5omuHTD/Iq/Dv0VdAu7jzO5/IcjkFfaD5XJ0MZ&#10;CRyVtHz9xKc/gOGQ6BLIQ8ugsb32+htvvPnWYYdtoNKTdxMhEirWClk/8IMLoMaizVQERLOfyW7H&#10;UWJaJkeNHpWrL/8DJ4unHBomWkkJGQavTgMoYquyFbMuc9nB1m9HaMIAzsh2yqtF0Qx5g/miWEgh&#10;teQEsY8DCkXnrjgzToHAKEFRiqk+5CIpDswMUtDaGD2mNbDTlJsGRvwWaS9fGRqkJkEM55XcE8Vi&#10;IoaiKikDFSg3OMGWtmawM23C2cLAHmCdcjUbCnnoSxgK+hFVQ57xKbhmsMZRUrd69WquMfgQDyFS&#10;PwxE0n8Ml76+ZSiW5ubmOcb6esAT+3K5saEJNylCZLo7k9CbnplmpITqgjLOCI1dzrHx8ToSGKHQ&#10;rt17Oju7qEgfGRnnd0tL68gIi4UFJ8mJiUm4n2XLVuDWAKG1fNkyktR0ee/u7pAm6+TLWK0rRcGf&#10;plouL3I6PhurBa5TLpeWUWgywNKRUoQ4oS26yLFKQhGDdNOpDAOIyESAnLSYUpEfnrnUUtitiXi8&#10;v6+XzM7C/FxzUyOICRtejl9oMwaMXALBCGQbZeyitBAsKBlPth+uAVNKxo5F+Hzx01BgV0I8eYIS&#10;nyrVocJSqu8TMmnJc2r/RiHW9TyRF6m1iZmgWrYD13Q4J0OGoJAHVSstVectTtpiMaAZc0ayfJDc&#10;0cZrEuhJMCmdspR1uI4Olb+a/EOiP+UxxAol40f63DOwg3WoGQoYqzY2NJx5xmmrV61gIN10091b&#10;33oSCz18NDhuNA9tbeTYBkiJm21EotjSlpMpIuaqy+NtbGrmzPhwREOsRFiDq4XV5AtQY+nhxAEj&#10;mpu75mazq9Ydc+uPf/mnP/7rxz/+cFd3owHLABPcMMNepqladOFtyJiApMnQyReCLiXXOf/4Hn9O&#10;XGYWOUXxXill/bX6U5YnPWXGmxD09APHZ0xJ54CGijcFhePgItOavBJDghppj9tH+aTDjZlIcHp2&#10;liFR39RAeieTz3V1dsUxfY7E6hubUDPNYvdf34j/QY2GPGh6qB1EoWUht5g76qgTHC52dONDDz5C&#10;SgsUu3vHju3btzGAb/ne98IB3xOPPdzW0XrqkZv9+cKuX/6mL11oTOXDuVJdutxedETnovMBV++W&#10;jVd/8Kr/+sEtF1/4DpEcVCodnd12q2vPngM33fi97W/tySRLs7MkgVO7dg++/7IP3f/QI9/69g8Q&#10;N46MzXh8waOPPo5FH0vn2ZlZBtTjjz5xzJZjd23b97lrvxDyhl57eeul77zk9dfePP/8i199Y/vg&#10;0EQsXXC46uai2de27l5/2AlHHnPy4IFxxlsiFTvqqMOisamWZkhlckPVzs5lkWjW46qnM7u55rnj&#10;jj9RsnDZZe/u6W0Q18XsAobn8Bd2C7WxkoWj1YrKvuicBJEvr0JMJQI/gWjKTUobjEECMUK1kkzs&#10;2Y28XrKUehirtJqQV8TDhCyixaqUJiaGYUyaW5tOPOkEvBF/cduj99x/X2tb+4bDtiTTWdYZBh5t&#10;Rhtb6v0Bz9t7tlOFSOsv8TvyBMmjFvMYUtKGOBcIUpkCr9r2uc9++dFHn/nBj2447oSjZueGbI5q&#10;Ns8iNy+10ZQogjBEG8nwMzWEGwI+SLUylQEsaR4n+V/7QN9KTyA8MTb+7LMvP3DfP5988vE33nht&#10;2/atH/7I+aeddtzmwze2trahLiBap8cGZViEG8GAE8I9nUsFQwGil2Q6hbvGt27+yquvvfqb39z9&#10;9s7XYHKPPeroro6O7du2Y1i4amA5hXyR+bnW9ob29oYMBYqYO5AvY1LgzihxF3kYK/Yi2Vyc3G40&#10;OgeeqwvXsbNkxUCdYk8XJ7K/b0U+W4ShcPu8nGxWo7pQh9MVvuIj1x4Yjd5089WnnHr0vIRJEPxs&#10;IFGeUcqTmkBKCB8NGGC6OBcW5skgMzfFNISguST23Qw8qAfuswRR+c3Gw3WUtKaImSD0idAWM2gs&#10;RJraORSKLQKggza2S//UaEziUGWuJNum7IEKOB2keWScWQQ7KT8O1VqAshQkkrUiNX+slJWi0QoF&#10;WDBnYoXYArXimUBdfWtXZ6C5Efmk1DrTvRUFs9Txcy7F1Eitx/J2jDulWJHlXgnURWEn6V1NLhFV&#10;kLtgLUfELJU3aFRMiNfpBBxJpuYWFsQohcAPYwGs3V0OakwFZ6gfEcaoijeJOzluparSHJXe2bWW&#10;STtlsAtDU4GHkCTxfbnP7gDoYV/jVdpOVYMtXs65XXofzSxIDZwq7INn4dRxR7dskiyEuulTKnj3&#10;oEvwEmjTSVL+yqegdwIX8m7c4QlwZhyA5vx4tyWUeeg78yedtJXtRlWtijbxk5+6jCEiQQWdmaUU&#10;3TQ6NvHEv55C0XL6GWfoXCkglROsFfH6+DhcsvdacKDWBomUOYdaXcQgY1n3e4nLeZGVbQOehYyo&#10;sKJo0g30OWYMW5m1opylYp9O5ONTmE5RZAmNwWUn38E7E+FROSZ462ASXZ9QFAHwXrKHC8MmQjll&#10;3iYYQmNYDWyXhqz+FhpHyzuodI0OQfQdMkGEU7Ixi9+HQGAANo6+qUySEnu82lnz2Izxu1qITJYK&#10;2fo6P1sXz4Ko5EPF6QoCxm6Xsk1J/Uj1L99ZrICF2bFim8U4Zg4C7WEGWcx4IR8Ng6I76Q4ODvII&#10;NaFD+/fzQr4Zl5aqFo24McHjyrF2iOGtwcguSOwFBInFYz4vZIyNgBmlExkK0DnnHPsPzKzhL3t6&#10;uiHV0hneoZHocHxsWDwOysWp2SmGOjpI+knzcpx4cecXwqxchaUTOw+qripC9UF3yXAUsQYyD1Ei&#10;cTXlfoUu5n6oSy4wz6c0AdjDZaVVi80hdgmiQ1FqMBke7DOi2+EqyMjWuFlM6ZTGUaCbWkO4Orr7&#10;mV5VdPGzIDBqjVSHDT0rJFCUrJsqGv0P8w+0MuEXwyWV8QN1IwYdwAL5KB5SVd4iZ5R8q8pva4Sn&#10;iog1Ny9bnYKAauQIda+FFar5nPynClIUxRgKpBp6GzoByCOQlJR00JNABoPVRKDMVFy5cuXll5+z&#10;du0a/PD++cA/H7j/8W3bts7MzHE8mzYdQZcKQhGuGLb3oDcCg4W5CJdGhjVZfgeSHaJkCSjEvKNQ&#10;bWjsnJ5LNTf1v71t3xc+/8uTTu7/wo1fLGbnTeY8KUeIcKFZITSI90tF1NlKeAKbyOIoDeC8acv8&#10;v/aESqKJPpgTkW+VdJVaz1qb8sppgEaVs0cwBn+G0R0TUAR/srCKBpY2htL9An0SdZE5h4tJKvpu&#10;EXOYzdCEqCQhyhIpUKOZ7R26FAitHIkE4qnRQKKHIiQY0rrx8aktW47hgk9OTD711FPDo8NbX399&#10;ZHiwq6PtrNNPOeOUE8IBz3PPPL5q9fJn7r/vaJ9v4ul/t2ZLoULRZzC5ijU7UjCDsfWowybT8dUr&#10;B97Y+mpvX9fU1BgXEKkAGYx4JD3Qu+LVl7cu71v13DMv0ruShmM9Pf30Y0Xsz+YA6uVLrV6NSWEc&#10;sL17947Ywtzy/r6Bnt6Xn39h9bIVI0P7qRlYf8Smxx66f/Pmw0bGRuoa6o48ZsvhRx5uspn3HzhA&#10;/oU17dHHHoqn5g8cePuE4zeyW9OwNRGdbW/F6RqVcfu+3WNtLX2PPfrkTV//y5e/8sGTTzm6WI5U&#10;qvDlRXq4QJryDipmUV1xpGWCjDJOPiSulFQr53cVHMhNldKq5JH8R/4oLIiMUTVa5e9SnSdFG5WS&#10;iEcg62hPYjJSYD4zNwvNT4pg3bqNxxy7MZaI/fb3946ODB9z9PH9/ctZ9BJxacjLOGxqbJLtr4b1&#10;Egs+awGsPzu31IbWN7TWhVouu+zKl15581vfvf7444+dmZsghQgshwhUVk1WjxTKOOmfwMulCLdc&#10;pYCSzsN+X6i3u589cWY68uwzL9x7z91/+P2fHvjnQ8yXY4878t3vvvid77w4GPR1dbUQ1oo2QJSc&#10;eDEmWeLYpBClQN1SBk3AmKLhRCkD+T4zPX3c8cedcOJRIyOjD9z/z9HRsXCwfsWyNauWrSIZRPi/&#10;Ynk/npTpTJTGCyoRJ3QjizBUJesAAxgtLwCSrA/5KzcEBNlKytQs6GFsIE4CpzzdGuxurFIh3qic&#10;wFe7ob7nhz++7aXX5y770GnXfPiKeHImnZ5vbwvNzYzDOFBSSICkSzE4G+wAbEXUpnCJSIxwmYVx&#10;UDhKwl0oLYXJEMBpOZkEWkYT4b32s9A7NI9rqY/ebfVNz+JDwdnSfidvpGo8ZR9ctCiSIaJxkqy9&#10;FORRcLZYByoyY5BPSdSzEt6yk9uoSi5b8/HSzPjC9OgM+3QbXe272m1BjwHxH0+WZAkMHzBPlI3y&#10;0Yoy0wlOlcjUbbe0LG6xAn8J3EhvG0ms4UsoxuLsNNv37p2an/chH7JYIHd591BjE73VARnSRkYr&#10;W9R5k+2eV6pyP43PtHqPL6shmtpV2Y7lpn0uNKfFHTZW7vAtVZ3WYoMmjkrgrAJ8Gu1ptKCZHZ4v&#10;+4dN8kU8QU7swUQk95deqHGRfkShCMka8SnCAdVqIELtr8t6qO2L+ZQlYwoNwfksnY7jtbIFKtm3&#10;1sMJa/O5L14l5ZPivW4TjSpq82z+H/fcjbTi9NNOp/sNkJ/3VZakAmF5I7FQL0rGV1NTXAlS2mrp&#10;kG4SXCxZceiSjv2OsK6ECzJHmHhkR1HbUHtMpzIQHWpNmDafwwHanJ+ac4qXtaUxWE9zT0kz2nGN&#10;sUGFMJah72QZg4qVCkTJefOhLA2LYjI1Wvk+UpmkMJrOWetzxwNaDygjG1MlNJGHoFTlzsbkt0jy&#10;DYZDOY3w5ryKzTKdTapaaDP5TdZTPAinpkYouGoIB3LKRayxEYyMan6GCwAvBYRXtbVV3bBZapoA&#10;qU4nuwIH0tzcCvaiaZhUYtvsLC7r16/neuzbt4f3wVmKNlNsYhwCSV7OLe8pDsWVakdnF0If6mTB&#10;baLMyuVQvHFBqerA/cHj9kxPTgeoV66rI0PNPg8WBJOx3u0b3IuRCoD7wNABgCZYbWR4CP27XCAW&#10;wWRczFcJA9OpIM2xHQ6CJPyxxEU2luA0s+fxG0mHCDylJlv6DGhBBHc4vDjWVmTNzSaaOIEO4ffp&#10;6ylOZRLLCeTVWj/Ze1RkKFcBPY1cJd5RpgGnRVwHGDr8RZKjgnuEB1Bkp6wzygVGTSFOFVXNi01q&#10;xUdsUWGm856o4uCWpYxRqtuBNsJOiBs29QfyH93mc1ExIK9Vpe9KFqf3OZUd1INcoUAZygfXGLXY&#10;LJZby8ogtcmi5iEgQSlBcJ9w4zFAB7BcjrJc8s7dXV2E5H09fSeecOK55553xOGbQOQvvPDiXX99&#10;4JFH/7V7zzBplObGDvKD5OrRJkNUE7jQKAlrCnAN55yBg/mW1epm77M56+LJCv2grvrwxwN1hl/f&#10;/rN0fLpmwDErTZ2/9MuSEg8jdbwIyZlTIFT5WsxHJRD252xz/9odyGH7JVdEX0NmaNxVajl/Y4Zi&#10;EkhsqtdsZBi8hFXAOxYI9g+plwP1aiM3mcQsE9JxhaxTNo8JRo5hwyqQSqdItTLUUaExawiRFyLi&#10;wiMhLE/K5SEWOKNUJkmXi0KZFD+Gao3tLeH60KXvvvDC88+94vJLL3//ez9y1WXnnHu6zWkspKOT&#10;o/tX9HbveeX5ery89uzxZ3JuOS3QzLL3G5y2PePDNUv1+e0vvfuK92AmHY3OtzY3oRlhKYsuRLa9&#10;uWN6Yvbs086dm547/LDN6Cfm5+ZYC4aGDiwwa8J+6JOqAZ2oC++S6MLkimUddBPobG+0mqsPPfD3&#10;aHT6jNOPi80N53IL6zfizF23e8+r0wtDJitkY2z9hmV1Ydfc3NDE+B6aS1FvvXF9t6maotwII8Fg&#10;IFQ12KgB7OlZ9fyzr3z5yz//+DVnfPBjl2fT0/PzQyUcaz1s2FKXDdGieqWowEIiGa6C0B/CN3PW&#10;sfbE49Oo2oBLhCtAQ/Fmso6pzVBwmgoiFA2nFmcVxov8mGus7B4q85F5lnGS4XQKAfccvmXLUUcd&#10;W8hlDhwYffJfzxZy1cM3HRMONu3dNUIk3tu9ks0xFGxgu8DNBGVEJku9UV3XivVMvo9cfc2rr+/9&#10;4Y++fvqZp+zavQ3JCvRZX/8KJADM13BdE+l6NEU1iaRsDeGmukADY5s7qGCe/vfz119/w3dv/uvo&#10;yFbsA48/4Vi58OeeuXkz75ybnBqX/nylAjUrSCKkvtUmPS3gc0N1jfE40bKPfrd0w3R6aJJmptYe&#10;BAZhTBnBxRe/Z9PGI37+01//5Y8Prlu9gVRdAJcSh4sufNLNL4kaRNrMowYmkc85Yl8hFOE0CbEl&#10;pZsGhj38Fj3Y2B+8bq+AuQpGoV6chsCmKGN37hhpbVoeCHTefPOtd/51+/U3XnTNJz5UKMbHhvcG&#10;yH9ajclEBCJaSuhYsKpmOiajJmTiQJ7xdbg0EgWVKyQ3CXZEJEfBKU0y6AdDFIWFoRDh7NOiwCbm&#10;WUTnal/TJJTes5ag2KH4TG9zOoLVu94iPjuYSlILtqA0zfeIVEQNMlHxqAUP48EKoUINPM6aiNe2&#10;PR8vZyKF2FwyspDq7hto6m4PdzQb3E7RlIg7OhEFTC0JeOUmKkemF3pBh2qsKrmwrDNaQCbJDtHY&#10;CAks5BuZfQY9x0qx2PjM9Bj2aLGY2+cDpaGJZw746kKoddkVhFCWEb7oc6klcKraepGI0Xlhbjpd&#10;CF/FfgGLRhIMgoONkj+xjeq/arjGHR7RGEifNI1kNAcGKgLt8Vvbqmlqjd1cUYGL7aol/3OwakHn&#10;MTWM06daVldVUsoBsKBzAw8AwngT3mrp+bxkibPQoFDbdugLqt9EH5v5E5+6DDxEYoWAHD1KLlug&#10;9eSDDzxErSkFBJjj47aqXdfYunhboAmrpR46uphC3pJlksOS3JZQVgA2EBURG0y+jhLl86pyFsjS&#10;FulLQl8PYZSwdqYwFKEy0ZMRT103CVIcH/CXoozCWIvRhC0R53KUIEAle8w7K88VKaA2Y9qOUAYa&#10;TPKU0nxMaqB0JCFJqUOM6RQakLHLaFKoYvGmx7oU9wIFBEdI+kEKkaVft3y1pqZ6diACbpKbjK6J&#10;8WGUOeGQd2x4CDUrgAxClfPLUOB0cQHIeA4PD3N+yIFq+zugzOwM5lXuQKCOS0XpFwMIqR/lBbxc&#10;ukUJngNINWNsy7Do6OigUlKXBLOq8hwk2Dt27KACDsxHohPijQcPHBjmO5AGpSMTqG3ZwACfzvP7&#10;+vo4GwcOHACQib9uTrog8EzpQSTdlqTTOecTZoouVbihSNsoFkKuK9e0UuZV7KrwcJhusAiSzYSE&#10;QGkhVVJq3Zf1AtCseDV4m6bmZrpW0PyK4lZO4/zcfCNFhWJVK7uHjvcO4rqDgEytNTI31F8VYaC5&#10;AdXB5RBaXq84mmFWw22xJau+lBpUca3VtQXGWzhj/FarlaIaamQQYLww1xD6TI5DViXhSgXlq5Vv&#10;EdALcy+0rBR0qU+VRUeepaxw1f6odkheJSYFamUCuDDmJYcKvoI95atwPkllBPxBRhJQgJqSRWsA&#10;UULY16xZffxxx519zhnRWHxicua+B/7597///eVXX2VGAS5JqWNkJfl6PkCYMMpLaf/NmzUaLaDt&#10;mRWrNv/gllv/9fjonX/5cWdv+/jYLmONEo0MhixqyDIZESNlQQmgYTkDLKfikiHdHfxFx+wjO3C1&#10;VcSLFqVKVIUTR8sFhyVsi725VJtUqtO8EraRiS4TvqNQFOWJ5N0otSqzChNoOefn5+AGAGEMY84o&#10;XC8BAxOfsc04jMUSJK04wRQys8xxHiTSEYWBqZDJATz379mLZGp2cmx2agRHHmRRBAs4mafis1Nj&#10;g3t3vF4sQPFW/3HXny48/eS1q1fvf+zJcL4Ci8aXUa68loLJgPv9Ge8539PXsGd8kNIYc63U0BCi&#10;JJyqDq/Ld9SWo8887Zxyvtrd1dvW3Do6PkbIAQxgU+/r7+nu7cLQvqE+6LCZkom5Or9j84ZV+/a8&#10;nU1G3/Oud5xwHFp1/5rNq/Pp+eNO2JRIzfQs7wiFbe3tdZ3d9WvXDfT0NI2M7Fo20DbQ17h2dfsJ&#10;x60JBQhx6f6VBCPirY+xht1Rl4gXr7rqxi1bWr/10++N7dtKzevcwgh7OAiVOUURs4hiqeoVd24C&#10;FWk2rXppaApNMddiAS2UhN7tVOwp9uwCzwSs6TI6KZ/RsQUvZJpAcaigVCINVSBv8QfoPyMGN4zw&#10;t7ZtYym9+JJLO1rannn6mfvveSYRmW9t6aArGI2t5mepdkojRQ0G6/PF6sx0lPqExuauQqb6g1t+&#10;8vhTr/3wR98487wzXnn1RZYILM0SiQxOAsm4dJAhp+f3BamlDfjruroH2PKx3iSjfeedf/nD7//4&#10;5ptbyRWce96xX7vxayeedDw969gr8oUkaU0MarD1IUZhnZEdRnkUw87yLdhtWMFgiB1uaniquWKS&#10;jlUI4LiUProWuPyomGGd6InXUNc0MTr61zvvgZe94gOXIah47bWX29pbPV7H5MQY7uBzM1PkfyGB&#10;KBbgf4plkWai2IQThFPaRQ9WkjeEENl8FhfxaJIqChrS1ybG4liSd3Wsef2N3dffeNdVVx/5nved&#10;U1dnHRsZDAfdNHwdHR7E0g9KQahMcfeWkiVUO+LHjV+Xx8kCyxdcUrWzLzBNoFjURZPtnD+xyi0J&#10;kvjisjGpm9o0Rduksdqh+EwDApnMKvhcwnC8REe2S4/oJ+gRoszRZCmToSR5Dun4pUw0KXihupkd&#10;2kG/ztgMmxPZDMu6TZv8rfW2EM2DxDtTqp1FS4zdktRjyAjUNK/gJzUS5RGlDVFQQ2QXuiCsKHSP&#10;2DfIdmvNlAsoBWcXFnbs28uWhmiDOjkIiK7eHmLVcXoPAr9UkmUp06H4GfksSBcuHt9IQKdqgcNn&#10;gYFgSTiHLEewFSAeXBTYXrnDjsneqmX7bD08yLqkSS+t7tdgSEMlrUjTEAqAJUqQIkaDeGBJbkeT&#10;U9zRibslLKXRlXzfg80h+ESd8eTj2L55CZu1NkiT1PbBCtxDWSTua2SmJvJBMANKu/bay2GaGLHk&#10;9VjlAUN1/hCk9IGhkcM2HrZxw3qk+mx8ZEA4dLALxyoLgdSNY+QoUQHIlIvCNZaybkW9cJ24NuAb&#10;9n4+ktZDDFMJGWVxkV0C21pAADU1ZGpEc46ezOoYHx4t0HU7y4Oi5sf+mskZS8aFlGEAifRZyEfi&#10;cnJqbJPJVJLtRNFpUuwko0Py4Kr2VYefB5lhfTb5J5sox69zybxQn1YKk9DxAvbojIzcFeoelpw7&#10;FDCwfIBOREYtaTaEveAszCaqDnYFfIoO2t9pqMpc0mpBdhFBFIo04uC4SOiycfzi3TE34ewB87nq&#10;IGN6ggLRGEzgKl4IJgZpCcYX714MHmXqsoJQIca34xJwWgSAMJ4k2U/SVdp1cT40faqrWjB2QA7M&#10;ooOcore3j1wGKKq7q4flj1HS0dEGXEMmDF/NyQdl8t2JAPFjoykieU8+jtw0h6ogjfQpJ0/I5eNQ&#10;1OQDoklOhVPLwsLIF582SijMuCuhFIZ8EW2iRPRygHIF9JnXN6WbEf2hUGViQk0IIuNK8ojSlkpV&#10;WqHJwLDCJikJGWbaklHhfP7Kbz5FqcjEwkOjNJWxFPsZ7bur0aF6T4mxVKAnC4osTkr9Jok9Zcon&#10;S5ei0mVVURBGvZP6QPWI3hmV5EegkDR6UrQckgtpaQURW6OHaVy2QKnhlxID5j+DgVIAWEz2G4my&#10;kOVkkqwJzS3o1sLnnX/BiScfu37DGsjW4eHBN19/9dlnn37ssUeIbxOJFGM/FGowGqzIe6Kx3MRk&#10;zOYMmW3Bl19/+7e/u/Ozn3k//amGD+zweklKpgjRy4UM1T/YYVJQxybEsivDT9gZafuqCinM7oJt&#10;7mH80sieiA6D7yR+KyYynoXmszZEzFhnSetcYgkmFEwD8JU5C0ojb6Yatkl3CuHnkM6AKdX2pn0W&#10;Frc6qcgWxaFiBSSSl9hMnWQJ6soUJ0keCBIelpFXzs5MsE48/PB9r7/2/LNPP/7Cc0+88sozr7/0&#10;7NNPPvT80w9HFyZ+94fbhkf2snKs6mhPbtuZ2TsazNSCJhtlg9KDxGzJmaoJR6V98/KR3FzBXKr3&#10;++qDAfghfH+hTKDrqBm84YZv3PO3+958462HHn70iSefJCx5+tlnnnvu2X9ze+rxnTvf3rn9rUce&#10;fuDF557q7mg+MLhzWW/Hvx765x/vuP3wTetXruidnRgqFBI0VCxXU9F57KNNs7PD8fiU2Zjbtxc9&#10;dSEVn2isRw+YaetvykSp6asgXnE6CXKbHM6GmZn05R/4IpVGt99+y8w4phsJsCXmtKTaGIVFEhY5&#10;RAJl8sicIqWTlGp3dXEU5KLHASuqcNLCr8nZFfEkY7gki6tKdaq9Rcsy1d4oPSvQFYjlP5OCCykl&#10;vVYzRRVT49MU0nb3djICKU5P55LlQo7P/OjVH+3rbb/jN797/LFHG+rrO9rbkUjSPWpuNsI7ZSlN&#10;rtk2Hnbs7Hzqy1++6fEnX/ra17902umnHRjeS4LQ4XbhCQwlTBsuyOXG+paO9m4WrZ07d7/11tvo&#10;w+666++/+e1vn3l2G+WfH7jsso9+7KPnnX/eMcceVa5SgTsbjc8kErP+gD0URoIGghRViYqVazQq&#10;QB7idKm8FlYexXwg6OXBZHo+EPIwuKhLC/pCrU1dI/snWho7AIU/uuWWF557+pSTjn//JRe/+Pwz&#10;e3btQWVz3LHHCc0/j9Nk1eNxIsOFWJD+swZk+0LqA4+BQFobILMGE17qfjnR2NCZKrhCUIM/Mb7Q&#10;GO5d3r/pt7/56y9/fftZ52/46o2fLlfwlhkHcKN0IKqlUQutOiDDZWXWV0N1hVa28Gmv38NXINvJ&#10;dGT7Egse8HyWGjLJu+nlUUMxjRs0utK4Qe/9Gj3oFXBpU1t6rUYGGrHpl2gSYhGTqTGyRLNBcKjN&#10;Wo5P0a9qYdMCElqA1ezmgqWUNGSjxUSkgHVfQ3P7snWrHCEfHT5gOvnhhbJDibwdtkUl4Dlmtf+q&#10;gFzZBYjmjT1Z8mB6peUAkOwQMpAfINKjhf1MJDI5OzsxP0sFFhszqzyVf6wnXr+PkUnTF6JfWa5F&#10;X7zIF2uUBhDQG6Q+GxrIat0Ray+bka4b0HWUoGGtxOc4eHONtHRucQlR6ZOmE53c4R2W2lKzU/PO&#10;KtQUD3yeoMG0zkRrxKZ3KFVVqcww1VXQVIK+o29Lxwl7oi8on6g5I/3OugpBg0Kd8eSDeCb3zdd8&#10;/DK1QIgSho8l7cyg37Z1x6uvvdHT03PkkUchORfwUizRmEgsKtAA46TjFKc+jdAlbqPGedGnSi6V&#10;1A+Iy6hR7FBxNGBeUmks+hRyl9JCW/wdIC0RJIuRh6iSSVa67Vg1VlDBI2pAN01VjvSJMxvCDeJm&#10;ZHeJxxQQjTdBpwxRzH0pX9c3vR3J1ZRRIy6MSIfUTY9yjlMZIiiKTMFkfUdfPNV0Uo0waaUnFASh&#10;mKrghagkDeRKxKJsbczG4eG9tBHq7eigNROXEA6Mt4VIgEXg+TTihAzjvMOHAe15cy4JVwK5GJse&#10;SUlavlJDwNu2tbUODQ1BufFXkBnXm/ucE0YVYwJIxwFTXgB/yzvQQor0KEfLm1MITLlAJzVlpdLU&#10;9ATaZ+YMb8WrGJeQbUB8Mp7T0zOatuW767w4VxD0Jm6xdMeq81FLRKiHWwofFFX2LZQdYMzGxaRI&#10;BAKRDB7+rsja6FovUf2iMhRSTbl1qJ5ZIyPD8rn1obmFefbhMN4cqZS0glPM9kFfHFlfZFgohKRG&#10;tp68IniieILzJoL/Q8SYXB2eorxkF3utSuZcixyknBYYIVyCqgOQTY2/SEmIKqzSqVU5OiW/5e/E&#10;A1xtIki50II1lQIIul0MliQCFGmGqv0Ul1ZhAnXIpgJDMZxR/2VxU+wFSSjWONkF4e8wQJKwRb4H&#10;SJqPhheJxKKsX/S5p/cl66eS8BXwGZbi3DwFfPH5hclCORMMetauW37GaSdvOWJTT097Qzh0y/f/&#10;tm3bS0MH9lMcVxP1sbetfVn7wNr56QR9WX/+i19vWL/+c1/83KsvPxsOu/FVVn16smXcB+hiKIGN&#10;pCyVbANSWKa3+AzLLKh4M+bph96uKzrU+VHF8MphPOkqNp+6at6aqeFPaTJKNRWtEWAfISc8vrGR&#10;aTYXym1RyoES4H04RWRwOO8wvCwLjEwCDK6IVsXyifRp4E90H5idxeEPc107j8hActkpxgFJss77&#10;PFSulFCBHnPMEaeccsKxiL02bzzphKOX9XUt7+tcvqzr8M1rN2xcefGF5x59+Pr5oaH1jZ3Dz7/R&#10;WEYAWJQImlbxUg3FwdOYzB63VmxeR5JWLZUisdP01CR4E2YlHs+Mj0x/53s/PPsc0mrnX/Tud73j&#10;fZdceukll15yyZXXfvzCc8+56MLz11LHvqxvcNfba1cNjB8YPPyw9TRg/d1v7t23543+vs5ggHoa&#10;DMjmaDSSSc+H6lxUM1vM2OcyWIotTcHtW19KxaaMGIHPjFKUA9VvxxHD6rfag8WS7ds3/3D37vSf&#10;//Idr880MzfY0VGfyUSCPjujHsmURDEwm7RFUm2tdRULjK8qnVFpDoCYaqur80jCpandHymk8AeL&#10;/n8qBaa3SHmV/BYuVthiST0xC5jdbFrM2L6+Xk/AH4tHGpoaXB4XK1VnR9vE+Bhx+Pvfd8nePbtv&#10;+eHD+Miedfa5MXzjrG5cKYLB5nBj+9jY/D33PvLsc6996MNXn3nW2eNT4zQTYw1n9ejp76cyZmBg&#10;BdkP4jsKIZ988skHHngQGLxr106O7dRTT/niFz/5/vdfAnMGZ0a5KTlraptwVWKuOJ1GFGZs/Hwz&#10;3hDdhdDZJtIsScIB4Y/Y0y3mfDGL/4jo0hxGUoKCfUpVh9lfzZuW96+jwdrPf/GL55979swzTn3v&#10;uy7E1XlZX+8f/3AnZiUbDtuIhT1LcUtbG2QZJ1ByMHQekH2wgC8gkwUz6mg05nV5kBxIZXM+j7iW&#10;VPHU9ILR7KCZcGN9d3vritde2f7DW37W3N74i1/fYoQGqi7Qh4oYZH5hmiWG3YmJz+xDlYv9JIfH&#10;pUKnDCNIJRBdTES6c7BNEDkW7pMS4Y7OcC3BL70x8T4aZh2qS1va7xfHxMHQV6MBva7KAqgICJ3L&#10;+8+aqbDgInRTdkslQU3UbPEyliXZ98V6CVGy0eM0eMtJ48JkMh7LNTS09q5YGWxpLJNUpMEXxK/d&#10;xiGKZomiNEGQsvxK7l1iBeHopHpFRqqmTRA0K58OInvJPCj7Sos1ZyjCos1EIyOTE6yWDS0t2IKT&#10;EWLbYjehrQXeVWhgiQZVLKLHtqpIULkNYdEkDlncVpbQKnscuzBnlQEPncYZQybOnsgzNepSG7FI&#10;mHQKcgm06fPPGdPKqCX/Du0LwfnkTPJC2afUmdTkjt7U9J0l3kvjbB6R5ddm03QMeysgj1cpJZLY&#10;s2vqVH+cvi76fTSY1tddI7ZFwHflVe9lqqA4kt0LCRpmpw7P4P6Rx5/4N+Dg+OOPF0dgMimlEt0M&#10;FWwUaCxNNLSfssb7Sksk/AMXRphQisDFfNyHwQR2BghAKNZX8FC+A5AOnQK5AZYolTtTRvO1ECnk&#10;HGXMc+TgWlpbgp0d1FdTR1YXDmFYwMrCxwEyseUAdPMbZyapHKXakPhLx5Fi8C8omyBSba3/6UsP&#10;qwGxpxumakE0Z0RfDyT5UlUFBJRkE+ULDje9YqQGohCq8zN1cVZBQMOOPzk5Skv5xnAAqyo6ggK6&#10;SXRyuuEztY0KDrQkLpkkuu8TFKs+0TwC7w2/gPEs6I0OngeGh/hqoNVkKgEghBplSHEJucMLqfXj&#10;MmKNBq4iFbZv757mpiaUTwhRA36CDR8rHUOlrbWZHou8Q2dnB+p1ZG0trc3MiuGR4XCoXlmwlCBI&#10;GFdksmXBE6k7nY9rmNySGEIhwX2iZ38gwLI1MTkhHQXoFZbPd3S2MVDoBRT0+6DT0H9QESLV3YJr&#10;6bhHASDEq5gGc4csamMzbrqsWfNemCQWYJWE0WCMcajCi8UaJWa4HsdcZQWMWc6kx4u4mqlQTHFj&#10;qvOL1QbFKZUHBjF553EeUXNExZqLLQc0Pyx0GvETmE8ympQrEx8oiQgfAUQW+oIEjJwBQIySNiq2&#10;jE+TklDRoIlSTROyHDVTR+pcRPuj6HyRUIi9AAExbyKkLe67ZjoElxlhFGHQnoGnAfClPkFaBrH4&#10;caoIRTBxkN7k0gG2QE4Hk/k8zaKwIGTiUxVYLFFMZB4Y6Dn6qM1XXH4+xaF0l3rkkef+ce/zW996&#10;E7sS8jPU1v3lL/fQNOW6L3wunSKkyxLEO+1Gh2AwKmByJvY8q2SI1HptQu8shVSKGxRATf/mvHXq&#10;4e2BHEeuGC/57lJMGHfk/cf3Jdys7nnmLNIZYb6EYMDowTE+NiUyTitMJ5OMNhVy4oT4tlooW6Oq&#10;hp2GLZDLwTBgGWJOAfqldBSqvz7E9KGxrIxkqwXj6wxu/tQN5Us+t4/T7PW6UIb5fbjCZhbmZxM0&#10;cJia5tttXLsyn46ZSTvkUvHpiUDF0FC2TL6+g8ZSnOI8jaDE3q5WRLTurPZsWVe/ondyYT7AUoCz&#10;bjFH11usT7CFCNY1P/v8K4cddvRLr2199oUXEpnMrh07bvjG11946SWIvqeeenLfnl005DjpuGN+&#10;ddutuJluWLPywODehrrQ167/LK5dX77ujne9+8T+dSsG9769EJ1qqHcjEm9qxKMhlklFWpvCyeh8&#10;f08HrSuo9U4n45Au6WzZ62vK5KzNLQMfvOKakZHofff/FxnSciXS0dkAc5agdb2PoxdTQgIhtX5K&#10;dKt5ZTWOtYEB103FDwJZtJpWhQoqu6R6+EjTS+k7sJhXUj4piqgG+4k+XTZ4KDoqhSEesd2B/jSx&#10;PtBBLBCqQ0NCaTmJgm07drAVEkiEQr5TTjl5/YZ2Uiif/swd73zXGZSvhsJtZjMliuGbbrrlr397&#10;9NpPffaaj312/8hwY1Mjjpl0G8YglxwWLWsH9+177JGH//qXP//+93c899zzLAgXvOO8L33pi8cc&#10;e8Tq1cthiMYmDpCoYAGkgxNNLOhQxexIZ2I4IRD54+6pFfQ4ILG5sgxTBUQpmjonBA/4nOcJIzlg&#10;yBUyA9TnhHxNlTytcBuwOPn7XXe/+PJL733vOy+88Gz0hQtzU+0djZe8590PPvLwT269Y9269cef&#10;ePLwyFQ0mmpsbKdjt2xzlWIqnSjk2Y9EgizdezFrELWl3+lx4n1PKqUiXZebvI6m/tVbdm3b84Uv&#10;fHXl6hW3/uwHVndhaHirwYL+NkK5BQEJawzHT+kbejK6CRDYQGxJ614IGwP5DSnGpYwARRoLDIkp&#10;EAM7BwEw1oA6aagwuqTSNBmj92+N0vSuv5Qd07SN5maW4J3e4Jd2dI0AloiigxHyIrAQ8kdSsvxH&#10;vJjJahF1s1KzQFJWbKs5lSitMj+VRF/Y0tHd2ddr9jrzhiLOqJIqkc7CuODBxIsH5ZI2RJG5MmiF&#10;5tUVBVICv6h5Ucl6xN+Cu2mClsxmZjD8TSajqQSbDf1k8Fhg0SZ/wlzgtcLYEU+ikVMDW+XIpOu7&#10;nh9gGe33oc8VT+C8MZtYjuA7+OKEjnrzZWfnT1pexp2lR4Bc+k+cXs2HCc9zUF3DX8FV+pRCcPAE&#10;ZUovN82T6Rv39QXiCRoo80/9uIZ6PMLCKJWIaqPU8ZIYX9hsmlfTH6FJNb4FT9MXXSe+eb4u9pRP&#10;+a9bv1Uf9kMjw9j76WHn9iWSGcQbFODs3bv37LPPXLFyOd+BTBmxDssKXxWjLARWQtSrA8IYlnbm&#10;CNqU0Af6rgKewF6foS999cxYGYoxCQNV7ONociRdzCwwNJxpHmf7IrjhaEAkviC2MQ7wyvDoSDoa&#10;YQajxxwa3M/BCTci23OVFGEwHBTegGwBYx97HxI2gl6NGM9JL2HxmyefJ63TUIDCKJAPZG2EAISE&#10;jmFsixeL3c514niEulQdnPguqTjS/Dzt/Dj3XDtWELQjzCpERU2NYYILlnWapyeTEUzcqG1g39II&#10;TLZCRYZp6SLwiOvKJdFMGx/BRWKIT89MUTeKoIf0eX24kYELJJJybbIMcbJmdG0H2wlmR+oLYYaz&#10;GBUAOpUJRcH5B2OpCmHprKDGR5WqAgg27bzCGgfOY4B2dfZwGDydskHuUGYIvgGWoeOGAgWmgJDA&#10;XniRE2LSjpQzm0qm0N75/R7seiKRWRZNUBiT2MdyAgMsZDJbqgvMCtzhWvBxHBXDibMNXGaxjjFu&#10;sgVGGVZ6vATsw4YhGkK1ZIDkOGaXW8IRXiiLiGqiyjJH2ymVxrbRmgJ4gc8ng4ewQ8s/dWiok2sM&#10;cUa2dNMTcleZ5AnalhogFlzlSSNXRHm2iSJSOXu5WJUoZGHBIFyDpATJqeIJVdRDQTlRiOTtWS6V&#10;clEIWQFuKrYUa1X1I8XxPI19Ej5IG01LE1rZaC2pNJ1GcVWVxUnL7ITxJ2lSKeObTyko1CnaLHIu&#10;IHsVdtMNMJFKLwjesgG2SAaWkokopeINDXVnnnn6eRecddRRG/hKDz74yO//cM/f/n4Xll1HHHFk&#10;U2t9e2cTlkbZdAxAw7YFIKQHIjksUjWeos2SMdYyhqDVbwesZquot8x5g9NgdxQ90Ue2eRgyqjJG&#10;Si7FH8WQNhcajlpWw1+/VPObnS2exnwkY84ai7HsxJ6RBmewI9jit3hsRUOd1W0jJZXO+/CkRlWe&#10;KVDH64RcplK1bHaTXKV1ValW7/SZ83TKydXoVp/M+MyO1mC9jUZByVwzGvBshvrh1qZG7M18fjf9&#10;CdKpKPJGzKMS8SjcVWdHK0asYt3usZazKUOp0MLwy1ZHX9/uzxugDiFDRDVisdO8Ke2s9p9+zEs7&#10;t7rD9AHxxGILSDao3kdfSS0EtoM7dg6uWbfpvgce+tFPfoIMfM/+wYVIbGxy8qVXXh0bGf35bbev&#10;Guhtb23+9xP/OuGoo+jDlI7HiBonxydOPvVEfFF++otbc9nk+e+8ABcuX5DKZirFKBiiLUyARW3b&#10;W2821Idpi844pCzd64FOzk5MJTcff/Zl7/8Q7r5Xfvg9p5x+Ui41Oz65B+NFOlHSYJXWCOgYKSin&#10;H0QebX6Nvq5gfcrV7eWqrWK0G3DkNziNJsqoXajJSXrUTIBxquEEsiibI4YVGyXjVkaohMxSNCU4&#10;TWIDDeyELSGvp5y4IVpFjCE2xew9SCcZ3ixBhDETY8OoUol/Udkji1i+sv/IY44Mh8y//c2d8EZN&#10;jV2bDj/xy9d99dFHnvzdH+646KJ37RvcDdJqbKwnYkGxOji0b+vWN5986olPfuqW+em969athqr8&#10;0JWXXfzOC/v6u0moUDvJwg7cplsUcVaxmialwXo+M0N3HYrvEJ8QVqHRlggBpMkmLRM0myxVcrAM&#10;zArxKkRjYKotW7UynqKeydjV1pOIoh4s+5zh7s7ld935t9feePW4444484zjF+bGd7z9aq1EiOvo&#10;6m5btXrN6Mjoa6+/hUVDa3PHulXrcZotwj3XSgSwnCWKmOcXMFaPQFED0XDlEHBEGwQ3ukyaedZV&#10;i3jNdE6MzHzi458Lhry3/fq/nF7DyMg2SqoqVdR4lElK8ZD8sCBVyqoEgZPMaKQ0HlsrIVkgM2bn&#10;58gUsjSxXHAJ2HRYqbBt4o5OaQljqJCZ3vVZG7WCZSnbw0qllzWN0vRzuK+RmYZrPEcL5PXez29Z&#10;pA5259OlA4IJ5GmkFIQwUcWY0gILCZEbasLhNxZtcxOJufEE/GZTa0ffqtXujlYDq7WDb8KQg9QQ&#10;I0xZ90TkvBg7KFULqBGXW6Iohc0UMpD4VvFMuPtwAOxBXGjosUQ2/dLrr81EFhpbW/yhIHaJsq4q&#10;f3XWWbJwrPPsXCpOkZswxKoSQSJzJgDPAfUXqC+R86ndztgWNZWoc5F62+WcaA2StnfQ2UMOTZVG&#10;4V4uWI2X8A6aaeMOp5f31GeVf+pzritGl/AxJ1YzBfoq6CyqxlXs47xcZ135rTEWT9bmshqKab5T&#10;nxn9II9o2khfOJ2d4YXa0U3Ipo9/9L20ks1kEsLWsn2gOqtiouh4+pnnDwwf2LR5Y39/bzaXEi9m&#10;kbwIf6AUZkbWLVGzVQXGEgOIKJApJRhalgd2XUCG0KEq20gOlN98O2Ypvu2y3tDaTynORMEommSq&#10;OeBNStrDmLmLEyzJJToNcBObEKedrIJ8gKTVy5jaOL1+CxbIdhc7M0UHUvos7tAOFjGGSwYjO+QC&#10;sl5VkLvhLEEFYrZKcW/NLv4wLHqY3eXSCYhrQ31DiL7O6XjO7wkQmEADSPcQu2NwcC9Xoy7on54Y&#10;TyQwcS2iySgVMy1NjShsWNwaGhsZu8jtofwkL073kPrGN97cyiwdGFhGmpIsJ6I0RCG8/6pVy1mG&#10;xkbHOzu6cUQFhqG+x5Vtfna+tbWdlWp6aqalpRHwN7j/gMcb6OruBs8BqmC29g/ukyqBZcuSyfTU&#10;1HRf7zKYI7SDnR29yOkIYNDvU1LAIOjvW8Z1ZBFn7nGG9w8O9fZ0Q7/t3bsbjwY6+tEeoLmxGSuj&#10;nW+/jVsK+JvCTyApA3FkmM91o26enBwDq2AuPDI0zBlsb2uLxUjVTrW28X1LoyMjqLC5oCyyUgVT&#10;M+wfPBAIIA2inGIMsEiLeYCKMvKwS8KFoMTnAREBIqGgyQowIFFzo+iSzl2RWBFfCvFEZWjQt4ZL&#10;x0WpYNXLQTJOCAl4TyAQ5CJ7JCEsY4b3lNSmbmzFMKrovL6ioFXJvahXldCNeiLWQEWuSuWptJpV&#10;k4NmLKh2xNBS1jMR2ouqjVVGlhhx+hXXJyXt4h4mtPzwWgq6WW/Zc1SzWiGldVWjSrKqd1HdCRmn&#10;zBOpV5WUa1ZlW4gdpHovl8PfP0ELasqqWCL5TbaOzs5E5/QpKFVwGTAFgk4aSBx55OHHn3DEeeed&#10;t2vn0D0PPHxgeijc4K/3O6kkZH0WCSWTn0kjirZyeN7mLIVclnpT2mpJmOwFpz1ncWYtjrKHdt6x&#10;R1/z0jFcVZNJNEWOiTIrU61u0wZ32ex3NbuiNcNEps5SH0jWMvvnWi3BVmd9bSpeV3MEzJ7i0KQr&#10;XWnx1pvn0650uSvY5ojmjHOZXn+TP2sqT0Z73A0NNWd5Kt5k8jQa3YXxSKBo7fU2WSIFb9bUWdeR&#10;n49Wg9aqy5RPRvwe18z8NB2wcSmm4Sx+nwG/k8qtZDqKJy7R5vT0qNdjh2eJT80HK5axN3f5ChYn&#10;bjBVk8NoF+bDUku7DPV9LdY2r73OTXdRIrdQfTASX+Aq25y+scnIww89+Znrvzl2YJQ60+/+4Adn&#10;nH3WqrXrN2055vs//MGygZV0u7ri8g+uWrv2sXv+4XfZs8nYhrWr3njzlYXYXH1TaMtxW3bv3/uX&#10;u55pbPGu3bAunk6GGuppWkWHCDj0sbEJZiK1e0hwgUBeN+5fka7O1WSof/j9W595fvvV1156wQVn&#10;FOPRYjZpNLCLpLrb23DFKpXrKtWQoRw0GP10uiqZfZVqXbkSMJiC+ZLLZKsrlp3lKgPMX64FaHVA&#10;517+WbZ5QciGSsGO0aTZkE3DJ7FPgwCk5tZIZR6JBOxlpCpZMahCjZD5lg4+RVY3IQocjOwyFtbk&#10;AsjJYd6Yy5188gm5xPTcLGuUJ1TvGZ8bBEtt2XRUMNDE19m3d+Tr1399dHj0zDNOGdpP4/u3Xnrh&#10;mTvuuP3+++957rkX/vCHP/7trgfHRvcSBl/5oYtPO+mUI4/c3NnRgm9PoUxRF4VT5PUk8UKMRhlP&#10;zYQDCuXqGXPNFF+ISTYDy1k1i1WhJZYBKFjYXpg0rNt0D6haEXIh7jcZA42h6dhCC+1ci8ZcrOBx&#10;NjisdWvXH3v/P/752uuvtLc1nHLakYZaBrFgwGNavbo7ujA+uH8fyYczzjzn5RffuOfuB1f2rWoJ&#10;1jU0+Ju6Q5liMpGK9/T185GwX8uX95NTUWcE5wfWTPYadzZTmZlIrV9zNDnAT33mS/393dffcF3Z&#10;lKS+jm4s5honFVQmamv2IjZq8rDSI0Sl+wDSbHiIPnDFkTJr8T0QJaXWEwsjoEVIXLxF4nSxMFDv&#10;+ouJAhVD6tSTflxxpXQt1VVMqkhbgyTZcAVxKbGG0psq5kqhdua3Wg3F01t4KLUEiiMSoEfksuSc&#10;EOxKRQ7vaTNXML6zJBfwfUyYrK7mnp5wa4vFaa3wd7pYmUVlL0kJVXgk5ci4liya1/I5Ysym05pA&#10;AuVqqY6Po1DEF0QaLnfQ/PPJ6AuvvmJx2v0NoVQhi0CNanzCCwhgeTO18GonB/YX/TXFL1d9rJCO&#10;CqgBYthWWYupEmAD4j5lTKCcQ33ROF26i7m8zyGmaEuglicjB2dyaK2Rzk5q/HQoE6nPv740cgbU&#10;XzWFJldEudHyQk0ZwJiwx5FP6+zsFCWDSnPrl+s7GrQtXWV9ffU/JQd98LZ0xfkIeeH4yDNG2gSr&#10;ek12VjqZVA1YUTd+53s//vGPbrns8ku+/o3rxVopnqDqHs6DQSY7mfB7bITVQikvda3Y5RQErmn+&#10;kL2Zgh1p06RuivoUsK9JFHlcNRMTFTjrrhiR5jDSt9I8jqoKAFws/cbzL40PjUIMd3X39q5eZvQ5&#10;ai4LyQ7wFft5LJuajkU6+gbgLLmYzlrFC+6CbpbGgpKoolFrji5/VDKQ5rc4y3kqGQudvV05QwGL&#10;imq2ZEL4hBU2SKeEbRV12dLtAp9lhmGoDisKuQZurwsKRIRZXlg7C1nOqZlh4LLfZ6dNpZS9YTwj&#10;4F0iG96JCwCOnpqcISBjcIB5wRMMBSA+1BowiN18coqUZQjr9nk8/R02ojCuNwiTKw6DzClFaS5e&#10;ay4898AcnElpCMP7wIFxNXmaBFw0ZsaFRPn4EXRxJmFZhoYG07LoLF+Yj0KnDfQt44LChlKRwCXY&#10;tWtXZ1c7WIfeoPX1Ifr+0g9CLAPpnYKgx+Xj+oDyrXYpO2DGiDdsjaIBJo4zHBLtETwQIY4wZ07M&#10;GhxiTKZ8gzmR4m9UM+cZAzSewl2FPnSIh3hf1WtWcWmsulLWRH9VHfCJIV02x3gQARuZrJRYM/u8&#10;biIFml5zAjUjLcbrjBHVgYDBpuIBaSnB5Ndxp1ryZKVSBYksj6ofq3LPg5vUo5/HM3lpl8YV1wyz&#10;1jDyT1X+SeMhGj8ICafkjdioq5zswfVxaYqqWWoWmz2VRxQ0LxUDRH4uaT/KDbJH5aaICeWApXOA&#10;nc0RGFIuYmxG40A7aSoY2UI+Dk/DkZI2RNMjPLmaUJp3BPZBQDvslKw6cQEdGpod6D365a1vfu6G&#10;ayMRw8cvO/KK973XE/RDosXm6B6W8QcdjpnUczf+wbFQsTn9+OoBPsXpzCKbHpjRkzW1pMw+iXEs&#10;Ep4AXsslb82QsBbHQtWovURHIs4JHXZUJCqt2NCBIl1jJVcePSS4aYMo5nMMPKXPkCmtgbLQkEqQ&#10;q12/9RKmBZHceD50ZgmTq6Bh+dVnLdjyDtA6fbzx1PZBSllSiSSQwV8XrGKvZaQDr5cCAOAshSX0&#10;iQtXPc1J67M//3tPDs8S1MhGwm1s5qYN6cm68rHXvm/IFp+t5ugMzOCsmsWyOZOvRRLkcoJPPPH6&#10;T26789vf/M4/7rnvsCOOgFo/8tgTnnn2hYvf+e4nn3jiz3/43SP3/HXN2hWnHb7m9JOOWN7b6vU5&#10;du3f0d7Tlinl4tn08nWr396956c//8enPvvOi9919v7BXT6bZcXaFcmp8UqVIsQy6RVmIi0pnbag&#10;1eAJBNv3Do589BNfPeP8Y66+9vLGsHdqcK/dUjI58NKLIiN/+LFnv/HtCVZZuuBRBJHlIpgMTiYg&#10;feS5MLjAkkciKKc2RWqupEyaBq5UJKYthutvPPGSMw8rZ2cgX6WMF7sEKYaXKIIKBLgdFPHwayL7&#10;ZfYqh3CjwQ5vgMaQdQpEx0LJ2kkBLh+G834uX6SmGMwGBQ5XB99Kl0ASDCF3X33Luky0euWHrnn9&#10;1TdPPe2YqdmR4eGJ4048Er6e5YIer3aXP1vMdrQ1nnn6actXLp+bn7PKN6hm0rFEKsqKSkRNqoFV&#10;C4pdZo14ZEKY5Zg45rxjbmZB1AN47oiPIRNHQh/emfWQai2hkaowNTVblcalJYPTYfMHSCkJ3svg&#10;4YsCpIPTNjU6R8VAb0/TWWcf19kdHjqws5zHPNLa2BREcmezBGmQWBfs8fla7vz93U8+9q8vffpj&#10;p7/vrFdevc/hrQ70dU5NSNs9yvTHRvaRS8X9QRYiA2w3e5yzWnZC1fYMbPryV7/Bu33x8x8/7Kg1&#10;cwt7EJ4VkhFZMqFycMQtZRjtdpOFLjHoNqgsc0hLQdpByG4Ozyk8lQnThxzgWHe/XsJeOv2iqRS9&#10;wuiNWd/RUEBv4Us3WSUWiTP5q343CVAlywZxp8vmJeOmuA9l7qVcHZSXtWABabspC6Kqe7MYKRUU&#10;BhGTnbLRXfPW0qZCzDA1GpueSTa2dWGs529rKeJ36zEWLGk4X8F88r7gMyWdUKoR3p+HpaoeXKUc&#10;GCCzpUuLYoz4UKqRCtBDwG6rYzo2+/LrrxUMlSC90Yr5aDLBcIrFk3ZsnImYD3KEmjI8FOJo/CCS&#10;pyJtIdLsDnxNFhkelImv8yeKnZKxpMhI3kHF7YvoR5/GJYim/6lZNJ4GJtGNbdipSXzxuL5A+oro&#10;qybfVKU1BSkdPDwOiRsv50/gRU7skseHXhv11VyiPPUb6k9funz6jmZG9UnQ11e/g2Rmv/aVa5EO&#10;iDJfWCusz11kVOl8R2KIujP6Wpxz9jl0j1F2GouqcDZL8b4SXkvoCZYq8RhTNKcclupjwEdqEZii&#10;LAXwK99ZJViERRMVrEBn4djQ+pPqruQBPUQk9AtFOUgSE/kMRBc0GDQ0S5LX76VYV9oDoG7mE6ym&#10;UCDAZDHQZwNdAQUH+CxJc5JqMBym/Rp4DZ/kOrKPniCSHX/A6wn4uNQOvNO9JEpd5ppVLLf4ZaRb&#10;SNpHLzmnh5DK60WiZpuenebyS7FkAXsFfGL99JAmq0LnctBwIhFlbpM1iESj8CUeeNdCDmA6OzfD&#10;F6cygBVtfm52oL8XQZiIGRtbESYMDg1CINF7AHkZHCFnkef4/fiaOvAsQGGHT2wsSiKsWN/QIN2u&#10;kkm0ayT4EJwpSi5EpwHqxrlQo2MjfFy4IQjjiBbtwIEh4PGKFSuILRLJeP9A3xxOEPFYd08XQc5b&#10;297q6OxA30dfcKoN+BTMIHh/jpMUL1KJpuYWwBkrPqITMp2YpGBBIhrRPEdSzxDEfVSQt9MZWZhn&#10;sYGFoi0VDQz47rREyWQKOEBidkrVbWd3B+U5msknGQTRjikUQIzBwJnxefyU0CoDM2M6maVOhWGm&#10;SFkxZiXZDaRgYNml7byXrUeaInikgRrHICYXgQAELZG3zpWrEloxKZDIoSLdWpWsTSI+0hCqnkTs&#10;vIVvU5WBwgFrfyBp4VWYnZ8l2y7hbVX680hms0KaJqN0FbynrBUi4hb/v4N3VF9OpZeVsa87Tknq&#10;QErHJNAB/hIsi31/jY1Pms9KyQyfIb3lCbOli5K0cKZ0RmJuIw043FBnQn6UPS60/0Wyn3TPpsNn&#10;OkHHoJlsKkphQTIa6e/vvPbTHwsF8/f+7ZEnHn+kroGL1oEu32ZCg23w5z0Tf3mpNxf0JoyNRbc/&#10;Y/bljMGcJViy+HNGb84YMLgwcEDdZ7Y7VeiqjhsxPK0vDA5fyhLKO4I5mz9rrcs76svuYM7qitdC&#10;RXtd3uZJGcMlR6hg96Sq9WV7qGT2pCuhsiVctnozVX43VO3uVDlYMPlzBl+2Fsgb64pm/sl9HgkW&#10;zfVVOztby1ErcuRf7bapuSmnB1/AWpIew/QicDsxQoCnJCpGWU/+qC5IP0pJIzX5wvZ0ZXzrHiCm&#10;KS8UEetIASbTZU06Kh3HbdwXGU8byvR0Z+zFUlEqLOeiiZm5uMnsefzJZ99/+Yf/9Mc/k5C+4iNX&#10;DY2ONja3joxPfeOb3+lftoJ4t7E+3N1a/8KzT3W019NBIxabOezwtZH43NDIEER6U2vL+s2H1YVs&#10;P7n17kx2BkaTlen1l15HTuAJtezcvtsXCKMBQ2HCwOzoWvnay9t+9cvfbjli/XXXfZ4OJfv3b6OY&#10;G4fXdCEyMTXCsFi1ZsUHLtv84StPGh98dWRYTFzEAkG6bxu+eOPZN938no9/5KiPXnHYRz50zMeu&#10;OvLjV22+8v1HPPXoK9GkoeA2bDrqsGXtfrdd+syy62OaCjlhcmD3LA6ETFUCKlWEq4SUi+phSb9X&#10;xLpQ2vLKgguqliwXO0EVnv3Nra9QEoeyfp6+s7G0P0hL695cqlIrGq+68ppXXt7x05/ccPll7zr+&#10;+C3XfuLDhNq0VD/9jKMuetc5m7dsHBjo27h2XSgQzKSyM1NT5N8j0Wm8yekkw+iStYIyfKxT+VB+&#10;S7MPxOxVyvpR1iu7b/ZuAhD6iJrdxIisEWJJzyS1IJGoSRmrcFBSG0hjaFq5YPUyPVsuUknWWjM5&#10;d+3Y99Mf/bgh4D79jKN7e+nyEoEIQveLnXY6F2W3ikfIc1CrbqFwdcOm9Y0NwV/d/vPRwV3r163H&#10;wnDHWztnaTeMwNxQjscXXF6CBTw3KFoNmowOthSnI9Te1P+nP/z1yaf+/YUvfOqIo9a99NxD3hAJ&#10;O/ajFAXLBJ3ihQ6cNKIAELmW0xnMZyoGADcye8pkRDEhIgjIKp4phNBBnwEdxvB7CYtoAmUJDRy6&#10;kS9BNJ4gsidFKCnXDJnCuvuOLFe6skoQgGQL+A/ITZUEyA6tViApXNWfop+DRwgsGiEsQvxaWWo5&#10;yhlDbDYTXUiZ7Z6eZctbl/cZpGgjDX1dNRXJZ+qyYvWz+Eu7GcGpae9ZGWtKa8yqwigUPCDaD64p&#10;9t8GigaefO7phWTUV1+HIQp1ZiQr2H3YGSX9ppx+NcZaSgXq9CVfbUnFpbEXz9E5TUgQQBsSKWgR&#10;Ve0n/To1C8BvHmGb0xiIm4Kzgn50VhHWAOpLO2UA0bgRUvIEDcI0UD70pq+LpkJ1DkefT22Pr1p1&#10;m9h/4dWQ6yDYXaLl9NfRT+bOUv5HwzUNHA/FbUsjYQnEm7/65U8I2JYmhiR/nIA5Kqtpn4K/1z8f&#10;vB8i8bTTTl+3dp00nsadQfCsKoVgq1lEiPLlOcHKLFuOhiQ7T+P+EpBcBIbKV5T7CMUInZRVgyj0&#10;aQdFXFKslRxu/iIpIdgShFl1/iB7OZWUnGiGUyhcB40jXgA50qto3pH1kTMR5pmpj/29meClXKOC&#10;wuFyyzYpPVeQgLrpTwXbYXXaJ6emJQllJhUlmexKDqEiK5iBNWqgp4+EL3QgUi2+CuJoJgDnfWR0&#10;DCUZTc9nZqew0A7W4Q80j36osTnMbzaGltZWNnfMsVQiL8+hdnV1gqUYNzjWAinQmQFKKFvfu3cf&#10;2rL2jvbBfUOs0Kq4N0qvdOzowO+YFXFysKFCHAZow42dgn6ej/saMgKKA7gQABqyqFQkMRSo2KJy&#10;kP5UJDpxPGFB6+3po65zYT4yMIDHdxV9GjCOt9q3b29zE53umvfvH+K6QKdNT8/Ritvn9e/YtRO0&#10;ylcYHxvDXpVnDx84APrEImR2bpYrxJNRVFF129fbS3YSuTd1DwyEiclxIAimSnl87T1+1jcMwHCC&#10;6ejompieQZgBQcK+QYoZ+0gcEBjZXAhGJ7CP8ggQIWeGA0DGJ60XKC8tFkR2TxgLD3ew8oXJgw6U&#10;K8UdXsVwU11l0RozP2Wg6DiG6a2CHqlbFpJ9sRRUYNniHBO4JlEoZ5j1FLgkDKtNKjzorMqHMqiV&#10;tjQ7PTWNnS9wWHnHqL5IarkVzYTycUL8rkwaGd6qdAm9m7gFULYi5sBSVyrlTCzd0lSNvwryo+pC&#10;MfXEmdJ5ijaLTquplHXgtCnm7kq5KeYkLFwEmQWy6vAeIsGsVQM+Lzsw5sOoqw0mdDO5dWuWrVrW&#10;EVuI/enOx954fWtP10Dfmk2Oirmwbz799P6GtM3NNyuYbGWzk6ivYLAXjfaC0Wfx5JMsWw6oSVXb&#10;USUnC3nLiOUKmTIlT8XuKJid0EJli7Nk4lWWnNFVtXLfXUOIboKWsRaqjrLRS7PzfMmJgX+x7Cga&#10;bOWam420VLVkyy52rJKR364yfQZq/BXtmlcOo2otVrM2Q/2xqzIeQzydaGhqJF3LDCX7Jp5hqvGl&#10;Ese4SBS5Hc65uSkkfD5/MDYVCddco6/v9mSNbtqUQJOixTMZUtCvLkO4vzXjMfnbGmdmZ8VJxO8e&#10;Gh1O5QoOT2BsYj6VLq9be9ivfvu7lWvXnvuOdzz4yGO+QOj1rdvT+dyHrrwKExxKDg7bsPqZfz9U&#10;oxNpPrp8Zffk9MjkzFjPQLc3HIilEt39vaeecsrU3NBTT780PTnT37usqaF5dnohOjvPsYHMKWPy&#10;eOtaWrqH9k/+4+6HKe/78le/bLUbIrHJRGwSjWWllt62axt60t6efnAnkIVeQV0NvQ89uJOEH/Zz&#10;5CMZTVuO712zts1aiRkraWONHqU5eC+bufqed51Og6IXt0ZPOG7dxoEGq1HcqhiVjDdar/JLKp0l&#10;gSD5fMa2TgqRbjuo5pYdVEMAhpPDIluq027xepysi6tXr2RSA4fa23pc3mC4oa2xvjOfMtx80/df&#10;f3nnz39282lnnzg6tN3toWaL7AeFJCWsfbP5GPS8z+2dmZxcWIgot5syiiyqZFhMREYjEmLRdiM7&#10;07u2yu5hISDtOqBCwWjKcVBE4IAMaY+uqs8kkyUApwzfLL0XAFl49NiocJLd3uepc3nCNL/d9fbg&#10;H+/4vc1Yfd/7Lm5sxq4sTdK3MeSDs8bag/SYsAM1S2dHOzz1gdG9PT1tq9f2j02MPv6vN2zWMsq2&#10;+roGXD1Ia+AITV8s0Z6T5KHFqIWdPuh0EZcWtr+1+yf/9YvPfPZjRx61LpuatDoLmWKM42CP4rWc&#10;b6HRoc0gAoWAkEMmfWdirstUV6So8v/HM4BdnBNCMRMAQuglBRf0TW+I/9vbIrmhEIbe4zXRrrdd&#10;DRT+g/b0Vi8wSlVfiWOS+re2aVlkboRjE18MHpT282VamiKULNMPyuQ25C35ZGV2Ip5OlVq7evpW&#10;r7QFXDhzQLPiHU09h2RMVXWVrmRZbMcihJpJtGjygFxseWtBjXpQgshdVCokCulkMbtrcF80naQN&#10;iJamsUCzYiO+VkIRTTX+ty94KCrS/I6GaJxGLKX4zfYELGPPZSXnJGuRPmsauI07LPLE9tppQd/0&#10;6VrKVOoyW21cx/N5T/4JwNKFtxoqaYS39M9DwZmGN/zmAMhvgvAoJWSfAqWRPNXtDfRrl2D3EvzS&#10;11G/7dIF0ldZP7iESrkvFi2f+dSV0J4qACPWIpCvYJLsdfuhMwb3DW57a9uK5SuOPuYYhjLHAc3D&#10;gCSVJE6z0lBGrpd4tIs3GJNZXGe5o4eRrlwQDKdyneI/ro6aSYtmUcgF5jcSbbF0ZNWv0TMKvoRq&#10;bRgHJOt2dMdVuoZL83qKmlCJSdaP7FguT+Bj9XizNEyG2JTIQBgLokmljrMTjaNtYg2VOlLwnWQ2&#10;USDkYX2grzBMABwylpESIJZCbownBRaXSP5UezWpAuQwlYMaVN+i2xZrSDw2H4lhVEFWiK9NtEQh&#10;Eml44UqA78j+KO1W3hkRokYIM4SzGCQ2NDRB9MzOYmzrqg/Xkw8lLdjW1pFMIK6SqUd+isiTO4BN&#10;ABnkC2SYNEiVnV7KPTjV5E6ZcaAovhOABuoOX3IyoaA/QQ6FIg0i5+fxOUp19/Qx/SYmp8FekHMU&#10;DIbrKVyr37N3L0Qp9mnjE5OyT1ekvaNIyEWUIOWT/A8NnKTqxD9MrihngzYp7KMtLU1UN1J5Aw5H&#10;YkV5FMwT+xOqNWZ6PieEpFnZn0o5Jr9JvIgSn08BY/Ap0kGAyy1eXErcKh23WLRJXeEDp4YmUwUC&#10;T3mtVaSCo0CyQ8h0rqoaUdIYXk8zNZwkHmJ30NWjqr5bwgfuK+GHeHXJmZQvUeGSQoTJODzo6awa&#10;gwrjQOECKXVeRRG+LBSyakApw3FC2fJqjpnaUnGykDazotcW2b3k+1VPdzW/pLCc8cz2Rw6ffjq8&#10;FrBJ8bXNjmLaAhglh8t4EkwJSjNWKJ50O4xOY95qLDqtIEsGERE5CxoMmjjq8WQiUb4CxQYcBLn2&#10;2YWZYIO7XEvtG9xezKZ6WruW96/p7h54+t+vDO+fiM9RuFcfDrSP3/dioCCtFwhfyV+SP2cdlMQY&#10;oS3OEHYnCl6+HWlNro4YIHJahJOhwo30IqePYjXx+WPuqkId1aUeBKxa9WntroRQ6ruoDUgpZOQR&#10;wQVAUjnPRNUS6EuwLnWkUqMnjePQYySdBv9xKxasoumRXnOY7eVzQhWXRUNeVxcG25L4ZkKiU5Da&#10;DLl+JnvN4kxXp7cN+gsWR40EoBEpEJ+eM5cT1vLA8ZtszQHkEAJMLMZkNsnb0qsxmS6mMqW3d+//&#10;8Ec/8daOnYi6Vq9be91Xruf+zNzC7OQMctKdO95694XnHX3Mpt/+4kcBr3nNml6vz7J73/b+FT1l&#10;C3ZYc8eccExTe9PYzMT5513sDdb/14/vmpo8cNrpZwBw5xcidEIUM7xqORyGdbbcddc/9+wfu/Lq&#10;jy3buOrAyK5SnlJuHGtLI6MH8hWj318fj2YC3jAj0gpCLjgfffCNFIutMn8mr3niyat6u+vM5SS1&#10;woAFBjLXB11ZyZDcsHnd04+8fMz63hXdPuafap5XEFxAXCzIX3v5SWNZYgNkXAJ8lD2zuWpXAiLo&#10;U5kV8LVkthxSrUJbZYeqqLPNz85SaVEzuPCba2ho2bV98Le/vOuJR1//0heuOeXEoxLRcdaA6bnB&#10;SGR0/Yb+PBmq1Ew8NpdL5XAsQ2FcHw4xpMlL4r4fCDGbfMrpUho0i70j24FEMpIioSU4KlYwGGXE&#10;HDJbCT0ccjnIZSPF96xlxC9KE0pUQ0wO/aZqf/DeQCnm8FSLlqCvNRTu3r9v/I7bfsPe84XrPtvS&#10;GarWErBC9hp+wVMEbg2NTeksHZlxV25EfToxuW/5yvZyJfXq6y9cfsUHO7oafnf7vTu3bzvjjHMg&#10;RCNREq9CrotsXXonWCpFXKTbKjX388+/dv+9/1i1uueqK9+VzU1H4iOtnWGjTXoK45PMwk8LLJor&#10;CK8riw/ZJAvKWtYIVVnNdqY2IiP7nRgOEOypXtgKhiiUtpRN0/v3QYrrPxv2obu73tH1ds4zRVN0&#10;sDJANl+N9lSGW5W6a1igLCSXfP/Vpiw+4BJ0ylcWRMUxS4KM3c5Rxhg7Y47N4x1U9fhCA6vWhrrb&#10;KyiRWBpIUNWoOFEru3KS1HTt4uehORHcJ9eZE6Eb73FCkKXwfNXuzp43lOaTsYm5uZ379lEUhhqd&#10;1Q1FFFKZ2bk52A1GCO8m44R0h2J3lsCrXvP1t2ZkM/WA8rAjdaE6wnuoEDAZAIun6XI6faJ0UpL7&#10;oI5F5kilDvX2weP6KrAZKSVSkKfBF/AqcBvA7uAuI7B4iYfTJ19XA/AOQMAlSoxX8XIeASzyVkA9&#10;zUpoTk7jn6Vj0wTWodd3CcZpuLYE2Q993ERtJv1lARZ8QVAkTmTixZdPM9o2btyADv3FF1/ENYit&#10;U/WXFIGRuJwXc1R1qmSw8JMq/bTIAS4VROiCUpm06qZPjS7E0AlssTygNtpOQtiLCodAC5EEBQGE&#10;6zNUFUbnsSdadfjGcFsbVnrbtu8e3DOaivGYu2Z0JFPADHrCBq3OOrUDqv5ZIj00+qGDnGSILWWD&#10;k9a3EOZooKjMFVobjRObsZkucOJTSxwE1sbBn9mqADUJtSTnEWgMrcj56unpRUPGChIKinl3OhFH&#10;XArgxLMUvbiYu0SjnBOMQhjgYu5qwvpyFvqNDCnWZXxrlYwTz0+6AoDWocS4A2lHEICvPNIWXsUW&#10;BUtEApoBB17hDXt7hQ/jrShr4LzNzS2A9jhCqDXGBK3cIwu0t7OBBQGFHAbjdSEy29vXzXIJoueL&#10;cGkYgtK6IFSPtAJRUWMjBvGMRaAI3XJiM9MLlCDgnjo9SdY1EFuIQNwTgHIm6VJMHpaND4ujBnyi&#10;HHjejjjtpoDfNT05nJESemssShp2NB7DOncqFp9vaa6HXBwe2kM5Ao3xqJMCejJ4oM3Ufamy4Ytw&#10;tvniDDAuvpiSBLycVTUQJCJRsjE5XXx3JckUaaOcXtVYg8eZUUoXJZ4sOo6RvEOpxDvrMmlZLv6j&#10;1ZCsqEijKKxXBtNapsBrdT0OG4V8KBkeYWOlsAj0TBcviE/4RCCXyGwFXwpzppUSlKXwwxDmY5kR&#10;CAH5iUbjdFomVcoOxA8i8WIJvlZIBNHoF2s4kKPIYRGHqcfVjBMrq7vYeKIaQjsiC4d404jUTlYT&#10;1j3Ow0JkDo8Vqb9LzGVyc6F6StV8rKbVarattfHs00+79cf/hZjjF7/8/Z1/v4eWh0BkMSKhf4ZU&#10;/JFgYsNDGihqB9ky1GkB0TMJpUe3LlOiSVxGipj43KXN4KCtnVRcqUWGvBWHCHAleyYmd9JQRJCB&#10;Mkwyiju0UDmCLFTORaySxIhVbT5ikSPNrcWjrpYgTq+UqYeMqMZiHBRlcnip2eg8IzcB33x75AfM&#10;CE4YKqdQMGQ324H/COUZE2rlgm4pSlU/X8gv45xl0e33ppAe2q3L16zqX7GcBsHh5vp1G9YUKsVN&#10;hx/GMT7/wnMdXe3f/OY3r7nmGvYaWlgyUDu72tAIIj9dvWE1CbjRqdF1m9YWa8VIbP7c889saAk/&#10;88K/sVAB8uEi9oc/33ZgbPITn/p8Ilvu6VtF96xMBvjVNDsTf+65V+HpTznllE2b14+P7sEiP5GY&#10;xgObDYclZ9XKtV2dfVOTs8RjrDMV3IoZUorgUFwHpxR+DcRMUwdUv1WKZyRyxViY7d6JbDd56vFh&#10;S2mO7y98mESSBLmYXIEugD1s4ZIrYiEVnkSsOmByiLRUczbBgPKAUFfSG4MiqkKepr+JOGP4uWdf&#10;crgCsQgUMpArNDw0d8/djzzyyCs3f/e60047ZnJyNzmcXHFhbu5AW7t/z97XmMTt7cHGRu/s9IGh&#10;vdtSyZlKBSpkoVSgC0ya0gpWoUQqSRUMhZNMcw6MajFkcejlZHSJa6ZYGlLMCUSUyhs8NJkZguoJ&#10;EzCVKVK6xwJOcg1EYKEDjTvAap/PGp32sKHqmJmOPfXksxgjXXHlpT3LWuLpiXI17vJgwZ3kh1Jp&#10;5jXogz4KOMq8uf3V5lZisARVme2ddeMz+zdsWvfJT36Q6qsvfuH6qanoEUef5vY0kuOymn2xOLpl&#10;a7iuM52ovvHazgMHxgINgas/fvlcbNxozlpdlZGJPTaRTonDAuuqzhSZKsxlC6qJSCxChyjif1rM&#10;88OlBAiInoCCIxwiEGaKGENSY/A92v5J7/qH4rOlTVrNhf95k+BWLYwsEqpVtBTL61JQ0V/oJoyq&#10;akCcPSRy0nVPB424lO5cmbNIkaNAFhBk1eyyumnZWYOmNzmnpxbwWeweWNHc02lwExMZ8gyZClG4&#10;Nu7T3h+iRTt4cKi7ZRSLR6OsGioalfCOUj+3aJzA+LUitSSRWGJsahKLLwYi1WGEL0xVVk4Oj8Vc&#10;r9J8NcanZIeVm6umeJbOiSaZZHtQSpTFYv9Cgd2Q53BFeAceZJvgmawtOnfJidJ3tMJM3/Q552ww&#10;RMGIPJkFhKdJYanTySla8s/SB6CfLwue1mEf9DDTj8v3tVhEkGNFFhXkSHhnNixtoqEvmcZbS9wn&#10;95cIM+4fyqrqp/G2eh/U8JTjNH/5S5+UVuLihCLBgV45+C70WYkuRP/x97txubzwwougcFCLSQ0m&#10;4Z+qCSfuVzbgVnY7RclIvpabTBUTjcnTHKs+OxrA8dmy+1IXI87MQk/wJSQTDewBOVgt2FLoQIPh&#10;BQs1MjLmdHtb+/txnZqej4/NRMoGWv62YPKRLlUSmarFHS4D0UB59oqNUZgpewi7rEYIEpvF7/A0&#10;GFxes+zoiKKgNNANVe3EaCxv2VI+jXgdZxtElIj/LfSQkWL0uQj4ig2A2M7nD5BuA2SEGsJ0F8Gc&#10;Ar8rJGuUOlIbGgp5i5QFZdJEkyyd5ASlSbDZgPNTT28XArbxiZGO9lbIJ9Rl5P7qG8KUWFI+2dnV&#10;MT05RTSAAgyYQlk7+x9QDzTFOQRrkdhFnTM5NoNIjrMyNjpCSq6vd4D9emFuoaO9DXYqnUq3t3VQ&#10;Fo2jVbguDNOGnLmjowWXbdTBjQ1hBhXtMES6YnNO0eLTF8T4Az9xmBKvOzA3u1AfakSdNz42AWOK&#10;s8nU9CRXbWDZMkYbqW6vxxeNRKE7yMOyejFKGuqoYI1SjNnU0ChoNRULhfyQiwBgj4dLV52cOIBx&#10;vcdtnxwfw18/mYIoIeNJqbmLvDBjVS6KanPJCgN5Saol6KfVAVERJaIVjpZoDUsObgAK6AKWHkY5&#10;swj4i6M8p4XAjyPAtUTGLqhKCWkZLwwhiX5UQ3fdwFj2PXkcNCaKHElxkkaR8kuZWbo6HC8Ylk6p&#10;d6B3KdSdkt5mM1lGNlGalG4oy2tepPh7tlXKlu1SbSTN2sUNQRKg+PwUStSiwi9KMX8JLSaK3AoB&#10;PUsxVboijc+k8Ttw2xFEV0h14p4BeUSqTxtW47Mg6Eo18YCYc3vdVsxN8HtzwqGy19JWJd/YFKbC&#10;hhEoyAt8H6caQXpBdfX1nHLqCcGw+/EnH33iz/cdjkiDJU4gL0WjODDw9cXjjEWWbCC0KJujNPFB&#10;10VdulHie6HH2BRlzgttjHZb9fiTnhAi7xZDLoTckuJQPkb6ySITZgWGT+QbQM0r4YtaNFRRH9+C&#10;H22OJ+bjoscTh8Wc3+w5qi9uL5M4x9QF7hliL5ZO0g3GaXPlC9KrGz0iNV/we7gAoke00YpxOtpo&#10;8o09+0Zjye5RhUGwAFy7DHV5jlrbQPu8uZC11kamJylGa+looZk7Vvv1jW3xZOGeex+85NL333Pv&#10;fT+/7Y9nnHEKSk0Y9ZdeeOGEE08iepgcG77gvDMMldyjj9yzalXfW9tfXblmAKSRyaU3HnEYbUkX&#10;kHV2E/bYt7+9IxAUHUJDU3jrtm0vvvjaipXrNx5x/PDgZHtzz77do/fc9cCaVWve++4L5yOjydRE&#10;Nj0e9BgzqQVqltesXUfSh2nV39OXz+Q4WZBZZDXvf+CNWAkVkzpvltoRJ/f2DTRaKgV8PO1WF4gd&#10;IgLBOTJ/Udc4bcnk9Mpl3ULh8yIZhYo0q0i3VimLwwaMgYTASK4oBKZMACUpUVsoW6DYq8r+gtOF&#10;lGoZ2DurgXBj1Wibncu0daxvaVv9h9/d99RTL13+wfe869ILotERVsH9+7fnC3Gjtbpj57aerha3&#10;05TMRIAcPV192CpNTAxRhCBO4w7CGtpsVOKpWCIOYllgn5NrD2CpwDNDF0u9NIgC/qxssCGukP1c&#10;TDbIufFDN3NTzVrN5NMUeDKb8/myxUbGuw4Vg9nkxOERcry9s+dvf/nL/ff84/LL3nv6mccNjbxZ&#10;qUXKhWhkYRzJRGt7M0vu6OhwVxfB8BworW95Tya7sH//LmUObE2k8xg1b1y7gRTBI48//8S/n+zq&#10;6NmweQtTyekOjIzMeTyN3b0bF+aSt99+O2KSz37+GrePZaBqdVQiyelUDn42T3oMYYQUBjBKRYUv&#10;36xoKubg/0RTZyqrGg2wMn8gIpM+cuayuLbLZrwIMlh+ND7T8eQSd6IRySKDokhR/bclTkU2V5UL&#10;03wHK5CYBQkigy8V6axKNcr+DQIT+lv4blnBZM1T+UdRx0rQBLlKuChC1QorH20zKxjf1Ab3jeK+&#10;0bNihbM+CFBGNlsyonaE0xT0p0oHpJhUQ0AiAzl+meTyOO/N/5VKV/UdQW9ZKgkJajSlCvlxjBMp&#10;MXE62ev9dXV0+52Ynm5qbG5rbye8IUekGEg5P4IWDmEcNTblE6WhsDo57FPAKQQ5LGKwFRo0a1cz&#10;0T37fLq8YCnjqRw9pRpMM2Sa0+LJWr7GfeQ03IHOkBgjkdDGZkuVmIdeFLWnSBStM7M8TaM9RjsL&#10;BZ8L1cIBaNjHe2qYxSdqrCZiAPX8Q99TwzVN2un7S4hw6WnC233p89fAjfFJstmL9ZRcBpYGJlV/&#10;/8Cjj/wrlkhs3nTE2nXrxidGGRnMTC6IkGN4YDg9ICwQ8NwskaIUewpi5+0ILyIRUrx8AEevCQ+h&#10;ClRjVIInQXik0LgArPLKzof/EeOJvE34NqJGI8qPhx977OTTrr39jgcefPjFp57bds+D/6aj7i0/&#10;uuOHt/7pZ7/680/+6ze3/vC2bbueP+34wyv5VJBuIyYLJq/fuvF7F154/c3fue0H3/vV2Nxkd2+/&#10;NDox4TEQpJUB3bDQ3JLkQkXB/8FppLbpXgcqEnc3aaFN8hEwagqFwpxcKAXCO1BkCpfNaSqDivjh&#10;iIkW5RFonrMM86obqGJ30HO9rbUVrw2M11tbW9gjx8ZGMIwFl+CehtqJN+e0sMOR6MFemYBBKNYk&#10;Joq0MvSIt0IBAsmDOzH8CWMSVT3cnsw26R2UbGyqR/mWxJoSvU4svjBPTZOItFhT6FXHdcGoQrmv&#10;eXg5Hk6sMbjYo9AnAQee49vRBxo+T7q/OuFjC8xY3OugOcjd1IfDqOLQngHHKdYgRpYTZbUmo3Fg&#10;o1h1p1hDue5WTFuIztvbm6iLkNKrSn5sdH8uF3c7aGaVJc1G2jAWSyP/hyaUki0+SHcuI78hFrhY&#10;nYkfN50OqQUDMR3YP0SnCZQuxHpMRMJ9kp7wkTJyijl2RyY/owb2HMUhmUnKOCSjrThtJREVnxse&#10;ZBYRMDBDAG9LoQJjj6/GOATqQXPRBcvrcpNnR2iGwQfLJBNI5hxRMbkfUA2lvgsx1h2uo0jK1CIp&#10;6SdJaLJd0t0F0wARsjBWxI9NTrjTF3B7A16bAz/VKkaNI/h4jozhEMucSiWiZAB8DC4LGzC1eSba&#10;jAEgKfinUgdWC3FSluxPQfKp+AnJOoI0CfSHrZbN4vVhE78PfgKTMKLOgHwBL2kltrnB/XuB0Mcc&#10;c/j5F51Tm5n1D8Yai9LLS0xB1FrJIk5oIlkXAVjK1Z62ZrytkzpL+VYK58rCy0cTp+mVWGUwZCPR&#10;cmRJp6lkgV5uZPunDFY5evAcvbDqUFjO4kG1g44ydaQo16JWjVgL3qMGkk66VuCwaBdfJIPRF5Bs&#10;BWpF5b1shjkkWPT4PWJKJzJWM3LtQLIyv2MIvw8bVJp4M0iP3YrDHDcXmtcNFOqdU7mExWPHGxO4&#10;IJO3ijIayUHrwkLc5fa++uobE5M0vbUQlt3zj7vppS1OwabayIE9bie6tBXPPfsEpoFr1y8fGhls&#10;am06/MgjGpuaOIVEceIOj8N2C+LRDMNv8ya8b1f99c67//C7h8K+0JGHn1gpmP/x9wcIn774pc8C&#10;l6cmdhsMUYsRp7D5QpYwleJwkdGwqEkDUxVPmCrW6ETi/n/uoLRS6tBEzVM7/vSV69d1Wss58n+Y&#10;WUmnB2mMIY37OACP075ioMdFI0u6juaT7KDSnkxKVSidglJDnY09oSObN1FjLU6lQrJVxLpK/iMt&#10;QmEf6cDIehWsq2NFQn0ViVdzJdLvdCNb1r/i6H/8/bGf3fr7M84+/1PXfY72KsynRGKhaqQwS2zM&#10;KJiKzicghkmHWe3eXJoGFWXGPXZCBwb3sVkiugAIwojJclQucKCQPGOj0/QRdbmC9P+D8SFVgo9K&#10;sWwhOsapFi0a+RMLSkhyOKAMgwFCwxekUb1pfmbBVKNztHlmGrv1Orcr3Nkx8O3v/ODuf9z7iU9d&#10;c9apJ+zdvXV+bsLvwzLdSEXC1DTxdcKFCZ83ODE85nb7ayZXDceWCqpZbLlbvP5mX7DZYvXEZuY3&#10;n3DyeWef+/wLr//mN/8kjj3xzAvHD8z769qquNZlDX/8/Z9Hx6Yuu/yytvYWUqIopulZaHZJ4hUB&#10;F7MUckOJqk1EucxH6CKbxw/Oc9sDcwupTNVcqKLSZPtnk4YcSleVx5hYDSt1PDe9DzI79JTRm/HS&#10;TfFVyq1YISL9uH6O/i1bkmpRoIUfzEcES1o4JHiU06c0YiJMVIlJqRxnbkOWE2KpRo4IlYJBTKdp&#10;mpEzFgx17lB8Njm4Z5jCohVr1zT3dJmcVJcYrAgysIqmrInPkvVRHCJFDiNKf1Ulj6RQ2YAoy0kB&#10;HyBChiWJBYJMp92drRR37Nu9d2g/dQfhpkbgAk8DTrABKABqAQlgB60aFclyoZOb+gtqRKXhi/JJ&#10;lZv+p+QQxUlYSC8e0blFbmxr+jkaxfJybaKmOTPWLgCZqlyR1px8vMQSyrxTwxKdD+Rt2UB5B81p&#10;LcFofUe7hHIMOsG6BMXYZXhn/Q6a8NPWa5oU1JQn92WtQ6SoFkn9NB7RSrvF1VVdfX3wGq7pb2H+&#10;7s1fFTNOUsUCLiUlJNYnookU+7pXXn1t1659q1atWrd+LZa3NNKQ3lC0ZFXBt0gkCrQkb4aWgDkT&#10;01r636qbPn0aYPLuqNd5d92fgaEk3bEFjovHpqi/FUBhFWOPVB0q0QijmrCsXLf6c1+64p3vPnnw&#10;7ZcnJ9I5ReEzFCXf6za+eeDVG798yYWnH8nJYVSYytlkPHPiiZc98dSYUh6RRzDs2r5/6+DkWWdf&#10;aKthhEh1jl2yBZSeoxmhAlE6jkKQ4A8NY8U1NhHGMe9YlNlFJAhOpkBjXEe+Kx5XQDSgHaE8s5Ot&#10;DyQEuyusvpFe1JWQ0FrItlL9/X3sr/uH9sOcAQLQi7W0dNCiMRJNNDW38giloBB1YKV9+/aRteQE&#10;Dg+PcrEwPxsfp3t6AQ8zGvDMLkx0d1NVUCO5SAUDCTpol5bWhrHxcVyEe7p6ueRo+TkiygLJpi7r&#10;XwaSGR4a8bOYmh00EagLNpYKVTJuOAFzxnEK4hLS2HtijK7tzsaGugMjg5DdrW3NU9PjmMd1dbVR&#10;ujFPA9CeXub52OhYa0sLWAmNHYicyJDa0uamhu6etn1736Y2AC55bGx/W2t9OOifHBthygY9daQ7&#10;+gaWcWVpkABCZV8Qf2ts5bIoTuDbXMS+DBhGBQ5wQHxQnd/pFQeichWwLjp92hKQw5GKFGlawOLA&#10;aNFZR1ViKZZASkbGlHNriMBSpOYJyx9kKswdZdWiueIdGNhsHqQOpVOF5IuYJGVSlUI1qfWGpYsD&#10;AzUK21DGdCeIuR0jGcvdVDLB88PhOg6JZQ+HAUQBrETMPiIyvhQojbFQhcUDYuHzLsYghOvuumC9&#10;kOHS0YO+tDU6RwNVpHgzmyUdgFIFw5NEGoZXutw5sDx3e/KlgogiyeRRZM7H0S7WQT6R2k9XnTfs&#10;c/ocSLNYZMl8Ifsx1+wuUzw5Mz1zgK5ORx9xwsLfngkk0TgR+ooQSWt8VSM8ocQEbVGaxvnEcUPC&#10;eYXO+AzV42VxTZeVXf9TvUzOszxPmaWIAkqnVLgjjkayl6Ce1loYDKJ07eziHeXOJD/y9uJkWU3a&#10;Sp6j+5MOtTNxjkQ6THOeOLV1OCezgLKr0eEjQQ+DEsC6IZlORxPxtrpmV84w9dagN88ck7IxkoMM&#10;hqLNkHYYuo/cMGXMFug+6rB6A34+BvTL4oEHCbmmXbv2rFu/ccuWLZdfftlHP3I1jaLOPPXU977z&#10;nZ/6xMc+cNn7zjz1xOOPOZxJ/dprz/f1d0Ic4qgBcQ4TR/Am5Ca2ESxHBtPC7AwyWYoc43PzzfVN&#10;555xvt/t/dXP/tjW3P+vfz03uG/4l7f/0uu3Pf3v+zyuYk93gJ5RBOyssaw3wqNQwJ4vJCJRjYPB&#10;qKWM6b4H3ooLLSYLMrTlKScv7+8Kus05SyVHhhfNJmsamIdCD0MBtIWVqOSDwVvMZghVdUll/KFY&#10;MJaRZ4WKYkvcYLY20Avb6eBNy9IkA1GuEc4sEE/HC6VCoM5vtjjnZoqRqNnm6ilV6+fnLRu3nHvn&#10;H++//Td/+cS1nz/vHRfPxebFYbyoGFBpBo+nS8VexavSXzPWV63hctVbLSAPsps9Ya4E9kmI0EqS&#10;1aeyQZLtPjdTOC/fv2rx2kJ2k89ACYoRmSaGwyAcuqrYCVA8dq+RLk8G4i5fteaANjPZcPRzDw1P&#10;hN0+3j0etaxccbTb1tDe0vfVL9+4c8/gez54xcpVK2ZH91AUHQ52xOfRFtixfMmXHCWsVy1OMqqp&#10;+bmgK2Q2t0nRv42mMsiC67BlqZq946PTHc3tsamFbM583PFnEz488cRrw/sjF77rKpM12Nu/+qG7&#10;/v7is89/+vNf6+xeMTYy4XRAqwRrlkACOwoplC3YJTFLYIo4Af8AMYuBYa9RAF3Eqt5frLhLlkCp&#10;FqzUKMznTBQcxKw1nGzoc/0fpLXEl2juROMPDc6WsJqoQBUuWPrrUtgjL9eWGPqmpfwi8xbHYKH5&#10;4OEkzisTUqrqEhVoiXRcuc9KNasTw8pStmIBQxuoxXVEZyPDI5N9ywdaerr8LfVViyFdzNgc0oEu&#10;naHDoQuyTiE/Ic9UzydpBqW5PgmtWX4VFyRVAKqbCysh5gvT6DfZDASVS89lUmeqFp+YoQKGoKEn&#10;CzJrpHSOVP1/9RfSdzRA0byXkslK7k8/IoWcAHyv9AdiBwQw8Xz+qYGUfpq+ozEQqEurj9hzNWhb&#10;KuPQSEh/nP6tzpBsKPoR+YIKgPKgtqkH25FXpXCBzQLORavi9HXUfJ7+aH5zSFqoo5yeYHlSGqtp&#10;iKYh6dJN5z0FgKqbRvA6DJb7qei+RFKaXWjLKLYtFEWwAtIFzuq6/dd/+OrXvn7aqWf88Me3kHlB&#10;Iw7RA9gVeqxCoopcp6OlGZnUvNYGafkR+yXHxBfYunUr8ShKLI6Sv/Kp6OzYuYH1LKkkecQ5g+Cv&#10;gJuUOeBzCBbKxeDkackq+SVVCZGYWpjauueSS76RMhoyonZEN167/DMf+87NnzdH3zaW457mFs5R&#10;YmL8e9+99bY73nj+uceTE3svuODjcc47raNDwQf++acuX7Yj7ELAKtiWzytkSI4SXKLPpuE7V4LC&#10;RnosEjLIOEikMUnngMUpuFZ2urhsyI/GCiUaOadFQUE/Z3HAlxvqPDlKExbGVKFDKKJUwMyszEVS&#10;2eUawKiQZ8RAyLm1xYsqM8ROgkaHuE2KIQr+GjAKJFhdTuGQRGFtYyeGPSCqMFB4AYKMROaBR0jZ&#10;oBo72wdiCxlGSXtHk9Nl3je4s7ungy1yeHg8VNfQ3NS+Z/dQW1tXNEKDTr+wFIkEB8ZwUdpGzC8Q&#10;Qoq7FVkw+ttzCDCJsFygbmge1iDxFy7Sd9arwxo+PZuWtndcx3JNzKJoGcBcGBwcam3rBHbs2b2/&#10;pbmzvWNgbCTS3NabLtSstENiHqpAgRnJVKfbqf4nZaHa1lnHQyydJEXSSZjJPASteICKyI88mHhF&#10;ihxKm82qwiWSQaJ4EoWU8NKMNE4jb0VoyMDjhCuZmlC9erJp4xzc/7XigYvCS7jP40vEtdar8YiW&#10;VHKHRK3I6IXGX1o5xTGSt1UdUcXqWsd80GsUw1TIehBPFhCxQZZRzQprZopGZinWqxQSNnPRj2Sx&#10;BmOWliI7JwZp6FtlPoujDR5UfqoNzNMz4+BM6tZZV0nDwluD2SR0q1ncVj9FffSLmI/MIfVgiQKY&#10;4AQML8g8BK8uM7Vvfd8Puhfo5qRmsWwlspMrWkwtN+qLgNLUf8UelqoKKS0VqlaKT//zPf+Xe7zV&#10;/7hpJ5L/b2+8v8EwEig0f+GcUS+sZM1GFk385thYwbXQMKr/FgdVrnDZFFaGEsIdGIPRWk/G8eIv&#10;/t4VswSKAn4A2pliNu2qjXuKJ3z6/TudqXILHj0oXaTwHhcXJBVV8mdl+yc/9UW3s47emqwX1N/h&#10;mwjX4nH6X3vlFeqvF+anKb9rCHuHR3eddsbxdke1ta0hWO9vbAwj/cAORPLCqo6YLiA0F2CBZtKb&#10;a7aW9hVTe6e+ccN/YWXw5FPP/enOXx931pH7dv7bYozkc5MhP4jRkEnmhWU0inMYJxg1RSKZp1rF&#10;BuFcckWGSu9+3+2jRWogVMtbU+2LXzvlknducVUWXEYsWiSwRv4rw/5gm1jcun11oXw5n0pHIUFZ&#10;QQrsspYApriXfOCnkzPCPLKWchr7Bwy3/eZ65Hz5DH1QKBeFlSxRRaKCokKlYPrNT//yl79SL6ae&#10;ry6hCLNJCppgZQzoFrkcEHn86dgjDb/++ZeMmcR1n/vF008L85exGbBYECNHxpLVcOP1R51/4hHw&#10;7DmxMSXAEOd9kQ/Srq1Que0Xdzx017xICWwG6ulVWYtkOj901dEr2utu+Mo/gaD8Uyr26XfFiLIa&#10;BjZYfv6TbztL+Z//6Bf3/n0KEQ0vIcsrA9hJcG94z2WHnbCq+bpPPihSPun6KQfPMbNQbNlo+OE3&#10;P1KYG//nPx773V8rRfYXKamQxKQ0crcYPvi+1pVtrTff+CpfXLFOEu0r7GI4+dQ1n/jY+39803XN&#10;odCD/5qTv8Ih6a8Jye40vO8Dgc9/9CInH1WzIK2BrKSHDLnNXbtHL/nAE3wFXsIngusphuRadLUb&#10;7vjFFU1BcaGgeS1e/0t7OeuVBmp8Kb0ZL+GDpfvi0SIz95AcqHqJCpQEpS1BOtUyHekoJH7FbnDg&#10;YoxaTpSJNSM+KbwDf2VpIoaEDpTdyGigW8/MZKScLDV6QraaLTITGx6bieaLm447vn35gKOhnog0&#10;nU8TphI3Yq3CmkkOSomzBPDpL0LUoCCUAA5IMiYLx8amKTxTtRzLZadgmBcWEvR6AYWpy0RAyPVk&#10;XSUEUFYRqpElXUuYaCr4423VXqO+o2LF9ClSw3PxxnbJ89kQtTIPyMUBSDcjlb7UqGvpffQ7yO6g&#10;Unn8k/ua9NKsmE5K6g/VCElTX/o3f+VVGnVpmKjhl8aROr2gr6B+Djd98BppcWfRf8pH7ly2YI2R&#10;dCPXJc5PfzEOWx+APpil0cIdyUWwTXJPS+f4tuyOHDAIleMjn3fiicezGW9/+62JyTE+BmIMFkfU&#10;P6JCkS2Ev2LoJZmUqgjAAWeqFFQAIAetOiPxPjnyvvwVSEvbXWrZYEvYGMCF4n5ow0ODUSaOrUX8&#10;74QoQwkr9UpKdwz8NDQHLXUOKHwGLudJxNdNLKVzCUfO6bc2lDKVdKwwNpb5011v3PDjL3lbHC0N&#10;1nqcmeTcmwzxzOxMlJlJETwVKwWxf4S/oMQsAwUCLqSqKJGOpLIxilnw9OEb+fweqYQC/pDWMRDU&#10;oqEhUCFlXqsL4aFX4sPdZN09HnExqwuL3avROj8fAX9wEeeo6HTiuuabmY7g1GY22RPpOFpYEqr4&#10;LyORReZCZiCVzPq8IbYrAWc0MkJQH12AO+F+MpmlRN3vq4vEkgTRAK9MGn1S69D+EfReOKfH4zSY&#10;jnZ2dhdzpdHRcTquUlBDW62GJmiI+rd37qhvbICY0UXFcJwK5iO6RA8kOAYGmHMTicdwj4NEhDtk&#10;OcTRMZet2FGEOPzJRJE7bmzzRLLF1CTFkXK4TaEGaimKkYVZoFJkfmHNqtU4IO/c9nYb5QOhusG9&#10;uzxuGLvpsbEdw8NvGWqJXHYuGhk3m4AHmKVhfeYi+RZdSOTSFE+yygHg/GxAFjOwHqe2EgcDNIRu&#10;I1QAL2qmRuf15WKSDy1jp4WQLE94B9IneuZHCVdV4Zgae1IDk8vQK0IcjKVBAg4X4gbOaga2lkWT&#10;PYVkjDRRrAH6+AFbcYXFjJGtGA8rljb6ICTiigopZZIJlTaUl+gn6/Y1EmyocY4+TR2DwCOdcmCH&#10;Vq76KT5UPsJEbwwpX+G6U/nBXIAQcrJeYmrrsIHvwZEy+YXkIi4WuyORgCLRrFozSfleTHjsIkAP&#10;0UR0YmIMQ75gkPCRhrlmMuxzw/ulfyBTCf8Gh5XNmf2JUa4AGdza4o+tbLJDslSAaALUJNCXPyk+&#10;TXZnpT7/bzelCBYHy//2c+jzl174f3eH9ysYRebOAXJfvqAi2lhEWKoJWRFsabkhuRIRnOMlglrI&#10;ZKPTDmVKgHmIMaHcSWQTuKQRpIm9rd1i55T460I4dvAaBgH+B6oISlVUGUq/+/2vPvf5a7/4Bfm5&#10;6KIzDz989bo1PZ3twVNP3HTBaUdtXtnR1+zv76o/6bjN4RAdaWxNbQ114YDVZZNtjr2ZCAHE7LR4&#10;Qn6ad2bLRU/IMxsb3/HW0zZn/ps3fYYUAtJ1s6O8f//WoikfbPJb3HZq2eB+WYNV0km+KRsdYx4/&#10;IOXnh/MxMkGp8RB8sKgTkqHNmopZJJebUcgAhlkm+MsaK0kpk4a9d0Glw5950Y6baOrua/D1/uGO&#10;V4479ae7FwznvH/D88999bUnP/WdLx0zssew5YSb3nnlLVVXl9kRZmZxrcm3U1NVK5nzmdKnPv3R&#10;fz3+eYwCrrnmnc8+c/upp9V9+tOb9u6548Sjm7HYhbCU61U1XPS+zT+/9QY6ddHB9Yc//twNXzhK&#10;drwiWViMrwzsq3/445WXvus0unPj7Y1mgFDbYiyk4rPMNUAM0qjPffLTt/7oPeTkhG1ZpFkNv/7j&#10;Nz/52avPufDkp/59Yz1nj4S8dIGRD/3IZ6/47o03WKp5o9vx/quu+OpnT/cwadnYBUiB4A233Hbt&#10;ZZedcfpZRzzx+Kep6wUsolaCj4RR/NTnz/7lz270u0xd3e1XXPWBX/3sHfyVoQV+ysECWAw/ue2i&#10;H/70y4dv6bzv3g/WByAZBVfJx0IHeA2bN628+VvXrdm88vd33XHbDy7BRIH1hndGlwO8+MXP3/vJ&#10;a96PZzIGdeyT0CvitikCQdPAsr4H/nFZXVBGCziFEhteuHaT47d3fo2QmEvHTiEShoOwbAmc/QeO&#10;HJLN1IyaEDlSRn0w3SmSBdHmKwZLDZrFjVzCV8WxqkTqYl5Q8s5CssIna2MwElVSx0EAKbwLZkds&#10;vAZ8rEumSraWmEvMjM8yM6mtaWitdwRpNkr1dx73BChb4jfxGJKWqqpuWMI1AKeolKToQ5o5SQqO&#10;xYkvQZKNdVkaRpus6HKx61yIJ9iyaWkqlpbk52Vl5XSaHXSLxHWHBsFSm6UaDhyUecn5kVB8EZ5K&#10;WC5qV7EP0biHqa3NNZCjsSRyktmCeZD7PKg5BTmB6sbKDCyTtsINDeAQ3W+QG8uv5gtYalT0Il2b&#10;9JvzuFa2aRys85J6A+L5WtbFdq9d5XmEO/pNNKrTN32ofAqHx+bL++suCOzs3NeXTwO1JRSoEd4S&#10;+NZ39LAR2IcqXCwGVNytymgXE+fwK7zd8uUD5O8Q8u/YsQNJbzyZ5EDZLbTlgSYh9BaiiSV9Upb+&#10;CapDnYZwYXR0FI08qJzD5WvzErIA7Jn64GjvyE14qRxavHJMtJoIOViii9I9QpoKFCSVoa6dHH3F&#10;MHdgZHrXfmOqZEHhQIl32fTGWyO4Wxxz0lHIWH0ea8CL1EaODsjX0kQdQ8HldWH9Qik710KVM3NR&#10;GTiMxbLVgQoLvTSovyRO2WXpokXhGwOOS8JpIjWjvqZUCwLykPRIxzcvqQ/qz5EKBSml7O1b1tzc&#10;znAaGFiOc1g8lvR5AzSaisUSHe1dvHx8fIJOUPR6Gxoa4uJBwG7fvp21u7e3d2TkALnslauWzc3N&#10;0Mm4f2AZPPHY+Gx//ypcwfcNjgaC9YQlTL3uroGx0anx8UmMJTk+rZ3ERGr33j28J85ovBWHjoQF&#10;l1laJYIYeE+yeLQXm5qa4GvBCry9621sRTs6Oicnp9gFu7r7k4lsLJ7q7Rngcyn26ezsJxe8f2jU&#10;561D84s0uKWtiZMzNLyHfm9r1qyaHBtnmuGiP3LgAN6AXGX6x6ONQ8Q8MbWX6iqXp7r97RenpwfR&#10;5ExOHxjcv1u3VVCWFpxBC4MIe1qYp0y6DCoFy1J0L7EzGUPxMaZVDmVhLHwid5VgRbtEwuCKFlAG&#10;tE7/856MNy1NYOhrzQc3PVFV3CN0Oi/UMRBXUE/jpVmhhy4v0Y+QKaC6lufAa8Fc8uacYS7K4oQ5&#10;2M9AryyKyaOIAuaDYBWSGBKeNOlsJDJZLvNls2xf0icGmYUJdzSxSFMTTT5dLyii/KiUlFm/CLak&#10;r5cYRrMiSzoAiMz4gWYkmHERSXnQQCI7wASdxmIz2K0RVGDdiQeB1lvQDg05nAZaEuUol3BxzpDG&#10;HSgMpJGnwDI1jdSP6rf3f3uTJLP64/+JbPs/vF6/UnIQqh8E8axadqWqHudTqckyGOsCQUxRM6l0&#10;c2MT0yQyP99Al9uKcX56rjnc6PPXcWWFq5AW9jW7VRlomUyZIj3iiCyC+HRRZ0AXBy4sMQxQU2Qi&#10;Dls2kwTRBPyOdev6zz77xKOOWOv3sNkngtQUGdJkBdob3fQZoZoNbEFWOhwO2l0ksKSGVLKMuGlJ&#10;aEeBhzWIsXAmOTYxQjs6u4v8cRaP+is+9N5PfvrKSz/wUcqrV69ehc0HyYGungFSlEKjqcSP6ndu&#10;RgtJ/h2FA+eBbKLaEtQ5E25EUkckfHJ5VPO0dGuo1BqK1eaCuSNvaM5VA9myrWxz4Ukn+xSEiMka&#10;8NTbDOFf/+qft/9piOHVMhD4wEeuqFZSqfkDm1b2HL8F12LDG6/HrvjYzQVDuGoWZm5ucjY6G/Vj&#10;ihZqhiNvqG8++tg1BIfXf+0LvX1Nn/3sBz2OogkZuRSjSxUzLlmHH308siOHucrBM662bNoYpiqX&#10;q1BizXfWd/mXL+uxsMbkErj61dP82GFDJYfpK9WO1aKUapJ1XbO8r7NVKFtoU4PB09Yz0NvfUygn&#10;89W01WHcsCYs+4cqQoE6aWnvpzsdJbXJWKaxvulTH78m4FFsHx0HDM7WXnq6mlataDJTJpiKH72l&#10;h8PM0sVB8YHLV6/FyqbOT8xIDYp17aqe9kY1akUpb2rudq8/bOXOXS+3dfhXruxav0piVG7UyFCn&#10;cOXHrnrttecuuOCUz3zp41iNbFjVW8c6JMfFluNq72vo7Wo0GciyiX+sTGQuIqODjCZt7C3m9qbw&#10;uWe2F+AA5K8ohQynnX06iRqyeUAlIUGkMcnipqsXmSUkoUHbobcloLa05WuIcOiSpZ8jw0drmFTE&#10;qBqtiLBBprwo+XETZruQ2W8leWW1oSWlxSM9jRPRlLXm9Lrq2PomxmfpqIND5sq1azx1vjK6qRon&#10;tSihm8lA7OJ1A90X3ddEDaHi4aXlS2NKvgUcAT0bKU0ihIVpYW6iTyRuFDEeKhRFm+m9nsPULJTm&#10;vfS76Z4I+qYhjn7bJUCj78szFVP1n2SowlX6TTQgWTql/FMnFkF17BHcWDnZIklcsuywWsqqosDZ&#10;Emmn32Tp8PSV0gfJk3kVaI+dAo4QmoPP4q10vYI+gKWb/iL6hUtXfAmg83H6waXb0gv1t9Ynh7/q&#10;UyR7E+Xx/CTT7HNCtwBC+OL6mFQizHnkUUfwkl27doJpJMKgEqAoGV/ekfAOVAZvofEjA5f30NpG&#10;7QTB/q3laOAzqrVBCZwpzD7Ye2gZKj2vVTYEiR1ibNlmlVkKV5hBz2pC2kf6VxjNaIKSBQXQqEzX&#10;FoiZ3PTwWHJ6vhKJU+aB2PWuBx47+tTNdHJGhMuo/cCHzpKsicXwrW9d0xwC8leSmTh19ST1OFrk&#10;FmAFydFTUkVpKMJGZV/KVxYbJPWbr4gdrtQesjYbzRnpaVSMxunJiJeniWbJgumElSOhB/Xmauvo&#10;opSpraOTIiYgKScE9dXC3DzpM8AgcZ83EEykpKkI2VWMGTL5FF5m5F5xi6V5FPI8MdGGW7TZFqIR&#10;HMgo4qZULY8xqdOTyRUTqXxn14poNBeJJqnHTGUTu/ftbGxpALBve3tHc2tHc2vLrj17KOhbsXog&#10;EptDDpHN05GNMiUjrhF8Ka2vZOFgkLHE4HmGvJoJkkxl0EWhWI7F01ZKZh0eODy+rD8Y5rfd6a2Z&#10;bWnVKRrJLBpCYB+jk9E/Njbe1trR1Ni2f/8BMEhXf9dCcspXby+W4zS6xVigVIxPTuwbHd4zOX5g&#10;fHQIr3mGjM/tC/rqcEuplCzRCJwVHBF7oYOLTvYLkyRM7yjroX5JWWAoJbuR7U31TVN5MT1pqexg&#10;fxMVjcJYunsGZ0MLQvmnYsIXO+yCCpTc1Sy7JJu9zakt0MRFQvKndKAnPJQuJ3jT6OQppgK6vTcz&#10;nE1Wk3a8A7+lNZBYVopEI53Km2q0cydpyaKI2SW4biEWncBEjywnxhHC5wOPyMkRRLp94fomjoyq&#10;CuYF4wTzAmh/Otarlgcow8WzDDxDelnahqFAoIzOZmTvQVZPUQXlwGBiXTROFMSbNgRDbJ5sjfgY&#10;wkK7qO6kxhOMsIjPFCctYhbZEFWWSf6LbIAfRdtpukJqC5QsjW/1339EDqpfuvgjz18EgRoK/p9+&#10;RLJWMdgEI3LZlFAGlSGMER7zZHMZkeWy04IdhwuBO4Q1LbOInpj1lGSQ7qrmCxC3snghzBLbPQrP&#10;4KNg8h3GUIgVl6sGPgPoV3hHnB3IS6JhIyuNON5Ynpwc2rdvO00lWlt8K1a0n37KkUgSJkZ2t9Z7&#10;8QcuZSJOa3nNyt61q/ooCHbSKVP1/+KgWJPY29iNgWxBD13hTBQ1ZwvpiqWcLGci2fn+NT1nn39a&#10;Z4f917f9cu+u/e0t/XXBlkLORHcM9ifqRAo1I9a1apcyO0iDK1qFpQsduuiH1DIsQp+K4Qffffz4&#10;E79xxJHfXb3mphVrblyz6aaBjTecfvG3x2d8ZUNzompBAEG7MAu5AJMtX7Ts25f+5R0jgHFYorpG&#10;yeEzXqJo+8qpzetXUltIMu/VF+a+dcvfrJ46agz8Lj/GIMgSYcfr/D24gKey0aeee2hgWc/73nMR&#10;i2kiOuuiGFPgmbqVDW2d7eIZQc1tWeVcoD4hiuRPyN1cSBhQSNISCgrHZbPjtdMQ8EGMSChAfV8x&#10;SXVytZSGkQb7yQ1yjQCBU89xoPzGRphSCaMgPtmvAOF2e7i+GXmI19HY7Gzsq++5++6HmXAqLygq&#10;eELFFcvbCtnpicFd0amJV145oMkwAbou6NhoJhkt5DJ5fKEN1JaIt54cLAcNbWmucH7QhtaFaLsy&#10;Sx9t3UAaXpDar4ve9c6rr/7AFR+4uKHeNT011Bz2NdTpbVaNVYvB5WEbydF+jHMAvYDPKCpWyb1b&#10;HRSgG8tZj5U1QeQ10FVc4N6+TkatgzIZg3BImE0p98FFfPO/Qq6l3XoJYegN/tBdXA5nCZlJC+HF&#10;H5GcyT4k1aX8QGpKsGdHU2ABKuWE1ZSWm9KpQA5GABTlfxR11kqWBVoJ5sueUEPHsuXBgf4CiQSA&#10;NvujiBqFfWM5E48eDUH0CqB6VMnIVVYf4nCGny9KJ3YXTiv+QenUXCKBTST7C5wxb8gPhQd0ZLBg&#10;0od7oyQMFl1F5K0Uc8Y5kcIthSqWTpSOipeAmmbUABiyYJpMcByACvYyllCeo3VpOom3eIQHgQ57&#10;gSzgajtAdQMGIrOnDKEWjfd1tlSDPxZVDQS1HE3DPo0OdVaQO1oVw2fpbUKTbfqwNcbSzwfq8LlA&#10;OrYkNlzgEJhKGQiolmjKbkMjxUOvtb7QeiQs4TzMReya7kJgLl0FwWVktkzCCkoJQ6l09NFHk33a&#10;tWe3iH1U1wUh+qlCUpBQqc0MvAnJTQ6FnVulTd1aACRJa1UTwXbCM3nO5OQkOl9wAKNcYBnVQRAR&#10;Odqgk5YS3Q9F3ahLxU6AhY7rb3VkUtSMeCg2VzCNGU06AqekOpxvhvcPz4yOF+fmKXt7e99I76rD&#10;5HRjxGMwvOOSd2/bec/wyNPvuuAEt4VpyZakUjyCVIl1Kwxkkm61Cu/rIkCkxQc7gPiVmliXi1jh&#10;EndA4aoggLlgogVviX2wRo455HA11wx1lKbh3kUisVhxgL6KeTPt4OrCzZBeyVSutbkNfkgEFQ7P&#10;2PCCAdsvT2s6iY9GIRwS02TQLZ0DAK8QNlRios4gM9vW2k/oPjYeMZqDWLmNDlMA7gw39KeSUCZ9&#10;ybhlairX17epUrIPD0831LfGY7lIhOKAbpuF7gLRSsnd1b0a53+ThR4t7tn5OS6ByOHjkSQdo8MB&#10;ktLReKy+niWYzCNuoh1ud/NCBElWvcfZMj2dqZTxjeuZnoLRZTA0zy/kwWZmc3AhAjw3heqbGJ+Y&#10;9FIlBMCoDzcH6pr37ZtwuBr7+jbEk3QCDQTr6qdnRnPZaHdPi9NNAWOMBBU5bXxGGKlqfFdJbpLq&#10;lZFvcRUwv7bBtFttFCgYrZFYCrAIJpRmS8jjYDaUMkUBL7GclT5iqnxGil+UBlNz12wqOhLiEU2P&#10;6bmnC3YYkzpk0Y9odZqeJDqu4D01GQwyg0XnmdwHjOqpq1cBbrxc6DrpQSuzVyVYCW6ky4q0iyFl&#10;ix2fHd4Ou0VkOnbxTpIiCFn0AVH8dji9DGxgIvn0xXiGCt5kEim20Aqk1m3UYBrFJIS0JaIzrxeR&#10;H6lehqHH52V+ARXdHntXdxttrffs3jEyvJ9er0Ifwslohcch1JeU5C8KkBZBmDidqTVXDBrI4wq3&#10;JSuMTqzocPm//ZYn/3f09j/Wlf/zP5EpkOkgSpRQX81h4TRFVkESnMPG44XkOtr4cjQTrjl6neHq&#10;TDJYMne5Q7VIBtLMnK8qCy1BPFjgsj8wOKRpPJnOZMGVLPnSVXe8YpnLBNMG82w6kK6ES2ZnPNdu&#10;dfbAsoHkJqfI6/e4XF1O2zLYuULZnc4GaTk1F+1xBHrsnlXhloaixR3Ne+PlYMZcX7A3FFz02gpl&#10;HY1FZ3vVF8xbmyxeZw1HU6So9M9yjE5O0IXwN3f8dttbg7f+1+11gU5M+Men4k5PGMKtxi4HAWa2&#10;ZArYXuQBoWnqfdMJVkvZv3UsrSymOCWfv+7SBx/87jPPfv+ee7/qdy3mDMaHKxdfdPMZZ92ybXes&#10;YKzLVqGFxECVvMFnvvgbljgJ4Q2GvoHWXCEaT8W9ePw5Kj1d9SLYYSBUrHf+8fnB0dkyrlhWT324&#10;hVUWNSaL1a79+BrFqZe56F3vaGwJpRILkYUpxLpcFtVBlDwgsVxCFlspycZuQ4yQVVcD4UWlZ4J4&#10;TYgRKaXQtUqhVs5hjNUcCoT9brLulNbkMlGM2UhduKTzk8wbfhjAdgf8InlTISzoOMMfFBPCnm9d&#10;mIusGFjVEGgKesKvvfjmz350W1WVVwhZZAIq4cqRnx4fNpVtzzz1SjKrIJp6a1xXVZELDj4U3Eib&#10;IES1NFpY5Cvg4wVU0DPXNTkxguGSFNqqNyYuxwwnm0+ef+4pxfzC7rdfbainbrRa0MgSpR4WrOWS&#10;6sCLqVhBXOoUM28kSBNlg3QZRSGITlKssuVoOC3sYwXEHFjxgcidLjFW1YBDLou66XOsN+NDb0uP&#10;6zv/6+3Q12o4IlCDXBNF6FTQCkpTlmX0sDJWMQFCwQlw1vwVGhK2tVQ8i3ANjVIqnpuajUEArDps&#10;cytiRlKm+KFaTKy7RL7Cy1URciAHYqBJYafSuSqKUVUNCOMlVaZi8gdQw6gW4UgKva/BsGfoADIX&#10;SQ7S0bFaoQwoQxYqj+MJnDdFHgzjRZRGbCdtZ3Xz+IN6f/2lZDU7pIBgiWQ6lITTq72WF2uQxHKq&#10;IeAS9NELLIBJZxu5sfKzgGvXOo2o+K2LMXmyiN4ONr/RCEfDMl7Fc5S828ZWopOk3OH5WmOt30dn&#10;VPmTJtj0I/qi642JB5eoO71J6S+rP4vnLI2QQ9GhqECURa8hk0cNgs8nI1QqC9jC+GAOYuXK5dS4&#10;4ZWqTx+l5VBQfG1exR4mpvxxaSPEb5CjUGiJ+NTMNN9HYzhFyyVIt7Hz8QTgGnp23NnxYWA4SDoZ&#10;0qyEY0ARxoBkkz5lKFEo1xLDLTqEFKtOg6ualvkME8uFLZgNnoZ6Tsz0zNzovqFQ1Ty+bc9CLLv5&#10;5DMKkCIGcxZ7HpvF5bf7/daw3+W12ip5FJZ0YcXbEdFHhLpvJ1qRis9QCaVTnlKBaj4kb/ATHLPk&#10;X+luhFBXGUWVqOVEjGwz06TcV8wHnLbuWrnVUGsvFRsK+XAy4U7GneVSoFT0dLSvHT0QCdW1bjn8&#10;eJpcB/z1h2/ckk1VezoPr5VbZqZq4dCAzR6anI5SEVtf34jJAoCWUv8DQ5Ploq2jdW18wbIwS3HA&#10;pmTCPnqg1NK0uVZp2b8343UPUNqfTYd6u46PLtgmxottzatBVOkUnUn8Tuvykf0mt211V9sx4yOl&#10;bNodquuJxcv1DR1s9uMTU8FQAKA7PjnicFswyB0fw4SCngKYcBbTSW9DaG103rYwZ2pr3sSnjBzI&#10;NjWuM9aaDgxlw3Urq5WGUsFfF+jHOWFoaAoaffmK1fMRWmJzXgMHhuZaW1Y31q8+MEQevMXh6Nk3&#10;GOEb1QU9s7NjLF69PR10jmE5w9AVogI1GzUNDA/ADVEBJwEGFR9EE1lnp7uIjoRAu1SOi20xZJnk&#10;OzXVTRaXCJLIXrLjCqItcmZAPKhI1dibBZpxyG9ufATDMpGMybiVVQaKyS6UFmPMZsfcTDZ7MlMI&#10;TJT1EGl/iFaexvgkC4xVCyeK6cCTG1tamRoWO0VqqmYcikVZxQrXUq3BxNZwa6lQRADEoiVujcxa&#10;Y9jdEKJBJVaO0jRDueDmCDxIKGPzyIdyRmgcSMTD26LHop5RWVOyh0nTdn6kxQdwTXJcsIy1WDqH&#10;1GM+SofCCB4oFNlEY5NNLf5wo5fKtgVs/JCDy/aDhyj7OEEJC+ciGpOdRTueii+D/Ihvgoiv2G+l&#10;24TyI5flfPFHoQeNIf4D3ZYwHB5K/x/FaIc8QVYr1CzSZVL8FWW7oqiWUlxUHZkUh+QL0XgtYSvV&#10;Oh119Qtl71Bylau5mQq5/QuNNeA7LjXYKsirqCxR2MDsMtq8tDydy7ZkbY1zxZbZautMtXOhVjea&#10;7k9bG+bLvoWiZdsBz/6ZprKj3exvSJbDiVKdweFOlk5cffhp/evDC6XqzslVhsDR/s7m+ZphLG8d&#10;L/inavXz5paYoyXqaV5wtcx72ha8TVG/eW+2KRfoLHqaar6ws87t8I9PzZMZgrfx+BsoUxgaivz2&#10;9vvmF4w2Z0upxnD3AdEogEpSMYK01mTGLDyVy0MNS2Ux0h6NeDTK4FyVoz4vyoIDfv/svx/+7DlH&#10;Wz2SLoU6IKVg+OQ1f7/r7jdqnkDGUKAh+e43d++fFmWRzljXBdzZYorSI6Jsr99AYb2ccCG+ZK/9&#10;1wtv2es6EoXy7ELMH2q3+1pmYqkXXt86G88ffuxJrX3tyXw8lU9guwDnoakpwdCcbFgX8vAkH0pQ&#10;nFGHi9BWYf9qjsM1SU8Q4gmnzVnLFSLlYgpdlt1UaAw7qZElSqpV8SzL0ImC3mbK7tyCQAnTILZr&#10;zD3U7gxYpYGjSrrzK1dpb2xPzM709fc+/8obV334q6cffXirnxfJ5iuOfeX87m1vOEx2r6vzn/cn&#10;+/rECVmS9QAuiyFY10BPQXqMoZlh88Lac5H5Y9OAX6ZjTs1EM9xIdA4Eg65AkcFaQgNfl3791Wfn&#10;p0YaQ4AIBDBsIOrKQANCUIk22WM3YQfJJkJaPlojtkKLYeTScHoybIeS4ZULSdwJDqbNW5ZW7PDf&#10;TjcRPsVMrGCLZqLymQchhd5Pdei4GL0cxGVLDy7d0Zv3f2ANZ1D1P5GW56TtRHZNN3Rp1ikPSfxr&#10;EWttiGfd9B3rCukhLB3TLRBkVfP0JKbZWXq39q5da21plrSC1kEImSHkv2rZJf2JJZErgZw6Z/IU&#10;1edOhVvS8kcy0pQ2OTLKBZtuzeMzUyzC5CeogMmX8rQ+TWSTEgpahZiU4mRiW5ZbmDvtEk6ceFCg&#10;AhrRcFbrwzSCWaKpFvVRLhenhY/QmjCgEi/RujQhfQ9xodOnU0fp2iC9pYWO1TkELTrjuYSQ2Er4&#10;qybSNKJaorv08YjQK5eDh2J0wd5pFwveU3KDBPaKQuPTl3RmACcOSWMknqCfyballC2L3m8aUC6B&#10;eM2u6beSteFgMYSwejNTb7CvoR+n26PUPsSiyKSmZ6VhIuYRLe2dO3bs/ta3v/OPu++/8Rtf/+IX&#10;vwhTPbswDepC9kTLoxzNiyREluQUR6AhKjcq3uAklbc7TiQW7iO5BiBRlsjRuzxeEntIuRkPAa8P&#10;vIq7IEdG0Injpxe1CCRXMeXG7x5tNX1Mtu0459xPDucN6DBUUsbwtRtv+NDF5+17/P7ZvW8NdLQ+&#10;unXXHTsnfvH3vza5Ei0BXJNZSmrpQk5cSFFLMjUNZqc0L6S6RKhhNHyHH37+1JQaelLXaRhY7nvo&#10;X486nIDrlJ3tu1QAMr704utnn/sVvSdx6tD0yBQGJkoXWVkfhPiVJUdkRES6H7l2xTsuOpPCNTr5&#10;2JkoFlckUf72937+3AvCOAsoMBre/YHedRuX9/UGp6b3ZlMJZB/0gac3MOzyvx598dH7RPddpNJK&#10;WqjJuijTAXGTsP4yTYjPiXdXLjfc8JX3zk2P/f2uF15/jdINJSmRlJm8nIP5wPv8xx+zORCkp9g8&#10;Nbxo0fS4aQNwpIp//tOT/36CWSjfXcJDsWQTQvnUk5w84c7f71/KbKn4kLDcsGq14fL3HYZYuM5v&#10;w1jVavBbHf65WPp7tzwbnZflkgEgOQiT4aQzPJd/6Ixsdoo0BC64cJCZVDngbaqV3fNz1e98+y8L&#10;UTlUXTnI2RPwLf4KUh4lKhP1c8wxDV//+nViY4Eugm1ByGlR9hO++fGbli8suU5VuSMFnVSmgsn0&#10;yNZzTwdnake0MpL5J0OaIaqjMWaaWOZmxf9aO1kzkSQIUW6EunKe7KqeUTokYpZqYxsdgYmfvja8&#10;oY+NeMSacJwlOV8uJaqVrNlQ9Ls8+3bvC/nqmqE841LgwwEsxMhlyzotjQeUSawcpqTay8R7KXx1&#10;s2kGGofE9CaE06sMNiaQu6yyxLfGaoHkOIMLVEdeAqEbp7d+0rr/aw+1kzm3CRuvDTDE+lRu2ohS&#10;dljpBK3HiWR5JZUhhZ7iSomK4FCphMqL6k1ZCjAPitLEE+sgQ/E/FTUHd5jF/y69g3xVEr7jgXLD&#10;p8+YaWLrQHKapqWHh4rjmMRvEJuZuXhDzfuvX/21LWV05iQLQqpX0tvFmjNfDdTszgyVdnCNctSM&#10;1nStkHEbabieMJcwhZC9parso1RproShUjshIh3+iSJBcuIif5BZamVXF52FfEHV5w0wS+dRYWJE&#10;sSrflS1FNjodIci/TcaUORcLVLZccl7zlo1jJFDcYfIYEKixhUR3V9+/Hnvsyiu/ePtvr+/prR8d&#10;3bpqeWO5muKQJqdG+7pb/D7Xwuych4Iip6WWMc+8nb7kfb/fn0czK5btzIEbvnvhSSf2OUrztlzS&#10;b7QlU65z3/ubhYzMel2oSFLv4Uc+21tfqc8Wnnxsx5Vffg7SUJKnZsNnbjr7grMP8xXmCjMj/Q3B&#10;vftzZ73vPpygRCZlMbzvE5s+9dELa9PDPhLmjcsNRv8vfv6rvQdm59PWgRUd1370JEN5tFyMm4uu&#10;6z/522dfzsWBLQx5p+G+e27q9S8E7GlyrbWCcWYw8YEP3bU/JceMswYd5//8588EXRFHuUBhbZkm&#10;n1ZrvhCrSSdL0iBkpkxGerTGLB+4/MfboqzbiNpcLaua7/rr9ZXSGHxbKVb6/hd+8cpL0/BlKS6V&#10;L3T3vX84ZX3ohafu+/p3fnDcps3f/+znj9pywZtRkCmXztncY7n3T1d6zMkvf+rXrY3LJsZyT780&#10;BiyQlmoew7333Lw8kHZUFliW3UDOlPm8i364ddaQIanpcIQ7DHfffnmTb95QgUmq/8bn733431G2&#10;krz0CTDc/88fLw+n/Za4w0mm3GyMW08586btUYO4aZkcbX3+P//+Y41expqsNhWHa3J2wSWOL2WP&#10;rezk6qVqt972wHf/OJMWaMNeXf75by87YlODu5i24hRiExNpZp3uKbeExpbwmebSNI+in7BEmGl8&#10;oLbXRT2W4GNBIYck9USow3YhoRlF0ZTZiiGuBDJWNEypNB4FlJAHSUsm5lJ2kz3sazQWTS8/vXV2&#10;Nrbp6C0bjjzC4HOlCgmapzoDTvqwYM4jtU8CcmXpV+XXuCKr8gUh6dVeodqSSREej9stfDA1WRzZ&#10;8PjYU88+gzaa7dEf9CH7kIIhK8qQCu15WIglO4hbKtIWeetFN1fmpmZzeE/WPZ0S4RHWc50D0aiF&#10;ZZmMIX9iYeS31pzpHIi+w5nRFgqs0roPkPgdqjfnvgZAPFknKPWyrwv/pbxMLbPaJgMNvQZ/IDlN&#10;VOn0KO4bvEp2B01hKt8N3llXBWl0xeNaIa2foyGmvnx619CHpwGizpYK9amkdbwhn8VR6dSq7CyK&#10;85MaWJ4NnU1cQ3SLKQXPljpNXa6ZiGLSj9AjXBfkqu3dNUgvqUqZIhDlUoAyH6wM1yR7DJyTeASL&#10;I5DU06GkFuMzBEKiG1YlGMhKaUNUyOZUdUaykIMfLTCGEkgkoumpGTJqpgxFlsB9fCvQF2TRG1Wp&#10;eqZ8TvQRWj0jkEr2gYrbmTRVG7qaGtvbp6OGRx57+eQtG/uaXEHYyDRZ1FI8FhEqBqJORJTCbFeM&#10;IGXkO6Wbr/9hW/v5w3OG937yQ2/seWh66uHbfnTpyN5kT9dR77r0uoo1nEF4aaA1OJBDTsh3f3L1&#10;K9tvf/zZLz3wwCc7w1KXxCqOSqup333vv37w9PPXPfHoR3/4jdOh+dyhxqzBEEvHG+oCjqrtofte&#10;Pv38nz/+guH9V6/8x31XPfnYxxuDht/9fuhb33tocCgTjdWaaSFQqY1PzwTqg3S637JlxX/dcprH&#10;YTjmZPud913z9W9u+eYNGx/869VHrAG/sKVwISXNcdqFXZ/9+mVDY9v93uonP3bKpe+p12COCnip&#10;MzIa3v/hNaeefFLI5xgd3Od1Y8PWih0aM6eri1TmVDwy/Ymrz7ruC6tQCxHjyatoFWo0fOiaY88/&#10;/5R3nHP0N796vA/eikyB8DP6DVec987VtL1qa24ZHx4xQzqmwp+45uFrv/rsFZ8+48s3rrntZyf9&#10;9Nun01mXIPvxh9OXXnr3XKK+rW3l5PgUOrD21o5cPLnzjT1f+Oxf5hZk72HjWbHZ/p2fvPuvf7v6&#10;wXu/0uWDLEW6pHZ4s+HzN3/845+42m5iHWSrRImEcAtljKgIlRRQ4g9IYqkDpemXdFsnDBKVgNR8&#10;CAlL0lAcLsQmwyzN2sjpM08g1/C8YEDiaYI0kCHOb4qaKQUFG2EQo/siiGcl9kiSGpfVAU98DBmY&#10;Tkq+IHVVAoCUY4usucofBMqjgNiFajdxysaUD5ka9XTZ9uZG8kHz8xPhkA94jacdmVPWY8VrmWDm&#10;xIkG9C5dm6mXkMYv4hatujIj7ibqoa9BLJLIpymgQ34Ob+9xWF2lojGZoPEpZTiVEtWHealHNUuL&#10;aua/WhFk69eVmwJMNETjxrGBxlR1p+4kw3SVf+rsp9IB6pvAFI5QkI4CaupH+YtryZqiMfSPvsks&#10;O/ij9CvKA18wndKyiHam5gsE6CPEtUNfQS6Gxs7hxga+JpnwBn8oULEGU7WmlK0taW9N2VuT1rao&#10;uSVlqS+gWOQEEeNIi25ly1KmiYi3YGpMmbtTjt6ItTdi7ouZuuarPRFjX8zcGzX1RU3y4LxlIGLr&#10;nDX2x+x9UVtX1Nodt7XFTR0Jfgz87kxZ22OWzri9fZ4/2Tsi5q4YP8aemKk7WumJVvri1d54tS9Z&#10;bYsZwinHqs7Ng9vHg962bAJtK0VbeHs1zkUyx5989hUfvvieex4O+PlyKwL+9sZwfyjY2RDujifQ&#10;PxQgGyjvpQEKnH6OJVSUlpJE1owlCSORd6DOReIDK+u1Hn6YV8wklQOZVvT/4a4n0FMUK7ahAyPK&#10;SAJOVK4uTS85u4Q5Fqc9DXGBNEsuD1uCtLLdtWeiZHRb3PX+YHNjXdtvbvvday+98Z6L3+lGmlRJ&#10;GKvzdA9Hd4WJFSudwHYZJWqB1ba5wqyQbxFnQqmH0FRbpTo+Nn30sZ/fsPE7m9b/aPXa7y/b/G06&#10;ZOZtHbmaV0zRsBETp4Uq0lhJkOnhUi1M7dpz7GHvPuGozx99xHUnn/I1WtjrvK1qKWEK+QJDgyPf&#10;uunmlQPtX7nu2vHxPQSQgsAFOBNy1GyZ0v63d+6eNVx89XtBP6hJ7GKyL3QY85GyImWPyMDmPzjh&#10;KBsO/oznEWeJ0nSaGBiogRYGWfKTmoeT1YTeLVmjiX2GvjTSGkcKDeUzAT/liX2zJx5zw9r1t6xZ&#10;+5Pla25pX3bTj3/9UtHYVTaHMyUjehQuJdNIpoSU9UpyEEt/PlrVGotahuurdAgiINPkH6l/KpRF&#10;fqMafcj6wgfCmrK5KmsDcUCTgk5ZZ8RTTER9MloWcR5zicIHRZhagL8V2u9Kk2ToW3JFUt+trGiZ&#10;126cg6vWYrISnUpk4mi97eWC+cD+adxqGhrh4RsMfq+BqggnWFbMXxhyYC5byWjDg4LwmY7AULrS&#10;UED0drKTk8wSPxqxXUknUhQAidhXHHvNw+Mjew/sa2xrog1UoCE8tbBASwpeG43Ew6EGMB35fsJs&#10;VHMYdmKZyWKOMx+N9RhaEGMstmTbuAOCQePPb22ZwYqqwQh3dGssHRtrYCQB+kFxGP9kdeU5PBMy&#10;CG0Vf2I28lrejfv8VdNdvFy/IRdtCSdpuMafENNTJaAdcbnxEvAZ76NhlmYBuKNRtUZp/ObdAHO6&#10;Q5TYxqsHFxnQg3QgH8cjQEmerDONPJMD4yXAMh6HOOAJukk8f+JssBfAcIlKjs/TaVcOSONB3g5c&#10;xRvFEzFaQ24+bCOBPgWJY2MT0ApMVmn3kcPsPgq/rD9bH7rMR0U58lsjSp1w5YN1BwYxC1Fjjn1U&#10;ucVKqzucn1CT4tYlam52XApAUcvnimnhFuhDRXc0LY2hmEU60DDvKc0iy9Tc1de5bMO3bv3dcKxw&#10;8sknYkQdcjpyUVBgmqBa6BYx0iJQRoNhkdRqvvj9m35460//DXhuXL3+nR+6kuAPy7BL33nq+ac1&#10;ELc+9+TrF1z44bI5VLbY4/ImlVNOa7nwonNxAEAmTiiFHJwATK9ldCVMFdP5woLFnFq1rP3E4wzZ&#10;fIoio8aAly3o6ae3f+d7r4Ip1m3pO++Cs22WnMuW/9Bla8FG0+OGb37vXm99H0OFQkK6JOFtgZqh&#10;o7XJYzEu7zcEG3x7DuwolufXrGqbGttXyVHaxtpCQyF2dMPqw1btH9tV3+BraambmNi/ZdMGl11A&#10;layGRoOnybBy4yZ8RhYiM03NYZoVUPXQEK5npZiaGAfIBILemdnh9tb6Zkqd9EZbMbjChra+bl/A&#10;Pjc9FPZZ1q+hPbDUQFWqkg3PFZOd3Q1kqt9+a2tbfVsuUf3C5+6notYbYokIUucaClrDHtMZJ/pA&#10;aQIJCgii7x8cXgg1tYD/Fyany6nyHb96QzUYkmRPqM182RXvDobxVZrYt/c1kjtsEosYwWns7h8I&#10;N4asFmmuIi1XVdW0lgvoSkY97DVhJsKMg9U6OnBZmsOqdFwaaTB/tFaSO0RX4pyiXqtjL/0S/f76&#10;tXoiaJGBTEUVaSySNEqLpse2Ds7olslQI+XEqGOdxXidpgRyWX0+GkQQOjJ30AUSO9E9QsdtFBqj&#10;ohGyR8nHRQyJNwNrHyJ6t5cdnbUdppMGobEo5jr4CJppRprKFNmG03l6FVOtVCct4dViZbNbKbzV&#10;8bpKL/3P21KCUv9BRegq4bbkbi4Pq73wYH2ABEMKkC1RZkpCpZxR/nc3FX8v/uhNefGz1IOoJPgn&#10;sl9fwM95Zi0L+PysN9zhnyIZSabICAapCMjU/CWrL2/25U38AMWcJRNlGBK+H/K5/NNOw7iiKZAz&#10;1WX/8xPMGQ7+/LfHeU4wJz88nx9f3qB/9D8DOfPBn8WnHXyTajBXrctVnfFCo9HtKthzY7Hu9lWZ&#10;VLW9pff1l7f6vGH6dRG6Em5++CPXrFy9YdfescbGPkygJydojOasr+90eeC/sEyjwJkacZy0a8QQ&#10;TAFAj/j8yFIpnWHxJiC+YMeCJaVG4bB1y5GXiWGsVM8AFwxPPbstmcOFWFXDyLVb9GoQg2Vpu0eu&#10;jfen+VpacAtCWpAKiUTWK3udP9TqCjT88c67nn/xuZNOOfGILRuqlXQpRxCOWUyCWA1LZxCDznnr&#10;+kZy9JTIAAWgNOk+AEpGIq/wlowxSoaeevInW9/82be+cZ7Eh2XDjTf9Y82Gz9/6i/tZPPMVQWfs&#10;nzrgUYMLbFLrXNb79It/PjB674EDf9u27Y9nnLaav7A/yGcWc9HZqcsvu9Tnc3zy2qsyGdbDFIse&#10;O6mkh0U1bijmHL+/48VL3j/gDwJuchytAB+OyCOTSNuQ2awepc6yijeOys6J+7401DGh/RCrYnq6&#10;sFNrbSRPkNZOMO5YCaCuk46F0n1H+farGWHs62168olbX3z+x7ff/jGOgZXqr3e8teXwT3/8U99P&#10;VgIFa4BwXeCsTCtR6PNCFhyWCIhg5TgrNUbCQ6mW54t6VuWVStUZB4zZGK/lqLiP7oLflI1pcoVV&#10;SGaSWpo0RJC0Pxu8uMcuIgaRzVkh+KkYEfsqnQiVaiFhNcgehKjqheLIpRhgPunokCoN7R8jNdyz&#10;bFlrT5fBacd8Tyh2IyIEOnvAQSiPHGFi5euIxkgMaRUKVcWYoARCShZrSS/KVyapWp6KzO7evw93&#10;tEB9yOay010N73LCMJizYANzhPbcqJxcLOOS40KplpHmMayuPMKSCCjhn4ASraQCJ6h5IVdUL5jc&#10;0e61Yll1ECRpyZcm1Xgy78narikxTafp9+TNeTl4htVGt9eEjQN4AdQ0b8fp1eQWN46NbYJHNAri&#10;xvvrNUou00FHtCX4xYNao8YdPlf3LdBJRT5UJ0APhUZL/+RkcrS8cKlAgY/Q6yFHzmHzuRyJfivh&#10;IRgoVPjrLUrYCJIoMAwwfl4P3x8eAv9unGnf2rZ9aGhQl1RIv8BKha8k3QdgrpT+Wu9bGpYJ9sqK&#10;pI4nczScdy4VgAnxIOeIj9cObfpb8fVU6kq16pHMoi4gkfw/yArKRC6Disnw4mGZ44x8/dOf2rB8&#10;44q1px33jit3ZnPzBsPuA+MH9g6mZqZoFEVmAbTEG1mgQkiUSBeVoqVQ2v7827/8xXOkCYB7da1N&#10;/oAHzSxni6THqScc5eQDSoU3nt9z03d+mzPZo+V0tpa/5NJ3+mzgo6wBz7BCBn9ZnQ1UaU4SUVSW&#10;oavLeXylY44byJfm6FmCim3Pm3u//PXnM7yhxXD4EcvxLPI6TPns3GknHdHklqk+O2d4c1+caId+&#10;0iGvK5+Ksms7TfZcOuFxGaam54lsNm7eODs/E4vP4hiHLFM6W7Nvmg3ZdKShwUPngN27d7a1N4Mu&#10;WE0lPaqUAxwbhVJp9OSlsotSDIs1ncg1BJuov6DjpB2bTbs1QlhJyVnZ4GLp4AXSgpvqBSQmKAvj&#10;VBAKjy6Z1qpKzxmO3bI+4DPv2PlaZ0dTvTv8jz+/wYxBsJCaNfzlzkeXDayemhiNzYw3Ylgk6TMJ&#10;kOMzhsGJeSmIZafBSjdRq2LKxp+UsrBnZTtWIVDssYXpTDYJn7dY6CI7BNLjmN9H3QjyCfSEYtio&#10;+WoZJGYHNcIQrLyCgUYoxbuJF09BYhFxeMHghX8DncD9AvyFdmZCImPTRjAMSB2raeaZP2lym4kh&#10;bUyDQaGypKpQ9BkSPBISSC5BapA0K6Rz+uLxvUg70Eaa/Ak5HqpM5LNZ4WTPU9OVIimXQzq7cV8J&#10;QAX6SNpdPEYgUvl2UAFSwCgROcs6IQW7o5kaUpwVZf8rlk2FshU9TyxRSqIvsDpwPTOY7YFwvacu&#10;4Az6nHQOp7iBkkkiVqk8lkv3v9Rd6tGhVMD6tyLPVBnBf4gx5RvCDzgAD1mCZspUhQBYcvRY9PX4&#10;74BJPeG/G6od5Or0vi+F+dDaZWrGRfSJLNlrwTrPhlmhZJWUfbQk8Mheokr47wVuh3zU/9/uIpnl&#10;woKFfv6z26nXGRudfeLx5155besDDz34y1//6q933fX888939w4MD8/85S/3Pv3s62OTWNxT+2vc&#10;sXe8ULITjAUCDdSO0NzaKh54bITaJ0xaFLL342BHqpz6Vs5GMkerzRpt1pnRqjcyNIY4P0IssYtz&#10;6To72jTIkH3EIg2CoDzy2ZjNWPHarXRek5VAyHfZ1Xp7B9w0CTC7/3b/w3+9/+/nXnzOBz783smZ&#10;/ZVyPJOOxBaSxZwlGy9W8pJ1F2Sg+TSjwYUTJYb+JSulWIVUkfto+YVvk6uDg13ZZUmZqyPnXzDw&#10;/ZuPhQg3U2VUNvzyt/vufnhr2dpQkYoyl9OOO7q6Kaf6XClNA7ZobDeNUaqVRDUT4VipvZF1plb6&#10;5tevszurX7nhM63tgXh0vLEONZiMHka0yEdtjn8+Nbh/xHDa0UfY87MU8vMnOT3IDUgNl9lrKc0B&#10;NODv5WD8giD4EZSGCSdbhgUbPHuNelubidZfei7IjdVDbGqRFjEbKfTG940Zrv4K8kEbU02bDNPW&#10;2p51a6qP3XtVu9EQBKuVDf9+LnvVF38+k/UxN9lt1NeUkAZ/ONgmG5eVJRs7TsJ0mt5KKEZRmnS4&#10;XBTMW0gNANqERlPMumjKWBGojVSdn6Sntuyi5BDMknlnfRApGK0P8MgmLBSmm68lkZ44oolZCceA&#10;WaLNKF5ooq9B7Es9Fl0mKNKnvU1jqAm9z8zkAtLYYFNT75qV9sZ6A+XIrJCCxcVsfbEqXFYHFQWo&#10;LC1fTLNlXESynBLRElWUyl436YgMKxjLLPbmyI2dPo8UhTmslJfSjVf8OAgA3FL5JD604FH6+Sq1&#10;vaAcaSogbfe4w/Krs5YaHsmyqfCNzmbwCHc0B6aRDXdY1XlQc2m64lKzaGwB/AZasMjzNHCPZt14&#10;E22xpr+OrutUORmBPVrZot+HJooavcnoULE6r9IknwaOiiP4j/0sR6sTr5pN0LyaZsuWjpNXLdEH&#10;mg7Q34Lf+svqtvH8k0/R6VoORu8XHLbka3WqSB+Whu2S8iCcwj+0KIC3pb1t0+GH8Vd6CYgAS70S&#10;GCXdrIySd+cdNRpd+mJ8JLwFX4+D0PUOGo3pLlLoTnm+NKjGp5/qVkC+6uejheE02RQVIWBGgJ8o&#10;Jh0un8xlJUrT4fyNP/7Rq2+/Ru00p6dsZOlzfONr3/7kxz+7++39qkzfwnZLbSMpIgloKMcgfEll&#10;PvPJm1iKUJUxBFeupIuRkJMkRikyXbW8X6UYUFta7rjt90MT8xZ3YNORm88974xqmTLsUkXVe0qm&#10;SqM0WXqqhSJ9hWkqZTQ7K1uOWf3B919YySSL8cIjDzwvFeFq7q5YMRCJxBHG1DV0Ts8lCHOU+4Dh&#10;mWd3rT7saGiCSCy6vH+AsozpiamWpgaCB/DBipXLJ2cmxyeGsaxTdDeoAM8t9k1DU6Ovsw1/skFs&#10;0jhVkeg877noPMRktRpGRofq60O4ZuzcuxODjMbWlqGRoVw2tXygZ3pmcmZ+Bg9Dpro029ICZuS5&#10;VoPT55yam+jr7aQBL6puHUuIa4D4wht3vL21raWhsT48Pj6+mBZRCzrW1Tu3bwOv9A+sSCQzkgqU&#10;sNkO6YidQoSHMunOttbR4TGwwyITYyYkojlhZd+u1wN11q7eFszHF5XLPCNv8LisI6N7o4mZdAEC&#10;gjoDZWPLVyP8ZO2xyyAWTyCCX51tVyoBzagx2BhRLB+qglNa4YK9KJTQ1C/qUYaWbourFaOaS9YR&#10;gg7LdOij55Ue0uqOzEM9tfTj+nMXB4JKWEgDdioDSootq1XS0hmshdkxvzDX2d5G/cTk5HjAR1ii&#10;D74oP7jRLH4W7tCs4pQSM+tkLQeoOV0+q821EInjJI0SzeEMuD11JuUAnIrTxF3cJlXbY3EGF/aL&#10;CEYSsou3/63Gf3EzOTiGZdtXQE3nRuWKMiwkE6e8s9RN/nRo+ad68D8k2+Jr5Wki3FS/NThb+i3e&#10;myYTU1LY91Kpo7UtT6/LiIhwuV7kJrjDmsAL2XKWjv//PXck+1/Gzcf52a984/XX3n7xxa1PPPns&#10;JZd+YP/QgXPPPffid1740isvP/3Mc/sOjDS1dL/11r7xsdjf7nr4hRfenJ1N4J5Dj+lYLIm3MQl8&#10;1R4NjxCt35B8GGcSn2SwCJ7vNGiHTmN40zJMhXhyPVRnVXZglj/wbaGtvUn/SXfsgZ6Ri16lk5ij&#10;oTFMUK0up+T0+O/K/mW0Xvr346/c+tO/HXXiRVdfe12uzPCZQkDf3dlho+iYGgg61uZUvZvOA6pL&#10;TlmxcuWVfVGchYtgd5US5VwQRcPTGXN2E41MJk89eWNfs3iLiWqxClB7AG9s3of9SoIRAJIMFxUM&#10;ECsXEw57aW5myFDNWPGJ1dfYCqbJzcyO/vr2n7S1B+hY39Lim5+blOZwMpfkh3Hxw1/ee+GlJ9j4&#10;mFySSkFR7PFX0CvriVsq9MV5yYZySCordM5eD2HWSZPFZXVQiWKnDQx7lh7Vsq6KB4hdmnCUcO0Q&#10;3Q69K+keAbWtdMeE+VbCRrMxaapFm4Omkza38U0FPVoMW19JvrV7mpiKtUCthSL5kfa0SktAsCVb&#10;tSQ7BW9AsCnDWeEYZFNXWzLV3Oo+85dIUJh7RUHIgqM3cn7DzetlR+/ikiOSylORRnPpwXn85jyJ&#10;vhcyQbxQ0FZaWHupk08i9BYtL1jGSRCXSxWHD0zUN7a09He72lt4USwlBqg6zSrrtlKeyfEqTk4x&#10;efAxckx63ZPzptATiMFE1RQFfLOze/bsmZya8vr9NFJdSMSIq/Hlm5qbJd1Kd91oMtGCwiGbJZmm&#10;8xhMdr3Pa8kXSzF2FSzLen1gUdWpT82TadJHEUOCtPQSrY9How69UPMg6UKNqDTw0MlKLq6+z8fx&#10;tnwWD/KVtZm/xqCcVJ2+1Cdc80oaI0rKRlU660f0/qKfpv8KJOCd+RPfBVCkM566JnQpJaqxnd41&#10;lk4jX0QTchqD8gTtkMXHcTa0Oo0zBj5RRf0HnTmUdZRo33TcD+alr4nmJzgCuDRe//rrr7JJ8zKm&#10;rXDaXCyVWRfv2YNHwBvqM8tb6USv0KTU1UhFEBU6bjxm6HZJtQzbWBSnBwoH0hkaQ7Ny4YqnF3Tc&#10;VVR7brL5FKcYkhmZr7pHoFpEaGico8vtT269XtHlqj6pYti1Y+YPdz+JTA2gJuJqaauO5zv+b8Vq&#10;PDq4Y/eeeUNSz9xaeXVfD2Esp43pzKyEyhDynFColjIU0i++urNk8EgNYDVfJZws48HjoHYLi66D&#10;c18WK96ctyJJmzHka5ZaPjZnL8EP1Z55/iDfZjH0LlsVDHVXTE2JfKOvfh0TX0ZZ0b3n9bHxhYSr&#10;pTnc1oEfudMV8NXVE3zky4aWtvrZ+fl4MrZ5yyZ0gZm0OmbWnxoIztDeEtrx1uuc45UrVwL8VVhw&#10;EDiChMoG7Ity2UTVVAjUBxKldCS34PDT2SlHV5wAU8ljT2cXjAaMZGVjVrGS/Affzu7uLop5xRkB&#10;P0mZr6pK2mrYN3ygrb27s6Vr9+69VUftuq+/uyEk67LFaXj/e9bWiomW5u6FtIlUEgG5jGB07aDh&#10;VIpIh7Uwlc9SjSjLoqzXnHz76NAs1IQ/SI1kdC56QPh1jRvkGhgi0+NjY3uT6Xk6mSZTUqeJdAze&#10;JS+lbByYQ6ruEZpQ98WVXbTYEVZ4MfUpzA8rJ0Sa5CIBshJgSccI4Wv4EKYQw5KFgAmGOwx0muTg&#10;8CLz+Vgm9MahIyGRmpKNUS6AMlMoszdS+iRknsZtElrxbVHIYtVVKZHkwHUI2kgvdtrOhthImg0Y&#10;pcEoKalFlZdEUspIWgVn7GKAzBy93FkEVNQsF4A+UFih0r3IZGEm4QOcz9AkqEBfF2fVlpqJYR1O&#10;14xckvx2XtV8CZhaykoelI5Jif5BDZk+zYsnW39TNaG0qmzRX/Ig2bZY5KFNBxZ/BNeLxdp/XnoI&#10;i6Z1b/q3Lg6VL6LKc9i0gLAS59SgNjPslMAyqWBXy4WA7MKic4pm+/7fdcPkHS/TYi05HbFZ3W2t&#10;3WececFb23cxDoRxsFDaKb66553/jnPPu3BmLlEs2ZzOBvQwsTiaDbEpCPiC5DTF/VEoNNm8VbKT&#10;0As3KZASZb8KtUuiDs2ta2R8jJOgnCiYUUXQ1BEbVrms4jvVs6yru0lmn2qnIX+Hl2GdTGexNSrS&#10;3FrNaCol7AClM04+/u1XXn3ynifnxwxfveFPR571wdmFybYWd6mYxXg6HAh6YNdNtlw6q2x41fRQ&#10;GBB5E+IyqaKil1CNzGhKmvzwV1nxTBkkv6S6qhW0dFK0p2g2B59YNUyOG3LZIq3hq6WsC1iqgRhf&#10;kwW8UsIoNY2taHTawd8xuFd1V9IiwGz4ya9ubWjxk7kyVCgajVDIxcqjnEHwqvMujMwtO7z+xAuO&#10;EywjnWlQt+r8rHI1K7FwQ2CZCxVkKmmhDNQrcZJmBUP9htumw+U311z0HSVFo2GutCdHXS35dKG+&#10;qMuhUIL0jTg5CTTkKTQRQmcCoeUu5zGsA9uE5Hh1sC6aEAR4QslLZgWVvci6OPewXxJvABlBuMog&#10;WVYj8R5TGE6XNpJExhpDis+FshcdEcMD3l32b9rHqWpsZgU7o7SMg8iReiZan9EfVjq4aBQlelzR&#10;7FppK03zHumNZrJBreWKtVgyPzk1TweWQpr2pum5qcjk+AySiZXr17f0dBoc9D9FISX+PkImsfVx&#10;IDL3ZMIKxFWLhLTvVDeoZMGFqpGC7BeQOCzvNsfk5PTbu3Yy/qH2pYqZ9GjNQN0eyFgaG5qMXr8v&#10;ncuyXCO65OWkPDToFECMrEYJ2XUeU9tk8FkgEK3N1VBVgyStDBbIcpDK4hFdB6pxkphH4tvX0MCS&#10;zp/AOsAPllzNky0hMM3YaeTEpNaPayJJl4h2dXVp01rNdfEc3pPyO42UZMQdRKv/2SOUOy4v1zWq&#10;S3G+ptb0P/Vha/KMj9PEm1aw8U82CP6p/dh4E60346/8Sag1/aacCK1fE2QHG2Oi2sLFyRKUZzZz&#10;tR/hCAAA//RJREFU54jDN4XD/pHhYbYxjA+wjmScobdmeOUywjFyk8Jctc4LFWmmmQbpDfRg8m01&#10;bpUvYbXSbSWfLQCfeC2TXC6VmRpPKnnFIEvs8VR3MPKoKGEpoZqanNU+t5L8ZfhLiFPD6xrbl9Wb&#10;+z9x7YlcBIQbUuBosTz42At7h+amRuZpBimmyTD/ZclAMRYI2bkUFTJ9NJwBjJWxUQFkyvajAKUU&#10;O6oLQIWwYcfbQ25PA4VmmJPQnkEKqlW5KGIPWR309apijmqTqjKbIVgfYKlE6U2JTCZHHKPVP3K0&#10;55/2odNP/+pZZ33nyOO/esa5X4mmWDxZUTJY/u3Y9irXpr2tjXwKzN+KFf02h8XlNcxF5tPZ1LIV&#10;/VyIsbERL62Khb1XHU3sht07d8I8DgwM7BvaT3kvpdXaIEt8r5XeNuRtjE2nU/OG+vDqTM43MVuw&#10;uuutzuBsJF4fommMWZSVIno4qGLilCKAzxl87pbIAruFl6+pNbuicoC9a2721QVpX41rbEdv9+jk&#10;/u9/76Lf//qSm75wfE9jaN2ao3bumf74p+965PFJWW1E413ixEKTYriKXcXE9Hj/mvbDDpePc/D/&#10;XGlk13w8ZqxvWI5dCAVceteXX4qcQj/H0CGYXpifIuG7MD/BRcBcFi7cYqJTL8CIK0XEI8NdBp5i&#10;ahlcWpEgvXik35kdsQ2qHSoGaH/J0CTjGY3FeAJVSNLem6uprJgFJ1lwzS2xsuiByvKtJJLSfVWr&#10;0FhlSNbrKafDILGJZWGmhYoNHYxgT/7CAckkxNtMIvPK7Mw8Mw1GLYNkDcsJr3Nhflay96rmndHO&#10;O0uKklJNYLrDxW9BA2oyqtWJapASyjw2UA6HaYi5CP0eSK5iOWkzYVVvF8xKCa4yPWMGylqv/R3+&#10;H94WOTDFe0paRY7zYEGutsDlwaW6gf/xSeqTVTx+MGpQ11XwH18nm0kHfX48z+YiC5IBcbp1eTyr&#10;Kr0HOK3i2Y825mBvnP+H3+D/By/TIkgmzt333NvR2Wt3eDkRC/OxD3/4w/fff//1119/7LFHMdJe&#10;efWF3/7uN+ecc057W3/Q30Rx1EBfPzsMnjGJSNpCCq5GpxbS8EbkYosKMJ2ApkACrC4eMVa/nTDK&#10;/8/H9gPRuKbgM9Unz3DWSUeYi7TcybMdv++9h0O12RWBQ9c4XN85edDH8RQ+L/8Xc38dZvlZpvvi&#10;y93XKvfqqvbudJLuGHGDCCEEJzgMEGBghplhkEEGh4HBJQSCSwgkhAhxd+lOu1SX63J3O5/nfauL&#10;nH32H7/rd/a+zq6rUlm91nd99ZX7vZ/7uR/GFYVfTK1r3/K6Qnzl/lv/mpyLIj8zNNzPPLoH/whm&#10;pcnpWm9/H2Ovj1ZnoMKKD03c32lY8YSRsV/VEZaSVj63BzglG0hUnoUviTsijYdq50SolsxHGINz&#10;RiND4pUE78CmtTo2fuoqhLXiglQdEWqb+7xUdmsjrtcPC9WW17Vp26ZcPoETcHR5ulHDJCLCKKqO&#10;CCKoMcS/4+2vc7rbuDg6zDjpq0iAXClHaweUM4KsyhpFrN3IiLFK4FdMv4RyFL6ZudqGFobxGVy1&#10;GvHkfyplGHEEy3q6I0JkFFSqb4o7H00fiQX2AMVa2+MMNerm4wsLXIZcpyIrnTYhtNTlCZWtUgPk&#10;i9yyagv68e9eD2KTLlVzJWEHxkLM1dHzwPdIoST5kdtgpMivHVhGZ2Ha4rZQrwXfeAZ23lm9XCXA&#10;EnpMjNmlEpekpBMeN8svlXPKLVMZIGgh4cMf8nd57D5ry5KKppfmFnl023ee0j08YA966g1Y+yLQ&#10;jHYLUlBhIqVTVX5AisiQgZEFAMs/vRLWyEbM71lIsqovFWcW50nkBKJhHMiKU5g7iA9DO5lOQ61x&#10;37kjkLuYczEYonagSWlEovktTURpXRrjAC90WqWGazI2KpJMb8bwznfZRhueadymQQ8npvVta/zZ&#10;S7fX6je2YXsdD9X8kebVBPOfoAn1vMGKnX1KyzrxXDgWp6TDmpr30tyeRl1a68Y/+a4GhUI/K6N1&#10;vY1m3dZAnn6OGuqtcWlaeA0LyJucmMw4KobLecrj1qymAubKFM4knrkgPCCWn0KSoZDX7Wb6GR0d&#10;7unuXFlaAk4palQ8Kp1Wtx1hKasC5kCV4wkmk+WCckbGYoNyLiI7xUQUgysAr+i+agwNHkrVIq/G&#10;AJU6mIEgwSAkDAwfEP6w/hwC5MeigXUcRbgJeiVSKXqddA3WNXKiXGTZzFqx0/vKN14dchtE/qCy&#10;vxKx3A0/+VUhXqjhEaQyUGEYMBvFyWDvoX3CNisiRDJkGDMplAiqAIxAoCuBp8QWVMhlZnoOJTfd&#10;SopISXCrxuZiTa4nZNXL0TjgTYqwv2ZsQA+SE+vye6ni9MLevZyOizuqpPRf+/5Hb7n57bfd+ton&#10;n/rQ/Y9e97eH3n/vo//y7Aufuf3P77z49HFTMV9N5U5av8HrNpbKyb6hbhaWdqd1/cZx0CEu/9u3&#10;bBedhGBTqdmG4yIZJwODw0eOTtClGdhhJIXjkWcuXPDyrOFD7/vpFz/x7H/80wtvuPq3H77uoYkj&#10;1skZ40re0D+6kWKj2OIND27kBksOk3KVtLWN5UXDl/71D9dc/ZP//NLBD/3bI489K2sqWbyhSmWK&#10;MhunZiYjfX2+cPj45AzpAi0rRQNmxsIdzqrnDW/6xQ9/vue/v/PGCy52CdRlOKf1tsB8wZWlBCik&#10;b7hzuXD0VW89qaNHZGmIfc1lwyf/9faHHkoF/Kf39OAJp+kTBYEbhqGhISwvcpkEFZaKubihRSpV&#10;PJ+dMRmTzUbMaqsoF6XV8h08HNot3UDLy+ifqiNh3mDz+j2QvSRDkiaDQVo0lsD5DHRAURSvP+AL&#10;hIrlCt5tvkDQbLXDRMBGUINBCH6TmblUvRAhhZREU3WCVYyzSV9hdJNSQqxuWoQexGEFWYzIZ1gB&#10;Kx0Je6MuB4swqm/qIhz42C4tLaLGhDOmqREyQTFpIsFLHh43mBQ9/NWE3KZiA5aYRKHw6yS4USml&#10;sHKjQA3fJSeVhQ0ubqksykK7yepWTroE0VDLKBMWCbqoyKMEH1fx1RqW+n9W5NTvnFhAi2YQubX6&#10;y+8qGlNUnOxqLa9TmMITvLasuv9nvzrlU4G2lknZcZHEl88IPR/p6k4Vilhxe4NBxlpN7OuVKLpC&#10;ESz/v8GZehT8X/gjnAZInfBK9V0f/vChQ4dYCJx7zvkXXHARUv3//Mxnf/urX+069aQtW9d/8Quf&#10;+dznPnbppReNDY2dddrZ1I/bvm1TMrqIQNLv6aR2MdMvaVLHZ+J5NEsyVBMxkYX+oeNLLXugbnFa&#10;rGRF2e67/eGVjMjKpLKJtBTDxz/36l2bupzNLDCvYci9/rVnvOaqMPQRU+qTT+zF1I8Qpc3ir9WD&#10;d9//Yp3eYayPbOu78tIzjjz33IuPPxV0OlVmADSVYZ4qb4ePe0KGjv4eEBQQAysUryNYwstbD37M&#10;CVXD9OQcrDGLAFn22NwmcjhoE0p6IeNME8lK00HhUlPwjr8+eGwZnQJnKwkNl5y7aajbVqkDF43y&#10;yxpY5+UbBZ00zPZgz2C9CrZCzEZSuOSYAyjpWw8+/CicdDoZBTTQE/cdPio59lKdoE5AhGXkeF/E&#10;Z6z7hWRh4vUx4inJRh2uDb5MbDQxRmuTKYlOiLIFQEU+FgddC2iG9Q4CTzLJxGZHqpUCtqBz2S0W&#10;yXgVU1KCZGncC4qovOwqSlstifMFHZ2QqB0Dc2MsVX3sQFIcOjjnsuHMlwXPPHkQixzW7hwOV2YC&#10;SJzTsanlEiJfasw3ixStlKKEjRq9FEIMvIUSmt5EEEZIMlZf2EVJGjulERwuCvCIoy4DiVLYYMaG&#10;KRRYt4G8leGGkhVSNYcJl18mJilqQbIBaJIHh0kPQUCLGc1gjQuzYx7f1eHrHogMhBwBstnisWS4&#10;s2PnOWd5O4MwdWQiMbmJPzekF7kIsirXQEClBLCS1AXWeRtEDBdOkoUUJxJlOVFYcg1y1RIGtijn&#10;I909UGj41rLKlRUmrZ1SQ/BhVmsoEGAlxjAI2qCb8xdEwUAtbpfk+aGpUqXN+YhjEZHkBUMswA4m&#10;TPRryl1M6B7lx6FtKTTc0dSSXqJrOo3FMC+oLsBOeH/Nn0yDOTYA/WjBFbvVJc/1rnQUVa/PgUqE&#10;p9iDptw4OkckvsSbOhIqM4AOoZxg4zRq5GS0spkv0mX0NKRPT5ORfHGNUGB7DRl1vqcGi7zm5vAt&#10;Xa6Ar8CIiSUtPJy+GD298QXOHmfQUNBfKGawIV1eXqK0M6NzOBg888zTc5ncH373e5rAxvGNsFdB&#10;f5jQZG93n2oustYEpQlaYkBD+0ZEg6KkzSYyw3AwBDJDhUask2UZLMvUsYliNjc3PUNN64WZWVYN&#10;izNzuXSmiClpJkNFT8KjEX+4p7Nv3chYT0fnqkG6TB7yU8kL94bwuGew533vvFQGLLkfgjWffuqZ&#10;vXuOHd4/VUoXOnwBWh1RWhxBiSnK1MJ/KnJKvnSxUg5Rb6en0+p1lJUACyAksTr6GsmNdtIAmiSj&#10;kUBH8W50XblsRiI2q0w7hDl5qRW4AbhdFkbQpH19PcA17j4nCZmtGBPDi3t2M906PaSNVly+mstH&#10;jZSZXO7Fvt6Ww1QCRxiq9bTE4ykYwHqi7MTDlxT/SGR844YN69czR4glqKiFYdOE3cAFp1CuhiJd&#10;tKtcJkuZcCX8FSKFVhHpd37lvz7w61//63Xv3SUTdsPwy5++8Kl/v+e2O/a0LJ1tTLzdAeqRwgHx&#10;LbWYRInVDnXavvCVf/jhD9/zo+vf/cUvX33qLq84tCEeV+rm2alFvy/icXtjMUKl8CCebJbVp+9T&#10;n/rTJz55e1e/4XOffw9CLGyQdO4g45IoN9DAtgh8V61koVmqNk/9v7/5yh9/960hr+AcZvDrf/DY&#10;e977+ze+8bupjJy/pPHxdQuB+Rj1AEdHhvA8b1QLXpe5kFs+NvH87Ny+g4ceX1o8jJ1LvVEk2EI9&#10;ByzXGfLhsLh19CXWrDR0IcAIYaD4UR0AIop+w9yPnIJMu3wR9wEPFXUks5L1UNswOz9P8JvxRRwx&#10;iLWosneyzAauVfCal75E1jFhUy6Qzkt7x6QbvpMIpoTt8GjFprgLz8E+XjATUyMoFO5weKmxYWTl&#10;SMcTEE8qndNWyGUZ7likStVh4k0WO7QA5DSjcSaZYaEXCQcJTGMKysDcEaHeK1Uo4E2YhxqM45os&#10;xPBWfG6zuWyBOclCLYKM3ZD1mgpOQ9beyDnqWVc166xnnfyV35yzmnGt/a1nnPWcc+1vM+doZRyU&#10;KjTl7Bb9W7DJb9FmKtoMlG0qW9f+mljaF60Gfgs2viK/WUcr7Wyl9K+rnSYpxNnOONnt6m+0Xay6&#10;pBoUudw0Nh4H4EyiO26JXzAeEQjjhaQXqIIl/wsh1v+SXdGi4GWZhL7w7//+/O4Xf/yTn/77xz/1&#10;k+tv/JePfuyLX/zy29/+9k9+/BPkJ2YyFMwlfpEMhZ0DQ53f+vaP3/Lma8dHx0K+8MSxKaOJ0ELP&#10;/GL+pj/fKUyN0DEM/HKxf/nD0+L+avIbjMG/3PnYf3z+2TIkqqx3GIEaH//Mqy9/+Y5maaVVQ+aZ&#10;tzgxjUj887++6do3jmJeszJl+NUNv3Y4Okc3nHbH/Xvvf5Iov+HMS3d+91ufu/2W39531y23/vGX&#10;r3rlmVBLZEcxGoC3Z+cW3/D680YHQqwsmDACwc5Dh4898lRKymgLmpKh5LnHHmJ2rpOnYsTnsv7M&#10;3n0x6nwyzpgQXeQXj8+RxANOe+75qS99bQ9uW0Ax1mbvf8/Z//qPbzbUEi6nBUHSkdmF6WUF0SQ+&#10;iKvFyuxcfH4mN9BFnqzhocdnJeKpbgRlARcXprL5gt1B3pAXQQHx/KW01I4CpmKxC6B68oEHzWSz&#10;NE2Tk7MPPBrlMldRY9Vw51/+ZLCggupKxrJ0+iNzi9NxlcfMzhulpeOJxGLSYvDjERHpGj48EZNg&#10;oXB9opN5/pl9VaMvXecOOVi7PrH74PEVaTWi/DNW5ifnE7FCsxWKpYxvevv3YjgLMwJYDBtGjF/5&#10;5HtruYWZpZWb71gkHCxmsBTPNBruuv0+uzWwkiqYXb4cJoqV2uziCkMPptloegj/EcUEMGELyppk&#10;MRqjPCOxQgHkVkcskSGWIZbGJlOuWHJ5fYxFLCYtNhfBHqfbT3734OAYgijkqnBMiWSKyn4M5Ej1&#10;C0xHVOzCixTKEQ4WsNa0JRdT+3cfwDOB2WT7zpPtIXfNWC81ioyZrGoRgUDaUV5CiCsZkiFtucES&#10;RBHFpCAhycsSIsso+gTYMmR9YOFYPnNkehLMaHU7WRwKbWKElhPduXCfUshNbBqzxEoAmTUx1wAP&#10;sENwDP0d3Ab44KA6kYt3AEPwVexBc2nAFH400waZJHmKDIyRCNtrdT+favQGsmGE13YbfKoTLdnh&#10;GvulIRQbsB95rMq3EvSj8/25KK1F1jET3sF0gwxQmTWU1J4XzOzaI0MTe2uRTU6Db2mUpnk4PZrp&#10;WC0f8VqTCHpXOoSqmTzOHFSqJXq6zCihHl0VVMCxgoy6QLsAvo98+D18jVdcgEQqbbZCIU91E/bM&#10;bZWsAlWbRRVybd1z191dXd1XXn4ljyubyeHvg2oI4Kj0O02253kgOAOciRC2VIrHqBWRpBWUCqVU&#10;ktJEJBblgzwwzF2a0NRBAsucBZckRiCUNBI2hNJGZAfxP/5zYdQddFhLK7O//83tOVgLE/oqcILx&#10;/Esu2TQ+YjXWapnYrvV9f77p3iyLKGGvJehDXYGBvn5Dg+pdBofLTtErp9mUSJT+eu8+kTMovvqC&#10;qy4bGRsIoZGtF0yN0uJC8rd/fAqpKxF6tGfnX3PluefvMpfjLmOlWcPRbYkUHEPT9teb91CcRBg3&#10;kyHQb7z05ad7bRUTojobVuqu6PKCx+pOLZUee3yJhakUtzUaBkd8LztzxOmkVBnLKZh6xFQUQKpR&#10;40BISbKTTHZi/ljdEAugFjwp95awe/spOxytEpSOtWp67LEDxxcl706kErbWBa8Yw0ISEodIGG4l&#10;Xmfn/ffNo2YTP3D0CZ7GFVftSsRe6OmxbVzn27snxlgEAJ2eIZ2weMopm2ix6Og6/L13//UYzAXp&#10;D1jU2YLNc88fDrnS0YW9I31du3fvnVvWae4soWv/+NE3GFuloy/uHxkYpr7Ownz+0P7CV772BDmc&#10;DG6f+sKri9mj/nZ9ZTG9+xiLVgVO0c+ts5x11haLoTI3PdHb1283uxNzy9lk/Y77GZ0JpGPA2Ljm&#10;TV3vevc5h587TvINag+pZ2I0XHbVaS5LrlpIApD7ursO4DluN6xf37e0OOnGZ8dhWlpcEtMsqwUH&#10;E9YG/b398E+0uuGhwQJFCyrVcKQDnE1NDMqdeTzeI8eOd3R14u44tyBWMsFQmE4LY0vqEwVM6D6E&#10;S3k/m6Oeblcmi6K26g8EGaQXFpeI9g4MDU5Pz3h81JjCvlMy1sVbSFxhpCs63NQ0NEG9lSvAOUlm&#10;hOQmFE5vKmKFLvk3mM6gV2QTOWcJtksWOvlmvBaOjkbOEyqQbeqiA7AkyIMxfV43ce1iIUcHEU0I&#10;sEYSt2DPDTxIpAmw/MQhmMaqoMdKa99zLzJ6FmyNgrOVdJQK3mbGXknbKwVPM+usZexgNfmbdzf4&#10;W/K10tZyxlEpupsZRytLdRenNWMzZm3GvN2ct5pzVMRxmgvIvR3GnLFRsRtwPkBNRoWQvKWd503g&#10;oI1DtLNuI5gsZW9nXK0cr+2trLOZB6XZaqC0ktuQtdaKLnPUXPVuHvT0hrkJLFX9/hARXshFnwd7&#10;W08xmg7VLMt7JzwVo6tNfR29Fvs/40fRkiWTOeNyvPOWP1/+trecf/El73jHuzZt2fr+6z5w5eVX&#10;vOIVLz/zzF2PP3L/tm3jLLFqjZzFVI7FZ8bHe2OxpaMHjl10wQXE5x984JGrX/Wz3/9h98yCKjSk&#10;lIcQI9rB5Dc/u/cXP3ro+p888cATsbIiKkEnn/38y7/85bfu3NblNmY9libBMVfAWyDAKVxL/qRT&#10;xt957XmP3ffMnmfzv/rNc9/+8cMPP74AhfPCvpteefnZ3/3a11mHfuOrnzS3khvWefu6iw8/scKE&#10;+pc7D/T0Fv/h2ldZ6rhLV0APH/rIV7/x3YN8JMp3lVZJSzvw4uL+w49eeOm5pHH9+7//+Ie/niep&#10;UoZeseLjCRl+89vHr7/h8dtuPQplRTT3ZeeG/nbLF84/q89kTmMe67UYvvedGz7xnwdZWwgrr9y2&#10;2fWtv38o6HZGJ6Jve/M3od8E3CgLIe7GE4+xtn7olS9/hafd/MWNv/70lw6RMcRHLFA4KEd87Im5&#10;cn4iZHe+6+13iMsa7K7ynYFEePrRiRf3PXjOOeeGnb7v/Pf1n/zqfpKuJZopaZpixHj7zc/+7IZH&#10;f3TD09//wX0ZDHNUyxJJXJMsriPPHHnusiuv7nJ4b/zRrz71xd2SwK5W8mjumE/+/MfHbvzpw3/4&#10;/XNSbYLxfMh4x+3ff+dbL/A5svMzx1/3xj8X6J06b0bpBWJL1Ufuu/s111ziD1KKDLnIgN9HHRI0&#10;u5Iu5AtQl8JA9RV4OxaEwY4ugjtWB/OQvVip+/xhSE1J0LA6fP4IoC2RykG5uj3BIvS6COKw0cdq&#10;2NnTN8AIht6bRPcCCe0WI6KcJv9k9QcpWzd3ukOleH7+2AxyApvT3bduKDzYbQ17S/WCkq6Kfohw&#10;pmhHpDqG6GuVVTvcnwSJJctTNsB+0gaEgdvjEpHJkrOUzOeW08kktQ6hiCxY2koZAUk7EmkDrIII&#10;yJnQgTyE+qSmmcqIZ9BDFKJNy5aXl8E0hDhIO2BElYe4atkizJPGKPrFiVjwqnqV8RZ8oykrXrAr&#10;wBYARpNPYlqh9qMjki+lyjQppWEZG+jiTjqiqo+uw5caAmk4pSOh+hw03mJLfVZrPxo16RPW+1k7&#10;7kuPrneuD8dcwA//1CHaE/maBu4MSiQgJi9gBHkfAMpQKaGhI4ce4TuAUI0o+RpCqP7eiDKjx7HN&#10;nc2XAWQ+XwiX1wvOvwQFw40/+yXfhzHq7e+ZPD4xNNJfg6eVlcRqIQX2o5VxUHZsxs45JPMihxD2&#10;gBwCt4f32RXwVtRzjToKIpAdkxBhb2TFQrXgXkMBZNgsR3v+hYevuuZ9UyUghTxRImOf/+8vXXzJ&#10;6d2+cjs7N2g3fuHz3/76Lw7RhQSDSbqL5Suf+peAK7FpQ/f6k7Z6fM5SPnXo0NzlV32OwYJkXBwf&#10;P/H9r7zqVRd12rJhc96ciz771NHLXvdtrpjpr2mu/9t3/uMD172usbS/12fIpVdmZw8aLPlq0fHB&#10;N924nDQgMqo7Dd5Bww9+/OE+R8FpBv/yGBoEgNHqH3tu5VOfeizXks0QoPWOWm/4yT/6vQWsL8gV&#10;NVfJQm/myg2338faxWbGhoMiylajG1ebbKBp/syXbxi7cMf5Lz8nZMx4oCRzts997te3P22gkIKo&#10;PO3Vz37zkoFBYztTMLHmMNdj842vff1ohsIM6rrcw4Z//vAVPa6kn9Er7/zi5x+eTRuE3LMYIn2G&#10;T3/iUqtxabw/snC88KVPPR/L8y0TNRFDY4bPfvZ1+Zlntg8PuI2Bz37+zmePqGBEG8ls+avfeo3D&#10;HrdVSl2BjkK+/vhjx3756znRZ5gNZ106/u53bfU24/Z0+09/eur3D0p5InkMZsO1120+bWcnlI3f&#10;ZWFAsZsRQ/quv/6Bx14gPkJUSxJTv/WjV4Tdrs+8/xboNLG4hLx3Gb79vQ/WU7uDToST3nw2x5oB&#10;M9diMWHD6cjpriCwNjhLFdCtLRzqwTIg4A+HQ12kRlbLVdqMTiOgS4g7NtdttSez0GaYAopogPgl&#10;yyxVmUrEiPQl1knHjh3DelFGK6Mlk031dkvZDLoeqzdc0OKJaFdXJxFRIjIygjGWSRBcfkSjxqW2&#10;xVxXVtIUKuYp42GBGYfRkEnFcQTxA74cWDiWJd3ELktS2H7RtsF0CtaTYBSnQWfElBQUxkjL63JZ&#10;6gDSvem0dD0phUmymqqwVGGKZli22atl/N0tlWKNBXJPxRFikEal3eHHNsGQjCK3NAT94lKQTQPp&#10;DH4fxT0axYIELsmKtzkZq6jXSFUXw8nnEgE6ctOfH3n4KXw6Lzrn4s1bt+1+9PHDe/eMDQ36XI6j&#10;Bw+w/OVMVpaig2PD+DfE86nR8XUbX3O1wesRA8BGDTcWcbOrV2HEqfPR09tvAFwXsEkQ0+Ga25pw&#10;NaKNosWBGqlNQitnziDOeCirxqqpL2l87sbbexNGfxVt7/8Z+OzEWcChZt2uYx7X5T/98UOHDnz2&#10;JzdQLOTzn//iq159JfoeMhSLxdi73/2Gf/3YBzdsHorGFpiiMsnUlk1bf/C97//6pzd96hPXnXf2&#10;qceOTrRb/l27zqDu6uLS9PiG8UQ6QQh4aHQEWUcsvoKcgiRN/FSKBSAxzB0FL1OopaE7KFfNU2CV&#10;irtVOpfA+oeomcPsbDVchmaX0RGuUb8IqXvdRZQ/1On4wAfeN3ls/oYffXvLePj44aec7RzpBflq&#10;sGF1l4wsKes+Q9Fultwam4Oqdwx6lFwkQ1AS9hmrRepkw+qmhtrb1y6ZMYUxR6rkzBELFMMXYoek&#10;OcgIbW2hmbVWpLp3zd9KILettasO5Ow1sd8x+fpLMlOb7K5gMt/Ilswjw9tr+dp//ss/P/rIkY99&#10;/r1vfOu12egyVtU1Y8WC0rhVtrXytkpaREjmgMUesLRNy3NLpDdjsdV2mquFDDQx3jNGR2+mLO6p&#10;8N+Irmic8UyMjIRBn41OWTA6zQ4PAbFkLEm4FiW02+ZiXecDo1QLpEuIftxoPXBg6m3Xfh08N3Zu&#10;z/e/87lwbrbT429ZhwzOIEQgvInL4qNa+EJshVhtd0cErdBKIplML2wYD7it+VxiykOfMnUlMk2f&#10;t6NUbhJS49YxzeaLsVT2eCCMzxbrpCIWS/lcBpGZ22Pz+Z0ZfBQTUYYdhEUE2UA71Homgx9Ow4+j&#10;YMB3/PiRSEdocLD/qaee6uvp7u5inj1OQn843MGZTx+fHB0dxZH74KH9o+uGKA5bpnYVU7fJ6vVH&#10;rGafhbGhbAwYXceePzB56Cg3c922DcNbN/r6Ow1uIB0SdclhgVUVnZzo6RQqUnhFUjHERkdSUpR3&#10;LpnJNkn3KxUdHhaOvnglc3xubiUNlV9ibAU3MhIKDwd4EGtS0QdL6rqyZGLU1ZQSP0ArkIBOw+Qv&#10;rzWHpLVoWqelkc3a6zXoo2GT7o680GIyHXxcU4/JUK8c1NbwkN6Yv6ARLYmjeWtcxbcY//m7diz9&#10;mr+cvz5nDYd4R+cfaHGejp/q465p1DT80v986QZrcFO0ZOqHbQCI/HPtHXYLBOIQ3B/OU6t3NHbU&#10;qmvJHsAgD8FfqSicp9asgYwRO58g56QguvgTGtqdBAfDwdjyyosv7A54A12Rrmw65/f4+AvrorA4&#10;6cdmlv6ERzvCYWhSXvR2d+tf3hGCz+OnEdCUCffwFAl7QzGIoI2UBdI+xFOpVod8Y14iDalI24A3&#10;JkJG9ooWjIl/FYMVUkQuDyURwdZUpfamd7+tO6QofSA9OZ1m31MHjgOaZ47OLh+cL60UST7ZtH3r&#10;urDBI2tB2RFzNk+ZKbxYqBC3XVpYYsGH+TSDncHhueick011FFHAf/HT07dYkZbyXWG0asQl4Tak&#10;yi1UNdR8GS9m/JCs9vGx3s4OFVqlqbcdS7P1yWlmwkiJfFXaMda0DZvHHPqvL/wuHU9So/0db/v+&#10;eRd+673/9AODY7TVYs0MhKkZ6gT6xdwF6S4tXgQhwuCjnDcEgh2Y6HhZdoXDAU9I0sJUdSaxQlTW&#10;itVGjRqi1KNsqvxU0bQB74xEEg2MPoFwcHZhFnkBbU9LbOU/Qicr6fGxzZz//v0HlemSHFwaet0w&#10;NXWQZfe68Q2xaDYXrz1075yY5ouizdAzEkkkFyn+jXSfxyr3VoR78mWr3ZPLE41DhOjDV66Yhne3&#10;HD6mMwwFop15Ubffbajl00qcpbugCEaOHDk6NDAMnV0koJdP93SJ9QAkGTy1rPTadacLIppcsfl0&#10;ejaXW5qdPbK4OIn5eCGfoeWA5WSd1DJ2BDuMTSOsOwMBAw+1B3ihRZraLE3C/XZXPlfsiHQBmDDT&#10;QD850D8UT6a45z19vbhiIH2FMwO0UXVUvIvUSkDc07Sbjt0hxDE54aA17D+t8GrWOjCfCQ/xcJPm&#10;geSRVQO4iWJG2KPJ9EsUATZWFiPMzKpwni5mQNwfttXtgOt3Iy+uUmgcKx8elXActHxaGotbsCJQ&#10;x8Ei2u9wQaaxtqGy7aKtdNSZPeorrDjTKUd62pubjVSLXa10R22huxHtbsxbotPO+KQ/NxMpTblT&#10;887oVO3Y/urR/DrLxOR9B6ce2PjR1132mfc8nF/470f/shyymk7eUBrpz/V3vljNGzePVEcid0y+&#10;0BwP5fodB0zJ8vqw/4LtTWexbUkbNoZiXabi+uBMsDEfMeTHAok+x1FzOuoo5LqtibDhsDm34mqS&#10;McTYAg3PlAn5gKoB6Srok/uHNaPiWiSLDRvj/6NkaaoPYvUkuqxbv/ejz33+y08+9VwimfvqV//7&#10;/e/7yF13PkAVc8qrMpjTxnL5ZDoTo993DvTFMqlLL7v8nAt23fDTnx+fXhrbtKlpzU4t7bY4i6EO&#10;Uz533FRfHuyyFpITLksyEqg47dFm/bjNOO93JQz1+Xp5EXc1qmgSQsEyrUpbaFLTwhbydIQiPS6v&#10;BHcoatS2Z8r1+WYj0RliAFvu73N+6pOfPnAAE/9/7whbjhzZbbIbyxYTzpgeFBfNhN9WNjUKsozH&#10;2IfgdSlptBRMtlzTGK3VZhyGJUNp2mZYaZdm3fWUC4cz1h6s4+qJDmfebYvarLDXy9TRsLUXHO0Z&#10;q2nSYZkO2ZfttUVrrWGtU5vTQS0F0bTaG+XSkXAELelUpTARsJUGfObhTu9H3v+OffuOfOFLb7v6&#10;ijNiC8/7vTmPI1nLHHE2VuwGbPGXTW7ipyT/JkyteZ895fdmvN50Z3fZZVp0WmNWD8Kfcr0V7e0x&#10;Ly8ccFgwWE8feXHv/JG4y9KXrDhjeIDbWtXSos1Z6uhyBLyWoV4E0Havj7VwyWguVBvZOh7KjdSO&#10;k/qevO+zV54f9Dt8rUYgmjXsOTw3MTk3cejYgT3777j19qeeeQ7X8qGRMavdncnmEawTmBnu31Cv&#10;epvtbk9oa60RJBw80N8ZDLg6Qj5CO+VMJrY4w1QW8pMTFnjy8aMPP3r4xX3xZ59ftDtH4klTKmvK&#10;lSyhjnWNtjdbxMi422jpyJdQWfQ7nOtWCMYa+5uGgYnJeirr27L9FX1DZywnzH7qKZu6DJYuo62z&#10;c3DbkZn4cwemfZ3DiUIrU8UwTszHGLpd+CiQWlRu2ermLO0vkQRFdY4MDG1a78PE3IleCDqvpgpA&#10;0eGkmIgkcGtgpgr0qbin9mdSolI1eRAiA38w5GBlMLtMykCUdRq1S0uk4DFpiyhdzY1Id/GKYwLG&#10;1lu5ICM7UfuQWR5qBizCZMpfgn1U/o4nEuFIBHmUHvv/hx+NmbQ4TKMW7TjBmWjUBdrTqZHgGD4F&#10;umhYwwY65iiskPJk5eS096wmj9hYJ92vcWC8wz81E6bBn96hjnhq+KWzPjUI01hQf0UjOY1E9Tsa&#10;KugQp94hL5SacjVTQUFiYeB4RyeW6jPUKFPiM6pWleQNKL+zVXM2DqndR/jLlXBhbKqlbfwIXDVz&#10;YfnzzjuP+e/RRx/n6NSiRkZDRIkJQyK1WtOpdHPcGhECKwsPrm3tRPVdZs8cnrOEXdMQm+lHbC2l&#10;pAZqS3GxEjkGeJYAE/p1rL5xjlbeOcKNi5UfudtGhw9gToqM0+wJDIyOvuX1pyF7Zr6X8gXN6m1/&#10;+5st2FdqOJamFrLLCUSlTIGf/dQHJc0QtIPG8/Bx7hXNCIAN66JcLkAW6DJbb3/v2zv9dorrEqdg&#10;fcCNR1nLWcEC8gSVwF2ii+WqmI4i7yWyjzitu6OTVQ4n3D0Sfu21m4GeHiRPTMs1w+e/+LNElkzG&#10;YLWB03TE7ux9/Jn9m7cNhv2hG6//xQJMhMGwd28tmhc/j4lpw2Bf2GqsQsnAZAMC7R77KkUvaUAG&#10;7KRRibEW6e7pHBgYGh5dr1IqBE5xVnSrDePjLB9XlpORzhGVyqkMvluGYMTQ19PFfWCM9vuCNEaV&#10;6i/FHTB2pkCD1eI8cniyr3eIApKihNOfmgzrN2zw+Lz44vC8UK3GV1SiOkwa9rxL6eH+TfOzBLMb&#10;ew60VfqqAjJmQ2w5M9C9Dop3amo2HOzo7hp+9rnJTF7tlAfpNJx9wUmENYmdgyzVua+K0nsi3YVc&#10;AUaBn42b1i8tL8SjK5s2bZJcm0IOGUA6s9Qy5Du73Rmo9+wS7NLRI/unJo8QlU4mVmamp7wUeLca&#10;o7Fl7lJPb9f83AxNa6C/d2ZmqlwqkmvN+CW9ThFixXzR5/PLqhE5WrWGhgzBANKEVCoRj8OidZGG&#10;raWvuusp0ap0QOnOyr6CsQ3HUXGyEc9KK5lhBAeItAgUZZI0YlErTgEkGlRpuKL6B25BjSmALIsb&#10;MTWAUAn4IanDGECzYMfvDwKb7JkaZmlSoFgGDYkZMFLQMaRckwRAfR4q5vmD4VDLZy15DCvGwpKh&#10;ON8oxAx1flPWZsFtLnttBZ8lZW+mHK2iz1QOWitBaw4KzFBYaOUy7lrGXfZtDi9mjlpG3Dfc/cvN&#10;l55x8ds//GJs/l2f/sRiszVbLVsGencvzw+cvi28Y/T+I8+2+7wbLjnNOhI+WoplPK3FZu6F6KRl&#10;uMPQHywGrEW/Jecxx0yVaKu83MzPVrO2dV0xQymaTYQ6IgwOqHEZWCUAPTMLPiN9eHZxgYtijUhv&#10;YkBfqxb6Pxu9/z94D/iuYhN2dJnnnnvu177+jR//6Cevf8Obh4fGqPsEVqc3cV0QA6VywRvwZvPZ&#10;erO2kowOjQ2/9R3vJOz185//nmki3NVxdOpIupBC2pGILkFN9HR3zU1NZlOpANI8h7GCxMJWcTmJ&#10;aWZBFbVKHsRKnAxzw1yWMgEFSYbF6KXWIN9FURdCibq8RI3aiXhsw/qxT3/i4/fe/exnPvXhU04d&#10;33/gMaMFL+kKeYti6WJt0MydporfYSANRWRGeehh8g0LtQa5z+IK5kRg0co16wnQD23HouyjyYpx&#10;g1EbGTZQv4gSS7ZW2dwuwBcbDKl6cdEulJtMcMrbQVIFLQ6Gv3w+t9TR5VtemnMY2+vHRr/91S/t&#10;eT768U++8y1ve00mO+dzobbIHN3/xEifr15cLufmG7V0tphE224iFNFIF7MLPk/L4ar6/K3BPk9v&#10;t9sdsFFZwGJDx3Zs04YxhLl/+9s93ZKRYP/bXc+GuzeZHZ3kFjAV8DfUPdi2On3hXqvHG+4esDkD&#10;3X3rqk1brW0NdPYhR2gZa5dfdiFrqUiwz+roapsCzMsL8ytHj07u3HXOurEtY+NbI90D9MLj0ws2&#10;u2frlpOzucaevbPgLX9kMyQdk5jN5J6fXJ6fXEomCkPD66mwmIxi4k48Nki2YjpujsbahZJ7YPDk&#10;RjuQTJHC3wh3jKXzlHkt8drjHZqZK83MFq2O3mMT1Bx2P/88xxqkPs6hw6mnnplye4bmlspNUyCR&#10;bS/Fqv7wMKzk1Hwi0rfu+HzM7PS3zA7R05IhXDc7wAylRimeObRnb6Va7xsZWrd1g3+wh+A6sxjP&#10;RjJ3FYEtQjoVo1Ue16vdSgYWraknECojXBshB5uRjMDovIjT3cJCCl8kE3MHXIJgPbAdwxdDvgCa&#10;1Wrvq5PHGkxht8AjAp3smQAF62TGdi0O03jlpT/6VHhHh0T0aKshDufGt+hogAdtvUa8jh9trqHl&#10;XzKNnDDj1fBuDTCtQZG19zVgWou3rg0umrHS39VwTX+0BsXWvqV3pd/Xp61f8+J/OPTaNmtsn35H&#10;Iz/ujw50clE6fYEbpTNYzR+87h3aukNmGZV3AODCEBURDY4C8H8suuCnYHHhdlxuz+49+6Kx5PkX&#10;XtjX3z81PeV02zEo5ZfotSTocorcLFCtKrvODjXs1chM/1NwaANDMzPCNaXsEx8UnWGrbxlRIbsd&#10;o0ejcroVzc6Lzz75x9seJp4kyFw03dauTdvPOOcsczONpw8EJGuEHWMjf7n57nRFFghi79Kqx8r1&#10;c86/pBZfsNTA0VKaeufOrYX84nO75yC/lnPla665utNRbxbi6Om+f/2v902i0TL1bx376pf/zWMs&#10;eC1NMgzJLa2AIzLLRi6rYr779heJ4dB2QRWVkuGq158XdpSsxiJFvYmfEWtGON+ytXr7B565Zy/2&#10;CzApJAVgNvTH3z143iWnB4Nd7Ub43gefu+PhJ97+7jeSnnDXbS9Ozqp0JI9h46kjblvjxX3PX/Xa&#10;U03GormJ0Egcxe+9/8XpJRhPbffQOvviLYODEVgUl4VUcEej7vrdn/ZQTw7vcj52hw27do650fK3&#10;HM8+G3vwiXm1JmpCfe3Y6dmxubtVyazrHyqk2w/cP5Ul112VjXcFDFdfcf7CsT2D3T29HevuvvvF&#10;uagUTQQ5E5q88prTq/Vsu1rqDkfSifQjj6yIMg+P75Z5bjp62vatXlfoxl/cuePk0QP70+J8T8dr&#10;tndsGR3u7yS6i9sKh6kXnT++4emSyq7noN5uwyuvPMnbSg10Dvz1tqMFRMncYikXZ3jTGy4pZReM&#10;7XIwHMAhrVop4uvE4JJMRi1k1DZLrAilvmgbM2QxHJfUJ5R65FUSzhQHNdqhtD7twgYpC8gh5YEB&#10;iebHIo/cGog6l9OdSqTg89H0l0VAViO3KBaNwvAG/D5qfVIvY2hoEGaXqaa/v5/dysqSsaMGWJIu&#10;CGIix4p1I92ED8VHhlQPbGcxoCFjokUuCD2IrBUXxoKQbTxB4eHEbUPEOPKa4j+QaRKnN2FxSToa&#10;L8XeVt15VqikbjhJu6FDyZABnrMgBCHdHaQoPDyVCHBEMJO8QmKBHYJeehb7NJBDhEyEGLOf06Nh&#10;EkeVUKoNoSs1GHwgJLXclIUP2LejN0TG9PziHJ/39vUCnOqN7LGJaWjmXaed2dM/8OgTTyDSGRwf&#10;xEp6YP3wGZec1zc2ROamvyvEkJ2vFNdv2khifygcos8Sq+VMgvBk9UY6meacAV+iVRH7J7FsBhuT&#10;t8FAwSkwvhebVa/V6a9bFncfCZUJx0lhndXUm/8PINn/5JBwqJiYxaA1B/pOuvzlG884s6e7jz7e&#10;2dmx/+Ber88Rivhu/OX1Z5x9yroNwxTwoCCYStCjhnRjsG8o5O/4/e/+Eo2tXHblleFwJ6sXLN97&#10;uvojgd7nnjk4M5dwOPxOh5fkRRorNpDkw7M4J8xBa+X/LUQJNHfxJio36viB4Y7PbasTB+A2soim&#10;GLvJHLBawj/63m9/eeOjX/vye17zhkvvu++mYMTcEeK516moCYmAYAnFLX5+TgsKHpJDiEdJMhTk&#10;LuF6JPpIXqQeEI1Q3CJk/rZSpAn+TrKXaGI8OzqHdANRMImzreQ1MdXbxTcWy0AhukVaamdZK0JZ&#10;wjxmuxdROArsUGDoyUdf+MQnf/GN/3rvBReemcosOlw4kmQKicS2TRtrNdI6MwRKRR0HIBTDszqn&#10;RRRNdE7COouvEvIoGg/pWiRH45m6sJDFl+7AkUWPfzAWr/tD/dgNZnMkV7Vi6XosbShWnUen4xD6&#10;Lx6cKtatu/fNwmA9/uyRueWc0xW59/7Hl1bScyuZfKV5zVVXOy1On7ezI9RL4tfsQtztjbQbtkbb&#10;sv/I0Vtvv3N2nswkYzpdTKTyLx48HO7qb7VtjzzybKNq7QmPHj+y/Jtf3zofS597wSV/ve2e2dnl&#10;+x98xOUJ5pK1QqbdEe4/cnTmtF1n3v/Aw1OTM9iYeT2RG3/2+2SciQkNqem22+7f88LRYLD/r3+5&#10;F7mQ2x254vJr7rvv0amp+aWlxJatJ9955334CQ4Nj99++90wBBs2bc3k83jGZvJFT9AnZgVGk5OQ&#10;cNlgIYkggYVVYX52PtAVHt++pXd82OinKgDra0LYgnVkJJEWpsRn4scg44+CbQTS2wqzCOLmBTed&#10;wJqE+iBR06mZpYUoxTdIMHCSjIWriUQBxKqDZySIj50yxuIZgHV8TUgX+j6LV50UW6no8pTkvDPm&#10;SJ5Bu53LZrUmfg3ZaKzz0nc0gNPIZi0auMb+aKJrLQqpqSy9Nw2VgHTaoYl9AjM0mSfajBOxRQ3R&#10;NB+mD61hkz7W2kE1Q6ZxHtto1KjDr2yvQZum0NZQJi/YYO0j/S39RUkxVBFVDYr4rt4VG/MCRKTP&#10;VhN4cmYapWn9HV9jBIdUcLnc8FQM+8pWYVX4RqkorPDn52cPHjwIBwaq1SekSTLe4a8GW7zQtrka&#10;EWtejUMgIODxaIGextcyZamiEGygTVAEaBNnJ1NZDLEq8XTyn/7jc4iWeNoioJagWvN33/9ePp3J&#10;UjDHHihU27lSuXdo4DXXnCy2ETLRy+Lg6Sef/M71Pw30DMaz+cO799YyWVah//GZf7vu3RdArS3v&#10;33fjd7+L5IK5/ua/PnrbXVGp5nTJ6X/+00+89rqPwY0JD52RwtE0N5vBQXb6AgSFisvpegDLc4tK&#10;cotntJSaA91WG+WV9HK4y/XXv36pN6yiq3jvcOoNw7ve8q3zz/3cuRd94k933PuRf/8AMR/Sp0/f&#10;OcyepAlVDPA/2IVccNkwhX8w8pALMdkOH1946Al6qGhvCckCeJ596gW6Gw8FAhIbl+f27JNPpa8h&#10;hzKkFg0Lk9MhP8rl8o9+9iRnKx+aDBe/ouNfP/rWbGaJHNtMonz0yFw0LasozdJhrnZwz97Ojv6O&#10;7qEnnn3x+DxjN3iCL+MHabj3vkfLJXMk0g1mwzhp2zZxZYOAoyFR9uCTn/ztdf/4h3Mu3jo03kn1&#10;XsmdF198wy03P/fhD/4CwU2kszOVKv34htvjaYFXnA/B2VddtS2fWfK7Agf3HU1TOYYEQDAHX24Z&#10;7r/vnp7OLiYhpP9Ts3NqOuxGOka7wn0vX0h5vCRLUtoyTY0vakmRncIL8Mb8/Ewxn2RamZk5Fo9T&#10;I6E6O3e01ihEIiE0UMlUgtoJxAtjUeHYSBxiNUaTmJ+f6+/r4yasLC/TIIcHh6YmJ8gEHRrqTyTi&#10;mUyaNQ1DAS1Bkc3CRNKcxdWIjPaWyevySKRTkgCV+FYsk1hbOGwOj8PpQedrt/uQYhqtSNMoJItL&#10;lJNyz7qQMmMbq1rKJEONwH0Dv8jnYrjDqZLBhQ4hlIkkAioDJcCZ/HJgrKmomEGGEcU94W+EbROP&#10;GybDYCdCPac9gD2HyeikAGitakT4kpfaUoxfsmcVsGX8lHKB3AGPF/uP5vGJfV4vq+3M72/+aakZ&#10;+/JPvnnW+Tu/9I0bDk0fH9iwfuPOnf7evkf27HV0dl5x7RsGt4yVjFWDx2wPuYpUqnZYwj0dnqA/&#10;mU2Ra4YdXbijI55OYYtNjTJ/IMAakWcXCYqYldyZYEcnJ424obO7t1guJTNpilzhe8v8wA0Bu/2/&#10;cnz73wDspCAw+gmk0hZTV28PUYXhdf3PvfDc4089XqyUQOGkKLHIODYxkc0VuK9MhZl0nDTkRDLK&#10;QHfRJS+/5OUX3ffAs089udvtjNjsQYMJ/dFALFHds3+2s2cjiXqLyxWrPeLxd6fSeQqeWiC1mmWx&#10;upUim2aKFTiJZrnM/oCzWs5VijlJnWtSOJh4la/WcJarjsef2Pvj6+/87Gfe+dprX7P3mQe7uynB&#10;h/q7QeBcvAVrJSrZoWyjnYqpCi5oomIFPuNFxEJB0JYoikRCLgWkZR63moD6WjTJuAwCk/EZMliM&#10;UgRD4u3I1KHnLe4PoJEIf5OqbpSdIjO00Az6B4K+oULOEPIPHT6y8IebbrvwwuFr3/4mg7lWp/aA&#10;vTE/e8zts7s6/IeO7MWqAitECDl+xc1cqZxpCTRZTJtziVw2leXZynTLuZHzKR6/ctIAyx4EEh2R&#10;lVSKwvaPPbb7qacPP/HkkcOHo8l0a3YuCQ8QTZX8oQEM7YPBdeWSo1719PZta5qCvs51ew5MvPn1&#10;rya9njkD3WaLAtNeL2Vw0ILeceffHn/iCbr/jpNPpd8uxlIAuqnpBVQx8VRp956Jg4cXanV7reFY&#10;XMqfdPJZmRzjAjoHy5kvu2BoZB1W8PRRm8Xm84YWZlcmjs0+9/ReRCNL84kD+yZPOems17/27Tt3&#10;nPuKK974mquvPW3XOa999Rsvf8Wr5qaXNm/Ywbry5j/cdtbp5+Pg9uQTz9GpwXkgxcnpOeoHRrp7&#10;w129+F96qIOEqZTdbTO5HNCGCGqoTpnIZGNAf0fPQP/AuhGj2wFtit8XoycptSxa4aqZsJjY9K9+&#10;xBIxU7EabU3AjzKolqfNeAHTP7e0uJKI0zxI7sPflheMVAJBVHaUnseV1ykjlCAzsS46EX/kUxoP&#10;gU4do9NFNiFudFKnxmQv/bv2T+0Bq6OZ2hETFk0ncuo3delPLTiTSzjhUqY5ME0VaTDEO8AgvrsW&#10;D9UwTuOqNZ2ZfkfTb/ojjsv5M3ZxOB1F1biK3WoQprGUtg7hKzoh4KXgUtNPOqCpc0v1njWgZM9a&#10;tU9L4x1e6yOyjfZOM7/3H94KgOPAzBQ644DLdHsI9IpNLEwAF8qAgBsPBwmFI4899uQzz7wwMjpy&#10;1svOcnucJPFSFo26JfAY4Cz6Lm43HJ67QuxTLIYYHjgJ6hnAlgH9PAjDxEWWTyE+SKkjPs2bbJal&#10;LrgkhpZ4Xrzggd90801XXvWO7/7w5wlsG1W7kfRpgf8C1n/5g+t/dsNvn967/8LzzqRWE4HVcEfv&#10;Tbc8iHxLcqgIvSHTmFu55faHsKzaOtrfhUOWN2J22LefvfWfP/bOW6m+d++er3/zxh9cf+td9x5E&#10;tP7AY7993WsvMpRSThPaICPDG8b3Xq4RSi2d+81Pf/Pdb01KkTSJjYmLLnDjgXv21WtHKLgJLA5F&#10;AkePTcDZ9PXiDRt3OY3X/eOre/uaTzw+I2sVoAk+wDbD9b94wxWvOqOF5sMp9MLo+PhAr+XJx5bY&#10;5v67nh/oLVx77dWtSg6eBE3Sf37uzz++/piQQrJwVUlJBsO+AytHjz2+66QhhsOvfP7m39+0hGGi&#10;KkkvhwEqPPPkwh1/OfDwwwvcBARp49sM373+H4aGzcnYwZ5OLwbBf7np6d//PomYCc9smBe+Yqkb&#10;9jy7aDJNHzo68aMb54uYjqsqlQK5zIbDRzNLS1O7tg8XMvFgxHP22Vunjk/EEuiLiewZvvL1C887&#10;n+o0trF1PYMD3iefXBYIazZccrn5k/9xhdVYObTv0Fe+OrkYl8RYcbLALbJluPp1I4M9/rtvfuDn&#10;P5UzYRHNt+ThGg1Hj8SOH91/9jkb45nk+PoNaTz2oysUWSIncjm22NXbkSumGUqC/mAxj4zaHA5F&#10;clL1uowRDw0vl09RxRXMurQ0xySybmxkbn4O30tKzqPaheTrCHdwaVBJJCD7vKinEWqQgtQI+gNE&#10;QlFV9PZ1MezMzkxzt0lMgKKjTyqtm9DAypmPT3gaEiqATpP1HEFNpjfCDnAXFdw1m+Qwgq14JKx5&#10;GIiYVMUcV/Kk7JI5YZaZUZU9U1ECpe0IBAOMlqlMis4UCATpLsVSkXEGgpARj+xjyW7XahKipyxj&#10;iIkbWimqcKuyU6ruMlmkdEE3WjkYObozMk8KfcjC0YKSo0C3oiobYymLZ8AHV9DT0xVdXqYWaL6Q&#10;SSaWu3tQipSO7H3xkksuHl3f/8Wvfg/jlyte/eqjs9OB7s7XvPXatse2XIi7OnwIBaaX5kPdHdAa&#10;u/ft4bRcHhK47DX8acoVrxs5qSVF8dF6vTsURmBfyuQAwdB66UIelB3uDJPTRAK2zefKxlKDrsjE&#10;Y3tCQM2qmCmvahv/N0Cu/z92iWq2YjXGbdYVs+FQLn39H37vD4R7+nsPHtx7+RWXbj9pczyxcNfd&#10;t3pDzrENI4Uial30Yk1Kt3ld8N0OHte5556zMD/z0EOPO1yB8XWbSfU+PjF3dGJ+YP2W8Y0nz80n&#10;WRIFO4MWpzmBIXWZtD6Kv+GoboCUxUpODFEdcCz8U2qRIN3DPQm9iskcShedlZofk843vOGTv/vt&#10;Z159zQUTB58lb4iCtA6SdkU+Dy5X9ZKQZ0hd8SpKfKYRZmsaLUnFwgIQmDcRTmG4oNoe4z6yBWIZ&#10;UlLZChdKiXeZ0xmuaGZ8pFhgVHC0YQpzYFcrBcAl75RMJAL+DETWhi3o7UGMVKk6Nq0/hZy87/z3&#10;z1h1ffmr/zk9c6DRyrmIzq9Mbdg8QpXLhx/+24YNg6AvOCGkIyKZACzZHMLOWISDqRYNhUyJTso0&#10;ASyr4d3KmkwpOmnqe/fsv+rqV6WK2anZCXx5mPtd7gDZ6+QeBbz+dDRKYaDlxcVwIPT8M8/s2rHz&#10;iYeewLvtnHMv+Ntd9yDMf/7ZZ7Zv3xDp9M3Ozy4nVtoOc65MwlDyXe9819LKUraYxiNiavp4oVrq&#10;6eunfz319HPkfW/atBmSKZlMnHrKyTAcd9593+bt2/cf2AscZ4I85/yznn72ofHxwYljh848a9e5&#10;Z509Pzuzbcv6Y0f2X/bySwb6esdHxw/uO7xj26mTx6aGewfjK4mp41On79p5/733vOXaN93w4x+H&#10;Av56s3Tt29983z13jq0bTqUTgOGnnn4iHAmde97Zh48dKFVzO07ZGk+u+IMkxTbtTapfmVwkp8Xz&#10;RRJMkqlwd2fP2JCnK1xp1cl7Bw5A7vKgxQdSeaQqxlr4InH9lakCvRBJn0qHgXSD46m6UJLDZzbN&#10;ryzNLS9RSsMGhHU7MaVVfByPXUopCCMr5K/Us1L286LGYKjU4E8ty8lGtWOiQe9DTMIsr8EWiw2c&#10;HPAeeSmFJpSDEn5pjKVJIs0lAXTYUmdH6lLggB5d4kXzTxrqsZn+rt5ewynNimnrNV3QU4OzNeKN&#10;bTR4eilnpjdYA3l8dy1auvZ1zYStRWY1RNM4T+Mt7a+hWTft36HpPS6KnWjhO4BMK8F4n4gnX9Sh&#10;YXFB2bv7Po4hCRc48VgsSHDQ7rAqIp/L6fQikUml0ujQEapXK+S7+u668953v+u9O3bs/Pa3vw1F&#10;MTjUt0yGl1IcaoZMaqidqEGmhXWcLmep75HGj9COImKzCADXd5PD7Xlxd1eHlHdgEvQHMNOl7Fob&#10;1LYMl81qgZqxsK7I1Ih71kG1FXiAFBIWY9XWiIV40OTEtfCYaQU6+qjYQsQom8bQXHyuMnPTqcN7&#10;MssLoY7+XRe+zNplW86kckn4Dv+2M3clcvjv4XGVbVvTuUzcgR8qMkybpVzJu/22QjEZj81l4sus&#10;GfGhrpmdFQQCAR88AQo5cnZKlXilkvR7yJCqgO3RSDLNF3M5li02s2MlmvX6+xotxlWveP9iOugh&#10;MyLjtuIxLQ+sVqw5DF6rOWAUUrBYqFJismU3V5yYctRp+MFWPVKpW0ptaYgYhWdyhWy94XEbHcZk&#10;vZDvDa+bX0o7AyFihbWi5CHjyEVzxvWuv28wmy3GklDmU9V6wmatseAnxTYdK7rNPaWKjawLKq9T&#10;NJO4BQxhKOwnAIH2ifTwVBZ/mobfG8gls6QE4N7GR+bKcm/YUanmS4VK0N/fMrrm0wWX3+H31VaW&#10;j/k99rC/M7ZQctpDVrsvW8rVTblw2F2H1M6Uwx3rqV1PLbDOjq5UNFtt5roGreVizpA2dHUMpesV&#10;XIVQ2ZWhceKpzg5E5claPesNkwtMQKwa9OKwX0rnE5Eef5WQbTZJepTD7k3EMlazJxTsjsdy3Nae&#10;nr4MhVFqVV1Ak9QDGnqxVOXOuTwhRgyvL0BoKZFIBQMkQ9lyWaLwko/MUgckRJukHQJlqk1WnjWa&#10;opBtShMGTwxdL6SCqiUiFeClZoBUKRCe1UYKKg7Rbbahi6Nmo5HD2yGYUPYFKEMLMCwkBWDnhmVH&#10;HfsLp4V0BHppSUpxlKlOhQCONQ3WG+LcqAq+SVuS4h+GRCZORIM6NTJkAMdJRKBCdLNl87gAhOTn&#10;u52eai4L3PR4g4yRsiBWMQ2KDoFWxYevUoglYuS8u7wOj0iUmEkJXUnhGrLJWEzlCmmeq8pCYah2&#10;28whmym0bcPLnn7ywA++d6PT7XvbO99y2stOTebjxXra6jMW62IUR+fVXkEMs1JrVcoMtVzgirax&#10;Wiwvzy+QwzjQ1VXDQ7LVJMrMwi9eyBLSJRGEu4rwhUizxesa9XX11313f/I7wyvGTlxZ/7dU8/x/&#10;Jo7+/+z3YSR90ToZ8p/+wev8l1z07NLyX2+/++Mf/+QNN97w6lddPjrQXahE3/6e123Y0vf+D7wt&#10;l1lAS9uq4YTMRTOUBm3kbzdbgIarr77mlJNPfd/7Pgj5yuhXKdddgY7Pf+Gr73zLu7we4m2FRnPZ&#10;YEy6vUCTUrvZ8HscVHDCoYxekKvlqG4CfxQOheZmF1jV+4LrjZburv5td9z55Nve+p+33PzlcLge&#10;QqREGnkxWqmlzaYmLVjVRxf8hXW+WC6bRGFC6gmMH41fZNTi20YgXTLrcUqVloM3MzKVtgAhjilj&#10;OAo17NSRw1GkSJAZiE6yJdC4cm4E64URoUka6gRvGasNRUsBBxeL3+vv6e9b9+Of/PzQgekPfuj9&#10;4U5rvrhEBaMiXs11EriTpAqGg8ApjGmUqQH1UkkrtLLcIkou+BGxn72N0bqn0SzS+IGEjE0s4vE2&#10;s5i82UQtupyfnU9bnMHNW07eMLbhW1//Vn//8Pbt25mzstnkob17qJ8L64YP1ugQS+J+hzjiGonU&#10;Hzt2KLoy09XlP+fcnd6Aa3Z+2eJwdfUPTR6fvfMv9xRz5U2btrzhjW9+4YU99z744NDYhq7uge2b&#10;T16ejx4/fvzss8+qlLG0aC4vzuBq+be77n/huWfPftmuU0/ZtvvFPeedf1oiPtFiGKnX7/7rvcam&#10;49xzLrjwgnMnJo/cdedfvT73W97ylocefGR2duHUU3b19XHEKfI3GQEOHDh05RVXPfDAw4oBqjz7&#10;/DPDY4PnX3AOagQqEqP3YP1pdpgcbooeSBkd3MQCfk8pkw5jBVVqGzOVmX0TmDSRnXfuVa9sEdYK&#10;uMvQYQ6i2EqPRvEyKHwxXVlNmZSMOyCFAhnUb5RKDMAIGq5YQkohAWLlC6nYUy88t5RMOnyersGB&#10;FgbdiQQ0OQiKIYYAM+0AQXnA7eXZM8izfis3KpSFZPxk5KTlqGldzDjWxF4abKnKQ+IVv/aj4Rqb&#10;8SOcrgIx/FVDschDeaFl9Zrl0gr4tTimBnDadlHIIJU1qbfk60BD7amG+FhzYJpX08FHLYPTb4qe&#10;RGEVPmKf/JOxXZu3acKMr7Mfvsuh9a60Nk5zeJog5AWH4x1QF+/oMuoa5Gn0qY+u0SemuGuUmybY&#10;9J4l3vi+f3gLizaf36tSMVqhcDiXzxJ5oBPTRYDDcAwM+nQbJiQS4giwPProY2RhnnXmGX29fcj4&#10;WPwgGkSHIZtCiIvfihjc8WyAh5o7ZPLTZQnwtiWGLTUHOTkHKE1sG/irfs3BUAjtDNMLt5oBvVKp&#10;JxKMNcrRVcojYtkibIbI3moFJEk0JIpI+pxUqi75AAvNupsAfKOEorYhQvym1Wm0tSoOYz1gs6ei&#10;SUiU2PIyIZ5QMAxXNLBhMJ5brjWyrVrObKJ2hCovLxV4CA6JVAMcjMAim49XUGUxWFo4AcQ31oX5&#10;AwF/OxQwLy0csVsb3Z3B+Moiy0nsSGEBQSUIf1gfxFMJX5ARAfBE1lMBf2azBdRcsbNaVT2DX+JW&#10;DL4WtOYmvBMzRuxCLeJhzZXiu1BvVShn3zZmsQMM+E2L84e9bkM4ZI0tT9otrb6+3oXFeehOuwMG&#10;NWcy5Y0mFigYq+WJ+LfbmMqkjLic2vG8pg6pLE1h4PECzOZTJDqxQ58H7d2yxVjq6HSUK4lGM+Pz&#10;2hPxWb/PTDX06Mrxrg7COSS0T/ndUFAuXFoYJnoH+uYWpiu1/Pr1vZn0fGJldtP6UWKBc7OzA0O9&#10;tUa+WEqoHN/WzMTRENGOoQFCkCjturs8x46+gAQY7dPxif0g0UDQncwuVWrJvl7/5MSLmfTc6HA4&#10;lUSwngEjLc/P+3D/C3gYZ2k+sBek4kLbjo2sS6ay8VhqdGScVPnp6dn+/j6c9qamJ8MRP0H1ublJ&#10;0t+GhnqWl6eY8FSBzgQOZCzWC/lcIODhvsMCh4I+JgcIXP7FwgDNGjVDQavgFKRtLP/4q3smi3iw&#10;mKzwBIcg3hDBgbiKN9t0mURclj6YEuYL3HmDx+chfQnfP3RaJdYZlVJnR6cqY4BLbefiyrI35Efp&#10;C0dYyNNuA3QBEcPiuyZLFuoJSiOH4abTS9ZzrRpAkJ7NwFizQ5ap6VQW7RKRRGp408PBXYlYjEUt&#10;bmsMB3B4UtnFSBSekQDOTBlWka3hcSEilzWyLKqEwyNBVXo0VAUPT9LukYuRiG7iyTFsKAVea8vO&#10;Uxme7rzvrmdefLZzoHd807p8jR6CCtLq8QX4zWWw6S1QQ4SEFcInKscfVzkRPEkohYzaUhEBDVcV&#10;QwBfq0QCIXy0a3lgK7loNYYohtQA6u6Wc/LeJ8Kltp9wsChl/m8/YhmgtLmKyPm7cmV1QSzpFGgz&#10;ZLVKx5KBS2hC0cNwG5mR6M08OORlopwChgI11DgrbihavaD1OXJfZKjUaSwK6KpsIdKRKG3n9s7V&#10;G9+7+U+LufwlF10+NTVHJZxTduxAZTE/N/3HW34zuo4y1t1WI27yWaQCaskq5YeFJhZviuqb3/j6&#10;n//8BmT+r3ntaxLRjNFMQUbHpg0n//ynv0a+USwXEGKyWmAUkiqaLCPgSM1obspNwinVHEIgVACZ&#10;fKGrr9/h6UwmjJs2vOy3v7rt05/6r6999brN2/o9norJypTGvFx3UKQPDqBapF9AybHWUrJqbo4Y&#10;/cnzF/qWcUYZ1sisIittKR6LKo1AvnhmsURQNYOUZEls6KXhUPFSrLNW77ww2WGExDIwt6qU7QRA&#10;0LAqTZz3LT5f//D4qd/46vfvvOPe97zr7Vs2DVarZJImSRYC4PGMOEGJ5zrM1IwSOSMPRQwgOCm6&#10;IOtNJ1b7WMNAATIBCEkjOYmib+RZ0527I5GBIWah3p6+joHBrr6+SMDnOPvsnaeduvGkrZgn+iNh&#10;68hwcNfO9Reed2pnxDU2Eunpo+CFOdJh7+ywDQ0ERkci4xsGPQErw0kmGyfKGg55sccfGRl4y9ve&#10;vB0Zb1cn/h27Tj/llFN3kBpCmsbW7ZtDQQ/PIhTBEC1IBJykuZ6+ntNP37lh01gkTH0W56k71qPP&#10;ZKveLvd555x6/jmnbts24gnZuyOOk7evH1/Xz0g8OtKzbcu6wQEwqmWwP9jfLYaMwwMhYzNfr2bG&#10;1/VuGOvv6w2sG+seGuowG8pdHe7uDvThhhCWcS5j0Mfcjpu1PZtO9vhDzULFY3Hsf+EA1U9Z/axb&#10;v8nf1dmmuBzmg2i3mW9QFIphrcowk+crJWJEY6j6i0YkvEBIwS9PXOrrWexAnmQ+u/fogdnYijcU&#10;DHV2ZCgNVK3ig89Mz/gCSUUQQCALinPBYVLqjMCa1yv1gABDPi9aP6X3VT4UOpioQ42y5tS/6kef&#10;g8Y3QuLY7SjY2FhzZoAYJn5Gcq2q0ihqrT4BUIZ3UFaoykkuSUk0m9WSu6RDjXyLwRUczDskMfCC&#10;PWtQpaGYfrEW99QoUEdsZVmuAJxmnXhT2BBFhrFnnXDJp7JoVxTgWtSVE4hGoxwaoZem/diDxour&#10;3eclnkOabwPq6UiuvkVsJtFksgfEV9KNY6ecoirwCXJcTXygU8jZy+DFOENMF6dZ9wsv7N5/YP/O&#10;nbtYr8SicXi7QjGLhlCniIqg7UTFA5K5FIwVBk/MZp1OZiM5lhoi9Y3WbCSYEtWh30/ER+gK3hSV&#10;ADRIVQLPTKiUzpCAkdLrQUJxITwXKJhwwFUq5YjxUHG6sxsxkzlFUo2FFQD+GOLH5LTDSeA86sbD&#10;hfru+Uya8hB4lvZvXG+ytBJpPKzr6CF0YR5JOVYZxQxZgqit1GEtZvKJar1gdaAsgpPI1asY86L4&#10;IVkw43ZKUik2pFhiMeuQGswAKAQJhKoR3beT2ZyHq8rvwozJqCQlbSV1RoqiSDoqSTdwWVQPN8Li&#10;E1ynHaBT4vg4DUqlI8AQIA/RBhWTSG+kWBAVEQmpsAdmbq4XVEr1MPHfaBAsrlGISyZ3VMZN9Ink&#10;Z5CXDjimKjBTmWTK4ORMB0TmYjBWiM553ERPoMFRChHexeIuKitnKQdS5q8AdfbvZOjE476m0Hwr&#10;X8hhnQN9nojPB3wYyNuoncD+fT56RZ6SJsQ0AUHInTsiFL5tgpCoNAZjRWlOistjLr28PNvVERZb&#10;KcyfjPXR0b6V5TlW8hs3jGbSK5SKj4TD6Mbo4SwoS8U8q0+G6Yyy0nAwUWWzTpvL6w5AifJYg6FI&#10;tURRsVLQ763Uirg9IMFmxMjnUw6MzL1uslPhfWkSU1PH8XPu6ulcml/gEsqYMEkxVgAYWSysIDGG&#10;lHA/IxohfiIaNDmaqJBbq3y1zHSMSmpAkZFFGATKAMPxmowAdKVRFeUBvQ8bN0Yr0ShYTHh2M65R&#10;206KCFJamIQH8jzcPtKhGeQ4PL4pPFBiK/yFImf/anEHdmqjJcdsiZ3QHGV1aHOycsvlkfIZsVkS&#10;C6AS2XkydijmH1ENVSYVey2hB8m0l2LONnMwGJD6x6w2pHvhysthkfjgUIgIiAR9yXvgZEVUxZeM&#10;Jkyn0YNQfGT95o2nnbnrqeefueOe2weGh7adfPLCynJVgrqt2ErC72M66JqbmQNY1KvcQJXPwJ5Y&#10;9zO+EC7hhpQKbC5WdozspYo4b5IFQtQVZy3KKRAFJGjUsh+9+7EOSlrgWiNa5r+vr2W0WhPLyPD2&#10;dwnLCSgnwxkjil6hqjGHdc+q8kNqwOEuZnOIkou0WzOWdWUWzFKhUurhyFjEF/krU5d6pnp8lFQ4&#10;NXNwq0qYeXJ3envdY2Mk+D31+DM333Tzgw/cH1tafMUF5/k81ptv/e2GDQNdAfwgaTOY4Eqaujw+&#10;PPaQ1JtbLFe6+roop/HnP91GGZNLX3EFKdUoqQ4dOHLKzl2owBKpxNJy9IrLr+ACcdBhMgXiIYwG&#10;N5eQQKCykICM1RvooK52Lm/YuusVv/3Fzf/+bz9+z3uI+F3Y1YU5dqoOBmrVELAgilQCgiYVbZst&#10;Vet37WapuVCeBasBVfZsDflq+MbTZ2uZTZWKXM9ntHAZeykLIEliOk/MRGdkiGY3UrEcUl5uIWwZ&#10;KheDP9gfDg0fPjgFzzQ+PnbNq19RLMfaTebdIgZ6dCMJqbUg9kxuJ/k3HEikUgRhBUuAt1kv4Mpi&#10;lGqVInBhNcYAwZhSLVFsjcp4lKiBAVGSdR4T8wVTdrZaybSb+UIWj7PjsejxbGqG0jbNRqbdyqVT&#10;s816tliMZtML5Uq82UhjyEAqDon7QLRai/iAs6s7hCqO6+jojEQpBz2LDOz4zNw0Cx4yx3/1618d&#10;n5h48MH7Ec7ecuufbr/99snJ43+65Zbb/vKXPS/ueea5px5/9KFHH7nvicfvPWnraK0UZ//tBmQ/&#10;bhX5VGJhdnJfLrNMJ6hU0nMzR7s6vEuLx83GClTA3MwhPH9Qcc/PHkqlF+u1nM3S9MKEmar4ShEN&#10;isfmGavJHSGU0SCNq0KwJK1wVwPb9aDNE3R4jx+aXJxdQvC55aRTsN4wuJwYYQv7KuXslN2GJN9q&#10;K6HVHqQeq0JuKjTJYKIpKEpz2qgib2igI3ns2afS1SI3RZW1M5FhwaSVLZb4VxnAXquy/Bfbfbqo&#10;mDM0CMqRcg4e0FWYmO514iBTj0zrL0mT1GhGIxuNcqQPKvm/Pg0RYqm+yQbsh9FVCN2XiPo1oNFC&#10;MY7CelI7buhIIp+yT77ImfBPrfECgWhnXT3C6CinRof6bui+r9v82gb6JDWZp10s9KlquKb1avpT&#10;DePYnqNwLA2z9CE4K15omlCzaPocNODRK0x9sWuQcVVC9y8ffT+ZSjR7EfYqmwzkDOJIJjYo7EE8&#10;mMFRlA7E9oJxEBbqwIGDDz74KNrqs89+GUQFe2R7HhdYg8W65v040tTUFDwn947qn12dHZxSLB5j&#10;8cGexdVYnZA+aYVSRRuoCNGGLgcB2tOaRF4QOCeexXE0s8hIwHABlvV6XdSTIni0srKMyx+ohTcB&#10;3SQBibueeGQQBizS621Ae2ylymWv0zU3OWVstnuHRrGCo3ZaOpsT2wkq1rFzeC3JxJMCe6w5pdE1&#10;QWOUX5WFLDIMrIs5Q9BkVjnUh8MRtuBhAFAoHK/KNkjcOp2GXCEk6+a65JFLSfa1/BRVhUVxzLpB&#10;KFWSPEXVgoFoq1pOMUxV2Tj88vVkMoVXPveTuxQKBTk6ATUn4hWpxSQMiQbgNBr+asTMgxCUQCYY&#10;xZrUspiz4j5z2pywTtcQ8bhJepRq8TJ/w4vwEfunnmY8nuACI5EONqCFcFxAPJepKo6Z4vEYsAkb&#10;xlgsxtqL3a6sREHVHIKJEBqINUSOiGc2QxtDiU9iJb/aT5lYJCstanWIA/XiEi1h44ZNpKEnE8nR&#10;0XWE13mOoXCA58u5YI1BrDCby7A9jzgeTVCuCoxCfJMasGjLMqkMEwhutLThbCbd29tDWkA6lejs&#10;iHCSHR0RxqnJqYnung56x+4XnhsbHSVxN5/NcnNxkoSFKpUroC8WIUzJzAQwH1wpT1PoB9SWLm1F&#10;KP2fW8QQIsluUpId1tniduElTdMosuqr1CrAO5hdHmsmK+iKO47pGosSFOM8UR5GkY5GeR2ni45A&#10;hTRx8XHa89kUT4gGIIhPSd4orcL+EZuRwUBz9nr8SL5oNWzPs+CJMI1JkkGtDntHzyYbFsMU8cFj&#10;1hKvcKZTyt6jLKHjmkGfrEJ4wvRzLkQaoUI8ACkumVAKNXkhpNSvCIBos9AbVUn1rkS6w5ddeRkg&#10;75/++YehiHXXztM5ysz0bGc4ohPswUCqHqAdQAhuVgMHsjSuHcIO+zoZzyU4YTLXiuJ4hAy4QSUD&#10;DgknwCrRjH12dfbxPZ01Yl3KyFwNYPpXfmRyWf1d/egEjpMNWPooj05uAuwg9w+IT+AfzEBCrkio&#10;8CisV5VuxspqjDmI5yVsEtps6h4CplVpO/Ygqj9t8ikTm9q31BBrVS1W1oJfuOOWZw8d2jcx/cJT&#10;z2GOnE0miunkFZecHw4477n31lN2jPeHCZ1BGBQp5yWUDys0/A+xbDU3HHbjwRd3X3LZZfhA3njj&#10;rUPDPSPDIzwa8j9iiUQuX7RZ3a957evvve9eFsnYR5KSJPgO45wa8T3xIEWihms60Gd2Mblp067b&#10;br7rXz96w1vecs6n/uPfFhaPwBTXarFKKYEsmyAS/BbPVFg0cej/HyGanpZeCoXF10q7QQqlJshW&#10;RzmUxanUdRSTH8ZutY4VN3lFbhLoYIUGH4fSkdgI9xy/mmKhgZKzv38D8bHvf/eHLL8/+KF30zAR&#10;h6RSC/AgCv6yF5Jh0OwLiKbbktWE0yyqFXF1kLLKpDcoCkgqwjJZyI3gi+hopT2zLkGWZsbpE8BA&#10;MW+qS5edDgJ9jWJ+xWYuUw81GMAdSdZc+Jvks4vY5qN5BAk57Dx0KmMSDmPIy8VTS2imLTZTd3eY&#10;SDA7ZCkPgU7dpq7OyPj4qNtpHxkewgxofm72g+//wHnnnnvJRRddfPHFb33rW7du3XbZyy97+aX8&#10;d9nWTZvf/tY3j432Txx5cdfOTRZzsVpG+3C8UcdcDD1GxkxydpNRFHRVCgZAt5lYDCNoo93RisZm&#10;zZaqx2vKpBfRwrjdpIRLu0C1UanJoCgFpXG/pOCK20GSOAtrlnzkE1lq+BGb+G0V688++RzI2esP&#10;nXzGGeZIiCxLtAMtK0tt6euy+BBTZGFJuXfcdIHjgsYhPiTtjGGAF8prm0mE1aYpmowvR1de2L/X&#10;ijgjAvCSsKmDYaTZopYXIwmwijbjoc6bKmHAkIvkMRCSqi0o9rSyismRH6LPjFS6yelWpzGZfq1B&#10;1Ro00diI0VZzZkxSOvWQ93WxS/6pKz7xRbAX++F9jeo4hCbb2JgXazUGeMH+mYoAT/wwZGkfNRnM&#10;FQLhTHSskzd1UFJr2vSnMkMr3KYFHvq09WJYy8v0fvQSUcMvXuuECU0KahcLvqKDsxp+aWjId/Wn&#10;fJfX+j7oE9DAzvyv/3IdDZkD6DL1/Hh9+CDLXZLbyARvxWCNK6+Sn893WcUwE997792MzldffTUX&#10;ryw90L55NT5g72viPu4FZzkyPMzd4XgjY2NM/gJsFUTTm2mUynyg2DXJldD5Gky9OkeXy6CL6kMT&#10;hFKBIJkA4EiYTX0+Nzl6eA3Nzs7wztotkLIXko7HoAFBD98v6sax4ZFUPI4dKi47icWVkdFx7rAA&#10;YVTfMELk24vnGK1R+ABGOVguiDpMprnn4Bx4HaY5NOYLC4uUtQHNLC+v8GQBAbFYnPOkxWC0xxci&#10;kTD/5KoxdwD9chsV2NLFJWQcVPWbV93w9HSpG4pcGvQ+NINiRyTnXYUjmP+4G9x5DoGlFiQls4uu&#10;SgvwkuiY9DGhZ3XKsW4i3FIduZc9rAbaiZP2IbTnnRN50VIfQhdNW1mODgwM0Ng4c44iySbkKDod&#10;HA4GOxDwLy8vsv/unu5odJkGwxIZ3mhxaWHdunUcdGZmhp2rpykZvjg+TE9PE5in1jhKDl2CAgEp&#10;xwWZzc3NKYPBNp2NA/X1DszNLczOzjF1ITSHKO7q7J5fmOOgQEPSikGbiCajsRj7HxwcSqczqWSm&#10;v2+I3rG0sAwc9Pu8HM7v93Z2RhhPeeC9fd2xlRVuaf9g//IKhpn08CCXoOT/zZWVJYSr3D2q2hNF&#10;Bf8xyRCfRFvDrE/1Th6EKG8kpYaMXxksFFyWTrS2DGJagufLZJIs7sldwL+DsTAUEnDJME/jp1as&#10;MH8uFxCKcdfr901DOzFp19srUTyCs16PlxNLxqM0NyntLOOppOuCcpgTwRZ0Rn+AgUlSorhvtB9u&#10;ju7w8RhMNulOxEOzlGrv6u4BgdHWxDRPip0zvtRZbCjLXJXrJJoE7Qcigw4tk2cNxUV6kKArCZHy&#10;vmL4m/VkKkkgyR9yz8zhcpfZum2roPDlo4889Fgild629aTTtu/C1C66FGWqJqcPbRwJq6zTYGIY&#10;waGSZG6Q5YOBRAH6E7C4XChR9YtZWewoPW67z80CKeALWStNd9165K5Hfdm6SxbAOjKz+qPv9trg&#10;rof4Ex/K/5nwZaVeg5hB+UdCBQVq8BJCPkUZZsnG4s7qlDW6MJ1FrwlVV5QOyfNVXUajFkHK6ohA&#10;aJH4qfdMZdSBVsOXf/fbt3/w/ee8/KL3v/td73v32973vne8/OKzN44PHDz87HN7Hr7o4jOGunxU&#10;25Qb0CiJ/YwAPI6ITp802zSNk8rFF154camU/u9v/mJ8/eDJp+zgluOfDNt66cWX/+Y3v11YmKdz&#10;wUtSwpXmxnyEPB92ktxXWiL++cWCZXzjzjvveugf3n3DueeFrr/xB0uLh9rNLMkh9SraRMxXy5Lw&#10;hRwHfMMwAkGlLlPfND3lrM0lf7+xGrPr+yy3S37UfdBcC/OHFKlUUY7VGUu6g7BoRoKqjM0s5itV&#10;wi4uHCVczq5wsO+Xv/zDU08/fckl5528Y/38wmGvlwGwxLpXdSvcKCUjGqAkC458oberl1UHaRLa&#10;hZvmg1skJ09IQQnIAYLAAil3ydzK4/K6UUNiL1GhkVMN14mBFNl7RrytU1ThI/hgg94j7YFQRzFV&#10;LqW7OgOUFMJaxIPxutNeR7wnM5FIlyjQxECZzSSoYs3AKU3FZMYsEWEoChxCOoxCRw4fi67E3vDa&#10;Nz70wCOYk8WiSbQK//SRfx5BdFFrxleii/Pzm9aPlQvphx+8a2ykKxJyQF67nfhJEZYxRSL+gd5O&#10;nka5kCUOgZ67Us4NDfVycSDCkZFeKp9mM1FydwiMOB0QSNBY1GCQrHb02+GeCDVRmJLI1HF6PSxy&#10;WEW1qexZN3pNzka++sJTuwlQYopy7sWXuDsjYC5lrEJkR4XB1KgC58BzlWcqitXV/BwaAytRoRYo&#10;ciHsstnj8vJg0O1NTk8tx2OeUADrDcYjbyBI7V00SIwg1C1nmmNXSC/IFYcSUFyTENKRjgjzPjea&#10;LAHGJaYJqZ6iyjGtDZuahVrrxdJW1Ylp6KO6pIAh5gW+yNeZKTSPwDzFR5L8eyIaSEfW8Iht1GxI&#10;eoOXjdkPEw0zETMUkxr7IR7KOzryqLEKO9FUkT46Y4imxPRH/F2j0NhARwi1FQbbsL2gi2pVZ5vq&#10;C9Q9iDNkAy6cWYmPtLUb58ygx5StVW76Dmjwp89Bh03V/LJ6PsKwqBix+d/+7To+5qp02VEOQwVN&#10;ycxmmNeaDYkjMKqWfF4//ArdhO764osvwrKcdNJJGITKDXVBoakAocnMqcityWQwngOfwaQwY8Ft&#10;AMbSqST9WQgnpYN+Ka3H6Ukwy+HUczyfgg8UuyOEECej0CcDq/IBVeBDU4YYPRC6SiSiRG2JiDH+&#10;gt+FuiKQSZYBcbBWjSwhGiXMP1QOCz52u7K4VEmX3CYL1bo5F9JBEefx3Uq1RlgXlMZhwIM0Zuqs&#10;Y7ePYFaoOcSXZXLfpWg3iJL96MbG9KeHdUVAEsFkapJ/qjdlmlcm/jLwKWAOJF99rVsGHymnOZlp&#10;VD6gYHZutfAcPCSlUqer8V3JQBd1FM1I1kOcsMiL5G7wOIERYg0rdjUqgi5RLZUwokWO/PAOB4Iu&#10;EtkRDZLMHkUb6O7Bi96+HtYtelTiHdgvCTeL8bSsIVTTVG7LIlyQBRAbS6O0iFsYmynoj7G+uLxI&#10;42vW6avcBt7RTZymwVMAD9GN2YYmS/Ex+CFQFz0H4DU+vp4eNz+/MDQ0DHDnWwweKjLF9E8jFsWK&#10;yMUwiGlD3LrI+IaUEo5G9RwhS4SRRd3Z4AWnxwROgRUsEjjo4MDA/oP7mBtQ+x45chCvNeypyN9k&#10;DSgSQNhgtmc4gzQ1t1gOMBtpelKlHHK9Nrh9VZfTDipWYiNVVbdJ2+BmklIgvmaqj0FfWWStySDJ&#10;6r7ZouA6ciixD+HxyUgkk59kTUMOizSTG4segHAkqgXNpcpG/MoAK6OnqD0VmFhFMPQyyWNgJ1Yz&#10;TYe5hBNmh7SEcg1SsEI0X5wjhNeWJYFG7aw3NZ8uuiJmDAZfUaaAycSqFwEQXRmrDmmUVFsvZUFc&#10;6XSM6+4b6IU5gzH90Af+kQf917/+bXZmYcvWLeC2SqHsdnrN1Fps0WXEl0ErYESXUEdVafT4vRId&#10;lSxtxb4IXSj1ARnv3D5i7C5L02TL15wlw9yDz4bLJk8b0zjOUMv/uAoJdypfJyUd0zy8cM9//9UL&#10;c1nry75l7KM/ycRjBi5VhYMRuTRxXFTxPF92IDI1neCmbIrl3HgacptPxIOIVnICyj5cTqBiaRc9&#10;ttseuPP3D99x69237dn95L333vbwo3fdcefvV+LHDxx9Jl1cwEi2M0hWUN5kpKA2dS/pp8xuNSsl&#10;gI0MZdwoJ9mvBOhHR8de2P30I48+unXbls6eLmqBMOD+6Ec3jI1vvOSSizdv2XTk8P6xdYNo0cjm&#10;RcbA/URAYTaRSxR0uwcef/rQddd957TTnN/8xueiK4eMhhQaWc5R/K+4lCYjkliZ4xKiKkyqzDUV&#10;oFxjL9Yg79rkpBu5Rmlat6YDQfJFpisUD6zGVXIY7Uor7bhV9FYWZgysPP0kBRisrq6uEZ+3p9XE&#10;mvXA5/7z+gsv3PXmN79yYQlDnDR1tFjvI0JQpBxjpiQgcFSGXZYP3R09anFBnxLDJWYfNXkpy8Z2&#10;nc4AKywBWHqramMMU3RGpx2Ethr4IGcLbiRCHQCbQ1bBGN+34c8sCCekfzC7l9GYIkMgXFPOpPEe&#10;qGJvQNHdjs5+LOpBc4xsLL+ZJhglWHX43BRnk24DjR1bTsxML7/ioquWlqKkiNLVpibnrv/Rz8bW&#10;rT91x6l0fY7S39uZii0f3P/8ySdtLFCkpZIhp4ryiaTRo1CkmDWDuYvQj9UKwc+6V/FYwqOADokY&#10;QCwAzbJ5ZrF8o1mCw7VzHCKdRILNpgJVzwliCryyQJ8jzK3kSpm5qN/iik5HCS+gpdh00kkDG9cz&#10;1bEeaoLPJI4iUX1p8goTg9UYX4QolVWIIDXkaWodp3gd0UZIB03k0nMU2V1ZJh071NVh4VRtVsz2&#10;GC4QSEivMRhJP2du4dGrwp0IhqTQNOqpfC7H6tTtEczEpUErsHtl3SDTmcZDamb8e6xTLwlO8BSr&#10;dIbmtNbChRpCsY1OewQtgLcY04AufMQcp2cZHaFi55oV01iNsAyfqviPmQAUx9L6No2r1ECxGr7U&#10;uO2lSxq1fhMkxFTIZnoe1EBNl2/nTR2v1Fuyge5DsBJcNWfL3jgxDe+0eZuecPUZqml99WftNRus&#10;xSQFRv/jh97FYfgyB+DUVZBVlSxVdZy4sTIhETqstzs6Ooli0VeJu+GX9vjjT6xfv/60007Tbp8q&#10;D0BuNAfmnHSaBJMxgUiOR5CLf+rsDDZgXtcnyqEVOBP/Av4JStOXKrdDDBsFsXGLVZwOikjITO4I&#10;B2ExxMBRrVU4Fgl0AibqsNlkdjRRpzFbYh/AR/SOSoO4FTEpCE+0V6Wu7i7m42oRA25PYmkFEo12&#10;RjtF14xuFxSjDKkNZKyA0uhgWNoWi+k2Q63ks9dLeTJWyiwXcoDQQh5WicGAM+zoCHNuhOQgkLxc&#10;ZqkIZIFfzOXyXArrDBW3XB0GuXYuTVOGcpKrPCdzLSBH7IUVX6NUjU0dJ5Wa9zzC/v4BnhT0KSCd&#10;yRaQLomBkskiUXZe8FeTBxrsc+fZCSemW4M+HHvgxLjDOleFtssT4HhszG7Fx9mGl4ObIDKdEBEb&#10;58lAzNUylHA4sJc6gQ76D9QXu2LNBIvGnrF+hVej8/BaRWbr5FqmkhTmTbKaodMqP1U/lcvh54aH&#10;RycmjoVCKNDIMazTVLZt2w7YmZ2ZHR4e0VfHDomWcg79/b08Ps6NE+C7i/NLuPqxN7hMGgZYAQBB&#10;jx0eBu1RQTExMNDP4BqLxrp7unL5PFO0uHbFEpFwqL+v/9jEMWKj2NpimgAdy1BIo1tZXsCKAu0g&#10;OT21ZoWoipYMqi6MlJURgXW5iAyUnYEylV1lJprBIFIwFA9o+VlaNLlTkY4O8BOyShZ2oKtYPM5T&#10;5BwYBGmKRErRbJFuBhomUwyhd8DPYFclxo7OkTlIup9C7TR8pk7caigyz5NSj0z6PItUnizVRblR&#10;amUS5v5QAgspPiJRKBx0IYp6BvkJt82ERztihFdjHUOSDDc8X3oWxIHMx00jcFmGYURMYvSAlgIh&#10;YIq5BOy+tLiMlHP71u2LCwsbN26ioNYtf771ofsfvuj8izs7eo5PTA71DaWTGZqvWuDRVvEBARtJ&#10;cXonFGMmRXCLZR6dHZkB941e4vZ6qMFAOhEowlJrOivtfQ8/Qal1JdU3lSn3TmIHWWwWlDvyt8xf&#10;KnLYDBXex2sajwYy/njHYSpSAFJ+Dbjmt91OBJUEFZAEyi9qD48bXrSMmzGOuQ5HFk9ku4NuiZqv&#10;bDVBeTVc1oKpwVEqtnbVLodTR2/X7MY6Bq0cy4w207RsrQ2ftT2yZTAyFB7oDe3atSkYsW4/ed0V&#10;V56zafPAKbvWh4Jg8HKTglrYbwtNRHW2hjCkBM2NRhLo5mfnNm7aDPVLvucZZ5z11JNPT01Pv/o1&#10;r1Fzc3bHySczqh+fOvzww/dc8cpLwNnKUiqn7A5YdHSgdalX3S/uPvbZz/7XyKjvW9/6QsBvnJ3Z&#10;3aLkUSWnlg6iBiGjRfyQIaPEuwXveJy+FSpXKE1PkPqvDvHoH1VTVcEyJcgQJbL4hzNuSfqW4gYK&#10;gCsgu8wfqLdYstLHMIj2ISYxIurEBN3lRjwTSsQrBw5N/fc3v3PmWds/8s/vQwSWSExv3jSYzUcX&#10;FqbdGHvB4JqRoznoHQLTCTerVBeWV6xbxYNDqcrV8lUaOCcg5cDlckQwIAq5KsEfqrOYXYQAJeoh&#10;xBnYQXvfgwSAfUxkgDmYMnGLIFTs8kr1QLanaCbrcip9ekMuJ9n9bQeZ6iAgJ4XdDQz83KdcNt/T&#10;0y9GP0YLimjy6xLx3Nzs8o7tO3t6hlk4j4xu+Nsdf8OoBP3clZe/kgALXjbMCxNH9x07+OIVl1+c&#10;Sa3ga0O1Oo9LyucpJtICiEGtqfqXE9AUTya4m5IGlE2LzNTlRhqB6Sb8GewkQlJFTzhI8ciUypHe&#10;Plka2wl8yY2SpL2mMWB2JeZj05MzTreXZPvTLr6QqcvgtKMEpeCEyA4A1CqyL/hW6G25s9wN3Qpk&#10;TSPjjaBtRglZd5ptxUZtOR6fXpzPVkqEmIiGwpMDEzk3WAzUPnxd5BayNLQDzqTxyJpTct1Fi2lg&#10;XIroeYohi4ehTTf0ekBWcSeEXxr96Gap294aPOIjCet5JUCnFVBM8Xxdmpyik3i9BiHYiY7LAWA0&#10;eOKLfApC0pkHBHAASbzJsMn7vKMjpBoIrrb/E6mXvLnWQfSpaq5Ls+/SINXcypu8w67Y51q0SkM0&#10;wbtK4s+EpfEZl8DEoS024CaEfFE/ev8K/4gfG/9cOxn2oGdtOcn3vfvN9FRRzZsN8A2SACjRSVoq&#10;IEkZCpu49UJ3BwKiBCccPLpubGJi4p57H2DuPPvss2XvzFrsDpMbpBNwFFLlwAeQ7O7u5KQ5UXRF&#10;iu8RXRSzndvl0c9Gg2J1xxFfM6gKZNG3SSV9itEIsztvgsDYRtKfqMnSkkRFCQuKoIpSKjw/K2Zo&#10;oBtaS0dXJ4Y3efLDmYMcUk8MOp4JqpRHW2bKFLJdPd2o61ZmFhrlanxxaf3oOtZrLPdJsUVBABki&#10;nAQch6psli+BElLUMqaUb6NOTEFirAAPhxNZuotQFw9Fyadw9IVuDIiWVqAPtR1qONozcipuTHx2&#10;NXEl0EsmQ4GzzP3aTOsEVwomEFzFpUlZScmW0AOmEdikGF0iXLQMsW9mgGVuBsFw6zV3pe+bihrL&#10;OhgpFf2QnejAFntVE7NQieickAoxCqASYw0HLFPRT2c0ukL0lvtMY+JNBe1l2RGNxsFGbANpzChJ&#10;3yPCy3FBUXB+xGF7GUGMBgKjWJdxLKT8NE3MMhYXlqhAjCse9BghVNIzMHbp6uqmXc7MzNFeoXBo&#10;wZwPUdG5uXlQFxvziGnfnAkrTroZYcpEEltUQ6QjnE6naALkdPEthHpERblYbgtLCDoMUI8Rg834&#10;IqcHpGObfKEIkohGU8jhUbNl0mSPBhlWUN0zRUDDkZaRTEW5bbDdyfQyUkY4MgYeKVNAS6AwMDy5&#10;w4nPhaKLIA7p2xID5SESl+d5Iu6GA+Nu81wgYkW/L+lOrd7uPh55pYwQivqesl6MhCMEaj1unOJt&#10;kqlcKyHTlfmuVBAJtZCb4lwrNAUGbAxrxNrKFbeLo7Qx7CDLiokkyqDjcSP1oNPRHrjTYFmeGs8o&#10;mYiJ5ZFMVpDTCC9k8qMzcedpaQhatJaIi2KIJXuDv7R2yTKgxqjI1oTBZQBXvCyP3i/l1uqGzo5u&#10;Mnbm5+f9XjfxXEyGx8fGwBy//sWvB/uGL77oFUcOTdASYEiY6kw2Y7GcBxe4PBjk4EJccLokrMTi&#10;CK6C3gp8ZBHCjOXwOvHUYRQoY8/aaD/93HNNqyljaaScxrS7nXGZ0i4DVa0S6LsdrZSzLb+OZsrJ&#10;m820Q/6ZcRrSrlbW08p7zWyW89iSdlPGaUsQYHW6iEMnbQ4KVmRcXirppJ3euM2ddrozbtcisaeQ&#10;O+U2L5krhYAt4zbE7fW0o8URkyQ1O5oZTsBtpKxW3Fwtek1RWy3pMXg39x+ITZjcrc2bBlqt9OhY&#10;5OyztzWbqaWFQx2dblOrbG1grCaxKFgSFb5WiiBcKxQqhs5YmF0gpi98ttkxODz8zW/8kZS99Rs2&#10;n7LzVNbqBnMh3GF/29tfyyJOVIncexyNBa4zYUNvU0Hcds1rPnvJpZs+85l/qVZjxTxig+5EbGlq&#10;4nhfN0E0oX5VtpfBTjF2j6iEpYNLc9WUwd9Rmp7n9IQkTVOYQ0UdqjFKTd46iUMlGkjycQ2aUvoD&#10;xdfE85tJA4VSPZ5KiuOtycbw7/P1ON1dBw/P3PSHW44dj//51l+kUvOHDj9zznmn4I4WXeHaB4S5&#10;JKSFubNCRipkxukhyQKPii6FuV+ExRK8wNKPeAUQDhGCKAi17QB5PrxFH6T4N/HJarlRhiEr4zGB&#10;+68NYSszGhoD5ggiJ3ieEJvLFTBGMeI6KwmKDVOlbizVpMRfg1UBBRcMNu6zWs1yVUwrZpfTG4sl&#10;EXBSyYysa/i7mcmlRLxw6cVXMSDhUUUXfvLxZ7Zu2cYRd2w/iQQalljMM1PHDx+bOHTVKy+TTC+1&#10;NELTlc7meTSQdrB3UHE51sn+4PTsHM5BChtZBkdHQSuUDw6GwqDeco0KQEBVezaHohPjE1O+1vYH&#10;OwkVsHarV5p2s91jdYXdwS5f6DmKjbITl+OMc87BXBsBARIS0mSEYVRiZJ2OoUhiZUsmwSOxsxfJ&#10;IeINJVSjmyuNAo/RmsrnZ5fxb4qD4iN9vYV6DWvvfKkkWZ82K1E1hi0iG6JHImBFPrKKNqjlnzCt&#10;oUCQFT5tCYEKgImBWpNeWhmmyNNVNkdjFA2DNNO2huE0PQaE4KGI87bid9hsTXWtCTlpPgrGsRmj&#10;rq43xZuautMOZCKn6etj4zWspgVtOvKogaM+uoRsVXxsda1yogTnidX4KkTTl8D2Gl2JkkQBPsa4&#10;EzoKuSJOholSH4gt9a3gnugjsr2KaqyWMdBQR3dGHXfSn+rLNB4//BgTJLtYjsGd2FX5wpTH42OS&#10;oGlLwLXCGj1HYUGKojDj8h3G7sOHD1977bXM5Y888ghfT0SjeIdCKXFPYJW4HQHS7SQNlTmvJolj&#10;VpT1sjddjQBVsSRVq0FBXyddkbupE5F4nxsNkmNjvsgd5y970xUO5B4ZsR5xxuJLuDOQ+UEciXJW&#10;CIlw0cBkmaBNC2dFFTdinwRbqLeNZJoaxcjhWfEVU5k2ZtbTK4uHpyopQFvP5rNOcfZ1TCEkrZX6&#10;1q3jlFKLMez1yeSoVpOLK0epRhfwkPVmxziZ1s3wKSEEJS2UMY40RUl3IPfYjBeXXjdwtsxMwJrO&#10;rhCoCcpNsh9UjIxxTggnKyZDcr0SupI4suj9JXhnIjlU2EceCqypHjdZCHJXBa65mPGcKnYpkW++&#10;oq1odPvmzZcyvbr18JGiJ1dJYGnEZSGNObQ4sggWsIi1uszfkmbCV9TSRNbKvGB8yeVKIqtXqc7C&#10;v9hs3FjoMZ4VD53tiTIj82JvRMBBKtwBxt6VZZVb4A+yDd/l/miXmki4gzwgog8EyrmPzEZkT3Mt&#10;XITE5ltSCheLPh4624fDQRRXsdiK6n52nEI5T/xpORbIA/TAGTL2wbFzFJb7nV0Rbh0rLiCgztP2&#10;ByIsgnFKk7UUNvwyAgrVDOgkd1gzjqpHtKgJK87MNmc0kQ0EI+SQVqpNEN7gwDrRXeA+YXEmE+Ah&#10;8HEn50Y9jeHBwYNH9vf1RxjoxHrKaCa4CT5et2784KEjFE/q6OomrAjX6BRc1SEw2mxjwSOpwaUs&#10;BRLg4NCe+9wmOxYIFMSjrAR42myjXK1YlxnN1DUUC4kTGls9oEjhWTWm6KENafUJXYfyKZABGK//&#10;LkS+fELiPtBQjxS4CUj+qfROCjhIY6NZotrGFoRZl/ZIo82XKCSawCC0q1tKNXBnmE8J/ciFh7un&#10;ZxZ7+zf2DGy49877PvufXx0aHPv3j32KrC6gCWUh2mIiU6lDRYmUCuF2jU6KgplaDaIrZYaAx5BJ&#10;XqUNKWd54q02g8VRMQYaVieeTyIPAK/wf1H0q0RVZWy2qkVTlXT1D/tSowEKJsT6Bm9ESq3Z/YaV&#10;/C9+ddM73vOBpx55+je//d0iasv+4X0LhyPGEMlrM6WlV+w68+3veJPTZfnSlz/34Q//A4/PGXDJ&#10;YalMKEBZhZtlz5KSYyBfEcLPblrJRnfPHF2q5W1eW18oPNTf6/LaUZuVi2mP342DRZEVIFVJA550&#10;IU3vQVLErYONp4Fx8yv1ht3shK/kduIS4HF1tE3uaKxwwaUfuf3uH6H4IUbW0xeam59EX9vXM0gG&#10;UioZDfo9GzesO3TwmMMCsne/+U3vecWl5562c9P4eA8Zw1ZbNZdbocBnJBhZnCN/UOAwNixANKrm&#10;1aQKJxZG+AqpUJb60VOOHv31JKHfkVSTE3o14loymJBcqT8SsSymMzVV3EwW0GrUUoKetvHIxPFg&#10;mGXaulbDHQkPZVLN//rGd2+99eCDD/0AiysMhhpN4A51CQuUjZEBgSQY3LTEUp5pSVJhuDkuu4sa&#10;qYw6tFtgjRtBGNxnlfzuAnkpiPCBHSxLeDBLCwtgCQYcqRnaEBWvGOSfmN54USzl2J3GpYVKAbqL&#10;xBhCMwXmBxaQFQABqfdWp5vYcRALaMpuShopyfXmFhmUXKD4VrPeN9JvAhRNzmQqzYZtZSn/l1vu&#10;+drXv2e2+YiZMjl++ctfZR04P7fw/uvet2nDOovogSt7nn7oL3/51T9/5N2k4JeKcfxxkZchisEB&#10;XoNkSYUwQFyRZWzmQCwEIZ6ldauYG+tznjuuQNwE0GEyniN/xxXoNLp8vmBHqVjFvju9FN8wPB7w&#10;eHPxzDOPPM5AtHHLli07dnQMD+LMgY09WSdcsnq4IntglSC8JItB9VhRQcikwJu0Aqm3KE9U8mOI&#10;xrq8iUpuP967E0eIPOMD7gsGJmam+IsFCKIgkAe5DJKTWMOtzdoVofKpkWqwdCsdsQE/5NKZcmm1&#10;KJPKOpcfZiJdTVxDED1Vaa5IB/HYQI9mtAfugzSOmhhY8kDpPnyk5U9srCOPmofTTVfvSkMfPmVG&#10;4DxpIbQrJLxKNiMIRG/PpzqQxZuan1vlqxRO0mFTPtK0lqb31k5Yo0l9VuxKe6fRLHU1Bd5Zu0Y9&#10;QfNdTaDwWmNBtuH1S7MiNFjk67yvkABuzKu+u2yvUwrMH/2n99IuZQmPJIuJ0OEgwq3szEBzPAJh&#10;X1SpLhPZA+T6cUNoQDSqe+6+N5PJXnDBhbh2kSvHZK8oO9Z9Ztg4TowDSNGsstCPrJlgV1m5EyBj&#10;b6wsJZf6xL1TwFlwqM7r5IUw4bRr9cOsz93kr74RiM/4lBNmJlb+HXTmMr4VWr2EZRrTMW+C8Xgy&#10;pBRyPjwtmCiydamOXsmTgFSDk8D0nMtDNs6llnKEqKQswfqtmxk9+Ar3Vc7aziMkxzPVbpVsZkmn&#10;p9wQ3DCTomTPgbmlHAQXA30FXvSsULsj0pnPyWxNtexYPAGu5YeOQaBMNVeLAqD4fWPbAc6QZymd&#10;RBS+CLxEXsY5Ly8vIRIFDUMF8QLmDwgCEOHC1QOmKcNXCg3JO3oPWrEksQMFHzkSj1yjNz2vS9ha&#10;iZKA/lCbuGkg/SbiRnvieXGHVcCUJQLRUtEIguBVUQqKnywSaQW+QNhQc4JdsT1ojMY3MYGxhZ8G&#10;gIk8D7Svr58mIf5MRiPBUGKa0H6YmRGa5MkScMRaiXhfKiWaxY6OLh4o6F9StVd7tcAI5khJwhBp&#10;b57sBC6cldno6Aitmbx3FGw0oZnZWaz1CDKAfoggdHV3LiwuAIXDkcixY0cDwWBvX//k5BRzeDDU&#10;sbQY7esdISGUACjsZiQUJiQdj0UhkSgumM9ngPjE4nANq1QLbq+dIoyjo6O4BpLV1T/QSxicbGX8&#10;JnjWK8sr3V3dOHXOkKbg83J6Rw4dYWFAvilPjemGoB5MG5mRsCZ0H5cDrauN0RDWzUPkz+6isWB4&#10;IXYFVhP1SVt1aifUEYp4XURbGCqFRSO7WMYg1lFCZtjKFVV9DyylvgiVIP1Wua3IdKmyq0RXIsJH&#10;ESzCZSN8xlS9lMM7tBzyhzNpSXjku1rjSDNDG0RPF+EdoxWkoJjCSBUkjqDSISX0ibkgRiceV4AK&#10;ZytLUZoVxTvAtSCYYDhMYYauzs43veENTz/x1M9v/PnJJ58MGyS1QyosnR2yqFZzudMNEBfjERUM&#10;RQ0mY4riSJpQhShd8P+At6HmdsVsLFlaFac5Sxqo01BxG6ouY8VlKDvaRaf8FuzNkrxolVyGkqtZ&#10;crWKjlbZZai5DHm7fKXlsRUpe+txL7WbDx05slitnXb11aRhPzk9+8zcfNkZRFo8Vamee/U1u665&#10;0rNpeNFUf2Ry38lXnN/ochdcjaKzXnCyYmjnWf262hy6ZGtU3eaktd6iPnnYmbdTjcnqCjrxxBoZ&#10;6EJGmIov+t1WQm75VJxFXcjrw9ef0Q1BHl1N+nXTVEEuD/XTMJRLDE6SC09OglgaYSzGOrtSG+jH&#10;kf+/tmzZsOu0zUvLk0PDKI4l9rG0FNu+bac/0PODH/xy587zOztGX3X167q6Qm9601WWdmqg10md&#10;9MljR6rlUiTciZMo3VbYEwvTMGFBbrX4oEE4kR4KRJM2c0IVxGs6r56K1vgMGoMeK1jWqpQJXonW&#10;XPR8UgSP6Y00e1x6rYjIQE5SlsDuQC6XLZSHx7elMrVgaLCzd/wzn/7SPffu/8Y3P9A/EAFoGXCh&#10;qZGDWaBtEyZFRiZstOgyV1OpNPFPI1eRN+WGJ/EzEywwKSxk0RGjkBU+AmUo3gorRlGUq9lLGpLE&#10;7qUuDv+TxTKDsyBUqdgHjMTbSHyPYJVQ7mRJPZUq0Izj0Oa4+2LVZEMIR9q00AVy3aTa6AWPuIog&#10;r5a7BEcIz4QGolw/dOjIJRddxrKOXBk6yv69+zdv3JRJp8fXjXZ3d8CIN2ulQ4df3H9wzyk7t6GY&#10;YgXKtcBQS6qsWlpwgVKbV4ynJUbIGEvXW5Upr4rWRXLATMgwwC0pYsVjcbcdHpPDW29RwtiQWEkP&#10;dQ+0S/UuZ2D68LElCBFsjgd6gn1deIWKTZDykVIDvjxnlQaieDQB20oQLaXiSCqQQlzydAnYiPOj&#10;2eZwZsuF+ZUolu/oeREJMeGRu+QANBDJb7cZ2/nlmRCRCAYC7I3MekZvvyhPlnloFN0hLU9p5CNM&#10;/Kzkdckj5gtNpGmaSi8sNUTjBVMYkzuzj5b2szGvNWemyAUBZGsknOI4pDHzo5cZsro+EWfUnA7b&#10;g545AXgNuCtNBun2prfnuJr3AcxpYMc+mWgU1cLEJ7vVBLNezGhopZc0GrFpEKb7FO/DCOicU7V4&#10;ECcm7cHLdzVW05esAR/XKLBIxTc11OEFR+cvd0AzIMA+nRyq8yfMH//Yh6QEjdJI6fRAuoFM9+JV&#10;K7BCXKY5OcG4dvGuLJYYYsCP+/btO3r0KPPZBRecj6YLCpSuQvCF+ZiGgMkTDx8lkz4Vvqu1UIqE&#10;5D6K9oV/6qitAoLCo+hasKuMHybU/JDckc8nEpmBAVwh4oBd5st0Rgo4iqMHqVPVskgWpEkCRStQ&#10;3JIEpHRyolUwtFAt8Dm594Riq4UyckyAgpS+wkOMTB+pTJWnJChyqG3nncNdh8FbXFpSt8+NkrJR&#10;JxMCy1CCViz6EYDmJDH8RBYYF6H19xDUjMKsmQm18hc+nEEEcAgwQkKH/psIFJcm5ZOlwLasTgnz&#10;IX7nKTIEKEZHXIAk/UIiRIxB8pFurIqWs/MIdYvRTY17pWVnqgkqXvTEWek2obNOeJB6dNYLCP4y&#10;X0J5Sh0+zrlSBiDysJSIXKgNZmuekR6veTR8vaenl5ZAIqF2o9FNXOsx2YDWxqnSKHXbFfN9gxGU&#10;CdMmIrPZWWKRNLi52XkugUgZMU2+smXLVpry4cNHkDYy+otnLEOfxGdBHsotTJUw4yi8JnJBqgpd&#10;DBmWNiLB+0PVHqNMAsII1rV5HcyFciMIy60gNkfQmeUnNDCZYgMDo7Mz86DSbVu3EoA7fOTg1q1b&#10;OE4iHoUxAlYmkzF2hWyYzNGO7gglKIlj8hSiK8voILDHWV5YRJYRDgRLpPVHV7x+byQYhHUGedEI&#10;/X43E5ia9vTajrKGVehPr8urKq4YRZtCaLthoOgn5AqPUVzWCV00IH8aTgdMCrqCOisZigHgocDq&#10;iOtCAS/PRMZSKdem0xhY4dDR9IijouEnxn+VtqmDGgAiRPMsgoAIpWKNsCyiS9IemRJYVLAiEnsW&#10;bX9FJ0I8JTprSSUAzNGqtJcfwV5WSkBqHOL5CNUaUSEc8yFHyUPEHLiXvIyenqDfTzz6jjtup7Of&#10;e865vHccciVEIVHYC8qZiHOsEAiiA5d0GMnzkLQAxVhxzlyy+CtIWh3ltanVlW0RojOUrFL0TVRo&#10;iM/sIhTjhfwVxZihLLq0dklei5gs2yw1nVas5DCDr9ocdNEn9+5fv3PXKRdccNJ55+WNxlsffKBg&#10;Nq6U8qZg4F++8JmzrrjU1hU6ujL74tTBV157TbKRybULbY+hjGu/uVY2kw/SLpsaHL1mbSXImnRa&#10;6g6DyWmkghM+M/29HSGvp5hPU8kSK+xqucByjlQcejLDIOwFE7MkWIKYWrACgF4Zq8X9UxIeWtxG&#10;IpG0Om4/6/bt27f+7g+3LSxOnL7rlJ7eTloFPbZYqG/csO3JJ3f/4Ps/6+tbv2H9jh/+6JeLiyv/&#10;/K8f6ely93YyxuXSyTiPTjwXZabxVlU1dM6DRBYVexKeSSoKqJlajwl6ztATxto8p8cQnSnBmzKS&#10;MjsqFxRJEpVlH6CdsmfEpi2lapkOwwJOiheLzgvfwjA0q8fXPbx+x0++f8MPf/TAtW85+53vemOj&#10;mWs000YTltEEzcpEDVVBboLpEsbVaftajqwiEkJs6Hx2OUNMkEDw4B4xZ6NBSCCeeYftdcULNbMK&#10;N8VATXuW05HUBtoYzjU8FOLFYqwjhIDZ1lKmgJTYlJpsom4jP4YqbSxOsA3nnggnIbVNZc2z+pez&#10;41GK975Y8zNb25LJzOFDExdf9HJmRsrK5DK5A/sODAwOkPPE+Da2AfdNoGB7eXnu4KEXqQpVa7AK&#10;L7F7wB+nSpOXgiWKnpQa5ZLDokhNla8iERaVKMa9FnVEg3L11AMFK9lbdk/L6qJqPVtRjddpdoZc&#10;/pDdO3foeGIlli+WRzatDw10BXs67W6XKBeEShe7OY0q1I96rCr4KThRoLcyOJHrEs4EKaAYCxgN&#10;E/Nzh6cmuNc4iSNhrgAoxcRGfIYlpqKs8NVyUUKNKshIzE3SfjF4ZbfkZejpRid+CU2DxYIYQwpE&#10;YzNNU3EyvF5rfjxNLSNjYxV5E6+oNbpLk20apWlpF1/UE5+mIXiteTiQh5bqMwfxFZ1bqqkyDbyE&#10;AjyRUafpOtFhSA6cvK+iWDIBaWR2YhWx2k30BKpFApr00ghSk0qsItgPJ0Dj5HBcuN5Gx7U0S6Lm&#10;BWHU2F7PlfxTmG9lEKsAwKqfrQ7j6kAZn0oyJUt71tOM1nzGdryl7wWv+dFnrI/BLWC/ok+oVyCi&#10;Nm3aBEtEsqcOugldaTRBllB2GrKasUJcL1eVUkLkaqcPvq+cO+Qe6cmYN9cejNq/bMBkzBF5kZY8&#10;kXowED565HiIStIuXzwWQ6rJzCGSGuVQDN6UrAImA6WFXVlapi5vdDnKXwrU4KRBlgGGyYIIvS5U&#10;a5w2JZ9JfbcHff0nbWoHXPPxOEfcd+8Dhmgqdnya0hgs3+jTxGuA+aS1c2l0IFXrGv2slKnWD0yf&#10;P81L/dBY3UyKeFZwz4sFbKw74UIYjyhywoOUfHOFuHUkTo+YJ0ZIKVes02N1GoiOdtPg1oLFfJeP&#10;9Nd18ggghjeFRj/xmNRYLBwlPVHpKXkE0h0U2SbtjB9ecD6qs1mw5BB/eAtueVJsWDIOzSgPxC+f&#10;93mTrw/0D9E2wOWw2eya17zgZnJi2hpNk538U1sWE3AEKrncjuPHj0HaEVwDM7G4ITWB1sJmmzdv&#10;nZycJmTAi3g8yYv+vgEOqrMiwNzxRAz7XLKEUumkyAqdmH+muBgChZK6q1Sl3HkyBugYtGOCrYzO&#10;+WIOQzJWqGhyIecRpyclE8I+Pr7hscce43R37NiBco7To+kmYnEyQ1iFAvbQe4nslNAjGkevm9UJ&#10;rYOR3+2ykC1fozJPu5LL4USVSSSWJo7tTyYWCQMuL80sLkzhQt7fC7VuR4RIFUyki2qdiJepjb/0&#10;BcblWrnuc/tZuaMxYXxusXhnVFHtXzm+CIHK+KxUWwyKDu46xahB/oyi+IypLEdW71beYpBn4sLB&#10;jH0AaxhYxd9fMR78gun0C2Yu7qqkO7SNLIqINeMtJbWb6JuiuTTpFwIJZc6EOWN4l8lbujeiHwNW&#10;jdjiSxFJqSdTawW9Qbfdm08XK8V2PlOk1EE45Ke06z13/WnXaRu+/KWPh0KO3//u5z+54ccUL9q6&#10;9STijol4mkGJtqrMsRTEVBhS3C3UsVYdBGl1LMzIYGXAlclDXOjEG0us7klfElde/atWR1I7QFyh&#10;Jdl77R0Csg4BfKTKknyBXp5CpabWhq0bV5Ir2JH4w+5qo0DkMtzjyxRXHF6bx+8j0Z8OTnY6Kiu7&#10;y041JGgOsgiZdAAS/DbbJSgebCMKlWwys4z9MlYq1BMPYK6AIXsyXm3VmRclEm5gJnVAnpbrJaZ+&#10;REWiaQAsiEEOsigCvIKTZBXKFNnkWYpMqEhJrtxKNjtPUYMf/PBTNOZf//L3YW9PaqWUWMk7bJ59&#10;ew8dOjjRMjhYrv71zgdHRrbc9Mdb142tJ2/JicivQoUDXHV6kARUgPsG0Kl6tHIHJAWPm8GxRFIG&#10;F7qa5rIWKl7N5dQ0g5rCV6UmetjheSkVvwynenhhS62VIduRnUP9Y6vVMsFIsYQJUM58bHzrfX+7&#10;76tfv+lV12z57Oc+HkvM4o5mMKEPwfMZYxQp8Sd5jvkSmSjIQhAGcGwhwoiisLQGo9AMMN0ja8dI&#10;5JECYwWYR2yXELco+6EQf4lDMHozSjDOcJ5ivwvzTN4ECUDK9YSnIIEOfrjPFg6KZsaJN0s2DYQg&#10;4MLOYRMIR+AXY4MchPaW6VPIZFlFqNoGyNKU1wGCaZuWO3MoLOvoeaSdMCaguUTDMLW4NE9AQrSG&#10;C4tNLEgMYoZA36RRSQo6ARZUNxB9oC6DDSNiEtPp1+ThCVNDHI+K8YKmgNEGvDy4mxa8MttmJ+eG&#10;9TT23FK1VCJQJATAh5YogJMroJpg6qoVKtNHJ8uZQm9P/8j4WEd3FxJPEB93jLvHECoJINJZtMng&#10;qq+NDBH8Kpil5x1BikpxyNBTLFeWV2LpXJ6nwmnD55TrOKtbWOCxJenbsL88QXmSmDwXMKiDVHOq&#10;oHQO4SnaQkhPRLGoX3X0UyMMjUs0JNIKnFXk+JK5j3fYRs9Q9GUlQREMpHkv3Uo1v6VpM43PVGxK&#10;jCB052IC5lMdPCUKrANNyshTHC401JPx7UQKJ//UUIft2aE+rqb3VpcKmvw4UR5AoyCNCNdQo45d&#10;atCp+RQ249Bso1k3vTrSB9WgjWlOQ0lOjy/q+go0bxFFqHw+/UUNcEUMQOTtEx/7oCZIZLpQSjcO&#10;xzBJ+IYeKssoVQhCQhUtalOg/qH2gok43uLC3NNPP3Xs6MT5F5wH/8ROeFzaiAFXQC6bxSIPWoVd&#10;5USV8EiAl6a4wc38k+PyjgKzMmlxGH2PhLCR4J38gK0XFpZV9JciD+QNoNlPkZ3A3VOWSEKbSVq+&#10;QUQPsEGk2jGJSd51tSy0BGYNWKILnpMnKtZOBjOHNMEa4Kkv5XTo4xYgUjIWg1TgB9aIlk4KJ4u+&#10;TDrWYEnUqrHYIO0VXTzpe7IgoJyGEmUzpQG3ykUSTILRaBK6iEI43MOe3p7FxQUVvKNXiwxfMo8a&#10;nK14zHIHGFA1DaIGBSZIScEQDbh40mCBQQ16D2F1zlwcK7JkJ4jnMI9DryS4gdo/RQWCV/1ddJPS&#10;95DtdTs+0c5k8aHak1GMASv1fK4A/OUckBpQ2xt8ppJ5dXsWZw1e8BfeGA6VJSMAcWRkREtBMUhj&#10;JyqH19fT041RGYcDvSn2qwVEO3bsGPYrSNBws+N8eDRkzqsUBDEEBnWxMd9dWFjg63AzxF7Zhuul&#10;XbJneFMuDR0hoIqjQNlyZ2Dm+BZ7WFomk5ScfzFd41TJJE0kk3rlBA4T7zS/f3FhhV3x2CHGyCeU&#10;e5hL80R6kPQTol2Yl0CJLJmYc2vEcRjYaE6wD2Dh7t5enn4qkRgZHWYb3JiHB4fpbocPH0AWiPJy&#10;enqCvXV0BJaXF8giIrZCOmQhn5U4OyxmpaqDWUwq8HyMnaw1CdYAfsWWDCwl06gU4hFhSFv5uUgm&#10;Jj6rDDcYMzKEYyXA5CADKuCMpbzS9Ot8LFkSy3pcsI562kJSadWWBIAAftw08l5RQgLH0dURgtei&#10;AjVMwbExCOuxQ0YcAUwEScgmU4ksPHGOBF8C+Q3dy6Okqj0tjT13RHqoB4UFcWdXJxw2o/PAYB8l&#10;7QvFzLve+XaY4P/6+m9isZlXXfUqMh6IBJG+CxOpcvJUUiE5hzIrKHqQWyCGMgoeiDxTJhO5LKEc&#10;FLkhRrwy9XLNUrx5tWbU33GGADhZfwjvIpY0QsCgAYcCQcDa2L17/6bNW8nNhTP+4U+uL5SLH//E&#10;xy657NKHHn5o3fjo5i0bmZqWFmf27Xvm3HN2Nht5qH/Sh5AkqeJF4vivOEqJQTNDE0CUoiAguVaV&#10;qVBSg2vlYMifTMdBFThdpdNxck0YHuHluXWCDyB+hKLQGfXS0GQ+oIIpJAnQQmoXUgKOCZo5t7D5&#10;pO08j7tuv48ap6eefCoQHCjy1JPPn7T99ECgK52puJ2hSy56ef/o6Mz0/lYjszx/JBxwd/d2s2pz&#10;+zz+oG9pZRHdBdhJGBJFs4pXHSBReVlr2KHutvzo1dra9KOHWZ3BJKO9qPu11ZpK21fWWtwIhBqM&#10;oQAXoZdM5NBgQGAoFJl37UNDmxcXkh/64Ce3be387vf+O51ZIhuvXIqRbEaklJMAR3E+QpZUUQjj&#10;LYL9o1gVKgpApSioFFQ9cOnZVDKshceRNkMYDzQjxb5kkblaaZE1pLKyUTmn4GsxBBNqUZqM9Cwa&#10;vIdSzYy4nGS+xBTgxAzHYoWQk7q9Uu+FhqUSO1QQXjT0XKjS76pHxqOTNGkUV4Alcz5XiseSF156&#10;+eLcAvPF1OTUzOzc2Ng6Umg58/Xr18EaU/p5cvrI3r3PnX8hSXX5Rktc07mHEOoaDLNWEmWCprLE&#10;upc7TPxRqQAkOqsyLqnDSsicMCtxX8I+LLEAmtVmkTpsbh9pbt3e0HOPPlFKZrDh2Qr/OjJk8TrM&#10;lItSWEQ9aKHM+Kv/ITdXhgzJRFMlM8V/R3qgslOXkQNYYDKR1zkFR16r2n0elUOQYwVCOJVuhkZI&#10;Vk9aN6YK5bFjxljtDcvAi8SC7soYC+ZYk2rxgnc4BJMXQ72GKaqhrUrSNYjRKZAy7aqMTmYQviip&#10;CSe809iMO7wWFNIISa8rNOrSu9XsAPsBosFuaos1DdFE1KbAnAZ5mgNjImNG44djMUvqSCuXoyGs&#10;vnOa+dMAka/I6Hmi1qfmBfmIs9XZ9+wKlMI7XALXopkw3ct0d9MoTQPWte9qYMqWnK2OeOrKp1qS&#10;DhcjG//bR98nlUJUdBx2ii5KL1KOX0BgqYUK1wB8VFaQcBgUQFTZgoT5s9n9+/fv3XfgzDNOWzc6&#10;Cm0g4XyoXbmnQniAM0TKII9WTlTTTZwTSiZxpVXlbjSlpLzv5ArV2C1YUi3ghERRAJN+biPmRSl2&#10;uBmiVOFIQCkuxSiERYCICkTLgAyT1ZiLN0Rgr1Am6gxzmzojckMZ9ucRFpExSqv3eIia0UJTuXy4&#10;o6Onq5tUEBiMhdmZ3p5eJEThjk4ioQzlLNBZPGHQQYILgyDDDGaGVPhkgUpr0anEgCvU5dh3MbAQ&#10;QWKEoenKJdckGohzqgioWTgxNtlQkzDcyCqVIUtES2qaUtmpMlQwcUrMQl0+c88aP6zBlo4Oc1v0&#10;BroBKdZUV2RbVVBK39OoUPGgumMoJCe8t8oqlTfE40tiUCyaaX8Sg1aqNXGl555rrMajR28HOGQ/&#10;awsXWfeI0l/sSnS0Qk+6ijcWIeTi4hxWHUxak1OT7BZZWywWZX2MqgxxG1Bs48YNtI3p6Snqbyqk&#10;Xhb7XAd+g0TbjdoDkCNquvvEJQhe5/zpmGpZL17zAna1yqHZ4uv5PGQYxcTRwMXoFMA4IBpk0saN&#10;Gyl4Go1Ft2zdxN3fv2/f0NAgI7D2zuACiaFzw4jl4dXCsIX3MmAeMkR0lsRi8IwwtIjr9XR3MZKQ&#10;2MsQzKPIZBLANVEVNipMJT4ptAYF1SaNFEWYz+OTmA29SaQV4qxCw4BLxd5PHp1onmV0Zmjm+yr4&#10;h5cAUlNVZ9IkTrPKCFxKGoqjqRZXCGgRWwKZOGl2zPOr/mQiO5GOILOdrKz0TKPC2CblqVslrl2u&#10;lhj8FaulnNJkupCQiwwfrE2tLCvllsstlQlSGog4VdL9GMcsfAr5BoAIQrElUvFAwBfpDKYzcfTa&#10;/QN9Y+Nj3Kd77n7g8See2LHjlJNO2l4sINAkmiNLQ4GVMn0IrBIIoeaHVd+m1YWFarH0JrloJYwV&#10;L2i5PwzqAklX4zXynpp45N/cDmCILFXF6NGLi47d7i4UK88+t/vd735vPl86eOjw3Mzspz/1H697&#10;zeu3bd9KaurSwlxnV4CIWWxl6tjRvReef3q9nLLhANxEI1gzUblILDxVWR3R+eGJAIsg6nkJbsN6&#10;1IpiF4wWuy01joSRxLeFUYYvNOqIHVWkkS7Jo5QFtIrHiZCAq8O3QhuH0nVAKdxeu4vwZGtpJXrm&#10;meeuLGZu+uOdGzeOnXvuBbPTi5dcemVv79Djjz+/adPJHeHee+9+wGJo+L0UFag6bYwYrBDhsyRY&#10;Rz471BT54hInVO1MoufKbEEpGIVkWr3HaoLUqEzPGXpwkDlMeTXzT1ZyGjlJMVZWo/AHMriILoJh&#10;m+uiKA6GP8w7CGacjoDN4rVZfJ/4xKfpr1/50ucRa8Si2G2wQogb2+U261vSpRlzZDAhVRMAAP3m&#10;Uubk8hCJ5LB+kxoejCoyCioXGuFfRUDJ+1ohw8Arxaw4GTwOmf9UGjaRPTGaUOOAWCcKByuSL7lY&#10;4QEd+AuBionnk7JM7W/J2KbAGv1axka+q6IMqo2pa1d+SSKq59bZYKNxUEEHIQK/Bn5hjiOHJ84/&#10;51w7XBnJMn7furF1Z5x1OqtxJLIDw/2QYnhfzC9MRePzp51xSqlMHRqpO6JSwlmFSXejK0m2gzJl&#10;lNYtRJa0GTWiSmq/RF6FyMVF3Yp60eh0k8wkHaLaxqDXb3W1cuXsShwPKbrUppO2jGwah2mDf5OB&#10;4gQrKlSiGhh1udW1zqKnAZGiIVwjQq86loSh0ee120emJtGU0fShLvGBL+Azj40I452VUqoVPLrx&#10;mRLgwtlSO9jnFeZfTD3E4IG2weGU+mVVuSUrS6lAI/azGt/o0JzGVRpp6bant9T82VrAcQ0naeDO&#10;XzZge72q1FPbGmehrlcqMgGPwDeIw9hYU1aKJcF5To6rMZP+0WuVEyBWUJQGkXykz033hZfCNd7U&#10;NAcfqfX/aqadPis9P2qEoyO2+jx1F9M4Us9lWia0JonTtc51iiR75o6xsY5qamwngeZ/+sd3cc56&#10;RhQGS2rFSGqV1FqhponRmEolEfQw4utsf1XlUNZbTEj43j3xxNMbNoxfdP4F6goF2BH2kpinWruj&#10;Cuc6JSNalbJib6BF1n967b52a/R31WUIMuVSOTnOhK+oOdi0El2BQgOoMPWQoM1kDMYS0CdEJSbs&#10;dEk7/ZYZgQAOyQ3k+iPckIrTTFFWXMhFHV2qki5Txw6NLkJoDMIvkUwA2AgPcS97OjtnJylhbsG5&#10;qLuzG8KLR+IJ+GAdiJcivDZI1eYmPVyq9FAlRdXSYaUlYlKq4NjdJMPiybK8HMNygudLllw4ElyJ&#10;LnHmDDJMfgiHOZZM2O02ETn1nJSoTRqNMscShkP6EXugwZFPI24LzeZaTu9aXF+1BgH4Gu+rIJAk&#10;y+tlikJOqypLvY2CZdJv2QPPAmJM7pLHB2gA9RFJJPSp6m6xTkXpxXoUkSPqZjvVk9Dpw2yxOqFp&#10;wmbxmICJkPzsFi8P7hKHI5kALQLMFsgMkokET1zQJo5PwCH1D/Rjkc9ZcC0wZzwJpEugAeg0yepw&#10;uwFtmzZtZAFECgI+yaQPoXccHx/nQqDo+BZUGV/k5KX2QDTKhfMO0WPSEgF5nA+np2uRESel0R85&#10;cpSzRRhHcgNdl0579MhRmtPgUD83k7xjzh8uFtojGAjibMd9xlaNWSGeiFMbQAi55SUyDFjNLC0u&#10;Qg9TZooqCAC1dWOjQLR8Id3X181CdHllLtIBz5RmAiIKTb9gVcGl0V+4ybCDOKoDkxGoSWkplRoC&#10;j4hDHMtYGam1NgvaUgkyZMhQeBd2gAchFTaVw5/EeWGhNOEqVXVkoOOLAl4FkulRTL4tY4qqF845&#10;w2ZJJqkFN8Eq5iY8cfAoTaNYQo5KHEqWlWr5JM1P9ibaSqIGItYWbxeevRTilKJnMGqQqfSvRCop&#10;izEEXisr+CASCZqfxwdrnLt3z913E9O+4OWX0RD/dPNDXp8FtxQsWkgoYQ5WGrgGmYbCBMImchVK&#10;3QhK1XQmR1eziSy8NK+/ug5RVe3VyvDvgTlFHKoojha8rw6nNG8wqxiiFotVEmwvv+wKvnr8+OSW&#10;LZvOOuvMnPg3JTavX49tyuBAR4AQvan+3DOPnLZzC0V38J4i8c5sIJNDFZKUylF0cLzamzhXiYBD&#10;AWMKQGCwr/Aw59Akkb1JoahiNhggYo5HY8nj8+eLjLOUQGgCUqXIgVKPqHUp/ovC/UvqDzJEyaFE&#10;6m6BlstLzD00PrZtZmrm0OFjGzZu9fk6iqXG88/v7R8YnplagA3tDPZMTx+LhNHLWnx+J3U6SOAV&#10;b8hmjfUDtjcS5SJ0LT/cXclTlNFAIAJmv6u6NB150TPQ2vynQZt6NHLzaYpSZIwIPbdAPMhE6QEK&#10;UggKfIMBDcMUudi0aE+tAjHfc9ft9z/3zPOf+8ynxsb69+17dmS489ixvaGAS9QrUEosR6maLlOP&#10;aJ25datklQoEyzJEKcJU1EUFdEiL4+6o8U2vNF46caqmLkiMa9SrepqTZkoEWQKQyU+AWEIQV2kR&#10;9qccAuFC4iZ2p1vCGEz2ev6kzQukVsFz4ax5T7AL/VpN45ZioczCm/GEXsxoidLkscee6Ors4ctO&#10;uy2dS2NXhcKTJ0i9YHRQ2Ww0nlg8emzvSmz+nHPOFE/OCuYRchViIcLFi186s4go1UQWbBX/N8E5&#10;8LcipaGeL+sAE2sMgu4t1G8uj8XlxSOtUW5YagaKdWIMDFbb9/zuAJ5PHaH127bYAj6D3QzpRUrH&#10;CbWn9DWeu6IhV69UEdYSBpclkrJTkbUQc5p6vkhjmBMX47F8tZKtFK1uKjFQK1GwrMTEHISMKZhV&#10;ENdsJTFi3NaAjGEWBovpiZFZj8OaWGHy0pvpF6y6taBeE1FqqloV42sEJo4HymKTw73UBZdP1TC1&#10;mm2whoH0dPbSqY2d6NCT5vbo6nq3wAkdjhTQfqIok8ZVMr+rdFEQEnvm9VpMVs+VuoMoKCIIUqXw&#10;y2ipm6hGYLListuhmbRgjBdcNScACtIwTjdL3eL0aeuja3qFbdZmZ62r40Caz9OabJ0xaf7wB9+h&#10;URrfZwuwl3jSw2NRAtcmAVDmFYZ4oofZTJY9qgw+sVzB6xLZ0AMP3MdYf94556m7zDAlpiDsQKZM&#10;n1dX+QSuCalIZplyBCXQxmQgpWnUI+eLPBh2y2kRTuWI+mnxHLVckSkHhwWgEvnJJGirdAGWGXap&#10;vKSsnoBKsqgmwd9IeprJRflc3Ba4FyXsv815aATGQ2O7hEmHlBq0oujhAshlodAN/VB4UXJDcjku&#10;OLa01CBhu1wNBSMo2Fx+r8Vpr7URSeQl6InkRXmPNaqMeyLhUnmQkED4FiLNNuLASjxOSQjrEH4A&#10;AnoyMj5CXSqeDS3HskQQmwajWrvN/SSfVYop2i1M7dzPdCrNpXGNYBfuEpwQG+vovg6iq1YuzV0/&#10;Y21+q2hu5Y+jYmG6Ma21Dw3MNRwHe0mUtgxVGxZUUSA5Bd8KIhF6spR8VUZMGjy5IJOTk4FggGcD&#10;rhLdGN4Q6YwiPnGgWQYeEZfkPLkWYA1QnvMXy4wkXAuVHVYNREgQZk1M62KU5AowMOJThekxqg4A&#10;/viudselC7NDbh1h38HBASAUpweVTWMFxrEfvojoEN4qHOqIRaM0RlzTaCH0E6oMQrUSjSUxk8Ac&#10;F8Wgy9kqP1UnQUypKNcRJjmUL4KsGX10ygtJA9xMLpPUV5pxT3cPfBgZTTjS0Z3BauA/Ap3Hjx9F&#10;BdDX0wVWw+1seKgPR1xUUMw+hDth4FQ9uyYIh11B7SiJIUbohF1EqcsvSZdkHoj5prAUGmdIPTb0&#10;1Kors0rDDF2564nKgdMDysCFMD6KwFG8s6x27fnOsE+T0v1eBizFrUoLMBvzxXwoEoI5IKc1GIzE&#10;U1I4hSyacgXxSYEZV/qBUGWiX+Q7zO3cDeCJuBESKDW0eCj0TQSCGj5qWW4oEsRCZWp6ihwu9kfK&#10;BXcvnlhhMTY4NMwOKU5NgcPTzzjpW9/+/l133XXVK69at25DKpFSQhkxrKcZS7kE9B8QokqnJa1X&#10;NOJyHSrQaYG5ENdrUVIqlbPwONoBXy5SKW1WIziqrcpNlClOVa/Hy8npxFW8uufFfdu3b4fn6OqJ&#10;kGn06GMPTUwcmpo+kk6vnH3WzlDISfi3lE88+8wjF5y3y+syI0BsY0ILy0DikQBoQZKq0Bb8CqS4&#10;WNBni5lcMUtYHLhGQVIvuUeoQhGlWc3QDJy5JxjKkCgsInEjYlYM4rl1rHqV66S4XKoaEE2s6uiG&#10;DAvCGSnNoT/kxUcwEu7buGHrTX/88x13PPCPH/3k+/7humefe+bat74Z26PRoXVXv+ZNv77xhr4e&#10;/9hY38TUsRo3UOpD5GxifyppPYIydNEVkRtJ4E8FwsVahXsuYEbNEALKFXm2usBbm0gUGNKbgVjF&#10;pVQoVaFexLahLRojBls4QY87iPTRYvHCTlnMLsiX//rqt/7hPe8+fdf2hfmJcMgxP3s4n092RPxY&#10;RrN64UYI6mF4E4sidF0iqlHgRMhcAAx9mdGPQRLBvhyWrAsuBHxDPEfCIEj7HE6xXJLUFkrjMLzQ&#10;/NTJAh8FZokgTSRlYkMtdaiRgbfaeKSJ+wZZxDYWSn6bEzNbVVRHGpC0JJViId9W+B4dAt/T2a0S&#10;9GbgFSsoC2mDUhcSS7ab/vAHWuYNP73+0cce/uOffnfnXbf97Z7bH3viwb/dc+tDD//twYf/9vwL&#10;j07NHEauetlll8Br0mqYbliJIhE040KDbBxrAh2kUEUY5TRkjaRHbKklDWACpLUsDiO+TvxyQ6jq&#10;UWpZyk1f2+YxWKcOHKqIdMx41kXne7rQ+FtElYgWR6UCSCeSXiE8GWlYiq/XebNCUGrmUOzhxHZF&#10;2Gkp16GKoMGPzS0u5kQ8XiXZB9sgvOxEYiTzDS46sjbEb5I4mJqOxceM1TurNZ5pICT5fAwpWCHG&#10;4lEOS4afDpSt5Xhqxogbu9YONXbRN5mmxS4BCYw5DDU6JqgRkkZXbKmWH6t+Fno/vK9hHy90Silg&#10;kY+Iw4KTdHUBDcL0xoyBa6iI9zkcw5H2zljjrnjQekpdXbqcAFh62mUPWoimT0ZDJj7SbrqM9ppV&#10;ASPyjg4HrU7QJ4o+cSZapMTRNXOmyTN+OBNuBfvnDvAmfJbm2IDCxsnDjyiaSn5k1dpoTM1MUzvR&#10;5tQWVm18SgmTQ7owSXNV60bHOTBC9vXrNx46dOj9738/a45vfu3rl1x5JaGsRAImKcAV7t334rZt&#10;W3jBgluXzaGv6gSCrVu3Ek+rSPkmsvoZBFSlAbuwo6oojgRuuWvErfQdmZqeDPppHtTDLiaiKyyW&#10;e/sHfT39//Efn/3K176vWyGzgFqiGf5yy2937thWKMQK6XjAad1/9PBEMnn+yy9MxWf7+zqYn2ia&#10;Tk9QYo6GNrc1nqSIhzfkYfFvRcgXn5qbPXQ8HUsVaq1Xvvl1DTLVQvaZ+NShg091hKwep2Fq8igY&#10;opKTVGEGEO2Px60rFwlssQiRgmWI7xGhS4WScsntE4EfWn8x9rQ5kc0K028yJeMJMf13uCEvqvUS&#10;OXEEmiWi72d1QouniIKsDkH/Ml5hXsqIKMWaRMZHK4LpgSbEshxpJ1MU4xqGHRq2s3MmEu6JBChb&#10;2oJFxztWrWgkGOfzEyKhzYt9nfg4ik0RT4dFKF8BP3JEsnUZBKm+EAjJhC1R6WIZLMU95JLFFnhl&#10;RWoki7WKCf0vNySWiBIwd9pc9VI7laU2F8vJIsIbFo3CCZusA73r4KSX4tmO7o5GDW/gFRRjjMvI&#10;/Lkbki6A3l9laybjSTRe2NDSZIvZMka4gu2Khc6OLpoB/knQaQgaaVputLpMqGIJBd2bZs3f3d1L&#10;LkI2A1JBywi2toDSOT2ei6J4kf3FEOFyW1hFEKasN6rL0SVAGGFySDs8iv2+YFK4zFwoDIoVA/jO&#10;SA9TLTARpQV7WF6KUhaJncwvLPhD4VQyC4/c0dmDwo8jEkTFw2TzppOoMQiCZ9lMupeKXxrTuSzR&#10;EnhMYWclWE+8Q/oqNszgP0TW1LnFE4RkUsnIbzUQLz/3wp6+3mHQHv0FvzGyMFioAGHxI6N6lqgj&#10;lRMeH6kxukEcDdm7QL4m/A+RFDRtMgoACyik5nIz0NiRMbAxAwEkEbsNd2DCXCHtBvCHF7EsQ91i&#10;NSTOPWrtqJxxfFkq2iYSPG7koIxEPZ3k74YXlueTuRRbdvf0ebwRpyvU0TEwPxf7yIc/duhI8l8+&#10;+p5r3/KG5dg8ac5QPNx5vKxYbpUqkLiYjBR5k5GBJi0sr5M+BYct5pqKalx1W1VL29WVpFyjTKRa&#10;REUfETsByG0VRMPINBJbyR6fmF9Yij/80OM2AopwEgpxUFlEzhzbNqnJJeyA3WHaMD68bdu6rZtG&#10;kcEszB2ntwHLHJIwKIFoDqrz8Rlg6EctE6gLkqLmooVSHLtYgnoSqwcVeSuVqyARpOwLc8teG84q&#10;Tkh2rlGFESRGz8ANmy+jHHQfLiTU0pD8ptzAUC8eYm2Dq5Ch7vxwNtW+8Wd//MH1dw0MOT77+U+e&#10;d8F5OEgsLySfeGR3KOC99OWnPvTobaeftSmdWlhcnAyHnZGQG9MHL87dpLRL0AzzBpUBoNU/LZwO&#10;/EVZHErGmSYMZJnXaKM41HOGwAU1UnN13C6uhdGYzeQ9cfYSopevx+LJU085HRC6/8AU2sXtW3dV&#10;66bursFr3/SOU0/ddc3Vlw8ORmbmD6SSs739IQy2qhUMMhmKIDNUsjlhC9Z+RguRRPFiLKvS6bJu&#10;FBaE5s1RJAopT3fVIgTIpacDSYpZZYUAFiIQESJW6ePVehWDPpavxDjE0AgQp2YUYizElJ1Gk4ss&#10;EeyYWAsIKaJsa2QJoI4uEF9qzSgRuijb8J7lGYtqhftG31I8NUIgOVnM1col8so9JGWR3aqxLz2P&#10;y5Q4Js2wBXWHQ5tM31ClUBNCXhI+NyFOkPWbuU3r4pttbk6lkCefF4jvc2GX6AI407ko+2tjMop0&#10;t52ebK1ZrjVVaXiDo2SCSzu6e9/01BTC6B1nnhYa6bH6qZojeosGd0zoUqCMiErBxKu6BWIsCm7o&#10;TAKuRIRpxKErebyDgIpAT9quy+0t1Ru/uemPoYE+TyS0kEyki3nSBASruV0sEga6e7WvrMxBkuyL&#10;60qIoZJGQsdnatNgRdtGMEcw3mq2THE0gr2EEFKASWMX5h0dD5Ux7QSVoHGbJpw0ocCPRmb8k13x&#10;l3/yFX0UTdFpbAqJwGimKQlNGGtQKB3hBBzUaIyPNBGoE1DWooi8rzEf76uBYjUsq6GYptAADIyE&#10;7E9fheZNuKg1Hk4xL9LZ2Qmb8Zp9rvYvNTvzLQ3I9EzEX2UTK5FZHUvlxNgJb/KCY+lDmD/36Y9q&#10;zlnWDyoHgjUPkA7owQ4VFQkvJ8t0li98CrKD1GRRKFRwoXh8Yur555/fsmnzzh07uC+ERxmYVCZj&#10;gQgIhxdsIhSaGVG8YkMJTQIjiMrThaTGGBnaLFsZNzguK2IIHiKXLHXZjMGQuZlBx+2Eh8Pzp2ZE&#10;JlyqXXLpFR/6ty8++tRuzvuN73rLL3723U9/8sPve/+b3nHt1d/92lc/9KHPHJ04dPllVznapq98&#10;/VvdW3ZtOGVXwIvCQLTRzIt0V1ljUidOBqtWMBRkBGc8k6AVVgWoSqtoGchRxfG6FenrJAMtU0i2&#10;65kGtV8485aJWJJkIdWKKFYIfoqRKUa0FjOpBhTqcHitmLrZjDbKwGWySaz1kZnDHuHk2tnVA7GX&#10;yqSY4LCsYpRmkg6EPOlsDPkRdl+5RIoOruo9SHqCkPlkl0oglGWVA5pD2AgRntfFk4oAMVS5EAro&#10;3lgOCscpvnGiPBLLQuHbZUHFihMkx+Agy1fgYiadkJwrpw8/NizveTRwJMB4yXKBchE3JzfHVIqa&#10;NqRgMpXhLZ83JJW+zAaf34dNtmST+IOYmEiCJ5me2TxplalMNOzrfureqX/6p0ce3ztz1gVnYGbC&#10;5EdooiPUefDZufvvO/CNH0+uZGP9Q76hoVClUGUPGzZu4J6kk4nhkWEYiMX5xd7OfpDr4dlDrM+6&#10;At3R+WXGoKHhwbmFhXy5tGHjyNz8DKxRR2cHpJ1ab5tyJRFaEuicOT5VL9fWjY/jwMjeaGOME7Ad&#10;nDYNWFpmZ2cmnWUYABom0yksJMbWjWM5gS/a+Nh60jbmZucIB4c7umfm50h7HRoYxnQtGc/sOHlr&#10;LLkyPXdk+7aNlDo+fOjA+k3jK7HlcCBE/DgajdWb1XCQgn7OdCzB4EEtD3LxaOJdHSE6KXkk4Y5g&#10;IpNUZmKUWabAnyhoxPi7isuuGOw5UK1ZTSAk9GMg77noIqRtMNhBNR0aJO9QGpoRjLWsrA7oQlp2&#10;L/MYz1dmHSnlaCJvGoVVm0mR4kJwI8xiqWRibGyUGZyUWE6RxA7GSLAd+RB4BTMWQRvIQOxwRzo7&#10;EpkEIz9tRLFUiDsFCnLDwbWMAPlcPuAN9HX1ke9J1AR0lc0mKSCdKyQLZMIm47Sgs848b7C/9+57&#10;7oUmHBoaBetQ4QGzayIYdAoGKBlRFX8jQVB0SzKOS21T4kFqLas99NXAjWBIxYhFeSmQE5HTqqKF&#10;02YuFPDEHExSDpfOik98fwIXX3Lhy84+87TTd5525q4zzjj91F0nnXzKllN3bt+wcXjnzm3bt2/c&#10;vnVsoL+LLF1KuyUSpMhQvRFdU62Qy4jIAY83CzU/OBaZBHIEIANnDP9HWEwJpGR6ByZzb4hAy6DN&#10;SonpG5BDnbem5GHALyoBqBmpK7wmtAdUpcAQqTwmYy5dtQRetIngXezpjSL5Sqfz2czyy1525j99&#10;7KOlHA4wKUbzLVu3Xvzyi3/681+ce8H5+/ft3bxlS1dPP0vA559/AbGd3WmBJYUjI6YotYNQdDWk&#10;DqaqBuFSz1D4M0mGJA1KBCdKKqei7jBUKmFCGDiZt6wS6gInc43aBgGnHEEtvgDJhXBDIJNgqMtq&#10;9wwNjX3601+Aj3nVq64cGqU63DTpYay2iDUwxlMASikPZcAVnksVIpNRVzTQgG6ZezkDiQMKt9pk&#10;RALaCP0n78vyQz1WkUSLWb6m90TjqG6bYBLwlLIPUjXbee6SBy3CN2eLNm9EyMtf+gdwCg2PyAME&#10;//1dpqXBvqJNFFOrdb0gRRVLlTiPtrBQcji5AHG+ZcEpIW/yeojPVEQXjWTMTIJ8VSkUWB0xu1MO&#10;mC0FRSKz5E7LrV1l6fREK/vFtJBxgAFKWjY4DmjYNkvlLEqGWBywwoi6LXWDh0yeFhWmzEuTc5l4&#10;ilmgd2Soa6TfEfIYKG9gEt5WkYNKzLcaWZM1uYpgK9Cr7VQUdS98vlrgKH0BB5VUWHoUhkxHpqcA&#10;Dkx5hWpFBNRU9zEZmNoEnxVyrMbDALiFeVoRwybLacYQHgjtI5fNYZPIJUJ5Mg9KeFz9cADmex2m&#10;4zRAVDRjWRkqmKIBlphlqmqYOujJR2yvcZhGVBpvCfd8wneDQ8OZ8U+QGWfCp4yWerccRcaTE9F8&#10;TpV9aiN9DcL0mkSDKu0joSGUBoKacNEsmkJEq3vTQJBTgirjL8fVoSS5CRIGpH4PlVgLKu5n1fhM&#10;h3o1xHwpzuP0uDqGUDYWj3FFlWn+TMdbNZPFPvnRSxQBuB/7l/ezWJKsW6VV5yxh+KWIBwVexOGN&#10;fQn+ZQTiRrBfnabHk+AjLqqQL95yyx3YBV144YUAQfAZjCjprwiutbupMsyUc0VvpIlHcJjyDAMM&#10;uIjro2PGN5aT8wfDQB+5y+LqJLpFRQvXHVYjNWu1I/TXvvr1D334C8lCvWq1d41vfOrZZy489+x8&#10;egUDZ7/PSR761Zdd9Z+f+3ihVH71Ne+54Se/OzwVP+OKV2zdtaPTi+qqhLZMovcy2GJqJCCGjP1A&#10;KMikSekh+D6p984YSz6HyTUxMVlv1b0BT7grwuInFZ0DI1L3k4mNAZZxnAFd1qOUZ0BGiwAOdbG0&#10;0IbNDdyso7kF28IZMM0DF5B5kRPOtZP2L3cGlgtvRjsZpm0mNrQUtBO8IQgxyj5UnXWGIoYtwg2i&#10;ABZcSY+ERZeAi0AvmeGa1KKDpcErlTsl7kiqPQmb3SIB3sEAKhp0fFOJkbekgD1XjoQcOoEYHIfB&#10;1r9WKUo9YFEqoBwlfMNEKRbx9GRVjBtdAniOOLi5UqowoyM8J7zI10HV6H5xc9WDEINsIpUwGqoe&#10;W/DXP7xzccGwXDD0jXWesn0UKSqNv5iuVzLuG26YrJgMRAcvuXTc6243SnWI20wO6ykKi9kxGqG7&#10;gFYZ07FRiXQFaeiVTAXKjTE5X8p6fF5CiLMzk6wBiHCJEMFNoMkfi6/Qm4Fo01PETA3I2uYX5wmg&#10;Dwz2M1wQhpekIZMBfzjxChPn3gbSNKLe7Ba2GG6YHEzC3LRAJksi6xyXcRJnV9bE2Uza6/R1dXZM&#10;HD9MB+/pjpAeYWwYxkaHF6IL5GNRGxQfOGJcY+PrctnUytLCuuHBSrm4vEIOlJvlcjLJOALbFGEl&#10;mkqnpMaxuFNI+9axCRRQXg8HwfWKbtKEOmU+g8SAYqJIu98XAQHQBMT02MVjNecKJdzdiLshr3Cp&#10;aDtDNGFEKi6ygKQLM0J5XX7mAimlY5LC84yzIgltNeEKVdxZ+GA0lVKMnPpppQoQvDPcwQpE5S1I&#10;KqIilXBPEMIYDaGIhUj1rzMB4+9mL2QKDMpyY5knjE2EnhyX8DE3nKl9y7aTe7o6j09M/Oynt4xv&#10;GNy2fRtTKb2MJif5E9Rkk7WjFEsFdZ0QXYCSmODlQpVgTg27spBlymEzsYyRTDzt4CgASHgRQgHa&#10;X9rYBvSC9xj03Kibe/t7RUzpdvAI2AFfjXT4YXOQSvd0Bft6/SE/bD1OiibCnY1qwe91gswKuRTA&#10;mkJwhC1JmVCewTLfgG45hFAwysFLzUISohUgKX1VMh/hyOiJ3CgyEITgUZWBARZoqxnyxWdHguOi&#10;wdO6FkUEmlPphDgfS28DjGCt7Ye2JD32x9f/vlaMb9m0gYAm94GdPPb4E48++iTNnqD/0SPHlhai&#10;qXT2lJNP4pkmktgOCzRXsEUcKmQMkBkLpspLJoqqrQevIEEkLeUDwHERonBX9nsqhqMKQijeXZCJ&#10;gKQmOYyMIHwZMB4MdsKQYyXpD3T2dA899vgz3/3uze9/31sHB7u8HrAd+rM2etFavUBsTFZ4ZFiQ&#10;A8psghyeeQDBKzoeNtJ2QSf8jDi6jsDq4UvuuPjorUad2I/U0uC8wbZQUgLVxG7kRCE1gWmSny6V&#10;0STPBbtk5pa2WShkQqY0CaU6k0YlFy6Xp2bgVQSjykyoaVppDVdf6Dl77UGrcIQIE1USALcIDhUt&#10;l/xy23HRgXzRkWQpDN/ixlJmCsynfGQkHUFAEVclizO1OpGil5CsNGbAtDLDkVkJlImfCgGWZrtY&#10;gpIwOE02v9lrKTXy0dSBF/czMvcNDoxs3egb6DaSMUB7NYpQddWuVuMLpWHQrwSXqWin/ueJRHAJ&#10;n+iKw8RxiCWDZXGFmV6YJ38QUy4kz7QJPD9BnSnqirpc4WBAwyytL2eg0ElsWt21FsrUSQCaqdKv&#10;1zCKpql4U/Nhwg8pRZdAEPVC24Np8okhBezBP/Uz0rSWjjOKTk6hIt7XyaG8yQuZglXGpUaHL0Va&#10;vMN3NRWn+52OM2rgxX50XFKHRDVpp6OZAnD/7k4q0Ihv8Q5ASAuW9B3QYE4TePqqNX8mo6t6vZYS&#10;oeEm7+sgrFIkiahM3w3+8pr963ureUSN88z/8K43KHJSXMv5WPqJlEdFB8Y9EucI0u4UTjQxL1K9&#10;ke8T80WBxs5ZyRGX/PWvf4F72ate9SriH8iSGBPBmAh6dGonqyaGCDTahLJFklWTaqzcEEQzgDya&#10;C2iFpRCWg8jUmaRlwceKkufkJtGv1KiUQWmGegHlzjvfc93v/vQowa2iwda3fesdf7vNWkjVUyuY&#10;TPb3ds9Oz2TThZGxjYSlxke7hvs9Dzz4Ahd90rmnr9846uNLzSKhFKgwGcvpPXUTK8S6qeX0Okmi&#10;5WQJvQgQNtBWXeFQz8zsfCmfgaiO+LyskeuFDP0JNpDQglBlUtPMkonHHCaD18kEZkRAFSRwKmVJ&#10;qiQ3WFrVNNQao5XNUcw1MAigOAqK9Uat3InlfQYuqmHzOirYZzXqIRTi+DAWiswvRYx9xFwRHMba&#10;d9W8h7We6NoI7Uh+kzwXUVg77KzUKqWqpiUZZ3goyhlYJngJYQvuYnSQ+grY+tJcgKD4CPj9IZzZ&#10;+GXKZEABtwltieNIIQ0ZTvvgqRGbY15hPGT8BnLns2keAxIEhpR4OskJS1mnStEG3Q0ybYp1YR7j&#10;BiBQ3bgynXhxP4CLotO1q155ejhkIZ+jWrA+9cjsgSNZTMN8IcPLTutMLE8M9o7gaI+agZBpMNBJ&#10;7gWURVdPF9ZlDOoBr7+Qot50Eb4T2JvJpTw+B0MT9V8IzubyZeLyaM5mpud6O8m6CkxOzuFDOb55&#10;AxFMODM4Bvx1QQNQg7R8zIqpHMATRGk3ONhPZiLPHxNthjLKjAb8YVT2C4tLxOC6O6kWnIMDiIQC&#10;cDupWJw4nSCEVoOEKurNEAnGZZLhDxasf2Bgz57nQfOI52LRFUI8gaCPqhvgbww+OOdMjmKSDNhE&#10;PUkFCGLYzYKZ02AJLMDZZiX1D8NbAhmRng5RmdQa5LJgvYSm3RvEms7n9vgEDUPfURncQ+gWU3Uk&#10;O1KYE79cQ81UzJIQIPaTVCTHeAakQtDSbCReifGeESdeTpWAcnwlCmMKVUZ0nTQaiVZLjpbIpqku&#10;wHi/bmxMLMizcMbETg2UgiTugVRNWAYxwsVgtJpJSbCesRi3PnK9g1Invh4J+qenZ2A0+vuGqVVa&#10;KuRmZifwdzt958ker/knP/1VLLn86muuwWqYVBJiSYw8yF2481y/EuxBL4k6grFIigjDeUgiKK1X&#10;5k7FDEk4gMFBJSJIQpsgJBhiK/OBarAi/AaMKm7OAPQUHWgmnyGTgzKO8EzMptQHyueSuexKtUR5&#10;FXxWy9ViGpszipWEfEAr1m0VACYLbbP4uhEOrFeLVdCzSueUWV7pN+S0FbBgzJSERARHUA9KzisO&#10;acQ5yQ08gXskSUKUUspYkUtaHRVNMG3EAYU6Qv9IlIFJG00BJy8eHi7X4NBAd6f/5pv+2Ns/sG3r&#10;SeiyH330sccefezqV7+GqmjLC/Fnn3thdGT0yOHDw4MDCwuzLLQ6RUMJqSNVRBlbFGxltUVpRzcC&#10;KRV/EsTAj8LE8CjYwokLLnBBuN2WhMkkTIRCQPwsJARKC5XyjmA1TCtDnSSWuF2d+WwrEhpamI+9&#10;9z2ffOMbLr761VfA/FnM5JNZMqkYVXGDSE7Ffsksts3EK3DtltRAIUoU9CHVUfwmec2T0xMhU5Gm&#10;MdZmWQVsBDbRQSSYo9RkIpARnkOt/hEIikMLj0YmE0luACTbnCxLSM2ka0GhSYV2npGkKYhYS/Ra&#10;inpWE7AgAJFrCS2wmlEhy02F4GiQehmgtlJ02yqtA2LgltATuT0MNioPW7qHQDFBaagvmEwFf8uP&#10;cvuXYIgihgWlyQnQpMWTnJU56F9EmYrWNJOGyuOHIpAM+0bLa3MHbB5b2ZBbScYWorGVWHdf/7pt&#10;G0PrhgxeDAKp6cQTFN8Vcck9gcz+js3knGVa/7+BN6ViJxBNGpBUxWJdx+Hg11MJiiiTfYuKT4ht&#10;FZGnNYDtuW6svQjV69AeD0tr7VdpHhWX1OiEj2jk+mlqrZV+mjr6CbriU7AEb4IiNA5jVwwmWvUl&#10;pqcq6gcO0ZBLox+N3XmhI486OUBDfC3A0MORZr9WwfdLGpJGijptToMwLeyW9Yqi7jQa049Ygokn&#10;rM40UFOPUX7YUkcq2Y+2KdV1QjlnrWfQLKCSJAmA4StKxLWa5Kd3pZu9xoiaO5QiliourKu2c2c0&#10;qaZBqka65uvee63Ky4DLkIwDzpITl7WXmM2SFCZrKRo0e+HBgNI4EtdLlgBTCzcK84JHH3748NGp&#10;C88/F7NQmAgx4KhVsFtkoiVHjGNw4TpiLTeFvASqgMvSSKZ/JjMxAhWNo8nh8hCLJKlcRARwViQB&#10;tAgKUdCp0GqUP/SPH7793n3wSFWD1+zvuPPeO4Fu6zoDXpsYjeALhYQciJNKF8CDVktjx9YttUJy&#10;9/7jZ1523pbtG22NbLNaZLFNE3SY7MammSUi7Cc5yQrtSEYbS/pimTwOUyjc6fIE4fnhMRMriwyo&#10;RNHR9zPY4erBKq7aBP61mLA5f8ZmeSRiMdCk2hlKrCp1btw2VGm0bKSjSBmGBkZZSCczyc6OAI0k&#10;lYiyoOSjZC4NiUV0BmU+vozwqClioFy4KvUj0lq4eoYWGURkNc84o7QysqAUiwhJChU2hSlJGi2Z&#10;OdJV9BoaCwCp8K1kZOB0TpgxS8ynXF4nYT7W9DDYqURMbD8DGOKjTADhYcRKoXkpM0VogslJoAAq&#10;8ih6Js7XhS0Zj6mrq6+AH32zTogzlkygruNYRCxZcuWzSWIuO0895c57dmfKhuWVwuhoe2xkwGp2&#10;l4vm73z7iTIFcsyG6667wO/NOUnzqCDyzY+uGwaoLS9HR0ZGmTaWFuf6e7vg8ObnFym05QsFl2NR&#10;CEWszlBWgaIGuskbTWOmzzqBhV1HF3XcsVesFPNlIkEL+H8vLG1Yv54zpNAT5BNQlxyErg7y5opQ&#10;WUxv1JUnyIv9WzaXW1xchkJHlAwfBk8M3JyfmxXM1BGem56Csh/o61mJR0mtp1Y0KQUUOx8dHGT4&#10;X1xY6B3siydjQEUQDxJDVggkhHZjIDczyRwhlmcNbJUTUlWhjRNkjsGfTsc9ZPIgpkDXF3MLcaiy&#10;sEqZX14UNa7XR/SXUtmBcEQKG5ohX0VEgoZJMYKgBZR2DZ4T0TaaI+0YAIUAl67m99pFONJgHPRR&#10;lgxdgeQESG2fGrkTYyOj9LvF5UW3H6+ZcKHE4kQy6xcXonAeuGlAtrGuknEwlWGBL8ID1v2AJMnO&#10;xEuvVi0VmCBZcHFLGesQAuITFgkHUul0d3dPdCVJrobX7Vai02yjVRno7T/rrJfhEvb7m/52+PDe&#10;V7ziFYODw5gsosYHn0mmhV10FMJPKP0lI50aHJW/lMynMrLJZKmCW3pZrGJicheUUWIT1MtKj9kO&#10;NSfxDUAIKRL0PTAeHUOWGUBbl12iVG3IbxIFMtTasFkIpfFXJh0ISH7LhZwyhZUKkHzHYbbRgyk2&#10;QqkSZFR0B+VLp7JKVyMkjO+KlxJTScnVXa1hLdEticoxIKsoDDYQxDlJnKQCugO6isGZy2EclmPT&#10;ARB4iEwHNzVAm2jsvH43QtyTTzn50IEjf7n1r3j1bdiwiSb2ute9fnR0/E83/8XtCm/euG3y+MTJ&#10;p5zU1RWmegG7JBtX5/tL8ihKOMnSAO+KZ40SjyvFvMxYUj9KEk5lBa8RidxkcIU0E6T0QqWDfVl9&#10;SSaCWBFR3rzZDoQ6sPrGsLmrcx1VhP4vvv4CTtKr2v6Hq7rcratdxy2eTBLiLgQNECxBgru7w0Uu&#10;LvfikASHCwFCkIS4EpfJuPS0l7tL/7/77J5i7v29n7cYOtXVTz16ZJ211177jW94+7p14+9977vq&#10;9YJXTIUrqcT88vI8jWFoIE6lIMJWgBlxx8BEH9DEEOpDfwbrj9+E6KV0Chfq7Ij3Qe+9LO81Z9n4&#10;ZRqkxFdMzFvagWSUSKYkaIhZkBgugzJXRwIpWIdiA8Q6afwQbMZTRngykyWggMvcBpPlKkYjq2aB&#10;xtjIBDhNm9NnbE5A/pn/S+Ulg3uM4N48Y7OxCBclOZsZQMZeyeCQHB5jVGcarRmGxRZxtUaT5mXT&#10;Yk0WBV3QgRcGsI4xWmJYDBxiTeAe8McCFicQ7fCeQyyiYtQI27xxZP0aq9+DE1sNk5+m5HuJYc2q&#10;iWKPRZL7avrPKtKVPxgooliTc+Nk5GFzng43z2MxmTowd9gXDlH7icLqKJ7V8p80DSKbDM2gAvFF&#10;S6cZgtAEE9FTIHW0qkxJL8U0HEsWTxrbMS8Vviu265nBmkw7OZTmhCo+U4pOMXoP5fCrUmIAI9Lp&#10;+Mk5cCZswxpGxHBH5PyKrvSl8i+FX2oaz34UsWnmov5JoaRCTEV7sqY5gtJ0IcEGcPOcGHCKLDr+&#10;ytSjAUbdId/SiKouP8wsLC99o+Qx7zkHdYZTN37gnWI1AJIkWRo+T++kIkgOZPvMJ9/HFZoympJu&#10;ykuKb5hkSFJvxISva+E5IR6m1eVzWWZDycaHGajWmMLJ+0BF+MB9DxJsOu1Zp0mmmADqJnMcZAaH&#10;FAtN84I/w2mzPz5ARInLF/5bGHjggKmaIXVv7CyluWfU6uFkzDKJXl5hAGWo+q8f3ox2t2mlRp3/&#10;te985/MvPifuJV10mSE+Gh0M+ELkG5L6Hoz0M6J4KTkajZyycfLHP/rt2c+/cHrjOreNfKMC45bH&#10;6XNbKbaImJq1ML1C+j7AQpyA7IThK9Jy7Q7K7JLeiGXZ0uxhskdovdwhAI3N01dploMRH1mf5Ieg&#10;s8EAmzEDroiBFnkZijJv2JZIzbOyD0cGwC7QTmLa22o4XYxZyKXhCztOT0CSu6S3S/swizqJDbMs&#10;YXElZjZiKcz8RGlcbNlFE4TUlMnL40d1YcFKzujRadwOODiAiMQWmpIcr5UkdOw1FVkYzpgY0LuI&#10;zw23mwwEK5MvfCoFtZx9DjfEfUtcuuGIxFVERC2Mb3yOqJebwAxI0Ib5Hh98sD7CRfgVongitW2I&#10;ZwdqHloJqyMmY1w6gzEfNehefPXpp586/Peb9t111/x11z96ww2P/fZ/nqm2LK969ebPfeZKV99i&#10;fMDFbHR4fh4jeOAso57dTcvmiXclpEf2KwwddLe1D+NMhmr89gkCeu2ekC+CeB8KLRYMU46z62iF&#10;+4MIXgFEGyHPFpey2eKmzcfwfPcd3Dc2HqdkXyqfJkkT47pcNkOQDroCz3FSBKA/QSf4cZA4litk&#10;uP8kE8D40gbYhsLkkppMCqTUIuuilIeZC4b8A9GB5HKKmQ5z18XUAk4Ka9atS6SxY0uecOyxzXob&#10;l7jJqUmor1I57fb2hWP+TD4JcGFsAhGCn2j4WHmLb/NKnywG0AjbXCx7eIL8ioCR6UOqFJAsL25G&#10;cBsUHeqg5JXxpAOpR6FmWgE9RaAamTi4ftN+QNJAaREgE7Q30wzuM80unr1CRZiZQSZsYu4wysy+&#10;vGc1xjupPGHIDKJjtBgysJnsqpVS0MdV4uXarqF+lNRTOzoBalTCAMKHwaRLjTVKb7SaAL7h4bFk&#10;MiPKdQJ1yUU6Qqw/trCUYkF48WXPnRgb/uEPfvfIw/ds27ptzZq16B9kxSbXAQAQ70NJTDSYwTAe&#10;q+4MZkKFRcYxkYCaiOPMdqK/5D+MGDwaOn61UgHpGfc4BrgVSSCHTJJZUjQ/MqfaWG1yi8jNbhw8&#10;tItlI8hT/ILwlW23quUSoxAVrrl2gsj0Utm5RKS50QxEYt4lLJMcUICchOOMG6pEruVsTSEv40Fn&#10;NEzis2bghaycmKQkpizJucL4CeWHLEByRtHCigktyyCZTdBmUYGOdIouBQ/qgBDowBc+78WUwf3L&#10;n/+6ccOmE08/7fDBQw8/9Bge5Ccef8bU5AYqeVx55fMY1yoVTGkyuDHQ5EglJBoN/cTJiz+tTNdd&#10;LXNv5mzFPTKLmILfksokGjWZhKSco5giC0oTwsB4sbAWlLilEAMUtvJE+vr8Dnv4fe/92OJC8U9/&#10;+j1MZaOe9bibqdQMhhRD8SgRYQQerN6hwBs1WD1x5xOzImL2okmRuDyPxEjlViVEvXlRG6liCwUU&#10;OjebgIAasJLMqLJ0wxdKs5FyhlTiMLjJTjF7OwpOm4ccTVNaTUCZYCG5dEk0MVDaVMLgv/KIhe8x&#10;o6Xh28Rx2oycEuqWDqPhVwU3RrgmjUpPeFVXqGYyhqaT40kIRECmWAOCfY3jnEjTVJdmrot2wOAp&#10;MkRuNJUVWZZTjIemK1mmdi6L8G3A7vNbXe18LTeXzKUy1XrzuFO3x6fGXcMDRI/RZ4jfoSmEqM/V&#10;/P//xz+tC6XPffWmSvkvjgO05WYKrVdpNw/OziayaQo7uAib1ElmxnisgZqBf8zInLPKwkxhLuyu&#10;JBNFTSIk39NIqXgkqqYy+qhVFy15TsYIgzlObQq0mg7IBlzCr2AUXZspxtKnrxSXYjvFWD3Iom1D&#10;G4aGX3kpu9RrTj1sqo9Jg4a6c0P8yZ75hD33Pu/hMP2TYjUlenuYj096GE6BnYJRdRgBMvIhl6/l&#10;sJR146//B7myc4WGPRiqh+YTLUWg91nhmoJaufaPffgdBg6LTIF7x62UhZX4heOmQagYOUuQ1Ywa&#10;2ePKYW40UWqpya2LRXDkL375G67m8ssul9yoTntoGEvYHDEj7jYnzZF4ckyibhdFG0LEUwQk8uRk&#10;jSVgTNYx5LwZxYdYZUiygnFVaVG4r7W0OP+2d360LBFb1rM2izf8vk9+bG081Cgss24jrauYJ3Wq&#10;LeXS7c5CrgiZTBoOQjZEJzt33D249ZipDWtsjRwRfEgIBrGVNim4pAURLpFkJn4IliFxGpSDkbjT&#10;32f3gYEk8ODxon3OkJiJ8EvkYJCKeJMz4NJAhZe2gtpIFel0Q+I32weRBtSoNPLGF9vvIvMSNsxm&#10;TyfI4PNwqnh/wKSMT64rMIQRGCXOgm1juRzpD3P1NFx83gEQLXRuXWKvXnRilg6jOw/eUa62XURn&#10;fWEYzGYb+2/sGR3NWhk7EEZjCtlbOv5ui0fJLOLg4Tg9QWZWOUkr6U7wcx4IApgCBjJ/JCah30qz&#10;PxpvtvuqNaB5DNkq58wYTtq1qc2yEgSmd2krpAuEKXNQq7S9Hr7oKeRrfnTx7RYF1Mk2ZZ5mkIiE&#10;o+ViPRQYIGGfVAVubzQQuvoVZ7z4qjNfcfUFL3rx6e965wtedvW5245dG/J0huKhVDpbqjSj/aNM&#10;CESrEdrHY/0Lc3NEb4fjwwf3HSKjanzt1sV0OZ0px4fHaQ8sEsKBGFpYocsptzoH40Wl6cFHHtsx&#10;PbkV9rBURFxVmVyzFTr50P75ocFRoh7JdHF0Yh0h+oP7DxDRgzd+8oknN2/cSqvmKJAWJLFCrQHa&#10;2b5a7hYK7XXrj51fzEIHDMRHa3V0GDhsrSkXqKdGwVOeCCEtb7srNQEZ6QYGRvfvX8T1c2JsLTbG&#10;y8uoDIlRhmDpxsbEIoT836HhCdiNdKrkdUZgIwpi4yRFIHREYMmCexfMTTgUL1MZpl33k4YN2G6B&#10;5t1EJ+kg+CkzMhMBtFlczapItWSew4hYwilkKxfpek4vds0+VMhitSrIgN7kIAuFPCcS3mnYc4cW&#10;XXbP4OhktcawUkK/1Wz0lastD0/f4QItxmMDpODxaELRIcrAojroc3oLWLfXGUml4jKzOjBsaGCQ&#10;dTyJDoGweECQXBKLcqt9zOI4abGepM4MEVUpKd9HHhO1wg6cf8H5Z5158k9/8st777nrtNNPJ/Ir&#10;c14fbY9YJEk9hJCE/JH6iXAnMpsKOyVTnTE6NZOm8C+ST2fAjvjc0p+N/wiDpQwy5BxKBXBJrmRj&#10;YscirBNzXzKOSHMsEwCdWzpcaRRz+TTrMUOQoG1HMSMyZ3o7tITkX4h0HYgsFeL5MIvrCt73GH4Z&#10;2wJj9yul60WKfYRFE/9n9IlmJc14KOd1RGKlzsRMdWJLZJGSheJkakqtELGmwAhuEox71AKRpakg&#10;eyZIqbpz4MDMpuNPCXuCt97yz8XFxHB8gHPEWTAcjv3zn/fLLb3wvPkF/BNmWdZOT0/ML83QEogD&#10;m6iKVGfkMNw4RjZRRbOAplaVGbcV+jCF6eQnijGZiYWkN1EYhioBq6gjuI3gaXUho5ZmLDYeCY19&#10;/avf+/vfnvn+9z+/ftPa5eUD0YgjmThAhl8sjBbGT+01nsXEKHpQFogaUlTPMJnUJDxCqJui6EbK&#10;rZOiSoIEUB3hfuRzgyr0rzwS+BbgmYThRDVJazGzKbsWpIZhGEiaMDdLPJIHgh1KI4hznuGqBNQb&#10;lCKtSMCV+SneMGZJoI5rwmIq8AKlGRJIj390rFMQm6AwY2qoMI3mpxdmPjTFRyWWYb4n0FDaLssp&#10;qS9I8rXEWwwKAb1JDag6WSYoMViIUuuU4UC8l5wemAPcaPyknZbqicMLyYVlVsiheP+2U09x94ct&#10;PkeJokwNbMBRQrt5zswgMo4oCvvfL0EYR9jAVVGaIB5EJcKVEouWg9o95U6dqgPMM5D2rBSLEMjk&#10;++NzxtRm/BYIKWp5Q0gsmorozo3xeA/Q9BRd3ARllZTxAU6IzMZEJ/lV2TUFJaroYuGqGI73bKmI&#10;TTkkxWoKlfQnHyp1B4nFCUjuVybDr9BMvOltqdhL98AO1R6WL2qCgp6zwkc9roItgT1HXG31WLof&#10;/VxPCSimmjk0XVwmx+UTdst+ONDREXzFjqp705fux/BWEjmljzAU8B5mjs1MwlNQ8agCO92nXrvt&#10;LW+6mnvDvMywRXCTNs90wGkzjnAqCE6JK5nwMeVupDQQXwEvqvM7JCWtk675rW//NxkAL37xi6AE&#10;CdYQKsIJk3YvQQ1yRii+lMkTI6VvSCI7ZKYoJGRQEC2BYYYx5pBEL/W4NAJY/mtDD9up/uiHP77t&#10;wf0MdYKTKBW6ecvrXv8qT6ccgM6Xq2GF62XxS7Fh2CRCE2KmLgUAqbPeR9XGmq1vanK4W0kjgCea&#10;xGwK64kRDPoByUlxUy/bi2wDuyubxe+0h1yOGPiN0kv0/PjYVKVtPTy7VG+i0w/Sz/wxIiEU5+aZ&#10;xey2cAVxm80e7kfkXmu2qvgmFDDOKpXD4X4GN0R40aBraS4R8kyVK65UsROKr3N6h/LFVn8/ad4d&#10;SFupcOdzkIHIyaAxQvHmdoacK4Mr9ZDFGqRON/8s9nC9E2x2/R7PgNsR97vGmnVvqQFtwOzOQhdw&#10;GapX3R77RLvlJ2er2bI32z6niyQPpnCvrRNrNaiFEHM4++l0Pv9QvkSkzDfgH6A4ocM17PWPZzO0&#10;jECr44NdypeK7FRqwjNUNu2D/UPlGuXq7AHXUHqZNRP6uqFkGc/IdsBDzfg0lnK4mLVKrahvqFbx&#10;t5uxUhWyytOswj76EL8z4od8mIwXmZMAz25bZKXrd3kHWx3IIcfCYmJ8bABUkU3mpsYmIWYWF5fj&#10;wbF4bP2emYLDg+HV1Ozckt1tRxVXzJRYrbSt1Cwph6Nu2NN8amXdxPZUmjTS/mLVNjiyPp/pIAEf&#10;jk85beFcFj3WWCqDjaR3amKS0C1B6o0b1s3OHkYPtHnTJhgF6k0RV+WR5TJtp3U05F9zcKbg9o1S&#10;sDSZItsDS9fRap4xJWRzDTSbvmYN6cBA2x7iEfi8Efhlv3My4p+ifkEhT0n4dS5XLJ2ux/tH6uWi&#10;nwJ7rsFC1uKwxMO+aRxOlhYLwFPW2V5/QJy18Lvv1r0Oy8TIWLVudXpCiLPpiiG3J+gPQLkAFzBF&#10;tjELNVYckG4Wr9Xhr5BCSGTEwVP2YVdmKgTWsc4CNpUqBTHHlxw/voqLJquOfhpGOllbO7bJuuJZ&#10;SpQC/iG/FyoR244o4D9bxXzLMzEwlFhcZo3gDw/0dbHSDdrcsVrLlc5TQLDOioNguKTVuB2ZdAp8&#10;jPw+Xy4RIguGhgP+sXYHDn7g8ALVk1xTa7diOnNwZv7kk09n4RQLB1OJxfHx0YsuPOepJ3f8/Oe/&#10;iA8MkFcL+cqiTMQTDXgEwV4ADCYWglnMd8Lp2uC8m4AO4rksCXVYEMmTBLGIgWNf6sCImOELTGzs&#10;ZI16V9ialo3QgXAT6CTFSL1QKSwsLxbq5ZGxUdh7sVkXBzcqZ+MLiOwPf0v05sK9MYmQ9SjzL6L+&#10;lRZZLMY9i0R1MT+BXZQompbMNnYhPB9TasuU28Jnn5iFkSOJnkI5IImUrhBbEHdTk+mg2RKSqoSJ&#10;j1GIruqlZODFHzXH9ZKQe/CZfUzbV734Fb/77R/uvPPuN7zhDcmlZYwAn/eCF/oCvttu/+dNN//l&#10;lO2nDg4P4GeJtwgrK66AM2GM5QxFB0bxGMNhiMuJ2OOZGqirjqBadFuQk0p6pHqYnbW+xeGiehVC&#10;dpesAIQsd5E0EAqOTK09/qY/3fqV/7zxTW+44nnPuySbPtS1IFctWVaq4ZCb0Zw8YjRMRA/MPNRC&#10;JsZuRU4rCaUSK+SxGYaALP+jrGh57GZCVcJDkYaE2A3SldlXYi8yuXOn5T8GeoDbwPVAdQZn5iIS&#10;SSt1WEOsaymjaR6BKUhjtoXgUibOTParCjVDPUnmqUksNVmjcsRVZGaOZ7i4XuhQ53JtpRKnMBhC&#10;DiSCFHkjzdacvpmVNasUhk9yayTOaJYcQvoZQT/LA3G6hghk8sJAxTgPo34FonnJ70YhkS0uHJ5D&#10;Q4Dlz9S2TaHRgb6Au9lt1436EGtkojdiyytKTFPsV2ljjXXK9RoAK1SaJpSoeE0EdVwAf4eep+gm&#10;AdZ8s3Zocd6BDqCvDwhIWJOzGhocZM8ktE1NTmWyGb4CkgAMcQdASGyjNI86k4ENeFIgOaAPmyna&#10;kEZ4xFxdLs1QXzBBPGi4G3ZCS9Con+5csn6w/kHYXcZRVcJ/vFfcpsyWau014KiqfFAj+wQ1ihTE&#10;oL0jN18JUXkpp6WQURms3p61ySlqZP8qFBNs3muEZg98orCJi2UnmqTJJ5w8VwFQ44ucOd/VrALd&#10;laLSHijsfUjX4GKBelqfSi9Z2bHeCSi61U9kJ0uzjxgyFutn8Vgy1NdqcR70TlwVUACjfBhs/srt&#10;E0OpKACFk8Aiv9/poBJ2/vP/8aXrrv/Zpz/1iXe+623FIvn2cHeNVDrB88Obg1mO5RMid2gLBCOS&#10;eSvLOxu29vLk2izri9hTjYxPVIoFpDDI0lk25TAsILZoqZ17wXP2p5GjSXfBCnPbBZd881tfG+5r&#10;xNwIxBowxvhmMHICBiib7WeZK/VkYRFWGsVlCGP7QLhraz14619f++qvyKgpyYsWFsU2YxJErI7x&#10;DFqahALqLMONMJIxonzn+s+NjYy88MLXuk3qtr6Aide++fiTTzvhA+/+abEgVdI6dkv/tOWHP/7Q&#10;QIxhI5dNLLgxtpASEA2vk1WyJbWYHBhcd9VLv7OUlMWc5FytWIZGLD/8yXvsjrq1maF5u3zEs6ui&#10;96U6dc3ic4+86qrvJ5KWmhQLNcVxZXA1KUaSsC/J3TaXpdJnOfkUy7e/dI3PZvnOd274zS+RR2sV&#10;ElNn2VicfuC9W/GL/MpnnpQAFkpXeimZ5LRCm+Wj7z82bu1+8XM7sMynurKJ2MhyjzeveqX/2muv&#10;tHermK57rFgEdUtS6cD7uc9/9/77pKvLllbLJz5z/nOvOKdeT69YqwgMbXXrDT/83W9/BWNrqTNA&#10;EQ4StsjSdlhe9GL/Cy8753WvudmMhyyL5ShyLTbLadst73vfi+32co06mNmyxw0YpZO7bv3bnTfd&#10;RDxVnoXJprO8+q3HnP6sbe1SNhJ0ZPMLlWJ+cnSqmO9+4iN3ZfLyHCUQLGIWCykV8mxEeLF6K7iu&#10;rVstn/jw8+Znd4aDnlDAn1iiCq83ShZFpUQaQf/QYL228rtf33fX3+WITZgaDm12QoN425smW7ni&#10;L36WawilI42Ez6tGMfiaVwR8dtf1P0rzLfFlMGM8EJj789wrnJdfcILfY//73+/74+9F6CeXbydx&#10;Hy2kbHnOWZ53v+vNxDPdVvvGyQ1f+Ny3f/yLHXIIv+UHP/z8RDzg9xAPLTL8Qwv0rThtXf+LX/qG&#10;ubTJp+cMO5a1U2z5XQdttFN0rZRddgmCFEtZ0piopoabzLe/9aNf/aYMZmEOEK1VF6NyJMNye7hA&#10;GAluLE+fZ7R9u+W/P/vRVin7s1/8/Fe/oSSabCNJh6zVhUGyvPqadW947VWDIVchk5R6UXZ7oUqe&#10;THvP7kPvfuetUnMKcwKu3WFhqUcjWb/W8p9fvBYP821bNiN8ZhgZGBwFuT7+xM7f/PYPf/vHU29+&#10;64te8tKrwrHI3v27Ko0y0iyoL4YOkgSL+SxDdjg0gAXn0lIq4PUV8unBoX7GCim7ZJbppDDDgst0&#10;JfYBYhuMQx5kP/2DrG2EAXC9nkAwly/ibIoUK18pkEqMsh+suby4AJtBMJKikkPR6MbpaTf9pd1E&#10;XhripoufLdACDztRvDE7oBgjG5zDsUKgW0mpQRJdja8SlAMzkbgomChGvYklgaQACpmFAZ4xyWSc&#10;RyFAihw54/yU1E6ztmZ4BDyJ+hjlgaxUqRtTwD2R2YgyqgD9QmplbGzbhnWn3HfvE//13R/HBwbf&#10;8Y53TK7dcHAu5XAHZmZmeQ6PPfLA4cO7vvDFDy0tP5NK7O6Ps1pr5zOL8HEw+QP9YlXA+M7JCxvF&#10;clYioTLlcLZMNkSTUQEZtwKpcSJR7xDyiSrjfrEkzDTl3qljWSp2L7zwuQ88+NS73/Xts5+14QeU&#10;Rs0v7d7zEEZazWYGV7VmvcxyV3iULtmsrNnJnSrgHykSHKSHRAEZ89FJ2nAXrwnWNWZjOo3phMqc&#10;p++VbpEKpAaCyDa0QgPMhQXiM0LGFOqqVKL9cZyaihQJcAcom457RXxwFPNGSGT0Hab6qmBlwtmS&#10;qCEYy8Q3DWIxD0EIUaZqcj/MX82MYGpDG7i4WupUJ3udAnQlIXo9MyrxXyPSQYsmG8ChKkqQ7aEq&#10;zZfEs6MP2qZBaJOLMvyN5AbjGCcYjRKIsBFImpD3gAOQZ3f6vDXEle1CNkeJl2K1Nk2NsHPOomZZ&#10;226FITdRdhN017QGc0P0ZUK8q4BNfj0i7zN+c0ZDZ8CxeNmIFMnVsHQP5ZZ3zR58YvfO8GC/y+dn&#10;tcOlwRLBzMBqExQAVbCOAu8rsOCvvNEopyYN6EPUm8MGaHOxFFViTDX1iP35K/2Fa1e8pXSPgjAV&#10;9YO0uLG44PIJ7ZAdsmfeaHVmTS/lpbCGc1BIpDQYx2JXSpjpn/hco4e81xAk0EoI2iPRTEU/SlxJ&#10;Wo9BadrwdD8KCtle96NXJxlyVJ2rYs8u58DGoDQQlULJnqyWzxVQ6qqj16T5XPGZgjBTHBlCVPzJ&#10;+Dq7VVBrMLT4hmg7lGb6nne+ziTRiMLDnNmqj5ygfLkMoW61LK5k1ZAlhWUGHgaBkJhKuKh3tAII&#10;27t/5r7771+/cf3xJxxP32KsEcDollpa4+MT2UyeCwgEQ4lkEmUaQUZ6JSSo4h+WnnJUqSQodj0a&#10;+Bceh9hSn2VmzxM/uu5WJH/QwLKoWbFeeuWLt598EqkDhJ2YKBlnWVXAX3ZaDVIgaOpNE0GgR8C4&#10;VDsVrweRVXf+4MLvb7z7i994x7f++9Nvf9vlb3vD82/77Y3VqgVIARSIbzvm3ofv/vC7X/zeNz/7&#10;wtMn/+cP95/9govPPfe8j732wpmnbts9Wy1L1oJs6Q+NXffjv1ZzFs6Njs+/XN7y85/fGx2LhBHd&#10;RYONMomhzemJdZQXSC1UbrzxyXe8/9Z00/L8a7b8+FuveeEFQ8dMOm/5a+KHv3zgyb27nnfVcwq1&#10;DPcKJoc82Fqxm1hwXvWin2dLlqqUErRsP8v3p9994PUv2/LmV55xy83/ypXlhLkPTIfv+eiZ177+&#10;Yqf4c5YvOfes44+N//WmA3zOt8TH1m752rdes21zfGo0evGZm2/+8075EO8yyfe2/NcPrznxuLHh&#10;ftfF56+76cZ9xvxEtDRs8OVvXnvJxadZV0pk+aCeAGtZW85b/777jW+9cc+S5e0fOfdLX3jRK190&#10;4r03P3Tznw79/rY7z7702e4+aL0qNMGJx588Omi9794lTkPYDAOSvvCfz7304pNHBjyXnTtx51/2&#10;kkVHNkoLZaPV8p4PX/K2N10W8bdL+WW/24m3cDpZf/Thwqc//8DjBzsvu3b9R951gc+6tHMHGTGW&#10;fz2UvO/+HedddFoyPed1dNZObXvonvzHP3pviR2C+eyW9cdZ3v/uMy4/u//d115x9z8fy1UEDwnU&#10;sFje/q5nXXLJxlTi4KYN02SaUyl5YnLS7wsc2n+YIgEE6Pfu30tzv+D888cHvQ88sMBNwoDfaB8s&#10;7//EKU5n8aJzTp8csd9/X0rAloTEBNm8832nH7N5ZN3k+EnHDt9z55yk6Ru5NV9/34cv3LJ1dP3U&#10;SDa9MDjoueC8tXf8fYnhFYE4rYhrf8s7z3nOxScc3PNgt12NRQau+8HvbrjhKTP6S9LlTX+87bTz&#10;ziAfczwct5Yb7hXr9//7hre//0ckZLzkNZf+9w8/9abXnDcSbt3yp4PXX3/zI/v3P+viy7st0m5g&#10;Fyyp9NL66aliqbqQKF168bNfdOn6v/3tscuuOu7r3/vMVVeddO01Z775VefOHnxsN3mBJhrC2b7w&#10;mhPf/q7X1IqL8Yjn5BOOiYQa9z+YkBmOh8gGLsunv/Da511xXizkzGZwVmORJ6t2satqd6OR6Aue&#10;e/Lfb3oUBEAqKYw0k8OWk4e/8sV3Wdp5JuVWvRBCNe6yU70CTDA0NEChgoGh4C9/eeP4+BTmDsSa&#10;UQNwLOZvGKxwNIpvHIMtS/HlpczE2DQKKUpBUNWegaHTws9dEtsk5YhsX+QAjCTiPyY8kjAumBsQ&#10;7bV2g+HgUjIJPkNieeDwHImq0LoLiXQqWxoYGkum8qlccWiYomF9B/bPUNFBUqilYABO7lKgEx0k&#10;Y4pJ4pOaD3CTZF8xOiEGkZnQAFyZnzQ0JuU/jLrUrNqFbTNWw2a5IFwaIwUjHlOlGamlTJxa0LMK&#10;JviLuIIx1mjSRXvOECqhtD7b5NikVBtpdLduPZbslj179z799OPnnncGasjYQHRiavKOO+5eWkp/&#10;+COf+Ps//gEdiAENK31OTaIw3S6BaXASN5Nd4LVk8Jm4utLMOC5rZoypkRji57y0tACqjMXC2AEO&#10;DMaqtYIx0+5DkMCaulruO/OMS2cPpz/ykS9cdtmzXnftqxLJQ+12JhDEAjBBdqdo6rU4BNOEkHOS&#10;MAFKlkR4MXvBScx4uxi1pEkCWJX+6Cyrc2ePe9CJjZ6g06rQDFaZkiVZhAaAaY2pwg4VXao0CMXa&#10;Xb7Dc8sM+dH+kVIZC/uAse0wiZ2mha+mUIqgULJszXpfKDDRBdLOyN02EI1jKZe3asAhZJ5ksZis&#10;C0EX/GOclH1LBoHhJEWIqGt/gT0G+okQT3A6d0LsR6TugkgFuL+C6YwqDjQlRXtlhgXZSakmcZxp&#10;k++AqsBLgJOcqnSOiiyEdAbGRic3r/MPxBjiENtI6VgTRVYRmtGiiYWc1umQxrb6b/WPcvlU5iUh&#10;TNPKBFRiSIQjmhu4l6kWD1A9PrFMwqE3HCI5zIuEhbQ2ssRcLrp2Lgtn1iCxCZUkAIWpn2PCZoFO&#10;pNUfqeDEe5X80yP4E1QOMGV0dFS19uCSHtLljTJYvTe6Q/IA2GxxcRE4Jd7phnWjGo1mCahaHwKP&#10;Pym6EtbziF5NaE/D6ilhpoSWoklOQ7NKaTCasqBwStMIdA2gWJNt+JYs/4x+n9PrgSRth+yNE+Cv&#10;nAPAhi+S7ad1nBTDKcjTlYbiUW3eys/pG/1EEyZ6vyrM1fYv7e+ocqW857r+nYKh4JFPJZgKLWEW&#10;DUZCKrmfHB5wx/UrLcm5AgD1DrqDQapZc8YPPvggT5ctybmQ9tBeiYRjQBCNv0KY8Ya742V6NNUS&#10;NTOC05J1czgsaf5SS0lYU4kd9IlT9uLcrK4TRJrD8G93YmrFqa1bt46UN3YhvRf/SUTx9QarJwYX&#10;zemVxijmRVJEj7AmDeOiC9dfcfmlNBh+czpa5GoLSSov2isyAOKJLiaC00/devll/S2gjr3rdSLg&#10;vViyrmFWEGx1XP+87fGRoeFbbvrKbX/+8rUvehZ76JPYseWLn7xp/wwSJAHR1ITPJrLglpv/fN8v&#10;fn4YXBVdb3v+K1/Y6KQmxn3Pu/xZZ58qrM/j/yq/8e1fsLhGff5YOpUSa6aG7QPvuRGqQ+QcVEmb&#10;tr3nw+9utnN2W7VdSeMtY9w1QT+kX1lOOHkb3pmIb1AD1Sq5eAQrMfkWzu3cp+i4M9AfHRrt7w/7&#10;fQ5rFApAygqxC1f/WDgej9gcjUi/B36CKiM0Ih646FXslujgcL2FFZxZB3TxmLPdedsTX/7SA0yi&#10;27ZHzr/8IgQVDlvrdS8/n2D2wiHLta//ZJKG6gqQnUSu1YXnnjE5Kucpe7PZhyb90+vGW60CIcqR&#10;+PApx8cUNsn/PZaTTz2tD19GR218RMo2Ubho/lDhZ9c9A8ibPKbv9AvPLJWWzjnzBB/zl0S7LemE&#10;5Wvf+AVE4uT4xFOP7Pze9+6Xj0UPbIlM2l7x2qsiMefQgGd59pD48Eij4UZ5WDBHBsKegAP5fzq5&#10;zMw7OTlNN2PQofwoFRKXk+nx8UlUOAky1KLBgFeQFm4O8Ei+sIUc0xNO3nLo8C5/wN0fMAO8xQHY&#10;ClG8wMHiLyY8SKs5FDNLWIGncnCr0+YPeeZIm/I4+2MeCLzBiMA7XsxhkRHLwHAssXigP+SqlYr3&#10;3HPPnfc+8dVvvf20k8YMOw9/ZT10eIb5skPk2GL78Q9+8YvfPoncbGT9BkoGVUvJaiV30YVnn3/G&#10;AHrJJ+/d86GPfq1pi5a7HrsnAO2dTFG+ws07+mMk6N1+IuC+nasVK61cFe6zVbChepM7Cu1Ifpnl&#10;pFNO7K7UaRVI7DExPeuM08guW4080ZZG/Bu2HYPsioJRDCfiPU7/xAeBYDz4wuUcHxm+6oXHqEuC&#10;0NJWy3mXPdfLLMqwiK1PJkOxSwqZY47XrCHssGzbOv3KV1z5ghde8oUvfPl73//vqcl1WGaCGcOh&#10;wXKpRf7g2Oh64iojQ2upVVbMS4WhaGQQNovpTgKaLbLFwWhSEx3vCaolCkXNWt/vRTQAi7Zi7xZK&#10;WVRoLq+nXKklkhT88GYL9Zm5NDFljy+2sJj1BvrHxjZkco18uWPzhPYemOdNsdaptqyVOlQSLQBt&#10;QMgfjtHAZCinyHmzyjTNTAtbhYk1UgljMW9qXGocUYThEqSA4hI/HMkKZJ4Wp1yNxahcWjX7hCNQ&#10;oKIClBCYKIFZZJNHD/skNVfYWIivPnwKoAwb5dLyFVec/8IXXPbg/Q/8x+c/tfWYNbPze0hnwqT3&#10;6muuueWW2x94cMcpp16yZ3eqUESBOByLTg0Nrdm3f35xiXzuImMv46ROV2bpj7dOSOpn+MRYAdNB&#10;HHkIdy4uzQaCQqoxbuIDEIkM220ozYa3bNm+0vFc99PfjA4NXnzhuduOWcspVavJcikRQFAppKHO&#10;wrQOLVNmKjWBoEU6D3MnlkfwiIzMUm7yKK2PXOYRNKYTDS8FbXpLaWecebGY5x4WyUcAM4oDi2BC&#10;fzBKyhZpLWVTrLNO8jhiNBcjnRSOELmzIZvEbF+k/cI9CSttKo/p8CAMkIwsJoP4qJeR6AnlYxgD&#10;qe5hooVCvwq8Q7cj61oTDdXS7CJnk9FZf67+W007kJNYvTkmv1t2Yr7L/tmZRKvgehGek6KM/A+q&#10;vtNhVp1bXlxMJWxe5/TmdUMTo1wGBWSNBkVYNIlgrkblpM9JM9OEWV0yHKHWZA2hIT9hjUTYZ4rC&#10;qYNIp9qskzEwt7iQLRWIbrMcIJGL9q2Jh0ymNBi1zOAN++E995+WrHp5rpqWzK/KRSnG1TQCKDG2&#10;kVB+hRIjwh4pKcXGakKhv+pTUFgGTtDj8idGZtAFMAP0xgaqiqMlsFtul7Qzg7T0jVJf9Cy+xXs9&#10;YfWzoKnzRUVg2pAUvam2TJuZYhsVkCla0ouSR6xqV1NmgBe70kpQUqyFoh8eHIsK3ATJszmqfAL7&#10;51uGMf23KSBHUXGeHkvRrbZ2vRa+wifa7PVG6f3hr9xDiRKxMAGLwbrzHnpIGyhsJ0ycWHRIOreJ&#10;9HB5YgnKCCnLFD4U6SJDVK02MTHBPX366adJYQuEIgS8w9F+hBK+IKVgmhhEsGdIS+4OV6jxbMlt&#10;0UTwI6BVhjCxAJX0EJK4GPy4QRgCiZjCVJoyUxxkLD7voUomL2tmSzdXLdBrKZfckdQzFsTNar0k&#10;letYVxPbkTI5LsSkRCYuuejcmNdmqeEdID1YlBK6HGEVRo9i5cdA6Y9YPYHTzz/Hacd/slqx1nK4&#10;18rSXRQazr72QDxw7auvyi8edNSXX/fy06fiAnGEvGpbfnbdTcioXb6+gNeKBdnOHamf3bAkQTOr&#10;ZWiA7Lt6qVO0+Lt97upZ5x3bkeCQ7al/tb7/3VsJKGAta2e9WcE5woQsjdb19DOOC0QwTwXho/iX&#10;QigyAhifRgBmpw/9eZnhh6eAHJpOJUyM3CPJNgJfRQaCpmR7cWpyHK2JWfOLahVzJtZFGCN37c1S&#10;rSARYlMKRvnxjg1ztSYOBciZ8c7YvaPwqU8/IhyJ1XL2udvJChCzbLvthBOmwy4LjHnmkOVv9zy1&#10;3HQSVWL4MJOxDoHSajpOZqqylRrf2UI5V3/o8Qy3ShxAeZFyACvjEOW4cNn2QCPv+d539kK/MQg9&#10;66zjC6WFFWc3OhTesF6YfBKL2WE2bxmMD+/esSuTypbrBPIMSLZatmwd7LMXXN4Voi7lWkmKDEmb&#10;0fJhFrgBNmT+wwOORBNoT3Qx5DHRIHnlcyXqODFrIsT0+zym0IbMLshzxJIMjFzKsb5at26ayJbX&#10;4mBMVc3e1q1bKBu6cPjQxjXToCUxxBfaRBrW4HDQ6mhkcsvMecy89VKDJTM7Vhxjc1u8QeTcjonh&#10;yYHQ8MMPPnLK+VN9vmI8JhAPgT6n3WlnVtqJdiO5e8+On/7qcayAQb2xkbBnpRRxig87a/aznnUC&#10;KSHWhmXnHU/+109ubHgGC1WbPzhUxYKw20d96WKWNbEf2zbaoZeqZR1KiuXEQt0YD4hPssVJH5GC&#10;qxQLJhJBEUqLldEwZAdFG0kONQ3MIEiGKfQSyTBiqCweOk2H1U0cFtscidnJEl8uUK7Qbtu8dUsk&#10;5Isj6IuPhzyxbKq4vJCIhkJuV9/S0oFDh55uNDIvfvEl73v/a+6+558f/sj7Wb8df9z2bLoWDY/7&#10;vUNOWxQx3y9//pcTjzsnGprIZVAl+BBcstbSQRnOyYisWMuhSWL2Ee0+olQiaZwEttK+cBCrNJ4E&#10;RoyJVB6fbAAHzobs3+0IN6tkxkTDQSo6kIvjj4ZHm21nhch+qVvC9qdNKXSfyxvzBQej0TFqXrHO&#10;oy34gz4mZ8pLVGpwHFWGfZPlIIW8JKDGqtTEyHSINH4NYtzAX6V4EWYWJpTGyQPIyKNChyOaNroH&#10;xTgpOWm02Lp2NQEXyaJdXJiHH3U46wcPPUYx1fPP3/6KVz73wQfu+ctNf9y8cXrXzsf6Y7gjzd56&#10;6z+2n3LGdT/8TX9sw0B8a7noymYthw/nXK4Iw0O5JLCa+JoQaSuAJ+YXURFxODOTtShugJyPPibG&#10;JXb7UjLl9UVxibd0fcVcl/s/Mbblf3578+OPPfWe97xr08Y183N7RkaC3Q4OyeAGoWqM6glIIEXp&#10;tS494xR3zBegiC0cJ0QjGl3YNSLHkpOpiMgEroXN0slJqQXlJEwHXN1GVt0N4mvCc8gchgBNyCMM&#10;1clhwiirQ1kQbyCGAQd3EROlVY8zTe6ADxPgJNIxRTgmSKgvAWeaZS90lHBNDBirMSbFZxozXEWf&#10;5hph9cStxfxJ9IgC0WV1YhzoiPYY9deRPES9BLkZhkUzRJvgOoMXxZsX/T5oSeQhXQvWzAFkkq1O&#10;IZVZSidnsel2OyY3rBtdN23xe7h8WjDfNAI72aeJcspwIpfVu6beGxMaBmMYTz7habBm5Jhi8Ahp&#10;50PJbS2UK3OLS8spVGjOqKkRB3ZhB2ysmZXil4my0IJrlSAVWotKzfirojR9ZFyv4G9DROkLDozt&#10;Qf98RVMX2bP+SR+u4hj9lq5JlPFhezAZqEXtLUAL7IfDKYriDWei36UlHM1LKQ5TZKPjlZJtev95&#10;KX+mgFKIWEOzsY3WOVBUpJ+zMV/nKBrVlQHbtEk+0Tgpn3DOnIDWG9Az0Wbca7fauRTeKX7lp94r&#10;PSs9eQWF/Kr3UxGbSbUUsKvEGZ8IR6cnqnuRwzBVky1jyk2YD1fdgQVfUxoSJwfjtt8bVkCUPIkT&#10;TzwRiP/www+zQ6ntJea3uGNQ1lMSMbi3eH7yxtSVEm0gmynpJbsiybDV9nt99BQ8HsT5WjswBuWs&#10;kkzGzOqihxhBDZWRDfQt52ZMwkRp0LXS4s0siSCSkLAkW5G2Jj6HYlbtOHn7SS952UuKpRwOEgwn&#10;bhEmm9tkcJopAiPWPhmwRKXxgquuOu/cUx1SyKoFCJJuLFyy5Nm/+jWvZElN5nstlyRv9OKzJ4yi&#10;QTIxH7+HJWm82lwp52G24p//jz+yIDfLNMvwEOWdrcGI9/DCoUx2cXQ0LiMZXEDT8YffPj23UCKl&#10;jp674+ndMslLkAS+hnA7iJZpUxqKHWyzGlrhm6KMEg+nFYyFHTRujMQkSC/LPZN6xkTlQpSNq4iw&#10;vrDuTGmC/IQr7eP+455PrkMynQJMyzSs3V1c0oDHjLpYyUF+dH3u4M9/8Q/+JGFWN1b7azkmmlfk&#10;ixahWSkSKcHX+x7cbXFgvtWslMqdWoVI9pG1KiMnT0hsRNzOyI1/vKVYNSkgoowzK14LBvTw7naY&#10;rWql9fMb/kEWI85UvCYmBjwUNXD2HV468Jo3XBoIyG1hbHz5y04q5JJMfMRSZLAzj5B/kEBDQ/3Y&#10;3yfTyQ0bNhipMAeR28kFTk4NF0sZmK01a6jY6N27d+/gUBxLv4OH9tMN1q5dj98B7XDLlk25bEqX&#10;A9LuJbbCKCUyJgw4cKYwj0Bc66TdiJ8CqQ51yEosSUjaEyJN9ICs6MVFPJVeXL9+DcPr/BxPfEyH&#10;UtOSKV6OSsO9YcO6RCpZKNXmE5Yt2yaK1cMXX36CW+Zuy/Enx07cOvz0o/fkM0uf+vQPzRnxbK1T&#10;a0eDftIPqVEj1TvWTI5wPKObdfz1D7ctp9pudySRzE2v2QzrhNscrCF/LJRarJfQzPilmCzeTNKg&#10;DSY3iseOZZAUY3K7ikXwGc8Veago4XQNY4zdsSxp1Eo0G8YQIASAAzwEL4KDJ3YcvBd+S7fn8UGk&#10;tKWIhaz0XIHBgXEWljA4Zsy1YutfKCYXl/d1OoWrX/nCd77j2r/c/NAnP/Xx2ZnZqbG1lrYbR5RO&#10;w7Nv5+LwwNrrfvjbhx58JugdJOkHpIWNFPwuiJH+LqJD2Ge6OiUtijkxpCDfGWQQDjIh4bgIFjo4&#10;t1iuUwu5v5BvYGIzNbIu5OrPJ8sbp7dWqSc7m4qFhgIeGNbKpo0nFAqdUsWay3YyuTYli3Fhy+bb&#10;+Md5fP0UzXL7Y7jBV+qdSqNTqZGa4CJDVbTnUvORta+hiGRFQFUuidaZIXh1htBRmMtX00uGWRN8&#10;EX9O9aAi+MCURkde1evAMJuhn/IzcwsHs7mF/gEa7WPJ5IG3v/uNL3rRFV/83Ddu/+c/jjtuAzEJ&#10;POQvveyCPXv24BB3/U9/e/+9T61Zc3wsNkmPGxwaJznV6wuKJb/bS4gTdChMg5s6KA6iSJoZh03u&#10;8lKC4hOxaDyVSlPUd2kp53TFkM243USagv+4+S6Kor721a/ZtnUjkscqzmiJQzAO01Nj2VRSiYRV&#10;Fs1gFBmZZQhiJFDH61U2sTdXKZFwZH5ZrXzQm1CVhNDJSAZXgwbIPdRZViItnRWswKFIxWRKSsiA&#10;eKhj6neJpWNotfiRZFoeGYiO7OboaVt3bmw6zBRwREXem03NEzQvccVdlV4dwZHCqxmdnxiv6OWb&#10;L8pFacjRRH6Nu5ueiHQ4dij+tmq1xkILRC/AsNVxiInIykqx0Vfv5BNpItFo+beddAJVzCyUtBFr&#10;PVFacKdUeWZekgLdo816ZytgUscZhgyyhlGdimmv4Vk4KsJAcI/Piyl2MkvJ6Bz5Rthe4i/IG5ap&#10;JLMxCFDPkK8zd8vI3Kgj9OS2M9FrLJLmqpQw73vIjDd8hQ+14qcKyNiefWqgsBf4UzRjliLyYnva&#10;oYrY4MM4kNSgK3EKRZIDuOF8He6KLTkub2SMMUyVQnylYPkr0Vj1AeE8+a66UtDR1JKN92zAnqUt&#10;GajHgdiJcnJ8qI1T3+gZ6kvxH2/AiPJcHA69KDamB4HktFH1XvoglGFVWPbvB2ZWIz34eHRLk8dp&#10;XuxHgZ2SavyUiKfCNwY7aUpHQULdSHkved4mrMsd4b1iT3akkJANQGDnX3gBY9WTTz7JBXD36D2K&#10;W2kIjKrcIMkhxAKuXsW8HjjFtAYhSnyzZ3grsmlEZCZOzFKDzgZEkZCowRA0aFkzMDxTPq3W6oNO&#10;J7GcJEdvAJICXz6L087OwVuQApCAxomq26q1IRnxAMXWEnrQ5Q8T5akXalJ4z/DOmtHDXcBcuy5V&#10;zaykOeFHIlXQ2lL3CbdXkQ2YRRKbjkxOsRMKnBbSlWa+tmZ0Up4B3yOb0mK5665nqG9E4PSpx5+a&#10;WxL1mNGsWqbWrJMyXOUKK1axnGwB0ORr8rem5cmnl9u2uNUdmFg7KbbUEkkTfm7mUMJhZ4T19pHb&#10;12iKdaNhyo0HD60cqI7jNqykrVQl1a5j/irqMg4s9EKT0hlib8PMujrfiu+XlXK/iFS4z4FQPxS4&#10;tA9tRyZUyoLaQ+dmCnFZl+fnHnmcSIJJt2haBsJj7r6wpUNheH98cAsZDAZQWXY+BCApue0+3EFw&#10;+hF2S0CYOBmRjyTmCN5oMmf589+W12/wcOEeWXNq6NZKXfYVCLHOSjFfe+ARcaPvWvxQtCces3WC&#10;nCa7NT4cG1nj+9x/nvHVr5z83f86Z3RopVpLrN8wFQz6aYuQoMjh+Q7Ky3oVP1IP9UzyhQLpeiK6&#10;0g7CX2t4BVsDPncVX1lqCgX91QbTdykS9TdQIVcLiNZhmAq5tAfPOFkyiypGytyBvyrV6fEp+iey&#10;QZLepC9IXr0IWeZn56g4Ho0EksvLLjF1koPJiN21UIQgGPBhf8W+mB5xiavJBacAAP/0SURBVOS7&#10;q9NO10JQFVvg5dQ8zOVf77n1WedNBL3WaKhrDeY//52Lvvjl81979Snt0n5ro/jEY3sWqf2j6+Zu&#10;Y3JiuN5tWiWWxCMytZyNKEaeXMn+xIN7YC+Dgf5KmYrvAaT6KnMmyMgTZ1jDEQ+gBsAVQZneGl0o&#10;SqU0ssY8aJPR0/gDElLnJaQnuSD1OqMbwkFYJBeZ0h6r3WOniG2FArZUlupW2M5INKVKorSJZruC&#10;0wxW+jVccmusYfr7RygCu7yUSiYZcCMjowP4TjMvPfTo7c95zgU/+eEH77vrvjdd+/r9uw/2B4fq&#10;xU634Xzw3icff3j38due5XbGPvnxL9Eeu228GMkw8DG60gEhIGjLWAqgH2cIkqplNPkVHKfpinY8&#10;HlLFEmJWkhMzpLAimOmCJW1Bhz/kDJdSJWuNKkL+Uqq+0nB6ndFsCj2Hp1ygLllfMtVeXGpkspZC&#10;0bacQO8Q7VojHWuIf/W2O0sCtBW7REY/F/OmBDVNSkMv0mXc/xkYTXjLoBZdfxs5jtHMiVUKl4DS&#10;hcgLtATRwzLezpBqkF76yODjoHUpfUE2Q6NFPbBUNO6kwOPMwSff/oG3veRF53/sQ1++4Sc/wLB5&#10;w4aJ88879fhjN1cqhc2bjjl1+1kH9i0++fhetM65bCXgZ1qilGHQTfIjKz1xyZYWypTTE3ebaIuL&#10;hSrNxskk64sQZS4U8MFzTI5tPrBv6Vvf/P7Wzce86rWvnps9AOEPrVAqJKl4hgkIhpFSz8W46pvx&#10;2dSUlOZIQiwpshJyMX5lq2+kXx2pw62wrIecekxDb5KTvmbU33Rs5nRl37hFFckKxkfJfWhmAd3K&#10;4PBEGQMBC5KGoWKZiieMCuL9b1IfpYmb1AEwjQygq+5mR0KcEtw0MU3BVauoSxG2dLnVmVaSNYUZ&#10;NYWqFP+Its9ow8xoAYkoeQOrrJtsZJIsTZkrKQChujGRjhmKy+hBhMSjbeFCR+OhzIAfqpjKL6lS&#10;bpE8SvvoxMSGLVtcg0PcOPSaGinWcVpfhgNcBX+rA4t+bl5G4MrIYCUIQ1yBuRLxPMFCqS1oypql&#10;spnFxHJdLJRB7xJwZL6WmZdxkNCn388dED8O2IUj0Un+qqmImj2g56MMFh8eAesCUFSLBupi2KTx&#10;A/tIDmA/GkyUgcVoq7RfAMJ4xCAEbQDgQr5ulot4+qz6+OvaRqX6imNk8DLIRJ+Rkj7KP6k7rn6o&#10;R1HEr4FFPlSEp5SVOpPRzHhjhhG5Lj4XztucpGJw1dJpIgIQUAkwgCCgSNQfBsbplrqo0Jt29MJD&#10;dyvEmOHMFBTyU2O4emd0e4VhitXUrUZuLtvBryiZqdeve1Siy1zVavRdNhADotVrZr+cEN+FRD/z&#10;zLMH+vt37HgGWMZazdAMnWAgDP5lb0qWgs31LnOumot7ZEUlVjgamYY8EzZSctRJfbOhHDIBKMwn&#10;ZUKiiScSKcQHaImYOTivkD+Idhj+1uNz47rOCUpSPfkE4C0JMmB0QNkcx4oULxdDGDF6tDIkYSJl&#10;OrDsk1hF2+EBQUkL5i5iOuB120u5DHEn1pdmrjcTEMYUNsvG44/xBKPVWje9lMKGUnZg/NDpDU/v&#10;PmxzRzAh27fngE5YtBGOEYuEoH9SiWQ8FgOBtmowVSaYJPSfZSlVTZdX6lb71hO3nnuGIAHCvSzf&#10;9j2aLaSsrU6saQnZnf2rmYty8zW0SQEh4VRJvyjlS+TBSXwPhZiJ2LFvVg48QNY0LI9klJQQl4xa&#10;fIWOAdPB05G8M3OeWDwZvtDidVJWiJQntGdQNu1Cjb/yTYnrvvKqj1x4wQee95zPXnrZJ8++6G3z&#10;WVNpy+TGVjPLePfwCMwq2US+JBZEjNju6mOI9Xzrp7961gVro9GgF68B5imeArFOcWaDuWvGo/HH&#10;H92RLRMFpWM4KHzCAoKhbNuWrevXTSdSh3zB1gnHjq60lkN+6PRwDk+pbu3Uk3zmXlnw6N39r/zS&#10;XDPevykcmZ5LlmqGeJMbZSqSkg1HS6Pnk39EO2RRwYUzTsXicZZhfCiDgttxePZQOBiR/ixhO7kE&#10;/D0hKMtFytcicJfGsxrRZCxrS0E3Rk/8//qjMZNDJtiUURs9MfeAlgMogc2ND4wsLiyTPr/KThn+&#10;tlmzZRIru3emY/3r44Pr++xBoqulasbqyI2N0uEWu610NOiB5NOWIqM8mssGBa9x/memlOjLam+V&#10;dgwv5p2fzfI8Q/5YqYj5ggexHc5nQivaLLlCFnkXE69TQmq4YendkX0zaxTxTmNl4zd18boNnx+i&#10;SM5WlhGQIkgvgGYdezaFYDHiD3O2w5WWr0T9rz7xuRAdkjkVAcaGp4Mdh/wg8ocItUgNEomYSiFg&#10;+vhyKskjgNApkdVbzO3b98ypp57w9a9+ulYpfvaTn5g9eDgeHrjxt3++8jlXXXr+FYmF7IP3PvrJ&#10;j/7H73/3V6vF3aIcuQVy0ws4w4qxWseeBJm88Bg0KQZnqAYCOsVGYx5pXrmBNg8PkWQiRz5bs9LK&#10;LGbapebUwGSnYgl541NDa+vFbrNqG+pfQ0ApGBz2+UcsKyGbo7/PHssVutU6keJQKtcpVV0FnGW6&#10;oWLNudIXwRnH7Y722XwibZVU0VWnclOOjWCDyEp0WWzGYglbMADqZKDaFB2sTSE4SzAShL805kdi&#10;n4yMS2Y+Kq6UCdPjpRxhvZjKzHOnbY7mwZlnlmeeecfbXv/sy47/xc+vT0NKLs3Va6XTTj3h1NNO&#10;PvmU4371q1/ccsst42OT2Nns3rWPQUmAGiF2o7NEkaYhFSZCfI+Gh4lMWWnAyNTYJp3KU3KMehAr&#10;FH1f8cZjE3t2z955x/0T41PPf8FzqHGKYqpQXFjpVqamhomeUTFFCg2ZhEidn5Qd6TEBUtLAzKZ6&#10;Q/hc74DOx715hFPqbaOMQm+2Y+5EqweW5eZhbknARPAEjH6TXOa6rc+FlCsYoDJfFAkNsV0y1aTJ&#10;GhcMdUoxJ8dQxBJcMj0VsZm+usp59GZxPbRO7XoCRwEjtdQ3mMB0Hf6k5cL4KUfo02l1FUjpcaXI&#10;/OrSzBTa1XM5EvniVGri2UmEG4lMX7uI0r5eShQaxcbo4AiFfELxGK0T6qFxJP3BID0996NeEto1&#10;QbAjL0355BwkhI2+h6bFGp4kGwPauKFLmcS+gwfSeSrQIIXpg0iDK6FX9keighsaYpLKhWrOr0q+&#10;uDrVpXH+DM4KcZTcUYKTNwprgFn6LXbIi1lecZs+dB6o4rneI9BIK5+ozy0vjSSyJd/icyZ61cMx&#10;gGjhTm0tSqEp4aSAhhdfV12angBnyAmoTwctR7KzTfRWG6E8oyNdlT0oeNJsULZXwogtdT98AovG&#10;E1eUpiFULSGqdJ02G/7Uu0bdv94H3Ql7ViJZA4kavdUQLe97GE6hZw+GrZY+Vd6PTxWNamNVmKxd&#10;SNora6iGMIfarHUzjiHws9NZt349vOjc/HypUobQ4EvAsLm5Ofo/95rLmFq3JpNNBYI+UYAazp+b&#10;zos3eq+RiDZqTD/S4Ax1h0+sm8aqM6bMVGbx8OAjj+Hz4sYsRjCKzDm0wjoxEoe9RR4Tu3b4AHmy&#10;9qFobb0LcmN89wojJUseh8fLyF6qs7SS+JWhoVl8Y6gv1ZiwTwK8MbWAN9rVMo9IRhydfqQeAFls&#10;zaE1k+54pLLSIa5PQozMSuIDIOE3m99OVb+F+cVirmiWj05yufhWNpfAkZo0FqpNhyLu9WtHkN6T&#10;1CqVsVYsuw8fCo+Mrni8qXziIx+7et2oJUjectPSV7W87IqP7thVb1iny32jWGbI8gjj2r4WZ8n4&#10;yNVwH2rlWiwcwwMArZvwSmAEWc86iCFyi0KIosoV6lrJ6MSl4PDZqI6NjdNiGGRJuCPJnd0iWZHr&#10;rFtcYNqux0k0xhk8uGeGplcTAS4jjOXbP3jjn29+81//9tp/3nHNPY+++ea7rvnzP197+51vu+/2&#10;95y8KeRxNfwRH5pqUzuUQ4GgQHtu/CVnZw7O5C3PffVLGFPNfTIvY31NBdeBeKxexPuCRybL8La1&#10;SGblvgMz5JfVUB2mUicdt2Xd1Hh6OTE1Ojk+jCVbIVXIHbt98xvffMFQEL0SNq+ETi3/8aFf3XHn&#10;7ELaN77+DDHmkMBxBzzC/di0bmuz2l2cX54cnyL0c/jw7ODwCFUzMQ6lJzKlkU5FY968aWs2U5L7&#10;YJCw+Q9tnSyZFj770ofU+F5ao0SP0dyUygwxzNkkmQsgp5UKx2K1UN4pmyxMrdlIM8Psbc3ajYaR&#10;5fajHbakZy0f/+BvP/rBu//7GzM//8G+z37qtlvvPrCQswzERphIrc3S2HCYOmrZwjK2FLpKEebX&#10;aa0S2quUuWmVcpINRFevjJfgA/veuSSFWAqFysTYJK19cSkxPjkFf1KpWxh2WaNCvOJqqyJocxEC&#10;LenaZPlIVcJmHYaSBlwQZy8RWxLB4+4tz6YuOefq88/4+HMu/f7pp35q85b3fut793b71pVb4UIN&#10;UlwCEHRbnf0EUEKiyArCZWNupa4a1TOruUjUN7l2Epb2wQcfevqpXTjnMLIRgOZLu57ZcewxW352&#10;w082b15zycUvOnhgz9ve8tYtm7YWc5WHHnzkUx//3MjQ5OJcslVfwQUWUwuAGveYS0d3xaKXMCjP&#10;zseiX7y+CDbbFikDkc6TR5HMFsjFwU9mYW45l8xh8V5J5/w292nHnTE5sLbdcB6z+dR4ZHLucDYc&#10;HB8c3DA8sjE+uNbtjbu9A9HYdBARm3coUwDjOlrdaLVOv4xZbVGrjSLucUufj0rxUiDEZE3S8YQ0&#10;Uj7J2NSrO4N5yZgr4Hh18BVGzcz0wsQRTA+GvJSRIJjLDqUEikiqS3PzB6ADKHHGan/jxvV79u54&#10;9LH7zzjrxGYTM8q5a1/z0mO3bnz2Ja8MeAMk04DqxsdjN/7xZyRdJtOHf3rd93G6OvXU07EtI4LJ&#10;SkMs5KSKhkC0SrXEgpaS7elsBisQlih5Uic61v7YML7QlBEOB0fjA9P9oxv+/o+7HnnksWtf96q1&#10;64fu/9ffu9Zstb4cH6RemdhWbd60ZXEhAVfH9YrSQqpJQe6LfRAyB+yp+RWNBGAG0ORk6QxSEJvh&#10;fxcOUtSia3Wdw/QTnTKVz+CeiaGJbGJWfsajjjg3+GVgaJT+hUUzSJTjU0eOtYFZvkg+pVjgEnIU&#10;/gykzO6kPDEclmZ7mPFZ7OCg3XrIrIcedMZdfUbG89b0QH1kDLC4M0KIij6E9/IP3kq6lArfpDUo&#10;IjxC48l0ROcwJUMFu0mWG9MYKJZFLFNBg+GSScudTxSsTcv44OjQ6ATyKKwrS426lQRpOFfm1CPY&#10;RgZKNRUVfCgnejSdJmcudd1FRMccA6MmpovGyIN/DUs7kc4wOBDuBMiyfFIiDREuUUaATygQzKQo&#10;dGuNx+O0EJY9argqpuuRCE0I5kXVYwqPlARSgE4j1ycIHuKnmfIkWVUzCPmTPmt+KpAAUbFP5c8A&#10;N4AwPqFe39LSEg2VlskhlFrj5nJcNpahxhByiqH1uCopYy3EhbA3js7p6Z8U1WikUssxsWcO1ANq&#10;/FXDhopEtfnpmKYUlxJY7J/ILHvjWggYcmgintwTRSyKkLW36x4EOZj2rFBK7xUvhV+9JYF+Ik3n&#10;KOipWj3OUyGduMVwU5DycCM4V/5AXBP4yQsjD75Pfza+wwVyvJUAU1aQGoh8RYwQbbandzyZSSev&#10;ueYa9GzX/fT6/v6BfI7Adh82HPyVewdd8fgjD2PJxvYTk2OwK8VCiegw+xfWzXCDXDmFOAGqu3bt&#10;Am8F/HDyrfE160cGTZBPRn9pnClcydKphfklKikXJVOvKLhEKrjbybGEJZpfmsNalkeOiykW2GQ3&#10;5/KcMBpwik0x63TnFxKHZxfpKhqaY5+cJNEZRjpOTxNRpcKDwwbVnMlhCiCMt4BlfKcs3chIv2ht&#10;IHmmp+sl8i8EDWiCHwNsuVlArK0rMik/JRY1bIDBozwYrOZ46hLVNv1KrEetENrlueRirlT2BV3+&#10;SOeb337Z7bd8kpRAUZ+tWN78+q+eecH7L332x5fSZrw3iRQAAkJ2EIToksOhKJ+zW2oVGhgn1wRG&#10;wcgSTykeKBU4qQ6wGv7rIGUT1xkeP270GJ0zcAmoMvMrEAKvBHgiBhlYG9Q95hRWNUqzi4cj/YGO&#10;tVhvLy+ld9pcebe/0F1ZaNcOW9vZWiNP1q1RlsuD0tKLlIjBjvS6n91+1vmTDqecrnEZM/9vEenH&#10;gMpdyhda1SZVp/gG9YdE0d61zMwulwpSKyPWH5LaXuUCM/rkxBjGMsxJ6zasn186mCvs/to3nvvT&#10;7741ju+veMRZvvHN2173lp9e9bL/SKdRhkmghd7HBYL4dUlnRAyMDg70Kya9TjJUBFHi20eCek1k&#10;dyIsWcViQmwQh0IMgf0sNIlINnsr8T4LtlBwRBAG3E+PV8IYwo+YKDojBR1TJh7J+uyyhLWzapWb&#10;LHg3NGj/6jc+dNpJEuCWfNiW5Rc/21kqejNFbCAo0NpFX4eDnCdI6WjREwpQY5HQWqnUKDmW2LPz&#10;iXxqoVYQY0l5cNIuWAz0Ic9mYsJmP5NM0deQm5D3y8UyQZgARNjnj5AFgIVmDSX7UQiCPi7FJaX6&#10;h2g1qCugwgxjb2cfHBu9854/3HvXt77yhZdJXGfFcv1P77zksg989kvXe4Jr0d1LIQ2z1pSsIl6t&#10;BnNqqVQpFcr5QjYc9tNvcsVsKpVk9Dnl5NP8/tCdd9zncXjTyazH7h6O9+NN1rdSf91rXn7DdZ9+&#10;zTXv/PGPvocQ/YLzz/3Exz66b+/uv/71r89+9rO3bNmGhzDQH88mqCykJps2Hu9wBCLR4VA4TrYE&#10;p5HOFXbs3leqNSbWraOib6laQ2zAZHPctmOueeXVF55/wXHHHO+2uz/4/g9/6+vfDXjCt/7t9icf&#10;3XHHbfefdPLpf/zTX/9y863f+tYPTt1+7u7d86SMf/wTX4/Gph55fOYXv771i/953cDw1t//6W5f&#10;cPJfD+0q1yzUbAChivmcyROQ1BmhoIl3mPRAHZGtq9ZHZpRG+m2S/80wrsjAuKqKcN7vC/K0aEvg&#10;D6a5SKwfIwPMeKH5aZAE5ccnBtesGz144ClbX43ipVs2jb3x2tccu234La9/4803/XlycjCVOvzy&#10;Vz7noktOjcddoYhraAxeRDTRTIdkDJDfxmTJ7NWoonboo4IfIxuaE5nMrHY3c7XTPxAfGxldW6la&#10;lhJlr2/w6Ud33HrrbZu3rN1+ytalpT3jo/6ArxuPudKpxTw2p319OGW63H40wLLcPCr8wmWZRXiE&#10;VseUwdTI5CrsuK0PkRPRf6ZbYmH8VI8o0cp5CaXLTdOZVeYtBRlwG1IGtYm5OjsMUX7OH6KOCBnB&#10;m7ccz9xCoJbKddlCviJBsdVAkuQwUrnWkBOSx2DoDYYanZh1TtVJUaNgvUlUYbT2jB7yMDU/JU2O&#10;F25qRyJrQgupApsTlnQfrEaELV/1wjBklozHgpHhckGIsiY3ajUeaqMDR8a4EPGHpsemHFbX/j37&#10;H334sVKxhmXxwPAQAblmpSyOsVSoZACRGiNC1MvYaTq8RpZ78Ezbm/nAJDAYIoVeid6Rz70OPyAP&#10;4h8B+JO7ntl5YF+hVlm/ZVN8aHD37t2JpeW102uoA6msGMhDcYyAARPR48JpRZqAqWSV8kDAFL18&#10;5atUCsUbHWnZFe2Nm08H1F91G76oXBT7V+6K7dmD0HhHfNTYQG1vtV3xsFRtpYCSE+A0+Dq/ckp8&#10;S2uW6x60FfGer3BEPuEr+kUaQI8GYzO2gSfSZAg9FmcCAFWfEUZ1TYum9SqLpifJxlw1PwEbekP4&#10;VQlCBXycmF6mdHmzPJP0OJMKytf5E7viQ208fEs35pzpI2ygDKKGYkWUxovzSCeTBWaVdIYpikQc&#10;cBLnx09uAnIWhSzKNHKRHIw37AiqnWWaL0gnJF0CKaRldGQoEvKLJDGTG8Pph0bY6gSDIbAC3/Lj&#10;V4s1BlmCXDsFZFjQGYUgLQ/GlbOs1hsVPNYJNgq+IIet7nJbyWx554ffy9QuqRewqn2OxOwBJnKf&#10;x2dqL1mDITeFSKLBECts3I/GRodhGvDlyBcyy4lFem+eimEUPKfei516xqzzSHh2eKnchPLtyIwr&#10;3u6sONiGA1j6sGcU3YCY2ZBChgqG3mZEW3Q7h63QrMTGx0DdMIv9YQmQSRjR9GSQis/vjMWj4XhE&#10;HEEBHOJ2iopB6knDJBHL6xPSyCXlO00/ZgZeu36EWA3LP+BmtVNaca/s2rObdc4qiWKzvP39z7/t&#10;b5+Z7FeKh44u1nHSI0nVxxwS+ZfEJKm3J6SjfMuoVwEHbMyzN0sBs72AD4FRzNE82HqzRFW9Ffgz&#10;+YZqkCQRAvkB9DM7Ep2euTpNHT90eLnKVdmdJo7IbXdw0wChLJ/w+REjJtZJTYSAxmtD1pfYJ3pv&#10;vWvf/hnLFRee5+oWeaYyjul9d2EexmOxglEioShMqnxJL2zFMrN/kTV9IBqsdevZcsEfDqDNw5M9&#10;4AsORwdbldpgf2R0qj9bXj40eyBfllPU5eTVr37Wpz9y2dSQeOrq6ob16q5dT5NLge3Irl3PoJDA&#10;Lmvv3n206vhAGPMWmj79kLgDxUDJAxUbGr7G6dutzMKjU6MEscBrIhjWUIK5w8ASxny3y0NYeQBZ&#10;vZlz+URSCLqWsbGRSCQ0MzNDOxseGcSPSjLh9NqhgzzdbO7AWWeu4XmRQczL1rJ85mN/rtmDTjTd&#10;eVZE9VCU6me+SDS6ihilmKkFIiyRnh0cCNVz6ScefliS5la1j6wIGtMTw+6+7lA8gmWaJCGutMmT&#10;yCQLFOEgIS6TL7q8oUK1NU+RTRrgkdW32CgJHiN0J7SypK0ZvoKG5JTmhrPTSqVdXLFXTjph5Pc/&#10;fvOoT+gsLuaRB1Lv/sB32n0hK0S1yUQw7op8DdKx7ulz+Ql4IhCxdsneCGOL126CAiLBiMfuPfn4&#10;03jEidlUajGVS2YppYkLddDbnR4PfeJjL/77325881uuRe0YCJG4lzjxpK3Hn7QNM6dkMh8KDbWa&#10;LgxQ5+bSO3YeoopDtcbh3NH4pCc4cGAuYXV6A9H4Q489kUxnUNVkMilci0k6euLJR//+97/RpGP9&#10;8be/8x0XXHThsduO27LlWESuTEPYUkxPr33Tm95y4omnRMKD9ap1eakM0k7lOw8/duBTn/vusSde&#10;tGPXMiKO39/4z3/c/q9andUfygoXdwrGS139YYY1r5Blm3FZ1jDXv2d9mQYM2XYkbsUAbBeHEQu2&#10;7KvraYnTodYAXfQReZSObDVdfMXKGrKES3mtDhVCpfUnNqwf/+B73x3y+37yg+/u2fnoccdNYWfU&#10;Zytt2Dz07OeeGYu7651CdCAUHYyJNjwUQT3CMI5HKTHEJEXrSiVC/6jHirlCNNgPEfnMroONrr2+&#10;4jnrkhfPJ0qvf/Nbtx276eMfe/djj98RpFReLdlq5EnuZZwkyEBCPYMGydHCVrFKkkxK5L4CfUQh&#10;cyTF0vBWgh2kDroUA6BDUBqV8Uh+5R/hS1gxWVUSzjB1hGgnUkiKQBILeGHDmHRhZOng0HMeQJ3H&#10;E3O6w0BkJAn8VWQjR5LmiF9RH7PVYBkiFe5BVSzLxQQa52FksGJUZnKxTRNX6aA47ppXD+j0KD39&#10;3GRuy4NVEduRPYi1h2EPJTVUVrhS9wkttSiFJB+u2ULrKQX76BFgeSjGDmlFxiWE84ZO6tBzPP6u&#10;q5mrJQ4vSmlgj3d6wxqrG3mti7WaZL+JoYtIFtTPQ9Z0giLB/vKRiOUkxVN0bmLgBluDMwWVECXt&#10;toMhILMyCIkpoLZSoyEh74NUK1GKztomfRkTBux+WIKuX7uWdR25X7FIlIg9i21Wd3w3XxR+SxEP&#10;4IMjKyHELeFXVhH79+9nFKWENx+CuXu0Vg/pyoM/oqAHkQBrNOtTfW6BPmqTy1F4w64wiwDiHDx4&#10;EOaI9sk2ACPQDLcUyMHRwWd8i/dsD2rkpUFMVYzpE+Q0FDMBhiT+YdqGgjwFdvyq2YdANFYLMGQk&#10;parfh0Io5eEU0+tVK5HETyV3ea9/Vcqtd2f4UJEinyj+4zzZv5ZY4OTJhziqrUrf0NvLfvT+cFZ4&#10;AuuZGJJbSEHJL+U/WitUlnRGBcAbIwjwc0OlFjsRMDpHKMA2PAy1dOOq2DkXKSoHghOVEs+bjffs&#10;3nf/fQ/KsgMI3JFUAwPD8dWR4CshiUazhkaDqYFfzJzXIRuIHQrwFMNuoS6N27Tp8E7PGeecO91v&#10;9EqSPGW3lIr/vPUftRYkMc5ZTk6G8+SsOEPDaoa4AjKQ5ZHgYGF8j+i6DjvhcA8DImK1eH84Hg0R&#10;ET4SvWLt6yJTXOweyFth7druw3NZRheSlilCImFUaW8ChewuzBkzlWJgIBYfHZtfSukYzJnSYzZP&#10;TjjbzVIxu2nrZohsSpMq0gLBw8oYq3eoeK7DKRVw5A/SxaYmh3zOLksSwnOkXoJpf/7rP61yNuzd&#10;aTn9Wcd3W3lk8gYfyOkwMJG3BcNninoxCMj+xMBEhxX+yuGpUNWqii+TmwKdhh8yFP5qJJ6sWKNH&#10;RAdn/mLUUg4hfjgCQhBsFqJjUSNJYziU073z7iewdpdaM9J1MWQX7OJjKOFyyBvwuCUzXaqk65gn&#10;RAyFv374s5uvfMmZYbaz8NyNHk/+av4jBcGAdk4w+/jkmHF7XD3/xx7YR2EeJMEA5xUahXEK4HnQ&#10;40ANY6MTwl3bLOMTo3+8+e+mxoF5OQTyxsPeNjbE/Ia5jJiDy3AAIbewMDc8OkR/PnDgAG1PPgTK&#10;dGS9aFZ1ouQTqweTrSmn12n5Qp50NjE3N4NBKP4vIsRVZM+awGMJR4KUxKG9zS8uVAFtNqpgMQZL&#10;kh/5htlCdmCgv16pkAfnD3gZbA2Qk3aEHVds0L1pW+zSy4LKTlHlkwn9jrt2LrFWalvXrl8HAtu1&#10;75npNaN6LnJOHUupXAgGfSB8khoCPi++rETORIEnZ1xdPx31ummIrcH+caJyySKCe5MuU+muW7MZ&#10;GMr2RMCsNsKF0looR2PSdCDpsJsS5lJIYeJuzCmmLRnsywedQp1UryyWluvGvSdtBVLwN3qk/7GH&#10;Dz6zZ5ZCH5B4q+dpEn9tK03Kvkqgxuf0+J11jFlXWsjd0pSpqpanJ6ciwRDTWJPU3HyhWinMze4v&#10;FpPk/rvcrbe+7ZoXXnnhM8888M1vfgZJ4vYzTuofwJp1mZ7ePzCYy1IZbNjn7d/xzKH+/glcwYKh&#10;kcGBNSt9vvmFHIIq6tbmy9VIbDA+OKQcCWvMRGKRMYF01PsefODg3Myh2YOczN333vXIQ//i6dPZ&#10;dbxilCQIQEX5Rx5+Mp+rHXPs9sOHkyPj657eRbGrlNMXGRlfGx+aWLtuM1pYU5aPXihWai631Cw1&#10;1SapPkV7lBvUm/Uh64XikNWeSTJYfZl0bGNRzwLHLAFU5iz/jKuLZEADIVXKxXBI2ix1nihmjxxh&#10;cf7A3l1PnHDsxje/6dXRqPfjH31/sZBeXpqdXjN26mnHj4xF2l2UZx23F/DYGBkfwWoF/ojCx6xs&#10;FxbnxCCGqAiu/Sheo4P5bLFawV93IJUuxYcmWUJ98EMfYZH58mteaLWXo1FCLoWVTkUisjJ7sSZb&#10;rcazygiuLgBXddPcdqUH9EJ78/SRCxcrNemXIKmasClsmaMgI0lSSjh1RMQNUCNbn7YkvIAgFUeb&#10;0bvFeEFRin7ydmHRuNdGqr8KnJQdYUZkFtd5zkBGeUnjNOBMetKRFLze+ejn+qejf0qPOCo4pb8a&#10;qC2RSwlwy+qcwgKy0MFZQykZkatJB2srXqcvyXy+aoIrcgohCa19Abs76gp4Wn3pw4szew/k84XY&#10;4ABlBixB0Y1Qds+4564ObNI1BbAbQZwRvekJ60vKLBjoINwhBwDLm9oMMo8bPYCoZal102llCjls&#10;PvyxMJUMqB0iDlymNhfF6Lj5EkEyGEDDZYyxKjjTl5JSvJRA4g6zuFX1GGwL7xlaTWmN1RLjvVvH&#10;J5wDjwOEwJ4VVMmAVa0qgcSpslv2oNp00ImevO5BL03DkdxezR7V3AJl+zSIqV1Yo+ScoYZWdbIT&#10;XvGILZm0BPPiuCKpN6iR0+b01A5NRWYK7HgdjfaED1f115HWog+I7Xtv+KsuNoiYqbCP3YLYlBpU&#10;zk95O22Henp8Rb2COU++yPYcGninRQ4kG9wXoIY3PwiQCG+p3+eneCStemoE+CS5sMBP0G4Mtjyb&#10;ZZnO/WIeCoYCKpfD+frkk08G8D311FMchlGVO27ajMBSvU0SmDMv/YpCYx5eMByCOdCr5eSpEsly&#10;AJ8/apMjvf+vb32asV8WLwiO2t1f/eT6Wp89b7Hlig23N7xn335a4fzcLHVJSuRRutzhWJjgqdMT&#10;/upX/zvoowhNvxg+2JyQf9wWdF1BPxpkE5iTh4bzGOJK8VSTtRvK/a61ViihG/MxCotHtUyiKGnM&#10;usVFjQYxX/e4A6OjHa+PbkHDVj+EC048xZrPteqVTesmxyIimdJO1uKYrgCG6DWy1FyegwdmjOSJ&#10;eRdqz3LOacd7rHW7yS9HxVXIlB99ktLGnJsQbs99yfHjI6xdgZFm/JZZ1VifSnF6lkcOdGZiat+s&#10;iR+IMivi0M3ik1geo5oMpBSe0qwD/o9BAn/jeikt73X52K0s9sTFVw4JePY4op2uO9etrT1uzQDl&#10;fSW3QP6UnrEcnoG2go1rMWFQ7sSOgVbX8pnP/LpSd4m4b6VtQz9hRBHy6vRlF5c3Hxd87kvOQcVn&#10;aVEiUiinVcwBAgNGNrGDcmbKxc3HbiG0TTSefF2g2eGdtScenafUOksHGidErxDsQ8Ok7DU7mI1H&#10;cHoJe0KtSnf/YSkLoa5pp14QGhy0UTRb7MRBl2BXQdYWVjC4nQIvaWm0aLK5ZC1iMpVCQeiqfpKo&#10;aHZ8IsOBCU1K9QaY5kolnUls3raZ4M7C/DLLCkNHGrZyxTI7OxsKu5lTAKMICeA/CMCBXRi/sYuE&#10;wiGrFE6PVgmBRDhM2FNZlEuMzOHH6SR/+tkb18QtPnFwYKFt/etvDx/a292w7eSlTDKdy45PDMUH&#10;nHGsoFYfuSUe4Px9ew/udnkcoUjw8EKaC5erFITdPm5zbH7xyWI596Lnv/tZZ7z3fZ/9iXf0uGD/&#10;JCYFIe+AxxliicJI70DzThFbuFJIC2PxBeaoifug1PAFfBOfceNVLmdL2LgPlFwlF1d0U20cRsZG&#10;B+XhcpHGJrABS+Lz0nf0LOTayHjGkIUSvO1Cpc1sWc5kExyLvIf9B3YvLc1XqniZZScmh+DYYv1+&#10;nLdqVSrJLfAvk549dOjJV7/6OV/95of/8re/f+xjbwdiIdIiAiPjXSCUSef7Y4NPP72HAfn6G37/&#10;+OMHCvnO4dnsgw/sSKVKna5TAgPZyujIhNflLeWL4ONzzjkrFA489sSjlPo9afvxWNBv2Dw5vXH0&#10;mGM32F3MPeVoLPT1r33l7jvvuOmPf/rXgw/+6ca/bN28bePGzSeeePIxxx5/0inbf/PH33nCnuhg&#10;dGhs6MqXvuiK514mSZpEoLh74slCR4RPISmGhZjJWDaaNGi0njJNpEhmoWT03//Oz1fQ1psIpRWr&#10;K6q0QIAbvUxi8XRhwUZi14Y/DuVzvcC2PXsef3LHveecd8KVL7708ELq05/5HDHf0Um8Zpy79zxN&#10;Im8owt2YqdVyPk8fNrxOlyUaI1MBcr3O8AvEKJXKPFT4MJLOiYYPD01ZcIG2ON/ypjc+uePgf37t&#10;0xu2jj70+O0jk2HyiQlyCKkDThM7cDtcPTY0OM4SwzFqPHnpFKiwAJBhiDC5OBnTJTIhlRsYd1gz&#10;SvU5ll7UryTrn6AN9eWJe+QylJCBTHQ7QSmkfBFgrAJ0JGqPOwld0+mlmoLXj3lEkNvI3kE87NxE&#10;S4Wqo3uxkuG0VJet83EvuKl0i1I+R9923UxPvvcsdD7+P6/eBepm5q+ysgGTcVcVsx45qBR44DQk&#10;uxSjJ8lngnRFq8zAAhGAZrnP17I108W5XfvSC8hMAwMTY/7hAYvXg+gYHZ+k8htlm/q8aWqCZEII&#10;2P+3BwcXIsE18Q1QiCmSNFpLJMqs10mW02yPhpbbtbSc3LFzJ6eIxkhtTTSgxjAoEWFTAEqUakbJ&#10;LryM16sckj5BGRuPJFfynvldfdG04jioAqCjEdLVmPURIk3vv8I7Jn0FZ7znHBRssQHIjCMS6GB8&#10;I5DKzjU+qFSZBpfZDFzFT83ilNiz5CEJltD3HII9CxVk8L1+olI5vV5dtmlugYkW1hX2qLGoSuV6&#10;nJyK5xQs9mi53t1QiK+s4dEtStEO27NDfqpgjjPkjbYZbXh6dXpLdedqXMLR1eaDO8bFcgJyFE5R&#10;4STH0/AtMxaID2ocKAcNyYeVMtVFqBAgwn9kfewRQnL9+rV8H3KSPykkpHDUcccdx5vHH3/ceP+w&#10;N4Gl3Cx6DW80eGouSYAqe9N7p9I0oDR+5fxj5s5mqTHV9HoCfl+YfWw57sQvfv6t3HibpWLpVuef&#10;eez6n92w4vQHYqPJHJGs0cWFJW5FLpdBMypCq1a7WC6f+qzzllMFejiMepME/Q7cuJwqFgnCwlLI&#10;WaP6QiqYJAtqUzsYfToEZEnr88PA0xvAdyaISHYU4dBW3ZJYzjrx8nI6MrXaUqEolTE7DUJWmzYM&#10;lw/NdxJFX5+PCPJrrznbQAXpOvOzrBRxDJHHwx3tYj7GYlIQRPv5zz9xfCBIBp2H5RDUYcez+6nD&#10;hTLTqA0dLP87Y/smxwo5L1YH8afVVRQsokTy0J8C7ZAsMBxAmYHspN6Y8ekA0wHnJAbPTMHaYhWQ&#10;8kcXt8JPzimDMUmZvgAg5gjjL+cK+ciNghtjwbvS13zrm06X2y61kmVK/s/Pfa+YZ+0y0rFEWt0Q&#10;qXB/v+X+7aesxeuOIQg1PVnB4sprqASR6TksL736+bniXDjgFD88HFB7vJeYB0rbJeI0MDaynFl+&#10;0QtPM9ShIXM6fV//8h+LRW+1HkJFg37AbidB2PmFL//6saefXEgs02ZH4hufePhgtmD0hVxGn+V5&#10;zznbupJPJ+d5ZBKtNR2DkXP//oO0q5HhMfSRkL7TayZp2wh01kyuoQFSLA9JELtYWEq4/F4pZiAn&#10;KQEreLUtWzcQ8SwUy7Q2gixCRxpODOwuCnmXi2S6tes34B/Oi3HARHOYDuP9A/G52RmcPaZGx8Fz&#10;MI9Ei0VzZ7O4vJZ0NpUvZ6bWxy+5YKOwT4y8zPJdy29+edfhheZimmrxYxQxTuUOn3tBRJ62AeDZ&#10;ZB6vAS+leawrOEj3x0blTptkgHPOX7M482AmdfD73/vv5UV5BE8+cXAmWS12nAdmy8TFyGQBu2Bd&#10;l8tUHVYcboU+NZmszF0UWXKz/ofvptnwYY3JRRG/+PuLswsqL0B2pdFdXBaBpA2UBy+Mb4rL1mmQ&#10;oSOOObpCkEnIYpeIFaaafeRA5EMRGX0YOtDCIqo4dOgAdZv64xEv9rM4fFD7Uax7qAqKkIxS8dVs&#10;/sD02sB3v/eeRiv1gudfhM/+qWedQekISNAnnt7x8Y999i833fLgQ0+Wi53Bgan9+5fvv/8JzHP8&#10;AZg2hi8sRbyFbAG7uDVrphOJpX89dP/4+PA5F5w5MBzFgaXaKIF1WXOVavkTTtx6+unbr7n6Fa++&#10;+pXf+ea3Lr3kkk987JPbt29/zuVXUDIcQEA7KdfK519y7qXPvyhdSmG+Uahm55PzCCVLFQAKiwhZ&#10;B4tmXtJz1Ml2lTPVQbn3YpzUAXoVxxwFCMznpsSPMXeQf2KpJauBVa981uc2t6Q02pCO+HGgGoyF&#10;jz9uAw5qd99z8+T0wKc+9e67737yySeewT14aYmqTRikuTAcx5rO4+2bnTuIBx10WqGQpVgEhVsQ&#10;PNAXuECSjg7NzK9dswHfFoamgcHJH//oZ7/81SPv/8DVzzrzuIMzT205Zmx+cQ9PHmAaCCAM8Jm6&#10;snZGbENaZVBAqvBfQz895qxHs+l8pvBIaAOj01Jg5yG5iKqD5QrKM2ZoVN/cASnKDMdjKrWL969V&#10;Ut5FJUKwgTqskjOOIEZMvKW5Ed5QKTqurUIFSPxIZ02FAgKgzEtpFb6izIrOr/r6P0BZH9D/QWm6&#10;pU7STPWyZyYbdmtUJasAwsijmZWZTzkllSjJc9cIhuxWvg6R5utzBMiwqbfzc8mlmQWCS9uOP2Fq&#10;0yaLz2NhhYTLp9qeGd5O0YDgpNUApxr0yvmYUm1IUqWovNxbUaCsUM2JP4U9YamDZRIIiq3yUjY5&#10;Mz+XzGWC0TBOmdwIfzBIYQpY8MHhYSbIXLEQiUlOALM/q1n2xiROxEypKYVZehs5Kz6EiIF7pgXw&#10;hu15fHQWcIbiDzZTIlPP3ITRnGzPjVJfNNoMMz73x5SRHOcr1JUCq/FXrQSlB9UH0WtXwB0V74OB&#10;VD3P17VGguIzfdyKSfRB68NVlZiyRQqMxDd0eJgtuQTiwmyGho8daiPRM9dG0kPqvQbQ20AeypHW&#10;oi1E6UbOhHtCMwbhaDaDQlJOXtuk7rN3iwSWBIOcAG/AvgyVnDCMmKJSiXjyH/aLUpXnhKSamRs4&#10;aBoVRTZZWqENDKJEpoocMH1ieopbyZcPHaKUW5P7y42GwdZiDpI/HArt27fvkYcf05tiTmYVifP8&#10;uEE8IQ3TcqM5e/2VB8MzI0QlUao+a4XFVR2OgBUALFSk5h65+MprfnX9N32WVshSca6UfvClL932&#10;z3sbfd7ByU3UAuesECHEomH7CvGT5fvuvXfD+uM3bzv2hz+9HmuPeqWeTGVwv2c1hpiP6kdgHjLR&#10;erxOct9eSivzWKTKIksdGDO7Bxm9XdL4IBd5aFKbj0DTD/7rey0cq9owTt4Vp/uvdz5ZEokVmKpx&#10;2YUnBzClWu7mZsto4Z995farr13DBOxoWx57ZF+1hNIVRxDW3e477n+ywpDutEyut7zp2vM6lSQl&#10;hpqtkpjTdEI/+u4jnIEY3Nusw2OB49dNeLoUXrcRUxNhu7o3i9yFSwDlOLH5ZeXjcPq4JgoIkApI&#10;Dw44QyIRbxBN9iym02XJB2ACpda3KEnpIV6/h9Cr6N2Nosiwc2bAcvaVmjitFrgHfOf8C48ZHRCe&#10;EI7I1rCkDnSf/8JvzSZHKq1pm3fbn++cv/mO+WdfcpGjk7d1qFDQ9fmDUEqGVmG8wDTZMjRICStk&#10;/E04mRW7X4xQDEfIP8g1sDKf5Cs1b8j1nOeddPaZovDxkYtI36hbrn7hd3c/bcssU27iOEpMXXH5&#10;t08/Y3r9pkmpLw4OqAR/fv3TApvkia30j9nXTQ73hx2jUzHQoWjLoDaMrQa8ZylXxheDXgFZlE4m&#10;wOUuhzuXLRFsgmYzq4gufDJuFbqalkGyuxLy2pHAH56ZGxoZa0GFNpmH8eqUtFiQ+fTYxPIS2Ysj&#10;s3MJg874FuiowcgthcAtfQFPgGUdInYYO5hORF9mpBe8CyzHBJ8ndMoZkyedIrp7WSq3LOkFyw9v&#10;uHN44sy+VmBm7/6h8fBzrjz7ovNCoqroWu65+9F0rjo2uQ7nMa/Dc9/djwo9Y7cEhi3PfvYx4WCF&#10;Mg8z+3KSzsuqvWHZvX9u/3LRE/dTzjVEoBJS1xFyOMMNyTqQU+lYqgz3yXSBk8WFn9/JlSZ9wSQ7&#10;m0ZIxq91BbGe04qss2852Xn4iaqoKttVmuTJZ6zfvnY0hItSU8obyJRCIbeOYyFRRY3erXfL+ZrD&#10;iqUZyROO/nic7G+UtJFYGL4kn0s16mUYVa/H0U+BsBB/tIeCgi5mZp6aO/zEZc8+/YMfeAMe6d//&#10;3ld+dcP3IOFQbFx+2RUve+krr3rJK+P9o488+tSvfvUnLmfj5lOGxzawdoUPhRDyekKsjWkTGGpS&#10;IXPT5jXJ7NJDj967mJ6lOui+mV1P737yl7/92bve/47rf3HdL3/9ix//+IcHDxy44/bbv/3N7yzM&#10;LvzlTzf98Y9//M///NINP7vula965Z4DOzcetyZTWd6/sLvP2/3TX/+Qpgo687JthTETGhVmWsUw&#10;8vhlTl5ND1TyQ622TIqfQC/l2IytKfOAxM91vO5RaCKbN/90Kka6CQ5E0IuAXFzDkAeUKpKrTmdy&#10;1IeGvd1ujnTtc88+6z3vet3Pf/6rb33zu0OMiRuPyaSLLJKHhwfx+WMSV6NR+FfRnDRqtHlidpUa&#10;lhwl/Azx6e2zewl67tp54Prr7375K7Y++7nnLizvcXrqdmcDlAx6lpFCqrSIGkXkdlJxCIcHJoE6&#10;AXgxa13NchQlAxfI+lB9fkVIxXcYfcw/Lh02Dcdj4dQMD4GJBjqrGoUJ+hywrGWWy30OWgyLZkwR&#10;6HctGbA9fQ4vlVNE3AVMRIgiCnmZdBHMqOmV1E5l4PYJ0cJ0ruEa6TdHvaRrHwUl9ebrpKuz7NGv&#10;3vR89BuZYtW688hLplvzq0TKwI8ud6+yDjO+8cCTl/CkPHlCpZDumPzla6XFdH4xQeGcyYnp8bVr&#10;7ZFwCU6OFC4JqEppA0goMICpa23yDoz/GqpGkaHJOCL/uPMQPrIyEg30ahxNckgh2VdI4fRxXxeT&#10;qYcff3yROtoDA8vpVDASZkIvVysCiD0e3nB6yk5x+cqlMXfD7jC594AIJ8/n/FRUqnSUsjygCjYG&#10;XjCP98J5eksVkcj00sG/UwquM/soVNKd8y0B6LkcmEnzKEEjoC4NnmotJlXG6ymBHHisHFT5Hd5w&#10;JhrqVQCkL/7Kc1bIqNelYJFDKGrnuOzTpHkJ+adJA6p+653z0c9d+u9R1sc9GCed90ghWt5opFXJ&#10;Kf7Er+Li5EW5K4mSnLweridx441+hTPRSCZ/BWLxk5NZRZyK+7Tt6vOQGKg3hAQCRA4IiEYHqCLA&#10;qmtoaISN0ygXjH0U4kHNy+U9O2URDuu5du2adevXcJHEQ7np3FPNj1VUa26oTDecllKU3CbO25B7&#10;RZVfaHIQTRohF88Xo0e3P+IljWtg5Pzzz9715D8uOOdY5klLt/yBN77mmG1bn3jqSQlXA9FicciA&#10;QwuJZ51z0dXXvOXnv/zZN7/9bVbW0j0QujugeajLTiY/qzfXk0/umUlUV9PcSLRsVg7ufJpObzSg&#10;BAIlSwW0yhBr1oDScxEw8eO888744HvfA+Nkt3luu++hOcg7Q5e97i3nH7suFvUHc4lKerbo7uOp&#10;NF/+0suufc0xDEyJ/a0//Oy31qa30w7cdufTd97bsbos204O/+THH/b7KKpY79Zafpd/pWX/5Kd/&#10;lC2K17/Ie2zNl199RcDeIc1pZnYplTPqbGj+bhEsc/+9D2ISh22ojBEr9tlFWEXpFCRj0Jzmd+cc&#10;UjPa3eq4M6VGuijqJZMDUZ4/uExxlxoR3U5wOVXOFAVUmSWDoIfl+XR9xdXqg+u2MdrRpG/4+Vsm&#10;h43Xrgl9Mju/5EWfvux5nzj97A/+4447P/XZd1cqKcBBq0bsy35gZnE5K2w8YUuXtYpE5/FHHg16&#10;goV0be7w8h33zsqjE7ZMbHt3PvWUPxCBxeExhaOebl/2Ix+79ryziRKynhSGiCXl297wXy984ZfP&#10;OveT55z3ude8/piLLj4Xz7A4JZ6alvd/5POLOcF7Ivazd9/8xpc72rWxWLzcaM2m5KEgz6C/MOMt&#10;LaRaTXs6lYvHB2kJmWw6Qhac002eDPwEwdPlRLpSa0LcHl5YLkkdXu6GeCWkFtpz+xaDniEqkx06&#10;nOJPRPMoFMY+y0nL3MGFaGDE7RvYuWc/+mCT04WorcLNQvpUyNQnxycBRuUStqWUzBPcQ6YnG+Xn&#10;LJ0qwqD+wwsL4X77i646jxqs3Fu5yX2Wh+9J/+PvDyaXKc+CSZun1sq84MrTnvvcYexUKlnLg/c8&#10;sH8vFdynn9mz7/GnM8RnN2x1vevdV/icpfWTJCO512+K8EDFHRUcXC/ccs8/Tzj95NGRmNPaoioG&#10;zgVL6fIDj4twDzmZ5AtYLP+67xErig67Gwk51oEzhxbmkuZyuLE2y/KBjL3ZCrlYLrdf+6bvFOpU&#10;fRbGdnxj6Eufe7eVIrKLqT/9+XFh9Uz7tHSbjzz8L5c/avPEvO4QRmXzs4v0k6GhUXL+WMUNDg4T&#10;xdORF2qTBqxyWBle0uldzzxDcjmVAL/5tc9SBfR//ufHufz8hz/0H6nUAhMRDZXhlWJ073n3e8fG&#10;Jj7x8U/Z+pxTkxtJykGK4PVEHH2edq0zPDgiLj+ouNqV+eXDmfzS8Hj/xLrhv/7zzxZHd3LdFBG1&#10;a179qt/+7ncf//jHP/jBD1544YVrp9e99lWvveySS6+66qpP/sfnvvK1L7/vA+9+41uurbXKd9x3&#10;666Zp+qWUtNaLbXywXggW6U8ZoGRC0GNlAdBu2fF7QIfZBJrhAQyU5QSbKtliczgugoIzBBvmplR&#10;pYkEXeGCCRAaAzZJ0zYpojIzKwo0oERkNyPDg0TSsZb1+6xr147irrC4eOAlL3r+5Pj4Y488+vBD&#10;T6RTFUpf5vLtUHDA7QqEo7FsPrecTDGSA2BAZjoZzx6ep4XB+xZLVZzQDs8t/uhHPz7llP6Pfew9&#10;i4v7UsmDfp/tmR2PRMMBiiNoshfKK9E4mZfGcfiY6VZDYzovanqa0lq9S9YpQFCV8fJnvS6CbnA9&#10;tKrDSbcJDQzbfMGm3Y1p4lK+sowpssVR6drKRJWdvibiexY6Dgh+Jx6vLOPljuCAyT8BZQ4ipPqr&#10;isqZxTQTkOPqnK1nqOfz//+lj+9oHkW3//ecLQZskpul2g4oJn5SNBaKQa5aAjCCzEic1YRHMKuh&#10;ZazwgW4rlnTUjba3ipWlmdlsKj04Mrr1hBPco8NI8Nr2vpYVHzUKsImyT8DHKtZdBZESTjFvV0PJ&#10;8k4EftKUJC3BcHXG66RYK6NVoLppupCbXQYP5lA/ouSmJgfRVQyzzKgbhcXEOZIi63xFfSU0zKXs&#10;jkIN3a2+6VFTbAOE4gJ1EldxlJJtOsVzK2RCOsIbgVE0F0EsPM1t0bAm3wKO8KS01AF74I2iAkVF&#10;vJGWc8RokP0YAwrStuSlMFFBjxJ4shQ/Ev3kKOp/xh706LpbbY16AuyBhs3nXC9H77UZ3QnXqxkD&#10;R9Oxejfknv/vl9x889J4pQJTdqtCOgWF0h6ONELpDUeyHDhJdR6BuuIr/ElsTdVZN5fZKQsdE0nl&#10;C8ibyIUsi/hSxnETUhWYxV/h7XgqZOJwJK6Ug9ETZM7L5FAJQLPjukTHede73n3zX/725je/+d3v&#10;eSfrYjN0w1vi1djE/507Raq5x+EXd48KcpMq8E7O29IXicSk0odY59UwWkPPaHJAStT75YwbtSp1&#10;yYrFAorQaCicSybPPu/iVMXUUhKJswANvEzXH7fl1ltvxTodjyYLw4XLEbR12q1KEf+hxALDOhaS&#10;n/nAW3/yozuldxlQA/jqGH+It77jis988gOkyNCduF4HXI218evrfveqD/0eHSz8Qrev85Gvf/Lc&#10;c7e/9Pxn1/GaQZlDjc6Nlm987T2Dblsnmc4eTDKK0Fy9BHMGon0+R6aScnqjL3vlV+ZwyTZFBVCL&#10;MdX87h/viwxwZmlLp0wmrq3Zt7x74e1v+xfDJyoPzkCmI6flD7//wHSw86NvfOfGX1MAxlJzmmJN&#10;oviyrDgtJ55q+eqnrrbUy7+6/sZf/1ZII2MKIIUy2VjCTlJEHQs0Cf+hxBc9kvFWlcWZKKEkjoYB&#10;hmT20flJzDCat8teOvHaV1/a31enmGPI6UIPTTjvyV2Lb3jH3xiN5BDULLFabr79Q2FnqVVadiG3&#10;bhJWD91ww59/+gNqNaBVMvlbDB02S91tufJKzwvOftY73nQbZyWIkCNC6plr3H6y5QufuzZEXnOz&#10;7Ebet+JAhUK28Suu/nGBh2uIfYfbcvmzY+977yti/fblxTk4pH07Dr7ljfeydGQDQrTsx+qx/OZX&#10;79y+Jf7lz33puhtKUt0CXRp0pKnFTj7ptmMsH3zPpZkEkvMoLa1UrNYqTa9LBoh8mSIE/TBgf/qf&#10;+x++S24R58bXaRjcKJoGFZW0qpWuV2VVCwilRBNks2Reyp/4EDoNaMk/WbjZCL86nnPOtljA88c/&#10;3n/TzRZcbUVDJnZpJpW1z3LR5ZZrXv7cdiHX13Y+8uTh7/9wP/eWRDF5xFbL5Zfw18vzWYpT0Sd8&#10;6XSlUfV9+rO3FevoyUhMkW2gHD//5ReG+imA23U0irnkIlPW2MQxN/7h0f/6AdXZ5SjPedHaD7/3&#10;nbZ6u5rL9Id8H3rfx++51xQh40BAAZOLSJM658zw1z71Dmez/Ksbfnn9DcuY83ETyGtlLmJOdTOz&#10;mqQKFnQ4+o9stnzvh9+E3+trFg898+SbXv8/nLn0JpeFpQ/Ymrs0Om359fVfnQys3HPHX8bWjZKl&#10;C8hgPGHqkWBHKMz6m35NJ4qGwywyGRMh/MlGmpwcpxQERaDDoVg4Mhjrn3DYwzfdfM/HPvbTa1/3&#10;og99+FMUjSewXKo0fv6LX1955Ytvv/uebDk/ODYYH42W4YZqxHTgXRCr7d+8ZcPszCGScoYHBlFV&#10;0N4ZW0aGJ+Zmlx968LHtx57+mpe/vlHqLM4s79y5+3Of+azH6d64YcOLXvCCLcdsWbNxutPX/OCn&#10;P1SzVmOTkVOedfyOp5+sF/PrpyeLmUSrnNswPepaaQddfV4HxoAkf9OwW4gqhCFT02pDwuusJgkE&#10;Ym5vZjudZc2UJ9b8pHlK6sCR2MpqkolgOx3NexMeuxL9kMeVSSTbrXp0IJwrVHbvm3W5sWfeADG9&#10;fsO27/7393//+zve/KaXPPeKC1OpWautPj01sDC3n1iBAUgWltbsE2kszEx//yirVmju0bF1cwvp&#10;G37+u5v+uuPmW75ncRZ9ge6+vU8sLRxcNz0CdXxg38z0xDRxDUKQq5JqHDgon1qTiBWEPU2UqUWA&#10;l0lWp5KLXLlBROo8IhazRz7B4rtQKqOxxQOkY7Vly1ietUfHp5C5IKUqEXkVmY7MxNwcuQm4GdiI&#10;NPiZqViQ0/5Zw4OBJB+WDEs6gtBOkmYuXVLKvAtdp6iCmZLBXIGayow0hNejTBR5GK5r9dWbgPUx&#10;6RPsTcxyUOM8Ih+p+QI+O+jm1KzVxDfliKhRTMCO8zEhTzoHFR76goRgWlAg9kOkpByaY4ycPuaY&#10;jdtPsA33c6dKzUqzjTNF034kDViJFlkDSqhHDmpSO6H0mZKEmZMXylKWXBg74dkhekamKhupmoiz&#10;y/Uqum0kIlRsbID8u92RsdEH/vUwPZHAF1gNPiXST/uJw6hxCUaeVGeFw+3i/JnxAQ0cQSGL8CgG&#10;3/SYHdW8g0Lgw9hefdSUAeKlSF2xi1Jfiuw1TYH3vOFb5Bpr4FIhl6ZhyqRvMi55I/UnzK/aHRTD&#10;KdQDYHGTgSJK/fRgoi4VlAlSIZruWXGYbklf4PTYLftRwKOJCwq9tIUo88obbUW8X30iJp6r0UI9&#10;SX7Vm6af84l+rkyeQiw2VuZPb4jeRgltGTKLW82FcBQIRY2bc3Wy58TSE+S+cRngaG4xySLLS0kE&#10;qihUNDYsj02AvUSRDUyU4CYH4HMFwgx/0f5+Mqp27tg5NDj297//401vfMuWLVv+/Oc/I+iZnz9M&#10;iijZn7gn8YiR8ZJFVS3isCHl/0iPghrElCPWP2AwL2Ip1+plk4BuFAXSl/uEqMN7CaoriOUYlRk6&#10;LTF4c/pWUMmSy9nAZTFXwAmjYUF+5CNFwN5XbtaLhSz4jikVw4dwf5ycKUJvnhX8IAjYB2wud5sb&#10;a6ECSy4Y9ZH5Hx8M4EcVDQUpDOUjK62WvenPt7/uo39kwmYQJsn58z/4wktffDmy5Hopk6vlm1YM&#10;2JP2btHbbHjbtnyynZrLtCpVxtyhiYnQcNDV38KZZqUbdrn66yQ/NCmDB0GYaNjmfCFWGTXqwFAa&#10;oZQs+Fu4iwxU7SFXhDIDnVq72qVZlrOuUtHRdtRrnkB8FG1+scHCBWWSF7emRj0bD7akMmIJPN1v&#10;dfgxoaNEKXFq9NgSM1nBq9C5gvGZw2U84iWwQomgUrbkxqisWSaUHXR68pmEz2X7xy33fuGLD9Zt&#10;lktevekNb7wyUF32tMuSG9pteXzOfKVVbkbsjrDH6StWS46Yu9VN+225sIfouB3jq1BgAGfEmcOl&#10;yXVbMKOVGnVNodP7gn11KtzXCYhToSe0AluqPZY0gD7U6zydmmOlhAMmY7EMc13K1ARqjVC+gJyd&#10;lZ2DtHWHB7khFTaLrARjwf7iEijC7wwOZwt1iscjbFpIHBiMev19uBCt5PDaiwjZwEwWj0Uefuxh&#10;YtR24rWdbN9KlZrfNLCFxUQ8NkDVbDSXI5PjWL1hIBkNDnZq5B74qqTQe5xEeYjK+OxurPldXiEk&#10;EumEFDPxh/CLY4xhWsqmFm0rrXgcj3sml77+oUH8z8nujA0OrTRzznYSa4x219NsuZyuaJ28kxXJ&#10;jS9n061uzT9E1blsPb0cj8ZYwpCIXMXyySkpS0SiCGXjrNxq5Cgzj71tiEouzngyUbM6ov7QAGIv&#10;LAgicS8hk1azMDwQIaaFvic6OJwpNrP5lWB4xOkKZAr5rr1FXYpqtnTxWeeSnpLL1Omv7kAsW0xg&#10;fTO9Zg3H6ED2FZd99mIAb+c2NtESbCJTAL0+i6hOnUaHn24TIqy1UhuaHG7Y28V8qp5bjvp8WDBR&#10;2tXhjhYZOZmT3OiDCO3b2x6vbaURtZaWD+/qQ70e9Ml1GQpElraMY3R/0cZSS1qcx3koEqSwWKms&#10;IFWiTT0DdAVuN24pLBbiX/jit2dn0yec+KwXv/QVbm/g6af3FsuNwYGxr37jm69761sXk/P9w/02&#10;z8rOPU9u2DJ9aHaPP+wKBD3VsrjCmjQmCx6bUoXC5rFZ/Tse2/uS575s0/TWh+59jKyAVCJ1wXkX&#10;Epu//bZb+Vlv1fAqPnH78e//9Hup0r7muAl/1F3Gx0i6VNPaAt9b84llCpyND8QGgn6vwxrB0Qud&#10;couIepXidgLaNY3ryHp7VVSkCYkGU9AfMXolekM8WSZf4dSUilgV0LBG5SYwWDPYksbOpsyaDP/U&#10;+IK4yRfz2I+x2qcCH2krTzyxe3rtlunpzR/50Gfvf3DHl7/06VNOOymdnkmk9rsdVeqyExhJJ/DY&#10;q5MSyLgK3osPjFJLanJqC7TuN7/zw7vuefjHP/1+s1vsWNKMUbVyroUZNF7HAR/pL6x7jfBJUI7g&#10;p5UubYNdMR2IDMBcrKhgFZXaxDJNw7lH/L1MzNcIjYjPYXDbbK9QLhBvPacvhLSkUK1bXd57Hnjg&#10;9jvvnl6zllgNhcDXr9t4wnHH5TLpseExksBKWUxqmh5KmZkEUuFFjFADn0PjRSd7Z3qjy/XwQQ9d&#10;KQ3BySvU4MR6NI9OyQos9GUA2Cqdpu97++mJw1ah2xEBmQJBOoMEjMhLbYqnFRMnfBrjOcNy1OEP&#10;W10emk+2Vk4X773nwemNm9du3TKweYMl4K7CDnhRYbirrRILPYkPmAgmF8KBjD2vgl55iaxaDJ5M&#10;hTLJ/pQlN3ZoKPNkeS8IwZ1FlFip7ty7J53N+cNBcIFZ8brQomkBIcEccjNMQVVJhVm9aj7Xe6vH&#10;ArWABBQYKXrjPUNfD7horIyvg4FAESoXU38y2gCbAfsUxPBSDkxrdPJeS0gpetbDKbTgpVJ6BTQK&#10;mHQDk/jybzWYPi/F4jxclduzGdsrqqM9aAVSPuf0eqkDPf2+Pv0eLtTTVuJNTFVMcSqB/kfyHpTf&#10;YueKxrR5aPs5mn/VE9P7rPdWHyVwkGvnQ80wVZzKpABEU4qaC+GeSzcxL5HcffADb8EUjXPS/FjG&#10;Tqn7hguoD5deJO7Cx4M7GYDlV5lfJZ2JAZwxxkk2ZSTKuocbwb4g29gPsolbb/0na9bLL78MXwwg&#10;OMOx6Cn453SQtAM9ncvkWSq5PbjJkUsiJjRoWvm6Fm+VTGUjIJXayXS5zsrIyChuSTxKJAhoKfC7&#10;Iia2nCmVa9hpVqkvwGk6+gixrQSZsRtVniEWtc1WuY2tar3W5ijQSkIpWTHWJfsHgXydLVpVctQo&#10;N48SAPE+kUWnG2UnimDkFytB5v9ue/fug3/6507hrkReZzn7knO3blmLDKvPWlqx5ftsub4VuJAS&#10;gndAgbjZ8MhwZkW3IsU5sMBwkDJB6dFmO4v9lsvOgj7PZzgsEiIcHx5hyM6W8vGhODUts9VEfNhT&#10;rs2vWLJtaLZu3mltOsUbp4UrIemYyfQBj68VjpOse8jTVxuMekAJ3LORkaFqvUC20MAg3gp4/c5g&#10;0WyxFLvWYp+9anfhqgXAzTucePACGdF79mG5FIp0HK5Kub4UiOAcsbhl49gVF2z65+07xjZ6jzl+&#10;i4/SBx0WxA7wyWIm7fC6w1HK4s7Y+orjI8EyscBqYWI4TkogjjMDg2OEehbTiWDQiVwpEF6pVRZ9&#10;XkylSlQ9omxlHU4Roz07dbCgC0t2W4XzpHqnxV6lY2K4Jqmj0NqYBzB6kvBPiaW+RsDDgqnh8KHI&#10;K8HsiLdJnT2TMu3F9DVXyI1N9Dso5ZU7OBj3gMOy2ZTL5wzFfNn8nNcORHNmC4fa3XTbms3lZyjl&#10;OjoyklzKLMzDqlJ/PU8Lm1q79uDBeUb39RvWVqu57kq+3knGBl3J1IFQuOOw18qFhWjcVWvlStXE&#10;2o1jhdzy8uKB9euHOitl5FMTk9hsruw+8EQk7h4Z8RyceYRUp6np2NLSvm6nPBTx14EJlUz/UAgb&#10;y1xhkWq/pdwsDiqDg6Fdu5/GVXhyzdjS4jxJkawlYv0oMBK1VjoWZ74v1qtF0mlSuQy1BCj0mEkl&#10;xydHWiv1haUDI2MhNB6zh3b0x9ykwC/MzbJ8mpiYSmK3ny9MTI9Va9jFzI2PhVa6jURyEQuGmdnZ&#10;hbmUyx2k2PJyZsEbxcckdmjvjoEAMr8cYnobwRaGFFmHQ5VDc6dtK8V2I7nSylSrKYujZnNWnF58&#10;3knQmHH2NQcisUyatJi+SH8wW0pijOizd31OYjQ18BnGDe0G+Vl5cgExamLm4vEaWQ3GHeIEz/gl&#10;GRir5WIkK5K1DXWl8SGncDrxPsnasxCwECRdrTYuuvCiUDj4lS//xOGqH3PMVsaH0049/W9//cfL&#10;XnbNgw/8a+/e/WeeeQZ5P+um187OHsbjxeP2HDy4H80FQ67YlK2szM7PUR8lkUqvW7ttcT4lOXlN&#10;yxOP7UBFSlcFZaGaALtA8uVLhb/f+teTzzjpzvvvwJMrNhyBlSU2xPwuBZyQBtntuUKewpEMCgR8&#10;IpF+zh+ZYzAYZRAjUMlAJ9Vw4T9knSnXQhKGscsxDtiiQ0QQKnOwjOxGnyZTS6clAiNmHRlU3dR+&#10;4VeNHqqgx6htpD6BumUZWEJEkJIFK36fY/++HaGg/6KLLn/i8SfvuvuRrVtPJjjhcrOQktA/5y3F&#10;yaX+uXhFcLjZuUWqt/X3j7Xa1p/98jcve+VVE5MjmczcSjvndbI46us2ESeIFwvZSOKJaRgxdYhQ&#10;AZRMjngemlrjjHc6fYoMTeEa06WmrMovpoi14Q+5PORnpjiLx0mJP6en2rGmy42n9h645+En1m49&#10;1u4PPbF7//DkGgbRfz3+xNjEBGeBhDkWHyBel0ghYMAFVJgsjSmL4askbUiShRxW5ulVXCUI5IgB&#10;vfIiihgUpR2BPf/+r06u+i3FK6sXdSS8pTHFXqKlNGNuLg+d+kttUrm6BGKF7jNMIqA9FovKydVY&#10;43oDK3ZnrYP5cjKRIiUnPDIUnRp1x0IWpgOmEJl6cMajoAjaM3H6UJNsw+Ib/w3jkSuFU00gnJ9c&#10;CcDe1MKSzATuL5UV4XN4JNVGYz/acWyVyBKgtLGDyHc4TXlaE5MVUQr3QcqvCs9pHqa4fx2NbvlV&#10;GS+ILuZ3Xko4AcJoh8ALYVYNDgNVKG7mV/6qpTkVHvEhnyhfpVI2tse6D7qIiBl2+sqc9VCyUlba&#10;5hUA6eNQJKTPhc//XzytCEn/pNeiKIr9I77iDFX6xucseKB4FGaZprL64ot6veojw5kosOFXvs6v&#10;YFP+qqXcNU+Cz7Vv9tqJHr2H9Xmj8FGpNf7EHjQrlr0BUrkoclq5sXqZPYisDZUPhUf8+MfeRYEp&#10;FeVxNw329Pm9IUl+xktxlbU1vjQM3lRmNBydPj+QNTslf61cKZLQxefI12Kxfirw7N9/4MQTT5oY&#10;n4hGwzBqHAwygUWhcpgQaYyhrDqjEcrhgTkyKIuR+orEyGSpM3axHjEG1PK/SrkyNTlVKuVxU4n3&#10;o6IoxwZH5xeXGLgYbjA/xNpKrKottgDOHKGgN0DiLpFanMDJxbRHqfAcDuPIC/YzeYVOjoPhEea5&#10;3b52rZp34j/YriFqJhoT8DNTlr3kSLEctLafeHLP327fuSopx+vh/DNOPvlY10rFacPnAsRDKntJ&#10;aoVS9LJGkUTECX6kUDW0UTVQBQOSlCKGIEDF2KUS9ErVyohpJ/jrgCYmE428DEi+VDpFYuXIeLxa&#10;z1aruE6UEYBJKXFZvWL0C1fRKpQTDMRA5Wqj4MN+bKVVyWdAkogfKPkHBPWH4KtL2ClAG6PLJm8O&#10;3xbE7ARmQdfEPnDaN0wVyep5p5tIV9lua2KmVq3lSY6xdZuDIU8kUk6WqqeeerKlmSd7FREDAmmo&#10;Ozo+5QIDftK7iGaUIn689pHFStIjYwUZtZBeJJHVa8VIyJ3Lp3BoabeIaJf8QW86sciHrXYNuEl4&#10;hzRCSWhcEZcuHp+hhokFuySLlKQ5xg7J2CfbCY8ASbolesWoaKqaoVm2MOMXSjmktYFgoNUo2+0t&#10;/F+hEwlsu0jpwDaiXgyh2rd1SsUU14XRSrWOXS2cmze1lCKzFc5YSnaGQ6Nj4wvSiqwbN21KppYK&#10;hdTEZNzlWdm/95nJySG3q5tKzAWCDu52JpcYHIrlMgkybWNhXza7TJJQLOorlVKtTiU26K83sB9K&#10;hvFYtkLrprgV4aBn7sDBSDQ0ODqw7+BejLXWrJlYnD/IODwxMphOLdM6EHFm0wkSXqbwSbZ2EqmF&#10;IA5EPmsmOY/vMgWtsyXkBH4UCKAcv89bRNwqD9pbreVW2rVYiKoSNRKSQ6Ew9AV52UHUYHYbzFcf&#10;tyXioZoWt4Wa3ZiZZsQpPmiHZ0VFELIHI4S68j5RolU9ZOTYqEbQYo0t0x7OVbaVSilLaW2wJh1E&#10;jPy6VSTskbAnl132Y+YEV9lEdeHHkwUu3O23RSN+D6UCV9pOGxUdiM+iYaKcZ8GBZZORctOxWeyx&#10;JKNkqKH9Wzxr5lYGGeMaLzMrq3yuwolCDuMIl0cqW7ZRsNGSXeMTE+vXr9mwYeRHP7nugQfufsmL&#10;XwI+qVVad95xT6y//5VXX333HXcvLCySOXTppZdPTkzdc+89AwNDWD4mllNEa8i5ZTJLJlMYeRDU&#10;nj+8BOyfn5kfjI+88PkvRrDx5z/95fe/u5FI2YUXXTI42P+bP/waU+W5pVkEUZEBnH0kaMDIzcAB&#10;ypGUIbeXhbZoKN0+1BssX0XQU65KyR+sF1ZN7IgDyDxOhhy2DIwGkuTL1CNDsKl6aRRLilBleXIk&#10;vgaw447pSKtkA5sxRDOaA3Y5PLdRPILEyF7UCngad9qNaDSEaNnp8m0/9cw77rr/Zz//9fOufJEv&#10;QHIoIiQcocScgiVQoy7lB3K5Il7jVBF0uSMHDi3cdd99r33tq1l9Ly8d9DilVgoUtuQ80CeNOkrO&#10;1aAf5j4pTy5jtQAuWVeL6yFDk0HeZgRnw1VJjYnwqomE/FUSiy21Kqla2PZ5bW5Ph+5ca9a6fU/t&#10;O3DvI48PTk6i8Hrk6WfG1q7rHxl/YtcuRABUd0ZVTGPCSimbzUErjI6NVMpFuXAR9plq5oz/Umaa&#10;/66GWHXu1Wm4h70UqB09zR89T/fe66SrCEw3/vdcLuTVquudAGvzEgmDma1r5BgDh0VtYly+jLsp&#10;l+9n9idPr1wnSTi5xP9Sg5Nj0cmx8NiwIxzAqakp/U6SfqDkVi10DdI0egQjOtNrMcFWU4tMC7iD&#10;1Em0AG+RCSukDTcCRhP3hP2HDzF9VghgEuPzovqlEVSkePWRp2jqE6y+9Or4pRfX69FXSmiJHNLE&#10;Q5XgUa8GpaCUpFRlGAE3jYGqv4bCLwUxik74hOGXjdlA/diUzGMzDReygcaOlczjTQ/x9J6mhg71&#10;hBXN6MNiV3q2elC20dNWUo2zUk8JTSDQvSkqUkpML0QDqZye0nJ6dPagqjXe8DkYS2EcX1Qs1Gtg&#10;2iR6O+fNKht6BMnxRb7O9txDBaN66xTP6TkoWNSGKry1+YghQHhs8yn3CC0e67YWfULmYSOWYX1A&#10;OzBCgVX/M97o+RFUlmCz4e45Ko2STO+l5aX777+f88AZVxJFDQTWB8xqlXmFBaGUQDEQkj2gb6DQ&#10;NdQ6SjLaodgdVtElsTJpE8okY79aKQYZNT2BUiodw88zPR+IeZiuWK8iZcLmtQtf5go2be79iwy5&#10;BOJnM4lleAwOQYpvKpnDi8EP3GCJyrKZdDKniO00ZowpJYEAET+2SA4PIr9gplnpUIiEslGI4ukq&#10;MgiwJSFLlCfogshS8jqjfk+/2+OTqJxJa8LS3c0MRnErP6URkG4na6lsxOYLtHzuFllajOS1prVO&#10;Rhw+UkjlwoGwo+sqLZX8dj96loV0UuxboSrJNGWyazNU4vUiC0YWTUyu0ItdOYOVeDDqxpu0XHWJ&#10;75kDd1Dgp88VqBZpOiTCUKEZuZ9TuD06CMyIMa6XGoeSUUWCEWMzPF23r9ENOAOtuiz4oVAa3cax&#10;x27od4mrBytpVvHFOo5lHa88FVu9UvO4SNLzw22IrY7HRQUg/OUYI0rlHNWfIhj3w0xWakORQRaE&#10;JO1zl5YX5v1eD+VQgLB2spE6ZC1ga8IOaHA+4ms28CHUi7XOeCNhC6OmBtI1msZABVNyClJQvJQL&#10;MdF9SHvSwVx4OMjE2WDIcruCjXKjVmyQl0qsmx3gDtWhoDmsKklXbdcxG0+KBobJ06V2Gbo0bgJU&#10;sc8b3LFjB/L1TVvWLy7OZtMpDP/IjMumSlMT05iyLi8m8NMIhLwHD++bwLMOU4lkAl9eyksUimmy&#10;SSi/2KRGWDmDmBU1En5PpCoSjSqks34In1KFqgNIdBeXUigBOPPZ2ZnB/vjk2Pjs/GEsIY7Ztr5M&#10;ladi6ZiNG9PZ5XqnGhsQ18dGDfwXJFJaKeXxIiSbTVZsLFvcQWwkuEmEqYkztuvdoCfarlma5S5F&#10;CpBgo7VThlxi4qwC3Sy9GlRPDAa8xEfwHXRHXAuZmXxh3matpRIHkov741EH9ahQ90nVTbedzAw8&#10;GlgYuIGmTj+abAJKOIHxOODCAtiUEFsqt3hkYrJC9EHqSqFKrIAEYNeAsPAvwqyYWlqok6gP77JZ&#10;OQdctnh89FZTQIlnLwtiUdJgjudxUH6RNs7oBhA65dTtE5NruCJSShs1O/8G+scZIhYWD9FCz7/o&#10;lE996m3hsOvql7/kt7/8xfOf9/znPee5a6emH/vXw7lk5opLnvPKq15z6813DkbGo4FRry2SW655&#10;3NFQYCiZKFCgPeCPAstItQIeRsNS5hwOlagqVNx//McXvvf9H3z8k59hIRkIxU879WxyHsmgsvVh&#10;sOfsUjveSh0FiovDW9Dn/Nj1tini3uckZZwiJ2kKvXUsiWK1ZXWQwd21oaZwotVjau6pVY4mb8Ta&#10;lKHLijiVGQUOhow8lI0mhGcSQhlddTJjCCNwpnZKDKRUWAKyFKW4k8REjAYfDNjwuh0BLyN5a25u&#10;98RU5O3vfK07YP36t78m1cBEwkSpjzbDFKZxeIuALxH30UOx2cIs8nvf/9GWzVtNkUpWQvCAjRUG&#10;BySGUulSvL4kebBHJpGoTrdnajAvmU1NNSedGvgPD5JjGqftVXAjNQlMAqKY0IoBrB19PXsU0brd&#10;kaEq4IEDT+7aNTQ16QlHn9i7Jz4+xr+n9uzxYAg6FD+4tHg4kchXq/c9/Mgz+/awvGOMZ47FoFHs&#10;xIxODBLN1LZRH3F5HY3P9FdlLnufKxDpsThHT/w9uKbNUkFbD8oYOtMmaa3Gw5qnIDOxFPEQiKBQ&#10;gI2ZDUnXwDMg7gtHWMesMCU0FhPLiVym0deZ2LguOjbsigQh0mQv3GmpYkBH0AZg/vXeHLkokzW7&#10;Kvgzn0kAXcC3CavJabCiNcWB5ucWWGBLEnIH/UOE+5wrsobnIZneaAjRo2+FYilFFXpbFHxwLcTZ&#10;+SscEo2QbQBbzPgqBYOgkgJCxgLXaMqlLLqKz5h5eaMf8i2FSgrRYHbYFYE/PDWADb0HodCKE1Dy&#10;SbGXQqUeYpNZ9EgMUTfQhtdDhDwCRXsapuSlBhQ8DkZXvqJ4i/30FkXaMfV69Wy1+BXbc4YK0TgE&#10;nVEzTNmVBkP1PPW0tanoqepPBX8KthR7KSPeCwRLNJPqlIZN1Ccsix4DqxTArV7dRz78dj0wZImB&#10;b3yHpQt979+BegXFqDlZ0Is5JwUKm6h9IZhkUcEniMYksgn9RhKJy5PJZG+88Y8Skjjt1IGBuEiD&#10;W3WoI+KeyP/Zr98XYEnF04WB5HbNzc0T0+QOsAxqNOXKORN1IeEZlYoSvmUd5fUwKTZLuTzBf3TT&#10;sf4owUC3wwWgoicwdEpKPE4DYeg0tJLCCFL/hCU5fjChYJhIkMTUwQttjJ/EkZFYJOCYcQNtGAEe&#10;hnBs4vxef7NegV0rFzPc0QOHlv5y606RbYqHouXi5152wjGbXUAKyULn4RA0RVBRsXUgb1xi4ii1&#10;maTMtIMQA4K+ct2DAo/ka+A/UWKXJN0gMGcW41gY6QJ90JfJ+pI0yXZDrKCR1FIIRYoX41NBu5GS&#10;dOqOk09nAbKwAstLCcaI/pgopejZw0NDeIZmc8XhoREaeSKVhDuEwqR1020ZUYwDrljqiPHZihVi&#10;gFLrlHgmLSdFUki8v1jKYVFE+jbs5qZNW2HyENZQY8XhRpkeSCcSHoeTOk7ZNIZ7fQPDgzmqbxaL&#10;I6NjUnoolRkZHmHsyGWyJFdxnoyWNCEqxojIoIVRiwQiNGdNnAkkJCGcPWJXGbbJ77eLMahZDGHw&#10;1tbM8yLCNDHlb2OowSzGSAzCNKUXuvGBeIk65Pns2Ogo3eLwzEyIxYDLVSo3UDoSAcznSAjH4sGD&#10;3Iy63fkC6TaWcCAI0ctjR50wNDQIBMRFYWpqYnaOKWBxzdpJVuuZdIruNEa53+UEdA6Gt5lcCpYA&#10;M85sJrtp/XoqGC4sz09PT9L7Dh+aGR6Gpg3sPbgHc8Tx4fED+w+wktqwYePycrJcKo9PjBjD1sLw&#10;yChIByA4GO2nflqxVByfnKA8y/zhmfGhEYLziVzC6YU5JdYoCzZ4PxoAYR0ran32MzqdYyorssMp&#10;pjd48oH+OPndi4fngwFWN1GKHzBdj4yOphNJSgANj42UKxy3ODwyhlIbhgkRHsGJfft3Wvta/ZHw&#10;7MzeYiER8NlL6YR1pcFhW0S3qcomJI2MDFwdFQRNfJIVAx4TrETcPFagodspHBKIIRSJLi8uSdIl&#10;SjvJ0WapI+VGsIARcoG9WboUpwItsgRU9l72LKy8rOhoGMpxyNqXvkQDYAlH8QEppspAH4r2j9Gb&#10;ySAk7E7/RiKx78DOw3MHL3325cduPfY3v7kxsZQbHRrfvv3UQzOHaOBvfsub77vnvjvvuvvcc86/&#10;554HIOQoGUeaCI/Z78HCm4ULNtr+bCo3MTyZXEhEA5FjtxwHQVsuVe+778EDhw4xNmzYuGnrpq37&#10;DuyfXjN1wknH3nXf3dim0t5Y28CGSRIv7F6LRY5o7CLhKNm72VwOCoFPaTPEe2ALabBM7DJ3iCm8&#10;aLYliElHNZ+ZykRih8ZLRnaQhunePZSg73US1VmfX4Hdq1SBJK3L9iJOMcyVoLwmdKOop/PFUjAa&#10;wc5tfHLypFNPfc/7r7/00mNCQbnbJcpwyeoT5FwH2EQig9kcauORbK72+f+85drXPzs+GCoXks16&#10;nlxfqYpC7I0UP2ZrEv7JGfAQs2YkWzURWUUtgATpknJhPWzUozEkvNvjsf4tqiK9CS2an1gnVtrz&#10;mdyB+cTu2QV/fBBf6f3z8+u3bI7E+x96/HHqxQQo70FJeCIPAZ+Ij6k/gTNvwLc4PzsY7xcaX9qr&#10;EHQynRuuzlhIybR4BNgcEQYeXST0CAemk+v/u2Xvk96D+DduM0m4qwDJHEb/wdcyozCocPmUspJZ&#10;DOEe4YNqI+T2+W3uZrE6f2iWaqpUUO6fmJjcvMEVCdgwvkZMZmz2DEDX3CTjnmd2+78MbM1sL6d0&#10;hEsTHS90KCWcqbVDFJgW4XCQjJHCIBjpaC4X7o9SRRVoyGqBqqDFcklEYIYW7SGDo8GKvtcnyD57&#10;QTqF45pHyHtlejQyqKBKmSe2oaESUgR/AOPUS0J90cB20DcgEoz6mPc1MMpmikt6D0JPrIe6jn40&#10;R/cRfRw9GKebKUjSn4pv2DOHJitcT0AN0hg/Gb70iLofBeJ6QxSecjla24BPeK8ITy1wtYSm2qFp&#10;GSsFSIomew1GkZ+eiV4jv3Jd6ovGHQOnAgHZCcQW8V8OoSffA6m6BwGCH3j/m7UcPeCM+AV7hFIW&#10;Plci1vItfvJcaDowUeZK8KSA96t1pAdCAMGeCCNFyiZpPnwdlgIY9+ijjy0uLp544gkTExjWEbOo&#10;QI+gLCa6CoCZm50lxNnfHysUC0y+PtTNFD4TllIFoDKi0ZHh4VDI8QQRd5uQKAbBZYfPTZn1yGDU&#10;VEZzrDQgTyQ1nMBAIERArrs0u79SKzFhFHNVgL6w5UC8hkgCwaYMm0KKUbVQxG+y9jDqT1G4QpdL&#10;eSBiNqAT4vpkkbWa3/rvH+yfQcYmYNSU2qtd+bwrPHj6c9FoslbqlTZZOV17G5k4qfigeMkGdFDe&#10;w86XOl2ojiKcDuMsRRjRS1O9DW4BQouiOi3uvC/o9Qc9swuHOlYqDMbKuTz1agiGiAiOuniSu1Rj&#10;5pYCPuRWAklF/UBqqSyhqINJEAolHilvRi4CTJSGC+2BmBD2nV4GOkIDY3o8Ewb8h5img1VJg+KK&#10;WitNp8+JBtXa5hPxPxEJRadGNq7h29xMmKY2KGE0O3CS+0x3lEp06GyA/FafjQgkIyPrchhZm7VU&#10;K2ExB7COhmOiJqqXI9FgpYIkjqp/pvloTWVmFMMUcD2mVr2IbMwi15QEETLGVkPm3kFFLjZR5sxh&#10;aaT0AqkMUiACNRtDkjFdpdHwICjrSkOX1CpJkpJVqcTX+iB3o5iag0e1AJzby+Q9BMijh6xbtyab&#10;z5SKuXXrpoHpB/bthbOhJx46eDASi+EccfDQDJzf5OTa5FIKN1FS3iUt0i6ZVYaYYM6TokBuDw6i&#10;UhKGU+DkeVi0JepHHZ49zMiI2ol1CJH3sZGx5cVlvjC9bm0ylWJ237xhC4zFzOHZ2FCcqESe+KbX&#10;JeNXKkckJxqNlSp1WDQaFJclVyeXB2VFr5OBHRRAO+NwoCgglAHlkk8tdSmkuFpAuBEJxDtqrebS&#10;0mws4qH4AjcIEmcsHu1baWayy3Y3NE5Vkj07ciAmcloDj9zj96JRY+Wz0uHUWPBIeh0VJxkMkK47&#10;XU64dsH9ZmWL1xmCUeGZWNCQDcp4LSyMFQ95OFSeJ11PV/xsLGO6S4q68Av9hX9ciGRRc29ZWbIE&#10;lL+42003iYALi/lcoUhR+3qz2GiVJqcn9uzZOz669iVXXn3rP+/+5S9+zT5O3n4iKwqimYlE8tKL&#10;L7vllttZacKVDgwMB4Lhnc/spL1u27KtkMvThrLJbDQQ2r9rfzw8EI8MZFLZ8fGpU7efNjk5vXXz&#10;1k9+4tP9UXyF7MVSYfPWTXfc9U9ONRSBg/dQ2kQWxHRA0mRYhTEmyo3mcjAqoTkI1mLZZ+ApUm6a&#10;KIOoyXEzs7pkJJuwDB/L7CDeYQxXCNeM8si8FJnpq7cuVwGNzjoCxdoMBdL2GL5Yeqt4HTsQzioY&#10;CsNKIrvFuTQ6Moyw4eFHOX/b6PBQOBxkvBJE1xZyzmHz8BusQX9s4sY//yVfWnjttS8tldP43uOE&#10;h8pNhP6iX8OJAA2MCCtEeyIDqAHxIiaWpRbvBLrJEhbGddX1VCctg0FFS6WTqTH8lTCpuFcwGlAA&#10;d6UPAeChZOYARl6V2tTmrXsOHR6bno4NDz7yxGO4Nm3ZuuUgBsh0pTAKnmQGQeH0OjhwhowNa9ao&#10;oI/xUFhaEwCUYUTWfXJQo4lbpdN6t7T3iU6HvTv8/978HibT7+p0q8BF4rcKAqSqlwgejYsZ8R9q&#10;wEN1S8a5pOKiUwGNYvaGGSQV+zrW5HJidm4etDSAXemG9aGhATRKcIBt4wIuTgjI0UzFUIjef2PM&#10;Hk7RN6sytVXlHecGeqK5igMTQRq6ut2NNHVucZHhl4JiZMgRlaB8p4xTbaZgiYapdK+HS/QC+akX&#10;qFfaY9QkRyqbVcGZGkmAKhhIFZ8xqPJJby3BNmpspvtRfk53y5bAMrCOVILxekEqytKxCOltowE3&#10;Xb3otxQDrV66AVUaDz36kemxFGn1OpFCLr0QxZp8UWk2XTHK3H9kOaRHVBIL8MSJqfEb56lVmzht&#10;jeDrFeke9IjaGI5+Sv9uKqbb6pYqWugFSRW0KQurIVozvK/mkPa+tdp5OCFuKyOmkoEgO87SZGlI&#10;IiimEkaIRrqEMBAIttiS9zIjiX8HekC5q+Pjo5rowYBChWmuDSEzkJmMKqKNMqi5KOGXBoQSTmWb&#10;gUEojSqhTNUhAiTZQAYA0axQV52L4XShB4kHC0XHc2U/oVAAv3LOk1ytGtLqErybJPlQTAoOnJbK&#10;GhHBtbEnCThd1J6KRmJxRMFcCMQ5FyyWUG5q0QvM5zLRqCEcpoC3OMM53EsLy3S55NKy5EAR6UBU&#10;7XR//Xv/dWDuH8uph9KZxxMLD133/a/7SHlmQY0cqd7ANJvSw3j0kP/ASpsOU2/WKHLkDzmDcVzn&#10;2D0lo7LdassBQwRthxrW7kMcX0QoVG/0jw40bZ3FzNLIJN5y7uWlhVg0zrVT9xAqDdglekAJUYqx&#10;EGa8Umiy3Unn0uRmspovlgu4ujNB5iT71UoEp4hFUrMRi7J2kUJs3ElmRlG2ylAmQIdHTCiUjkGv&#10;kzoq7S45s2T9mKENWgESv03WbKtZBNsRMpRRptEkTEgbZtAPRjD6Ed98D172TrJAcphZ9McGaBt8&#10;nX0CzWlzMGr7Z/bSLHlTKuS5KPyNpHiCsRcSB26ZmMVLHOkjiINyhaZjm9ZsR/MkFw61CX1LhpRd&#10;6sWIsTgtG2jLULy4NMsMGYlFuAMMbUMjgwxEtWaFqpHMj4Vchvgsu2LhiP7x8NxhKDeufM+ePcy4&#10;UO7cHNobEI3joqnauGmasSuVXBwdG8SVhHAhqkbOZ35+lulhZGSM0gUgLdKTZ2YP0bVZmSWWlonJ&#10;j4wOMVrxoson5zw/t0heC60NlToNTEccWYLigYwpFOgFnthpo6iaujpv2byRRotCZWxikqS9UqVC&#10;NBail+4gCVBe73IiwSqFQH9iKcFwAbGXTGUJjMX7B8nRodsODJE1YtaI8RFXnyuTzBJhwbFgcWGB&#10;1QhdGOd9HhyyzFIR653W9GS/WyrW5sYnBrx+G5WayLSg+hPuX2Tsl2pVIaVJzUSQaOlmirCH2TJc&#10;LylqrDvAWzYnqB3gF+kP4QxP/wXS0eAzhUwoFjJwhPbGpmSDoMyi4K1MhKLSEZcntJ8Ikghhi0RX&#10;fjVLXo1NMHZqC6RjUayTMNzcQvbpZ+YeuH/XzKGs2x0dHBrB339schjJIxdOM2Z837xxrdPdueXW&#10;P/3xT78ZH+unJNqZZ5x+z113k2xx7NYTIsGBaqmdTZZi4eFYcPDwgdnF2SW0VrFQtJorFVI5n8s9&#10;EI2hDeUk1kxOXfn8F5x99tnr149h4r28sCzVcsw0DMPKT7YR0b8JNgk+xvrA5kQvyLKFmqEVkkJ5&#10;ysFoulRJlqupSqPQXCH0Se0FjL4o7UBCgcvtox6t8d6HSyfubwPv8k+t0fRW6PjOS1Eakz3JX7RY&#10;xkz4CU6J0ViMqVxeiSqSMywshpQaZK+cEB1zcHgAWEaieilPDm/pHe944/33P0hJa5szApMvK1Ep&#10;ukoVomCzbh0dXlOpNvfs2ff2t786EHYhdrRTt4gabU5cY9HD0mWtPHj0u/QjcfaX0jti3wtiJxXE&#10;THIyb4K+mbM5PZ1KOH8NHvUgjj5r/g9QoARzFzrW6sjW2lhEHFzKECkOxAYff2ZXbHRkcHx8x+5d&#10;LAs2bts8M3sQsDM4Eqdr4Pcm4TMfehXU8EHMI/BI424cEerIXM7IyVhnEPC/Z83eOXC2vRBSb5rX&#10;GbQHCHpzfG+DHgLQy1HKRIL2XD3aFxqzGIqI9pi1hSBlcm4lsi+Bfa30hXMQ4//S/NL8whLkgTMc&#10;GpgYH1o7bXF7AHg8WZlSsSYHfJvopWCo//1S5u7/fYkFiVmur87lGlkT8yX8irGetjMyS3ZwNmNo&#10;cqmOqm4pmuOp19LDoNr8FLv0+C2FC6qa0q4quNDEczWYqCsHpX8Y+U3NoaY6XKivBJOCmfclPgYG&#10;4JEpmcQGSPgZCTVuzg75E+fWQ3hHP7ijn4KOq/ootZtIxMa8FPpoToO2QF4clxGVNxwXlMn2jK4M&#10;v2yvMKv30mvXvemeexix59Cmwn9wKhfF/QTq6LkpxajPqHcn+VxPkg97Z0s34f7w3DUfls/1/uip&#10;6pmzN1qFiuf4aXv7216jSkB2rd9hocvWLGUYDnjuXI8wZ5LoKusqTgk+TJyhKOHhEvES5Q/oK7Oz&#10;c7BoAgvaK8PDI0jDbrvtn8cee+zatdPsBwKgXqvSbhlbcUHMZjLiv+nGBE/oJ24K8RSCksAR4e0k&#10;6biPwEK1UmX9Rl8EGPbHYyipvAwZDnu1WMMJnfbMDMHYyZ1ug0XqFX5QKzNXBkTKahN6rgKJZQL8&#10;3HmOg/qWak4ELJipWqw68T7u4gFPDiSpwmKyx8RG4RfypESohSAIUacEOsEfADy+UuhbaWCPROUg&#10;rCRIPmOaJyYkhEAXyQENDk2PBWBLzhgdAeSAFVI5X4TwQkvkpU62215s1tPFkrDHXm/D2nZ4KTfq&#10;K1RyUFLD8RhF7dg1wwYDDsWucNWAfOU/jMugmmwyQ/YtJhpLqQQNNRYbLOQJTkuSHYUOG+X6QFzg&#10;FI2SmUaCLhaEL7J2Zzzhppr2JPFEbCaIowGwfH7MGvBGCoMZeez8o+kS6UBib6SbuBX1RQIhall2&#10;+1rhWCBbSpM7T0YqmjFiniMjw8R0C9VCdCDCEWCSnTZ3KBAGPNE2wPTcWywkyMXlQiScZzTPXA9E&#10;pBSYxpusQk1oXY4LK2WoNkmwhT5jgCacR2sUggiWRcYgnNtEOhXyYBKNsK8+MDIK8sMZKB6NYKDA&#10;NMHalpJDyUyOSSYQirbrnXAoNHvoIOZ8aNLoDHQzoewIIfncTL4ktZXLfJYdGhjwe92s1yEG8Pmk&#10;DgcheigeUg7htFAHFYr5NesmaO3ZTAGdGbcnsbwYigbDsdDc7BzVcGOxAXoBU/DY+BjDEPTw4NAg&#10;cTF0TpFItNlC+s2wFUIJR7eM9YeXlxdS6USEIGyrmS0guwwi9ufp+EMmUtBpUmFU4Fy1GY/F2Q9m&#10;pAOD4EhbKp2NhU2yWzJFHAq6KJMpOFZcg7EhHCwxaBik0kurkSkmI1EC0NalxYVoJDA+Onj40E56&#10;Pf0ulVnOFTNS7lRWVmKOzkQBeUYVIil4K8X1mtwUMrWl8qrUcxO/ULoXySisgEiyITZJr19c5HpX&#10;SI+gLziBnJQ8a3dEMkfd+TaJNU2x+STEbQJzdFTmUChcgIWZUwl0qmBZ0QmWv26WJKkkZZ4QNUb6&#10;I2twSqvAaHcbAJ6tx6yZmz/IqXpclKWeePSRpx977InLL7+g3iz/5ve/dbldGzZuBNSy+ztuv5te&#10;s7i4dOxxx4sF29JcJMJ9gJS1pZJLWE+vm1z39GNPr5/eeO7Z599+210//tF1wBDOikJz1XLzJz/+&#10;0de/8ZXnPPey9evW3PS3P3h8DpzJ0HqIe2irChxgTqbcJEVNaFpE9OHpyU+C0czm815ohhKog+Wu&#10;JEwwMrgZJ6mLhaW2IHUeL+jGKB5w8DeJiUaLrgEamYAMmSIxNG4LPlbkcvFn4huSFEnvpfqrL8Cd&#10;FHEOmTSI0ljktKok5QCqXF5XoVQaGBrMFEuJROa4406rlLvX/eQfZ519xvjEpFTfgmJH4yEVwbwr&#10;bVc0Mn54dnFuYe4Nb3lNoZzEPqKQW4SDl6U3QU/RDgq0kqqQtAAC31aSW5l02nQcyeoSLz22dTGg&#10;srCESVIowzTJxfKrsFumkpIgIVGjsVC0MpesuL1tu3sxW9w3l0wUK12sOIZHDiwsDk9OPbV7V3Qg&#10;vmbt9M6dT8ONrl0zScSzWqwO9A+sn1qLqdSmdev6w+GF2VniLNKojFehaT5Gv6vyuaPCnUeDmx4u&#10;UXCm+EzPWYGObnw0huvRJD0GRYgZkSkL+awJuTIwdUXPxETNHmUYRREFu21cI1FsNrKVhdn5pWSy&#10;67ANTYyv27TJ2R8T4xBgK01ERChmj1oOzPglyVh9JJgqxfYM/lr9Z3rNEfZVYhq0NcMSkV5KBp2N&#10;NUginWKpiWmTAzrN6ZxfWmToHR4ZoRCP4BuThKuvo6+3h896PJPSP2pvC7DQ4gHAC8UTGk9kG35l&#10;aGUDTX5kAmIPQBnuiVC8QaYnDIqya9eu5W5rISaQigr4+JYCLyXJjn4uPRTVO0kFl3p6PeimJL0+&#10;Nd2PPl8+12xFRGai7zTwiM+Z6LkQRWD6fPU+KK3FWfEhZ9iDquxTS7Pzobph8FKHsx6WOvqstJn9&#10;n6alIJJvcWhWXGzAe82T5RNOiTfKt62OjSb0ya9C/l372qukhRsbEt5wVUAOgzRJnWXtW8tkpPaW&#10;+DiTxOfn2kSZwNXSpnha3BEugJtEIWQyzY11JOVXC2TY/vKXv9y9e+eZZ50xOgr3XsSMMZfLsk8e&#10;0tDgoOjv4AHqDSjaSDgCJzc3PyuV/xriYqwFSrm5mOju3rOL8ApLSql5g7NGC1zl9Xn8y0vL4B6S&#10;/FnMoECCSRJdfBMBspQootEyjph7wkpQ7WEEkHm8PjQZpAtBAbPicWC6Id1UgkfEnCH2ufk8bgZZ&#10;KTYSxOdS5plyIVsj8ROij6kJw0GhPftYHUDRcQc451IF7VOO6A6UGENvSZIQm0TZxkdHSHCzdR0o&#10;yeaWF6AVSHkIRUnkc+M6xjTp9WM6K8E7MWCBcLI7SM9BUyf1ghttqCSCDji0c1SeGPERUT+AEY3r&#10;h1QH6Vi5RAAde2AhqeCd9Aik9QwcQFOJYEmqp0SQ5a7in+Z08C3WLRCJYvrMAtUnsWyJWUhBRskI&#10;l/X9ihX5ILHOxQWMKprUXQGfIVuODwwSZiNOFItG4cRMopH4FXG+UpnFwXhBDXrocUglP/I/Y5EF&#10;l4TdL4CgzuQu9l1o5FHt1WtAHqY6OhZBbSC18P5Ej7DdAo87bEROzfrKRXjUxMWY4kX5GuG2U1WG&#10;kC1tAvdyCgNzk/usVWz+0aiKOTPGkd5opJ8nThlnpnBuIJEKYBz9F+7flMoWsTbPi8g7t4JBslAo&#10;spNQBIqOzkMZvgZu66zbuT+pVJLwO2OR6cZ0UUYrJCg1sDe2uLQcws3cOrA1jY1+wZAE5QZQAL+z&#10;aCnks8SpBwcHuBusgOhfiCxFJETZaZ+XdQP3xGEnA3EREE5wOZGkUKmTbkBVK1omrVLAu9xYyoyy&#10;IGhCAPOgK7WK3Adyd8kbgPig+E8bR1BSp8nRBvTAarnowqgI/D53t13Djx3YlCdRFIItHoa3Yz6h&#10;WYDGSL2JDg3un51dzpUm126goSZS2fXrNzF0oRhAxkcvQtIXDPtAgbkSteRw7pDpCWzP462Uyqj3&#10;iNZykslssiXLospKp4l0UkKlEtJZ1W6DoiSa1iFrzA6NwDohHAzz6GVo68NuO0NoOhqb3LR5+4MP&#10;7Nqz9zDd+dLLL9h23NSfb/5NqZJbs2aN1xODB0ol87/65S8++tH3veSVL6uWM9fd8LNapXzpJZfC&#10;OAJ9ouEIyp+xsRGWYgcP7jvumGNY7pRLxfnZwycef9Ly7OLBvQejkfgpp2w/88yzeeL3PfgANA/n&#10;8NhjD2Od8K3vfGPLMRt27X16dmEG6xOWhP6wl+ENyzTyKDG2pzg4lx+gHhrtAHchHh/BBLsDf280&#10;AUy/LPYxsEunMuJs5HRzgWBQBg24f6niQ8Ekca8wM7JMLh1j4yVqGB3fhbFok/9fxS9G7h66BZNY&#10;B+1NPi9jIKtQqeHLIMFSE3GCkzZPtRyxPEln8jXwksVVb1iHR9eAEX/72z+fc955ISwhU5S0T61f&#10;s57KIAS4KSXw0EOPlmrF9ZshE+NP73h4MB4hFZ0VtQjZmQ5gyMpiBCoUHKVyTTYl50sfZL0sfZGI&#10;GpwQcyu5xEbWzeqCJW6tUUsnxY5BvqBaH+IYFMx2OuoMYjb3Yq70+DP7WjZ7cGAkVSw1utaJdevS&#10;ojluISjOZTMr7ebmjevBlPBvUg2LQoVu79rx8YgPWYt43UIkGU8xVugiSFF8xVwgtSyPuPDr7K7z&#10;JS+dznuzu058igz+D3Oj2ygm0Ilcp15RaVRrDKJC6rmppoa3lNDlUthQIK0V/R4hAFYs2IGix2Td&#10;4rU6M/MJ5Gilan3Tti2nn3WmOxIi6EHJYIkemdLowrxxTyUDQZHf6tWsYpEjqHP1JI/ASj1J4V2Y&#10;nKoUWkXw5mPyW06lZubnIbva1i5WVfATXopI0H7q4hoo6155TMJgafxOEYaCLU0FYOZl1O3hJ70/&#10;fNK7hyq9NybVgt74umFzxLRWg6HKtCn9xsY0XTCDkkwaOtQCUHyRr/TgiMb++FzJJEVR/FUhsgZD&#10;9XkpDtPz4WePzFOo18OOvFewpRnTEj4ygVq1qji6bbA3vSiOohoDLcaqp8QX9V4p1ad4VDNe1c4Q&#10;zKohS3OH5QL5Cn/Sq6AjKO+oN4pvaZonX1EoKT3FPMoetpNGYbJf5YQ/9tH3MLgDeyEShPkIBgp5&#10;jDQBK2SKVZkaRGXFBCJgH05SRljujziKif2Y1JiTqBweeyaZnLCaVEthumq1777rrqXE0mmnbz/p&#10;5ONlWLL1sU+REttshMAY4Gj5et+ZRMmPyeakFDxDHu2V+Zs1KsCfCY91FYcr5GViaNRZxlFJ2MP4&#10;UK6WAEDgAkgtZl4R3+Em2WwyZTIxCD0vld3knMTJRko9GNdgPJlY+kERGFkPvYlDc/c4e3qJBNTk&#10;JQhHXI4sHXASxA9jlso4GZVKhDmbBCVFu8PKEs5MIq5IQ1pNIJ2J3JJThUEITmAAJyEK5Go4jCRM&#10;cb1SpxoQSN4cih3ekCaAUAzMwKqUUdbt8CaWktwfnjG1jKCaojEEVXluvOQACratDg0OsZqlijxi&#10;fxFiUaSGZDmyOsgAFWmD1fSZOtI/FIHkHg4ODPDYWJWiXAHz4eoO0QUrNDDUT35lNpOAPoR9kUHC&#10;LEugNFjiAexoVodmZkbHRyAfc5kC5boZnXNp5qpohbxuowkT6ktlqzAg2DqTXG3mHOUDGEQlSV8c&#10;TSvxWIx5hUWJBMUolIQNj9s/ODiazZXAPQB98Yn2ugcGB5DeS9lB5m/CcvlcKAhp0QDfc1to36lU&#10;WqqvYM+LRR+ep4EA10JrYSDAqwW919DIEJMD+CwSCZJkINQxz5LgtBQPlBMlcMNtHB4ewOQFFALa&#10;RvJIqyPav5xMTIxPJZcJfS+Nj0/QvZeWFgGdxA337d8bjlBaOHro8AEkglPT48tLS9VKZXp6LaKQ&#10;5cTy8PAQDx36hmfHKELTm5icSCYS2VxmzZq19EZMZLiidevXz87N0ZPJrUklkiwMSKtKJBa2bN4E&#10;gwVFxxtg2YGD+6GiuaeHZmZ5cIC8udnD3OipCQxE5iFzqKLLmEgcYXx8hO6IkUd8IMpkms8laT1B&#10;XyixlGJ+x7yGdFGubmJiFNoPFR2mHnjgRmNRblc6m59av8kdiN5+z7+C/cORoYl7HnjMGyLfYOSJ&#10;HTvpIJMTEwi+kCPT11hCwKLBoTIr0zdhxIXiJRMFrBXE7DdB0+HQhFyhUDDigTakDYShmigeUqsG&#10;w0HGMQq3g3erNU4gQqto4iDtD9A/oAZDwZg/EH9m79LcQsEfGPIFI5JkYqkinKrUcxs3rNm/71AU&#10;t2h/7GMf+eRp20+B8XrmiYfOOuuU0089nljnT3/8k3Vr1l7xnGcXijnG5zvv+GcyubB505b5+Tmi&#10;3kSKjz/u+AfvfSCznJwen6SSazQeBQV4Ir4LLr4ARpC07eNP2LZm7UShjGVdqGmp7t63O1NKT29b&#10;g2vawjycXIQVNFXywM08EaJYCCaIvs0vLbB+IACdSCYZ1ljhlYrMiH1jE9PZQmlpOTUyPsFgIWVB&#10;qKQh4lFhTkz3MbS/ZObJS/AZa0AyPtrizSazvGj1BA3TwxlnZAxi2pMcSvwakCER98PK0MsMwHgp&#10;JluSnYP8l1z9kMXOIjYQHxr/7g9/OTw+ctzxm0vl7AA5zhb7vx584qQTz7j55lv+fPMdF11y1gkn&#10;bV1aPjwxMcQcB+7jyAARo8aXEY4RlYU0CyVj9CYLoyMpJqJuh0ylZ7GkEWwhZ0CFYVkDcZE+lB9u&#10;WWeyngE9gehICOoLhqsrtnseeszOUjISe/yZHd5wNBCOHJqdhc6k5aeh5Pusm9etW5g9WMmlJdWt&#10;bQs4PEPh6FAE1x0f+JR7J/kNchRhalcl9qZ4sBCTIlBblV7pZKyztU72PRysM6IiMMVDR2M1BQTK&#10;bfAtGci74iclCECMNkiNapJbA0JsEqtp4xlWFf0M8Sj+SiZNrS7yAasrh43k/HKxWBqiwsOWTeGB&#10;AR62k6R/bIwkKW3Vrdbo0mTFq8zZ//1ngqeSYHCkBiznZs5cJmU5PeCFlFxAjrOymE7NLs77QgEG&#10;oCprfRg7SC9qOfp9hE8YThm0ZS4+UryRyUL1TrwhCgliMKEACY/yofowMIFq+1QUwmwLsUS9ATam&#10;U2gtI9alDEe8QZKkSIt4PXePPbBbxZQ9WNzDWz0c3HsE+kahmyrJpF8YhNSLY3I+ior06egKQUtL&#10;cTgNuTJAcQkKEzUFp4elFIfpgXonps+aLfm6+s2yGe/5XHfFo9d0AaUS+ZyNOUNCqJLbVS6rE6/I&#10;zVn9m0irkmdaQoA9MKkp+u8tDPTS9Hp7FKZ+oiFUEcZ9+ENv4zty38V1VrIMmCdYsvPsJdlT1mcC&#10;dQHfooDAckIocAQTWJSCxtv8VWRG0r4xRICCphCvKGr5IJlcvu+B+9esmbrwwvNFfEoohxU9QhJW&#10;9gLRpE1wrpo9oXwgIxfXpuBXGVTOFlyvZwyHwZFAABJ7Zy4Sxgu9M9VC5AlJKrN0TqLdMVCXPF2S&#10;LYFMhi0T2lBoUmn8HMugZo2sC7bjU4nFQdVIvhDbIhFAeMc5cBxx9hHAIQeRgjk1ABrXzMH4E6Oj&#10;GFTK+VRrJTcxZUqer6DMYP+ivYUXguFiLGWEEJ5PxGugWDX24fxxUZNSQxBSkFHERkB5YmdFCVH8&#10;Pjo4u2BigvkN4SSq63iYWbmT8ChsjB4AbE2AmMbBmUFDSjk58VeUVQh7569z83M8qRim+YkEl4A0&#10;3rQSSNCy5DA4UXBXCVZAsZnML6SvtHgyxWRCAKjzHLlRiAhJ+6C1cdIIuZk1QF6EkTRKrk1duHrQ&#10;M6orUxDDeCcJDuvlCXMThQ40ycyMNOYyK1B9hAJ5pqAxY5ss6xJtwbznKNqmuXD6hi7UTNIyo72T&#10;xQyPmIrl8jSbNfoCwg6gEpMBww9zBvuhudHG4M+432L+CSEgMFKWBjRv9sZVGKGGOyOCCTdpi8iw&#10;aMP0OE6e7gXXy2Oi3eZyGSLBgk15PKUikUTiV2jaEKvRWSjHTlQUcLl3H2o8J0XBDx48SDfmhhMF&#10;phnwCVAGjpk9AC4xFCT0z24XlxaD2PsJzZwmzUIS/tDMr1qLSZEcGjAPC1UckTXGUohhhjpT5Fhq&#10;FMJz83zZD6nTlCIIhaFgxecZFpPLJ3hHcV0wQaWI0R15A5Fdu3aAIyFBZw7CJMWGKFSQyThcHhJb&#10;ZpcznnC83rU/s/dQtbVSrJKdLBIxuko+kw14vOjgOQojhYw1OOlIUIB7LmM3Sce0e5hIfyDExQJJ&#10;ZfUkMS9KzYQ5Z4AvYw3GJdwEBlumWnJC6SDwc0x++OezLJSnWMeo3Z8vYhy42R8cWZhPHzgwMz4x&#10;FB/0W/pKrOwqPP0VV39k/Je/+N1ttz72jW98foXZp1MhPWn9ukme7Z133YVTI3HhMLeiWWGoBFD+&#10;7W9/y+ULV734qgMH9g+PDCPipqjewYMHbrnt1lvvuuMXv/v17ffe+aWvfOnGm27cuWfHXffd+Yc/&#10;/u6fd/39pn/88Ze/+/ntd95y3uXn9vkwCRSPMbEHovxtMMDiByCFnUuj3SzTK/1eMamqVui5XBE5&#10;CpDKLKuRDxJLhUUjC8Tp9hp9npUCsqyGmOOF1G2zjIYGFpSmoEEgmoxOImSWVa8IwRS9yXv6mrEN&#10;M3ajaG9pZMRJoPclx8tkbdhc/NHmCHWtftYvtYY1FB3810OPT01Pj47EWVSQw55JFs858+Kbbrrl&#10;i1/825lnTb3u9a+Zn9/ndFtGRuNPPvEofisIbHVCNedDiBkWjLLuIvkSQl94dyPYlzfCmrIAEq8m&#10;c8ISxZXUFuFsCM4yMnCVDP4EIRjfW/johPtvve9hd2yQdcO9/3ooPjoxNr3mwMwca29Mp+cOz7HA&#10;nZ6YXJ6fZf0xOhgnEcPX5w25fEPR6CDLArQfqEFabeOKJrbrcp4ysosEfzVRCuRoUFpvGuaNzosK&#10;DvRPSsboZSpW6P1VN1Bsp1+UFf8RSy0enAS6SZwhjCBuMuKoCxyC6YBwh4no1BHRYCTTdXUcM3sP&#10;4dhHwGLDls3TG9ZbSOrkFMQe2WR+cKckr9OcBuyAuQCTO/bvV++9Qsz/DSw0Y5p4NFY98EOOUrO2&#10;kMD8J0Wsk4CRVNVlb5jQ+P1swMzMPqQ6e5+kDyudpkAHXKLTMTvUOp5KlSk7xaDEWMqhV4kVA2KM&#10;Jko2Vq6IN1o7tUfCsQ371NioqqwUlPRuO+85rgJo/VwxGbvthTVlfjEvPuFPup/es5N51Dwp40Ak&#10;NBXnoKBNpXK93SrO050o6aXv9eu9l2I+dqtGHlwLLyW5e5Cxpx7T+6awjG3U8kM13+xZCTz2JnY5&#10;hl3jBPTQPXCmvZ7DKQDlTe8msJlgEbi0t7z5Go6NrtlUdxX2kl8ZNM05iamkuZLVYgVmXJaXeaIC&#10;z5hyeBJQUjJ3mkrqROJEsd7uMFX85vf/g0z/8isuQz0jT85hYzpEYEF7VKKP+UZPS63wlAmUAcgY&#10;rvQkhxxOVrHm7nOSbK84WtMxTJRWUB2nqnO5sTWR9qEfakNUypHrMmpFVqUy6tG+OWcAqjG8gPCC&#10;FZO1h9S2tOJZJ4CeAYgrpROKts3kpMkD1kQTeDBxqsTE0prNJuEQRXtLHqdJNiL6gzEYIhA5AIFw&#10;6wo1fNCvuYAKfaSZS/iRtalo82S2o8wbYn0UQvVoNALHw0mCzYHCeGYiWkKgWSyUGOK5CrNk4V5R&#10;6UGq1P9/lP0HeKRZde2NK5akkkpVCqWcpe5W556cZ4ABhpyMjcFgG4NNMJhonLA/81y4GNv44hyw&#10;jcmYDDYmXmCGYXLqnJRaWaqsqlIp6/utvUs1bfv+7/P95bGoLlW973lP2GedtfdeWxo4OlExX8X9&#10;+ngzJ8AE1rcrVnFVMiiYTj7jGSssVytBozpdFiut0VM6rwUF++zhr01NYdL42Q34q52ZBMWgE1x0&#10;wzQF3CDqsKd6JXJmiUuj/b5I+Bjj5a59Xxjs1rwAR9JIPgaLyxcZtUhThI+j8cvj0LHMR67keUNc&#10;hAlg7cT/zqa+xuRBHhV06EFR2LvYMnKyQYi3LIFx1QFep0nrsyABm06SNVEqnlzWjK/iSWmhOe4J&#10;0ZIFxElKUxEsBD46OmTO03LwHF8EWoFrcdz39KIAQnxDEjKMKd3cHKUfPLDUFy2TEGR2/vx5rka1&#10;tMnJSboOPTZAm+pwCI1rSTOCgJj5+VlOYyAb3CKcMRh0xEGgnckb575Y2lbSBXJZ6CiiMwEHpB+i&#10;ws+Dw7DSJ/RkMhXHpJBeQ2gBc6m5tRnEQ6pPqCHMsuakjK+TqLj21hYM9JWJqe6u3tbm9nNnLnR2&#10;9NQ3tFycmkNuuLN34NLkzHIq29rZOzE9v7q22dnZjYGU2zeMG0pyuGzKrGhch75ZwMuyRliGLj6O&#10;r8eiyHNs6uxcIrblDliHQhMYQ14oAAeBk8hyR6oIsItT7ZvUHqhQIukJsEtn2Akahvdfl8luL84n&#10;Llw6e+PNx9q6gG4zwWB1Ibdx7PCNZ05Ovv/3Pv62t/7ss59916Wxk+UE6O8WLl2+cPDw4Z//+Vfd&#10;d999H//HfzhydJTETyq25tZyjOb+kZGfPvBTyYVwfiAbubo6nkpce9ONNaFg12D/seuP33zbLYR7&#10;3n7nrb1D3cRfnrjxyOBo/9Bo/3NeePdW5fraTr66DhhSkU4CiwON4dByfAnSCDISeQsWbGu0FcO0&#10;spJmnYK/QC7hUCNTmtoMIFcGeWlxmW1UxmJH7kKrh+0FCDBlqq9pEQf6jx87Unr5LO0r7htljTNr&#10;eEEpMu2axG4g3E/vSznbHESEm0jbknNdwzYQraoJNieX26ICLC7zv/jLv3vxC1+4f2g0myxEQh0P&#10;PfDEB/7wM897/sh73vsuBJAJZQ6Ha8bHz4cb64k3FF1GvioJJbksthxI4XmMyp1QFd4i1cNDYCw4&#10;P3CO5ZBjQaXy3ImQ3yD1HhMjn5fCf8vK8WtXVNdk17emlhMbdY0zyZXHTp9r7ezp7Bu4ODGF0E5P&#10;f/801cfjyZH+oStjYwvTs9ccPorPonqnIlzb2BqKdHIQAvSTLUFkMbEcOAtdMdedxtYs46HkTfi/&#10;ozQHOr7Tu4FyHODv+zul/Zv3eQoHd+aTwbm8laeGoEpnEA8oJk9X2tnGDSojjIVnEksuejM1F58Y&#10;m6DE6cjowX2HDlS0NFklZCVqqrcsps1KCwirOWJToo0SIP4PP94k/yk6RS2WUbCD6wIiy3ZI8Uvg&#10;pEDiX3pyu2A1UvUVJlKJ1wugva0KpyAhK/NTggU+09x2sZbZOLDhGDSu7odGx1usaF7wLV6wxWKZ&#10;+bzHorHz8kVeMBfdbcr1reS3nJ6e+FliwrSBGuK8mlLynvfO91XgH3O05NDK0Z4jthKu4n0HVZ5e&#10;w59ogMM13vGtXzkTBg88M8DBaAmCe0u4ndOEWKrSa1rOx/g6vcFfnUdw6MYt6AFRJCYFVwJnpRcO&#10;c5kzfMv5vKsFdUtDyd1913Z84l3nD1vE0G9+02vlpOZdE1HkbwJDJvfqSBAil6+ZvogOcMVtVeGK&#10;6jFrEEU5cY2ZX91iH137F7bz3771DQLl7rjzdjaV5aVlNk4F25J8ABoywUaPmKOJXmmB2znp5UFy&#10;jtBRwOMzXquhtOXzT/8kvx23Orzz5jn1UvLy+lzkwz4nHD2Yn06dYwtMGjtARz0BsbGUvBRDt8bh&#10;Q5VtxMwpQcBDU61wpJTROfLwmIR+22XLlhML+N9RiCBKnsx0+QVASxR4Zjjrg1A3MriAGKg4dBHy&#10;m2QBAAjrangoHaB1orK8dnZrFMgo6snQxpaXaXlbNMp056HIWkXxRLHnuA43NyllIxE7g00SZTBO&#10;lN/+mPQtvwVqTftgD7Azg7kOmzdhYXlABkw7LlHcVcZmMUGZfEKv2gnEa26BITjBwpPjZ4TTDjWE&#10;6HPjtDHDqsNou4scvsAsOsrPKzTDTx6lgxrX5BFs19Gad86cz/AOCIYBZY4xW3gu3mdJ8EXe4a8Y&#10;Ap7XYyYwH0wZosQUJRlS0CW22nKFRDj39fc61wW+oT/BgqHGBnZleVvw3OCHFktajGbwXZBvkXgI&#10;ElMmP96YxjCULYJnzFP4fNTUuC+FbgF8oNUrV6ZwF3Z1d6FPy4Lat29kbm6Wh6LaIEkGIDBckDw4&#10;zCX4z9ZOHokg8l75IVKTd/gM40L/Ly8vgcOAm4lEDI+2ar9vCJ0jl8AxhsfkOolkAtzTEGpA8IyG&#10;4b2lJazljo4266h14q4SyRgf6+vrYXkSbd3eHlUDlmNNEbSfG2EmMOdd7SQfUJtho6MtOjszS20S&#10;KnqNj19paGjGXlFTaquKKrEdl6/Mr29XDOw/lAQqVVZ39vSdOnueZXf8+JEt9J1Xs51d+HPp1x2S&#10;iDkFydEZlno4HmEIRe4rD0iwnqdAEYMuxwLQOVwBDTVjYjhWNZhkw7r4BszO1q5ldVG7IssRrj7U&#10;lF/d7urZ/+BDZx966BQifESjtnc0zC1cSmfmiYi47sStu7sNH/3I3/b0tLz73W9//IkHG0IV1N0i&#10;GyEcqWNgsTPXXH8tNOenP/tpzMmRY4epTHL4yGEK2X32M58aJLFOvoIUaRlsrnnkg9cLR689tlm2&#10;fe7i2dFjo/NLs4FgVXNbGC9nQ7iutavpwsS52lBNtKMpV1iJL6t7ATH0M4rKTK2ZxVnQKwJAcwuz&#10;zK72aBRBL84N4frGOAHCZVQx71tYis/OL7a1oc/HAY1lTl6UikexTRB+jy0BY8kA7KmlO3RgdrGI&#10;fDnbQsOBIKQGGDJJI5YLQg+qD4QKDWYHTk41vwP1ROaDEJCkTK9w3qsorJX98Z/82TOefTcItbez&#10;v7qyNtLYOnFp6nWv+bNnPKP94//yT03REMUGKGdAslZPd6c0sivKQ0Ed6nTmkr9CGXMyICLMSWo0&#10;f63AiOCEjCZ5SUSt2ZI3xKEKCxpbnJKYpgpyJqR6i3tzq6wCMZWZRHY2u/7Yhct9Q/si0ejY1BUe&#10;SildG9sr6ZUjo6P5VHo1vXLDseO7axuZWLITj3J9pDXUGI00U7VPp0xj+xWn61hFCLK45Tlc+7+g&#10;tBIOcCjgVpE3HaI5aPN3rsZwgkd+bLUfCCgJigJmqRCCKKvOp/KCSSYpnyMMsxGdyc3ybCw1MzVL&#10;2YTB0YP7jxwKNIdFullyCCBPHWaZbXbCtRuIozQApzf+DzitBBx9H/QfRwmC/ZoPlVSvZqsAaq0R&#10;h6Ma2JSGUjCyi5MwfErjIxyWihlG/2Ci3anlAAXLjE12R6EDMo/lwpTxT3/HX2CjkHFgenDYRoGB&#10;b2Gu2ZK4IO+459HlcL2MJk31HdmbXUJaJXzsnV+CyD40/jEHBiX+zKEMV3N85ojNWQlvqtMTnkTp&#10;BBs/XIS/8hXHQ96SvW2xqOrvWIrHZ315pJ1n63Mpbkf/uL/RfZE8O9fhvl7nlD3LH1P7DsfiYLCU&#10;ZlFiJXjHW+ud4C9KU87xmcNTf01TVSHqN9/7FhhzRWgriku8CP+UJA/liWDm5aZVJDXmWOQnEQKI&#10;RBAEhkQQR7d1FZHGs6hQelK3Cdsi+V4xWqQFKdbtwYcfPHv+HAG/CHwruwRtGEmPlXPi9N2aUXR0&#10;xWuexPGTAyze8RZ75qmLFzi75sPGO7zvyMzsl7qP77of3bkix9/eFZrKXn3CTlp7C1LQDWKFWa7w&#10;BkX34kzkrF9GnU/3OIB5eFb5dRXxJWZVUkVUIDKBN6XwEdheVU7ZIvAZ/hcVZZKOBuger0cl6s+i&#10;+wnTRoKdEeHYSCBDYTtA8T1iv+T9pEsg3Tiz6oAlHTI8qQidbRHyj2e3EqNH48jCo6t5EmmtcR8I&#10;P6UZbQIlJcKk6GypUvGwQCtazqjF4zGoIDoQdoorEdiEnqqSikS5UfYcqC3fCkjUpMUEeY1WVHeZ&#10;thwAlZYxOyWa7A5laV3VKDnXKTQTuNOZzMZK0ZdKr5D3ubiQdE37YfiYEp6rDzPKELPUmc2Mo1Pi&#10;pdnPCyALu7vscBm8Mccgbg0tr9/cygojCiLzjP68HjHpQZO8thQB+bv9CkqYsEZK19vYPp6Rm6ZV&#10;JAfUTVQ1XBQFDSl5myGgy40FX+b6dpTkeMzc86XudtyFcFRzlq8vL0GxELjWgrXifVg0rBXrBY8n&#10;cIoHRCCJue314/yQCukGVltYmGPe8oLP0CqMCwqCxqESA0EJ9FUgGh1lVS/LAY7af+wFw8xDsTat&#10;fxhHndjoKD7AfVmVUIMFDPU29bg4TNBR5OiEL4+NNYabe/qGLlyaRDGjta1nbGpundJ/zdGFVDaV&#10;32jt6tuuqkvm1hub26j8IAsPUlee55YcYcqoU5g4IWbcSBLE8j5oLul0RC4CR5qqSpye4GKWnw0Q&#10;cVOE7WfQRmYiAsehW5BcJm6MdrY0t8oUbq6hk8zSQqsnEuk+cuzWufnczHx8YXExV0g1t9YMDrX3&#10;9CCOvbl/6JrvfeenP73v0d/9nd/BU315/FSkqaazK7K8fKWtrZnj3vnzp4f3DRALOzk19vnPf7Ww&#10;nnvBC19APvrpM6df8LwXTF+Zvv7a64AYs3Ozh48cWk7GO/q6EOJ/8vQTtQ0BnNeFzXx2NVPYzDW2&#10;oPdQk13LbJVvkju5XUGmCPnmWDlptvNsPK/JLyguSgGpWqiVHFOErignsIE8j4CYpG5Y09WgEOT7&#10;2FdkQ2TcVGJDp0HCdOlQrWNOgQZktUmrkLHpktm6ZtaKhLB9jcnDQCudlu5VxQLOYORXkHRPniAs&#10;dc1ORXBzuyGd3cmA0jYQCSddWikFJHFTLuT2W+587KEn3vym37/7Wb3/+PG/XluL72xlsfGp1DLb&#10;CviMwEdoXUrsqaw60akMP+5O0qFxlpkWiYoYUTlK9JFEqnlc1r8RWJgu+GwiLqheoKAOUBpWT/sQ&#10;XgI5D6qTK7mFdG4ht3b/2UtNnX3NbW1T0zPcglPo5QsXeaSjoweptggneXj/vvrK6nwifWjfgWay&#10;p4ONzZQTRimRPmA24hEWRhLDp+WtexT/M0ZNdvr/C5fm22Fpj/Qt05GBGzTHQIyXULLtJfxJjj/6&#10;GmKe7B/yOMHaQonlDcF6GraeXQ1CkhY2tnPr6eUkospdfX3DR4+EujuUZUWWNES+0jLk/LICrsJk&#10;oggMoulCysA0unLv1x4e+6/xczJ29qOEORYhjEN5OTKMJHiubpLRQvR2NeJK0o0k9poZY2FCyrLH&#10;72auNOaS74MOHVys1VEXhpoXdILpjKrsEJ0AfOFNsAgG3IkVJ6j4Lo/jxBVXcATj/lCHcQ7R/MRe&#10;YtR8jygBJv+nozE+sxf4oXaanSlGqpXOM353HxSnIfyH176b8Fd+cx2u4OH/PIWH7RcjrPYyJ3yg&#10;SzPBQaGfkdzzxgue2hGnYxIpV1hZdP7k8JE2c1lt0Cal4YCENjgT4T3g65evlFBaCbHxYQdnXO3q&#10;F3rI3/ntt4r9Y/g8+9c+Km1oshsQFbUaCN5fHAWxvErLtFExXzowgqWtCQB/D8Syp1WSNpG5xCYw&#10;2Pfedz+OGISI3IJHwhH2N/merFP8YbimyxDTHqcifeo48vWIPG+bj7RToPAo/nk+xm8a6X3K3ubE&#10;DCiEDnU20jizovfdKWKfDUoTYKYqKhOzQ+ICumvMMFEvBIFp+KuE0lQoWfLW4gulDS1IxyFSnkos&#10;LxG2UCxwb0KJFNDcQS1dvg1uISOtPCDuI9ZJZ2iALBFnJEJk8/UBFZRid5HBAbORFIdnaHOD+HTq&#10;LEFNtUZaMMVUTTCZkgC0D/4hyqrgiQCcEfJPKAzHWJ9gQptGgvry47WXcUXtk+q2dALDgQmmZezu&#10;ht6C+Ggs97MukwYqBbG5KnKq7tJpmRbTh5EI1VeFmejzhYVFbDehk1xK9QThEbWvCA1b2R+BCf5j&#10;OHhTj783XsrTtGHyd3wG8wEH3Cxsn/E0mD43zkyKMqAZ/urSzM6xAeWZCFAmMLJGLqrkreM/rglT&#10;5cI2fnYxaTQdBA1iCne6FTYEr/mAweEWuO2oHIU7G4hGlDQcI3kDAFMeGU8czruOzjZKrNM8HJ1c&#10;EMaot7eHBhOT3t7eaZrJ+PfDXNBPbzRAqQ/hMM2g5QcOHKAB6AgC2vYWrWI+VDCqvR0i7dSpU5B2&#10;dMji0gKLHx8oII8B9Zx2RpLKHIiTMZRdXe30A+oSFN6AiGNkTQ67nuEgVs85NprR0dFFHQiSS9pa&#10;oqSkwb+2tjbpGL2xFWpqmV1KVQXD5TWNj5662NY1WFYfSuTXzk3OdPUPVQSCV2aX23v6OAqgdTK6&#10;f5TVRDgXywO8qEiUYB2O/HxWAViMGqGrgEWoVhYjzgSGj6ewMzRSIBtEMZqICSmibfig08l0d083&#10;szSeWKY9RBZyTVyQrAZoRaYsVYIJ6H/wodMolO0/cPjokYPDI931DQqXn5ud7mrvSywXvvutH1Iy&#10;41WveuVKdoEKFwXqme4W2loj42PnAbg4Oufnpi+PnX/jG395fSP7qU99nTiZRmLYK2sOHzqKclhP&#10;d++999534OCBvv4BMkjJEWR7wdfZ1dM5O3uF/M1UJk4S6r79I1iD5eTS4MgA+Gp2ATK1HpkbUjtZ&#10;EQ3B4JXpabbnaHsb7l2KiMAx87yECaKIKxHwtc12CrGXVyKG19zeibrXLMFwDWHUvHBYS9SfPADl&#10;ZXPC4NNk7RT9GA4amJ9u1i03VnbPyGnhcsAg880iPhUoITcXuzk7bBUl0YDEzQT95gs1mZUyXMbZ&#10;nAp+XpmZefkrXjZ68OBTj586+fjJT/zjxw+Ndv7r1z67u5VeWh7f2qQ27HJHeytL99FHHmlsbEij&#10;ag6EV6abipcQnUljdBjTXi9VDvCYGWSMpCv0qhydFN9EEqn2hNh0IOwO6echEopMybYSIzsTi5+b&#10;mrk0txTuGagLN42PjYHcezq7Ji5eouby8YMHy9FryqSuO3KkG3kaNJ9HRjoRvKysipAvrvjoKroL&#10;wR7FmAA75Ch+mkV7OpLLqnr6DlLCN/99G/Z33CD4qax0NnO44Fuv4wCNgihDfVKiXxSxoFsoFkLE&#10;igprSuW3kqP0xm6ktr6K+N7sWmJhOZuSWtBNz7irurGeqvWCXtUSoWXWWZCu9ZbgmAK7LS9gL7DO&#10;fJ5CbPbn0mP4E/ke7a+tzUod0MVROMKGJGKUR8yuFUj4pNvJsoJ7oGmMAhaVBAXSrrkvNtOdlY7A&#10;3LHg8MiXsG+X3AJ7xJsO0VzAwt1fGCIMmmceaP6bo9M1L1zqAgPIn9iXee2W3NGJ962OIDbJS0/0&#10;nx+qyG7uPWNxdHzX8G+ZGRcOc3RFqzzUxL2T/MkjMYxnKbq2/Yn8nw4zfEy9SbSHi/B53zV4Xt7h&#10;oTwujSsbYNDm5dDFWSRu5wyZR+bwAZfY4MpeuJwfLsVvPuYJoSWUVpqf3gB/NIOaRR6RF/Rz5bve&#10;+QZ7Ux/hJOAkBCcniH00ClUejszPANLn1N/1HFSlFPgJhIt67WQ9uYryqpASP1heJhJ7F6P179/6&#10;D+R7X/KylwYbgrAwHV3dqUSchuD65PkdKtGVbEuIqci/aEJDts0XsbMnmxjqUngg/3Sk7ENCOxz2&#10;0k28cK8zu0I4EnZsS48b0VoM4hMKVBX5Yt64MSta8EZobeLBYxylgl5G6HrOSD6Yf1lBPkZFcFpH&#10;lBgeNOaFJL6wubApFlyPxYUuJUAEI01/qNI7+8/GJulgcC4YbvqGrRTTBue8RaWqbC5QttPYwG4r&#10;1X6sG+caKaTVEm2WUSJesCG2FAMVcXBBMAlg0dzSqnjVzY1oGxqeWwQhNYEzSP9UWoNmHs9FuDyh&#10;zcw9tm8egSczNT+BG8o94A1kdfMnc1CuQu2oJ9NwGM2S25FogsIIDHIp2pApwdVgUsGsqWQGtomz&#10;NeabzxMUpaO/OBWlANtZTlEi8E/GAYhjcFYPoy27jbReCg1rSfFxTVMYljwereJSvO9B2UxE7fFb&#10;W0AcCWRUUDYuZfwcMqqEYRGGS41z1SMChHk6N0/hFJ3LFTrzzFN4NCu//SjmMwpeilnGUMJcQDCo&#10;LmgtMVvEvam+Wzq9Mo+6mJJqUUZLoVsLccIFaRtzjLg3eoWQNah++opCtEiic53urn6gHggJHx8T&#10;jM8zUbgpUxQimVXAn6DTmK6YeDqcHjC3NX2+DTJj5rPB24IXeGUbZk3RUKY618HluRxbRtwEq7e0&#10;vEAX80UVCNmlKB7qg/KAG7pVR2EpxNUlqWARxplOpirLgc/De7N3UJYntpKvDbcVymsm5pOBSBRz&#10;Xt3YurySCzW1zS8nV/IbPQND7MUUQTl29Oi5s2dz2Sy9gccWwIlRZsNianRG203vvbK1pRXmDMqW&#10;4aN7BVJVQwWHdQZTwDRTnGhdIJeVpCLtsUwr5XygU8OSpcEs6mhbSyzBIY34tI5Mamf04PXf/Lcf&#10;TE2hRRw9enTf5ctniIEJN6Jh3FXI79x/34PR1ubBgU528PmFcfYUKrnRwehjEBJBGiYfjkbxvMze&#10;cuuth0aHPvCHf3n+7FO/+sZfg++kxNkXP/+lQwcP3XTDTd/6j28R5w0oZ2LT5zE5oIPx+BKRfx3t&#10;0dm5GTQCQ2GSrJNUDgk34djdovolcJnn5qxCEXd+4gl56ouRCYxLcwtSHZymyHiNJxIg3WhnVyK9&#10;soA8ZLQNMy/DKEV/3BHru9uAs00pn2rnkdX1DWnvFOGC6cV9WZSwoA60zTZEpu9VchhjzfEpggwC&#10;DWtbOJmbK6pbk+nyeHIzlYHdlDrLvffdR6H6O26/45tf+/rf/vXnDh3s/OpXP7kwc3LqylPRFsIw&#10;lDdK+API+9jRYyzTc6dOE0JIi7AjkPcW9qY4d5wn0IjCYpY5xY6mNAIMAMawWidMuTl38UroI4rd&#10;IEGHkBWoi6oKnjadW51ejE0sxvNllYGGyMzcIvKQmOnZybHN3Ep7uLF8o1C7u/3cu25vJaiiuvro&#10;6AGiu+KLC1EikjmMm0AFuZSqwmewRQFwluGpf5vXcO8/AZv/7yjNd27/uRoGlXZx39cFCI04wG4S&#10;v0KoCTLPqBuzspQRUlG7tbpVu1PdVtdcvV4Wm10mtKBAcHZHy+gtN6ShaLfWK2tIDxOqA7UySeTk&#10;cfrE/schmkqAeHSd/bK/FrGaxf2aC8jBmcIaLcARHAlRoq2rCoG0maWFhXiMkr7AFq6GbIA0YiRI&#10;Se4aqTa8h5eGUEKdpf3ZfdbxQu6FdJpVzAHMLafTHM4n8YOd5J9YM2waHgM+jDXG/LpaLC+weBws&#10;HYvwdRdF4/MOUxyCOFtZAkyOtHz/8lEovXZo5ryyIyRHMP6+Ixh/Cow/f+W+rBrP8aTlPIiXSXBP&#10;JRdxCoPvOk/mEJzrON3j0JOv66BsYIPLeri8U3F8S/5Hs8z8les43eABWtzIPcX+gg977Bp/ZS/j&#10;BW86aHHc/99/3JHqXSTHjcUO6feb3vQqwkTs9FOs78vt/ZE8Is0/zT/NjW0hSwKn2zQUW0xqofRy&#10;pE+J1obKytEC9aAFNcA9Pfr4owzbwMCgRRqm4ZiIi8ecoA1hKrI6oEsHxOow+Mj5TX0keMc94p7p&#10;6h1KR/ObaeQf447OuzAbHEQTJo+hkYvWTgD8QBR5bxqwK/qkvQdx4ZEhyKgpW3SLEgsp6nyLrROc&#10;shO+BXQyZI61l+MxA/OYC8J1CIzdQY0LfzHnYVJYmWOEy2K4OJdDLBOFRxTben4TJy8pFKvrkudo&#10;pv5fY+Mq4kA4pXJZvBVkSBKZgepSQ6SRklaNhqKQT2Pi4HMT0NzcIQ4UOQwcxvSvIoW3ANM1GNNs&#10;ZgXMoar2lqRDu8EoTvPSShs9BRzwPzpLCekro9PgqZIomTAaQSP2PZmD7ZP5zdPxAthkmQ3SJuFP&#10;CrdSJhI+xBoYGoue0eddkV2YtUwpmap4KBkOua19HvvhiR/e9Gb4ROQDnhnAZ7gpI+gtB7WDPAil&#10;d76N5ect5Gq8A7yz/HPKMuIVpeIvWhs7ACkwFn8iswx4Ku1MKZNxLwhqORBtBEWGQzL5SrAkSnHA&#10;NIMZYih/HSkQUtRx8nAL5rzbKV6zbnmBY5SLIDCmMxcizJtbvb3kb6ZBrm6kmNW0nPXmIbR8ywcC&#10;w+EZQHyNXrUw200+jHIp/isyPIBogGDkKlBJ5YzBENFy/krbSPPUvK0os+ktKhp8qdyRFdG9ClGi&#10;LOY6ZamUaId0WT2KwDU101MzrPHe7m6uub69TnjRQjLd0Noeau2ZXl7J4qVvjG5W8Ga2oQmclCYq&#10;tSXakaOqV361q6Nr/PI4XYaRh2yZmZtt7+hkHp05eaa7rWuNHGHI3yqYUUWyoupiQsp0JlQ/ZIF8&#10;dqB5YU2K3ZMDKD8p/wtURPJWhb+gnPH+MJp8F1URsobw3GYzHAZrv/Pt+xsjrS976Utq6nbn58fj&#10;8QUKsDY1RmOLmT/5o4+ywbz/995LrMgPf/Stpkj9xmaOEhXw56BnzhKYHXxTKvS9pTPuTTffNtTf&#10;+eMf/mRibOrY0RP7hvffedtdJ5869e/f/LeXvexnrr3muk984hMvfNGLQdgAOCosDg4MMpdp3Jmz&#10;p48cPoSsI7m9nKCI1AejYLMxXPQzV0YBBwOHqabn3RkERpQVwqbVU0gnw+aC/pwqthZW0W5BqopQ&#10;JDJDcDqtr65QV2uDFFwCEBvJLcB4aEz9dKpZZfEuTgBbBJSiYuk8fOCcrDiGmRL4ZmEDzWH0quFL&#10;6ssrQ9k8MQxdocaBmTnk+tZf8rJXhZtavvWd73zkTz68f//wY48+8pEP/dH+4eg//MOf5/MU54nV&#10;BKibkqEdOgLtlBFfh2AGtD7xdmQrq/aYApUqUWjDF4nbjnWr8sfSQDZFG5TPrN4zEtkWfaESCqA0&#10;ysZDvdNy1myGUn0sxbUCJitf2JiNJRYyufqW6MJyAhqbTojNz2Edrj96aHSw/4ajh/b198DblLGp&#10;EN/C4XNru7utHReM13rXLq1ACwmqmwKsCrUpDM7h2VU//3+hNAcovv2XXvgWzju+/ct+7kmCoe9Y&#10;Q7J4LYX1IKcLyF6yIhtrQpsrG5HK0Oryym5+6+zJ0/hCmrvbbr77GdWNwfqIjD9hLPSRMfritgxt&#10;GBwz2GV0l3nQzcI7FC2Czz2s5qSf//agHTW4rMI9nggLT1yZOjd2iQqKTMooqkBVFYRNS0/CwnLM&#10;hlTClTKV3BC5V8oJDgclTim5T8Y/w+7Mb+6ITXM8xzv84Lhw5MTHeJNLcQU+w7nUu9TpOq7pnIsO&#10;bCZg4SdJ/omFdDLPh47H8d3BPYN82BFbySfjd+djfMsDv+wko3e4C1d2D1Kp8b6OSsNa2nT8TeNu&#10;1IH+T3dA8ZrrGNkhPsjvbpHEkdJ1SqFT/g7/9K/QZod67tbzZjjf5p3sDXB8aYP79Kx1tOPRX6Wd&#10;0ckF5T287ddfxx8YLAyQX4IfPErsAQaSaLTC9i3wRSmg3p36JIS+irpVEueumtlSQ6XgiYrSydsF&#10;XICNWy2gtkXm2v7RAyeOneAoCVgh/F3snOUA8gCMmW/k3M739dLAO851hOG40qeL94V7wRke/uR7&#10;uaMoczkpdq2E4dwHyBd5h8aBbPDCYG78mlhAvzzOT0VWoTGrWSUROI88qwkICtiSIh1SdeVVedjC&#10;WIEyRPyo+pK4HiIOUGUnt24FWo2ofsrhbbDR5fPtrVRD34xnki3RFtqM9FRLYwO2Bzl6hFhl6NGV&#10;RbrCqiACMek/RhLjTPOUzY6BIKifXiJYzeh1VrvlBOEBEB2p6B/F/MmgO5DVtr13aHCOWa21ED1t&#10;AAQPckIG8tlq9xQTsgooRo6Fxa62RpuxiCiNARfQJUNrVGXD6kNG4YilA1pxHYw17yqkkQgmUucM&#10;uQiLqTaQgmycx5Ulsbt7SyxiR0DfP0Ozu7u7+M26IJsBDyMgBsjFi1J0qimJlMFUOfRR3Jt8zspa&#10;IvdWJWWpTb61GQlLLwdMIlHfbVE7tURnBOtiywnj4BpS8AxlZK3ihhNocwPhL/gYM9aaV0nteSad&#10;PSZpKASHEjemw8LIyD4IRVTB+vsGsEjTV+bIkcyukOeI6nL08uXLzEayBMBSzG36H7g2NjZGKgM/&#10;1KeiY+D/eJbBwQFMAJQMOhG8ifgtkR6U9L506TLWh8zKqclJKPahwcHJySs0b3BwUDpqS0t4rhlv&#10;8mnwtHJ9aFozjnDpyqsAlYLnWMassqnJia72znBjI9QggSSM8OxybPjgod1A6OTFKzs14UCoNZnb&#10;rqgN1zSEKYGF+ldbayeRW8ydfcPD8zMzieXla44cQ+xtfGL82LHjgbq6yYmp4f6RtqZWqgWRD4BJ&#10;pIcJSzcfHAs55CZGyoOy0x5EKDcZQUn6p5xkQvOEPjLvYNQUq17NgkKigVnW0lDfHg71cmd2e2pq&#10;o7M6NXGenAnqpne1D37rG99+8IH7f+l1rz5+fN+5c4+FGqvbo+FkYpkJFKmPEKON65GlD45IJuJk&#10;dzIEZ0+fedYznn3dNdf98z994tSTZ+CKCKWVO2y7sr9v6JOf+PQLX/jSs2cuMJEG+wfm5xcxzLgk&#10;0X29847bSL9++OGHero6iTG4Mj1DnS5KS1FEjuRKatjH40mOgXC3yUQKcp3kAMxCIpHkwwwHqRvN&#10;0eil8XHy0zp6u+YXFhBAJQElk1zGy9lYVxVfnItQBGloEGlkdCrBbEq+UtFPD7ASJhF3pEAC28M8&#10;Isw8M8qzpA6EQkvUodW1IWIsN1RRogPFqIceudjbc+RH9z0Si6fwd9J7w/uGiJ37jV9/M4fDpnDD&#10;YH/bvuFOsro5I+zurDLrMVlWDJP/r6C+XDBUtxBfRLaxrr4ukYpr/jeFZdktck5mE1AZQFpymxj+&#10;jR3kP5Q0LTUAWqxNbZPwUZ6GZxG3xiNw5q+uSq3k5hPpOWookEmPbBPWkXDSst0jI/uGe7rY60LU&#10;gasoD5o8NEVJMG3E7GKU/eSvlHmFD0sD1us1iEMSr2cJC04+7dFp7p30jbC0E7uXwPe4/4Tp9jxx&#10;pR3UNyN63rdJ/snExlw5TGET5KI4NCiStrm7Sak/rHVdRX24KlyVK6/drDr16Emc8tuBimvuuKm+&#10;I7JTXcwYsA1E15PsrhXIdocm/++wTBWfFOzoCZ+GHvZgmgL/fFqYCqMnBFtsIkZV5XIZg5X86szi&#10;IjQXmTG17C+1NfQ0V8FDrFAdw/38r/BCeQXZA1zGvVLgDIyJb5f+u4QEWJ9Xg1f/pyM52u07r2MR&#10;B0wgJ4dWZqWLUnN+a074DqcglnxvYqfGarlzzEeEN/3Yw1ecWHJ84wPHZd2usu6cu+Hr3NdLUTkw&#10;Kg1xifHxQHb/Og3gXu5ew3KWpoHDntI//WM+B7xJJW7IIUppanFNr0+qdJ4gCucZPsmT+kN5T159&#10;F2+GT6oSUOOdUs9rjKxveVLfTHXNd7zj9VxHnuliPpFUPdixeAZDAIoZN5ZFPmzmhHNpemzTEufq&#10;VBg0JlbAhmXMWkI/U/2lDwa4xo/vu5dXL3nxS5RJLhkIdCUaeFDAEPMDjoE28YTwCj4DSiDXAZnf&#10;zlG/zx5fPw51/VF9e3A8ZxybJxwVYz/tgpr0jv0d5Cp+bi8Z2CPltUwsftEeUZ5ok8tSGBaX4oTN&#10;37g4t9TegoyGFbQQXLWVw6YD+wzqyiMrBTNQja4Yd9kKUu82tyZisbYGSVOaRQUAoDuEv0oWpFPE&#10;ADMx2doI3cBrUCCyjRQGGIctlPERt20keBs6BICoZCI7eOm3SbZZcLzVPmZt2w9tKuWe+AP6xKXx&#10;PjP4IH3jLIhHIfI+7JckLQqEEShUnzEyRTHFp3M3gjCwTWoDmpwKMuVNdbBAs7XAfMS6pocq2uIv&#10;TkQ+56dSph13dOUIn/o+EPzTZySvecfYTYVYAsg80tPyBPUtRty5NO7lCQou6ULj7cE149itRYOb&#10;wAqUg5Yu0dQNUohg+6Q/mYR+TPSbWqvIn5COiWNHYAd7KlyC3LI6TUimhNt1tHeRa0n8mXk8F9kf&#10;KKs6NzvP5oU0P2FnXPb48eM4BzllcqDkyjBMODppG+8A41i9cIRG/ussy5NiHrkv65xnROQdrEZ/&#10;stBwZfIBwLGfYUoaH04no68BNIfaYGYaMYlGYJRB4Yt1tXUIkRBi1dvTi+QpRyRCRlpaW7HdRDBF&#10;op3j0wu5rcqGps5EZn05mW/r7Ifv4S5EnxP+CJaFQUklk5TbImDo4tnzbNsjB/YzMEuUpQJ6hFtb&#10;GsIccqXzUVgjCUDB1JZAAJa1kZVl0NCYF16mHIpdcVTIzrNqAtSQ04GOQeO/dcq9Q3uD9shzbGSt&#10;rBUqIuEojpvegY7+vpYzZ59AYRFHWzKW+cuP/eUzn3Hbi170rNXVZfKa4Cbm5q9Q+JFqsyrpW9gE&#10;PcCgM08h1WjPCqGWSGAsLA/0D9x1x13f/973P/HP//KcZz/70OjhW2654/Nf+JLA2dBIfnX98MEj&#10;X/jXL77w+S9iXCy+AqzV8PjjjxKdhvIAl4w0EmZHcVtq3URQl1gVk6r070QCX7wkwBk+piKUvE6D&#10;2JLaGjSScaGSpw0XxaEL64VKA9x5FRqo64Wq7c3WhmB7azO5ZNgjbIiEGou7o9aosyS+cnUk0Z+1&#10;us3KUbNTEqaKFCtn3tbtlNWtrcNr1kfb9nFo/fTnvn7rbc8Yn5yi+ML1Nx5nY339L72GEmFv+bU3&#10;PfTAfahKP/9Fz12aH9vaJPqbhb/OtswsB54yZpJjBW8FKjhuKq0BjGji/kBJPyrLxaByCkjSNpAB&#10;AQZneAn1AMZJ7YsiLsTPyTEjJCXdTBG8JBgiZbyeXFlNi38zWr28nCin3o6uI/v3U9CMUx1aOCoQ&#10;RhtARQ7xKBrLI0q7Qnrigmtm7i3JwupXyvjqLTNrpd3QCaqnt1Lfg33/c3Oks+NezmAJiJR2TX/h&#10;QMFxjE6xFvAjt5/pVcGlEa7MWZ+TJhkEletVbXXRquzu9PnJpfklqnFcc8eNncM9Vc1B8z0ISbIg&#10;rFFPB8wZGH9a5M0hGmF1xV3N7Pzedm6acG6/taascIVVFGX7CNSEspuFK/OzV2am12E6iUhjeqhz&#10;NB5KAymGOdqzQBehpW42mR/njegQRzMObooT7ypsJEbHvuKUSolA4uveRb4v+2dK+6yzKvyTF8oT&#10;WkdZSSRZiTFy885vm1r6cb7NIZf3vA+WI0J+PIHU76V1V0ZkhTwtrFxtZvbju3+pYT4Z/Do+uCX8&#10;dDU443Wp8T5PHHv4mz76fgsflBKioMH801wuClljI/DJ493ioKV0R3/TJ+vVL65uiV/c28znhWwc&#10;APGCvZCIHSKmCG2C35fAEbt0Lk+IDsEvVgkDIOmh5UVwKo5xGxhOPnnx1OK3pzvoSi5L3gDP++ST&#10;T1FcSMevbYmxOTLjvmqBPU9p42RsvGX+DAJNNgl8UfnI+Qsfv9KTODHm5GrpCtbXco1pmdkPX/TY&#10;QFU3EgfI4czKdFjwu5LpyoGStWW7/EaDo05190wg0UafCUcuvW7KRdi8jUtWLSfqJEhkMlAXlDWu&#10;K9ukSPk2V0WyAyObW8+WVclSo7QOEiPUb2Nns6ahrr6lMdzeTKW3hdgyAeDkE6DKFA40BDgm7VRt&#10;re3gKgV1aMx4w2Qb6QnKQnFmVT6Qxlv16X3l+ILxPvFl5ivED7v+26TCcDgRMiF21zvK1GuV/+LL&#10;gBcuDuL5HIyOvVM0c/Lc50lI1JDRA2ApwD7owX8ASSVrWBo+P2x5H/LC2+kjTst5AZoBiDA6KqiZ&#10;TPIm3cvVGBFT1shqWFH3Xc2qCHSVOFd+1PV7JWl96Pk6v923yF89epT7ev8QY8cIgwxxXpFiacdX&#10;jA6blECDJY3iws4Tb4kRsxIg+i7N4y5OYqMuy1THN0WZBEC8OYup3NiEE40bUbWWQeRZDh8+PDMz&#10;g9XwYEonAnlN2gGHP67pT+QN5iJkieLB5AoAOKjBlUyOkrjEsCQTaZAEUIPP8zh4VGkTcMGL9Xpw&#10;LsuFY5KvCEexdCAhIzzg+MTlzk7UIaLweejAjR44TIFLHJXDQwfGLl9ZXkqPHjhCTdL1VRQ6OhiR&#10;lXQm2tLKpE8sLaIDmIwttzSFDx48SJLy6fMXBvaNHDxy7PEnTkGXy/9OfhBIpRpIrRpBxI3RIbx2&#10;++sWAMjibATvgI+xMSxltw+MbFtbB30CMG1p7qDsd31dC5EXHAbx2iwvzRHAOTF+ARBGlBhU4unT&#10;p8lkfPVrXlEV2CTQK9oaXM2nEWSGkiE5CatQU9dIenouW0Dlt72tE5c1Xyzf2VhJLU5NnB3sb/md&#10;33rrS1/8jA9/8Pc++tEP0TkA07vvfs7yQnzf4GhHW09/1/6t9Yq1wu6hg8fDjc2PP/YkDLofCfAi&#10;oEyxu7GTzxQaahtZ1Ml4iq0PHzinEjFzO2Wk8tEtFK4jKzIcacrmVjMrKyhIMJ1yeSp/NJdTxCu9&#10;jNhX2QYxqdn9wwPtba3I+CKr5naf375rmnS2lrB3pr9v61RrWcawYreuAeCKl2tTjH4Fp52qbH67&#10;o3Pg4//4qepAHfPwzJlTP/dzr7ju+qNoeH/0z/5nKjHz5l/9xWtPjL7trb/2wx/86KH7HirfbSBR&#10;o6qiHupKS3uHumosS4KOFVOLpWJFMNksmw/Rn204aQvZF4EtabTdCpSNyfUlXGw9twqiUp1gsj92&#10;y2vR1aVzAOu8A42KMxcZVVJ5GkNt1A1t72xvaUU8BKS3b2BodGQfgslUmuxs7agPqDYfcV7wLZgJ&#10;SBsVpcdKK15XWumK0FLtUL0uQjRzKHjhAXtV/M/nmHdd6bfPSd+nSxbS+/zqz/i+45uIv3BDym/n&#10;mbR119UWtjayq/zaIIy5HuXKnarN9GpibvnK2BXWY2NrS8+BfSiaqOCd4kBMccPMr5tif0cIVPfW&#10;u/zZ0j31m5v4wdfbZj/+Fdu81dOygRgBZY5wvC/bykBVLiwlV7IoqBPhSSutFpmALO1VZrhDkC2q&#10;2SrB042w760OR0osmu8dDpv4ljOI/L4ahPmJ2j9WIlD4J1fjT35N3heisB3ZN263w1zNrYTvoZhW&#10;D17yee4bBF9xgsYDwviT+xkx6XzYqTh+nLISo2REqY+dAyxvDM2WHUeXZK/eFJfFJntEe6l7/YUP&#10;tM8QX5L+wq/jD+XvXw1ReO1bJ61yLy13pEnen3vDZ+O8N9muftNf+yf5uzfbX/iOKSmQ977nV41F&#10;4CSje0PksnOQZmrbpxtZ40XLFJpHa5yn0cNsqZYCIA1PB1abA7QfSkBtUs+zrkWspSUa/f73v3/6&#10;9Jkbb7yBaGvwGBlSiALQIi5FHBLmks/SCw6WaWtpR/eJ4j3oO70fbtz97GEcPt603PEEDTOc57IL&#10;xhQRkG8YlE+a61PTy0Gb4zx2YYW3o5LB6lGVDlMdK8dnj5+Xk7FlpJahuEHQLvXyNAUIwwPlwL+y&#10;o2Ph3JQze3DrQNnkcuS75UgkJXyCzxBO0touiQdiVnBC0UFIXLUROa6EqUrCUCtqAqkM5ZfwstVE&#10;KUKP+zIQxMQR/MRKcsMkeQ4aJXZfpy+rI2Lp21hNDnmWjcHz+nGER7Pn0lS2+Vo8VhatvHTvnIiS&#10;uiELjUeyHt00+SupkqIEwZGNOEK2QDqPXEJahUQFYrZcHNOdTCTJb1CAiM537tnUb1/g0vk1H7Sv&#10;cxrGtxzolEwD9/OTCrAGBlsxPQrSVwEoqaBZXAv4hl4FZzBPeA5oISCIjfXT8aQlG8oQs2h9rD3F&#10;hhfchWtS1JwINggSmEuuQwIpBxHYCDYIeguwh6IBE4QsZp6dj/Hg/NMyQFP4cpWmkFEVBOqpM8cY&#10;ShAGM3FxcUll1HW0XhvZN0Jr4cyQrqXxcOCAKhpg3sl2XgOVeCL6gafD48na4cPE4/MOBBvAiyR3&#10;simJ28U9igou7eev+Hz55ODQAGgYkAczx6Tm8+3tXfRkLrvK51klExOTOIuHh0cuX76EhGxjuOHM&#10;6VPdPb1t7R1jl8aQ3kPYfWZxORztpEL32JXFzd1qWLTtsqpkKt3WHh0fvwx7jtdvcnKcmUY2A2H4&#10;sMI3XnsDwrNPnj29/9AhOmFybLyrqbUepwmy+3DFFcy3ygDlboM13NJsDbPGAYdoFjd8WAb0mpQA&#10;zkGotlpgA8UrsP4qimsrS7EM5DLaybls1fkL02fOXCBNoKkltO9Afzwxy0SlQMKpU2f/8e8//ju/&#10;856uztDaBl5FIALpFkvdPR1KsNst7+rsY1ZQ86C1TWqcnC2BStA/1GsiL42IDWoEHz9+9MCBkcce&#10;ffCJJ59q7+h6zWtei62mAtvjTzx1749/QjGrhx56BBdzKpNmYpPDizDHuXOnent6OH3NTs+HQ03d&#10;nd3IrrL8+/sHYFXh2KLRNsYlm1WOG9YSf3o02k4RLUr89fT3UB8vmYwPkr3LaSudWM+mG3Ejlu+E&#10;a6o6mhoI2aMgK6xTlSh8OzHajxtto4rl1LT/FB3AuNNxdCcS0BLnkWgwXQkpEl4rVC4u5ArrTOzO&#10;z33uSwdGD73gRc/LZuOUsf32d772mc98/C8+9sHOtghBESduvPFPPvQPjaHKO269TXUUVG4I26LA&#10;QdL8ZVZ2ymsbGnDRAr17evozmSxZ563RThQg55fjnLMBaVh+gDvYFFoM5of2gcbg9yi1Kb7LchM5&#10;TDEuZBAoJ4kug17Eg9pAL7ZRg5Q11dPZs29oOCiJ2t06TCw5WESNSOUlv04KEeinfBf7zvo0RqXK&#10;dQ73nAcWpSF1kqd//tN+uHfC9/70jvU9wvdaxwq+JbsBKW2WV++sfhr0nUKUsCGAxkgYNTRkOTH8&#10;5A7XVwcjgVDDbm3sytLYyYt8jIJjd73g7rWKteqGmvxqRilBtkd7O3wzlgNCbTAPqHNm1gSPsStm&#10;DOxF3O29Z9ew55FCgkJshJJgKxO5lamFubmFeURQGqjhq5BDxNLk6FEimJ2N7YAvcT0WCISLN8P2&#10;R8Ep7xPHN8Vlu3fI962Z3nPY4Ruo7zX+rVLX+V7su7D/OJLzfmP396+zZFztFvPIFZw588+UIJFj&#10;AH6wrf6auzhuY3W5HHpJj42reXaCo6gSkCphqRIIuxrAOUK4euhLfeKN8d+lj/lFfP/yP/FDe+g9&#10;diVL82rwSlC8oEnejf99apV67KrJq5d+L39q/5P/U21+5zt/hX/KR+vxdEaz4zRhR/GWqP64+RCF&#10;ilSdHBENQqYA8pY+SUAEhaFUi1fx9rqBRTqJjWZj5ljREDp16vRjjz+OIbv55psBDKw9XH5+O1fN&#10;cARWmiJ0rr/WIcBYK4cXXLzUZUwI11Hjx48F/MnPoPYxecT8P9+2uZqDdL+OwX/ZQcv1VMlOzTAS&#10;OcUTyGRxBYtGBPChtAF241PrOt5UyrkDEgUtsgo0bz3vhDIMFtOOHkehsEKpAsNzUqvEKYF3xwVK&#10;cImDr0ggUTrC1kY5XESIWnvVUEmruRzlhJvDTcQmVFSiIcJBYZ2djgegnbBdJm+5DReGLVV6j5wK&#10;WuCSVKN95jp0CO/Myt6JXF/3FWjdKApNQV3qYcm+6Yxu2Z36mGh1kKiqTXhmgOmi8cJcEIqTk+oO&#10;l+FhWRhYANUJlnFWB+LhATEYktYxVO/vWUlfPL5sfLj5Zwlk+wGAsaP9XFZnBjOgvKCdvG8GwoSm&#10;irP4aQ7Z7yITtL3teeBMKoAdb7JmlO5gHl46S7pWAfUGg85Y8YBAN/noCW8vnjPZapUo4A9lSa+W&#10;y6bwYZ29YjFqWdZQRNVyZsuotpSCZs6u7N+/j3dAaZQZoAFgLIAOTXJfrZIB43H7fCer15auIty9&#10;k30EzQFdfF4/t/Ex7A4vbIFI+8a7wlI3lEULqIXbM6uX5cG5DliWWDqg9vnzZ+GgmiMtl8fGWYwD&#10;w8OL6COnMm19A3g84yv5vuED4HMCpzo6u6jSjYKpIshVcnaHaAfaxvzsUnjclVRmZWD/EBUAr0xf&#10;Kaxk93V1kbxDjZ7q8h38wuAzaTzX7okbKz8NE6Plw5NBBzKJpM2wvUOQE8cBloFWmG6EjEU3PmqA&#10;RVOkhzoLyIaTUoaXOZZcGD00uJKLsbQ4KbU0tT300EOpxPI73vVrW1upwga4cTYUljUi5hWnJLsm&#10;tJYUYdDqIgtQHYv3QZlDnd1di0vz8eRyd2/7whKBefNve/ubwRW/+uYP7lake3s6QeRo4vcP9H37&#10;P779/Bc8n65GoffENddwGiUGnuwcKriL7KypY4qDxjmk8oBUbsWyYE1YTuZNCtj2t0VHsKrImA41&#10;R9DghQVuJVuZZIFEvK2psQoZ73SstyXS39a8Sq2I8p3WpobVTIqeZ20pjq/oxHc1R4XPWuiZ+pMl&#10;5f9hoDBn0G1rRIStVZMYE6xtz62QPb3RGu3t6R66+Zbbvvu9b9/93DsHhjp+8L+/+S+f/Ou77rrm&#10;1T//okI+iRRKfGmRGmMXL1y87robjJmCRmbDxmtZRmgS1oTdnGwEedKqqZVChMbG2nb5xjaH0er8&#10;+lYNFG+grqqGUFQcoDVo5GL8rZzHLmXFTU1ITjvoJSkWKaSkmm7Bk2HcVFlDY6S+gXT1DEGBA4hx&#10;EJKYKzQB3Wrq0pRwratXEcB8dgPF1wq2CbAQTJwm/Nau/HrMT2lWmAuP/xRu5aDFA9OK4WnFjEi3&#10;CaU9j7WDfXAYUdp6fdfwXebqHdpf+4bCj+8gVhtUFyTWBcwqzTPydXbLGwP1NWuV5dnt6XNj1Kqt&#10;DdceueV442BbWS1CZZD9BQ4JFoO2ByOZf6azp5EtvulsoHk7NfIadP1ZVRU8ItE2VfFs9sQSpcNK&#10;KxWA7mWIlpLJiZnpDMKTRAmH6tmZqD6mEgyqi6D7CjnZ/ehDyT7t0YclZIahc0hxNUTwTvAf57pK&#10;NIpZe6Vb6XBvoSwOWdxGlb7lyNhNtDPT/Km0Lzjb4ryPD4HvXNqSzb3Gb0+N4nb8+Kbmw+ebgvN2&#10;fmVvfGl8valO9JSoJT7syNs3x9J9/an9Td+n/K8+bfhdupf3mE8knw/+RN4832RpFTf1L/pz+aVK&#10;AMbfvLq3S53v17x6irKdVf7mb75J27xSE/XDfiD6wQ79HBa5HwSPydPZPmabq42Wwuqt/+kFAkeA&#10;QTpyqC2WLs59KI0C6sbTwVW+9a1/B/lSvwV7pzLkpkdqm4oqJ3jaqr665yz3hnpfyDtpg136jO/u&#10;3q00RjDLusPPBO6e8+f0acGfShSOfwwr7N0qGmQdGWjQBgAUdQZIu2JHmZAv8WRUfJLaLTlVjEhV&#10;DQrpDSbjaPXjuRkshImIAtywegAp3BxrGxTKJEddaep4lOOqJRCsD9QtzM9jm6JtbclMhjp8q5D5&#10;VagK1esSoJ+Nrd3C1lp+A/dNXRBtVXY18f74NbgafI80iCwSX5a7SJAq7kfBtDZZna+ixyxaqBSx&#10;dzU2RyeleFqS1EY1+Z7QooJfFnu+Anhlp2ezxFiYNIainQiTUs2IjS3FEVOefX0DDskUYi0ek8pa&#10;NkA0gBeWv/304iyhbef2nEJzGtxnvFNfnigHr8a4MN84nfBXkD0DBNYBhWAQ+Kv7yj0IxSeM//aD&#10;na8Nvugv+OGFhT8T052DP5N3DCGEddSl0Zxb4bsQCYaKlDcKdMdEmABYE01ywREJHmyhN9sK9WXP&#10;iMSGnMJWyhYxfYEw4gKWlpcoPMADEqDm0rVcgT/hMzp79iyfB7eRXgB8ZLLF43J98hmoMj7D0+Eq&#10;pdkkB/DgUGXgORoPeUaNB8aULEg+xmX5E6kXdAuwj5QRwshYRHSA1QlNcBHKIYAXmTiUB714ET2q&#10;UFdXz9jkVB16X83NDzz6BK7BvpHRdH4jnlkJhhqzaASsUwRzcGUF3ieOf5P4K6iUwcEhBh4t+LaO&#10;9t3qiseeeqyjI3ri0MHzjz423NVeS7dt5k19gz5gYBkjql0pU9jLGck1pvFRYQ8ssUIVCRVgyqL3&#10;CSktlp75zMAxY5u2t4JLS4X5ucJuWU1Pf2dNfcXhY8PIRbMYW1raT588/41vfOOOO25Cd6w2uJlf&#10;hcG8MjjUy3FhfHwC9gtTDwHGnoRrKZ6MqzS4lGsy8sgXyMkPV9dUTF4ZI8rp6NFDHLQgJk9cO/zX&#10;f/vXDz30k1994xsR1/jOf3xnNVd46Ute9uSTTyJuh0bNuQvnoJN5EiZnNr3S0SZdNMinnt4eJs9y&#10;LO5KhLDdLARJeMQS2EE4Zt7Rqqgom56ZAqJR1XFhdroZR2mgejO/ghu7LRwknGIzn9neIEYN3ABv&#10;pnpQthwsksaS9M2Ccx4GNkGTE7MvPVz2DoAacW8V1UHiRfFvV1e21FS1U+ZtfGzxec996djYFF6L&#10;d77z7bvlGw88+IOP/eWHn3vPHT/7yufvblE3DN3ERUbmzjvu/Iu//MQRNNPaOgXRdIbZwoGG0abl&#10;+JcUQ9HYvLZVEU9nd6trJ2aWzo9PBULNC4lMgT/WBFEYQbQ1X+C7nA91kPPiHhwlVX6GjcICsSTC&#10;rbLLAWyxdFWpR45bf52FhopFY7QpWltRs13YqMUjR4EWKiHWBgp4UdeyhDGG8FhT+lkJJ2h9VwET&#10;QWgKCMOGoPIflDNak20vTqtoEXz3s3/4vusbof+4QfDt0Hdi8xQ9HWbkn3e7dPWu4ZZNWk1GyDF3&#10;4TQ57oN4UOOo363ZTq2uL69MXLjU1dvdNdI7dNORdCFe30JN23U0O6R3QOcYzSw9lf8cF3VVk/dy&#10;H4oPoPEu5hsYvyaLVwQhleRkMG88ai+Tz80uLC0lYmAyzhyc4MndRbgWt6yC4fxUDEpjLEjS2dsj&#10;nPgooRbvB3/Hf/sH3Lq63XY0xo9DH8c6bnX9OO39xj/9Y6V9Wf4dZIxiMX92k3hs4LUr1ZfgF7fj&#10;K7zv+/7Vdy/t5joSBQIsPc8V5Qq8g+F28YtSO/0875tCCVmWxtfhgc+KEirygfDH8W5xNoE3PVSa&#10;nci/6GDDkRzv0GYPQXGDz7dctsIP2/6Z0rdKU8tnWnG27k1RPuaQptQYn3KV73rXGxyBeYQvKqn8&#10;BjPQfXSBPa37N1X40mewk/Bcyk4YOtpYsIILxEviVRk55RWgGSoNs9WhLfTlL38V59Hb3/52ks4W&#10;F+ZAaYyU1TGUZY+g2rWH/3x++LP56PKOwy8fD34cpTkXSl/4Zzz4kdceTeX9qHUp/6eHlgdIA+Sy&#10;fNtRAqsIQpArWMg8Yl+4XMuRzrZEaQokNKyuZWVDq+DSKD6dQeSJ7xIljfkRh68EQrEJIDE+j9Ks&#10;JMGrqfKGmsGKJWwhUSPXQKQhsprJZVPprrYOti8gWpiCjFTK21wvbK6Tit+Kra+sTi4mM7FsIb9Z&#10;V99UT+FOBHVVz2EXlR15LRErJ7QWhUIdIrWAHa8xtDa5i6mvQh6GPv0QY5Ney8zBLtdh9JysEgo0&#10;jyeXApHT8SGV5twh0ozMTWYRAelsPFzZJWfQs1DpzJo6PIYQOfQ5J0Uwrp974JCUK0T16XVxk6pN&#10;It5N1e5VR8EEnmzrFoNl25JC37T5rRVCDaCoAlyUDyIB+DTbhS2ciwK7YC4oEE5OIc2We7ocUoG9&#10;QVfmLkwKfuOphNeRUNxqDjAKzubiiPemM3GoTTaHdEbUNCqspk8mxzcUqdmdCqE0/HHSValjmWHJ&#10;CRW32LgAXkVixcBMRiUKdoOBzNG9zbPQXQAP4BcgkkcAYJmimxR36RngFBCKTxKphgeTLqKR5LTS&#10;b7QB3TtQF5/B4rCwQXj+AjRGH+J3o2RnOpMCq9HDdALggH6jKCTggHHBxYaBgK6GvaP9YCw8nhRr&#10;AnjPz833QVcEGy6PjxP40RhtvXB5oiEa3a6qSeQKLIMQVZIqKhZiSz193VemxsKh+q6ODpgkZlRP&#10;fx81pkhjHBnaR4Dqpcmxnv5euI3Uwny4smqws61sPcfUlvB9mRhBAj9sEUk0yAC02SXBNa0BC4Yx&#10;KbhKkWqsbfEiO5VNLW1Nza3B+iiBmovzxDpWdXX33nDzicXYZFdveB0RrfTa0SPXffmLXz937vy7&#10;3v3m6ZlzudX5ze304SP7J6+ME4sMb3T27AUc0OwS5DEk0zHguHIyCD+oD83MzpJTgKJKU3NDuLkh&#10;nUnMz0+rlF11+Y033xBpIj/gkcceeXh0/0HkTu557vM/+MEPDZFMUMg9+OCD9Hw6kcCNm6NybnUV&#10;F2fykCPJKYvHEVxeXGC+k7ThzDFDgIwBJxpCkojnJYChu7tzhRzp2FJXtDVUF1hZWqzZ3QbgBnBz&#10;og4IFYkxz6+0NIXIkJYGmQmcasHAPloUmoM2MJCFodKxaJqw88EvNlZUNawVAqsZlkFrsLY7my6L&#10;LeYX5hOXL41zSD58ZHRq6tLXv/6Fpub66284dvBg/+TESaY2i+XEtddTXe3MqScvnLt06623KCRD&#10;UcUEqq6qWKdckeCjSCK/uVtTXxYInp+YmZyPbdcE5zP5iflYurBBCbxYKktVMcUqZ/Ir+TWqayq0&#10;ygh/jAk5A9gD1QnUbl+Gqx2oSTzG5hr1Z1fXtna7e/rXc0iOBRug5XYrtlbXKTxOPd4yiY2g8EKh&#10;SdYgOEDhIoA7jPr6VsU6CaWmms7JUsHvKvNCxsnTLJoIJ/vPNsanUZrvWfz286Fv275r8sItpG+Z&#10;pY2z9E937fFJfXEPr6xkqUPNpyuh+ACaVYWdteVMamaZTuwY6D5yx7XpnUywPZRdy3IyrwzUY7jZ&#10;P+x4rZA0a54ioffaKihV4tL2vJ1qjxQ8xaLZvuvQ0Vg08Yny9pZTEwydprnF+emFxfz6Wl2oHo1N&#10;3hSGgyux7AFy0IBXRpQRGFPG5xEaYpb5PutbpCMD7xZ/7d3iWMdZNOyP9xgf8JXuW4x7Ic3XoRpN&#10;7h517OIgmE86fWArpRhh5pl/2HasMS+cEnP07GPk2z0/7Av8yREPF+EKHnAs39b6uttYDKPLmPHj&#10;VJmPWqnlpXf8MyXfGrcuYbX/AqccZXIdb4bQgnlyHVc4cuW3IxO2Cf4J8GB/5OJsWOwFPMge+noa&#10;+vs7e8PpQ/r0O7xfgo8CXdZd2hPf8IafZRjpL+JY2dhokASFRaBw4lU0HOSy8BBqXmImVQ6CweBH&#10;8RjZLPLiCJlByfBPTDwJTXyGkVyKxReXljY2ySFYY5c+e/bMqZOnqdN86NABEFaoPsj2ydPyJHT0&#10;4vw824zrGvPM4qf2wgm5EU4ihoGdjN+OcB0QuPqUw2rXL/VoJH9Uvw79RUBViW4hpMNQuTk6t4oV&#10;UmmVajdRS2AbdUccluLd2XolILmWX8mm84UVOAOwKEMD25Smhs8WDAFEIYGz4IE8UAzbxmIi3o7P&#10;kKSJjZU62hqHwxUGRQgCJadKaVgwpesagjUN9ShEb+xKuJLGJGPxQiYfKKuuo8DLxi4yRCxFjDNu&#10;HUJwc4UsSrkc58BTnJFUa1TJ2sVUICnGlou0ZxpZpGAxgdmzlOlkq5gkOWmbZ4rZJDCAL9UHqXEG&#10;daqFSY9CC/EfO67Jr0CnC/axqhk+UDs9ysfsnKTkA52fapQTKrtpZylOiiS+MZrgFbzkWBc6kw8g&#10;VEGn+erlw8woGsAk9rBCIqtMxpgaR8JMpTnAwPExZmqJFKSVvtgUlIAKGuCsqKOhicqfPFLBsbtn&#10;FbBmVJLIAknNRy1qTfE0xkgzYdrbO6wAGuqbqtomf9KO7IsHADFFtKaV+lqgI+wA6Sk8m8w9LoIJ&#10;MlmWGpKaPTNciq52wuM332Lq0huOmznq8Qg0iQ4E27GD80+eBdzJF/3B3a7RMNqvnc/KMIARwcTc&#10;jmvSNiskzEEW56BkFTs7u3jB3RkyV1MDriH91UGUdnMr6aYAS/S6KGgdQKS1pT1BWnF+HYE0tLZW&#10;VnMjw8PQYBuFfEdbezKuHI6R/fugES9DUw1Bp+WRdQ1FGlEMgZ5dTaf6W1sT81eaG/CrkEW7g6Qd&#10;CQqAZrKOWNEm0GmhklQvAQ2x0dBW09XUicXSac01yZmDwQ/ms+uTk0vDgyci4d6tnZr7fvLTK3OX&#10;b73tOvIDWICd7f33/fjB3/3dv3nHO1+9f39XWUWOWFkMUiaN37mW40lhdY1aJoRLxxNJEH9bezsH&#10;HsSIwTXgfgvkoOyH6mdShJQdgRWEGiLStdSketazntnb0/XpT36OmkgvfuFLWUQUJ0DE+IGfPvi6&#10;1732yKHDP/7RfdHmlmNHjmF2Ojva2PseefQxDi2siYcefpStrre/j9FfyWQ5eTIBMJlIb6sMOKlD&#10;5bvI8VTubCLCSBRFxcZaWyjYTu7A7mawsrwxWBWqq6GueageWo3AfEVPYrmhnRhEOH36SX4MsAmR&#10;90hzBZSmADiIx9MAHVBaZVULjveynabpyfSTj4/fd+8Tv/rGXyeSFenj5zz7meFI7ac+9ff33f/d&#10;5zz7the84Blzs2PcgZAWgmezmeTgvtFoc/QbX/2PVCz13Oc8O7+6EmyoXt9cXSOpfKesPtK+XlaT&#10;WN2cT+ceeurMQ0+dbOnpqwm38LqqvrG8rv7hx04tIsdTGTh15vzE9BzATGWkCC2SOVIBea6ihYNv&#10;hP8CNR7zv76xTQwiJ+iGcAsBosFAcBc0sb5RK1RYA4wnKA3PMAd8JfOI2BO9LQghhq9qdQOjKsRA&#10;Yil7gyMtOZgcXQnEmIthD/k4VitxEk5gsHaA13zXN36nZ/yEbxf4T8Sb752SPtgTGeB+fBIzkojF&#10;GRSqMKdjqeT88np8JTkXW1lOHjxyuH2ga7sOoby61d01AknIn8VYQCJCHCvjQeyG1AaUC+Hbs9/X&#10;teD3UKYa4h5Pj0srbuqiWmmt/CRkqmEwqadJLtH29v0PPkh6LRif1E64MpymTCYK2Kzkc1hWYyjK&#10;CTSvLq9EDw9byI2AwyWvn/Ma/KZLnbygZxQBZbHg/k/sqmy0mW639vQh5shBngf4l5CZIxge0C/L&#10;D1fALDtD5uiHy5Z8kTIEaMLvRa1gDJ0e4otc2dU6nMfiyq4K66PvFp6PcVLlryW/p9/RH9CH3m/t&#10;DePHB125F3tOTx24ryoI5kjU+SC+5b5XPoyV9oFzJshxbQlp+Y00Sazx3ocOSHjTG+NP4fjY2+ZN&#10;8td80bdF7yhPelAb3vArryRuWYVfynbZVNjVeGaOPiAV73qsrQ3GjnKPrS4Hk8par5hKNLTY0pj9&#10;unqtKnbxwwkeYyzqhVirkMKMJiYmAGps4S972UvxIAEyabVF/yjnkIAPnKnSUIBNJvxC0mz6P9tr&#10;N7Bc9LATac49+vMrIQ49i85OXFH4gOAhvBIFE4hLQY5jrA2/s6NJFhJ4JMkGQnmVvyeBCRsAZWhy&#10;lLQ4IXFTKktK7gDwv856uRIdCigzonTRdJBOt8A+Ck6KLbOjhfMDVP2wiuwabcAp263OlIh3qCYj&#10;53gO8SQg43TgY0h4LcViYDjYBWhojJtOFVW1obpQa6hpo4C1lEAayJidLlDLCZeZXSAamv1PB8wt&#10;1hh/YiJSz5GcPMycSbDgRLLKkmBCTt3QMFht0BL1xLGbCGLhfYbogi7t7Gqnl4DXCDuRLYqggAkL&#10;1+O2wxdMsA40D+gE6U70WpFZxedCXiwWylg6rkbfYixW+SRjAZmB/BxFltiR8QIBBAWBRc6R4c/k&#10;4QCH0xzssgInhM4FrCqJCHQjAA7nM6+5HTwWhIThDISIw2zSmqmcpCEPsdf40BUIK3rG1NTwINUg&#10;XQFAUe2sgF5j0MAllnGr+jx8niMELVR1SxhEHQItKVbXEcuHtbl4US5IMB48mWAobrY13LI6Z5ey&#10;0Y1K1hPpWOvBIQpitrKv0gLTXkI4Gt5MmsdCSMST2pcqq7Ir2f6+/hV4mFSSBAIGiwrrFFpgrCcm&#10;xpGmAyNOTk6xOnCVMod9MjMuuAaItGUuwZnxGTyzFNJBORkgwNXC4WZLsEgzrYl551IUEBwc6L9w&#10;/jwmONoaPX/+3G233ko/Xx672DfYF2gIXhyfaIx2ltU1nD4/1dzW0zs4PD45TQuJgp+enOIJrj1+&#10;/PzZc6uFtWuvuw6Eh+eU5vHYBLM1RtCxqpqemKivre/v7j138tGh3s7u1kgtVMcu8Qz1JAZSZ8xi&#10;/mpUWFGJRpqLeO+NOSB0ht2BQuPMB+kUwohIGHWbDAASvmuPHbvlvh+d/Pg/fG5geN+rf+HnfnL/&#10;D0aPjFy8fLaTYlKdA7//++8/frzrpS+/u6KKkmjYB/LNk1sbFLolYkHZwVnOSOswZ3B8yPrwxoYW&#10;ax2uAM5OiqxQCL7SJhHAJxq1ikgHjNxAX9+pp57EYr3t19/68MOPfuQjf7xvZD+VPRfm57A76eTK&#10;qafO4e4gZA2CDEpjoKf/3OlzzC6czD994KGWaFtPTx9PQTb8yL59Fy5cQKSGgtoc5wpbqxA9NcCV&#10;3Y1A+U6opioSqAxVlddX7ITrKmvLtmqqdsW9s2fKBBJZDyoLWNKSAl4BakVfIdmjrGOsL2U8WPXl&#10;hAHhugWjRFZyZXXB7m/9+4Md7QfOnZ1tbRloau68PHYF3bH+AfT7Wr7x9c984l/+/Gde8bxf+ZVX&#10;Pf7YT7EB8ONbmzmpspVXtETaiCdbW9l+5IHHSIM9fuLIzNwEHgHAc3t338JKfjadK2tsfvDUuamF&#10;pcGDh+dTmYefOjV06EhtY/iRJ08fvuZasNZ9Dzy878Ch/uHhsxcvszWRGUoqMlWTVDsP7x5LSYiN&#10;dIKAyhZtU8uYaVFLMfi6YFjwnbqwMNnlwA4LXAE/rqHftoomGqVV6Bjxi8o8ZeUFIH5JdimrgAU1&#10;Zt7kn2QS9nIwixyaiKoi2MHys8NyLtMuQ5gdkru7u5ggeAT6nHQZ6R9tbkSaIn7U0XCp3mpxx1WT&#10;dmgbqiBcUusdZ4FDNHPebGKoE8vJNoqLlgfiM7FgVW0mlbn5jttqW8LBaLi8LoDbERMNQ4rmhMQE&#10;LPzUa/+aB0TUo0NMQ4fe9OJ/ht5ceUXeb0U3ixusqKmuBaNgYzEgbDUW3Lk7NTczs7ig+j8UbwhU&#10;4ZxBAF3qnTXV9BXoSpG+RLWnM7h5yNvjwYGdfN1xjEMWBwpmydPssJIjzmS4OC88u7y9owNTCy3D&#10;QYhveeQJPSle2hovA01miSqEEtWLR6IIgv3xbIMUFBWQ8GLnBnHcFjtScVrLsYu3jd2fA6rbQxU2&#10;3NkBnHgMjH/YEY+TT87zOdYpoR/vXsdJfJL3HR36XbBdfNFP1w7CQIT0La9LXI83yTlXDy/GuPBF&#10;l393TZBSyx17+R25vkuK0r1WDqBY1d4b743hUs478tp9EXzYOUKeXZuQXQfUVPn2t/0iVpiR40LG&#10;IqhKJrDJw8YN4Bcj4Dgue4cy2wxQK88WI4LQNg2DdBGAE85RryHlYWxWCM/L8MgILfjXf/0CQ3vX&#10;XXe2t0Vx4bJ+CDanBzxWkJtiwb1uXRFd2gnDJbm5Gw2jhTwwn/Re4xl4Tof59Bp/cnSsjrADhMLh&#10;r8pb4SuYYGCEVy4CDtJFXA1wY/nCivY3nU0RSMXRLWcsIYZ0oOJcbnvNRihMfEw980KuHMlxa/9m&#10;Uel8s7klLSX5YznxJ4n1QWxOVdQCFYiA8qzYDs9+ove0dN0/q0DcGiIYVHNEooMBLkJ9dJCWxDAb&#10;cAIqapCuVlq6nB/6X96kpZQqsax0Ve7Scjfvp9TpOcXqGEtah4bVfHOqvoC5IUIJAQ0aidZAPkef&#10;Mzu9sAb6ulpBUGVWxVxVAdjLOUi4/4XeY9uVqJjgKfIcEGCqVyPwXFMH221eVzZIsLVIOzufKEuZ&#10;D9Dh9CPvu04b3cjd+TFPqyommWCm9IT5IiNoJaFkk31p2bLxMnP0WFBAzDzdfF5RUSoJUMOShm9l&#10;UlEQCePi7wANmSksSvPt0tNUTSbyWMK6hBBpS6FSWwZXNTQ1dbQwYXJ8WtT2VQcghQSA83RWNyhf&#10;dKbTRbCzQEZgDeaDr2DmLK1KNoj3MQG003R6V2mmnytY2DjNnfhknXMRTzLgWfg87eE17/C+v+B5&#10;oVuArSBFPJ5G9ObIJaRPqFgF8GW6ghE5cfK8GFDGZb1AWOFOkCI2fBG9GI4QFdVLiWyoCTnymnQ2&#10;39Qapf8XFgHl9Y0NjRm06uU+IJwrCS9HqBaubCq8IcyBDaS4IoGqTeHWbDKxmU+PDvV0RhrRZOaA&#10;YsPiLIaqSBKfhLHmLMSksm2UflQZG1X5rTKVPmVJs2uSBVx57TW3UuHiRz98bGpq6e3veM/E5Nj5&#10;C6de+KJnzy9e2dhcPXTw8OOPPvnlr3zz99//rpq67ZYmlgeCF7Q0yXnK/DDK9lJecCSyZgEkFGpD&#10;HoTZy0JjGrM8sRGsDs5FtBELx/mOQyHjyhmOMxhnU4KfIk3S1fza175Kac7XvObnuewjDz0OjiLm&#10;jwi4ifExOmFhdravt5+5cfrUOeYiQBlwv7SwNDw8RBEt+J79B0ZITYilYoPDA+uFHFlD+ORwawbL&#10;dxqrK5vrEdepJAO8rgpJMEE0eXU8MkbbtV5pqVi5J1YtLAD7M1aBAAFABp2Ll0+n1LoQ4seFtYon&#10;n5yamFge2XdiYSF9+vSlG2+4Nb2SvuuZtzW31P/0gW9/+I9+5/obDr/9Hb9y+fKp1mZURtm48b4F&#10;OPVyWUa8pam9s7X35FNPfec73/2F170a10J6JckBYymVXq+qja9t/vDRp2L5QjAcSaxk5xOJICk4&#10;VZWpTHbf6CEioJYTqdHDh9ChGJue6uofSGUz47NTtQ2NlNaiZigpBAMjIxnMLEtF9b+rCiLpyDqo&#10;rybkEARRKecMWwvbue0vMkv5XAbaHW6a2UHWsAw+ez8t26FwOdxALRpHaAEqxI1N6r/phRoaKEI0&#10;XnAL8eUSdpP5EnciV4NMDauMieE1RaTIWCtFRpas1rY1pbjHCZzpB8OouqE6jCuwg6lOEc9CttBQ&#10;VVe5WbaeKuRTK0TNjIwe6Dk4gtxIWUP1LjAANKYkmjLpMOkI7wmeDhuMDLBd0jc7f9cNjv+To46b&#10;EWMo1QxRQWTim0crUBkowDOsb+DVmbxyJYf4Yk01vcneyUhvyPGsSWWPrL0fRojlzHrlbXYwOpeD&#10;UwmyOOvB9d0f5YjBQ2LACnQgV+BPuFBJdlYku5WnVLcwCmY/nfjBtJt9FpliZIEeUO/v6UM5NnIH&#10;os7bFiyur5ibkj85HvLd37b+aq8haduE/CqYOAcxjrqcqON1iRd0dPVffopwwvrQO9l/u3/WgtT1&#10;wwuu7IVwnHXzfce/ZfTEOg/Oa6aWk46OpRzs+tg5LPErcEG/iDsAnXjzZ3eUxZ/ci+rwzgGidzuf&#10;8cu6lGble979RhV3woSJwwixbSj6u5g16VPHZk9F0VfNG5YezkPKzYQF1IMpH7sMCkvzSVVilMaF&#10;4nkqLUISXVaYracQlTp16rbbbj+wfz8PTG+b/HEFLkOMJvGE2FyBC+356jJVEtWPYsh81yyhfsN1&#10;8jrxGJhpBo8nwcr41mgTRYmpUpPfc5n72KisitRTctJf1VFfxCZcFwjMBPRhSnHeS1+SecabbO4g&#10;M5zyeGhwqaiviWJV9TROSMT92wgJnsOxIlUfArKwJFkW6A8l00vZfArJQLYt0pjgcZA2QL2K6px0&#10;VGOkWWUyCfynWcxkmD9CZHWkY1PBT79JqDK/4BM5mtIfEszEJ7EFG6F4IAwAJyfC4gj6523ZATMx&#10;jC5mXQ678gqq4QFmAKN0hOr8IEC6mgf2kcIJHUWbsWboPLFIASjMDGAE+AbyAD4cGMHDcnSwseBA&#10;qJVMjwILWX0MjcWWqfAzI83X+RiyrDyKmT+1h0VnUE+GyGaRupod1IGORX2qeJeSKlWMVgXdaSrv&#10;mC+PZALR2pZ9z+znuSQXYstGdoER5H2GmHcshkx0Nw2mlzzqX7xOhdR0TBZOCt2YY0usUl0jBf5q&#10;HMuJkQeZEbbVpqoGWfwpeMoUVWNbZ2m1axGq/o3bVv0nT6idSZi6PIsoJfIPBfJ03oGZ88LqnAKV&#10;oxRQ5Cz9TjAZqJFPwqgxD0FUpk2z6ekC3JEO9xJy7hH2InT0CeU6aLCSGWsCHpnH1QzkRZh101dm&#10;GB0qrIMqGAjqRly4eIE6YINDgzPzs5mVfGfvQDK7ll/b6uwbiqWzVFRs7WjHyieSKbIiGJSZ6enh&#10;oWE4UQIPjhw+HG1rn5tfYP02I/21QgNCJ06cIHVx7srk/v7uUKCihWDMyjJIWZOwUa40tk4nBIg1&#10;QgHkbWaHdVMbaJSDi31pg1oewVCQASRMjuDAM+emWpr7cQ4sxhLtnQg05DO5xfXNNLarhzyMsqo/&#10;+eM/u/76Y/fc88yNTWYLnDqBWdBysNSsUBWfsKP5NoQxanOEBzQoCQcZDiiZXeIcFGwty2lqIUjb&#10;bFUgYQhY6u8bpAAUsZV4HM+eO3Po0OF77nnO1PT0T3/6E3r7zmc8o6e3r7W1nQPQww8/AnnJCJ44&#10;fuLokSNnzp7DpBw5cgTFFZxZlB+9PHaZpbt/dIT68dRaPXjkINofUt4nsnVnDS4N/2Z9tUQXURgL&#10;1VYBYzmlQQMaKUygvQUdub/DaBZj/nXChDWnP1FbJHBWhcs1dytqgyR1BT//+W8cPnrTK175uq98&#10;+d/BW4ePnnjq5MkXvfie5pbgI4//+H2/9dYbbzn8oQ+/f35hIplaaG3D8wsXvtrAIakOKkX+dc2W&#10;ts6Wpuaf/OSn41PjL3zpCzOZJAZqenGhLtJ8eW7h7JXZqoZGYPXliYnWaLS7t0eBj3hpm5sWFxag&#10;oAJ1tXGK6iJ/ULZD4cjOvp74SubC2FiUIiK7ZfNLi939/QnKhJBCXgnTRnTIbm0dVZLqic1SNAFh&#10;A2ugKEIpWIzkvgL5Vja2Cmx5xJWyXgxkKOcAOME+Ux1owKuKgVaxLE7Fexv5f96Pr6Kj7A/0LBOR&#10;/cOoI+2IkNacXjALJkxI8AArF18QJqaI0bStqrqD5GSw0vwJjV/+Cpow9lwldqqpbL9V0dPalVvO&#10;jJ2/jKpluLn1hjtvq2gFopH8TMAmrqEtdgg2CAJ0LRrcs1FtPzVp8tKPI4bS7z1wIINpmb46IDty&#10;Y+7DmtN+JgkcaywZP3fxfAZXfmMIg0sAA2iSswXHzC2lAIuvbgyHWTKIDlDVinMqZFiRy7C4PYcU&#10;JV7K7KdQGobFEQYv3AEHWlIENpFFkHPIRNXVES0LBpZvzYrN2z5oJydj5tyJa2fjYtCbAxHu5+5I&#10;C2aX76KYJc2lLHnT+4GGuaPZw5m4rPk6pP7NO7Sz5MF0I+wsmn/XX2j09yaJd6m/U2yGYaCiuQ4E&#10;mAwKZjWFTD7mkTmlzvGv+I7gvefBJ1zBI1XcVVoE93v5p47z+PEALYdojiwdpzIb+ZNzb/6Of8YB&#10;q9/OsZpA23ve86t0tEbFDjcAdtEPtiOKIhIk1ljyF8OP6gVuAMrBtSSEW4YjT544pb6LcKoBp/NJ&#10;tCrjsZgctHij8nlsInVmfvSj+6mDfttttwKUsLKwo4wSFI6gUjjMADDK1jvFXFF7eM/iVFt9DHgA&#10;eooO4q/MHhfTQkfKhAnQjpJjmL3DuqlYmdRAoUT5BB7lkNSRyIGg5aUyn0yLYUd2genNs2AOaBUn&#10;AYoF0Z/Sa1D+hIyr/DWCrVp3ikCvqCR4ARDANMamMxfg/mHpcK9TeZZOhtJYjC/Sj+HGkB0OiDXG&#10;B5qFreBhWELc2rylKH2LPQZ5s7xx3ACbSOZnMCnLiKoCk0HokI/gLLFaUqxjq6og3MxisWZvA2st&#10;8hK8K2l7RoonpVNBZiwceBm6guHI5VbhkHBTMsPhFyFpeEbKZrMqwWqLiwt0o3EzSSMyPQfbjoVg&#10;etLgt4kJyOFtVKT8CvrsawwEw2fhkzw+lV0gWjw5SE4C0BgNwGfES9cS40RgQQaqyMnYiTStqbOq&#10;tKocxyS0E55nxxQXGpPNUwpJC5DDNJvlvhC0jKzRfsxpVdg1+ko0LauOJliMFzNcjKy76QmY45M4&#10;60E8zA0UX00FdwPMhPNX9kLBvU8veNkaRULLCSVKT6HepbKkwv08O0jLj31Li0vMf1/DEPU0jF4F&#10;hDFdeXBUzZhXV65Mga64HW56nm1kZISECZYJ2I7fmA8+7+iNjoLrpeQ579AXONc6Ojp7e/uuXJlm&#10;dNjQeKe7q5tOmJ6eURQmF5+eJIwsGKpZii0zG5vbOrJ5INp2fWPr5cm5hkhTR3fP+NQ0SwGFjnly&#10;eWbnrrvmWg4YJ0+fPjC6D+H9i5cu9vUNRJqbLpw9wxEIdTc2aTB0PxHx8YX2SENnOFRXXUEMFrSH&#10;myNLkZZoLb3HoVpKG0Qry4JISWZjmyrsNRzlCAVAQ2uTLWwnODkR29is6+kZ7usf+NcvfoYKJrff&#10;fn2ukGhrb0H+4YnHnrpw4eLLXvoiVAjbosGx8TON4XqWidQ9JDSNORNHAponVD/c3MyIQ8aAaagN&#10;T//jbmY7rJXmD9ANIaEawj1hjldSeOQrO7pUoBN9tZZWTucEZG2/5KUvxrr/jw/9cyRc8ZKXvEz7&#10;TVUAVzX26BUvfznYED/yTTffDBSGPKPUBHqBTASmKxBtYWkePTY8nixkzg+UfaukmPpmIVBGDmBZ&#10;DV777TXJpAVrAxUwMZauU2RUitFUUIyqoWWLhdhIuhNzq3wmK62hc/wG5iuQywtvDO079pnPfqmt&#10;o++X3viWk0+eoq9f9fM/W1hPT02f+c3ffisKx3/9d3+Mh+Dc+Sf2jfQuL8GFLdJfbLaRxiaCiInJ&#10;0yl7e2v/vv3tnT0f+/OvHjzUefj40UtjlxqjLbFc/qHTZ6NDw9OLS8vxpWPXHGdcJycnRoYHOZhR&#10;uOzEiWOkR1wcv9Td1xtpb7k0NV5JOaSmCHWyIN5gV9KYOGoMNjXNLy6RDJknjmWrzBjbMANHeAgj&#10;yHkXCkaIBQpGut2cpihXQ9FYZgs7g3x8UIvks0qUDCatLoRHG0PABPDlebV3sgh/iv+jy/IBlqjc&#10;hHZyMEfSFro5HH4IX2FwSeUBs2L0qNJGdT5Je5qykXkhbZunePZKlugbCCIuwpDo0E8GPXhrc7e7&#10;uWPu0vTM+HQ2SQ26hjvuflZtR8t29U52O5ffJiCEHt5EQI7KncZfmJtzD6Vdneb5n1v+dBKD7mhw&#10;w4sPmN9GcVREPwOmoYAoVDIzPzezOM8ugMS2Du72wKioA75YZRg47JX5RmV/2Z4crvEIZhWLXkLH&#10;TLZ+xYZgh3kNarHwWdU+cuV2HAV8C2V7maOdHQwUZkE8X5EqU3w5dtwwqITcsLryoyjsp6gM508q&#10;iSPDZ6bX9XSaoBJm9wo9O/DSJl5Vhf3EenvWFNfDSHp0r1NcjoQcRTkI+y8QrQTUHP049uIzvOYF&#10;1tLP9u709GM/m46TWH5xb2QJOPLgfMADq/gAWM17zH8c8jrq4ise1cfHnKvzESy5AT1hwiPk+K77&#10;Os37VIwOdEjHBVUf+d3vegMwSzvxblkS4fd4wg4M2AmxF2qguHfYKVGgjpOcvmO2OWcGJ5TPFlRg&#10;W04ushoFiagbTr4bPhQoWI5S2ErSo5568nH2sJe//BVEFRBeLGeKSVUpIQxWLJPWaCkjjGwfxevZ&#10;j97z1nsveK/Rs148h45wpy9v8gE6gh+Qk7VNPA3cGfjAXW9KmALRYydUEaiSUzjwBZmDVRUFzhOM&#10;jDvOYst0E9l9Ja9xmlIbuCZWxl7K5YVjTCGhu9sqaidcQgFsTl8SrOC0oUo4SHgIUW2vbxU4mnls&#10;HM4jfth0CfZCSk5r3sKtCTCVCwwNj/U8K41CpPW1yILscgjdWd8KECZXCX3VIFMVQNuqnJBU6uIw&#10;u4jAM3+iOk7zlI7cBZEEMAsE2VgAZA31DemGqIBRg2TVpLJDMSrCxRC80XkNfEl3KdZN6k9yFbmp&#10;sjkqrGOBmCqZypbG21ZuQQUJvAST9IusYgmwkqvp7hVidJVda8MlAUil/cq46jcoE9cDuXNVJKMg&#10;hududHhgUWXcl6aYsJkCRkw114+bpQMGnzH5FSqzELVmosJ8kWlASSV+s5Jt8UjunwRJvktT2fyY&#10;hGy9TE+63I7pFIDLUBubGu3i80Lhufk5TQ0/jSiJWQ2zKGZpGEk0zjhda5Y+Id8KdcJFyIv8o83s&#10;6xy1gJ6ZFYICg3LoS9rD5d/InyjmtPNJruPmxglwdQi+GDJG0Eyifzgxq7ajTkf0f4uq3TGMOaG9&#10;XeIIk8SNsYYhcDCXzDYCCnHfAb7pAQ5vkGDYZI7OHd1d0BiLy8mGSFsinSuvJuksqAqIxJUigAIV&#10;urNFCjYoHiEPGCx6fm5mluKtSJkD8uBRaSY2AacyzBoKXSuxhb72lqGOVuLSZKZtldF41oVSkqWN&#10;IFE0udpNOh9nEbXVN3dy6UyMyaMZtAUBWb5aCOzff/3WVt1jj59KJJcBZy9+2d3RDmrNKYSAFfDP&#10;//TJnu6uF7/4ntVC4vLlk8QxwrkoLlMBXVQ60ZRgldGTxEcqr0eJCvqPKUugKT4jzeXKKsL8qQ8J&#10;vUstHyKF8io6WmjvaGMMOa81tzSBRWZmZ6gi1dvfQx7ID374/YcffQSN4gMH9hPkxzMODQ598pP/&#10;gocp2tKGRDClJg4eGJ2bm8VeHTiwb3Zhdim2SEwbFXsvnD870NdTyKWrtteDkGfQZvidK3CCVdYT&#10;KcR0NfmeYmS4yAbq6TLkUiiEq2WVAWtU3IR5jUZJda2OhqBj8hF2qAHPwqlb2yg7et3N4Jof/Oi+&#10;rcLmz/3i63CPreSTwyNt73nfm0ik++j/+sNAzfbMFap5tk9fGceopBIJ5PsZSuk1ImBbwYSUv4m5&#10;NXr42omJc//4iW+88MXP7oEPy2RWCPNfW5uKxVd3Nsil4MyGk5lebQqHUsl4R3srCWPkd3b3dm2W&#10;b11ZmEW4lfqvFyYmGlujTW3tZy9cIJquvbPz7LnznBARv8U/SXoHidqEYRD8A4WNIYRP43RGbhYG&#10;T8cuq1XFyc4yKbE/KN2yXpBWUUhXTU0IAkt7UunUbnFdqnFUjLs3v7vH3BuuYdWJjFckGb5vQSWF&#10;i6g4YYHgBBYSka+Yd8s6kmiUJEW4lLnIXaOMocmTDaO1blmHws3k1imXCEdnfjmzMDGDi7ulKXr9&#10;jbe2jAxuV+3mKzYyW9m1HY4BOyiLkuaFXLGBFhUeVWCASgsUvZyOMxy7OLbwk6j/dvJGpI5QiOr9&#10;aNpUlBOEwL4JbXz6/NnlVBJuIJ3LCvuIQkPruCJPrAOl7qVUKlJNNd+UFxhKJhKYyaLs6l49b8cQ&#10;PB0GFHNaQj/ud3MA5NyYzqhACmWvSQTZ4snFEWqzFvohD1H6o5yRgISk3ks+F5hIqJ95kfkYT2Ux&#10;Re7lZ1+UQI9HQyi49yrN/ZLHzB0U3g+OlsyKFn2p3oFXQ7QS5C3BJu9M72HHZ8Itzkxan/PPkl/S&#10;XOHFlIISE+aX8i86/OJPzviI7tnTRfOB8x836T643kJjtYpKb341/ukkpd/IAZU8xfbD5x1ocTt3&#10;g1a+731v5h82XxVfRe8a7lGIIvPbELHAHVBA4ZAm6+BNAtiBv/WiqpY4KjYPXJU67liAEW4b5nc8&#10;tnzkyNH52TnSfyPhpi984QuQFi998YsV+VWDB4o0wDUSCyUPUdTUkMeTH5rkz8OPP4aMsmUP+DmD&#10;psMfGOkimgHWQVsy6V02DJ4/4ZRcUWeE6Etd1rN8eY0XT260PeFWekSBkPJ44na0xUQ+pk8gyTRw&#10;IldFc1glbQO0A5iHe0eRoZanyTLE5UfAk8ZIvC7pirUYoHQ6DpziyA6kQLe2va0NwpLQbyoDgpzp&#10;NC8lb0x6VX4DHaKtlmgrVRRFI+EiWtvc3SAIrSybWa2rbSDgTgE/0OiSWZJRwoYDsr2XGB0ZFKmI&#10;cIIh9qvARFDXipfWn9TPJpIC1Q/mI/IGbXGeC5elaW1Ut7WjCrsqDfdWVYXnEGP5NTSq6HQ3ZUdh&#10;FmduyXBl/TZFqPNdSyF2phA+RzIzpACs9Sn3ogo7GtHNXAXGeSapxY0xx+oIqGfI8NwZut7gfOPB&#10;Adb57u8vss3CRhaUymQkSItvEWDHP73+Op1Ag3EperkquFWGAd0Nk7dVRBqQUZyETjPCQ1zZ+Wp3&#10;v9IAboSWAwQV81xzxuqxGETjx6q/2f+7sWDqOJrkNQ/iAsscS7hve3vbmTOnCe1iZFGob26GJo4s&#10;LS0A5piiHAe5Jp4X7s7nyaPkIleuXEGtg3npumh80jykVvNAOcK7pGjxDmuDWkmxGMnOCVg3iEDU&#10;p+n5p546ydf7+/rOnTvHwDHH5xG7KdtF3As0vRRLBhsiiKEmM4W+wdHlZHp+abm7r4/Dx+ziArQQ&#10;LY8vLXEpPH0USMDJTlH5qekrK9mV4cFBdENmZ2b6+wdZIPHF+c6WSH3VbldTKFzPoVxRdPLTbWJi&#10;mISkxwouq162FplIcZsG9N46sl8S5ihj1UCTBMvLGkdGrvnhjx598qlTiEkfPbKvbyAKIQSxR8Dc&#10;g/c/+tijT9zz7GeNjg4uLU4uLV/p7iSOGKIKsErQhiwBRwt6MpvLMOV5TF6T/oIvhnMI4wUDJLcr&#10;txXrLWyncJ0yzrX14UgztRZQ2YUjnJ6d4agDzTM5PUfA3Ate/ELA0b986l9Jzx09cJCj876Rfffe&#10;d2//QD+nnU9/5nMDfYOv/vlXP/zgQ+nUSrgpQjTY/OL86KHR1XxubOzC/n0jmUQ8VFtdX75DeFJD&#10;TUDZA7U1jdReICCLZUuIqrZboXw6hX1MB0LkdaQPD9O/s0op8i0EXUlygI5VsWwi0gAqxFNwdN9F&#10;nz/QEI+l7nzei7Cxn/ns5/YNDw8O9fXv73nVK58/Ozf+13/3wc6O0Nkzj3R3t26s5SYnxhEhQyQW&#10;oyxV6B0icTF9nPm0j7JzkX104tqbv/ilb+BtPHr8+OziMsfZxZXsmbGx+kiou6tzenK8oa6mr7dz&#10;dnqykVeB6tm52b6+XjzXlybGiKENNUUoERuKNHPs4zhBhL4y1hMpLFB2JZdfyWHEwoj8hiLkoSvq&#10;eEdSuvBSrO41UuQJSV+Brd9pbQ7Jl2GHVsSHJH20XSaRONR1GyPQaRz9OchyAd8Ci3ttcWe2zdjg&#10;jXsuQXQiciiBUF1DL7JFslth2x977AlyeDFfx44d53zIYmT+u9/ZzJr7CgT5FDRcUcb5R0gfNVBV&#10;ZqDaA07Mqt31rYtPnFlfWcOmjoweGrr+BOeC3WDlJmeHKmA2Mu+VSGNywmKMIBJVMt4TaiyfrwQR&#10;Spjs6hclqFF6YVRacfNnk2aqp7OZucWFlcIqTAlRMsgFsB9gldAq0fEb6KNGq+6hfFk6qzC1NoWx&#10;zHWDxTCrpVg0xx9YRXe0uYI/9tA07RVZ74QTTgCJnOlAm+ZqHizFQlMqACttz0/njkiBDJdDNJzg&#10;gIhdTzUzzGY6cyaYYW3gWAsPxxZvW7OWrbFCgiyu1cXt2ImwhzB5koIytSbHOnzGWUBu5GxZCTD5&#10;3u9oyREPH3aL7fjBAR/vezqnQ1XHiw6wHHX5t/x9WiKWhWxuizBmo3EpkBKIdNzieM4itYqF+8Rf&#10;Wil6nsIf0Jvql+UrxjwW67g7Fiw9o2Df7/3uWxUFrwMxNaAoLRnEfMMGSSvVYsZRpwKUQJhJ+svw&#10;C0FK/BO/MVsyfn1tkNvaJqlIIyGT9a16zCVVhI2SYQPDuOLsoxU/ue/eqcnpl7/8ZeymMA0kRgHp&#10;aBHsC8ExMFtilcVJqK6oPHeqMyz75V3s0NLBrFwSJjTndYTYz8xhKueuoWMlFnAp4ycluGWwTFwI&#10;36JVYmhrWLcsY10H+87pygpi6iscZPmMEx7uDtZmL1mfAAD/9ElEQVQ4qm6jSl5aqBamhoMXdm+T&#10;E6H5PTUuxH5wYZVdkCZbBfVnUisJlFSRGWpqbuzq7JBQQk0NezkfhggBOrCncnVktvEXU8guSKpl&#10;uEEcHccP8ATR/7uBfErRVrq5luV2dRDTTRJCOZdS+AYTFF4d+RxgtB1U+M/UD9i90PTYgKnnCRAN&#10;QVxFOuZbOwjUW4gepe6b+QZHaIaJZ0QwHczBgwO5eHCDLDJ27G3MFWYz0U50BMPERGINgz8wf8qo&#10;xS1LHmJtLbQlC1heQfmdDbNWEsKuPAPoJTAEczizkm7FKjc2wABxFyLTcZ5yqGNwPdHaAHdKCao2&#10;k/cWnq03rCDEgAV7EtFo3k8MioJIGEF4EsvBQcWDSp21cEt27pHwJqgL0sVyRcU14jM1zCfrjBfS&#10;cxrAQAqYo1AxZ5W9Y5ivWD7s2Umm/+VNUkFbW2JMJyoB4AVo4gUefOTQaFgstoRZAbAyeChW8DUg&#10;KfelqxGzRccLRmd+fo6Gse3hFUUxDExpIBXPAtXWd3mTmcmToi5B5BYT9eLFCwxKb0/f7Owcqm8M&#10;wezsDDJpIGN0sNDQB1Rh0SLhRvzsrClGPNRILbJKnGUt0a6pmcVgfYQOmrwyzfwaHBYIm5qaGB7a&#10;B0oD7dGA7s7Oy5fHyOrq7Oq6dOECD3hg/6iZG3k8A2Vb6yuJTmZpLSpWGxwt5BuUf71W6jEGYGF8&#10;FUag3QXnHocG1fBmPcDggVtw5gcCzYTgf/Pf/vddd91z+x23zy9cue6GY9SLymQIxi50d/a8911/&#10;cPjQvje84XVnzz6+vDR16NBghtMO3DEV5XNi1IJ1QCCSOtdWMmnMSGtLk9QNVUaWhUYppEA6lYYE&#10;p4CPjaxcYMqYJEqsDkn9MuIx0CmYnZkPNoR6+oY5YKZWVsF9K7nMPc+85+Y7r/nIR/7qO9/5xs+/&#10;6ufCoYah4cHDh4/+9IGHrz1+3Rte/8Yf/OCH9933QGu0Ay8kQQsDA/3zc3Oo2g0P9q2upJFBozRV&#10;Q8UOme0YFJIG6ilExtJW2WsFwlrIjnCr/pPr0aK0pNBI0fJqIudQzsYAgtukmqrqlcRBkdHcUlEV&#10;qQyEK6rq5pdx3MWvu/F6Vl9vH+q+Zb/9W7/x/e8/8a53v+zQAbD7ArEPwbqq+Zkra7mVlkgYw0fA&#10;HnWZscCcNDHYHDEK+TU4mqraMBzu8WPH//hP/iXcWHPznc+875HHHj979uj117J+Tz35eHd7GxBt&#10;eX6eONn62tpEPMZpgLUWSySaW1vlfkllgAVYT5AxUFUyZqBksm4DtSupzNrqWl2grrmxiUMp06JA&#10;srklBmFj0OEgjAWIRvJppBHXAcBxE2TDAsdAwXdTuYCaYrCKwVCE5Wuqu6q5LiE1kTEWTlYkSywe&#10;XyDIMih1KrNoMKVPSRQGHgFPSSgU/uQnP/3Y4+ePHz/S29PL1oOJ0AlMkvHKQ9S3RORJTwarCh1V&#10;owQOBZdgbYmww60ISlqYnM0sZZaX40Ojo8dvvkG1sZrDq+srNfCllVyELDe8uSAziY3Iw2VnFaV4&#10;7v2UEJi3/+rfTkzAO+oxlJosqk8v7GlJfGKRXJmbY7dmM85trJPayQ6Xl0yBlAXkdySl3cq0QMNy&#10;QGTd4gPB0Qkviw/HaY4S0nVUZL4LJXOxh/Ka7dLzE9lVWZL0ULiJ+LYNvg5CYD2z0NgscJExXqJm&#10;ZGAVBST/neEwqpB6+L3wg8WrsYWrLIW5KBSrQx/r1EKCiGuaFgt38iU7hwu0sRc4KuI1Llc/kMPL&#10;uAPNYY366iq/Z4mtKGE1g4glSVHxeYw4F8SoWohOlVV4U+QM74Ne9lSQiocBHw6u4KSjx9XwGZND&#10;kvq666I5sPOWOPbiNxfEmDsKdBxZYv74vBNPjiwdknpUHFdTSL1VzXJSk7tU/vZvv8X/5gPm4I4O&#10;YAu32K9iAQA+Q9w6U4cbW1+InOCvsAySa8rB9Cg92DIu6zA+OI/gjZj6y0uL+APZQTn7Ijfwk588&#10;1NwcRuabbMnZuTl2a0RfoNyI1IFgcE+lZ9RrgDVo+sVzyhFu4dUuHMcPeW0Mlcch8cNn3GktT9ym&#10;BEtYh6aDr46gkXyRK+vJsYgCs0AZnSpmZqaZMzyI6WORBNBIN3m2KQ0Wibi5ZYkR8jThHbM25wgJ&#10;izSBUEGKFFomXBSqr7YhGFHUxdYOWzXQXDUFBNLJeWNH44kLseUlhaPtEKG50YSvygaPiZxdzcVT&#10;cTz2kI4ZQsUJlKOha1utzW11geD87IIWLdtegGVRHWysw2opBs7oUUEQHdd2lcOGeCWFUHCg7GyO&#10;Xb7s+r2aNHKD4qCkYUwF+YVZ9rzD3dlB+LuVzpRiZHEBkxBPRqeobA5AHH81EdUitAdMTA7PLnFd&#10;TAM7GQhUO3/J84KguB0lDnmpOoDyMIqvRgKU2+GPA4RLwipHXDaJC6gRSmOdnclH0CNYMQ2qnaq4&#10;SyVtGC7X9OXD8u665jXW0JwGXFZtMC0GmxrkC2sOIWqKSAQfBuvYSV2xCJbBsIucLIDSZT6USwAn&#10;ub2DaAat5bKO0VkTdqoT5+fVz1h8Lt4t/tPQCeiFRkquLKibcgW6JdSokFJrlfQFhWsNgNJUTIO5&#10;p0VL0zCXw+GTXmrdDYofpdxaqWNNJlRZ8bksnUxjWJgw3OBjwtjJ7ATSMRmMyahngZD5Qbw/cb4K&#10;B26o1/mrjHK6PTvlGNayGgqHV1aQfkytT05KsEF0BRKlpIs2i5xuLGjVQ7fUzMzOUxGUEDdisJh7&#10;bdGOmcmJwO72M2+9fiObRDpBgZhZkZqN4aZEKmNbIwnCEvpiSCCfQPM8AKeLxTnqo7fj5V9aQnts&#10;KNzU09V1YG4h/eADj/70oQde/8uvwSsKe/LQgw++6EUv+tlX/tzRQwfe8ba3UlAqn0/093eur2W3&#10;t9YRZoPSZiqqZhvJg0QtIUCInOwqO4q2YqLxaXwqmaFaAPL8TY2AZiVz0BiqBADaGC9OoUq83d5e&#10;WFw+f/Hi/lFSATJQbF1d/cuJlZq62qXUEszZM595y9T45Kc++SnGbnhwhJD7m2++tae75+tf/+bZ&#10;0xdRVpucme3s7EYthDNtY31dtCUyPz2FuuJwT/fOWo5kiXZKVjbUEbiPig4yKooxEzcMlyTJLKgG&#10;RsV2Xggp3HkVFBbBHUoVeIaegeM4RiI5OfKra5UL89jXyky27OFHzvzrl77+kpe+Ip5KEVF6/Npr&#10;OTR98IN/8OUvfe8P//BVL3zhnZWUndtc2SUkMpvENEca6nETDw8MsGtqRW2LcRSFxzSurk2lc5sb&#10;VY1haovVTF0hbPhK/8BIIpvt7h88ff48Fq+1qSnaHDl3+gz4jBoP+Ap7u3vBmOPjUySdkPU7v7Dc&#10;Gm1jSUJaM4WGBgbArStJihS3ZFOp2MLSiaPHrjl6gm+J4NxUFhv7jwALqScoUWZJgd/saIswl2KL&#10;c92dXap0J2MLggPOouhB3SmsCFyRAkoReeC3MK7S2ksQzTBPKfDLGDV2W86ZnEXZOjmJQ3YcP37L&#10;h//nh3/846de85qXvfKVr1xcWoT3YXLE4su0CSpCCbZy6GmAvJQ7OzYwlGaDzIg54SRdsV2WS6RP&#10;PXFys7DVPzh46113BTpaKxpqKGkPMsXVT+KLVD3Kq+SjVoara+Fi161Muy3qEknjLxyxlV44LLCy&#10;Yxg3iGrhM/CQUtRxR+xuI44+H4ul8rlqsnbr61jcch1iB428Yb6bFIZMiMwTByNliZWtIudj4hq+&#10;Hbi31//J+vWYb8c9HAL5JxbG431NTrIGYwoFILhgp9VcZiW+HOswC68wS+07KvlIaBEX4WMKjvOC&#10;hEVDTfVeJVoJySFYDP0hTTyOzQoQVoTMzi4HWkwlezTIjFaxrWP6HE4Z9lAAvlldxd07GqMDecGf&#10;XA7DMYwDJodKpYdy6s7ZKT6gB6msdGF2P/DLJu+VoOTDPkx+HQcbTneVhs/5IBrMTa8Gvv4VPkZP&#10;unqruzu9PXyF33zFMveVFUHLfWLwpMYvSDWThjlu47UFHE9X/uZ732iRPUWdPb+3+enZBfFc4JKX&#10;nCn3UvaNYKM8nipdotovdHSBuBaAApssbArXZY5wP5qmPAhFjSsuBwaG745dHr/3vh9Dvdz93HvA&#10;KHLaQeMR24g5sgKORumpBp9mqino6iCC8V0rsMk5FOOyttlvEFHIlHL+kx+eSrFlxkaCqww1O9zW&#10;jq4yJtpXhSfMXSWrZRs57AsUGp2C4eDbCk3jvqTLleRJ5bihFEGjOBs+ab1NQLqkmDB5TBWeDpAK&#10;rgXZq09WpWOiqDuV29pYji01h+sJ3UQpjIgfhgsZOYLSMil2yjB0ZCKdyq9mm1ubYOWpoUJc2jq2&#10;NpePtndSyBklnpHh/SBanK5E/IebGtm0gRecktmSjd6HhsensSEDoZhcjIxEIwh2QayOwlTChWUI&#10;6nK8Z0A50yD8JnrZPdcCSTrQCKBbLoUshomVCAfwV/Cr583Ia7nletPVoASL0DdWCbCuA4qAP8cJ&#10;RoG4eLITFpHIj+AwVXlyPIDymMvoSLKS/uf+inPgxEnkVLEKnGpye4qlyQ6rkbRNYsuW42nHEa1P&#10;P5SYI7LItPE+YwcQBBdCGkJrcQX0WoEsUJ+QWLwAvMBdsZBxSkJ9+RwwAKnrGDTcEoGvktEKd9MB&#10;Xfey6jbqIVeHpzEqJGWZ51o4vAkxRjQ6GLe9PYoLhwJQCGTQZJIw6hugchuILue+3T1deJNB8GA1&#10;jAurkTnMfclgYjUyP53ht1QPRbPqTEnguumoXbp0gRmIY3NqcoonxVMzfWX64MFRPv/IIw/3D6CU&#10;1fH4449x1OFbscVlMC/XhK8FKxIkvhRDCX915MDh+cUYemijhw6BsyemJpBmLVCscX2jsSHM4YEG&#10;0EuEtc0vLDFzUJ++dOnyvpERsCClhzqjLaFAZV9H604hV1+nicSpBytBy1U2x3Q3mHzsF+wQymlh&#10;7CorHnvk0WikjYVCRFdLc2c4QjZr4xe/9B/PuvsF99zzfFiUv/uHvwkTJhSsO3zw8GOPPvrEE48/&#10;584726IRzpMcmwuFTBAtvfo6Ar+IipYIlmC66DHIUEYAoMa8WkefeW0bGqs2gJcPKMAup5gGjmSa&#10;VKqBxkKxwt/Si0Irq6k52o4qFge63QrOxKuplUK0vZ2jtZzL1YFbb759bmbu0sXL+MF5ura29vHL&#10;E1OTM4cPH/vp/Q9zzMEYo0GIH2gNYeuVZENtVSNpiLsblRvrA22tuL9y5DOFG2EQIH1bW5sQzCZW&#10;wZx+tovY1myBO1AfHAJqWYKsZFY3IbtEZMXI4kutNTf1N0dHluJb1bVRqn7AhsaSafItpmaukKT5&#10;2c98+s/+12de/0u3//IvvWJrI721ntrdzpWTk767WSNNuQpKLRFSwd1Mvgt0qyAh0AO0DGr+DQ0t&#10;EPihxpbR/YcvnL/40CNP/OyrX3Py3AXyOklFb2qMPPnYEzfedBMHAWYdyIz98fzFsX37RsONzYiS&#10;tLa0RcItKQWDVo7uHzl36tRmYfWaw0dWSK3A11Ze0dfd3dfdw3piFnuuFRuC+UDQT4PjhOOppN+I&#10;ccRDicFHCHJDDkohJkpRVRJIWlfPsJmoBUBKZTxNFdlpGqkjS3dNoX5avoqOIAa8rpbzjNQ6M1lk&#10;+ciU7ers/eIXvvS5z34ZdvbOO++0vQMiUKqOKGSJsfJkW613HZ6wUsXIZsKCN3EqVgWRG1/fXk1m&#10;N7Kr8cU4B6ORg6PhjmZ8+4WdAhCNAjRANK/PqaAY97wqqauUK76XPnAVLHO0cTVKk0WWSSYvVcFg&#10;Bg4wgMAe9q6axVRicmYmiUg4miU62mIZA9LgZr92wIeLx8h+uTsJP2AZ0Pmke6BGy6ibfcd3EU8k&#10;2N0w4H50BDyz89EYD4eH/icYQKEOszPUtcOec1DkFKTtlOFTmBpVH9TPGGmGlJVOyjPLEtupPQhs&#10;bWJ2psIDFynnjn7bWZqVaPspVYPlByYym65GpgwQybbL7eAL8ERj6BzliGLYgz5X/9M3gBK65U8O&#10;0RxslT7pYMvf8esYQaN3QA7AA5fecKenH5ttCJ7+8Qb4FXzrcVbItkvhidIH+Jhs4B6R5m1zgs3R&#10;ofnxMGjKNuPpuDUAhr96tXg630QVRFUA4/gKBtx12ivf+943OspzisL+F7Mh3IODS9uk061i5r1M&#10;LNPAo/a0s7Hxs6EzC/iM4jRFNshqA6s5CnIP5gLGkq2GRQ5Rce+P71tcjN155zM5sLIpolNZ5Jyk&#10;/q9+lDKsmsFM8AizHdxDuLSB2PyTCzqXxvbmQXyOr82DKTKGd+Rxt9RA24OLaIyNza6vZAp1t7kG&#10;Fbq+jXZfI0O8skIpOfLCtDAYKoJ+LHsAx5nkp10chG1YSal5NNCJeSTFVVq4AkJwLVUUF4PhIHtZ&#10;ZZMMhSgMnw4r5Fc2C3mWDxlMYu4teII0Q1zJEhLArYkQTU01fmF0OHWwq6xAmghlJEMeBUoUqzhi&#10;VVUaniYUTMSX2DuRXCdhjaByjox0DiaP3wJbYrZYsRJcZVVjdsCOwGKjBpXnCOJhp8OsWYSWHRos&#10;1owfDbn0ybyYIOtcCBlTYDNP85ueUfKsYg9ERnp/6gRmFX8YBItpkPMUWQ+uAfNhkYKEizVZoKUy&#10;txl00w2RN9wiuOGiwOLSTfAZaBnKADU7H2MuzU9mhlj+dz7iCwgLS6ASNJhCU80tzqRl1EyVXvjY&#10;lPaAfdLMZ1XwgAwcJbAkZZdJY7HcKMsjV0w4Et5Sd2g1WoK33HyKBDCZN/GszBPaQCg9XYIxMvkS&#10;Spo2gb2AYqx0Ozb5+SzAXcieoal45Lkmb2LvtGkQo27kNmd95WGsb5EqywXxO1OqCHewpHrDCIJs&#10;GsEGw0+5zxmAGleYmppkHQHR5ucXSNeVHzlDkSjc1mXxmMpM0QDdQtnL1blsBi8elAzKr1WBYKAu&#10;NLcQD9Q2UOAvkUoTgwxoAp9hEaKtbSANFIyxGlgLjDjnDiD++OXL+/fvZ9AuXrwEedPX3bUwPXlo&#10;uL9idw2WDLOveWJsNzgGVgmbAD9Hh/InRfRTeWx97abrb+rvwjHHxlMWS1B5fA2nZ01t0z/906dP&#10;nz0zeujA9PTks+++m8dcmJv53ve+3R5tevlLXlAXkAuQHPm56WkioQHZzG62GXw3EueR/7QaYkYS&#10;AzZUVQpeqGFZkSuA9yZAjUhlucl2sxVqtjO1tJFUpVaSnV2dBAMQNhmKtO5s114en+vtG/2jP/mz&#10;eCL1nOfcQ3I6XGd8KfGOt73zs5/53Oc+++27776VhclwoOLx7e98H99Ze0dPLMlWV9/aEkbBdDWX&#10;Kt8udDSHyjYLXdEwhdmxepxqmTqcaoEC+O5AIBgd37w065T9ZtZf4WqIjJD+SaY8nWNVaHFS57a7&#10;e0anZ7Lzi4Xu3tEf3vvw40+dfu0v/VJ7V3cqE7/nOXd/59vfetvbP/ycu7v/8APvK99hdi+V7eTZ&#10;vqvLdthK6QVlNVfQjFpPVMRes83K/ljiIQYe1XfGqr4+0ju0P7UY59EG9x/oHRjAbjIP+aEsLBM0&#10;nko0tUQhSE+eOTeKvG1t/SOPPjk4MDQ8sn9yfIpFOjDQPX1lDE7j8IH96XhsaWHhxNGjyF4P9PR2&#10;tneIVhEbpIK4cnZRwSXHITRdH4TvDJZTomp3K1RXy65FMr1FcCAoh5+jXhJ5kBba/GSBDAOZOCTc&#10;i4uQGYPCk9ny1F5g7vWq1QKepuo8ofzbsK3NYMIPfeiPWB2/9Vu/zZJkf+Q0xU5C0hgjKIXYYmy/&#10;Ql8ZGV0FOSQKlRIXWEkuV8N2fiMTS+cT6XwyS8Lt/kOH+vcPV4dqM+tZC0ERMsEWubd0TxtNOI1O&#10;F5jcyxtwoFD68Y2ff7oF9u2c75OFxqRg3UnItDoAagWkrazlxyYnZ2NLqqSOmhLnIp3FRS6KOinG&#10;5Zv/3EGJpGYtit8EL+giDAidoE3ZKruYuZPV9d5ziEZ/chr0QjWuTyYApCQtKVFBcm6vbdQHakK1&#10;dSQEYbvJkGD3x2qyOzKl+C0ZL21FLDcrPKGzErSoHpPzPr9lNmGh9qKv2GeRneL6eDMt208+gVIE&#10;/X/BTN513lFXd10JG/n72tcs5ozXTmWVYJyDCodNWG8fAkd48tuaLKtfxH/8jj5AvHCMVNwu95yt&#10;/o4gkf34C7+jN8av77DSPaf8ZjhcqsLttkUNqbaBv+CTYGj/SuU73vFL/hhczbdJS6oHIdI+rqvQ&#10;YDZtTDCHb0vr8HmHNqOIFmpDcS2LJeQJhSqkoSaH6SqRLuTuNjWH6QcS45tbohwHiH2ZnLoyevjw&#10;8PCIisYQ4U7wdage9ICdZ2i5guEzHQUUUSgPvfK+vJu8E3lmc2UWu4Y36QI5uqyoFj9KybTkEUO9&#10;ooXMf2dpegaBnaQRWrMaU4SDoERAyxWTTFV0sqQsvk1eEimhupaJovKtsNUW7i3sLQpkTDxIAEut&#10;kI+YoxvdxS7CZZSoYLmPRGplUktsapCRUGU+gdBMZyNE6owBxFJwZerecAsC8/DaqKpObQ1SAXUE&#10;AFE9MLE0tH+IQOlMKkHUxvYaDpMy9CMwdfgXKaWLyjftsaMJtJrRn9sgWiIWqfmNgx/VD60K+DZK&#10;3XNq4ElJF6EZQvdmJXxie86UM2TiIbQYNM2UWGdhoAYBZRQsWl9nV0PncjUylMZwSxcNQgJ4wQTA&#10;bc91POmS+WL4zAkwiRJxKYYH5y9xduwp9CH9jCOSFyAedizmNv5HGqmW2OGX//in5rQSBuW79KdQ&#10;kVb0HrJyuBPlCuTl+lR1xDcNmEOfDKTFnDQZti2QjXkwdeq0Zij/yoG1xbyLPgSIuhwj/eMlMewQ&#10;JhtsOjWqfIq14YXE5GoV5kineeQEqw4+hu4iaAnvMLysvABVNSieAJpYXKSPUJ6LCYAzkQfnnADd&#10;SD9zKWATG5nUTWHwlERPXVTJ4dKbVqyzFkSFI56PdnR2zFyZ4ab79u2HFcfpiaIHtByNhmWhJVTM&#10;am7Bzm5RPrGpua2qumF8ag6RvZa29nmSNqiUGo2SqEiPkd1MnDOhjDSe6BPC4IjcyuVXhwcHeOqn&#10;Tp5qgtIZGLx49kxnSxguDfUvYq3s/GYnKum2kxbA0BCUKY1QOTotuJKf+FJsdmqaFZEhkZrgqO3q&#10;ZHq9pbXnl3/lVyGZPvbnHzt+5HB3dweD0dkZ/dznPvkzL3vR9ccPEo8H9MEzzubAkOD31vZJsTI2&#10;A0bAFOEJO+NGyVQqXI/MRYja5WzMqcQKMzHUECHSAYCvYm4qIFvOgVBlq+Q4w3uYwItUVx8an5zv&#10;6T24ugamlKw/BM5jjz05euDISip3/fGb/vEf/umf/+EH73zHz37t61/MZOJ33HbH0NDg0WPX5tc2&#10;Tp48FY5w5E1Ho03dna1rufjqSqw1XNvRGgpSFCSflboXnGhBETzw37RBQaUWiKZd24g0Px9Y6qeC&#10;1hA8Ns9VNVn1FeWh2vqO2TmScBsam3pX18EtNWg8fPErX3rpy1/U3R19+KEfv/1tv3PsWP3f/+1H&#10;c9mFtXyCom4EszFJVd5cUQoU6XTHoA5cWBRpMeA50lGbTPE6KFPEJpi7K6mVnbXNwb4BhuufP/kv&#10;b/mNtz766EMoqEk8MBK6Mj/TEAktJxME/QHgWGynTp2OtnWQEQzXyAQD8UxNj+fzmZtvvCm2tDg3&#10;O3vDddctzS801AajpCI3NVsINWUPxGWy/HmNh3RjHUNUEeSwJJS2E4LOyeV04CKyTWJ4lYQ/W3lL&#10;HZusopJ4MjMgZp0M6HoKoRPqCiDT7igmipWUSZOBFAki6dbY9NnPfh5e/wMf+ABYn/BNcB0bQiqd&#10;UDlgzaPy4v4nEKj69lQXZVCAghVwatTdqg6u5wsUg0ouxmFcB/gZHQn3UbJsM1fIVaFTXF2BQ5dO&#10;9tSDvfpOCkHUEAsUy2L4Fv5ffko4YA8VeBZ8FQpyikUBgBK6TVD4zvalyYlEZiVBPAzTBT4Ci4e7&#10;k51OzGgx2ZWbCyKAjjjQ2rYOi8mWSo9Q/FTVa6oU1R2S22rLC9lxO15gWAyFEC8kxQDYHWgRfnBz&#10;y99ncBPeksMxxafC9Q2txP5mc2weildFckIU7Q7nJ8yg/I80Q3PQs24tVtBSNcVJWJkNpc+Q0kHI&#10;Mk8BOVHIc9bFksPIAA35IR3Q48/+C0oroSXHTN57xhc8DaRKXeoIzIGOgyT/Fj88I/1g/IuinkQM&#10;iBooJlX4Ffzz/loxMXtpsGw2jv8csfn1r4Zo/o5/pgTXfN/3s4Sozb1CW+4zZQj4q6M0vg676f5f&#10;J/nQS3uDNb2Ybsp15Rej5pfoA/cYsl7EV3F9muoPLHwnD5TXxNwCWAC3eWRrnD7NtsadkPtCXhJA&#10;z5ZGtCnJwdMzs0gp4oIZHiFgOWSVv9kcmVISdGQNCmPZ5sQctbuqZKElpBQlTLi7HJMm0OX4zDsd&#10;3AbeMjglzU8Ng7WWNrvSqQU8qeu9+/irpEZ2YCOycA9UTideikgaK7Wp5FY5+MjQAfyS7S/yA5Sw&#10;wf7apIrOOsARWmGZ2YqJ4QHJwaTP4Atpszm7tXNz/XhsMRJuUFxcLoNbk0lrR5YaCnjjEGRfxPtG&#10;+BTJgNB2lPKAhiSSg8h6DEVLW3Q5nQi3NtXWB4gsoO4S8ZYblLWj1HgAgVAdX8icg+IR06tKA9R0&#10;pkOQgAcZrxIQBcNE/yveDsC+DT2DcpVzXZ6rWPxxEtEkLZwZlrn0JWHzu2gKzdFQPChoBhsBxoeZ&#10;wXyXjvXFT3FJOjyVTrU0K2WS8Ck02LDRGEdPTbVFxZ6lMBROaI0hyCSdsYSMiXLN4baHXfNABE/O&#10;1/5mgLsYSyF/l2Es2mtMG8C9gMeT+4J4CNXizUQyRm4B8xzMxHSHApELsr4ei4D1oedt5hcpcWPj&#10;PMKXd2xuW6SdjvC6kSaVATgPygRCieLEfDHokFtMN4pwmBuBZIgMCIykBPYGh+oz03P8waqZgaJ2&#10;qPvElATLor9FPyPnHm5sonkXL13iHUI0JievYEG6u3oIhcSS4qWnEhTeTIg0ikrRKUjOJuLEwDVA&#10;cV28eBGgTDUqPAUWF1gXX14mCYdSnvFkjNFqbe9cWkwmM/m+IXI8Mwux2P5Dh0n5uHB5jAJHsAtn&#10;njrDFwf6BycnJuiCA6OjBEfDwfCnJ598QuFXXb1PPXmKrOCetpbayh2C4sE1nvoq47Wt4w1Ylv0B&#10;CR7lhutPOsUSAY9wvyLg6oMxUlIqa7p7Ry6Pz/74vgc4Y5BBEqiteu5zn4k3Exvw1a98kXDyX/mV&#10;12ZTMUg9hHTmZmeYOVwQPphcCmNe2c1BklBHBLXoAIYPlHnOcZG7UYQ3u4LvpsKOZha+tm1yytIm&#10;NF1uO5NQQh6KubGxlfpAlVX4hfPjk0uXL08fOnL02JFrODOEgpGf/Ognv/mev/lff/aWt731DdRr&#10;/NIXv1ZYzbRE24F9EEvPfO6zxibGOPQ1hgLhhuqNQiIY2GwJsxESN77Z3tyI5s76Wr6jvR0zySaE&#10;G5l1bchCVJqWnm1fvti2N7FjnKH1AdYTyvyBmtZEYvOrX/0hMVFDw0cuXh4nl/6FL34BqVcNocDi&#10;/NRrX/tr117b9nd/+6e5LPm8HEBSQeUjqr698pPFkCAMSf+XVwVqjdKwWik40rSULLmMcwi0DbhN&#10;tcgWRgaH9u/f9+Vvfj2dTl573QlWFjiGDNb9Rw4SsR7PpusaG1gDFy5fgkQjuYQUE7KSIuEQ56VY&#10;YuHaa48TWzxxeezGG25QUEcKDYi6FgRwCRQBZ1AET7K6gHg48NVMNgVlUAP/yaMXVneJo5BPVtU/&#10;pVesurDUHiijiiHsgHYb80eyIHVq1B5vHKTtRHxLqKYSHG9IzuJzUDlWglV1bV/v4OVLYx//h3/6&#10;hV/4hee/4AVPPP4o6KW+gXScuM4Q5B1LLNMkhdUhsGgVOGr5D5tKmFljXWNtBQkzu4n52PLc0lo2&#10;j6730WtPNHa0VNRWAPT5aH1jPW5R2CFOkw7K/JcarCGWhfn/xaWVEJtvqW546QH0aiyHX3KDxBxR&#10;92khtnxxcgxyb6tid5VzG8aWhABEkTY3ONg7eaZRNkhkzyIvBwCI33oowwS8y5+IVeUsx6LAIoHG&#10;2BCxhx6AQRoT26gK1+7pO/InLiOUhr8Gf9TGVqi6lt2osbo2FKhrqK2DC4GOwEXEdku7yNnlURT5&#10;KIpYNtX2ERMzUk+DFkjB0GwX/Ya6G7lr6eTA4CCgBGTGnk7DONs7nfZfIFoJfpUgkQM1p6yuhnTe&#10;sb5/lS7iAOhqxKaoX4ucK4E2TKt20v9Moems6WHXe6WM1M97PyWwWHrHm+Rj6vtpCSBycZ6Ux3SR&#10;Nl4wgV2Zn1szHKAUL0XFd7H8JrpeS1zar/FnnkVOHM6ZkrGqMckwqeorXGmvI+jTIqtsM4CQFMHo&#10;Lfw1eAwtpxKOWvmS4IEG7AHMGTE6OjcytzbQ5uCvnI8LX/jiV/KrG7fccfvBgwcwxOzcbMR8GUuD&#10;D9GTdSwxUC2hYex5WHOMNU+LgeaReOHZHzyqrdLiOPHCnc3ixI3q4ZNWQIhoqgri2T3O3XtKgtxW&#10;t4dHljpEPXG7ViY6gOcOFMj7qq8nUk0nco6hlNyGBUkRAIS7D+gNp6sNnXOEaeFyagM9cmWFqRFT&#10;Y6VBmD5IyG1uE3SfQ+LD3BmKlyEKX1FfhEJbOxU+TIbBpnKSiVollwqwGG5tJJa5vLoi3EJBiBWi&#10;zVpRj4wlVWxmtyq2lG5uitpRGTihkjhSHFCSEkSajpSoqRg1aDtkPQwTO5kstS1g92KD3lgqKplC&#10;p0lL2tT+3XkN6WBSuwojMDSsTlaX2lnWmXCDLJLiNGRs+tGVqhTkC0QFUi3831JnyF2QmLAhKsUt&#10;MLJGtuuSjSFcb1t4ipk7vMkuzFdKGiVc1k8LWpy78hjaKtWi87VgRwjj2zizWp6hLQxofMW02OgT&#10;iCo+TK5lqfbTKjZv8mjk0DdvvmCZpCI0WznbK6/KjsFyGojyrwrYlZmqdBfdCJesSsY8BX7nRDLB&#10;o5AoDNgnep1HYPQMNysg0rztKnpDG7w+oHaUHbI9OL9SIhC+VuGeLFsC0j04EviOgea1HO7VZMLH&#10;4L0YzLnZed6hPBTquzw/2I4zBnMZsTdV/haFqVMyxxAgpUIV4QRQXFNgFm2vy8GkVNbgRyE6m4UH&#10;j8IT4OgkrxMjCzLj6/gQYb55aMiSSxcvwobA2p49exa5igPDQ5MXzrS3RNBkYN+VxixHc/KIt7ZD&#10;qHJTOAWa1upDKWmOZjBh6GcERIb6SCfC5ReJtlOQcfTI0X2jo4Rafvf7/7F/3xBM/ZGjo8n4/Dve&#10;8eHf+503tbc2TU2MoZUPU0U2RkdXD5vVCrpQMiVia2FKtC2pXqTegefjlEhpBPhjZSGTv7y5tbAY&#10;w2NLLzM3gBHyrRN0CEWl2pHVFOIsrO3U1jXX1LUuLORmZpMz0/HZGcLRap71zOdQbYdl//7f/u33&#10;vvsX3vyrr3vyiftvuO7I7bde88EP/mM8Nf3MZz8n1NQ4PTuLTnNzC/FyHIcWyrZXok21ba3BXGap&#10;Efk5xViTaInLUUc4TAoLQc50xVfBA5mX3bI9jclVqrhqnDBiqtgByRouKw8/8PC5V/7c6xubOgDT&#10;195w/cHD++YXpnfKkElM/9JrX3lgX8tf/vmHsyuziQQyLm35bApcboDGDhdYBDHnmoOk4e1S5l1Z&#10;kpZ1r9tq9UOfionf3CLXOBwK5kkoaawf2jfwgf/xyde8+vmU+j1z4UxXfzfs5eXpyUi0OdzSfObC&#10;BTJ/e3q70VImnODA6P7Lly8QLHv40MFFxGbmF48fO8EInTz51GBfP4qPlKsPUaSEwBgsM8ge2Uhy&#10;dzieIdtGiTncC3i1BdClbiuqAYZbUf3K4oQlgqCXz5F3oLXIdrQTlTsVLVNWj6kISCfU6EiO+waQ&#10;OKO2tLSnkisch77yla9dmb7yvve9LxZfpLR8T28Hewj7Q32j4jEgqekBSTgSDKMjLzXSN8vwh5RV&#10;Ii1YS3T05m4ulk4uxTcKBLHVd3Z3DR0+QJqy8j/KpArJ4KpDZUSKKMkAZRGoeZOtXtT/gUvzzZ6m&#10;214utVF7XQkIA4pyCsJ459ZXFyjom05S7AFxCzouR7oSY4d1l96n+Wtsj3aayNGEm2hNg60trK/C&#10;p8xOwuk6cHHI4qSGgxJOrUj88C2QGZ+HyOFNSSOtFZiYaD4hqVqzW94YqGmkoGxldWdTC2VVuDTW&#10;UOq/W1t56pxYFpRIUI2J4v3s4u4KVAw6K8J6gvgfJoXayS3SmQxWjz1dJ8x4nFZxkf8eIubtLAEv&#10;h2JXgzBHRf4OH7Ndo1gz6WrM5B5e7uUOVl67I44P+z+d/SkBLP+nh6DRNrZ+ruDvOEAsfd4b4BCt&#10;BNr8hbfWG0wn80Lh+8bP8cI5uaKbyERJfNfz5AlUbYlLE4NlcENLQLjHCZVi5ARUivZrD/9yXOm3&#10;o0MYaqpKwYeIk6nQYyitpEo5CywuzkzyWupPEvhiGWEHv/O9H5A+dt2NNxw5fBC5CqwnhzYeli0d&#10;/4Vixjn+BaiFIFYP8AQ8kj8NGslkkRlU7uJBabYhqVUeJsVv9/XCcPlGzmfACqJ8JWTcRjM83Mey&#10;WmTBTWi0gjAvcAwfwxdGPoGhaSdLdSNJums/2zGhBI7gEGN5chWBHuYzFccDyoRGhhWjbI6NOlhQ&#10;LjbsBqVNFpdm17dWA7Wo3uN0q2G14/xiQ1zN4zZDAZjokF3SPxl04u1Ics2tZPv6ewhKTaRjwUh9&#10;rpBl1hFrhMDQYP9wOk7N6QL1WiBv3KHgOrG4IiH+QBjKzK3k2EqaEq5kOxzs7rBnsEwIpjMdHRan&#10;2GlXcOHB2enpOoObSt3gtc0Yd2Zpvtqilg/aqF/FjuldnVytyK5Vx6PHVDmqqoI4LW7NY9qZoAxW&#10;yUXUJIZgNSGEBaUrK84F3NPU1EqHMMbSLSuDa0TiOUCmJBe0yAr9uP4FKxyHsi1XuV9NnBVmVNOV&#10;MLiVjBIPYdTwa2AIyFlcWl7gjgg3QEoROMgZ0TIxM5Rjx7doMXluQHXms8IwdlY3HGZZ/0wtJQrK&#10;ESNxFPlDQWyqGO0ZNlW15AeoOH0l5e0oEk8e8SauXk7zIKOmphZ4MuLMKM4NC4vrs6uzm0sBjBBc&#10;ofspPMpRJBJupvA89A+K/0zOWCyB7xK0A+HX090bT8RJw8TUnjlztr29k8PGxPgU0IT5Q2A78QZE&#10;CMFf4ixA4WVtVfUqUB8l5iaXy/BF+pjCi02tnRWB+okri6GW9khr+5mLlwLBhv7B4QuXLzMSiG4t&#10;Ly1duTJDogAPTM5BS0vbCsxBXS3CbHi4wBrUI7908UIzCmA7m9GmRsC21iDBnaQ/72w3kRaD9SGD&#10;RFZSmU1S+8O7qQC18nCkHqCoatzlFZPTM4xkSzR67fXXDg71d3a1HTt26OL5p17/y7/W11P5oQ9/&#10;6NzJkwwphp/kj5qgNA6ZkIgRwsuohBvSrpYMxeP7KuM8A0qjw2lApBlMSUCuglOJ82NOMjqYYiYJ&#10;GzNGQkVOlejNyAc7OoYuXZ47f27m9jvuicdJeem//fY7qbuGv/j9v/2+vu729777TT+9/9v1dQT1&#10;k6hb8aa3/uJf/tXf/OtXv3rTLbc2tTZX1aDrAfpPLy+OR1vq+nqbqVSCTWpspITGEt4fXKLMMe7I&#10;/yXilPxS8rsFZPo+Zf6UouXWelAwLtVyN6HE0YBtaGnr6+kdpm4EZZqWEsusHfyPEMPvffdv5DPx&#10;3/2td4QayheWxoaHO6enoGCjCGEoS0LB78U9UmcCpnGgGgVa1q0muUnJsOWCXFlx4UgLdo++Juwk&#10;n05w6D56y81TY0/c++Mf4+AeGhmaW1y8NDl+zQ3XzxOsl0h29vQgy3fp0jjRgfv27UPDBevNA5Lq&#10;O7cAnXYddvKJJ57qaGvHFcfvjpZWHbY4GhAqxxrlnLSx3kwRezhUhpitjgHi8F9BjnlSdaQ4HEg+&#10;ltrqcuHpdMRmoDoDZtTYXNApEUkjUhIAoDxKhJlUIs9y2KWBtYNPA8H8hnoibaruu/f+H/3oRy94&#10;wfOuueb46dMno20RS5pSKgmcHUaGsw2bjeV2ysJp8RPXoWg4ygnvVFMRfm17eWZ+eWGRs/rgyPDQ&#10;6P7qaNP27hrFOnHA0NucLSFIOUpZM8WeCYnLjpi1KuJwi635bz+lvdwM2p53jFCz8gqKA7L9cTok&#10;/R8i7crcTDVyKjvI5q6SNMDsJyTGkIezgMKBRVhgd/Et0ng9DCMZvYCiAIQfibVck4MlNh+QCjKj&#10;A3nBgmLJcBrkBW9CtmHmgE2G1VT4druwVl9JOdraUGVNI5EG2/hrlF9qaagSfuLsgVed05qcd1aR&#10;RLdkaHW8lseafc06RtDW1NzwoCqGihU6MyOdSO6L04OHMgWQjGOSEgjzF/5oJdBz9V8dG9nC0o/T&#10;Y/yT2zlo82+V0JvzNT4EfF4OWcsMYE/0j5UIsNJNS++ICdhjy7yRhiUEQoR2rpJz8694A/x2tMfL&#10;jjtrSCd5RBAf8PL2jnTdx+r15ivf9963sO2JL2Etcdoxt6aOJYoNkFwZZhfaCT0W2oBTEbhm51FB&#10;eL6l6EZyBbKK/sPFIPzOfioXJ4VaKyBFOGrLdYlPcFXiqOR5XR6fPH32Amns119/DU2Fx4nHlxBD&#10;4ooW47LDvqWtUfXClEWIUgaB0uKDLJyf1osfqq+PdnURzcQLS+ckSkzCJ/SCFR2TYi/NMAKzWF3K&#10;vi7E5lQqe7xhEZXjxXNEH/FF8IFyTjmSW66y0UhlnLd4VjAHemhQBQwfLkoDefJpwv/RT/QvTlv6&#10;WoWYNCo7zEPxCgqp3q6qrUikYpT1bG9vgVgkHIc6PGh4k61fh1xFFiHWFXwDVBRlhMgJHRkcJM5j&#10;bXM11BRKAGGrKylbxWJoa+0g0rW2ujEVL6QTuRDEc3klX0Tq1ig1jJiKq8gRuYv5KGDxCHaxKpBi&#10;rVUE0Q5Y5MnxKY/wc8zOTFNGocgeCCoR5PQ8LfelYYBY2IzuNRmnvSoWeACtNIXDJqYdn2HmkUKl&#10;cIi1govEckRjK9VMRRfKcg4MDCkVQCEyBLQ3hJDJ5rLYBXYR2FPGBcUTrTSZXkleuU+WEZGInoTm&#10;K6A2LS5NV2PrZc42hqBVCpb5EQS54fEEIoOtoaAw8gjn0b2MGpIT+FJsqpNIYTm/SiQQzhcu3+BN&#10;WC47tJm0njt/Dckp3Yzcfm2FRPRaL8FmRaPNtAvIRR9ibcw/XoHjcnx8ktuBGoFTygmQopuSNhrq&#10;IyrVShhAczNXtmKd8niSHICQR3d3Lx5PLkjGE7UEmPjgDOwmFSfhkufnFsF8InvXFNQYjjThTuUR&#10;QG8i7dASC5IcsETYW3M0nMwkGMZIS2s8mYsl8wPDh9L59dmFWHffAFljE1eutHX2dHV3P/How9hZ&#10;qpqCqgEWXZ09VLWQ1H1dLTWs2jo6OF6Pj03AjlC+M1hd2UQgqfakLbLqoYGYQRJEtBLCkMZ0FXPF&#10;lBMYoppEKqGQ0/LdU2fPEQay78CBWCqeXEmdPncS7E7Xskt+97vfmJw4+wd/8LvkEyHSdmh0lK7Y&#10;Kd9C/R90S1UQebpravTMXEqDYXEy7OuwMmiUbW0QKm+MpyoBs2BBjXi3lf1M8iRJJFtQWeJxlaMw&#10;v9zZObKwsJIi7G2zZmIq9vKXv6a3d+Te++6/9sT1rc2R3/j1N0NN/c8P/i7FzMiaJygoGICe2Zid&#10;W3jd63+ZKqh//0//3D84cMNN16D7cfbso7WB7X0jXYQ74nZsbg4i7RYO1SsveJvMUAp87aZiCQwY&#10;rgcXR3X+zJ0q7razLFTFXHK4QiCMquTs+6GmJkqZxFLJU2dPxxLxW2+9hcPkFz7/+S994Vvf/9ZX&#10;+no7EsnpY0eGl5amVKLdaqMBixXCpdBPWG08h5gHnMyVeUR9lG8rBRnCjxEGkh+iQK5SQ0dn95Wp&#10;8XRyeURie0mgz3XX3/CFz34pk8w+74Uvuvf++5FJbO/pmV+Oc3Zuae2YnpplYvd29UxPTYPcmpuk&#10;6kk/Dg4NM8nn5+Y5MyDGllqOHz9ytK0pwr5ew0UJCoQMo0cKeSRuSQeR7PB6oXwb24seMr4Gygdv&#10;cJqsIIfCC0VZWoBALTsCmSTmMlM2kwXJmnvP/ccWri/Zav2vkocqKDghCcbBgeEPfvCDeD9+/w9+&#10;b3l5nq2zto4SwJlQhIwBzplrLpcqUkdV96yWhth4eTyVZJtbC5XVbJIzMLuYIbGmvf3AscPBwT7k&#10;ezfKsB7y2CGSwYpWpiVhQhYaoRggR2R29BNzqqCMPTj+n4Ga79/OtzkNw9/B6qS6wHXQsMImtd1W&#10;ZxfRYprD44wABzRbYxPouon7UHmGHVNEg+W/OwxxKMP/G5emMG4WhcsbEYLCIvXqwHzMddGwsVgh&#10;egOgTG4+ewE95traHH2YMJhpUD0bAJI2EGkRwqjw/Kxu5JJp6doZWQ6vV11TjRFArQHVGyABt1Y3&#10;Kg+DaS8IiZah3DVlO8wIQLck0yrLc4h+rK2i88KhHRNHO3HEeWnmEkT7L+DWwZZ3V4k5KzFYJZRW&#10;gmWO9vQgHp5hxBhf57UFNOsQ6KCW395R/rPHRhm0tB++5b5jfpeQH58sAUpvWOnW3Mi/6BDNCTM+&#10;wxCALliw9Dz/BHhgYDVAqRRXpuddjIM3PQm38hde8xJmCaYQssGDWtjw2CE8q5Fvsrtguym6TFMc&#10;4ZpslSK4IZbYX7GOAGPsJ7tjLptnV6WHaRCkEagOiXu2H0ijyYkp6oXADfD705/9/KEjR17+8pes&#10;ZNNEdRP2goqKef0oWbjKuZP2UMeD0zBPbUW+A3jfvXk8njIMtreTMVQG8IcSJS3RKUPoUpCjkalk&#10;SlkSFcpxBWpQDoz3MUv0PKc9/ySNNGBHxmhNOkVkGNcpmFeYDJgQl+NZ6E02croJi48zDglNroat&#10;FzlXXY3KJpeKxZdUc2ljHV6da9LaaLQFlACupvfYpHXWzKXYaAkcUVrruhIIFEO7vsX5TNMRMe4g&#10;MpDVlNjDfHpShZNnTG4OKKvKHqVoej2JqEDoip3q1paO9ua29fwaqvHyD4bxR4W3N3fxGdMVyBVg&#10;gnGjrRKXuZpnvoNEuDGWj7POCuW6K3EDYVqhKEnOZaQ48UrwjB3aCoCSPCFhC+fJ6Gri8Dzdknlj&#10;lTfJuYvwFMwN/omZYLv1ZcPoR5rC9LOxa1L04K+kTfCOg7w9I6KIaS9ZSP/T1T6CLBV4UxGToQZQ&#10;nNeDM0eNbJ6dInRgwrj4Pgcm5jemmcZz2MCeMI0dpXG+Z08kpRyx/gA7XzVBk3oWLuaUtTpqg0fD&#10;LcU8F7VB24htQkgFNMYqIM0NVCc6X9Qhb1Yo+lCKvsqWcFcmk4qR4gHpT67MOPIsVEs0hymNBqvJ&#10;U2m3qwWZMTlZDlQPBFfBm7JQ/SBrV1PsI1OO8DJaRaQzq8CZJEA82nuigXNMUeFdu6+iTXnBDk8w&#10;HP8kVIuNnB4CIptnYVuxUArmryNXBNfXxm51OodnjbLd4Uwuz8m/uaVF6pEwD41qFZsee3A6lQnU&#10;IPlNA5i3OlzScrJRO9uiBCpDh6CjRhIpwftIkGhXQQeb2M1VMvdWMGLcUFQ6y2RtnSh7ShoANJ88&#10;efbYsRvRBz19buyGm25FgpPuwWRxqeXFuc9/9tMvedFzIddJIoMNO3/uFDwC9OG5c2fJ18NosPQp&#10;S8BYcC6yIaiCwyM2H2yjMAlTmuBJmdOqm6Ys95Wjxw6x5RGBhNuUGo7LBP+Fm1ZWVltbewieGRg8&#10;8dE//XuOqY3hzo997K9RHjl+7Bhuvu999z+mxi4+864bR4bbysoy21vJc2cfrTOZbcSDqKsdEcuY&#10;/fd//2YDG1nt7tBQ54F9vYVcLBSsgn6bRfexu4P4HGhnzTRj7diFcQfzaXes4yqx44Y2MSvQQOIU&#10;vvi6zs7BZKpAubJ8Ybu9u3theTnS2kTyA8D3jttv6+ro/OLnP/9Xf/kX//HNz5XpoBerDWxlc0uV&#10;ZYhcKHjLROBZvZIUFqNmV5agg/I5pUGi+A2iViVLXok5RUSDrCI4VLZUwNYOTrRaiqJm6xua77zz&#10;WR/7i08txmZ/9jWvRnbv9IULfcPDTS2tFMnATjaHI5SjyCSTLK5kIq6ompZm8oIx1/UNIY6lCCtc&#10;f811B0b2EfwLpkevtpDNkIMDJkNNjQxKYgupiEBLSVeHSmPykN/DNo+anQVaFOsaq5AgCVV4bEWl&#10;czy06tSCubIi9n88tWooE6hFTTOOOi3NwPosBq8p0vInf/Kn99579rOf+xs2kOUlAlI5U22iXQbp&#10;aF9V5q8YFEtJbGlBLFAy0dRkzWeyzbWh3uaO7HJy/OzFdDLV098/es3Rho7WsiBaaFt4RRgXxZjQ&#10;AAWsBqQ/azPQEJo7oUTJO8L4v6C0Eh/mn8RQkKVBfrUSTXSB8pNnz0xMT/UM9OfWLemUDAwrNKe9&#10;EPE5i8kWC6sDbbEknx+82RbZypxV0vnZdEOx2woAooC3GVK+Iml0ZXpyomgr6j5YvqeTTHh1tlYL&#10;REC3h+SPhMEjYBBkGtgth3yzBDkVtKHIgvY7VcbZRTYPm08npxLxlWSaEhMKeCF4DqC2jlhSc6S5&#10;mcAgSxGpQGtdSRK4KXbKiemlPUwwD6j3cH7fL/4LYnN85j/q7j2vMS98i+HpnNlykOQOMbGJpl67&#10;5ylSd7lTDqvLn3jNCxrgpBeft56RM8f/6emJfovSXuZ4zj9WgnfehqvxJQ8l/7iJcXjuo7sBXX3T&#10;6SdjBBRq6fwfb3JTwa33vPtNGC+2H2AZFBV7lZIWgbuYSS1unO5aFfyJvdD/s+w/NKYRTdFiUZb7&#10;1g4btrnmScqTq14Td8//SmA+fwAz8y1Wwvzi8tf/7VuYrWuvOQZYIhPN8N6qUh2pAlmNl0PEWYgA&#10;k0ZSt4KxRIyd23SPVJfTnw244LK/PAx9xKPy2K4yp6FTbqAMK7ugmJKychQrPIFC5qxafCGTwAZJ&#10;On5mK8XBSvDWBJTZX7magUKKHZXh4rSBJHRMLm3QJ93FRIDkw1dlzK78eGxdKLVaZIhIXq//yUNt&#10;rhco2GL1BPRvI6fRaFG1R8YWVw57Dzsi6IoLWrC/pgHbrAwrpVKEUkRcMhSIi0mhm4AwpgQhFauo&#10;K2EoiHbFNcCU5Qi/uUMMbk3ZmkyScqFUTVTSCBJmZKQYZko5I8rBXdAI4KRFgBwJQOCbUGMEGdds&#10;DhfzZjgU1l5YAJ2ULSzOQkqx9uKJGMiGOGDQLUu6s6sD3gsCEkce/W9l1NskamqR4waFFRphv3Eh&#10;mMEyx6KnKrvemTXcxduK2iViyBS+K60yDnnGffJhydLyYeTQsOngM6Ahumh0NWiGNElYqPGxKSYq&#10;wAihCka5r78b36uVNyadwn0axUOY1f3j6KyTqMfp8E9BuG2pExvoQRsPkQJ6S4tLFm1zk/uaFozC&#10;v3hMU8cOc6NkKg7/ikRTKpkEShKpqfAyKUO2sC5wLaE3xnRicTLZcCtwZuWm7th1ewSoAoIwx9Bq&#10;JoYXydnx8XF37eFO7WyPYlhRVOa8QVPxCyDfxdKgkgcRaShxIKOPsevr6ePBWSxD/f0MC1QHskN4&#10;PGcXlkggWN8uS2XXIi2du5WBC5fGKS7ALstdUMfkGHTx/HmqtmPEaQBHL4T9JiYgAqsOHjlCABk8&#10;j2KPZmcJCQjVNyzOz7FVE/QzPXWF3amjPTo/O7VWyLZFUfSA9osjF8cEmJ2fhzWsDtS1Rtq21qvS&#10;SfZvyg4N5XM7E1PTR4+doCdvvunmn/wYDcXVFz3/eR2tUUpSxBbnrTSdVLUJkGC+kZHDfoPuhihS&#10;xkUqKlJ4B/cYT7aO94zdV4tql9gOzvGE9XCuIdo7EWmqR6YaFoETXDqziqYulQKaW/e9//c/+utv&#10;e//Rozf/9KePPeOZz7zzGbd290Z/cu/3n3rykbaW4PAQSmBlgdr1VGp6ZKiHS8HqcaGx8SnMJqQj&#10;Bvzjf/8Pw0Odz7/nmfnscmUZ2ra1C9PTJ44cJ4CaExgLrQLXFGo4lOcmIlNJb4pWQsUMHIOtoW+d&#10;aMccTE/PkTdIzY5gfWd+vbI52kEoFHN2bmmqqSUEbIU9efj+B77wmc+8711v7+loqijL1lShpLC6&#10;uwMKZ4UycXHOmTqV61PhjofWIX9C/xbnxPJRZiwrkYAWmKOKasyfoR7+qQKaoWBYyqm1wY3t3a6e&#10;vqX4woWJy8+653nnJyYi0TZamSCoHId7a/OTjz+GoTuwf3hifExaJK2tyAG2kXvcTkrBOLDp4P5D&#10;1GUfHhgM1XPCzGyu5rramtOJWGJpcWRoAFyNRcRCcC5XpIaOf5I9U4VXsSSWwGsOAUvkxFhKOQgM&#10;YumYykbH8PJBTCNHOkETK5BD12qzrkQEamN48CCqIv/8z//6e+9/U2OIKvdwedBCiiA2eCdQIvRs&#10;0pJWJ7AMOpY68QSfEe0YDTW117dsZlYTCzFsWnV9sHO4v22wpzxSr1r11XQZGZ3FtD7j8gUVigdQ&#10;Y+XN5uzBC/PVFn2fghsW2mv/8aRGtOywW4lnIYqDyDyEq2BVA0SH70zNSR0NA7q6uUHqMoAU5XTw&#10;N0+Np4Jbs19Aq3M7m/yK0nPI4CwR8RDEnbC/kAfNB9g0kSXDLrmELKeZSEszEwN2ha0WU68ZZMlw&#10;UnWgGC47kUJrt4lUIPqEjR9pA5gDGk1Qqoqm61FNAZD0Vshai+2DaKBr0Dhk5VHqkNhgVH4IMSVW&#10;qbOjnRCUmdlZ/Ox4M9LZLCVfcVxtrW5wtKVLMLWSP9wto50eZSS/pJFYTkd5KVEbu6IohnZ7w0P8&#10;1RGbAztzCglRcYqgdIHgbw4cL08iLxyW8doRm9dxt+wuzs9Puyy5Jldzb6YjDceFJWrNXztMvBqW&#10;GUEjQQn/gLffsSbW3vkmLsVrl4XzGDV3lTrt50CT79I8UNpbHBi6G9EQnCK+TU8LWQTCiUQS8ht8&#10;zY+ilywDnwnBb7m1qFFFAXCL4gIxcBkZSkktAODWUBwAB9juiGEizUQs3UOPPHbm3Nn9+wZPHDtc&#10;WM1Cv5MpIOyMnpid/kRB1ejEzD9j8ZhqbjA1LZOcm4p5CgQcpfEtHonHNm5PhAfPycf40aFBkeNy&#10;6nnXlIjK0qjzJ3YmjL33tX+dC3Kk01nEykoyG3lGS1lV4XYgtSuaMJnoEBgXq35RVkdauUSXFfWp&#10;5AvF8jGfEBZXXeetDRRG8JYC8jjLKvMUlxenQLVcEVqbHIIZDqh4bifFEDkcTbACJ6Z6DwKcgWR5&#10;wP4TmwHtg5ECNSp/M7+W524qgIMHmUJzO5vgMOXeA5UkdmOUvkVzgL5xiCg3UVW97TxgMkQW+CWY&#10;gufBygAgIqoy81wcfABtwOGdbiHAyw8osqFVci6zTbKpA9owuViBYnUH84mrpqilUJhLBFJNZU8M&#10;NAulYTAtz9RmhTkL3NjpJGrp2/zGdntwoVKEbJLzKYYeLXZU+Yj3YTjobSAava1Y+9oG4cFtjSn3&#10;hVaBJcRZj7VxK+pZUz77wZn9/QPEYOH14AVRa8SBgTyg4pR6XAPHT4KI8BPUFOwIZRLkBNcmoUg+&#10;mgNooGHMExYFjaMPLSNBYX+2REXaaS6ZXjbv0yq/NaNPJh16LsTeQSdD/QBCSPIl0GdoaADQfOnS&#10;RQpAkalqAmkc8QlM5Hb1CndTCZcwsZpE9RGbxS2gnxVfUo5cHCVcwqBMxDQIM1D4I4CobBfmLF8A&#10;3pM6h4Ty6m5ZdWt7V24V2ibTiHOuPnjh/Jm+3l7cl2fPnCE8fGCw/8zZs+SCkc134cJFpv2RQ4dJ&#10;36P4FNWiZqavtEdbVOQHR2e4gZ5dJQGwVgrV1HWlj+sbSHYpEE4M/E8msu1tPfOz8dF91xBw8t3v&#10;PfjUk5cqq+tf/NKXTl2ZiUY7QDMf+fBHjhw8ePczngGfTwLgLmk0O2vAdNPNkeAf427lnJGSIZSC&#10;XUbqKmbOOIxJ+5otHu0vpjGf0alSVXoq8XczZCzFnp6BVDIXrGtOJeCzm6amE3c8+2eYzhcvzKO8&#10;/4ZffRNZ2+VVm+lM/J8+/neFfPpXXv8LnZ2R5eWJrY0UdTTYN6OtrczDheUkB05OxDjpRg/t43D+&#10;/e9968K5U3ffdde+wf1j5y9AL27k10BAHDvIPCVmUWk6uyT8c2yymBhjgqQfJoJ2jfhGliTY8cSJ&#10;G+fmV2bnVmLJ9c6uoUQ6S7R+IpPAGcSxZ3TfoXOnznz+05/tam9952+8NZteqNjNURQN5SkkwEmw&#10;ZodSSBToDAbNszw9+k0/8rGa2CV7qs6HlDWXri565TV1nO7grRRfqVxHOhO3bHm2gC+l5ubb7vj3&#10;737vu//7h6/+pV8mlBDvBlOXqL/Z2WmeDkHxxUVKIuTY/5gGpLZgOrKZfFNzK9chBqA10tTZEV3L&#10;ZRpqqpojwUxiuUBduCYlVhCPVlYB8NjG6pgwuGRvzGha5Jz5g4uZikZG2a6otW+Pph9Pxca4IHqH&#10;3eNgWY0nIlCbyuaIYo9EWrOp1f/n/f8PNXXf8pY3FQornGjh7UhekbaikSB2Hvf/x9ywiEWFIO+8&#10;u7ETqWtoDoZrNyumLk4szy9xFu6mesPB/RUdzfRvZj1XwTMY7HKWx+GXirQb/jOMIAimfztlZ1Gu&#10;RShnNswMnX9XcSYYBDgLzCOkCCOD4WRHRCslV1g9SxEIju6h+umlBUgLFO6IgCMYFpRGP2AYDZoo&#10;TN8RgMOUEm7wYjyORfiTBz9pI8vmMP5QQ6r6yM4FHhLcFZeD1abHRe2QykbcESHOmzuNVFOFklCZ&#10;Jz0L+5nSk2mt4ggNSKvsk5lvkt8lb77T2BCs5exPAJuy+OWNoK5kIqFce9YyLh4aT3IblVwh6Smp&#10;w2taQhuUlmcRNaKvTN7IHYXcRuHJsLMUgbWHcgbL0ZiFNpnwz94+zhe5grM2Tt/wMV7QA44W+MFs&#10;8lcXvHCNX77Onu6IsOQe5YsOGPx9c+8UB9Hv6NCtOKZ7vloHHpq8e7kITu/50/k1HWX5M5Y8s/4n&#10;R59+ZZ26iJ5imIk54RhkCqgipcCbWGcPtOejTsE50HFxEQae5+HGflFzg6okhg5GpHtY9qUzhDJM&#10;RT8prrHCgQMH7nnuszErly9e4gpe+gmzwmh5TDpXlnwL65jDQaAS+gEylg51jOVolA51eMtduCYd&#10;7c5sfzAfOe5O13M1Ea7mb/aR8+724XQfs8JorMKrE4z+sLo4EVGm1eN9wn0t7QD6AIEjPuzlgki0&#10;oUAT7jkZkb1RlC4Gf5UqgUp/4q4kjx2vvM6KKtGJ5p8F6fND+1VZS51by93wAHDwBlisr23hw+K2&#10;4LoAEcxIdskUqzjCbvV2GUqZ4cra5uqKmt10Ih1fSBAgxGxXHim3wRJuo2zJQaEGehBEpqw/CYeU&#10;UQWBZBuEBCns5cF8VHdZSWfZY3IreRpARISkyclMlRhPFXUV4ITQGSdYHxCAx41eBB9wyqLZzEMm&#10;ErsmV8b/RQ+pokmxFo0Mh42aetunXWmBqSeU26gDh4+a97m/wJz6IuH6CnzZIDZcJ2n6bQ/0uEpL&#10;Uc3SpZw9s8SyEBBg4pSZd+MlqLt39uUfjAjQkIc6d+4Cj0OYFy/4FhAEmspcB9iVdYAOGJRnKazl&#10;2PgBfLl8Bq8pF8jmUOuVcDkWCwxnxwnl+XopWK8+HokoRJfHYYr4+YGpTgvZ2CjxyYKlkZZigt9c&#10;DuWFhTlqZ2NMqAUOMiOkiXoDeM/ZQBUgQsZZbRCUxmri5OO8MldTie7VAkCZuU/gKfdlHqWSWYgc&#10;cq6z+VUIS31MZn2bsxCweX1rnRMFBXiWE8tIeU1Mje8f3c8L4p/auzooQvrAAw+g+kFVU1I7seyH&#10;DhwcvzyGNu/Ro0eT6RT2ub6hkaMGnqIoK7Ojg22DW3iMHR3rB1ZGrrm1LdwUDTd1hkLt6ZXtJ58c&#10;u/tZL3vXu/4QefOf3Pv40lymoa75H//uk6efmh7ddwySYmkuhvCbFzDGMnBtZQJVVnqVXh/ZkpV0&#10;O+srTkW1txSVSRSMFpnSGArtbVQcxwVTuzhPsv/GSgoyJtTeNrC7HfjIB//0ta9/c0u04/Nf+PLX&#10;vva1qZkpin986tP/HGlqeMXPvPTAvmGSE1mMEmtb34ktpgrZjZUMhSzrOjqjwZodamUGKtfILXje&#10;s5/x1X999E8/8rGpsbl9g8eaQ93LsWxlRZBExpoAFQ91LAFJKqSTWAJp8WGyEf9YI+JgpxyZCUwK&#10;qzN89uLyTnlzMNR96uzEX/7NJ9Y2iTIcDNZEO9uHaqobL1+c+MpXvhIJB9/z7rfHlqZxGGLeKys2&#10;0NIS26TSkVyYtaQDIawT/6mYu8CaUJAi7yU7pnqUljtIPyloDbFWZhTNc4qaGLhVAi62NjisS9Qm&#10;2vHLr/vFSxeWn3z44eGB/jB8UrTtzFMn4UVuufUmRBMgmW6743abwIXmSAt8J9OvJdIaakAwHeIq&#10;YBKAlfUh1AQSE5OXqBHY1t6UWVnG+4JOorAauv47bMkUaFlTzjFVlZR9jqoAcA0NXXILcNdsqXjf&#10;Nu4BqbyyVbIjwJ7i5obdh0onlwvjgcgR25Wrf7HcPv73/4hy3gc+8D/iyQR9gAUjKZJTIWYVGky8&#10;vs0bE/LSiREjDF7G91FXXhUhf3G9PL6UnJqe4fzEMu4cHqrsaisL1lCfcsf+s8OkztCGx0yjW5TS&#10;VeirlDcgYGzJ48UDqGsYFOPUHGc4yLDTnYgGrsIexEYzPTuznIjjqeQUwnE82ByG2iJ7ACUOZZij&#10;x7uraGydmfdyNrnCnsmV4eW52NEkYGZwoZjJJ64OUIhxC3JdZgoGH5PFP3mfbuQifAuWhGIKO2sb&#10;ylMgiNkYQdV/sC2MGBrhJmgFQlmg4xyOmrOoDry8W7GRyZFFXLGxHa6rR1uov7sLXX9oZhTwcZQS&#10;RgnRgKMCd7OYF4VjIGNdSeg6aRNMYt2T8qConJILz/FelKsSM2DJS1jHNwjbR4RAnMEp4njb6H1b&#10;4fO+cXukHU9nuutCNVwBIMELr+Puihg+BFfjJD3anl+1BAR5wdcdY/kQeGN8LPy3g41Sq3hBY9yn&#10;Z/oSqsMhukcVLMWo+Q/f9Wd0PKM97l3v/DVu5h5Qbgnjh1qm1SY357fBMiERAxPOOcFScQn0NviT&#10;u4oIY+eTXtmJdvKceEboC3pJe7AxeHiIPAKbfTFfWPvOd75DpNkrXvFS4nzpQqy8hxYxOUA0Qlf8&#10;mQMyYS6VZVCn/jDc19vpjeFh6G5vvG//XgiSDzjkom2uzkczxJ2aM9gNvSNi7wjv5VK/CLohXZ3P&#10;UzbeL+UCgNwIB6jJLwFS5Xzhu4hoS6m1fHttfZWBk7Z+OSwlBxWFQnKehpFWBQfVnYLxgiRQIheu&#10;Bx6RacFQhcKN7LvQUXD+VqoByXKlxWBSJa8q+4tbDuxmss4UL1DUF7We5KlDMQ3vAwFqWM/ahrrK&#10;WuBbWZXiwMwvbo4fzTDSmqQrJri0BqsH2aZ4ChTPlQqg2NsNxMtXUcRgqNM4xgrrzS3ULOLwQb1R&#10;ok2Ji6+2aFMc6sROwe6seoEj6FLe7KF6MZGCySS6Dbyv6jwqgqnjuwNXBt6jx9gzLPTej8xsKyoN&#10;Z2fnonKKnwbtP6O/pGqpS1movpz/HIjx8cHt0WPmAdzhjoBIZldsOYnEF/8tLMxDU7a1t3Li9yuJ&#10;a7DDhjlSAfHS/yMETcxzeVVeIsOqict0YgoZUUdiCgd01d8Cq/FEuDB5XlAt2w/cOC1LpZOtLTpj&#10;gHW5MscJWsIkZKkzeVhW6KhxQV5zxqATeGESOAkzOTwMEmsJXLXsNLiSmQ9kBYLM6HlqSV28dAEK&#10;GazJY3ZIX201mUrjSaS3WKSIcWBVcXRablSEBE9mLK3Cbc0d+/t6KVqUyqZxSTPA5JaGm6PEhCVX&#10;VqMdvXibpmbnGpsjQ/tGLly+QI0mugw3FqW7UW198smnoMORsaACFWFwN91yMyfvpcWla05cQ/vH&#10;Ll7mmokYYVi1XV1tK5kErC/VAjLJOJawswPVDJTlVym1RPg1W3lbW29PN1q7K80tfRfOz1PrGl4M&#10;Meeh4aH+gd4nH38cv+FLX/S8ZzzjzrUCMUuLnIw6OprJDUfFFzYRqV6mMW5lOhPOD9ysfISaahYm&#10;RznPvYXON74ZjTG2EomzKFRmd5d0irHL07hc87ndgwdOgCRj8dzF85O33v7c85fRXk3cfMtdlHRc&#10;Tiy2toYfevje733nm29725vvuO3GUycfzWXj/d2tpLOiNU3EEvKtnFbCTc14DqAECPq4cPEMeVG3&#10;33zLjdcf+Pu//vLjD93/nGc/r7unn5xj+j9o1W8FiYjTUDQV5XSgqcioYLcGJYBIkNitNum9+tbo&#10;yPzSWlfPwc997hs33HTXz7/mDV/58r9TJ6anZzhYG9neqPj7v/04lY7f+qY39nQ3T0+fjzSSx50l&#10;j1ZQDDQjqyrD6o6SYrhWkSNSdo553/QhVVniY3L0m1ICOAguRGoptqowD+gq0LPhlrKqujNnLtx+&#10;112Rlvr/8aGPv/YXfwa27OzZ09zi8OGDp04+iVfrxInjMsIW4wvh2tIU7ejomZtbYDYeODAaozxq&#10;PD7Q203geWzuSpTcmGCA6qItEc5R8s8WsyisDIlFHHj4aZFTl0GwxABzS4Iy5XnDZIgmBW0a8w8b&#10;iAkj2pyGw7+wtTFpiSs+f/bS3/7Vx3/zve999nPvHp+4JEmUhtr1LcCxlwKAS4SolV3BRAJpAUDg&#10;BqBAXXlNhMocGxWJ+fj4xfF4LBmOtsKite8fLGtgQAnx2S5TEJflMRBIpQbSlabAUfJiFmP3NRBO&#10;oOnjdt+9rII9Lk0Z41UcQGWora6lAAc2GW9sVWBybgZ3ExU9y2uqYpkUqkoNTWFQkwoP8DUrOa9k&#10;O/yMFdTr0xnYXWy+r/FPzxzk4tgcLDPvlyoOuV4XTgPQCXYXS2ph7DtMUc4N8L+waHV4fNY3ylbX&#10;Q0wLFi1ATQ22RzWxLPWCLTQvrCA7LRZZmn24Wch6MEJXHmrsJ/wZ3+UEiMUj7R3wwIPj61BpCqLT&#10;srlUOsNXwfQkInBlKbCauiHXl1wTo6YQOBFLrG+FEFxV3dxxUmkTL2Esh0rsu67bRUyRxVVTzS+F&#10;2eeRcXTygt7gHT7gQXtMLq5AZ5ayBOi60vUdJzgW9H42HqroZuWfJdDmpINDNH/f+Qh+sGYOMR1f&#10;+pnWkZl/zNeyUxvyhL7vN9/OTsxxnJ6GmSRWpjHsR2GtBQdGJUzDP+1PQjxYHOsOEVeoQ/Gb3VpR&#10;w+aYAJmyfzgfzHPI/7gmUpd/zM7NgkEff+KxmenJ6667ZniQil0FtKaQQZe/2cQdeDJJ6lqlbdWM&#10;MkDqEM097t6S0vnDCVLe9DxQj4Lku1aVTCFozmp6x5XwmT+aj677pPzK9J1oZyEz0utEltpGG3JZ&#10;fE/5Jm5PAK42kEzGJHyGKOUmfQgK5JwDtIVEhLlQxLoCz1nSOqrhRFzFapjfUxlnYjIpyqQz7iaE&#10;GfywKvXixFSFYMUpaBLQIQSyoAVFqZAN5dTwFTgyjA2nz8qAnJiVG2LtGVsO1XB0Ok9J5BDXhkK7&#10;tbSshp4Ia5gE/AM1pOfzXxVxnRykeNyaKiRbtNY8gYAfGQsrl2QlFghhznFcBkfSYfQJoEHKAhg7&#10;QSiAL/fZ4cFZvhzILUNchznGDRhns9PLK3kcrQvGavqoErGCU4C2cnG6IdtzR2hqeeVxK58q/RvV&#10;g+fQaeq7ptCm6idyI27vQj2KypIsmfSxhEHBnqptLUcHV9WmzvlMBbIUBsd0HRoaSZCZmUz39/dx&#10;cegitKNMyxkrQI9KEJAjDBmCcGawXKL0iD7UHqwH4AHl1rZcIea2M7IlL7yRiNJAAmI668NfjXIH&#10;xJelMwlIOAgzsBp1P7GkgJLLly+hWoJkzIUL5+mNAwf2z82h/S0df4+I9SQhdwWaadCcZ6ZLHETJ&#10;E77UMZ3qF+5rZxHFuLAHY91hzNe2d/Lr28TQscPj1SAFQBvwmTODA/2dHd0U68TLceToUbRzAeJH&#10;jhxbWkCTOHbk0BEW6YVz5/oGBiAtbQ+FkEXTfLeaFMsC72yhSK4oQ3mwlYyJkAdbJkEBk5MLKPuT&#10;UEltukhTx8VLY6dPnz565MCx44d+421vIfP4Yx/90/jyzFqBHQWf1CrhEgwjT8dkQ4jHQkipvhCC&#10;GbX0c2F65gw9qThRhX4LojCnrRyTEIkmXln55UsT3V391ZXBcLhtZzvw7e/8uKW1m2yZU+coyIkC&#10;Vep5z3vBQw8/QLnIxeXJ3/ntd771bb98w3VH52bGp6cuNoZ4rAKCGl1diJm0IPXAesQ1hoea2be6&#10;lpEy/fZWONhw/PiJwwcGH37wke/+x/dJIj40qo5iRwcpMtBoHzA/ZRAI8IVvRyCUnb5SZzk9Q0Vw&#10;Yz2IFM9WWWNFZXi3rP6p02OEx5CbdPDgDcEaxMaif/UXf3/x3IVffO3PHznYv7h4uT7IzEdUkgwk&#10;83JK6FXCNoJfWksinORY1S+F5ympWgFZQj8q361QfhOm39nNcpqXyK2ZDpV1qAUdUCF4djmRyW0t&#10;JVPzS0s9AwNXpi888MCDr/yZn3nk0UeOHDnChES+69jxIwzxzMwMyB7tIdujZXPA97Vw7eafIpyQ&#10;ysVb66tdrdSdr15JLtOnJAHmc1mn/bQdyVMmNzBn0iLE1PuyAMY8mlsAIc8yhVthsGgpg27haaQu&#10;rdUQYFCJeJNUekwBinkd/qu/+NuhgZF3vuPdOGfXNnItreGVbIorYS3tuEq8hbyl2i8qqiAkIW/Y&#10;zIJVNSFyjLYq8rGV5ZnF2SscY1o6BvsHD+2vam8uq6I6A6mdqjvnkXxFd6bVqtxze+o99z3asxTR&#10;m16LeNPT+tfcwGlvtbg09kedY7VPokC+E08lOTdfmhhbjMcgzDbKdlL5bKgpgvowJQdq6oJ4rIjH&#10;K+QLdDrlVi13WPhMsMl63tFJyUHhHipmiNyOdnoG6dFjAFPMBJF5ZigYfNAPVJYqR1GzkNANugbO&#10;t5mYZfhIuZjlpzFZYW3TWDTDymxQkj0XZ2EF9Dj5M9upAuzFu8nyYfenWh22jpmKoyqIoCbh+bsV&#10;JHSvruSIzVFUn8TyyCdjg1HMj+MK3jR4BHFPOBwBMEayKPzFojwNG+3FkMhd6/is9LuE2+gBx6/u&#10;jnMCjFY5aAPCYkwArPzJ8yMd8rq3lIuUAEOJynEg4RjLm+Hww3+85RpNu5F/WENgbfbMWWnVGlxz&#10;H6AkZosCZ8VkCP8nfxID+t53v5V/cDk2ZhoNLoEzMHymjvPEB4kRra1xjnfu1EKLhHbN3yRqCtqK&#10;zQ/+TCoDxrFxadrhbWXbIwbIcgZ3yQtAoJKNaHJy4v77fzo8PHDdNdfipSZUkM0S5RslbVlpAQ/u&#10;w9KwS1HJBFeUgzAuTlN5Tjq0dAvODY60+AyAzHIA1X3uKPGPOUpzUOyP7P3rPLkzbaWtlGAm/kle&#10;pyLGjL2TLJOVpAWdkLLKg5PWV99Qm0jG4VF0LkUXunwXChCaDZTGTXCBWQkHTs/6k8TINolwyvNh&#10;ZgteEPOLVyIiykZLMUdsHEiI/7TibFwloERMrwMYnojDLwYNPR9FYmCXWOa4eKqa6yOkXCTS6UQq&#10;w+GUIklkXxiKxSCzkQENOYOxQ+AuZQ0QYqucOAdPsuowduSdlVUgDoLdpjMxRsRLKSW2lh03F2lG&#10;bHYTc0xop+G2LOQfr9NUOjKfMoIRACn8biRUMpQqHGIpRSZPL907HYwMk/G2nQCFMFgIBtEUoaLq&#10;9faURfhm+AObInldPmhft5hrLTPKv0C40tXMAUaHuDQSCBg9fJe0jYzutvY2LqaKDi2k9SlTWEF/&#10;pieiY6gfLYjuEs2p1WjVqFC10CwConHOtPxBgjVQGEqB8y2fqYKnI1pfh9RUBrzI2YtjAJdChJb1&#10;IjXaJjgzUsoXmQMsYUgszpF8nnlIO5lpwH3qVs3MTnKmtHTgVkAQWbrYCBIdCKqFjCSxkT8dOnRw&#10;bOyyqsXX1MWWYdqg3FxPSDEAZMMwMzs7ujAxPCDlAUwDJQ7rZnU/Z618b93i0jy2kuLQSbRjFBoe&#10;iqezjHZbZxc1LqbnZkcPH0RvFgcfUm2nTp0ET5w4ceLc2QscRZDYJdka3g5tBab6mTNnqOmO1BVt&#10;UN3PfLaQz/T3dKCAQdRRC3owDSHoB3hwMMnM9CzpE4Q3ZdKIxnWNjBw5ffryzDQidlXRtvZ7nv9s&#10;jnIXzp+kWPgbX/+aE8dH52bHd7cJrkiRDcl0RWLADLHKZnA04izDGElSS1LSKpuhEFWyyu0ApgMA&#10;yTLiXvgGIJ4CP1JUoQ7BiRPX4VZEO+gHP7z3u9/74fU33HL9Dbc1NLRW1zYSMMdKO3RoHzf96J99&#10;4MCBrjf+yqvOnn18dvpiU5icTvQLZ4k67+hozWZWautCiVSysEa2Cn6AFZ69r7cHPMImN35p7Oab&#10;b77mxInvfe+7Tz11OlBDfkQPec+qoYhXQQEA0ACcK5QSpK0CcV2kw8qr1jexRfXbO6FcvjKW2vnr&#10;v/tsY+T/Jes/ACM9q3t/XL2NymikGfW20mq13fZ6XZdmYwMGg0MLaYQeIKSSmxuSm18u6eXekJBA&#10;QkI6kEAKJQFjMNhgcO/rbVr1rulFozJq/8/3nNHgm//EEbNT3nnf532e83zPOd/zPZ0ve/lr/uiP&#10;Pj7Qf/jEsWtgWzz22GNf+OfPvPVNd9/92tuuXn0mFCS2ur+9maIbu7G2hU99YyjuGVKn0i6mMgrr&#10;eM1WIkqvmtZausDaEtiOUU04S5KJ6hpUQ54jhTptYSdTKDzxwqXZ1Xgit/69Rx5lD3jXu979m7/1&#10;10NDkVPHT05OT8IGvuHG66Ox2OTkxOiRUWY4N2Fk+DAKhdR4jh07zj47Tyf4UDCdSi7OTrW1NPX1&#10;ROhljCcbCgbpGQgZVylNV9FSYlZ1AEJjQi4mK61nxpwF8pj+tmC5kVPJMHGL8S4IedQGmrjjdACB&#10;i9YYaEUWib4tF1648OCDD33w/T/Dwp+cusKNCEeQM4gDDXCxxM0lCuQ1l4rjV8qtoaoUD299q2YH&#10;gYmdXJzpHGPaHD9zur2vqynSuleJ/NE24I5TJlJEwkS7rkctvcMUB5WRFmTzugC/JQe7tl4TLrK0&#10;YPFloSrrpubhE9Uq1ZI65DkLYHJhbn5lCcC1VkBnslCL8E19rWorTLNfPpLEPZDFhnus2C0RrFK4&#10;wQNObkUxAuzd2AcsD99msagddlmZ+g6jPhVATjYJaJPSJwuVPrO0iJBidVUhv76RyrJzh2obWsg+&#10;sm4VlRVE08akSJ76q7Iu0dOU9ouNh/ZVQ2tsIsb/rWbxiXOofYuhq6AuuL2trSfSQa8GKpaCgcZM&#10;IlVYR3m0vrmpUfRtMm4qD6dgA0UPoQ4rJlG0AIALwZ3rza3lGGandjmi4rpKHrJfu80WWQnf910p&#10;l93WqgnFoFCt3vY2qRjXJ+MtRw6eoPObUoIK8o/tUQK+DuNsUxOQcFzhkEPT176uSIcloP3WWFhB&#10;OLKkM+JfdMjBh50z5694dM0xokzcB9//dksn0WyRWlvtQOxkVvgghVg/Fb7JE24wo2aARpw+qKM+&#10;CgyRhEYryuDRC9k04m7KXvpP2lmq1Tw+EFssGwZLEor09OTkgw98u6uz62UvexmnwrsqICWmo/6b&#10;JElt82RlV6IKSzMlEai0bR9E0TgsGyQ5Ra5HfQMaG7kY7yTvQhtcCE8YdLa07t5equhxvR1Ql7Ca&#10;j7IzK/mK7dCK3knpA9EaWiZbOYWjdZfqtQuqAEcyPdi6mJKUf/KDjDKYBgYcSRlF0iskOs9ug48i&#10;9wu/GxKGeqJukirE2gQaMY4V1DnjeTc1aMnAvIZxDMRRfajcBbCLsvGqeBJ3XvfSK8JwOngLpwhk&#10;RbCHTEBrSysDRlQoukJ9flNbMMKUIG61tpnlfym+A8Gq8QBaHfj3VPZvIWAhA8FOto2F3i2n7wNn&#10;S6UPlEDQGIcNhpoBM8AUnNGNrSzXSCZRFqEKOkgbKJaLQZieuQUEB2RwyqTbQBKMlUjc1qVG9FJ7&#10;MHXZK6w05CBFY24AU4V91xjQxUSApUHdPVW9MN+Cg8Hwmcg2FcvcRIhWakbO/k38STVK2VxbW5gv&#10;OmhT8WyG8snqdjJxGdQ0cp57tai7SUVrGQh2Ey6y1W7aOWoYKj6suGi4H6aAKotYDh+5he+Ch2jf&#10;BImTc6AtOqeBDhw3jmmGu2grCLCYMBcNVdt1yGcsfqImuD2cJ1cKGmOVsauhge5eECfsMpIUfoKu&#10;SOrNzc12d3fxMZ7wLc4cAwr5Syo3ObpEd/C77JScEjtsNBYFDvIcYMpUBPNRNcy96yDTqmhWiidA&#10;GnZQijZxr3Jrm83BdkDMSjRJITXrYnk1xkbdVE9J6URPVw/DeOXyOKRDkvUUkAKmR0eObEpUunBo&#10;eIh1MT07TVMp5i26+gO9XXuITjXVD/b25vHQoOXV1PquwOqlrCyVWg8Ge9FYpB70gQe+T0Lw2uvO&#10;AHFGRgZ6ekKf+os/OTrW91Pv+fGJq8+1hwCTu8nEQmuQ4q/8MpkISryDam/KaDMsgBvGh3oL1eRa&#10;XowwNl6N/GM6lBDrUFMHLCyKhuo3yPnTpuzhRx5hM17bzLOGf+iH3vy1e7+1uLR6+vTZk6eux7rP&#10;zIx3dDT/7M++c3pq8rOf+ZMrV56Kx6abGmtammri0YW21sDQUN/y8jxezPwC+nPUnRM4j+YyNDkN&#10;sltGaau0tARamp68XNdQ/WM/9qM4Lb/z2//8zne9VbVp1PqoNQuSI5Dx6XMAc056GZYlwDLW7u4T&#10;iobXGymrbLv3m4/feddbJicWwbUf/sX/8c37v3HjTddBIPzA+99+ZLTrI7/808n4zFpmaeRQZyqx&#10;AOMfkrYU/ItUKJkJR2miW+hhME0rXFrimB2gBXhH2+VB5k3+Tl1NINha29gMAz+WzsVSucT6BhLM&#10;88lUfq/i4tQs7eRfcccrWXrhcOCfP/u5c+deQsNlZubE5CR3uW9gYGV1BQWj48eOzc3OQBHDGkRj&#10;ceJ4wVArVS8LCzN9vV1ksNh7uzs6cRzTSfLX0DYAPFgEyf1bsN6E+lWkS2GT8JmxIPw/JrVbD5k7&#10;UIvIldQMgnAratsi9H6lcTXbCv4acpXlqD0/8diToKEfevMbL14+T5CXeov46mJHBCpCUgufkg6T&#10;zRVHngi3LUJpXkKi2tiur6jNJwn5JTALze2h0WuON0VC+3UVW9bHQW0R1FNCSs5WCVJsIOE5AC9y&#10;kJNpkUAhOLuqA9imfxiak7PJM5VPWRWEh9YsomixopoaijCfunAex50zwzyD8RupheKCVbe3Z7VQ&#10;RGfBK1gzEVoUs8WZP0Dqah5PZMEyTuqvTS8BCCprqv3CSjvRHAebkBXrFDYqJ8AWhrQsHh03sT0U&#10;4uRS0dh6Mt1aV0+DASJCVJ9J4AxWGnNIqKkKs65SNmKcEve2trFyAUiDQuiRHidBi0yeGoUqZl4d&#10;ohGgEMBQU1NB7YOyIQQEIJztlw/39BsdcoNNl2RTkCoqKOlKnxGx3jC4rhgdo6Wbhq678UZMTkG6&#10;GMwNcT7R9TB2luMNh0oOs/yvhEi2t73Gk4/xBKvLaOCC8mGIIsxnTLFVRuK9NzmuKgFf7VIHDx9n&#10;Hv4TJXjAhz3j7JGpA6igkzHw4E2xi1E3P2cPjflpe96ydM6aTxZ488BT5U+978cUolB9SVU6kwIP&#10;sTkZFVtJQ9VjWNUohwOQegt3gkmKPFnCkZ/H+qgbDHaZyCH+CkEmoRki0mhRihpJ7Et5F632MGgJ&#10;7THCA0Cy//qv/yLH9La3/Qi71LNPP49qgOrtTdCfY6J4gGwYy4KNn42Ev65Z4OiSq2IT8JghF8O+&#10;pShFELEoUdrFYjO1W05eDjcodW+PJDRgzoOQHvzktzhJ9h4ujW8RSuRbzF0HeTBki7UCRoNzuS8b&#10;O911RgmbCDuKycO3mN+cttUowMBTfJUZoghNRSV3Hfqq+U1M3a10KobwKiUKxMCk3wHmk89AFbRw&#10;rS5QYWTFgcSBky42fbGyQEzIQgTnORQcF5VfqokhOdRNLA4zjOODXdBDJJu6vra5tLSIYgJs98Zm&#10;xfkaGoTCCafRp8uax6i8w2cUEH1Ta2QLCKJYFyXWwiusSJoioCVWHosviztvtb3Yr2BLO7cDVQhe&#10;sdGG35DF2HDL+CfjJrddqhlCY2Sd2eD5DEQ34BM8J0bJg71ym2iEZ2w58Z8lQKrQGR+jmtUqMwiV&#10;iavH5CFWpyoK5AO2Cm2hdmWkjalm2X3dUG6jCdsWGwawo0vWbjMPKgTEgMRQ37Nz24vFo1g3QJWk&#10;y0QjBZHvkOXH1U4m1SnBAmzyurU3QPqAJq+hRg1SUrT2EzUQKfTc6ic4Q7wB7trK8jK2mUkOwtNy&#10;xb7YXwYHuTELfKj+FKjBPOnu7jSFW5iUQdu/CZPUo/5PxhPFCYaUFc1VSL9tY4MBEXMHVS1RLRWM&#10;dFeEj7FBkcIG4jOfWayqBoXKglWCGLxDPBvEiXAXJEh0PvMIUtH+g5QVpSQov6ayaxLdbYtMXL4K&#10;l7yvb2BycgoYSlwtuhrH9+mIdOkCje6pZVTY6u3vNdNfIHa2R0+vfOpQbw9qUTMTE5hgSPsqw2S5&#10;lZfTt7ct1N3a2tvdNULOn9H618//azqZGB4ZaA0Gnnz8oa/f++U3/9BrIpGmbGYZ7i/tc8l40PtS&#10;KQ86p1msgREznVr9R7bRGKjcesX4wb6sYtYvOzSFIJQMp9M5XHda1IJ18NsAE4fHjqDexwGOHD02&#10;OHIUvlQ2u3HvffcTRyauc83pox/60LvSmYW/+Zs/rK5abwjsd0dawm2NVGQ2N9ahR5RIROFGMw71&#10;AYKsnAzYXdWm3FbmM/iVUM1WIU+DD2iiLMn+wYG77nrFq1/9s62tVTffcg4SazKDzi3LdoMtjCAs&#10;oBNpWQQlKyoD0CZ3dxuymbJofOsrX/teQ6Dt7NmbF+eXOiLht7z1DSvLk+9615te/9pzH/7599TV&#10;bF268GhbsK45UBldntPaNLKLItJyblTWbBsGG5J8d4WKFSpSLRdjSNiRai7101JuSrKU1ixtm/7t&#10;NYiqQAaMpmoQ6KqqvTQze2luti4Ufm5iquvQoVe+6lUPff97pLzP3XoOtbnP/tNnPvKRX33iqSdJ&#10;fbS2tzFXWRWvf8MbpmdmsCPQK0k7x5JxzgO5ipm5GcKQSOgtLs4hmtXCzSMYjEh3U1s2vUalImV9&#10;WsXig9FmRl4ZC1qSGqZZ65uz1ho+muSEVIXR0NTML64k0rRNCbZ1wnciRB5oCMZiaTay9raO//0b&#10;v/nC+Yt/9sk/RycSPhIZvppKtAhobEANQfns/Jz4W6oqq+eGcRPIR0scdHc/1NDYWtfSXNMwNzGz&#10;vLSIgNvhk2NdY8PkQSlbgL2Cz0xMB8xL/g6DYAEzQkuKzFn8X+dvbZE8imYxzmJy00k/ho4tHSCA&#10;ZzfPAqvUexGnqcZRptU0mSN0Lr/90ENUXeIr0DCAfm01wFxT11CFpXV8YrdFRUP4XzwyEXLYjhRd&#10;thiKNlx78ElP6nknHt89nXdrWUoWWcW2OpCy4ol5QZUuI4KVp39LJhNqaAjTL6yqOshGp9yZXacV&#10;A1vdBIUO++sb1DoQImmm8BnlGewVhBOMcSKZraJsrzm4HI11dnWlMil+C4+6qSHABMUnrlIMs4we&#10;XGIoE0xGOKABSTwa1qNYlee6cJhNP2q/LgA7jiYpDfwlbE5NOhXe8ETJJHF1tikrTuQFf6XgmQMs&#10;j13xxHU3DnS45Bgz8lhpNn0P07jB94SbpwEdhFm4s6iFxnH4RQ9xOZziFYdZHiHikzx33MZfV0Rj&#10;i3T0VioR4GOOqTwl6PfLARn3hQ9zRbzod9DBnPbZX/j5dzPufMuMoqI4PPdYnyU0dcv9snk4SmU7&#10;YYu1nbj4ULfyOkLKVBWUc/0ACRADBnRpkf6pETSpARmEVcFJPd3diLhgc1Fb/c6D3wEU3nLzLeQI&#10;2P7Jl3kIWcYGAor3fISAUgBra5v0+CHn4MjUMYGPFGfI5uExRs8o+xBwkY5GbTvXTHV6oI8Ln/E6&#10;C+4TY827WgN2maoXtgczwJYBeEW5ZB58mHJJOXUCIkoasuw5FCaY58AFtmQ2WmwoKxeIRojRHGgk&#10;dsjZwy6ggIB+TQhwqE01ZyW6pS8E1TbuhSPhdDYGYaylqREZOXZjLnODZPDeLpJE0u1E8IYu5lto&#10;+qcArxkkT1ub8wUk2bbDwfAewft0jpIodCP7B7sz2QSNWljd09OTA/096RTNuBC9ZBIrFodLxhNp&#10;CloDZlY9bakog+BEWPX8B0mUuBRliSA56XVFuvgELcOtIKMckj6nDgziGslC9/b2sBoNneP0SnsO&#10;O2uKYASlVAXNZGA8yRvyMZiknAlJWrLGlIWacyrWg6vY4hkzksgQYEbpWYk8GIdCOZNgj90fzRDN&#10;RrWZUd8FzL3iYbD95X1rJDVnUYyj4q6BxN9iZ2dETpiQdD2ZwdZQEBPtLYb4ChPKtN/xy21vw3ha&#10;eNjUAUQSZltUYwYq0FS9IH1ddhFGD+qVF9BYvkBuv/lxFg1Vm1SsgDYGw6wcRAuKn+Mp7My+3gFk&#10;yaanZmUgyqvwCq4/cwP8dF7hddjzhMq4LnKssMSIq9Himp7rnCFS3TTkAKIheIbRIVTWD69udwfZ&#10;qq7uLhYXzg8VqQhMLC3NY3w7Ih3q2tsA/qi/ePnq0PCR5mDb5SsTvELMaWVheaB3oD3U/sTjTxIv&#10;Onx4lBMwEXDiefOIKdKNCo0Stsme3l6km1OZ9Bjt2FeWVxZnrjt1PFBTnVhZGe7v3zJuqzYdFWbg&#10;9sE9qt3arLj3qw8+8shztNl4xctf9prX3BFub93eXJu4fJEgIzipMVCZiC/AOELLA24jgTFcMGg3&#10;eA9mN9U6FhQCwmCBExcHnnH7eMJ9RkWF3Cvb/8pqTBn4xiChMnRAQqEw+VZiOxh+rYq93Ucef/I7&#10;D34XeYHbbr+Twou1ZO5lt9700d/4lWxm6bc++suh1uq13OrONopNpJs2VH6oTrNqFVBNhIfZS9Wz&#10;MIPrd0n6kcVhUZM9omhQZTa2cvmNHJfOftnT2/z44+e/9Z1H3vjGtwyOjly5coG+Esxr6LKBQHBp&#10;OdbcHKa+jeYHtFSfnU1cvDT3qte+8dHHnoK5+6o7b+/sCC4vjX/wgz/S3VnzU++9h/bFF57/Ph1C&#10;O9obV5fmWxrB6+IwWXDGZTMlnK+AuwWpNVktCK/NwggPMM7h0nnlkC0NMJzo5xhBteyprNmSTlct&#10;hXaZwnZ0PR9nodbWtXR2PXv+eXaXwyOHxy9dGRwYiMcSmVTmtttvQ+uOtdBFhUt3z7PPPMcOig7W&#10;yvJqei17ZOzo4srSxcsXj9PssoKM/zIkSxofT01OwvsItoSnZhd4gV2XwmmzPPvqU66WEZYeMmKT&#10;iYYIrlloQVcHpYyJhU3J5jchKdGpiBJqGDTspzh9sdXEzTe95ON/+vF7v/bkR37l5wYH+1dSS+Q2&#10;OlqbaeWOh0aaPpml2xi3qgarkc4BFPMw8XHYoTs1E4rbqwnWND7+0KOIt6MNcc2N1zZ3hAJtTdvA&#10;G7LuZQwVgSR5n0xvEzGSYJtZGu9/YCWcJsZpaMzug/K1xVia+nx6utNQtSE5/cduzevobkDWgnVH&#10;8Gl+aTGxltugCBJPj73P+mizFjg6FCM82ToQkPqmwWCuLKgZPcmrJlY3G5ArsnIarA6MMOaO0Dt/&#10;+aIV50EcX1OxFB4hGQz56hh+2MuVwD2Sja3BJnSpIdHA9dteywPR6FIL9x6FMvWAQDYFmQEDi9wS&#10;EnpUgRM8IU5EYTDIjDkF1xK2TlOwvYGeOoHmVJqoc6s3BKonj2G9s1RewBDAXVNWWxaWTYLnUMBo&#10;uyHfGo+toIpAgtDKY+KpIhjODDUON2ZdfZCR1jt4eKDLIYpzkxwq8bpnIS1TEWdYmMzk37xcgFf8&#10;AP51Bzb+KP2zFEJ78buOHPyvAzKCUxzQSww5AeABTxh57CBvYUjZvoki8UkwhidV/Qj+dT9hHpKH&#10;FHsHNr+AoydG/caB0t5jYQlGSTw1jCD32DGdZ/rcb+ObHmB0UCl0Yh2rOC4DygzkCNoFUUsKwEtT&#10;tpT4h7GnJW3PuxzCEY+qAqxPBZVBjz/+xMjI4VOnTnMo+xWV1BFi0v5q/onRzwvQYJ0o7dfmWIrn&#10;XDAvcp5+Vp5U9rNyFOzMFYe6/DrvejjQoZgrFLiGiA9c6R54+FCnbUlSy1VrlemLiG7gV9GHV/gP&#10;8n6DVJSqqyldkQk3up802dVxeYcEIh1ynF0Li5ee3ZR54qBjO8STcM6tdgBVMOmCUYMLUBKjni9Y&#10;BUaJyNIGhqyumn7pkNYIDBATZglyeTA8wES8WFZLFgQ3hZ5a9RSQEVtmEtGABT3xvh561wDsctQp&#10;0mKByyJ6DLww2f0GuKjUjHJNqsuR4pTsuAfSwKV2khsU2CIIAijCFQbiEjLHqpKH4jIBBFh/UGkr&#10;Skh1VYi8EwVkcOhQ6bPGRlTWlhFmtJ1wCLJEyAo5XLYQ0o6bW0oZi4VPKohlVYa6mBAWGx7YHfeX&#10;xJYTIu1+Mf5qnMrnbX4Xs+oHDI+izIwVYcmdVfWaAgwqA4cTyXP0Er1xqsJ4pqcLwMJ7Y5lzbgeO&#10;jqLQotYaz0RrwFLNVs+BuRBJwzREZIe5C8A7PsK051V8FZswzhRQpzUu34oYRHo2B1czkIigTU6x&#10;C7hMfhqSGbaDCzQ2iVpT4m4YO1PybxwTNwBGBcelsydRZ6Yca155QJpbZNNcLHCZ8C3ov7qesgb8&#10;sHW03elBkJGmK+19wpevjB89dgLk/PyzL4Q7Ons6e69eHqeqmlzn1MT03s7e6JGxhYVFy+1SLkpz&#10;qmYukXVNTp71hAwHmTsCnkxpVkx1xe7mWra9ubmvq5MNk9Za7CW6bO1c0t/hVmIPFufjP/TGH+nt&#10;6b1y+XkSDgj13Pu1L//B7/75e97zw92dYH1md3pnL49cIOuNVYh+Ds/w4dl+pDRmtoVRYiGiJs3N&#10;wto6aVXawlSK4WIFmpkV7FnNSsqrrYEMfnXNajQGkQ37D3TDWjQ1BeHU4EP2RLr+/m8//c+f++e3&#10;v/31N998zdYWVwyBj3rEdQrdnB2pxI40KvDBpAqkhIvlDYg7WCsKwvksc4IGbLR0TJBwpGLwLU03&#10;3Hjj5PT8I48+QQLu+utuIK0M4Z5QEwPC9AmGwrkMyiltlVVN9933HWL6b3rLj33q039312vvfs2d&#10;d9bXVa1l43/6x79zdfziL/3ST3ZG6nc2kzAy6IW5ltHiRaHVLDLhJXVP0Y5SVFX1RIxvOUWIZvIQ&#10;UiYj0apkqwyo1BPhtBJMVdgdzgOVSTWNdY0thIzyu/uzseja/l7n8OgzF1/A8B47dmzq6lWWzM03&#10;3dIR7vjLv/yr1979OkxnIpnuGxxgulLt3t3VvbpK/yjoTcGFlRW2/JZgkPDM7OwUQTiEZuamZ5jb&#10;c3NLTz3z/MiRY5KGNpHVeoKvRj3GgFCeyXMRORSHlilUYRB5LvqaFDZqAzVEXqLJDMWxjUF2xGbC&#10;ypn0eri9m5De0ODI4uLSr/7PPzx7/aGf/sAHE6loJVIQFbv0LQ401GFLUvlsgTgU/DOSFSLMVjBD&#10;ACaB2rrWmkBVYTdU1TR/dfryhYv0jD955prRU8eaeyPbYBLVO4kfp1pFXDcniaPoLvyLMGaRvOEb&#10;tka+tNV73br9p+IOI/XzTWWpFTA0f05GSslpKyxi0lWtpuOXJ8ZBgnTI2UYM2dpfeu6aqQXpXnRe&#10;th9syJY4/kaxFcLwmA0P01WoFOWA6GYT5W4yNcxc7CdP2Ok4Eyg5NBJRfrx8H7OudhREiNmya6q3&#10;1vJEyQielW1tN1bXtAYa2UHhDjNzhS8xlfCFJJxLCqsCPDk9sUhPxLn55YWFKMxzckhLK8nZ+aXV&#10;5VQikZ2dm+NS5+fmYMiisEhPMm+TzNyVPp/JgPFPyko5uGSzCF0gXIUDTrDXlKp4n/A8dpTYGiPF&#10;jsShsumUyIUH8iVckWfYHCEJlJjlZTTM/Cr5iMVgomHHPP/jAhEeSDsINJn7cpDZ9NvoEOK/AbgX&#10;H9lvOp/kJzxyhEnnd/k5js9d8BCahQ+KuugeQiqBM/917TWGMv0gvOJBJT7p/1S3dfCrAqpSzeCC&#10;VU7FHunIxsJObLFeOSVOruMYAQqr/eYBQjfrXAFNh4EgGkk8BYsPvxtTa+wloqctfIE9hhgeh0Kq&#10;Cz8M5ul9932DiA4mAPozxBsNaxVTeZfgFMsUS8sPCTAh2lVPJrQIP7kZXEYpzucXyd9S3Iuz8vHy&#10;h2dIeZfPuHId1+9gjncNvekCGRAfHb7uEE3iGcXW7IRSFIRTyr8G7qSGy5AE+ljQ2sTDYwuxkdQY&#10;ykmy/smwmaWFxuZWD4OezQNZuHwBzQ6Vr26yEyjjSC0Ad/EAfaIBgWe1sZGDRdECgYAwOFK6xEZM&#10;AUQEyspqFM7k6FfWQNiDBQKRG/+TwDG5BoQ5oFBkk3GKHrdz671tka31TcaR7m+xRLS1g54zIv7p&#10;7tE0iYhaVQ1rH9tFMAIFCv6DzWK/pqwicKqupn5xMWrd5ENQ1aGykbAmRct8kBwoqk07yN7WIdIb&#10;j6+At9SykwvVbBT0t7CtcpFNjVLkB4UgMyaEkYN3vwMkNVqYZjlm0GqLrZ4O9FOPzCCeB7eeGY88&#10;Hqq56GblyLtZ0b6bRHEAbUlpNvou5SZer1lpFfsSBEe+SHiKKQT5lDZKAvpg6IZ6orwqKbAKTfMo&#10;6GTCQaRJa/NctcbMH+6vyTWTpyasje3gRMup83CsAK8cv8ZQGr2b1OsW/CrpdC0yI7FIv8pAuPVy&#10;4TRCoXaujgVFpwQ4l8A1ro6EI54iEUc1W7OOBfwus51eBVYTk6PTEWcbja7S2QkoQ16b1Yq6L9r6&#10;pIi5QHh4ADUSuCQE6cNDYTt2llZKeAvpZHp4+DCXhjgcQdmezp5nn3sOfBZpb790/gKm/7rrrpme&#10;mVqJrhw/dmI1FiWwSnN3agUwanTewcFFnD1IF8bmptXYCokk+jGuLM7DXR3uH9iiTVkDOuPyoCRZ&#10;acl8EE5DXcvSYnT80iTI+Mx1Y22h+q317OULNHC/8DMfemd9AxAwsbeXh+mKirrgbxnNx9pUC15d&#10;3ixhBW0/DCyTipVr3WOUPsAf4PAWM4B+l6MxgKSe1tbpk4YFge0ZinSsxpMjo8fQ6M1lyflWdXb0&#10;RaOJb9x338mjx5976tlf/19/8N733P2Ge+5YWppQY8Kygvp/QxfQ7IGPqT2Cm8KEZMGJpS63QMU7&#10;2lqLnCOi6ewN1RgOqbUZW5QPzi1Mn73x7JkzZz/1qX/693//yp13vOHYiTMTV6YlcYCF2dkOt3c2&#10;NtPHmj6SEVYWGodnbrqhr6+HpCA1jb//Ox/91v3f/D9/8CuvfPmt45eeIZDU29WRjK6CuTs7yEvE&#10;NI8ki6jpJUk0U4A13QqTiHDJB8vXW0UOlpnPiPmu4nxtWxQMBAijo3OcyRfqGloITW3vVlQ3NMEP&#10;Xc1mwv19j7/wPBH+s2euf/bppxdmZ199x52TU5NnrrtuanbmG9+8/9Wvfg1LZW52gdDX8KERAp9q&#10;XEbOdG9venaW/nr0hp1fnKc4lqACaRYE2JDBw6ujUJG6UawPDalYlclcGuzVHm7HcGGasFrqBIDX&#10;p4oQeUN4Gpy6ipSrqwit5DCc2/s1daRPw/Ay0NLCztCjkpYbH/mVX61r2P/ob/0mgC+TSyIgsrGe&#10;IS1YXVcTz2YmlheytBZgrmB2wVeyfPUt5Hsw81u7lTk66+08+/gzTCpynS+787ZAR7Csjn7rZNE1&#10;vBb7JjGCA6qhtNCHyFgaZeVTtMit9FhBBdkf6y6g/GdRz1a1D36XzFBZIM0sl6hCajxQT+unqZW5&#10;iempWCZb09SAr4Dbx6SSWTPNIGtrqkJXXH8lOq0nrPJFBgI8W6foABEHGuhZUIfnHt1hZkBXxZqD&#10;4STcaMlYESiwohpnVZwoylVW3lJTv5HO0Ke0g3605GFpmajCOOXUSU2D+YhHqrXMfjVuxsf++JOL&#10;84lcDiUTQBtYEMd7c2J6nlLUXGoTfbpkIkVe5tKFi9gywgfEun0kneSF+TUTSx008VES0yLHa9sw&#10;+MVWqRJcLALvUZUvHEsAcJdSmLVMlpM2S2/I2Mhb2mot78crzvESuLEaAtHvWiC9KG/GK87VI/pV&#10;0kVzTFaCXC+GZaWAmX/GgZSjwBKuYsswlU0pdnFkfgt87D0M2BpcawKTxQdMGEFaZr5JOZ4RELf0&#10;oH/dBfC4d+aXSjJdWOXDv/heTTp7eOTMUpw/aFPgQQuOaJtuUd6D78P091CTsDxtbMWSgfK4ZV3V&#10;pC9HZJtdByUt52i3R8K0o4F2w1sMCbiNTfC+r98/P7/4ilfcRp7F9MbUJ1jUKPAZcRWZHmEvYtzs&#10;XiWo6zia0+aaHTI7oCwVE/CiJzp9RByQuhqKl3964Ne/6HEyuwdKqlpyU0l94QYjihXxrNLHnieF&#10;NCMaK2tQmrEoZUgoQak2E3YqKBxYXamgLZwn9pgaZdEs7CS7qRrWLfRkpWSjVvWqUDNVFUX+1I0q&#10;0FS/GlvkiXXHSqgNQ4CcXYzShLbWto0cYelce2uI3YL9ic2e7WENehywoKp8bYPm0DRArKHBRz6V&#10;jjS2zo1PtyH0FGyFP3ZodHgFa6hsvbiIzGp2FaYHy25ja5NTxPgwrsxuMudau1BloV7l1tAepu8K&#10;ETVCLAAIuOp0MeK64OQCsyDpR2MrDDbwi+ybOm5JBNFvivKXWpMmCwwiwVKQseIuoCXGSAIvnAGm&#10;TufAc9Fg3XKo6MRay+WI55Me5TPwxjg4I+x+TjFa5YKK5qBayarzBnxiSmoc+AIxFlaZeHJbOCFU&#10;Skatu63cL/NGlGTxKnmajgK7Dxaqdj3LSitTaYFb+dVCaWLOmh0uw2eF3AYPRuCef3upDmDXokoG&#10;9Yh3GANaLrVIY5rMhKxQjuUz9Eb0rh7j4+OELvjMlStXWOqUVFt4HCGJoBV7Bsk7T09P8xODg4P0&#10;3CT+c+jQIXWtTaX6+11JZAUmLJKD8WScAs9gS2MiFiWxDSMY8qDInRbAbg9HSJWef/4C50QDWG4H&#10;Y0Ke6JnnnmYOHj9+fHllmavjxfm5eejiHV2dU9PTMFl6+/tI1LJ1DI8OxVPRlYU5RWo3N+n8c3xs&#10;VMxT9tXtAniLXIWogTAcKxpuvumcGslPj9NoNBJuWlyYXlqev+bUkVvP3ZTPxwvbufLqAopW+Cuq&#10;7S8oNL5OHbQUksS1wB/wVUy8EOvBqoJiyOAwrlw4E5LbxvVyaSgvL69EuTWhcCST3ejrH3ni8Ree&#10;eupiXS2C2IGrV6ahP1x33XVktX7up3/5Tfe87Nd/48NTMxcDAVL2Da0tjTRBYY2KMYScqioQK21D&#10;Up5ii/0K1LuJy76L90E9Gt04WLsYmUQ6xYxtUg+HJhwVWMiXLp+HWwamv/HsuZmp5b/+i3+iAvEl&#10;517CvrK8vMBCIHO9Go03NodOnjpDMueFS1fe8Pp7Jicm89n05//ls//yuS/89m/+0utec9vS3NVg&#10;c+3u9jpQGLQNzY+YFlYbfWyDaO5Yun1TfMY2Gq+RtDCyYQUWF4AZAKSws/xQGrGCMJAzKF9bJzJF&#10;bU4j9CfCqxAWwQqxbObi1SsUFR4/ceLShRcQJbzhujNsObinzLS7777nL/7ynwaHqBwYfOH8C0dG&#10;Rwl1UDM0OHSIFX3h0uWh4SF+fH5xoaMrQrER85YO3K2htunZGQJstLKYmp8jSrm0vMAOHIy0N7Y0&#10;obFs+lVqZWH5QOVP5HqhRA+rBL0hfMrqOk4WLlY1DYQIQ1bTLp3inka6HVx//dnPfPaz3/jmNz7+&#10;8T/t7O6goCEcaVuNLyEozki8cPXyXHQ1U9i6NDsdz6UXE4k091FUk726ssr6/cqG7fL6ncoLT7/A&#10;XsrNvuOuV7d0ttEtAUbvnuJbGkzrJyBsowy3xleZbxtky6zZDdDo2j/tC57ctOeKYJLRk12SafMw&#10;jz0H465vIb9XB3hPb+aev3hhKb7a2BqkCoZwromTK1NaDEbAjV5nf5TRY0KyFwgomLnkgfvCHl8q&#10;OQclsBdjEDAjrkuF2eQEQQkEStiVJBrutDozpPKNuIytbQJNVFozh9pbWtluCRHXIkrHh2CK79K9&#10;VNaS/QK+DLsc5Vi33/7at7z17a9+zZteeu72m2++rX9gpLKq/qc/8AuvuO01N597xc1nb8K9nJud&#10;ZbMYOzxCVJWwnGahQVWMvSyuerloO5dLrU4d8P/Ei0YYRaVAlTWB2nqgMRlSBpIYNjwfja6IKbYf&#10;H0AxxzC6mIMdv7T7Y7cZBAdq6Eryusl8Srq2FMpykOAP3zwctzk4Kz3xCKhDNy02i8ZxKHYTV1zD&#10;/GK+yEJwO7gLmGinS/GE17lBnnT+/z9JRyPYE2faeRQJW+F3nIzne/mAoxb/hF1AUQuEk/A4B582&#10;wnIRlnFEnCTHRtx4kBkP8Zko5RWcFyamxDWXQ61D0IsIBChBtZMQjpTeq6A4DkkVqDDPPv/c8WPH&#10;z507lxGvixmsXCejjYa6t5kyBKM924dVaQUCCFaI4dUAvMhpYEQ868pYeJbTx9eHkid8BRsnrVqT&#10;8/CY2UFo0fdXhQ89eszXvV+9bc8ALGVXPSCpCI0WCNpkSpiZGZTejOV5a9CeE1uBvqUbZCOJruH6&#10;N0nhjFQPNUYKJRLQ3aLZDufDOGghquDH63hVN0BqQvwwa1Gn6UsdBqIG5VilgOao4FWVnDD0yUhJ&#10;koXZLjAcxMAzEOTbGrfRc9rIdXdE4Bbsrm1Vbu9XbKN/U0MJNPEGmiISKGcHpLMAGU1WhOcOTf9b&#10;KiA0m+IKyahCemCO0ECbc8dW2M9JIo4Ag4mtELFQfpMXALeuT6bRsFQX6VELFYuJ5V6CCXoJ+xo7&#10;UnNSySNY8xbHleaCUoo4Q3WkyZTREYhUuz3bF8UCJF1QW0eMhdCdz5CiCDULSooexWC1R9Ecoim+&#10;yx3knLXqpKikyeNRcRV/2MucDA6fGnkhnlQg2yAhZeP2qliKv+aY6Ih28mrsZdIPCl1TAeN+Lmuk&#10;9Bk+6dbD2NBye168zt3mciJ8HmfGu9F71pLnnLzJJqs6xx0G3oKE4D6iDZ3ms63eYrW5uQGiYPK7&#10;mtWWn0WBSBaYrQg3gkm+RZK6Cvnoy5cuUfnYEYnQVIBJe+Lo2MLs/HpubWRkBIphPBE9MnYExMme&#10;OjA0kMlRqqm6Ki6aQYDAT1kAMxUKOIidaUxJNuwiClYba+vag82UsihsqZCSQgtaqkqs74E+O8Kh&#10;I2MDobaabHb18OFD4MK//7t/estb74kngYNbNXQHZCKJNVWVURPZDZCnMraoXREfYyHl6QMmPSSt&#10;WdpcGZ8BnoDFwjXC3AgOQXN3ylEriTOV1SBSNjW1NDWxnEoTJIPg3NwR6RwcGOzoCH/8T/4k2Fzz&#10;Ux94V34zXtjKwv2Hzbi6sqgOEBJcRlrLZAfoeqcuOLS5gRkDX033351Yaeo2QF2HQIO/tUV+P1Df&#10;ZG3c2AizPV3tVycu0Abxzte95aZrb/nug49+6xsPhNqC6MEyPjB1nn7mGe5XoLH14qXxa665fmzs&#10;5HcfevT6a6//8n/8+2999K9+77c++I73/MTMxPl8NgZDEnFigqEQvwAWMBZotsx6OpB7EGwo7izK&#10;LzPu1qDbUkketeGJalmUsefSpCGPx0EAh/82NimbhYzbzDZNYaxih7u7GIHvPfrIuZe8ZHlxYW56&#10;6qbrr29sqL946SL6KeNXrhw+cuTmW27404/96fDQyC23nqPEFftAUT8peIw9OAyHl5JkcBigmbLl&#10;kWHm1fLMzOzZG24g8n9lfDxEuSVgcy2NwASEHaTlKVmDeaZWuSZYip9Aho75QwNv27+ho7HksZN1&#10;0NXrA631Da2YfDiiJOvGxo5OTk39/h/8/nve+66XvfxcIkXtAoyPTcJgpBcmAYOpxGImuZKlLdpu&#10;ci1HK8ylGAg5nkmmNpNrtYWy+kJZPpVdWlpZ3yocP3PNEVpLh1rQ/UbfH6o13C82pOLAWmGmwBX2&#10;XrqPHhwr/qf/cRkFDboBNDNBiq4qyKn1qXCahQPsiCo5oKiKGNH63nY8nTp/Rc2gOnp7shvrmCrt&#10;dQeluzJuAt2gVUyxtcty6qHZW24tFsX3MhcxdRPndG3f5nQm4nVJMldnrj1VyVdtVIwmCllS+N3P&#10;RGNtTS3o8pD6JN9BY4f1TI4gnLmj2obVYLmSNBcQrp72IZHwwPFjZ4DOmxs7k1Oz3/3Ow1/72jdv&#10;e8Wrttf2auvZI8g8VDz11BPsiX293aYMyu4vYQ655ZJfU4CSSKqrRqiwk4T05k55Ybe2oqoRVFhW&#10;WUciRMKfXtyqoInkKjlvo5f4BZaAgY+6w7USonKlLe9OBDjxyI5/oITMHK55FMYfJbjmz/2f/PWg&#10;nR/cTTHWCZsA6uCvfEiLXwIKed2/4hEf34nYCvl7MDvMy7cH9w5bJytN5VFVFd/lbGVqLAhXxIby&#10;8g9qJVxKhDMARnj61ncIz4F6yadjPZ8ZImkA7Kzc0icH73pYy5WiHAISFayvVxEsSMUaERZI8Zw+&#10;fZoTfeGFi5wKeN83JxPUYFcWiuRd36I8DKY8kFVP+DXbZNPD0mp6+Cv85Tg8fLwYQW9IYK75Ji96&#10;wIxP8lsc0w9YSnfyFhflYnd8mIePo+V/pV/Pcbgf3q5R51YQYZD9g386N5CxAVTBV8OCSxrVHgJW&#10;CmaSWgzyLrF6wAHzlpcNg2oHMulURqYV68o3ghRCi0u3QcEmhddrmbS8DZ5YRJAKIJGuaFLLfqj6&#10;SPYXYNFWeaCsPlzfPdJTWVdORUw2mUrOx2q3qzOLqe5gf9kW16IWBgA1gSB0aC2XI66m0iJibKji&#10;mre2JGzNaDFjkN8iFYvdI3Q0PHyIjjqMmJ8nAwXXh+UPzZ+KRda+jRWzRWFOnttY6V5A3nT3gkFI&#10;Uf+WouSNEJ7UcX3S+6QyaZUA0Ue2c/bvIIoMmQQHbG8Pbe9sYMO5BV4mIzRk85Ov+71wWO8xcOvj&#10;riwqZYD5/BYomjtC10urWJSIncef+awkYdXvgSAiaVlNJJ8SjorMCIpDoZ+y/KqBIgMIxsn1GaLg&#10;6eYmJ+btyLxORZ822+Ezx6EGQZfeXlL8KqOmtNmim7sEsRgfPjw0NMBtJWDpkwH7wmf4gER3Ozr4&#10;MOE31iZXQTkO/8SdYHFxWIJtHBNniSJzvB1S6lZ6TM0K3cobYqtL4baWznDw8gvPttRV3Xj62OyV&#10;i22N1SODXZeef3plef7cTWchRV26/MLY0cOUywNSBw8NmuhuvIewXzX6HathaXxsXbx6saKm8vDR&#10;sZV4At21to7OKA0n6tQfmjsJsMPXJ40v0lTFfiQcDLXT6Xx+ZWUS3cO5+ckLF58LtSkAyRniDbDU&#10;15FrZkesqaKK2T1sRtJHzO8CTyyzLBeLQWCoud3eQooPoGDO9IUGQMN7Ju/qaqKhvuVz//yfr3jF&#10;69/37l9cWkhfeH7y+Ni10Lo+/rGPJ+Krv/sHv1nbsP/kMw8HgnRGyiWSEKtWXRXSuoepHoibyPT2&#10;Tn8mCSRql/JHEDZkQ/nkHqu7ubkVLyON2hhVxhsF+kqxR3d3th0d7f/eN75y5cpzn/70n//Yj7/1&#10;13/9Y/ff/+1Qa8fSYqyemGYw8tSTz6i6PJVgMpy75ab7v/G1P/rDT/6PX3rD+97/9mcefzCbiQPR&#10;V1eXuXCulyhyLp9tC7dLtr9IN5ZQts33H/j9TLPSfBMNTsWB6gqlegPi5Ko6lkIQyDKXXS9AXSBU&#10;UVG3maEV3RboZidf6G7vvP7EqccffGA9EfvRN96TS8efevaJG285e3H8hdrmxm8+8O2bbrm5s6f7&#10;gQcewOCgcoib2FBTuzi/wDQDAa8sLTMPB3r7lhaWgYW00yYmUocsFtozaOjUVYNIljKJunCYlmf3&#10;Pvz9Bx5/glqqQDAYjadVjiEJM60FLBPUDv6J5wzpEBCZy262hTrVSUJseAoimQAVEDP+5fOfoa/X&#10;a99w1/zK4tqGmmzi4bUEQ+mNLZqaRQtbi7lcFPe1PVQfbK5oqEWKI7+ztbaeT8YTlDZfvHiJZA6U&#10;37buzpM3nNnBhFaWJyFaNDRjTPmHWlR7N1HDw9raDTy5zSk9/C0zYxaeMoxm7wo3YyrMbTNfxLZa&#10;3gXi1wcayBcuLi3NLs7XNjZQYJzeyMMVU2ekHSRmMFjafxkQ7qSaJhHfwuDY/OOJb2RMVywApoaN&#10;25EHxq1EUPMd0ENHTpZSTMASHap4RaC+vLq+shZPPpdIMcepxGySZhqkvnLEPQGpopEJJgqbYic9&#10;w8sq5yaA+yv3kaitJmb89OPnCV2/8NzE5/7xX7/7nccKOXJZ0FVaOACOdlNzCC6xecWutCLLqi3G&#10;AJP+7uxS+FlbRr9DVGrKagp7tYXylor6xvLqZtp+1DU2NzSxsqgkdNbXiyEa/3Q5rRLSchjg48xs&#10;kVycAQYXjy0mgl98//7fjKffXAcSpTXlH/cdgSfizFiEiPNh5LkLjDPm17b4hmJXIYslidfbABNa&#10;BF+WM1/02eJQz4/vr/hJ8gGsupmag18klqZ2Qxb94sOsCqtVrHTzZMhGuSr3X02rU5NGcNIqA7yW&#10;BJjGbafLjSKiWmbWRbuyJhZLjI4eMWOxh8wgJT+kKnBJMYJcfn1z89TE1H999avUeN5112u4pQRF&#10;2V2oeFcY1nhynK4ujDZvQKEXNeriSpwRyYzkxBw/eZDMERVvOWQsbeecrRXwb/Ax30d5hRPmRV4w&#10;xKnR8Y2BiyI45wPq6vncWgdbFs7RSsIOmhOgn+PhFCv8BmmYwXERhQA/hmmtrgOEgkxXFgFG5pNV&#10;se4QwlGrUP9LKpS1wAzElq7l8pw3jNoMCKCOBj6hVDwJ0akl0EwCCI3ftnAbV0cWhhwrOUGIa8xi&#10;UqX0CSCyFQ6HUHvj5yNtNPNJwA0mVgYLkDwFKAyCCB0MwOeSu4FHLMUKYwaYegXwiCws9Qs045HV&#10;3KuA1RTugPezhXMMToIHDaWMESO/CceLBDpZOURlJW9WhbIdGmZt8t7YHSBQcF26VKaQeuiC4VhQ&#10;AGM/c6JQsLhEqrEAoTpBWxJZVTw76nBAcyqmBBaedpYMGvWqLcEmy9yIjia3TFVXMuvcF68F8Vum&#10;vcutpPmQwFRYcfwEOAqmHWfLaQvelXECJCsJDAeIL6rW0xT8cZmsEk5pB7nH9gYTw5woZSLUagHP&#10;jwszQ8PUtSihYl1MLec76p/GXOEEVCBiRBaju8lSq71VZ4SsMSQzpDT4EHPzyNgo9vPqxDiv41qs&#10;Rpe5HOu5PktXULwaEp3oZCFdS+AZdS46ozNKrEE8HMAN1dN8C+kjwpzqs1bfkCPATJVTcyMxZE6Z&#10;iN3y0jKQizcnJ6YkbVhOO3PU3Pf7BtEGW07n0j39fQTk0hkoaKGl5RXQYLBNv4snTY1nIpmaWZxp&#10;7wzSthTpv47WkIIea2tnTh2V5VZJTSGXp+2pPEjFLOsYbdRo0UTKDh8iw6sMezwOeW7n7A03RuPL&#10;lGRwsWAciCtsB8xN8TIlZVweRAVQD1I8sssMGhlPLtaLPTGS6gzWruoqqo8D9Y1EvqL03NxEAGmY&#10;pVxb03p1fOGh7z4aae+69eZzqIZ8+1v33//1//rFX/xQpLsVDT6kGKZmLh0ZG2ZVkgT3ojw5viqk&#10;wcGSmVAOVMqF4ktxgZwWwQz5IPSj2ERDq54yZHgzeB8QHCHNdHd2Xx2/evTI0eXF1aWFWCvVDFtr&#10;kc6Wru6ar9375Wefe+bs9TcMDY+NX54BcPT0DGK9mppav//Qoz/+Y792xx2HPv6nv3fl0lMTE8+3&#10;ttTi+g0O9JCZiK4u0FmjLRwiG0i4EPxIxs4C9oYZTDZN6U1LwVvNocVejF+prByzGNuBcOI+mtIw&#10;x/dBk1hUrAC9GXY2EVDkTtXB+WJeV9fXwJpYXVkaHR7GSNDoSf1z0mkmwNHjJyEcP/LIY+9593sf&#10;uP/bTz3x5Dvf8Y5llDbm5w6NDnAfZ2anUZPm9kFqBH8w8yXs14L6Rgu8NBIPBNiWY6sjo4dnFhfn&#10;V1ZZCthbEtD80KHBQXAJCJQzNRKYynRUe4pyd1VdlurTHVoetVNUDcgBqLHdM/ln5+c/89l/ev09&#10;r20OqjUFudxMPov680o8DvkouVe4vDiHeHBnXy8DwSlVNda24qk0NlO1W7W+k4+mNhP02gJp1p26&#10;6cxOTWUTCiOrS00IT9e3kL2GYC8ZWWOm6WNgNingi6vOsFp10AEqMytRVOJwDTQjoJn0icJH6gfi&#10;pU4W4FeFqXa3mvXC5jMXL6wkYv2HhuqaGueXlrD83FuIaHAv1CfA2PHIbmCXTIcPTh0RVZo2UbZF&#10;jlqmCSvKLoYBBITxOW8AxcNBCYbIYZy0h1Ask5mS+pFF9MqraNzMPwo7qZVoT0cnoXfOFpI+sAmt&#10;ABRpIL1gtUwcGXk2bhGWGBZ1YHEhOXbkmtHRk6SOZ6fmsfxE1OLRZKStCzf8+ImTrCK23IceegDz&#10;PDiA7DYLxGtbmaayg8pua8URYiE0qjoNAh0BslZkuMk37+wRUYMVT0yeac2lkqqm6qUx2AJ+lj5T&#10;cSPQLo+p0SCZBWZ43QJz7dgNj4/g42GZ8W/5J04sZtOUB0pBz2LArIS/fQcpwSlHC8Vkmllwf+6Y&#10;jFFlqntpJ+bIQRswA9DmriavMNW9Q5ebMseUfljHKu7Au36Z89J8E9G7v/gL7+M3nFnPscT3rEUU&#10;NMM/oZFZEEUdrHHTmQGUO/nRpSuWyWLWOS5TgVprxoWNW4oS8P3r6iFesjGT7CMswkJlmAizUpXN&#10;5yE484uEASYmJq+77swD337wqaeefslLzrW1hYzQXdvVFWHrUn/Pglh+RN2wILZ3qk8A32UIPIhS&#10;CnjwT97y6gHXF/aKTjAZ18JVcLWueetVHo7k/ICMLzIHPOHqeAUSBsEDhhJA6R9gI/baOr/lYEJr&#10;1MFYa6YxXETrHNstLS0g6ww0IC9GE3POn7WAQ94WbiXph6wGOzEMWUE9Q/QmNrgPzYAkvJBBOaHK&#10;GhajQmWU3EpgfQv3S/WXdAXZpBamnDQxTRbBVbhTzFQaUGJbBfhE7YIpr2nGaMdTKXoWAIm6u3v3&#10;C7vc2S0ExSRaBmO+Ya+6Eo1nukI1t4QoVsP01zbUs3IJw1CwiicXj0bpp4a4GlBAU1nVPaj2092y&#10;Ftef0Bt3gPvIVXOXiYqRK6Q3C0wR1USxpyHWrchTsdUGex4jxnkbpLGOCCL8odtCutCFalWHwdcx&#10;QQS5kLD3eUgRCwIf6h8lPQvxFLm0RDJhdEBdpkJ01Wg3KJrrjXL5AQ/3yltVaETl2UCNYiUBKvAU&#10;MaH6UE7oFyJX1NLxDdCfAWrku2LRBLwWIBq2GAEY7Iefs695cwkkxqHEh3Vlkdq9Vpd2TQ+7ery9&#10;5Ab5CuTB1/30LFEuijQ3xZerf4Bv+QRzhxhww1vG45QIiP+QouuQNkznjzUPSpZfZIFxLAd7L6O/&#10;Tl/LMs3zpYUFrCLZ8DgdC8rQvA3PLSxQxcIsgg7Iz1EoipUiBBQ0PdL1zXykK0I91Sp3PwAEX6NI&#10;gi2B/YYue9QrgJ5W2WWPjOQ3MrR8ITnSBq1teZF9frivOxlbJVOE5aVfnHk7ot9hIZtaaE5bS959&#10;eWmeXYfKn9m5pcsXr9z1uruujF+E1MikxQHghzgl5gMxQPAvyIwbxEq0hYl0WcJK0xXi5YkyofkN&#10;vHxSwqyqVDLR3NiCtsh+WfWpa28an1h84MEnxscXXnXn6y9dnGAvQDb66ScefvSR7952281Dwz2h&#10;cKAlhCJaVbijFd+EPYAVSA9BoqnMGbZToD9bCZ4Y7kR+Yw3dFQRduQXMVbCELfZyIsfEODEvUBvw&#10;fwBtKIfR5HOgb2h+bjGVoHSjhU2+qma/NdRw0y1nWFz33fcYN//kiTNkp5kIFKNGOruee/b5X/7l&#10;X7v11pHf//3fwEo1NVaOHhkYv3qJTlnYcLJvtfXYd5Sl6XiC3CD1B6ygogF0h9+2k+I2I/TmMoym&#10;rc9uDHxXFF8OLUBdIXsFByl1xWATRGpqyaRzKi6mhrolwIf5Tm9XF3L8iK3gElCsw4zt7emDDP7c&#10;M8+evf4sTDXyobDC8TxGhodhS29uo3yy3hZqo2yFIhcgVaSrC2FbBHRQecSY8Es4fnSdQTQONi5d&#10;uhFXHRwcwOdkDcKHmZuZRaSJhSYzy2Qur0imqcVuam1vX1iMzs7Fjxw5HY8jArPe3tZJygQUTcD/&#10;ox/9KC/9xNt/ormlcXJmaujwIbqAVzbUx3Lp56cmJqPLzR1tbQhBW+dBKCRUAwCptzLrm/FMQ6G8&#10;P9SJXjQFtOUtTSl6mjfUblXsAZUIhivWbgEe9cvUKBs9yHSDVW/k9YMGkz2g7jmdA5aaEQWBF/Il&#10;lXPWTFKrQ0Rr1ZNZfBDMdU11PJO6OjcdTSaI4e9TZyZ1V/QyQZvyWnVwU/Qx6FBBSJS6CYFG08Dy&#10;HU2qtuVi17AterTCozX8nEuyuy3SrJZ2YyX0O76LRDOJZi6Q4UEuLrsaA/WEKBvnd4E4zrNhnpNh&#10;BTRbswrxb5h4ajTagB4thxm/MtPW1jfQNwImo7kcfV9kWJKp3/v93z118hSbL+AM0P/dB+4PNNac&#10;PHaEli5GOlQ9IuelDqQW7OGUxE3DfRNdRmpMNA8xj7YC5w2DSyMC1tgy6QIIA+EweiU0ZTesKYzl&#10;aRN31LEVXCav+LU7hMLMOhhyAODYiA94EMqRkCfK7B7qUbLeDjP8k/4ZT+NoYTHsFn13OTB+i1d8&#10;xyHCxWf4Ocd8PDwwpn3/oD+VluRBGYH/KF/0AJuzpfk5G0Ojpv3sz7yTzYOXeMMnIrkYUi1mZMmS&#10;Bp1qR2wVdS5PBRqLdh8OOw+sFeCGnYNjcYp2KClKMQ0zmRyrlNeiq0gEkfrMpZJJ6rZMkwKUsG1a&#10;tcFHH33s6tWJG2+84dprryGMpKR1OXUZGSACtW+Sztrdz6+pgTzX6eftd4Lf4FJ50fnaPriMgsvS&#10;ciH80yMrjuo4eU/F8twzng5gjawGuwKQF5iZmTGCeTMMf9aJ5N2j0OFDJJu4SpqcAlbADXDDuWt8&#10;hp8AEvCz4EhwhqVLKFJD7QqtPrIhytwtr8wTB2S/p/SGQeV1nPT6mnrIEKwmUvEuIAOZzFlcoJ/2&#10;SBsjgJdJbwaiUTxFDZgQFGiNzZoVbnBBsxxjwJFRC8ZrIcgAIOa2pjK5xvY2+m5KX3t/d4um4lRm&#10;btIRjtLyKirnF1eJkZBIpCv5Kvcy1B6aR2N9f5uGXYBL8owon2HZYitRAjjEtqCSkFLFFCZTUQjK&#10;uJrZXJZav2QyQ54nFIo0NrXiRQHNkaoCiYoJKkgjgTG7g56bVvCJicZf9b0saqaQp5cFlNNcQaEl&#10;dBPVHPB5RklLVq1RiUPqFmMtfQ1Q78iRYWxzH7kp8PzwPYjqknjlB9RqbBvmrBYPTHPwNOjfYJBR&#10;KwRn5R0Szgm2hOjAwpNIpIsDMvIc3PhwcGK0Mlk7dp5FNphF6dUxUO0TRXRT0tzWm8XHZFN14RZj&#10;k1vCZ2x9Fvvc+dQ1BKmGMDLisKiATSZjyMLG7ZGcTzt5sWWAQmdH1+LCEkCHcgHODZ05YAFHn19Y&#10;gIEOUmctMjmxaAvzyFDRcDJMaxmwV0tT8PKlywP9h0ItrVcuTxDMQMBlama2r38ADctJSgGgaYL1&#10;N9azmTRMtfGJSao4u7o6pmamyRL39vXOzMLyrqBJFJoLLOTT155mVly6fPHoibE8VKlMqrezE52M&#10;hatX6Fdw5sTR2MJCf1en8l+WK8Gw6VZyH8v2Z+dmMA+oH/CjzbA3auouXKJA4so9b7qHelLCpUql&#10;VJa1h9B5kaYlfR5JmRXWt0iw4hxyi8nnAqFwL2B+c4tDza3QoTDCkPQZate9o6VNbV1je6QXXdLH&#10;nrpw4sSNg0NjF1+4+sbX38OiG+rruPcbX8yvx3/l134+mpita9xb30imk6sAcXUzZOFZMT9rRGZZ&#10;BB7F06yaxRor6SXIGEbucta49q1dQpLqJYrqF0lbCHWbO3iq6KyiM0jJW7ClCV3x3b2NVHoFPH3q&#10;mmtuvOnG3/u9v5+cmXzr294OYb+ltR2I/pPvfN9rXv3yd7zzRzs7EZeinIJWq1uowFbWVCYzaQQb&#10;uZ9wqZgsBJIJlkt0nva9e0rni+uqjKZXjal/p8LfFqaQW2LZeUtwqVknsU52/Jqqer5bU1W3uhpj&#10;L2a1Iv5GnR3rmjob0JQS1VKdKCvQ5xNyqkJseJa7a9nsS8+dm5mefODb97/jHT/Z3tb6F5/4266O&#10;8A3XX//Cs89SDNgeDF29Ms72MjA0NDM/36m0yS59oo4cOhRua5udpoCgNdDaAi0MMfDjx44+f/48&#10;8mSnTl1DaVQikVHpKemD1lbCAJu0cG0JAglWY8mNrb3O7kNrG3vhEFjg0PJyAi7d4NDIp//uH598&#10;8qkPfPCDZ8+eHR+/TAyYq5pYnN2s2H3s0gsvzE3Ut7VQBpFKJGl5yUYmaAUeL+xVrxXqN8tbQUbQ&#10;06lg7wrnA9Xxvc04ujJS15PSrETRsTsK76vgC6tkNfiIa6rZpZxL6FnWpfeAI6iYvdCgUWCNxKQO&#10;qbI2wgtQddWDWOCM/sKw4akiriynlmIpuor/Wh2oz+Jd2ZG1BxvhDGuiAKm5o8AWalbwRqjrYoYh&#10;p8CReSW3lsXU0IoXv4VMsBVFqS8ioWXrVuxnKP6ZipRJmyLB0FAbS8Tg47Sg6Z3NkUKixwD9oJD2&#10;rScbQuwHf51MKJPEFCxV6qBrIz2kDBneBSwkCvCefOK54eHjo4ePUTFLYJAE7iOPPvI3f/vXb3nr&#10;W+jg1xJqSsaihEru/+ZXESDq6+tgpwJT4Wzj57InGIIUKZvVBWyVdjGzDjfLlJsAcWIvgRPK99cQ&#10;yKE/Id2ZTesB9rS4lzYyDmuwqzzHcjptHxsOMuMV/HYgim/6vM4r/BVIZae3NCXPMe8AXPfq8YE9&#10;beies4dJeZR+iM/zIqEf96VLoMJRusMPP6ZjD//8i99yZPniR+kV/7BjMIeY/l1+jm7rH+C0OC4X&#10;406qpbQrwh1dsHg8IciD67IgRL3FA7StutAtARKdkyrydkhA+EWybbFNglpIJxnRqJrtB7xPWI4P&#10;0F9F0B5hxwCaT7VAsfvv/xbZnHPnboG4plYeNCY3Rrx7KRyEO8KZCFTaBXAmrvnmCNRBKH8dtHmq&#10;pRSQ5Fu863nPEsjjaEZJFs7jkqHv8EUq/UvgGizFqRKjsRwzZVw0ABAStw2bEJDGWUOxo5wmt4Yb&#10;xz0iNsbNknqFNeQWt5c2TfkMZX1GeNeuz5moyDNLaUVOTRH2gcx8FfwiOVzTQ9lfy68BLBlbso2s&#10;FPUyQrFMPezUPouHjwznwGxjn47FAZEqvc5AbEI3qz2UxcHfQvEcr1UsTYWGqGJHKnZtk2h6S1tQ&#10;ic61TfL5DFs2TwYQ0jztbyFvVdYhh5ZbC9QFWppaaL4ktW54AHxevbDgRkhflBFmB2PLBG0gEMbJ&#10;IG/B9LAZrP90sdgmS947StNUprLHSBFWbSBSBVPamgqo5kA9gGXO5D16ptoiBEo+gt19euuq912T&#10;j37wRdkUv/u8S7JesSXr9enKKexjjtE92GCtonQ4UdbKqxhVLg7WGr+o8vw6jYaphsp34hdFajaX&#10;2Y4peooIfYrZ+3pUAMwfXgzhUNJvjT5h/rZzHvymuYfgLtrBQ86TL36PyDJmZPR4Ed+AI1njqRTf&#10;4vSKfEQYWhv0Ak/SJB7DRDiHpp9ENCmnOn78JBYTuvexYye49EuXrvT29BPrXVhcamhqaCdmlkjw&#10;45SX4hzjgdDeZ0V+iFqKZdcygWbqGXejqP5KH4EW6RkuoqenL55MwBUAl0OKJ5bZQ30ubSdoCFZb&#10;OxAJB6oqmmqquiNhqIsMhNXbq8sLu4Iqcsq26wOsawhYdNdBzrqwskQpXvxVd96J9BGqNFQnY5Sc&#10;TJzkmHRYNx401AxXetTENtcL0V0GjXd5BTwhd5M+AzW19MBNJ9cGDx2NJjcWlzKHj1z313/7z7ff&#10;/mrYE6NHDt9yy5lPfuL/wor78be/qbevLb+R2NnNpdMxHCGOgGMP7YyMoWyXCbIo3yQurDOIlZ0B&#10;s4F1tFkLeEoNG6+V57i2PGE6pVJZYDkWj21d8eAtAYJwGOV24GOGgaUtrJr81AXe8MbXffYz//JX&#10;f/V373nv+4FRP/X+D9Ji9f3vf+ftr7w9k4vFEysEUMgmI8RK5AmaHfIdJPgU5pcwIQuW0hNJRHBK&#10;RUKzag8PWDiGH4tpHOdI6U9RFgKOqQjowqDsWBVLy+TTt2H944btVYiWyjjQL4K+vGwIWAygBCsM&#10;G4a9ImWNYsvSwiL1vAM9vQWEtZtbrzt57Iv/+u8zk1Nv/7GfoOT/4vmLff2D3LXzFy8dPXEUoh5d&#10;zjrD4eZAw/nnzrNl9g70nb9wCeg5enjk6vg4SdjR0WPTM/MzM/PMsVg8ThGNSKCch8x1fTKzlszk&#10;ahtaO7oPRaPpjo4ezAb8mvb2zqeefu43f+sv7nzVS97xkz+Jp4ECEdIyy0nKOdcvTE1cnp/eq63e&#10;2t9NpFLsI22h0OriCviknH5LW3tAtPrt8gZuO/346DPa27lRV5mvKFvf3mQt4fpw5th8I0UAbtSa&#10;DAIIEQik4MSTI9AgpR4r2TbnX8vb6ErFhW8LnnG3zrKmJCBpIWYGTkw9I59HY7+wuRhdzdG8byNP&#10;i2XVlhsJh4SHwgfYKKMJ8YpvXkx+NguVB1qxPK/wVilr5ExzqCfOzJYZMa1KNjDl/sx7rKpVMQF4&#10;O9DcRIkYqRIOSsVZgAqy8vJ8MjnY3YtQoSnRsJ2TcVTpDOvL8L4jDa4HWhQSB4q4Xb48c83pG7p6&#10;BmrqGqS4phWx+9xzz7zvfe+HnUm3NmrZGafvP/QAzXeGhnpojCcZE8iMyhqZlFLRi1BhheosrM+U&#10;0sTA3/LyHG0Ma2pJri6nkvF8BrXDCrpwgC1gU5i4LhfoESnf6x2fyNfahlJVbB7l2zRn76EogIff&#10;LI81cgQ+z1vOnvIgmd8y31BKMMvvAq94PMyP4PhPdsDKLksPP4cSFPOtwoGXj6Mf1h/+rn/FQgl6&#10;eAjDd0/Nh5//uXd7msYjqG4TCUvEY1E8LAy6i4sSZKLs389JRBvV4CkcQsRCM+kAISpSaZZCTTlr&#10;JSPOEdjS2A/IeQGGGA4K5gmwE1EJNDQRTsNkfOELX+CVl770pcSrgAIYI47T3t6qENSOtnB2QI5q&#10;G5XIkj6yKiY9YI470ORqHXs66JSROsj78gG+5akxHiJZm0awd6LlKrguIy0JGvJF5NotSixdWXJP&#10;XAvrlnedouSJRXGtQGmUQO4hDK0yOoITbOqsKS4apEJZqwFHatB0pg7NSbfpNtFkw9gtLGF06ETK&#10;ssadUIatdaN+i5GHQcWlsE/nsnkLgbo4c7FFjMcCGWEUOhhq6NiKAHEc4vZ1NbBDhaGgnulbQGf6&#10;NREB3UDkC1l2YMJGfg1AyYrIr6Vg/jQ11JJGbW0K0r8lk8wEmwgISjSZTYu0CH07sSAkwjhp48tT&#10;j71HKFRd8NYV6VQj9sr9dXq3sauZQ+jTsQiSFC8RqvZXbJ77xFVilJsL5jORWixdkVjAPyRxqUp8&#10;YTtD1IogcivJ05AlIQzg9AJfrhyHjqJMa6sAVvEvP8esY4hUjGIIT3F2+ZaME8CIdghMQpAGQRrw&#10;MYWfOCGbYGtuDxNPJ2DFo7ZkpIWI1eIIVtjrdQRadLa0xNS0W0Mo36xZsdGNu0TirDhONdVfWSL3&#10;OvR9k8a1vi+ECWlHrZICKro5HDEk1hHzE/I44wx0Q2uDL/EEj4iLZGZydQSccDno8GE9g8kexoeH&#10;R5mWbIRI89MJanpqCjUNJAkffexh6G0nTl8zMzcPG210bIw2EmSChgYOE4uCBNnSFlrb2kSOobUj&#10;DFpOptOob3CW8DnCofbOSMf85FxQy6UllYhvZjKnRg8TSYbrdP3J49VC5QVWoILtFAGo46JYemTz&#10;oVQwe8kd0qoUzeP52eXZicXbXn77Jup3G7ktJDCqyzGr64Tnk5kICn/qBKU0uVskzf+1HOuR3+Uv&#10;RpEx4e7LUa6qAiFVl9eduv6lE+ML80sEfdu/872nr7v+FraTcy99ycrK7NTUhc/9y6df//pXvOlN&#10;dz34wH2U5K+T9CJ0bXXZRNpUGqLeO2qSw0am6ihU0IqONLdMEtMmbKooSdGBt44jrF9CXerYm98E&#10;XDTS3aEGDgCx+YzCsWhfq80LeIfsHK3JYlTLHj4y2tPTPze38B//8aXvP/wYbNFP/uXHBwZ7UhlQ&#10;Y4pQhtYZBAZ4NlIWbCHShW0hOooUO2a5OciFI3+oDVTEdEEBD1eLCuy8J3kRLhljogd6SKmPlBpj&#10;rJ5nXptMjJRkrgjeLU2EhhVvrq4gsYuJVFoOLxqBwMpqyu5kfpn2NOpdil57/ESgqnZpau6WM2ev&#10;PXGK5lgPfON+vLWTp04PDA5SYwugd+ljVA8ODw9zNo8//hjFnh1dXY89/lhLS2iwb2B+fgERjdOn&#10;zsRiqdmZpbFjJxaWVhAOTmfQLiuDkEsMVp0O0hA/alvbu5GXhbaET4VeY0e4E57c//6N36Cm+GP/&#10;5/e4ibMzk6FwG9K1pCfjucxzVy6QWWS3IB9F+S79Q2mWtpbJNVTUNOxX1m7tN+1UNimt2liDlQjU&#10;7TdSUgATCpghKMywZXKZaDIGJssiD06Gr5FIRI30qSsryK5hlkvRDsM90kC0AJqmhmnVWUpPZkB3&#10;QOZMqELtV3lvg6RHYSO7uX5h/DLDvoXUChtN+T79szgIzD/1ZLLoe9FkWe02ZgiLoSSPPZiiHqqQ&#10;UEBlJSIAcmpNs11wDb0FOjNIg1t17r7xW/xXxdcEvVqoY9X+t9bWHKRZfTYa72htpQk64EuKcBYL&#10;1DYjiTg1UweleadRED4BLyAcHIHJyYWBvsNjJ85AbZyZXqKGkmg92wTcA3g4HZ1h9fDY2/yvr36x&#10;uanmxInDmwUyb9vsewJqFcgCiBoDXV5pCcvTy4uQyBH7oDZF6orK6AtctrtKbc5uAbEciDobuEpG&#10;8dXIH+jWmmcrqIQBdBYa9kEGx/TJXhwp4EVfwAyIf8aziP66QzSHSg7F/Il/3vNyDg8EfWwX4xw8&#10;rub7HQ8H67zuT0pHcDTie2IpuVl6kbf8w5ywO+0894ShUNqHfvodjiX5SdAlvw0go0rAYRa3kuYw&#10;/B6zwZJB4uj56frYWlSjmpMC//gpclHMY4hbGC/KAsR2T2cjHcT2iRas9/R0AfDZfrQkyqXvANn8&#10;v/7za5fHL910443Hjh9NpeIQlIBB+MocHxxFHN4qDQkMqzWnD6KTJXnOVXmczLbJYjmqJzf9Uh0Z&#10;8PBKQ78lPPGB5rukdPkVidDUE0kWIIMDyCznK9aQWyFAdj643ryCCJCXFzHQZBGVsaoTT5a7SaJT&#10;/kF5GZsYZ0RiyFqdllGoBf3RAzr4Z8HmEJ2k8eJsgiBtgAcgpVrmrikmilcOCRfiDZkmMlzcO9qo&#10;I1XvYvQ2MwRSuX9+7RqQPbQzCJPlq2qh7at0HSLOTmGTvgXqv1HDD5Dnxeln9UE1pX4rRr6T8v50&#10;JokOQldnhBA6oHJ4eGgtm6dWva+nHyi6tLjURsPv6tpEKgMmh8AOX5BRJfBJ/AbBM3JwQFVc1UCA&#10;VhMxNk4aplmDIOF2TtUHWZMYyXMr/nWUZlOQyB1zQZKMBzEqVZUzk83z0OwSNQg5jDLGWUezSCQ+&#10;VXM6hXDUFqlMLr8kA8gdIeHLKwwUR+EmcmSAsi0z78vpnQOgvsIKKqPYMxTqYJYC0UyGbZv0qHyD&#10;LZUNAjRdmVbmUkewthNmer2dl2WVhNgIAHML+F3JHdtS91nqC9JXpi94XRf4T3oeivv6Z0oeHicM&#10;GOJFTob5xodhki0tLYOJiZlxmYw2MTCOB6fTCbBUPPf19fLJCxcuMWeGhg7R04kJyWK9cuUq/a97&#10;+wauTlzlJGk5hQ5CkBbijU2T01PA29bWdrLhVAN09/ROT8+RUg93Ri5PTtJAYHjsyGKcTp6x09ed&#10;AfxhAY4dGSMXiWxHJETMopPGU4Ha6s5gSzYa7WlvveHUya1sGqlfuHwsMPZ7Ik8EGWRuANCQDhtq&#10;MWOtrSjkNSCpMTM1/+gjz9x9111ggcIGHvYO2zo2hD2BiCwmnoQ7MwMSOmPiopFQBxhACHYWUTOu&#10;yZ40vhPxBAapvrq5sFF27ze+W1UTuvnWO5paOuvrKXpoRUInGp//0Aff8TM/86477zz3zJMPQ0/C&#10;s9/YyAKMoc9S+gpII0dNzsAT8UwUaiAs/isPSlTRejqjy+xySixwhld2dk8A1AC8pAFhOyEGzcwE&#10;9bFdbG6kC/QgVpdC4W+ylnD/4Zams6lvffuBu177hptvPfd3//C56dnle+65581ve0tVbWUqm5BU&#10;LxWKyixhLmqaWoLRWLKO/gb1DfFkkq6LFGBl1+S2VTKHDRSoMYal2W2DKLYtd9zvtTP2hIg+JS9E&#10;j9XsR6uI2a/VsEv+iwir6sNryK+Rpt9G/wiBLRYfgwNvFTPlvRvFTYzFX/6Sl3SGwnsbm7ecuSHc&#10;0rqVXbvrlXdCOf+D3/8ESnc//rafIIW9HF09eeoUVZ9kOTnawsL8yPDhsaNHEGRhcfR0dTM78tk1&#10;lMwJofHf9WdvJkgF5U6XmU7nUYje2MyQ/9sANUISCzUHw9n1bcw/YmddHV3EFz/zD//45FMXfue3&#10;fw2RZ0RbcA6zm+hlb5IL/P6Tj2S3t0KdXXRBYPpdc+o0k2fqytWRvkP1OH3rO3TCQiZNwuEtTeVN&#10;9ZvVZYh0qIeMNfNubG7BQjCaTFdifrTzg+spZjt3BD9/l9xFk6hVFJ3aQ4PuKqy2wR/E0g6yWr72&#10;TQJUiXLx4GvWdjYSFPWsr+EUrSTjxCvh3uH9UhNGuBrXROq18kqLOzpH9qADD8wCywGzRtSDF12m&#10;i9Noa29nQ8RQsJdxc1VV09ZujFWjbtupctraBSWLVmhpbVmnzQBudk1d2fomjajCKNcRSyAErIwG&#10;Ra1Cl9LOEIxi35Bra7ovXKNlPCvqpibnIh39aLIQavjnz33+d3/3d77wb/+KQt4//P3fTk5evfnm&#10;s2zXEBa/cd9XQuHmkeHetTwSoSRSoCwrHmFxXo4s6yq32NpYa6JZEpQTgUUPLIN4m9paZ3VVIHBd&#10;VY4+dXF7ONjWHRK5L+fbN2aBJ1yrNXERkHUUxYPRc2I+z52mxqg6L5/jgBCwxh7QcSxRst4lxOw3&#10;2qGOA4wSqnOU5p8s4TOfJKXj+D99R3jxk9IH/GjsDv5KMcb2qx/5GQVFD+hvTsDnbajtTA/2Y5hV&#10;zAbvUcqNZ7cgKQnyA6zA6uBmwh+CGkW2jt8FS/EtCzOo/hFcLBktU+Tn0qB+KSm2tU5mijIVdkcm&#10;OY0Cn3vu+fPPv4AAwa233kz0QsQgeihVS9qKRagGU/ICFTfy9eD416tQfTRLF8xJci0Ov3wL9DQo&#10;n/EgJB9QMIarCgSY0zzkm1pWyzO5Bhokc2qhbMd5FlMtq8Bw8S4eLcDRSl/VFho/kktm3+WwvEUU&#10;wSlZVriQItiGBWwOkgNVqkLKXlTV7OzSSQ4giyia+iOhCVPLECH9jcslgTr3yxhMu2GSE7NwC66/&#10;ULazoHjLYRCR/GQsoQxhXW08HadTOSK2aHYouij/D3mPWgUEqHHGPNXWR5dXqTOlaRq2hk0JpMcm&#10;pSGUkiRSNYohG8df1GNrHwpuIsrN+jXDgXOmRlKaqYoWsJKlDqA6CTnwoshofnGqll7Uw26TwJm7&#10;F9ZXnqtQag+YbhBIrwOh+HGPVdiWSbcQyXlgKDxCzEnyUZlCQbhKPgzJTUaMNI79iE9jjYTV79i9&#10;U/rN7rvGzVo4M5gqJpUWh65DoFKRLRWFEPunIFfdAaX7ZV2kZHw13tat5YB74MQfGwHxIcyv0tt+&#10;R3xwSstME8jul81Vj8BzLRo3dwcVt9+n90PAetNDBhB9xN4Vs4GfdlfvIIYq9UFsGVWew8PDaIoS&#10;jxkdHeXg09NTnR0dBDgvXbwK0w7C2ZXxKwzb6JFR+n6y7x0eG6VpEhyDI8eOktAArkH65TrYoDCX&#10;yDXBW4QhAm+GCCwUkFg8SRyloy3CJW3SGayskpovGPUdbSE8M3ROW2qqTh8e7mtvpYCgkMsS0sEs&#10;cOtFnSRnDHuVHhV1tVT2UbXCytvIk/QMrGU3xy9dpdqxp7sTkWcyS81NAWYfHdBJslMNgNC5MLGt&#10;PkaAmSDxOunHaEBI5sviVlVQQMM411Q1tDaFL12Y+NEff286u/VvX/z6LedeAV3y+Mmx73/vW//0&#10;mU+dvf7IBz/49p2t5LPPPdLfHdknzL1NR1eqHAh9VRH9JXPJ9Gfd4eoZOUGFOxIfEz5RdwHmKSkq&#10;Jpf5G7JQdvvoBI8oj2rTlDSQfhs2hzIm8v4i7VZX0YZ5V8cmCKO2heU0or3u+htWlvnf3Dve8R4E&#10;X//ti19cja4eOzEW6QjjKUHVbwtBE1L/YPCK1Qiy9NiZtGuaYJtMEzeCsVFIn3oaU/EhFKGF5akj&#10;zUyfoPp/+ZBW7CJeiuT01U6DzVA+Xj00WQgOuhpieIBmazS8U1VW3VAHDsfxwK7UMzhEpPq7e46O&#10;HOY6brz2ulYqLQrb/Z1dqWjshuuuZ+//18//x9Wr4z/8wz8MP/K7Dz3UiiBvTfW0yZgTx8XAcwrU&#10;+1+5Mg6tlzz73MxCOpkdGztW2NmfXVjogXm5vh5oakpnc9EY9N+9SHsnRDQ2VogeKACjLYgluObk&#10;mUsXL/7133z6Pe/6iTe95YdisZX9CvqUbzQEG0mH3fvAN1L5HIohidxae6Srra0dpyVAQ7BwZ2J2&#10;KVTdUJ3fppEnvdYJj1XSlgPngUJomJHIvu/uoJGGR0H8B/NR39JILIefjKeTVGKtbeRZ27gKlImm&#10;MklTI7Q1bNqqQvRq8ov0T7HOswjgvCWEboBo8RyNuHGaPFU2s5JIwBvmCwS+MEtk4yz/R/hJuTxN&#10;KqNncXBugZsIsz+yMJ508/3bnENymiIm8sz3dffbZXa8qbuzneiZyd23InQaBOPgdrS0rszOByqr&#10;R7r7trI5Os8AysDQEtOzHdDOAcEFy07KwlZZy2K2BbWuGR+fQobmmmuuQ+Tyscce/Yd/+NtUOp5N&#10;JzY2Se4X7vmh13b0UcO+99QT3yPjEmwBGDM4LCtFIgylyaLLgHI0a4tsE1mrnWgb2mgFCgvK9/Iw&#10;0kQmICgaoHhhiwZuLD4R7SxxYXPdMYBDZN9iHEI51Z7PeMyM1z0A5tbY4wVOyPHAkx+zdDR/heN4&#10;YMy5a3yXw/LgubPb/Wh+a3z8/SBu2/3h5+lH89NwcOm/6A8HM36ePPeveJgDXtoHjWahG+zfAX5S&#10;GGiZo2a+QJIFsClDad6/wJm1O2QWsN+A1pFmQG6RCI1t4Wqewy9iXURjT2VMXK2KQAvhlrb2EIwr&#10;fhyDCP0Z3wh9SFhBbBvf+MY3OIfX3303C0HtWgpb1F4xJoRMOEuXWuEJn+EygIwuTlu6fh96Hz6e&#10;e5CJy/FstN+/0jX6oPtQMhYk9fBPsKr8lodMzWWR/J03rULwE5wqXNgcZLIT65IAJtOXtjDootXx&#10;SegCuk9isrP2rFiZW+bAXGUJjQhRQmpQ0of/IN8szC1293SnUolsJkl0DN7LNppFZOKtNDKeSIKP&#10;EX+n8IKL5qzYjC0WqrANs4KT8XvMj0IaBXLCfYHTHemMYIoRJWttCdL92lg0FdDG0LbhpAC5JDHz&#10;uUxne5iMVTIVp7wD253KZJG8Itm/koo1NjdW1VcvLi8iLIKLtrS4iv2hoQ2JJgA6HDjmKTEnsiRc&#10;LLsqgJUO7kTySJ5yVmheYNd9hjEBhDhVxC7nwGuMGU8DVT4t5Yhq4ipfIy0YrVpdlLVm21cLTgXp&#10;9Z+S7EwkDob/QKIc08E0YIQJYXKvOT5D7QLQFhYlWcyczBtmshyQF8brp73NAMwPUcGY23wd35R1&#10;TSUdiTBLantmWZCUv6oxtpy7nbm+bou86Et5ezFhCMuxciZe6fPiaK4vXYUS1S9YFfhMOZ9+CgNT&#10;HnEgpExyk+XQ29vNXSYMwOJiDKkhIDxGjG1xcZmRIJDGFKUQh7ATjoHHuXEfOTKd0Qm5taI30NaO&#10;FhRzZujQEOittr6up7/3wqWLVOGdvvYaFibkeZTBuUw+3z84ECW+mowNHxlFkGRxaZmv80NTVyfa&#10;m0P9Xb2r88swsw719edSaXT4ezta9zdyO7n02ePHBiJtudhKa6AB6XzVs1GOw2iVVWzslFFLhwza&#10;ajIzM79Afd1WoSyeyAaDYcpNpqamQY2DA30UEUogt64qEY+yEyB2TaENnGh8XqQTPHig4GIizv2l&#10;Kod7yoRXt/VyVa4x86FO9vX0oVQ4ObPQPzTa2TM0NT2bpb4gl/zmN788O3PxE3/2eytLE4uLV/t6&#10;wsnEKr9Fpg/0T6SczRUtCSYbdgizyWjgc5q2qky3S1UTS+OUmCoMiPEy5T4xaSlORGiD5Uxmjm+h&#10;usn9Uhy9poZ23pLGLcOIY6NqaCfG1AG4EUQHewI1Nwr7obaO9kj3/MLy5StXGIqunk5uYiZL4Qtx&#10;IziXRKy2Qu1E0PNQFAiF4phSaUs6jM4m4EI2VBYMQS8zbu52H+x8js5M8cBbcmAFtG2QNFV1uTRu&#10;jXbJPFQ9EqCNJK3Eb8v2E/FYT3dPdSXJXEXgjBxPj74GyMQ0XN/e2Bzo7SYFW71f0Yasxvw86Tvo&#10;j7e/8tWJ1cQXv/Rf3T0daJFEV1f5DViVzY1N3f19zzz/PDm+vv5+amApRyc8n0umobidOHWaBQlT&#10;rX9oiClD+YyxEWhAvNNY39jfPRBqbac3sdcVkbjApuHUfvaznyUj8uu/8etr67lUNkn7yfR6Ft23&#10;hdjydx7+XiDYnGM0C3vdvX2M2PTUNGfU19k9f2G8nZpW9v+CyvQUSGtp2KWynkhlSxMLnjIusI50&#10;m3HdaqqkdYKgNGrGFEhu02NPET6ySKwaE0VTZQZsNY0qdUgb1EsRfVROQDkEMDQQXyprhnasUbvU&#10;9pE639nKbGyspOJzKyt0ZWoNRwieMVMp76LuhE+hqWSBz7Jak7aWNTwoMMRWwO3zPmnsR9gZY1SH&#10;+BjBMyNq1rniAxOJRSEcoHYONk+UxsT/Uj8GTAbBfHQp1L6eHlAV1U30x0TihFGjxhY5DLbeGjxk&#10;UUzsIGxn2tLtIDzDN0ABrnz86kQn+024HTJrOr7S3FLf2xM5c/2JEydGzp45+apXvVTV5BVb3/7W&#10;f3WEm7u720laqN0XhJziQzRf6TDjwRAophLLujMwm0X3Bv/W1ybZgLe3aluaGltbCuX7nB8aHFL3&#10;xdPmzMyo+iboYAvDiE3w+BnrCFvhpa+8yPotwThWAa8wdLzi5vrFvLQSOHPgVYKD7io7lnJw7ODP&#10;b5PlhZSm41ue3LMTLDaDKkExnhxcvm11BydfCg95fta/68CMA1b+j1/6gO+g/AB31+XX2DvZxDEW&#10;XAArB6sEzLIJoX2FnY+MqDXdQvACgLlH8abXe2pKGb2aE6YmEbfeh4BNneMD0RBZZSPnVClLIZnC&#10;SbPFsDS//KWvsOu/7W1vBV9xWBYYXoofnEOpasy3cwtLmjSu3AjHtg6WfZh827MwmIbDX/G906Xt&#10;eHhrTqUw7GGwL8v4+9bOh7Xfp1NYXrPFq4RmODZOoQoOTP4YL8N2fW3naqwpN0Eev3PPyZASweYE&#10;QDkgLSi0kljigUIRFd0VBLHEZCDnmESzez3FMkcIFpCZp/3T5hrvtYWoq92GokSojxNjr0Luy+6o&#10;zp8DSdGjTLId4GrGClXtKhi39TUseKY7aaOtvKq66c9GGoOyAUmkwY4k7FAH5gtEV5YKm+skueJ0&#10;TNna6+odhCS1FI9FeiPZzUwss9oUIsFURlUv6wPcSIYR/5IdkfIIzgLcSa4W2E04BxYOQSA21FQ6&#10;yfoH3Fo7BM00F9PX4Fuxs20MciYk6a5umGI+aDS2vdqD6JEUEDx0pDlQ1MXlZdQrDNApGidvgZpf&#10;di8qWrhl3BS/ZTxRE1Ky5DT+lSpeE+cA4uHIzBHrT6AKTSt4krYnlbPe0YsKX6rndnbwJzPUglmn&#10;GndiwGFSDHGBAMedFpaVXeAgZh3EG9XV7SnoqN3Prt3Wgr6uBwVNRaypL5uHIDeOCcM6ctxm/6zE&#10;H2AwWYYQE0kPM5Ho1IlXAKkMFwL1Qao+GQGCZzDYzGGAYC5fJR4nORjh5EkwsaeiUjY7Pdfd1cXt&#10;4Jh0M4QhvrC0ADGUUBAqaFgCo3ZtqdtYpO3KxGRjS6Ap2Ii4K/5Nb1d3jIaLc0snR45XFPZi86u9&#10;4Uhjdd1aMhFsbOgMNc9cfC5Qvnv25NFmcPVGLtRUX7a9CbNJ41ZTu7FXUdivXCvspfKF1dT6cxev&#10;PHfhcktbR//gyEZht7d3kJqhRx97YmZ2auTwIPQ1VC82CuuIKSpPWkVBcTociQCkmfZAcOws6Iez&#10;IrHuEX3UHPAUyeZjlGlQKMtIqwFKnXZ3l1djaFgfHh1uqK/6/Bf+4fHHHvjVj/xc2X5ubvZyU4DU&#10;RsMzTz+O9t76Zs5hO3MGD1OQ2nYycqncTTSh2KoJigNfGEsVpBP0tmIUxpHtExjHtMFWsNAgzLH6&#10;IMxRecUSUE8ecBVcCOrJamjD276xvkvxHj5IW3vn3MLyxNS8mFeNrfSl7hsYet+73n/hyqV/+PvP&#10;cjJ3v+71LKjZmRmuSwC9KSDt6HJqmZv5CXZIvD38Uzq8o83PmUgpAiKggtmAHwBIkQ1l4MDzLOJI&#10;sXA8/ymNP3UFYXqqMla9vAI18O6pJed6A/V1MqCbm319Q2xDcG5J9oEeMK9SFoA+v7EOyWEdQlk2&#10;t5ZKbq6v9XR30HtqcWEessZr73rtzn7hT/7kkyg+vvnNb7x44RLVk5T0xpKJzt6ecEfH9Ow0WYW+&#10;np7lpQUYwceOHiGiw14AUS8aB8mn+nt7M8kkELAj1DbcP0R3oKb6RjAWRPPNPA2CymGkff3ee7/5&#10;jW/8+Nt/nAZW49NX4rkkcm9HThz77qMPP/zE46Mnji2wXvL5nu7++YVF1dWePInLOnd18vTASPXm&#10;Dt1AQbVQ+GtbmytaAvu1gLPdjW3qiTfUdFyVvBoujDgpBSwX0s01ijWi2VYFaKbXAiUOVntO3znl&#10;1sgl8DHmCXNfTp1IgR6Ctw4DwmaKSMHbwKaA0ohhxjKZ+ehKbnMr0tNNvRj6vJTp4OcnU2lmtZjf&#10;1iVJkSt7OATxXdzzm6xcYBkT1VtC8QQiLvfWyDkiWLM/AuuJyiuCZlQPk6Cz3iS7u1g5lgDAfD2d&#10;ibSEiKJv59e5Qxnq9oD++mGHhvj1KjItEtp0LcpLKIHLdNndm5maUn31Vj4RXUQeZ+xI/8tffuPY&#10;WO9tt920uUVb4b3nnn3k8gtPPvnk9wYHOocO9VKpabllRSFJKAnLlqmEC4gmgGzEN26AUifKDldt&#10;IpBJ9dzeDlJeUD7pXAQjVfUFyinIoJaCXg5oiNqUyikcrfpAgWjdH+aiGF5e9BCa+9X+RT7sIMFj&#10;HyUg5cCOVzwGxHNP1DjAYJfh83zdD+Veup+VrP6L0pq2GIvSaIYTFK1wiOZIzrcDYWKDJQ7+SvUK&#10;iqWBzT3gxLXhkZOCRBqH42J/SKJxYbYLSrECcKBzVX8kEsdEp5jA1QhCYpCYH8A45My4KLzzZCKD&#10;c4B8AL+Lf0kGB/BBewb6QvF59kWyLaYFKt4l0/vylcvPPPMMiZuX3v4Kbj/WB/4++AYLxSlIf6+C&#10;MJ7MCNeD4RY/vLGR62RqYs2tDbPuCq84pOVchYsMpfk/2dF54ow0L0SwalZ0Tcntag34kZ3pxVWX&#10;SJoIp2GnyBnxyvnz5wcG+x0CGp2YnxMYB4p6ooG/aENLERepjk3pY4m3hEx2vZQXoPEBPfkVOGGm&#10;14DpR2IyzxKrriXxRNS6mogdqmbgPU7MwJ03PHDZ6KKeHqfnKFsbfCWNO6WFy+7VQCSSYJu6jIKl&#10;mjmOZH2UvEVBmw/vbBXW2tuDjAdzbTO/NTe/RLAPXU1mI72Qt8q2N3aZemvUd6ErhLGor2mEGQ09&#10;xRZwebUVwYiBjMYHvdLr660GQF4jIApWB74+5gxfjKlBOAQkBzridwkdgTgZHJGXCroFhpnkqWFT&#10;mDweGmFqqXJ2l6YLLRZIkwuopUJAS/KtpGNkPWAHMtkYE8Cah+j4lsbHWPzQg7jXTkUgX8PH0pTg&#10;7e6D3pCTYMPlZPh9cB7AiOI7ASz+w4QQ7ZTWDmEV4sRyBihM5tII8HDV+C1itlouwBYh6EppCPYe&#10;ACUnKRguxEnbCfEenHXHiyqBP5BQ9pXM8VGsJXDiEV9+V6E7QsjbBZWPKG5dUCsW1LfgTYYj2EYw&#10;t+F7qTgxrnaGWx2oUIqZl8ILAkwkUzEioNyPZCILKSzYCvTENcoR7S1sQ3mh/qAd75RL8I5yzFpw&#10;BqIqQHwa+ODWUnRZjz5OQ3Mhu9HR3L6RzsOzb69v7gy24ckhTnD6+JHJS8/3R1rOnhrrpN06EYPd&#10;rfmpKRxY4AISPWvbe60dPYncxvjcSjSzObecKKsNjB67ZnE5dnVqxoT/qpuCLSRhv/CvX3jlnbej&#10;owUvig11aHgQvvaFyxf7B/sJMLjaEPOcVcAQCbnahuTmVUZzS9U/fIYtiuCu2hWQsELGLJ6EEvrF&#10;//jXC+ef/rWP/EKkLRBbne3viVRV7i0tzFx77WkGhPiM1SzLmhGB4CDmKhBDoZSPvWAXL4vRdiFS&#10;It9sn9xTxWKly1nO0DEhvTcic4ByOe4XGSX8LrV82C7Qw57RHRocDYe7N1QTXx6Lp6697oZ4IpdM&#10;rff2DkuDqCXc09s/t7hw9Ohx2q3++Z997ckn7n/Pu9+Ntblw4WJ3dxcCQVBK2DKwGESHpVK6lq8s&#10;o8tWLoguK1KF2iMLcNoAXVsFEs3FPtqG0Mw6CTnIb8F+MrZswIy+HB3I8tjAemSVWKoMhRoKg8bg&#10;ToBTZ6fn2TihC+MVkQfUMiLFrkLcMin3UviMnQzUscEij0eqj8QoIafWUPsNN57lmP/xxS9eGb/6&#10;1je/FY9xBa7qznaku+uFyxdZStefPTM/N8OC7CVVCs4rbMEdjCXj4InOjjBVHmD+YVpx7JWFmlpO&#10;HjlK/7H4ymq4NQwxNVDXyFj/7ac/3dTc8Asf/vnp+anphZmRsZGG5qanXniG0lOKdWPpZG2goaur&#10;l5w4RYYNCFVksjtUyO6WtVXWb6WykranFUKopbq1sbI5UBFQC2PifGJo1Ijnw5Yku0TYqbo6m19j&#10;AtgIaAxIjdIyAnNy6dLllVhUXV1JjxKPxMTUBIjxbIDjFYAyz9SyeoLN2GWjxcB7W4pFn71w4fLU&#10;JOk8kCJZGOwCMBGCWgaOVNk+Ki6cHUs70KQibua5b2depcgsxcSBCXh4ARxWlAVyYFKEVBxh8BXX&#10;QHA8YaGWPdJWviHCK4CCnE4kII1ijhEd7mgP7+9sS3mkKNKJ/oo2HQ7o3gszqBjeIbjK+YFJ9/YW&#10;5lCI3ZyZmrh04dlLF/Xf+ecfm7j63MULT6+uzDz7zGNzc+Ox2OLwcH9joHJjfU09Em1i2gGVNmFy&#10;wq1gW2SLgQguHhr7HxxtwkN0JU7GqSFg3LhH+D0ABe4Fi4vlRiGG4ySunUHABjIg3n+Fc2aperGn&#10;NwDg3nmGzREYo8Fz7AlD5BlG50SVkqGOyUphMN41rpFq+PgYNsfDmbwI/uOHnAPHjXB+G5/k53jX&#10;420O18zDL0rU8qIlxJSw5i+f9xvn+TFPGHpJHBfFqUqr9dd+9Wd9q+DTvGf0Ok0Uh5BQKgk98hxz&#10;bzWVnkaV8iGxQo6oC5DNo1mHAIHzjZjo+oijA3sQceHgvCT9T2tGTj8791NRh+L8o9HYE088zmWf&#10;PH6cEAIHII9IRTT2AQzNXw7Cz8lFsQdPfB5zYQw31+OhNZ4wmnyYqcwrfs2yMwfIlC+6h8Hr7qxw&#10;BA9RcmEc2e8KH+PgvIJt9PiiLsrkYwhr2ZoxeGLZNMPCMnl+YlhCcADvE+cAu0M3wXUVp4TrhPcB&#10;fDQJCfIPICEoLIgAkJSg/H63TDEkggHxKE3WuVWq8STRFw5HPNippNvBOXtURueqIoRNfEGsHrZD&#10;vh0/s01JF3WdIjXb/cORg8gCqtxNZ5OQ0BGfXF5a7etFfHw/sULyaxBhyt3ybfoCV4NwqMTfJnKA&#10;7yXnRxkWUIQx+tmNTAKD9pok1/HgNRTWqVwcLriqvIm5F//f+KEmE2CKaJotqmSUi69meKJfMA4M&#10;PkEI9sWWoFoecbJGCk6bkq2bCD0YB9NPtxJLS827ILfH5EzeT7PV5onT+BQ64C+VoIQHuGPMDS6c&#10;z7CpQwMCZeVyabXrQvUgS2q+lhgGtk8aH1bIrPgdpErTCvej6QXlX7RYjJCnxwFBQow6az+qtCzD&#10;YR0uqMJBU1ckSLZG9gAQJC8CFlnSTFSwIC/CIyRgxvLnwgnYY1zQPmNkiJBxSiILSusEzpAaidrW&#10;q+nCuDHByGZS10JQkNAUs5gdnRgh7MOB/oHZ2SnaCg0NDxCj5bqQnqbYkzIU/pudmQUOoowYXV6W&#10;dAtERtIuucyxI0fwOWavTJxEBgm17/zO4Z6h7tYwdNT2lsbDAz2x5ZnTY0OnhnvXkytogW3l0tHl&#10;RRKXhBY4x829ilBn79MXKf+Kdg4dWUojQFkWDPcuLESpX0GzTV6KOmRk+gcGvvfQd9kFjhw5Utgh&#10;UN1GQGV+Yf7Wc7eAnldXVsDWWAMVg9O5z1LSPPG0BQ85++XqeMNbxB0nJia6erqJck1NTt522+3P&#10;PPX4//2jz771jS8bHuzeLawh7ENHho08Bd1QLCQzoZgsZR919Vod5DGBw6qkbkKWDPPX1tqeQOV1&#10;v4yARDKVISCEUVTU3Hk/KuuWYoCdiDrYaoGJV81tJ6kIdtpgGuIPQ3+CxwNKq6ltzK0XqF98+tnL&#10;L3/Fq+mUiHz4wMAwg4a78ck//3PaAr33PW+GU//JP//ES259ybmbz125fIlEamdHOyEuCqpYQXhK&#10;RKdCwbbCxhYaGSKgGW2OmgNpCtaI7akmmFSnHqiym9abNG4sGi2io9wY8zAVFzH9Dj5hJX2WqWPb&#10;3i1TL1R4wNZsgZ9RQyrsG1kUbIH043bUo0O1zGIjsELRt6NH6pUrlxnL215xO63Wv/KV+4ja3v36&#10;ex565OGxE8cn5meSmeSNN91wdfwSyx7u4QzN1+lv39o0MzfL9tHd1RGnxAo5dDKPuXxvuOPYyGhz&#10;fYA+Jyhyl+9UUG/d193/x//3j55+5umPfOR/hiOhmYWZSHdkOR5bSqzsU5axmUd7LLex3jd0aHpm&#10;NtzajgNJAJJEdTeTu7ImPbcUpJ8UO3pTQ01LoKKpDqoTbZjoX4qTgN8J4ODmSY57r4yMn3VEEjkV&#10;s4IREPiSeJ4MOK04YPNBgIuhYI6iC03QUZygGkzBJ7OPWACMpEhWigmpm9X2NnrxUW4kZQPU0uKZ&#10;NDRs0KKGcluCIEg4waPcwkOTYhzzDBKOR308eOZNIdk4vKkAdoydmx0BQwGm933Kg/2sES0Nc2bw&#10;IiS5vLGBS8a2TuUN84MpTbiU9gIwf7lKxP0RsAXeWzNp6UxxjYByUYWNAeyJI4lAgXKgPFWUs1Mi&#10;IEfS4+abbjx17NixI4ePHx297prj111z9PTJw9dde/zMmeOnTx07cerIyMjg2Oihw4cHDo8c6oi0&#10;AdTMddAeok7vFkiroGJURaRKYmJdlfWWWt42ITQE0mjQxaaFTBqBNm0EFiyWNpKauPz3YJWbZTn+&#10;xh7xvZiRYdk65HII67u/D5p/wJ/4Wig99w97BM73We/+hO3gvng8iFtghf96+KEcMXv0xE/GD1I6&#10;OJ/xWJrjK39oDR5kBUsn4D/NX/3Eh3/xp0qROr8A688D6pQt4oj+K/y1CAHblEII+jFBbzmTfAUz&#10;x7fsLMFJ3EI0qNj85K9zJZQmEb1n30V9m3aQ4tfv7pDRZpMmOsJ6xvkAin3lK//JoU6cOH549DDF&#10;5wTYVcgm07wJKPVYl+3NgpyOvbDRDARvseEZAU5IzofV8VzRDHnMyQUViteoEfS74kf2W1vKCvs4&#10;OgPAQbdliDZJKtmY66Z4uYmDBmyex/BYXdx0RsP1w1SPSTNvjaaqUE0RV2XwRrmjOT0pHmwp0C1H&#10;6yYcVsVgCuqgxbf4Oau6xeKLnMevWhcv/ahfoHI9yCg3Eq9SOo97QxCCi+bXQfa5tTzWgxWF68Og&#10;+F6CIgBMj7U8sQHsf0M6kQGYBRulSYuPKxENhVWwScKUXBh2Q+AL6KnqHmEVlQ64bqMIZ5IitOMa&#10;R18TwoirSL+aBIf1Y1XKz2WH5D1Ye0yXH3NMzF/ADINGkEAjgFeqtrjq/SrNjAPumqobNKFxAPTb&#10;POdsbAS0W2PgeFEsIum/KFvF8aXbp/KCajS6SKxLGB3ezw4aLiR31gny8US99ZAssU4VHmd2EGCk&#10;NHlsXt1pcwlyke/wxYIVrSgD9lhwPiaXCJArc66pxSlJs0V1Uk6LlLvCtXM0X+R8UeF3+kDo/spt&#10;YEpYCF1afVgbzkqUdlUeipbu1cn8x6UJ/9XUAWsommbUCfSGI6TXVYzMdEUjbWlhns+OjR2GV7qy&#10;vEQHnmQ65bwNVqUasFYgL5eGOUSOFUYjFwKXf512GOkcvvXe1m7VflUHTTPoENXY1Km+OrVb+VSg&#10;vrI70lK1sxkM1NAjiubCYGvaNcL/TeU3eg+PPfj4M1fno5HB0cszS/Ox9NipsygfA9ZQ3CUylMjE&#10;21pbunuQj98gBvaZz37+tttehlgK5oO/CHWBO5cWF7En3Dj2GJ/qLEMv0Da4rNJgOV3KPsoNg5OA&#10;WuzjTz+J6brpxpu++tWvffqv/u6eu2956bmbUbtD65n4CNUJBNiwT+FwO3eKBeJEYU0YOu4QW62s&#10;gRJEtwCWUT63boCskpEkd0yHLl99Pg08W+32nLtjsQFWGBUnSnQRWCU2aRhInH0aYwECsYX59Z2B&#10;gdH/+OJXiaW99KW3V5BJa2hsDbV96i8/9eUvf/m973rHG9/whv7+3qeefPrLX/oyHcBOnTzdHm5b&#10;XFogmzEw2BuPxgBnweYgEBwXKJ9jw5DQyeYG/LsUEZnWNppd0nGORSk2hQ2bhSvKVSTkcjbOiLGF&#10;qxCgbR22eAUnmKVWL2FVCEAGyIXuhxAfErMF3iGRPCVGJYnHb0GfIIWKeUHq5eLlcYReOro7ZuZn&#10;j506OTQy+Ccf/0Qmt/bzv/ThR596Yvzq+C3nbo2urqCLq5rU3R00imnYynRWmwGiWWtr/Dxd79Hr&#10;2tvYuubo8aHu/iBwvqYuFU9z7oN9h77yxS//8ce+8MNvu/NtP/bW5y88j7xQpLtjemEWUbSVVOKp&#10;589DYxo9foLf4nZSgALcaAk0tlTV7afy+7mN+t1ypjqkjca2YHVr0x6dYMp2kflG5p8lKgIiJonr&#10;hQwLlZaXmRDSFahV6MjKprj15H+BYqBy6gwI84DQOcjG9g6htYWVaG49D8F3WWlchDwSmRwNqJJL&#10;SAdXVaEMvRiL0tNmjXtE4WxjA6aceBUGm80McqlCblYtiusmcagAasmSiPeovG9ALHlWhLc3BL25&#10;GfENzvcC3xq4OXzYqtw0jVkjHkLDXWTeclBdkSJn6r2l6SKOBhYMy19DLae6IxDLt4iC4L2rdtsu&#10;byZLBQnsZaqMxvwWNtUFGSmOHe4DcVkUNIlQsIUwA/cBf3yDFAguKAJbP0AqysqYyIdryegchGn4&#10;aSwsNUw4dxphus4IKVeBQG3iKizJpZpwTjEpWUJaHgXwMzTjKQvsl+97ukdqfOU6JCoBAFsWP3jw&#10;Lh92aOWvliCUoI6p4zras0yXmFe+IzhA9O3D4YcjED+OmzJHcv7E0YiWmJ2hf6Z0Yv6W/7Pyp973&#10;o45OHH5qF7RCFdtsFIsALXDZrEtuvFWnmy+vKLh2TS5b8YBaRfZUo6c+AWqxwsTm9lnwoIkgk3Ir&#10;QTFpFLWHcLuxTqdw2E4im2N08uvkxj73uc+hLHDzzbccHTvK9oNLQrxNGbFcjuPw65wextrRq+XI&#10;JCXsUV8fKe4KL5Z4fFy523RmvAVCNHY+sj58Horj5pXAmUbE7jcP5zyxn4k4TLCQxS/KIV0BxMDz&#10;/xRcsW2bW8nvWMmPbqGFOssUxUWET7dHoReHdFbej2mH+LIF1w72Lh3E1zeyJE5N67UKs0h0Xf5X&#10;gV1cvSk5Txak+Ukq/bfaSU0e/uO5BSlhqlSQy+PcAWqq9kR5DkEKNSUsZ2jkeXuzMLYsWHfZPE5b&#10;WzCYisfhajbV1kNC6gpH5KbgI0u7kY5JNYT3MXmcBzVfRoW1nK5qtX32YKak62MRs6Lul1oLq0uU&#10;+jCqYIhMkLo8F1Vn1c9ESxRkWpy3fJ25QVkJy9iGl9wrzAnRrXwkHVWbr+/Sa0XOvhj9gmLSvz2o&#10;tTF2g81147cpKUl4DVRPnMjEh9HtWya9iLgBLCJsFUEs903xVkE/Jp4H/8/5ZAoB2hI1C2G/61Cb&#10;w1uEz4LkUtawa+TWWG0Ba0jd7ujAAeWFzgYEOsVVXddSkuWVFiAhJUtnc39JXqACheyZeAkEmRR/&#10;C9CbHH0BasoaeIU1BeADk/jvmg6LUqu4PaOjhzlRqt+pA0CtXjWetARoal5cWMaEnjp1Yn5+Fod/&#10;ZGQYXil2tz3UzgbPgg63t7PF8pw4IlZ2a3eLiAN4EUY8coadXd0LC4tsGGajtxEzGxjozq7BK4if&#10;PHZ4bupKMrbU2hygcyLxTbB8LJ1BbKO+teO7Tzy7ktvoOXz8uSszK8n82MkzC6vJ2fmVm2+4hUrG&#10;eDLa3gbtD9xZEWxu6e3u/dfPf40D0it9fS0XbmtF+2GbWlG7HRgJhos7y+rjBpkZEUpl2rlv5pqh&#10;bCeRjg5IVEivd3b2IC/y6b/8KyjNv/w/PowJ29kGCwL4yWOus23Qyk86F8xPlaMo0MGoK4BkbSSo&#10;gIFHy1/iGnScZG8CxXrbdQW6+XHKEZXHKpJImAnkN7m5+Y087oAcjOoKfB8ylVo4DTUQ7HCHqumE&#10;WFmfzhYSybWxI9c+9fSFqen5Y8dO4nc+/Mgjf/zH//dH3vaWs9edCgUD/X29Z6697vHHHv/kJ/7l&#10;xLFDp09fw6kyGpgRaSKoxY26URmdpxowwUUhLVnYgaK6AxuM3iHMSWIhviPgTNmiJ29C8gsvQviS&#10;k1eQWw93RSxgYFRLmSSr5OM/ekapYag0q9XMlz1EFXqYSnamzS0VuCqWKMuJaWNOY3lbUcFMJ+dX&#10;lkdGj1ANkEinvvXgAzQyP0qTgWNj01OTsN9gnmWBFzQ7iYRJt6PhayyI/UQ01hPpRBGkcnuvpy08&#10;OjAcCYXT0QQjy6/TIiWdzPzy//jVsaPtv/4bv8asS+dSoGF6q7d1hi9cHf/mdx9sbA2Gu7uXokjq&#10;BzA3TJ6tfD5c3xiqrN1ejlM00NbYhIdV195c195S1dywXUk4UkWx+k/NMVUzy3+El7g0xhbLxfCw&#10;RmSFbLfEwCnIBBl0cx13cBeNIxzCsr10fj2F87e2FoPhyF9xtHmejKbTdOdMkBqrKEdhJImngSAf&#10;ygO1NZhA1e2L6yZ6oDLp0CQQrgBa0S5vl9aujUb8YAOVYBMzn0nI/fIqAVWZZDALlL+g36nYjFFp&#10;FemwXbhYTa8OBAGpQDtzhmPq+ZoqmhFNgIuiLUOEZdFusFhcMydDUl81VohfgRIsFSJRT/gtJOMM&#10;6Mj/UKDVMAoLT2OltsaWeygHLtA6ki4cGFhlkHT2YnWyEXiMRFPNJNkOrCvxXYYdiMawVAIhSQdn&#10;cK0Km7QxUQcMC9hyGkW9AC+bNbaMDnXAIXPQ41CVq3EoxrucsOun8jCX+weUCZ47hCpBPXO9tOmU&#10;Dl56xVGBg7ZSQMfRMK/LHL0oKuR7luepS1DPYaLjE1t6RZTGdz3a4jjYz6d0bnxFSP1nf+Zd/h1t&#10;QgIcpkpAeEeTQxOFvwbjCDN4gEriGrpgmx/sm8gpcTOgMyvBvE4KvJzQBfk9VHDp0QuObg+3E4KC&#10;iMOdE+FRZLU9yFCkePk8XjEWAW2npeWl8SvjZF6uu+46bdv5dTYz103GfeT/GG78A/7psIw91f/p&#10;ENPhl9txH9wSUHVM5kCVK+Ith6RehcDHOIIPKA8GwcGfO9DAI18wfJ1twwIemw4FfDT9UZocJfxn&#10;2z/jxv7BVi2HRbwlQKNoyKpi0f5HPKSB+CerFQkPWgWU1RLdgQy+miCcwGXaPoEacIiLPbhBxdpv&#10;/yHHl2wsHB+4I2awhJ0wCKaDT/tkM8SSG7MUNJ/Lra13wJvJr8VWVseGR4jSTF++2toYrHZhJEmo&#10;iNgpSCDRDRHOynbUvFL/Zw1y7TOac0aKtUyJR4uFP5UCpezLgkaizOKrG/VFCUo5qQKsEpLgxPku&#10;sxzzQf9TwhsAYrgF3A4KNUj1+gjLQpqImm0w2lBt3lv16B6gluEhhwWTGlFiKewcNCRgQ6mC0cgH&#10;kH2JRLqZPESVQqEWDhmPrzDBSHEi/8b3GWe65XBUNmm0/Ux2WHVw1tdLy94ZBnbTPbJtNRDKZmjV&#10;cB9NH060WwOpSrbaPFS2iLlpvDQtRSaSI3iImxjQ5qbg4tIin7AYWIJRonc4y40TJuTD/bWawRbP&#10;6qKaAPY2VV6lX5UdoJiruQUZqpbmJiQ5JicmWEcU7dKTlCV76NAwQn3gv+GRQ5wAv0hnMPo+Mch4&#10;GmSWwWTd3dRZJ6iVg9+zvrEOMiOBQtia3mWk3SFsTU5f5Tb29ndGE0u0uu/r7eBK47R1ag4srSyT&#10;iUAcPJrOBEKR2NrGQjI7E013DR+ZXIpfmVsaPnISvfNYKkOhYnw1Blezp69zfTOzsroIUVXN73YQ&#10;S1vLpXPXnj5N3T3FzonYam93J2OXTWfA3ipVy1H8UcVezoL1JelLm8GUq+MS1pU1k9MzNF2IxxJc&#10;wo1nb7qJPu4rUWAMieDGJjJKSOLluDmYDXxP7oixD+RnGOpVr0RuitVIJdR3ONgKWuVXOju7jAyH&#10;WcPysJytLZs4FJrDVr+s7L+ZFN1Wo2zKiwJRMzFZ1ZTmEB+hGCa7tnP5ytzz5y9dd90Nt93+yoHB&#10;Q089/eRHPvLLpKQ/9alPZKnYQcUgmyV5LXHv2r3/83/+Avmq2267DQz09NPPDA0NoijBfOjt7crn&#10;8g1IaFDZl0mCCDEgQG0phQpy6KHkEYFksqJm1gFznKaTpLSg7MINGRS5BO41aolpVotHJf5ygb69&#10;YsjY7kuEHe17qpHktZACNA8RYUZZg8paUof7q6lkA70pQq2PPfnk+PTUa+++m2rWT3zyC4cPd996&#10;yy0TV64YWq7DY25pbkV6A+pVONJBQzOwAIprsaXlssJuU3Xt2PBoe1OIUC5daQmkdbaR/I/87m/+&#10;LuTLj3/i4509kSefefLEqWOZ9Qw+06WJ8UefeRq0hGOxSmO4THZocCi6HKXQJNTQlF+M7qykRkJd&#10;7U0t+a3NVnrUtjRUNDcQpCHRqRYnNmQaJJzzYmFTcRtWfsmsgHZNY61p4yQuAOGVIGJ1FTY9CxiE&#10;8ESVG7TBRvR9a/gKRkfDj21U0KkKRhoxNoQ8WJNS0GlsqEZ+z+Qt+AVuLlgbQEScHc8c88s/2SKR&#10;lHeeU0kXjVtvE7LTs2yep2LCsGAtzKz8nTFJhEv8L6bVg9BeFAjLgouydaduV7jyTATpLnFH1aON&#10;ppmUZSs9zo2z2gVRFjEz5GI4eNHUW9bIJGgBtIyE8kKS5KQiE2srZ1LRCNIUbleNJSb+N7DPnSud&#10;p6qPncQtT1izUbwDZTbpBLVW2MxCSCzbhWJIXtRqMKwcxqevfc2S+MUtuLRxe6zdt2+P1xi61o7v&#10;YTb/tsdufAd31OWv+19/+IctElFEDm52eN2hwn+DWQ7F+HDpmCXIWIJfvGXRnGLUswQe/FdefBp+&#10;EL8urT1Mykd+5WccZprXGOANcLrGzeIWuiIjElqawPSudM8s02dZYh6mZKH9g7nBHsz2JO930zI1&#10;sqrKKGHX6LrIczEZTaqHbpaMhkkSSEGXmvbDhw9///vfe/CB75w6deqGG84KJOKlGZ9CDSvlK4jt&#10;6wCW2+BBQg+h+SbKyfjkAH76reJdnjgXz8fRP+ajzxE8eeq3xCFaKS7qN4zvegTVA29FQC2eljG1&#10;SNuZJo0dWyNjJYpWTKtoopaq4lrkhKUdid0zopNit1DO8b+h6xCSRfM/gzGlZJuTIdRB0Jkx5hiM&#10;Ex8WR9i0x2QpDrA2z/38daeA8/u7LDxLumFGbcqpnlTAVOErhU/LUI8Uhas+oGYBm1tYDCJ6pEsx&#10;wbub29h5RK6oB8Oeoo8C0OLS0ms5k3NERcziZZLth9UuH1qqS1Ig86Ce8dP4z8QzRffXkIqRzcjZ&#10;HlZNoBSsrVC3RS90NONv6YpwwtSKQSRNLoe7zBGNEObFMvoAS9tHmOW8sytaJZOH/yScJeql4rUW&#10;GTW2nApa2cnEN8JKMNU5DvlNLBgn39rarBpSlKxM9YpfttIl9n66GxHBCnitrt0+oJizaE0Zy/Rl&#10;fBaJJCy9FSU9vSyJIIuoKwguGTVT8pNSZi4K5Jqd0tkaJaCGDV25AuoORDcvEInh886HY9KqsZKp&#10;9FlG2Fol6CRq8Vp9ynF85jka7qHWEJAOPhZ3APnQ1RVqyLKDQ8MUP8L2Gx4ZZljm50mMoi9d4NYw&#10;aYloiiVdqUFjbjY2B4h8eJy4uqqOFlLciUBTQzSxikze9v5GMrWay9PqgCVbC8Lhi2Qo66m8bw2W&#10;1dRtllfNxZNTK4nxhZXhk2cuzizOLMeuOXszBMnnL1zo7ulhNa6sLvQNdJIgmpqdgJjHwJAibmuN&#10;5DJr3//u98/dcjOs6WR0mSAkmi1QHRgCorh2y7SWnfzr7qybP42MwSNuxDiapcMjGYg/alxWff2Z&#10;M0S7aUyJm9ECzb65kZWVXksCp7kXaupEz0qT0HT7yFH5z24u2gtS0iavxe0wiq2tR1v+5v54Ka5m&#10;HXeB+ezZdpYLr4nztY+/tUliHbgCSE9nqNEJbW5WTE5FI5H+XE5Hog/ZuZe+lEn1gZ9+/8TE/P33&#10;fwUrS6F2KhvHUgKsu7q7brrxhqnZcZpUXh2fHDo0fMP1N1ASQXRi6NAhbJb2XcRXK0mn5oifoX1I&#10;IG2noHYFsvVqsCNeJqdj6ozUOmRYRo4euUaWrLtbKjOyvU77mSlVeaQfyyYWpHL51nW+jPblASY4&#10;04ZVIKPANi7qAdosZAarKIaaXlpsamura258/OmnLo1PcO30ACOEdsut133unz4z/sKl973rPVX7&#10;5ZPjE411TSKgS6UauiCyyrvW4Vsrh9qZ5pqGa46eaKis3dvcLkPEZXe/K9z9xCOPPfCtBz78S794&#10;wy03Xhx/obUtuLC6AEBAm+uRZ55kbwiE2qbnFzBTh4ZGZqdmkMFFL78yX2ha323drwnWaC8oQ3Gj&#10;I4RoL2sPTEndlkaAu6jmEwBuFr4YBXDy1AWJHrtil8pGSQRSrXul+iklMwqG1/PbcFrYguhXT3+G&#10;pgBTEVSL0WQDpDwGC8j6BrzSIwm+1fqWWoYTFlJSv6EOM8GHEQ1lnmPVADfiO5M9N9FKguu87gEC&#10;5rlDLt/1JDVqPTl8TvoqcJKTbbK63capKAqu+rcMGWj+OkpwcyrVFQCHfdTQvXRlaQMmyQ3TFnGZ&#10;NRMsogcGrQLoAkANnApaeUmtCGS7tsl/KITjMRIF+K1FPRdrgmbskYr581HgIDYF22U0btsu2EiY&#10;iYpfkpkBC3IDUEdDTy5F+1imHtFN6GjiySlUJ99U24a2XU6q2N/0AFdpVhuFjsv3Hd8Qi/ZHBsr3&#10;9xICc/TjqMsfpbccG7z4nz6YfIaDE3bhn66L6z9hYaZ111HzQ3lczSNBpUN5aM3/+eJf559O+Cmd&#10;xotPxoEgQ6p890d+5UMOUCytIyiDvSbEA5Dn8kxHUXFXzLpThXjCbwm9bauqjnljmVoYl+yIPGEQ&#10;pdHMxOvt7Sd6IZkDXOcWkIGyP2J5m9uazeX5HzJ62D51EVBVUZC7ff/932SLfPkrXtbS1KRQmblv&#10;5tQYMb+YXpRJ8RwoL3Ic388sMKNWoT4ipZHygfP753Eyv4UOzjyY7AFJy+qqHIHRMTUHnTYf4IB4&#10;1c4D4CtYPMfFOoJ7A5YE9BXFudqOogoG6FDs1YynpM6qSc9hAZjw8sWpcyauRL3gxtYa6c7t3Q0V&#10;G5ZhbzfhClFawKGIfHAmqqy23uE+Ar6G/do1dzkXtaGtlXIuCVATo9TJKPuqZKtCYoi4qpwWWCwp&#10;gYWFJZBcd3c4urIIVXawt389u7mWyqkf7q4EPohAQCDe2NlKr2UIf7PGNQ9somANaXLKBYpXpyid&#10;rpxRMBRMKKlo2TlZQoaiIKthlCacd7sCjTiU5/QZcC6EGJi7hki3IDrPJ/EgGWqDoEVI5BP6wFtS&#10;pok3HOJz66yel6QAjX083y/07Oket8PEdDkCYm8Im0ObIJO4sDDHHVGQBui6u0+AiSmDm0q6UL1c&#10;vJunTS3jDmv22Z5ezJIXaT3cQWTgVR1mClSUr26RgtPkN5eOfswK2AuaKyLhvFGJg3R0qBE1l0PY&#10;hs2P84+Ew/yW1J41h5sJ8jGDCAXBM2PF6eCmbsLVQShUXnVXE5KQAUN36dJF3OVDQ0OTUxQQqHqQ&#10;qYvvhIgoq5TwEqWdjAaf7+vtwwfDuPT09vD7qFB20lGjsgIhKxZOe1vH4sIiBjvcFkLLEygcCQfh&#10;KKObS0tKRpgETjPVhfWB1FqO5oiptfW17f3szu6TF8dTm7sVTaGZlXh6c3v05KmdssqpqSlykVxj&#10;IhUbOzpcVrnz7Pkn+we72czOn7/ACLS0QITffug730Uu9dSxsVw60VRfOzs1wRxuaGzG+hsNVPPf&#10;iQeOlko21Ot5rZyLZs90T88PDh5ijiExSHk4v1vfWMcJ5vKZnT2BUQtqKnptJIQfSGQL/TIPTRIW&#10;wjVpIwaKKBqbFAMFX5sp6pbBHxYuledDUNwsjxhNzDG2IWS6CZwz2lSwkR0tbFW1tfUjMLe4mBo9&#10;curipcmh4ZFXvPw2mo7/r//vf33nwW//5m//2rVnTizMTW7vwsENEnrDfGbSibnF2Q984IPUSH7x&#10;S1/ixr30Za+g6B5WBKXccwuzlsZite1CNGLLswxVGa4u69D0rLTYXWcEY0k2mzvuKoxFlKZwouyV&#10;W3s3YsSgfQMwR4hSMHBnnQrV9/YA01AfMqks0Vxmr8QmABVkYM30IWOBgk8bHPaK8qefe25mYQFc&#10;vLWzTah16NAILSs21taffuTxyr3ysZExOhWT+SNm09PfQ0YlEYsP0jljZ3dlYa4rFG6srj0ydKg7&#10;FMH0UDTQUF0XDDTBtfjUJ//ixuvPvvmtb1xYnMuuZ8I9kbnlua2yna8/cH99MMgWMrO8hNRNT3cf&#10;flV6Ndkf6YYRVp3fOtQc7mpqpZ5xG45UJFjd3rJRsb+BfZUoGqXZYkGJJOHK0sbNYt1ik0XTY7Ow&#10;3R3fmgECkSgizm6NbFM+B3ZRrSjoWI3yRGjmXc9bqYZgn9m4AWBhDtMCHW6PgkuYeo7MvisgIzoR&#10;1lIqzUBhhPzVKbQWjIdsJkAf1UPn9rC6OSz7rAr9KiEkrBIMY7FjFjhtXuSvlXAKhBnbskh+cp4P&#10;H7akk7obqyRZ3ajp003rzqp19ZXfBaKCSa07NUrJ4qZgv7Tn41uz/qWQUI7GjZCEYXcMIJPE3GvV&#10;X7MurAW46E+UDyuWTBqlmoOQB1U2zsvb+V190iIpDkSsJ4YoMWzv6vdsRQNipG1hUrZ22C/q2Cyr&#10;OUMG3FzWoltPeEDRAqloFsNq2gFtJjMUDs58W+FcHQOxlTgS4AP+ip+Gn8l/Q2n80zGfH8pxlX/M&#10;A/m86DQq51A5LLNNpyii5luVb9aOtIqXfLBllw7LAJUic44FHe2VVqV/Vwf/mQ+9EydbkVf+x/KA&#10;/AB9EhWVgRom7CLdCkyZdGJEBSOIpRkJXQLryVdUUynepWIJCnai3mAdiJkwrjWlyEyDsBF3kcnD&#10;DIaTi8a0gly16sjOW/ivzEWoGN/73kNPPfXk6dOnx44csTgW6UW8N4iWGoUSsHWumJOK/Gq9/ssn&#10;om2oukk+Wf0t7pZdlJjXDIfiglaI4Z2mSjFSr6bhAzA0vW+ax+14SCuvQOWjEexNHFIjXhzVomtu&#10;M9KWd00tWwvPUWG1RntMOIqNlQ1jmRJvB5LqfOQuUKwIv2QdoKakfdk+DG4WLVYAQ8kgWCcQdWz0&#10;WSKbcqB9J9YalylpHGRa+UeBf6znkfYASpLtrGS6KTEBdDA/prBZoCN7OBTBfKcSK/393VgPcgU9&#10;nX2JaBoOqEW5tusaa+miQhuTTTB6Q4D1yQzRErV4BgtObUnJJKn2x1ycIlUFLgwoDU1I47hYeQBr&#10;H1RqDtcWp8R+xp00NTUtGO4pZoeWf1wmIQh6C6rK9UB2wbJacuvNBfEgriazOVRKIIC0HKVx5Vgf&#10;js7EtHUiLUaMBuFXkphgYrLtPBAKYoKOX7mCBTk0dAgKBaAHzjhSqeBXA4t5i1QpFOkL3jNr/LIt&#10;DSuTMFCu1WO2gh9VMEJvK4pmq0DxQiYVyMA4e8puK/amh/xyGARkVyEJQBdjhnR1dnnuHkdFxM18&#10;nrAWo02+UjWhgfodbQRitXEhnCcOJdlSqdk1tUxOTnR0dKGeMzc/D1hpDaLSrv6m9FbiQFCjEPLg&#10;QrLpLOUs5E34InsA7hNjCERDII15Pjx0aHtjZ2VxtakejYXGdCLVWF/XGW6dn7lCbf5AXxfkK1KT&#10;9dX13M++vkN7NVXPXrq0lEjPrsYmFlfK6poStErc2Vvb2Y/09sVpG55IAAQZofV1OomFF1dnqXEc&#10;GhmAmjY9O9s/MEj7geXF1WtOXhtdXhm/9MJrX31nLhXLpuJN6g5Xlc4hqiJsxAhwEDYYSRWa6bT4&#10;ukICgDMtzL29/n7CVJmujgicGxRZkYOBFgOxNRRuXVldnp2bIicY6WRY1plHoZZWADPBAHe7ndHI&#10;TxAPY2IzFF7AtbKywuQhfQykljKOiDq4MwRQiAJSxUxAUWRW5rPCq5ImELDXRk/0PQDDCjpR+Vq2&#10;oj08nIrvzkzHbrjxXG/fIIj5+PHj933zmx//s4+//Sd/7Iffes+37v/a2LERHGZUVKiyam5pzGST&#10;JOrJhL7mla8l6PKXf/XZ51949u7X3c18+Pa3vkUujxSg6Z4A+tkkMAWbZfs7RNeYIEVWtfMDrMIa&#10;+MXroqsqGuTUaS1b2+mUD9AWpD/yImxPorqohr69vJRIZ1mjodYIWRbyvdhIdm68PHTkuDusRtAg&#10;vrtqx1pbnj5/fnZ+saunh15PVBQfHh2dmZ6dn5m7567Xkd77+B99pq+z7U0/9Jav33d/d18PdaAU&#10;XPZ2dC7NzbLpdbW151LJ0YHBo4dG6iqq1IoFymBZVWNNPYy0L/37F3/4zW/Uuq5Cer4QyyTGTh/7&#10;8r3/RStMCCupzfWmUDv+wOrSSjaZ7Y/05KOJ7vqW/oZQDT7E1k5zZ3i/uSFWVgh0RcjFCJPRD4ZJ&#10;RmcXnGpZUosAAEfA8njpUnxAOw3johavTBVQFOufUBFLk5ENhzvwPDEndHmHbIdT3Qx7Aa+SUhK5&#10;sWQwVClp/CkwTVlzEAo10T1NEHw9ybg6h4sh3t2j8Bj6G7qt1tOvoBKWJko7yfhLUQKHgWnJNsQT&#10;5j8+g+9oHldzN8ZQuGK67hxyEz3MxitYPCtBkHSDybZvUkKBj7pGShFHma1LokpCqwyF+oeyXzAc&#10;RqtVTwuZKx1TXRBNLVJfQZJA6I2ZgG8DmOP/pCzIFqdiFDUugBdGZEuCfAanjNWL4IA05ST5qbyL&#10;JTFlS62ARSVmNVVZy3UWoAyiIEEUoaYajprfHzXRkcYAgV5GUlDRafklFFVCNiUM5ODJg5Hu7vtf&#10;PulR+ZKX8uKDOCp6sQNTQple8iWKsfWt5rmr/bskiiM23x0cDnoIzaM5JSjJB3jRP1bCf44I3az5&#10;CZSiMBxfvLT/9Ws/pyzYgVabQnkiBgr0WMZN7zCkRpG2EGJBeXFZTGlSK5isOsRKqqjgX+9lM1Sj&#10;KEFGXMQbsaNVCz9HIVaBWdGy8EvVW5ImzFWydCYXSeBKVrh3cBA62pe/8jUS8+9+57vUj6y9zfTY&#10;ik3vmWpGSdGD36VmzcOPPoK8y0HY432yCsGYf8Np8wp7MEO8vLzMEHMJEK795EvQx1uw83mO4KWd&#10;fBJ/ha2Co8EJMOxH3AX/Xl6C4nNKYB7kF20XMSipcBfTkE2RcYBXodJDYjhKd8ppU30DTLT1PGT0&#10;2oYaipFp8JfOJWn6x6rmDncgIKwWE2SKBUztrAQoHYzyV/DkoNiE/BFN2BDAROBLTUKsNwhBPKVo&#10;if24NwNPBZC4CbSVvDvIAeRU11AFyRarAVrmFvV0Daxl11l0NBuubqhtaWtZV9t7tV7j+xyKCo8Q&#10;uFOQGp4Pp58zPQoZf/wnnCpBFwWla/Nq8qMGl9hWMoqMkNcrwc3HsmHvwCiKp2ZpZ6z2AAAs5rZN&#10;aIFX0+wtc1ltWwCK2+MecATD2dqCRHqoprKBNas0j7KT+7sw5RWtVKsurhSKCEJWAEFJpgG/LPlY&#10;wdBzIzCKxPDMDhJbQsK7DWuAq4o/QZryIN+q1SWpBeNrmt8jjp0RJFQBysOTsGK4StulHpcSlOaF&#10;C5yJsiV7IszJYIlvrSVKXyDgH2VMBH5YqcZcXOOS+BV3CQSmC8WULr/F0AEurTmYyCJMUjAl5B6Q&#10;BD/kZa1UEsTiUYKF3FZmCNQz7j6UUEQ3pN+bzYHVeMJoY6MJ2WsmiIW4C2S3+l9pC+8V9pB3B+UD&#10;KlE/3ljPNDbVtgYbV5YWGIWGusZEHNmBwtTswpPnz89HY2RBovDjt8si/UMNwTYKYYLhSIog+Vq+&#10;CSo0LQuzmaGBgdWVBXhawdbG/Hp2ZXVleHSkPRy5eOkqZeA9NJUvK/u3Lzzw8luv7aK/+1aeYkzw&#10;KEpXTCMWoPk8EnwqRb7NUWQxIdQnLR6t2Q31vYBNwOBwpWilsn/VB2DXIQic7uzpJLrMxCDPyjSj&#10;fSE3F0zDHWJ1cyjws7R+iipHwtN+Ixh27AlTgvWuZm6KbW+DYNQdyAiY8DoYUnwM9nKUFMzpYqoR&#10;SWIB1oxPLh87evPSYraxLhcQLAAA//RJREFUuWug/+jnv/AfiVTqdXe/dnpm8hN/8fGbbr7+vT/1&#10;9kw21tjIYslgYK2vBousAB0NZ55Ly6yl7rrjdd094c995gvj41dOn7pmbHSMeb60uDx6eAQfmWLS&#10;3p4ebvS8mMEUmWr3N8AlVQMjKMgXxb9trgf90szXXGURTvVZ5Ee0HxA7NTaa6KcWYiCHx+UwtQL1&#10;VGzsUiqOgaHSF4iGKVih2VdDXffAAIqjq4kY/Y6efuH8wyQ6pyeCoRBy0hT8IpDG8ElZtKJ6cX7+&#10;lS9/ZX9f+19+6m8Wl5Y++tHffu78eS6tHeZxLrMwOQGvf6S/f6iz78Zrr8ehJKLfVF1fDdMJJ2u/&#10;8u67fvLd73rzTTfcQHhyammmtattu2LnP+/72mJ0pR49eiBUHS1SaMScy8TRaG1FppY2UENNbcmp&#10;+YbK6lBHOENj70hLdU97dAPFb3njDbTkw4OiMgPORhkMLbUExEgqbKNtTqVpDCDFAMZHKJhBVdWn&#10;Yo0q2Cp2vmPc1M/SWLYEfMA3vjEBaDzsKu0U1iaUYgVvqxA+IJymnoCq4KFKQEWagCZsCLaFVAI3&#10;DAML9DNcI7UIBxnsOp7kcZzBnuUggAmMCQW6sfBZLMQ7nJ/DA/PImDggkJNuoR2unZ9AgwmRMm4i&#10;qXq2MUu/ii3NBOCucc4YCKge8mGQC9nYXFldZVnxw9JZwDXCmnIcurYrJCmGCXKMiB4TqTFSiri4&#10;omX4JUt33cEKTA/Fwp3qp1lqtpXRoqCMAkAYafPRZbpyNbeHqhvrCcdmN/KSPSM/C7uD2Ws+hsdW&#10;BOwOQmIlQOPghistxWscPDEP/af96x7V85HxvdvuWDEXacNlRcyGdMFhjDbfZXgxNZ6v466ZkoPk&#10;6zAUXsPBEfynHXLw4JP+E35wB22OwxwFvhgsOkrze+0poxdjR2Jp7xDnmjeIZtuuIvhh/bo8+sXX&#10;2DPIRxlFDEK05jHv4hbgYYCgVbqM40sKb5cehQAIxdJgKzPETHs0JLlVXIXZxLpMeg1mBjgbg8Dt&#10;RFMUWKzVsbMtR8GA6gMPfJsDdvf0nTl7IxECZG+k9WUNvLFD3t0SqgT7CgMu6wlti1gxwaqtLSyy&#10;6It2wX4JfrXcG4aPG8b48hP8Fs+5agbaF4DTzszLFLmN77pSmi8GT3nwRZxmDsxf9l2euH8vr9K6&#10;uau0nRWLABTRMcsRWgxGLi3OCbeGo6sBn7qCWqKW6VKDVQH2Uq+4s75J7w4kl+lcopyGiPDqFYj5&#10;lsKtOlqYBAZ+MW9xZCWt1zbIelHljjOG04+ANU4gFf6USerGSweV6htVLbGA8A2FP0whm+jYftUO&#10;nTlE6VfOBHLGXijYvrSyIiHB/f3F1cW+7l7SpYQs8JW4GiJoFeg9mleFVSK2KhLPLqo26jO4Cd0Y&#10;jbeqAIXotO6jjw/eJufGyVPJS9wIi0T7dpLACGaSj2OEeSWVzHAQ5LLIRSaSCXpPMqQkKJGIM5YM&#10;vovwiq1A2Tr+epTYoJI8M7HKrPiUn0N/H2NliSp6NlQmEkRDg0yVleWYJfED6XQCy9kaor1VEjxG&#10;2oXbioYQQTWOyfkA70BXHv3iIUsi0ggrQ6+YEyjCMWjPrQPIwNwiJdGMkSZTYEJuqAkqNSZtXm2B&#10;Lo0pKwGuAzk7d82ZsSWTQSZJIsbGcbOAiKYurjDhQAtv19M+iq+3tUXQgSSIzMGJM80vzGD5R0aG&#10;QOoUjiAIvLy4AnYHmS0v0VGqglgddHjG7ejRoxtbGwTw4IBiurkdw4cO8+vL8Ipo19vWtrC4iA0L&#10;d7TFEitYXlb/wuJCX18/62tmdpHGU0QYV+IJ+iAOHB5bXIlDcuw5NLJEC4vcOtAJ1j+1dYcHDy0v&#10;zhN9O338+NzsNMT7Q/0Dq8tLiRRdLK+lcfjTzzx36tS1kOSwvGeuPTM/czEZox3kdQQl19ZSASm2&#10;1nkqypeeu7CsGopvPDyvhod2h5jYmFFsgrqJQW1ibohNJVUFMAmt6JkVdPhAI45bAFymFxYEGth7&#10;0v2obaBHIwAbhQt6ssHnwztjFbPbkfHkmNxHeqECxZaXVshXw8dErZtEELkpepNgbfr6BtniUvRz&#10;C7Vih/BRI50DL1yYWt+uPn3dy7u6R+fm03/7t/8C6+k1d91NFWR7JPTnf/En6xvJn/v5n8KGr6zO&#10;wTtX4hJZNdqkVkmpC0VS8jzopSCt+PVv3PvSl7yUQNo//sM/fuu++6+//kaaJjETEPyDEEWHhizd&#10;19MpUKthLGaSdPOtQEeifcrvqNCEuISsEPuC8uyWkpeejgVzrPsuZkZ7hyt3yHPYLVDdxfzM5zZq&#10;KuvgKWA2SLWgu1AfbCJ4tpyK7+BwVlZdvDoxH41ulO8fPX0KRiNVUYNDhygOWI2Rqa+L4qZmc8DT&#10;k9ecpv3A9x55GAx32x23be9vX778Aib7xtOnCLyvxzN333FXfWVNciWO+Evlfu3G2lZXR88f//HH&#10;AvXbP/zWN21S+ru70X98lD6yTz//NCprXf291JNCWe8fPATdLZtMnxg5Si+nwF7l4fbulfNX+to6&#10;iBJNJVfrhrv3Opq3mmp2ayxwCC1MauN0g2AVK52pvg7QEmqrlfKhb1t5+SbtmLc2MbzmpcGXk1w1&#10;T5mXTC3iUGx+8FdojVCH/0HfmC0ySwVf5TaGAiWGQzSq6i6n1jRFqpk8dbMmjA+7Dz9JBnwlFuf+&#10;0HqXxgkEZCW6dpCMc+tnAYJicIh/eubOLSFeRCJJ0WstOu9eZAbKJNjh+byio2mnBFLT9DCFC4ym&#10;YmXWhV2YSd5gIdLRiTeLyi5eKxAqlUlT5MEmpb66ZXtr1F9LlQPSHxC/holEEI6kpFdYsGCVZmFH&#10;9p6k3m7lgEZlG5aVqBhbWkIBXCYZZ6jqHLC2Zn2HkrcCk5INkb9slIwPMwcUgfgL/RJY0dA9ccvs&#10;nK2dtD1KMMj3et+R/UkRqByI+xueKSYWHQb5o4Sx/ImXlhPT4fPuBzok8ANq7z7gnPG6h8H8SSl9&#10;+eI75efj8Mt/q3Ta/nPypmyYOLLqmA4Spn62loLbrvzgB37C4hByvBzZ8Em4fjwRF5ENW60nSJ4Q&#10;1lMtpHZ+fd1EEgXtdRRGBXeTqyDGhFHA6VecwGTV+BWOwseAOPwK+WprKwZsF5eIZJ0oh8qLybLy&#10;LTxswhvf//7D3PHX3/2GVDJFPpYIqEJvorJqX7P4WZ2z+RQRLerrOv1cJ8wzm3vFQgF+wp1j9545&#10;bf7ydZ4QkICcVIpRMQJODOTDvjyIq1lCTeErnvAo3RWemI/iQE0rx8lGJpQgDRq9S6Rbt0Wdbpno&#10;km7AOjJSiOhQsr2JunsOiFYFo0zwZw81OuTNuV5jfTgmKE5HzkSRGRMB5NI4vk4MmdNyJNMQC9DD&#10;OCtVwBR+khPmVvIBFJs1asbHBzHrvogwyiKBQGq8TEljqCiMs6bMEKEUdiMGjNsaagmpuqe2ioCf&#10;0IP4WRazxo+sqWITYCWCDCBoy22EuYKabl098pLYIpxJJLK4dBCDifpySnVqka72porPW3wLIboA&#10;2JSzsnyl+KaOkpnW7jvaLCoCaCEihRV1lxltH1irNlBXbKCe4XhhdywHUgLqorNNgYiI+cRtkasA&#10;17FzcwQGRGdi9Qe6WHGVahguW//6FYfsPpGKeU+bEp7u9NdtDmgQ7MS0F5r91LcUbVWkDQaMiEu2&#10;vOGTWZsp2RbROGx5alnxW3IcFRtTd21ekeMhlOcOBmPSgO4VMjdEEDGSRjQJ8TFaQkFHoQOpFOCq&#10;FIRj2Ah9cI+wL663xHzgCT4fAh98heFNJGI8gY2Hl8yQ07qAoWNnYiLZUs3DpeT2zc7M9fb04i1f&#10;vTrVEe4KBtsA0PQPGRwZnZqZI47Wf2h4cSW6uBIbGDpEawfIqex0qXgiFGwhYrGytMwr1DcszM4y&#10;aENDfSvRZZLaMLdoYgJEg62NOsPS3PzVy1duuP7M1OREc2MtZUYKo5hCtbuYPgd4henk3pTfF7fL&#10;hkj019paqAsZ+JiYIi4vH8b/AJdzNziU4v07BRqjBOrRE5YQo3q7lUOckGAV1Z0WhCBvzhphPWma&#10;cYcXF5cqyxRdIyjCFsVUz6xlSRRhCGcmZq2hSP2zzz+LzWkLd83Nxbp7RwNNXfz3Jx/7ND1I+3qp&#10;n9156cteRm7h29++71vf/vrtd9z66te8fC2fzGTjgUasDdhUJCTVD5XjKkD/FVDA9A30D85MzTIZ&#10;73jlHXRn+epXv0q6DQX/TDqFAcml1y5fvtzf2z9y+PDk5BQDxTQSCRXRSuSmSN1ZjEwTz5SVBNnU&#10;mNNnr5IhWCLna3h4UC3OrJOmiYqDHmv5CXyT+oYmslnsphX4wIH6te316FqGbOP86srk4iKMtNET&#10;x69OT1GD0tc/OEl+Nx7t7e5JZ7M4Y7SRfeHSpYnpqXf91Pt6+gd++3f/kPwDFaBzM9NdFPY3N+2s&#10;rb/5da9fT+dI0qAFgNnb3Njp7Or9ype/+qm//LcP/+L7e/p6KWktr6lY3y9cnr46uzRLlIWc+0I0&#10;2js4NDExScX88dFjydU4bcxPDhxepgv4fkWkLbxevhvo76wf6JjNJ6tbGqVXK/d6B0Y/0WPsEbhU&#10;hVMmRqvmlebbi/BBCNEMvlsehwJu9hkrOAeOA5RZsiCNNi8TtFaBhZo0KOQmz9FUPLQTwOQGnVhT&#10;I+Y8+ycmkUylogDV1Wi/0HUAdEKmGKKYaHAH0RTfg/ynS/s9B/F/liJkbGzOt/bwm+AFOXEjbwnE&#10;uC117UmJiVDIQeWGHsaRYybIZoJBic6yKhFkk0WSW045KvojNINA/X8LW8YWRoLGwtYWVDaHUhuV&#10;NkF8ThlsY3JpFerqS0jIanGcpcX7Vg2m9vOy4Oh3FgpIb6iEGMk1VTboyNwDTolfIaDJ3sJEhZrp&#10;UqOi2NgtcKDj96WEyfw33UT46Dlz3QfzB+jMnnnoyy15yVtmDBlPXneQ4HbG3cUSzHLT5K+Ujuk/&#10;4b/rr/vN8uP/txMrfuuAHudITt990bXwddnwn/vZdwF/xKCFdXHQl4B74JfnMTAgGtkT21TEwuEJ&#10;f4U2bBch/MAdgMeNwWTUJRC/J4VSvsulMj6Ge1StYBOoxjJKkNlV+mfRBNUfccns2dhHku2DA4e+&#10;/vWv02H67NnrkRhAjKaxQcFDJpXH5P2AuLOcCS4sgE+KXBYEJKTHcTi4E318LWEB+Se/7sq0UHZY&#10;IRwEDiYfwPNgP/NMMwc3TCkA5JwVbrCjaf7pKI0D8jG/61ap4IpojrJNlc5ETVm14r6I/qIXiZJL&#10;t1ykNCnMYCOy+Vw8k15Jxkg7MmaQWdkUwBRQwKopqeLkd1UVrRoYA0acivUZIEpNVEzhNtu9BDVU&#10;U2btRLhAQIlHAblAK2NUYojzJ8Eh4UA8FYMgB4Xn0s2AAW9BKU5um9Juwp+gco6fy+YbiWw0NuT3&#10;1jd3oN6q3SGHEqVB1flizbP6VNVk1TdwrmizDR2VnZgTYJunCRJhJ6JudBvji8AC9IrZIAlxsaFC&#10;a+WE2VC5KDOFRMUVqWXMGVgPf/pis1vpJRrablEt0SUUe0V4qa+cB9Mbo+dEXTZDv1FaRdEGRJJE&#10;1mpNCQ36dVq1rgKBZN/ImAOGgGie0mKjhLzlQMdsoI58YALMObagack6+DrkyLa6NCQsMStH8Iln&#10;5ZBMARQklSd12yoJR1PoFU2QwzNtzK0QsZ0PKF8gXrzHxuWXU+8fCqFGu038rKkpiGuD/BuBVbMp&#10;e4RV2tqC7BKJRBTAKYrUvkFtliUihWpLSsaTYZHq78zMjPGxylHPsZnfSH0+AaoQyaNtoRA4T6BT&#10;qd1SwbAa6+/pYyMbvzLV2zOIFNnlK1d7+9gZh9iJUXI5duzE5OQ0UaiTx08RlNI41zUyQvDD6A4H&#10;PqOAgDPByiCyQ5gT+a3llWUwDTUTKGWcOHYMDa+1dPb0iVPAuMNDQ8SVWoO0aKtGKsOKduUdMR+4&#10;fRxE684K8UQhkg4uwQ4U91W069aWmLqsIbAMeB6olxBdKkE6yBY4qQBpBizBoisr4/SszkPRU5YT&#10;+IhT4kUiIopZVtfS3N3UOnbn5+jFvhVoqF3LZ9HVIVHOfZSAWTl1uNuUV2YzmWhsBe4RdxUd+kCg&#10;jQra2vrw2jrWtuGpp85jMj/wwQ9OXL26vLzw15/+ixtvuuaHf+SN0dgCKA02Aa3X4okoIm2crRlM&#10;9qN6dtRAgKxsK6CU+lww+okTR8+duzUWW/3Hf/wX0rhvfeuPbG1s3fvVe8/d+hKSnhcvXmhva8Xo&#10;iR0HlheTR2FfmS/4J6ArcdHkPigZVdwqLc+gf3kGX5K2nitVZdR+OcIQuwWIK9SxUghTxwdrmxu3&#10;yvcTxCYB9OV7L0xNXJyepFEDVSeTU3NYDFpdTU5NkNY8efIkFpcp3h4JX7l6taGxKRhqm5qdYxpT&#10;4/KfX/kalZi/+KGf2ytsrMzNve7Vd1Dzg1+6tDh/dPQwFSrh9k6Cne973/939obRD/70z9KpqZzw&#10;Sl3FxPzUMxeeJS9GVGw1l2lsC12dnGqobTx77dmVueXkSnKkb2Atms6vxE8cHsO6Brrbe06MLq1n&#10;dskYGJcad0ler7K+Sn2xYQAFIHJgyphs2ElnhasswDInvgn6LuBbCYPGVGSjERvYKNFGurICfMtt&#10;8VdbgMd4zNWWX62Fvr+lIJyYVXiG/D67D9Fr3iIE34SXRTvRjQ1ECsVzsu3f9yM3Mr5/l4CI4wC3&#10;TrL/TZg1qbkSAeIVwDE5SNkHp8/6Vu7CKwbdtE/JwglMqm+CoGU19nU9u9YUaCJASHCOexJobib3&#10;vYn6L8gJdKdmTUqg0X6eQldi7Qq9GnQRbwMLsg5hhjpaCoHVhsVcW/4PQ21sZwWKlDi2QIM8AdUg&#10;oGCwu7O2S7OBbcaFLVAiVcxFKv13tgPIYKnjbAE6Hdkr7hCviPsmmZSiZXZr7FuwD1TJi9OvHEC0&#10;F4MzH8wShPIv+nf5vIsfsYe6Q+ttOsUVCSDhWTT+JQTmwO5ghyqiRj8fR11m3r2atgjX3Ofk4efw&#10;4t2EF/mwqvEO7pqqC/kufTydP8vyZGoaHi+Iem3BOX0NVGGSjqYKQYmZGj1JBN9uAL+xtb4BqZbA&#10;JEfARDCr+SW0/RQ2bG0BFojYKPHPbXXkVESTbL4VH5rummM+TpiMQ3dXTzyepLd0IpF88MHvcGH3&#10;vPGNRI2sOlJ7mLOyLMhX7ZQmcwk0mlob5OxNTMQSRgom8Tqf9IHwRhncAIbbGX+cErfEYZk/HET7&#10;9u84jL8lAOfImtFXYMSKOywQWOQkOn/Th12hEpMbMnq7NmTSlPzPFiRt6zQCGEWGEZNAEWV6LZuH&#10;p49kGgSmTVIM2NQC8/5gjRZvOcNNwEMnYD0hzLyqAwQXRa4QVMQFsj4NnTQRqPMKYT7P+Ngk9r5G&#10;lgMFHGuWc5mqzmTSi52+vRXuaEd9tK01RGAsEU+RQp2cmA62h3aqYORIXJ1Ep4C41XwT2IA8zabO&#10;OhUHa7+SDW8TPuzGRmckAq7PrbHrUyK3CxTg3DhD9Kigw7M1Lq+s8PPeVlK4uTOsj8P+7unhTKjx&#10;JJFXCmf6ggSEuaF0ep+tKfcmLVaMRqsSVZ38KMehZQ1gCBIu2VVuClPLaqOaEskYx/CWUHxFRbtq&#10;iFkA9bIXAmwg2oKdlFMzZ8xXi1aHGV9HaaUXfdGKQ2Z0YOmlSWREi9SmnGNHwccDf8nCFYbSfCFb&#10;0taNhkeGNPHE7VOdqawb85GzCjQ0AwVFJ0BcULVZUCdFKMZEjowcQomQBG5XdySfB4tUkK2ghhe0&#10;CpIDjXFk3BLomOw6g3QgSCYhbA0MDHBf5ubmTA63cXFxFkGHjkh4dm6O81bnqGiM9GtjIDg1Odfe&#10;3hEKhqenZwhK8TEaFTDUp6+9Ft+NeM/R0aP4uFMTM52d3bC+KIwY6O9fjcXw02DK8y1ux/Hjx2IJ&#10;7urSyPAQpnxudgb8R47v8sULmWT6zttu/7fPf54kx5nrTi/OzUiMgMZpG/hsWoxaSrZNsmzdGvJP&#10;saxsMtsyl1qesPK+hDMs0i+ZFVouMP0YEypvgq3NTAxQI+uAKZGMJ+nzxjLBW2OHAqxLxiOXwxqQ&#10;M4ILwXxguMCpTFrU7Ejea32FWmFVssW2tkAD2uwKdzY2NCJix4QBhdQ2NNY30Bu+A1Locxfmspmd&#10;c7fe1hbqgIvJlXOf/+kf/z6eXHrHO3985HD/088+CjOiNYQepCr8izkxgjeaP7i1eLzworLR1ejg&#10;4ADdzGZmJgcH++nLMjl15aHvPozDFQl3DfYPEfaIRZXLRsmIuYTN8YIq34O5CuyytR7RRCNGb9oH&#10;OLQiv4oQ4QpqtoXqrwko4FYQcyKjR8UAsVvSWjWUVjQEatA0KdtfSsdXGKHNjenlxQz6f7W1U3Pz&#10;9KG86cabAWrRRJyTZAknE4mO7s6lpWV4bIePjrGpP/zIY919fXfc8SrEXB647wFivGdOnezv7qDT&#10;+Nzs5FBfP6KqNOZi5dKp4rd/+w/IlP7ZJz7JZl5VV5VdRyR2dTUdW4gtrSAst7NVG2ym0BhNyetO&#10;XZNcSqzOLQ/3Du3kthJTi2A1vOCyuqqm/i4gWm6vMHL8KIbRqwRVBIJsihxfj6yZETCsU9prPZ3C&#10;FGQVM8d8B/HNmKE2z1yAyRxRgSFXopCNxbqq9YpyeSKGGDjhr1a3kii8XAy/KLGFTHF+DQomdURA&#10;W6JHoXB7MpPm50RCOdjFfcv3v76RuV3yPZ4n/LQniFganI+zrrFj+phFUvwqFNizonesj8limEMH&#10;MZ99n8CYJuJ6pD1Mvp8lQH6Jj3IydGswhgH8P8kTsItgCsFPoHCOAX2CMQRRSp2GKJ3iaqoR9kY3&#10;JotmlA4fPXOyOWFVCluNsLyuyiqqQDK4R9TLS7iEBHGBiBoxeQZLwRTrWomqELeBFZtOpa1W7f+J&#10;YPn4OMzyh4+M2+0X3z4ftxJKczznSMs/zHNuq1w+U/8pJdZ8bB0Y+G/5F3nuIKy0WfhPO572z/AV&#10;v3f+T4/ylO5gMStdTMuYNKjNND4v/hyZaHSkQWl+UCNpFxWqmHRGAtNJKFVnmU1mM3cKr5ZomvZJ&#10;U0HUki4jDoTdbGB+KgZTJZozWUuuFukp3jW4sEeOw6I7iiRzZgjVakysXZom5X4ZiJ65BeDjsIeH&#10;R770xS9izfGzaTzsqqHmvhQU9VPgSuWiHMG0JVXl4NlGddpWZzRdpFM4XXKJr1siTAXJZDmx+Gxy&#10;7F5aPxbP9GXgEM09eB9Td6o8EOjZFj7vQ++zwThMylgxPj43vHrA/DVdofZaLVpjL1Up5ofXi2pj&#10;e1cXKI3QUn4TT5pKBWIfoqQ0B8gbrrOfcwQLcRVl9PgJ8jWG0vQD9YFatHnkgkOqkAaKwgxGOVP4&#10;0yecWx/fzzhTf0IkydKWStWyfhl7MfApqWmo2SLzKMFZ3qhsrG+CnoFAMTXi25XYoCJt2rt5Ikdg&#10;CGkPPKfRY/KVl2mLJp7GcrXuBCxd7pj9rtStRM0yqhkhKws6Km5kImHblmSU5ApjxVzj5EXrtrtg&#10;D1k4Lkcheppbq6G4t+vxaJO5sOrKIKzGi662wNARllCaU9wmZg1XKpVdfojoEf8kwwXIsJI+icpy&#10;buzH8Pks1i2EZIctPhylWevkYuLD37XZwuDodQmo7VtTNRkCV2a35WmmsmhnjbmIuVaauRiYVARI&#10;S89Ej6TfYVjNWbfSEqqoSqezxAXJ+MdiCTUfC7aq5nEfpx+IwOSHU7gF0DcniqAgicJiKyo3DcwB&#10;fgucygHFnm5Q0Q8j4DVKUk2Dd6KhUxbM1qM0lICGM5PznZE+g2gIl1QPDPQvLc8j/j4yOgrsW11e&#10;OTY2hv89OzU3eniMSKyAAmGJDeT9VEXHr7tYMVw0bkRHZxvkkwzdqHZ2oVGmkomxI2Ocz2D/4NzM&#10;XCaefO1rXkOmb5PCig1S9uL8yRu0TI0HM9zeWYRewnv8HLMAlObt6m0tKy3A9WIWKLxhttBF12i1&#10;kgBlcGxUhU5YKVQjsmf71sthiVqBPgms+uCzyExJpxlrV1tPOEm9H0zqk8BCGYndxoYAtQW8QoFh&#10;PJWurm1GFG1xOTNw6OSDDzw3cvhaaHxf+c+vnjh5qqW16alnn/j617/842//kYbGqvxGJhgKpDMJ&#10;Gp/mN7IIbjEaBKwIDfLLoHAavuO6cQbHjx3j5ElPM/IA8eXlpTvveBXhtn/4288sL0VffeerXZkR&#10;OhEt4ekmIjNNUENaEHKl2FflIbKvkG5TMZ92WS5cITW6VRK6OGAuacqZvives9p1COcpbLIJdb6i&#10;pjHURsgIAsRKOkk3gMmlhXGEbFqaG9pC0Qz9Y9JnTl2/shxdXF48euwYozc9O023K1oyTM5Mnrjm&#10;mlg2ff7SpTM33sge8fTjT7769juuO3byT//wD2F1veqO2xZnp8cOj8ZXlimwJHg/ODD82c/8yz//&#10;80N/+amP3XjzrZcmrjQGA5UN+4lcfHxhZjWXbOvtrG1pym1vJTO5k0dPZeOpjczGoe7+7czG8tW5&#10;3qa29mDremG9d2w4Bfmqpb6lKzK7MA/fm6lI0pPgGXLYOMkMFTeRCUPUGRsLqctDaNxjr2ryijQ3&#10;p+4xlnx+BczU5kG92GU8jdHHgAv5MW8JQ0D8wjwaMHI7RkiN/B1jyy7lfeWoRAZWk2gkeiRdTdGd&#10;iUHJqdPQHzxkhuxhe7dlLQ+CRnxERoYK7iwUDmWKnO+rLp9GB2IBORowUCB1Fr6raKsxxBSxkhxk&#10;UYRDzTEV9eOYtUoHYLLY8vgSavZWjKL4bBmsA5QIJb0Bg5l/YthZEzo8ZSiEDiyCI3/gQJ3U8q3W&#10;3tuyDXqOrSZbosZ6kj4BpeUwyWzxmGgiiyrhlzAzltrqmsT3kHydVBF2JB0s/VRdlw9LCfF4vMZH&#10;Sddu8LoUJ/MX/V1HaaWR8dd9p8FweAmX63e488Z9d0kU/67/ov86/3SUVtoOSqdUumv+ec/M2PgX&#10;P188/4NMqB9NnzkIBBiKENKo/IWff28xr1SMDDkz5sBpkCKUi0kqEujMfPs9x57iXzKxCPEzv8Ew&#10;sFlNGbICuGaFSyJiG+FG+vicAXbQxkhtep1Ix6TxhCN7D68DYtmLDw0NT09PP/LIoyyBm2+5SQIf&#10;yrHq/LHQHoHzShaPUdvOqqvGhHHCIH1AGG9ZNEviYaXcGd91MgFXwSe9pJkven6Tc3JY4+DM77RX&#10;QbOledUnN8wH1PddtjePlvNDnuqSEyG/QQEqHhou6/NIi0tC3Vy8TH5dg1T+2IRUYidPhlKExgAM&#10;UOoVgGrrZEfFTLJWecxvDx44zPa4DYdSYJY6OIpSm1W+SukfiTzuAtCNgAEn5XFHx/UeClVc0ATA&#10;VIazzwGttSfwkeY2jXWpdIJS/638Bsu5pSk4P0NHxXp2DQiykJwDKoZyQgP8UNNjlK+m24lJR/CN&#10;BVhTj2NWk4omrdN8HUR1JgitHqW9tLMNLGYMsSnMJQwlgbRIB+1ckfwhH62JZr3nhPid/+fT2qMj&#10;XLgFMpX/Yle2wfeIlIk5anpUIDPGbQKFEIsVmpGCSYpbEwl3iG1ZoC+qKlrAGVQzGCJUv1ou1sKl&#10;WqJE9Cgy8LRAaen6NLCV+QPHq2RGjSfh0vNYKc1SwhicDOVbXv6rhgi2RO0IOnH7Ra9W8d4Gung1&#10;YzChbasbdfanYkVWJcDEZlkp+qtILdRFYWVl99jCaeWJ0g2CqKJObtF2Yqerq5dQFteOT8ytJpYD&#10;VGIKzc7OEjeipzu9Bxgf/B+eEKDtjnRQ7JFIJulGz+cBHxQoZNJ5GsRHIp3zc8uY597+vkRylU2h&#10;uZU8yDo6ukP9fQD8+dn5ob4BYjmUDnDTmdXL9HhoD4F9qUU4dkyRFbprd3WGQ6HmiauXiIQePjxy&#10;dfwqaT62E9jlmUS6Pdj+/LPPIqnfKD+tEtEDlqPNW0FMJ6hZ466i58rtYK158xLmPAuEZeLgnvFk&#10;/uPPgOVUtEttamMjE4Ox5+fwHtWeromYmfrb8wr7MXubr27uPliWBc6c4Vs8Yd4yqnQSU2fLrW2E&#10;TqSekMvTzx5mBbMolQFeprv7DlEFe3VqmU4D1dWtZ29+1b/9239evHSJ5vFdPeFYfOWP/vB3b7rl&#10;7Etffksun4pFlxqb6pmE1I2Rn8c3YFrZMiebEcCng6YGVhsaGkqRj96mWIHZsgG1g9lDZfXo6Fh/&#10;/6EHvk2y4TuvePkrUIG4fPlKJILAG3rFO6hm4DpI5kr2AYrVlnkodLlUhZ7EwKyMmsWo7IRRh4v7&#10;irnM8uyln1JATIc6QAJpjaEw+nV0sYC4EF9bm4muQHBhEIltVtU3JNLpI0eOUY+6vLh45NiRrZ3C&#10;+MT44GAfB4Xt0D3Qn1zLXp2duuVlL2FcH3rouz2dHdv5zaMDg/1dHfd+7T8XZ2fP3XIrba5QziPd&#10;1dPVOzE+8eUv/ueJE4d+5md/dm5pPrcJcTJX11R9fuLCkxeeb2hraY60p1nBu3vExtdSa9lYerR3&#10;aD+7tUBePhhuD7Rw9a09kf3m2vXairaBHshP83NzhGFk8yRpCzpQwkzSJCpdl+wOz90N8+AKBo5h&#10;ccfgxdjIt0LP6pg4kUK+fMbWviMV262N4oJV1CyFPMM2ZPp83AK9rsDvDsVVhMRlDzc3EMajgIl0&#10;JzEq9GuYjbh3vrmU/pZuk5+Pw7UDo1TMh3KuLBbOhPPhJ3RFVqpZQhUSh+fm5vNSR0OQGZE22GzY&#10;/51d3iAdzBImxsFejilgrMi6ryFEALOgWnIzarJyUGhJBBoThFGjpwL1mOvk5tn71L9TKRvPZZq1&#10;04Boz3K7p9iPBfO4C4CtunoQawINalIySnvzdYCn1dKCgHdg8rRAWPE6Sop+ABWtwaAQlnO9Dx5u&#10;q7Ez5sYXA2lceGlDdwBn9raY+CpBKN9lStDKD+VRGMcMHMebKAADfD9SiOtANc0DYyXoZqDIXfPi&#10;MUtH8+86cnCMWLq5fkP9FvsM4bmBLhWa6Jjw0opgwmqm+KTiUhg5uVM7auZopX2MHgPkqJnTOCjb&#10;1hOMgMVLapBpYpQMxlmeukCSVPu67TQFlzHDVbWMmxO5tDD4pDrnbalWCxsKKlF2LICXU33ffffF&#10;4rFXv/rVHIG4CAYc04m1IobEskJSgdQ4Z8qFmPSP6mtEDCps4UCT2WEJcbb8HPaXO81ffgLLzlmZ&#10;ElUTcMGzzg7RHOfab8nWe8zTM56e4uQgvOLh5VLc0sTaRFvmgvxuMX94l/Okr4xKKxRNkRi4KJBy&#10;IyRzpFJw+buCF/wy5nRrK4/tbg5S/Z7fKaBLAifdilm0K1excjR1rFmHBVkqWOeYeRKpOOLpVM5U&#10;zOpU/V4tnTbgss1XCfQzK+yWOQ6QoqJFbsrRlTfAbCWr5CF2yP82ElIOh8JUnyJwCtSj+JEAOo0/&#10;cDO5cC5HWAyXCdIN+nnaNmiIuV8wLh5F2mIUUSsE1EPNKJ8JR0KgjlQqgUCryhrWckoT1NcRiWGp&#10;YaQM39I3DCOFpAINjsKchnhRzagTo4/g3c0VUzzgHvitcDFdyaCb2YSxR5fDLIR6bha5LVqPY4a4&#10;yyQ3+S6bHvojDC8cIEAVNQTszeqH0Ry0nX6DEWOsUE7hReN2/IAZ4LbSJ5KVbWg1+Xrz1aUAPhbT&#10;Aj+W9JQ5Yn5aqExrTlVRP7ApuoFCFUYT8vYMHlRjoHyrcMTpl8zsYtbB53O2u4UYFSjClgI6CVVS&#10;RQsW4bQRBMa+M/Hb2yntXOVqARy8xaKAv0/NNQ5Sd083MwShNcaZPWZ2lhpDggiNiVgUPhaZF1A1&#10;J2JVBXlAAzW/pCzbQmESrNH4ilSNaqqQWGNWwCrjDqQTiZGhQ4DM+blZhlrkrZ0CIgukmAkzHD9+&#10;glTO1NT09Weuxee+9MIzXV0RWnkuLiwwpjfddOPTzzwdbGkFmnR3dl86f6G3oxvIjBgHbTKY7JaK&#10;kqQ4gAZqLFNClEGx4iVcx4CYXiOknGYzbXsU8+LkMxOwDCxt7iyDA7ZjqAGmzCVSvZgzvhtPpIgm&#10;MIarUWhqaptIUp6/sOjcCGAW+JiH3/jY2kaOpcrTZApdob16eJbaWXGNCpU1deGuvp09OlXXN7V0&#10;JVPbz1+Yvnhp9h3vfDdNCE5dc/zZ55/4uV/4IDUJv/DhD63GFlpD+Cdr0XiU+gzMAukGAB8zn2FX&#10;dXw1fNNaABvWcmVlqX+QMmsygNn5ecUymXKzM7OHDh0+fuI0Iq7ff/iRhx9+5NAwbVpHz79wIYRs&#10;KVcrrwXhanph7cMdZGvCPqMWgfuq6ngT9tssED2S0q/1j9FENtdSqShp9+yX5zaoAqPtZQMd66oa&#10;mvNQGxXHqKJiE84+mYVwTxd1HCtSn24irEFJxfDgICwNln8faD6duHL5yuGxUYQV5leWjl57Clm1&#10;qcmrR8eOwHv4xMc+du2R4be+8Z6Fhdl//Pv7WoP1N529tWK/Bk+2p6P3S//xZeb5u97zruXoQqC1&#10;gRBaW3fr4+effPDRh7aryoeOjE4tLlyZnDw0fJjG8/tb+/3h7uj4bGZ+9Uikr6s5hGGN9HYW6ivS&#10;ZVs14eBiMsrWPjY2RkWLAqwgA3UTh6OP7kAlFcPMQ7QwwAXYIRaa5y5ZZewIvuV7HNdit3JxvQRN&#10;mzcaHOouAv9HYQsPxyrF8yKFVb7Oh4XhTOuKkda7MLk3VEgHH04gD4xYBw8ywfh3RCKu0GHFqP/P&#10;wxxzS20Z5aa0zfsmxSzlxLxxJ//kOdbOtSrcTJWyfth9LkC7gehxhNpULWFsWYT1tgGLRPjEGOns&#10;JChIiaW30gY7iLSh5mDI+YqOhmlCvpjcPMt8LU8N3JrIvBVlJC5rEPIABlCRhvyT5CNEM5OSnzI4&#10;YBFps4lQwrhRQFbYysFnU2/ocuCPKhW0a8nzZjRhM2MbyYXB/uQS2LITFJhzL2x8SnjIh4Wh8IuV&#10;T28PvstbxkryrFcxR1y6Rz6MZnLlhPOEG8rxvbSTfzKePqQ+N/xHHfj6L3qsxzcI3w78R0u4zX+r&#10;lNHi1vjeUfqKURb10CetdMDPk+PoRptofuXP/9y7mUA8JElyUMVgKSyJthHzAN55x0ymAn6vefN0&#10;yN6E/OiBCo4JX5jTZbdjy2TT4bkJimhk+I0XszK1VfJDxjJhkvsw+fwzowxttgENJ65ErQknp773&#10;ve8zcDfffDPCp5h+RKuJ3xB0xUoyubhmj69wHEiGApdaZZL8wESy9fIrfned++9Y1ellPPc4GdEF&#10;v5GGKal7yLK729aIJq0sI881UpXie/EXro97UQ6KebiOF5uiJ1ixhg6E7Sd4vYnY2YYwpcSUuViG&#10;bjWaZInDqqaLonyV2opMNrqxRXC1it2nBt6YAsLmeEn2Qnoj9PxRGSPpEDzmhnrnaRHFBCUy7NaQ&#10;CrgpOgKftgtX9SLbG2NLdg8EzMgQsGSXlm9ErSVGqoI1IPhlysEgxU3MHCPAjSBOwL0YHBpchzaX&#10;TMeWV+Er4rKHOzuwVUQi2JUzqRSJGqiv4BdsDbiCoWO/Zwpb7kmJToCIo15TosK53MWZM24pq3if&#10;JgeS4N6VZh7Dptq0/T2I01gRrsUuoYiHGDehGYoojSLNzQZKWRuDoqCxla/uMsh8TFFlIIUV61kJ&#10;s2IttMrBODPXiE9wywCITD1bhqop4WYSeeKm25L+QcbBHAkhI58/DKZD3qLfU3S5MMfgU5lrW28y&#10;3FS9kG7VciUlbblmrWTDebKbplhvRtIlVxRy5j2WhdCw7QSaygV5L644Awyl+lLN2OsoN5bgGbEr&#10;Ng4VDewBhREz2+BdCIVcC9jFo/SgFh9/ixB7qEmVjNqSd2l+gLJuAqxAxAWBe143Z0k6wLDpqbgA&#10;cELAR2+F0aP56bb8EQlZ5zLZrfX1tmCr1O3yOeoPVOq7Dd6Fj79DHAX1XAYB3Eh4QF26YWQW8i2N&#10;9Rh74nYDg4PPPffc6JEjnd3d3//O9645cc1N19/00V///fe8/cf6eromrp7HBlqD10WAB4IazCvW&#10;HPOZNchIQg7g4MAm1honzDk1NKgPmCkRKA3EHWP2MjiiQ4CDLKLmM4opAWDlJjIypBGZAy64Y6RV&#10;bSvUZ/gc4IekCYJrpKQ7TBpE42g7rl0KcIs4Wjq7Vt/YurScXlhObe3ge2SyeW53IEXldn6jo6s9&#10;t578/L/84xNPPXnv17+UTIMId+H2IL7AhkXkjuVGjy+2Q6YKQ02Kmb2Npo+MOVw0JjynpyA0Ay7t&#10;ScFNnA11pIglGMAbb7oRP/Zf/+3fT5w6dfsdrwK9JlnkmRyVHyjauLfDzZLsKDVPSjWZzruSV6Tj&#10;KyENk+k2IjsMckWURVGV7ipJKGBnfU1DMzSIKMZ/t6y5vWN2deXC1auT87OIkK1vba/l11F4sfK+&#10;/b6Oztx6NpZKIFOHHEwqnYFOl0gn55YXG1qat/a2iYoRr8KYPvn9799wzYnR/u5kfOVH3/Yjg4OR&#10;//0bn9pcy77xzT/a2tz23Qe+8+Uvf6kj0v76N76OlMyTzz/RM9T51fvvnYkuQ7wP9/fCRUvmcr19&#10;ffghMP+7WyM7yfWKZL6vqb2joUWRnIba5q7wdkvVflNtfm9bXTXL6SuNLIWydSTUaA8OHAEC1FZU&#10;0eQV15+pRdyGdYEN544zr1jprD7PfjrS4sGTUhKNZSVVJjIV5BqgRWqXEyeSHU8+twX+eeAncMs6&#10;Ix2EMJNU2aSSSvVYhRlTjuWHMddEErWRgnQEqiACrkELhg7Eb5nNFGGj9HBc4obC3/IQg4cPfBfz&#10;D7DkvYbMbZdH9XiiS5AHaQFWzsSaKYPfMcfE/PguamlcAu60ic8jwkJpFxoLav/KTFEJlirSkKla&#10;Z2aSDmhsCUa6OvkL3Iyl0sj04K/Dg1LUlgobqD2oOphja9rPlEpQyFlTzeVXVa6SLV/L1VG6pEr4&#10;SlAvcE78IgZW1AJFOIV4jIrNGTKTFcsUE0LvOlxxTMNd84IzN3Qec/HhchDmO7J/y71irgQ75ujK&#10;OdxeMeB1h3K8DzhOfhDLlVn6w2RZPKLmwVcvpfdwnd99f933LPlFJkTMAS1ZJMTvv1uCEF6DAkb3&#10;j/nr2mIU+9ur/JX/+SHMHN/0TCJfthThvmm4qULQH7woygurfQfnTME2CSvQFaqyOthCr1913PPA&#10;BhPR9hIJ4vlwWHqCIJCGnVyDmjmitQNxHnWlg36FzuvnFdOIq4DqjcfPfv/www8TD3j5ba88fOSw&#10;EvkG6EjreKMqtnnul4QhjL/t/5Ff4yeAgF5SoOAKmocStZccs98tp6yVho9B9KnM4XnOZ7zBOXfR&#10;UZ1XHvCKGW6JavqN4TknzHMHgrwimU3iSPR6wxYIIDYyfeNp9MTrIOYr00ffj5YWDHFbO/EeNefA&#10;nWYG5tbioDSMB7FFEvvGYxN3xOuZgQqdXRGq8PghzopQIW+jJINV5lDsI4A6OT0qXFAKH6sE+IC9&#10;i+4ReItQARcCRPMIhHe5saQbdDGmeAFxQyLOLGCYbxJQFZdgpy5Qp+gdQmt4SYr+UioFGoYcoAw3&#10;BOFgqDmTTa3EVtAOBdijf/j/o+s94GPPz/Je9TKj0WhGvZej08v27nXBxsYLLjgkQLiEEmIIxZSE&#10;ckkgCTch+YSSGBwISQwJNyYEAy7Yxr2wttdre73t7KmSjnrXSKM26rrf531G43O5nzs+1o5G//mX&#10;X3nf523PCzW63JpcTBWOyvEPWMM5RCAScjDitqEFI5kMX7va+kUJpzt/iMeIB2H9gCSEhsXbTQ2L&#10;AAeoPhaxwC4nDrmjRSuWDTE8OX2VDSDApBaZEfly41kvmGCx1pKWP1i3INevkVNsDKZbVpSjHjYh&#10;Shs7nkVNEoMGT4ez/GJtazdin8RVZA7xT0jRlBv0YFFKsWY0jIritSJ+bVNMKXp8jgImax4LhGXD&#10;J3DV4siR8zQyqUT2W15GuzXV4qjXQiKXwwOUAoWgjzkXhgk5XQS++/sH8TRAIRGdr47xEUIQyDaf&#10;nJgEAeMxGh+fAH90dnVxDMsDqQfFBt/CfMLBBlTDb4hpQHytu7fr5VdeIHzaN9A3Oz+L0keOUwzH&#10;7iJbnhghQ97YUI/Q5vCu7vbZhemtwuaFS5eXlpdv3ho5c+YMI7w4v8ByG+rvmZm+w+a4cvny2NhI&#10;OpthmeJpu3Thnr3tXbpv5FeWsulURxvtRBk6FKF42Hm6oBTBBqDEmBvU7EshRVNonkKlbelm8o+x&#10;vHH7gXexgqjVRf/hjlKP4GwTqajcRkdHO+z/KBhaFDDIyISeni6mjHGmFyrz7lngE+pGxS8tzppy&#10;ecTJIJN+2qcPFUoLbaNoJXhke+fhR169vVv+X/7r/4L6YGj4yuTUYn59u7Onj61B8tnn/uYTn/7s&#10;x37/v/zWjVtX6a2FFQC+hHGjraNFSRplxxRqYB+RHcDtITeQq8qzDLHL1AN2ic8Sa4YDnPEEQfV0&#10;9fB0oA3YLja2Nr7ne76bE7773X+Af/rVr3nD3NwMfr7m1laIAPEoQ27M2qPtBH0KcEGyRCniJgUW&#10;dng8L7v7ijCwirkhNhaOpr0DFGjioIxaoTrYFCtrkuVQmkNPA0nYcRnd4G+MjfSfGgY5osVPDQ2j&#10;VMj37+/pvTNyq6kp1dXXNTpxB71+5tzZW7dvsmqv3HsvjYApKRg+PUy23Y2XXjzd13tuqH9zbf6h&#10;B+9bXd28cP6eU4MDf/D7f7Q8t9rb2fef3vO7rW2Zd77zh+geOz59K9veRKzzpRuvrO3tdZ46dXtk&#10;DLaYs1SiLNNxYGe4u399ejl7XDucbi9fK9DTqofsvbLdytbUVtUhdfL4u5gphfnCIaFCCsV0I5pI&#10;axblgYo7X2V0oS81waGA2e/Wwf6cTywc+B77l9XI3Jn5ljA4Tjje4JFWwpkyeaRrg96CRFVdnReh&#10;A2Q+tU3gMDACZybTgJ+4rHD14ZnGZQWYIgbPYVB1iPsz7LSiQyUa2tqA5A5Zt0hFo7HIJtIdIm2M&#10;Qiyy/BTRYps2r0n8KdwJokNkH6IeNUmIsm9lrsi2PCI/ElC1vrnOsmftESNGYGEZqh6H55JXhwIU&#10;0aAhlpll2EPE3kJom9j/NlUmuJUTdZjosvMhtF4nOoPToinVBLBQlrB6JOLIrAYYwmGb3y2skZbJ&#10;k5K53pQirsq98dRyhUTYyvHR6JYc7E/yWjCliphx64YWsoFjUjS/oX8N0UrQjfNENlQxnuipDEUj&#10;qc5WYnBIVQdj8Dn+GgaqJPY9kh5SQwU7WflQDv6YAuaFl+ltAQkcwBk4FacNFSMWJH7F/mfW+BPh&#10;I0fhfOd+I20U/C9KKMTUjs5gPDMCrXgeuq370OhyImQdGWYRVlGTBxH9OyDIPWH8GSH6RhkpYAcP&#10;ogywasZCHdkjAV8LiNWMxnJ0PwZR/mGmKkLEsgOkjyPj28PB86A/eJjBwaHx8TsMGeoekfqpT33q&#10;4qXLr37d69HVy8uL0G+K/YHUVyUD4dhnJ+g90k3FdGXUw6+h9jwNRtOeRe7E4MzTaTDLvdjDaRTs&#10;sTMSYty5JUxwNJzTMxk7Ts5u8RLh5Y3BMYxmuKC0bsz6gcHi+WBRkRUygQ1KZ575hbbmFtIqUCFU&#10;S4jnpoamCCmgwtbOKhlliFO6RcU+IS9fieRsdjXgolc0ULhePMgKJdfjS4PkU7y+MjPUhVBz7Sf1&#10;o3mVCIodyevg4BG3CjqhNo3JwHeFc0EYXfsWpxgWlaq+lCMfTczRF/xFJNVVtQeFw/w6ES1SCKBM&#10;wqRPQg2xsrq8e7Rbn0pghzH7qSSliNCHlAtaQpgZYMgtL3kTEkeFvcqIiyCLuripi4CqAZzypdwY&#10;DZlQiLMAFdaM7pl4zoMFDfYENfPhjV3QhnphX5IfJssjIFqMfHjz1XQw8k5ENhBI3u0EuBjHRghD&#10;9VkcHxlQish7I/Diw3BBqbrHclDo74SNj29x6ZKFLRDos8eLI1mlJdHpxRYozccIIcb4KO4ZPtcG&#10;Ao6sRrY9uIrjWXhhP6jtR0wrexM/tKg0uG7kTomFnPnSPlIFtxhNEcssRfQ9p4o9iFtUnH+8ok8l&#10;LPlaBmF+kAOQ4P3I7dEz585z5OjoqHxwmeb5uXkuNzQ0MDs3zShevHwBw4C92dXbw4KGEBCUBnQk&#10;HKtIhsgyd0GNVHFi6ja3wFq8TB/mbFMmqBzAIfi6atfzK5CBgYfoapVta1Wmix7/GP6OyfGpB67c&#10;R4rA9atX779yQd3YDwip0UerAXzOyBGklsBRxoWYAr1aPEHQPEdREbmeFMAK2av3uRaAdijrLYiR&#10;1S6MVcRKALWr5OgIIpJUBKrIts6AgBGPRuEyjSLhUlNN9BEbg2WqWZNiU/FNmEOQWgwOnXv266/c&#10;Hl34wR/+yfr6lg9/9FNnz12i+UJvf8/AUN/I6LX/+l/f8+3f8a3f+71/Z2T0era5cXtrExsKsYRf&#10;kAGJ9icE6/fg4uZuyZ1nRtiq3EY4emV74mjXplYtBX5EevEBISvp1T09M0U8FzyNEcZq+twXvjAz&#10;O/OWt76tpa3tpatX2VmDA0NK80Cy4Uvep+MObIJydh6WAQM2txWNQI/uoYXUYGALmQQYo0drIyjt&#10;uCZRVZei1gmyLBqbIKDnV1ZHJse7+vpvj4+xwc6cP4draHpqGuRB8lymKYmswECgDJYtAY8JopII&#10;7M3R23ibzp49Q8RqeXaOppLNmFIHuxfPDvX39m6sE3VtPNV/fq9w/MWnv/TBv/xLAgg/+MPfd88D&#10;F4BoNQ2w3pV96GN/RfFB++DQ1du38RRRLrqynl+Ynx/uHajbLU/RNWp1p7Wyoa+tg+W/U3ncc/nM&#10;GpGemvK9aCUfDjRpaBlRxJKj06XK2jH3cJvK1yDGOOWWxMsLwLrZ6sAi3X+yq4Z1WPLNmIzDmtum&#10;HQEKXZSFvS97hhe7BpVBfhWOS8LniAAqFplTdjezw9WVXb2zy2Uwe9TA4KRKxnqZM9sX7hw4frUK&#10;472FVQi6bxLZW/fb04Zs5w3LoOSA4KG+iW9CTBUVOpIt2j1ZqflJdXLRmWEzF1M9FLiM62n3KclI&#10;zFkUjCmlDLIUeIHrU+gCeaSoIYJsS2y+yoHjtDSHVYVEZQWdOle3N3Lb2zwzBAFkpEU/a7XYYVhU&#10;tCFHDKWBqnPXHo7KAytcP51U3ol8tlw1YLLGN964+3grIOMWq357xZgd3iMkDQlKji4f7DXAG68B&#10;n5bRC00hXGSvGPPCBPG5A6ARRSz22jFHLOLXqMA+e0fhfP8efF+OszGhdgNJ8VFnHW4mSa2f/Ikf&#10;8PJS+7/guRAaU+K53KecRUYzMRccd3IFi0hZLgQ1d9LqZB2QmxythxRBiCVFixNFCjCFkXEcGYtM&#10;qI5BQb1jWDANSB+idYpJHcLVuc0yRcmBwJjnpcWlbFMWvnUOyKQz7/vTP+NGX/+613V0dlCaLtow&#10;5WzR7A0KF+UChHNVmV8h1qLS9S6SOm88r2Mex9NjP7Anj6colfB4SjzZjAbIVxkxm5sII44BeoMd&#10;HbEuLQIDAn7lr3Zv8h6Qx01iUSDeEaNUk8EXKhO/MQ39vXiewM5K4aK2nRGmXAOosL13BE8HueJ7&#10;ACSVsaGP1UPuaI8GtHu75OVDG8N7/Bl4yFixuIrAbdHnQBklXkZeXl7QnIKlz0oLojgBEpwToqWW&#10;CtIYEPZURgKiQcpIPVDUaq0C+SxWIdKRgZgE6lGEJIXSFmGH9INCGbkqJMMhl1c2c/Vw+zfSlTUP&#10;TG9r7jrAplIgUudXWn0UkXlrhReTJDIhHv0qDlvBIryegVvYwvEfATYpb/jbSq5BHsc+M54OYBFx&#10;YClRzsklgsUUeaEmY8XMUp3FtbBqLx/1gIx09B5U6o5cX7FXtQeKOa7IVSeqy5dRhPjeSxbT3k5e&#10;P95dWleyTBTltzcu1g/Hqm1UKX3Ny8Orjr+Fx1rgLMZHTyu4gqirojkPTqlNNg4RDyXnHh7wRk1a&#10;qyjQUYpnQEaJ7DD7d7XMDg4i552uaIqKohw5BtNQzFt1QVNZrXolVAWXlrbYcTfxDqYdLAVuI+Jz&#10;9ux5buDatWsdnd3ofbhS6SnZ29+9sDCL4+fyPZc54dLKMqUABLNgKx0aHKZ/Dk0eOmjrtFdYXpnP&#10;pEH/OODX8RJhZ+O045bYLON3xoGMEH/gFuKugS+iIiPTn5VJ1WdnJ80nFhaWm1PZU32DBECe++qz&#10;3/LaV+1srdDZkDAl90YIm6wyvu5idvs1Ysq0WqJ6txpCXfYU4VoqITiIYcQFRX4k6XSRvafSb76F&#10;LcuSQGjKx5CgLX2Kw/DV4cIs5XII1ktnq0AqCiIrSPLCeSz2GfkgyH5rgAGPSFFbezf885QUP/3F&#10;56Zn8z/wAz/62OOv+chHKOq8MDDYR+LD+9733yvL93/6XT82OTXS19tFS9O1tSXWHedhoFg8VI1A&#10;d6fHYFlSFqcMByWmsFUjI0dBIkljMUaR7K8ETBYy4nRxCdq5BCyJN27e7Orqeft3vh2X5Pv//IMs&#10;IbogYAGSM4e3TwXL1XWVZZVNDWFYStnCAQQF1lZ0EoatjWAwXXrLgWj42mrqUwS6d/bLq+rTZKdR&#10;QUB1ayLdlN/eWqBUtqzspevXGfHL9903Mz8PeRukGzeuX9stbBETX8vnYMNuaYeob4taVMC/iM0P&#10;j7q7u/DuvvD153paWx+4dGn2zlhvR/uD9967niMy23b75kS6oeXt3/H2//yffu+lFxd//pf+4ete&#10;/8Ts8jT86PVNddduXX/2ua8PnTv/4o3b7NKzly8urCxPLy5cOHdhbXw+e1DZsluZ2qOd1kFjpqms&#10;sXa3rjzV1ZojNb+SsBpscNi2BNaKvknVoeOqBKJFsWKxpJVoZWAB/qqA0gkNkxWnkYqBi1U1b1B5&#10;YCm0AhNHhRTpufxJQdWQTuojRi5yIAm0m6IT8LSFut1c3+DrTCVOI5K82ZUwcUg9QfRIqKeyEu3A&#10;X2X/RA8qa3Gp5sCCFumsdm7S5qI8yiGXmFy/rL+cRMUbLuHvWlAoBopDUVBDDEphJeIUUEsVVho+&#10;YyQGi4o7QekRD0I9Y6Kr2wd0AOJ/iGRZiT0UllapZGw1/f3oNZzgHaoEK125K/WcJ83qIkkpn8PL&#10;Ti3yPu3rcYQALLZwpNEY+ICgTAWhKPoGkhqstoHwM9Qn+ArHE4lWIXIwuhmiOWcrKrT18nT4pzG0&#10;RTovj4n1vjWyvWulIy3GGRbkIVqel/r6HB2ZZ7iEnHw2qwCjKI5xkhWYgV85g4PjDqyFYyvSEE8S&#10;3BlzzBU+xOrmDSsHycP0GS/6/n0Jzyyi0l/nlsyxxRuhtJ/72Xdai4g95eQ7hpClVwmc8p0QLiIh&#10;YzK8YqKaEvNCzW3iCSnRAnKZX04ir66WYjddOJK30iu5ZdZ/oFetKg+rnUCcM/yHUG6JOpmzQbI6&#10;cnvk6S9+CZ/h/ffdHyxKytJWXJKeaMrZV7EnC1VeXIWG4EPKACtPNBnMLgUenpOzUvnQSXLhm1Eu&#10;AvfP2PlaNjJK08AYAUBd34GDmp/cA6fy7rW14Y3NzfMtVyd4nhTwjSiq9q2S9onMgkoBZ+qPgW+M&#10;KAPEnKp4pTcDiS7ilGWpbmxTOiBmCvcskx0jLnFaT1aVN2czBBl5NHzRMDkBVJARCH48YmgqMF/4&#10;pzT+gYckTQDEaCxum8URukpqCS+a+iCoMDrKGhy50yIPWqAIF+JjJg4AUFNxLqYpt67menVluE7o&#10;CH8kgAUFUNdQD1fNq1Sz/Wi/fGl+uSXdjLMe4RaxTrkfXJsXrGbKDNWO0oWLzDFh0LjERCvVnrPQ&#10;weHxCh9YoC1WWtSqFduUiZIjNg8HKgcOaeZURYtUCy4cu1Egr2nlEi6oVIwzXnzIKgjnllPfgv3u&#10;WPxJIM7AcMWCIBtJ3upxqhMDNNy0fM5Pb2bv/7v3nmV36Vv8yvIonUf706nCJ1FQS1g7ui1nka1h&#10;rIsvl7VhXwsQzdhLGaUsg3yeU2CdsyOYa9KSSHUi4YxO5EwCXZ7oTkTNKS2h+EkT8anpSc7P5sJy&#10;MGMOnSIpYGxtIxg6TphYEcDtzaXFhVPDQxPERycmKDnEMUZCcWcn6I1iz6pMOp2nl/jhPl3C13Hn&#10;55YvXzoPepuZmiFrCsxN8JQToqqmZ+eJvvX0d90euUVYnU44tylKaIWTqQpe3Oam1r6u3onRifsv&#10;X/7yF//mVH93dflRR6v6zUNrh13B7YFmnIgZUkIhZhkxakFxRJoE5RFIcRaA4lCVeOXX8TIyYjMz&#10;0whHnhfvHfOC0UUOAIPZrk449FZag0BOoGdx0eFyheNPDDnvbkSUJIXScnAI0isTBiJ2K7CtgWDA&#10;F/7mK2/8tre99e3f95nPPP0nf/J+eGj/7ne9A0RXV1/++c9/8taNF3/8x38EphraXrW1pSnt7Oxs&#10;3yXKU9hqb2/lORgyglAKjoeAR+AAtfGvoKpZ+ERdGWdGAKphnh1CYIQPeb18AtLC/8ci7+vtY6Nc&#10;e+XaU0+9mdTAf/Pv/tv4xLXvfPvb8Q8TZW6n8PO4squ9Cx+SjMlKothEbgsi9Dk6bKJRWmMj9Ee4&#10;PGiZpIhodbK6NlleVUc6GvtfbTuRAAzjwsLo1CQNRZbWcucvXQKmsyDOnz+H0OMO042pkZFboMO2&#10;js6bt28xUIwzVQ6w8T304IOrKysvPf/8qZ5+COyXZmYvnj796sefoLwV2XZ8UNXXOZSsTb7/f//Z&#10;X/3VJ/7jf/ylN775DTRIx1ht62u/evuVr734jYcff3x6fiFf2OsdGlpYXpqen7tw6VIFRuvsSiNc&#10;5iuFlvrG6vq6pZ3Nuo5sdqh3Ynm+Ilm7W3YQRAtKr2Z8pKGpbCWSGO3XwqkupSjUq4Z+INKiSWdV&#10;6I1sJW3LyluYMURuKDkH0BGyXRo31LO9G8ZS0ugnGd5cRakyJL8HPRPbje+CCVhPVEdixuBzio52&#10;rYpwbW62ZLIsAK5t9WT/AjfArbJErdQ4HpnAvXFmh6p8pPU17x2nQj4ADuxJsQeBvcASCqeJJJAf&#10;VvVjJihSC8HIzItqSP4gA4hUqihxUHoBKC1sIxWpB9YNgBjF72KIo1GgePi4W5rPE8Hkz2bvw6kG&#10;UQCsXQRH8vsFiuO2kbX0j25M4gFSdwE3X4l8JJ6O++EmS27CIlaKtJWS6Lak9Sj5qa24uTrv7ezk&#10;ZWhlGGew4fn1vDA+XAizDf3O56xbru6RLOEzrwR/wvmdoWjfZMmHpzQnOtk34iwuRjwZdj5EwDJf&#10;DD6XcLQtgNM36UL8RD4z968mmdE+mDfIBKxK5RbDl0a3dUMNxSNPYq4YdiYriqpJPaT1CjPJzWLW&#10;R99MAIeCxKJjgJehPmFlFvk064HbZNzrmcUOVUbiiOqwEoBuPXL4LZQWiflIBhVgnOecnJzgAExb&#10;asuHhk7hBSH6gg75yEc/lltbfezRxzDxFXWN8oUIhUipcx4tU5aX6u3kn8AzZ58HI2JY6YiyAlon&#10;NByhnuUm9ec8oxGxUbZXA39lnTG4br7OpOJ7kCkRUTD/9Ff4aXAWNYPRC0ts8iq3nJ2bg5+C4ENX&#10;e9smMaOOTlyPtGUmidgJAQCPaNdLxnGeFGzWtMwWhk0lBPjP99ERyr5TKzSZw4ykGOuiQ6jxREyz&#10;WbDDY88ZbYNEHJTHVBmposw4rugIroYPyu4H96j/rqAZRTUysOSnB6koF0BOBZHWHPE86sxME6vy&#10;uuqj6mMIAQ6wHQsUDSi6iYlPYyiS+vcPccCpOZykCgNoPjB5xWJjaD9Heyj2lUWeLhF7QBxpgdJU&#10;oht7St8IecfTqF+ChBG6UWFkHOMEg5h3In2chJCNMk0iFq8vxoZkCNimMgM4B78qS05FrGpex1jJ&#10;6CyvAvRwOZOnxCbUFfkZCKkoGSyaWR68MdrzjvW2954P6SzcYIyoS0g1SGRbvkdPAqHAkvTnKMsC&#10;j4Po0GOvwZXv/r4gLS4XtbrrXAWziAdUXoaq3WXbYMgGqg7fMA5R6kOVb6NHIKckHOESl+ryXiYC&#10;OQaSSwVA1DcQawFxVNNNYezN69fRsqSpvfji80QVr1y5Mjs9DWnt2dOnIYDFfTY8fJqxhYi/q6cH&#10;+IWawEJwbiIIGQMdXZOFaHR5GXnLbSPuodFS6mSiDlcvTXmyLa0ruUXiX6mm9NjEVENTliwWMFNj&#10;Y5akNGLlW2tbkCO+/OI3drc37790Dmqp+bk5OhZwnzOz03ShjowMSXP78qOiVhslCAJY3vt4D4V4&#10;oiWdPJThDxNPngqYqPxQ8TX/vKmZHYuFUnCHraFApxJ2if3RnlE86cwSYf3tPRzQ6/J/7x3RzBJX&#10;IKGaZGNzf//pkbGZmurUU9/+NsTM//7TPzl/fqi3p+X6jRc+9KE/e9WrHnrgwcuzs+OoRRxb8Oyw&#10;7iAiYbik5eg0UF2Ld0eNkCP7Ww5RQkjcarFvoLwdPGKYo+IWdQoK2Usd7e3s7MKW0nOBpPNzs8wa&#10;/QnaOpLfeP65L/7N06eHh++7cj+LgnSSRkpDRMoAj9oBnlGwmpkP07hdK6n6rMHNcUD7ojLy6UmF&#10;T+BJkysY10hF+dbuDlRw4cGag/Xi1NmzpNhOzs4OnznNQFHIqVYlG+ssBWxDgnrSkUHfxcgxd/Oz&#10;M5SU9HR01pdXzo1PVewfnR4Ybs+2QK1Fe9DK47pUfeq9f/Df/v2//f0ffeff/Ymf+anc2sJR1XG6&#10;NT06O/b8tZclGauqZ5Zzg2fOTkNSvLx46cpl3GN3Xrp2Md11OLva29gCvUWe9LNMorazZb+2YuNw&#10;F+8OnsmwBqUUJGMjPZRgkZmoQiTIVlPkRb4hNXRS4lO8jL1skhkoWI9YbhgN4HOiHJI9hVfMep1F&#10;VTLVStBKS4sYS+xluQMi4KWiAbIO4Oinh0HQHQgQKPk0SHGD9R7FaPFiPOEaOGt363UDMg64G4JI&#10;kJ+8SiizpJ44mDP4EWzneDu4LB3ubQjhVaK0TusvPEB4Ohrwb5G3wC7m5sRedhdZqxB9tCEnZqzq&#10;8wKdT0VCiTYlxkW7iI0tBFcZvU/wWO8c7G4WtkFpW7SbONovADVZmrjLGgnIlGMNEplBkyJnqEom&#10;RQ9nPG/4Kd9ZELnK9RDZJYq3oPiKfrGiX8mC1FCvBMIM3YylLHj9Miry8Z4p3hh18XWPj7/oEfZ5&#10;OMYpXo6r8sAgkDAUNS8cxnsjhxAjuqgxMbMJZuDpVKQSyXMlNOUz86scCicVA/5V+yg0jjQIueb/&#10;5OfeWQSPJ8SbXIzwAauKJ1EViWoItEC1IALZANJ9c0o+lY+KxIjy0jLlYCdVMPQ8jBkiOA8mL/ck&#10;Kg1qRjTszIC0r6Utn/AeRyt2BqfFlCcPpruLZslb3T29N2/dfvarX89mmi5fvsTBLJ7AeURpObEq&#10;U06QCr0mK/kiBMp86EHkxhi4sAo0uAbRnipvHk8Y752JacRm5OqkbEM05d5FBps9loakzAp/8l7i&#10;SP7EzXOk0vXoXrVHzAXfYQ6h0N/XC21BNwxVMzNQHuDiQWOxrpR1pNoLssTwzBNhPCIpODoT4Xci&#10;arpbWUYon84ce+tra00NjTBlgOZamttAQcQuiAjLm0R7DSVd2dTQcmZI0OvAX1YX53JmEouGpQPn&#10;Bcm/WNUsaRyLFA7i2BN5iGomCXNAdqAAnNKlFAgQDhd5I8jtAFYDiq2ptTnEw4+hMp8j+7Iplc6Q&#10;e87xdGDM51dAdM6Si2R5tz0QvmFquBzZPyEKwwxQ5gd8AUQq5T/TmpBX28UvTgVQbDaElVZfONLw&#10;S5PVgbtRNGNRI6neIRFPlxc68unktKPoUqkRB2RBV6qsS5UEuOiLO5Azh2NYxhZDFjtZVV3hElbU&#10;wrvd25XJLUnekpSMm5T7LaSDbs9JAtFbXV3hvZCE0cJJGRq3KDiM9rxd/ZO1xH7GQcJy4gVvGQdj&#10;hLl+JRCVKJ2jIkcrzbkmSEC+tbqWi2IlZXZi4aC5Fxbm6YXFhziTeC6y5nG2cT/Bxb8FTw1OHe55&#10;cXGe9g+w8+N5ogbo6tWXsLVODQ1NTU+zgjo7urg0DjmoHljY05O4grqYS+b63PkLS0uLIp2+cpkM&#10;spHbN8+cGuJJbt+8092Bp6xnamqG2SQ5mi7vpKafOX9pYnaeVdrZ1TE9Owc/DVnG+U1s9Kq+nv6p&#10;ien66gTZ9thqB3s7t2+8cv/FC3BnE7OjpFK4fJeibJH3yizHZ1wGbAWCowJdq1G2ukpv7xrim+T0&#10;M86438T6e3RIUSqzTKEoIyabfm+vu7uHGYeLkTlCerp0nd2BAeaEElvhzvuxClxdW8PBozgRa1Y0&#10;ZKRFNlRWJMrK67q7+8sra0dGJuvq8fjBflDf3p5ZXJz84z/+A7Jrvue73zE6cu2IRAEoKnY2W7LZ&#10;xYVZKWU4XxYXa6gxbGra3dplH3B7XFf0ZvtUt2FPSp0z49RM8Ahq3ku5YpXK35BI3CceNTXMqK2d&#10;mFBrh6FTA7hCW9ua3/bUd1Bz+Gf/+2P1tVVdHT0rS6vpVDN7cW8XhzjEPRuiDDogpl/emG5SVfgB&#10;Jh80GkBbdgJqOk3qFDpnE8c+PG0kKB8ejk9PjExN5Lc20s0ZSgFW19fJEsaxx6Uffuih+dlZtujZ&#10;c2cp5qWSaWBoiBuj91pvTy/DR2FjW6aZ/gxXv/FCT1vHa1/16pWF5WRdsi3TWldBKLb2w3/xoff9&#10;8f988vEr/+Jf/LOlpdltCuEb6wvHu1QMwABEwebY9FxzW/vC6hpetMtXrmAE3nr+5Usd/ZVLm9Wb&#10;h+2ZFjV9b0q0nh08TtUvrK+l6VmidCj12lJneVSdaCb1Eq539AaTl3JFupVEOIlPIq7m8u1imqkE&#10;8F17U5jv5FU6xpjA6pwPlfB+kkNmM8zaBPjigFoE3AGLu9bcyH+IXVgDLDZ7WcA9SGaskZIVZ1TB&#10;gmQxOC/N+ouv8AnrwbDSYMJixP4CjuR4R/Q47CQ1QmnWpSe15FEGcWACAYXI3gklIlpahcjlmZF4&#10;E6QN2MifwrBR6hXBlqh8YvWwJWvQKYRNod7cJ9BxMphBMafWT5wCJtsdkbNhCNSinqkA8v2HhflN&#10;3lcLVZ7ixHcWk2L+MINXtaQqUqN5pu7GVf6EAziP5ygEclHSWqobeVsCmN+e0QBImfDBc+ojPVz+&#10;uie6dEWfh+NND26QYPJwPmQ2zZ/PJ5yZI5EzNvi9bHxavzcG4zCOZ4OLUSuS/hHppDMqL63odlIN&#10;nVAnP7FKGReEmjLV9gV9SCPj0bk26yOiA4o5usxBiiTY80pLNhASs1YXC4viA7VcMPcJKyy4IcS4&#10;gbRRPl2F1rez3EhAIb8Bh1l4XMoBYTjkqEGDkeUv/vIvudu3vu2tKmIvUHQpwRpwWPUHFmqhccFG&#10;u+mGRiMwPuEpeGZGR2682EVGux5u4y3Gl18ZIC8C/9V6lJ+OaSINXaOraGZEUd3UyCaOlasvwUXl&#10;0y4T6ZFo5hH6lDfTogq6l6UlIj47oMxgqqA2hrQAgGoa36/qZZWcROKOSP3pPUDzdUoHKg75mawj&#10;Wkra6Sq9GaCYIpuHPUQbwdwK/enVswt/DVAqIoxKkI+mkEcMEcwOmYxqPBkllHEk4tRAoitG9VB1&#10;4rPBxG+oq6qlBIw1ROqGTOnyY2pFMXrpQ0yeOJ6nA9qB4NFHsxLfYweQqtSaaYdEAoJG8s2R/vPL&#10;88QflHMsqlhpUHY1F1LilXIWVbkTzQZReNKG9v0oczbSRIIbRptCHjhSIaIi0spSDqpIW2Wd4NWg&#10;OhOUhs7kn1iFdxUf5+mwB8KBiFXEHWJj4KdQdhFKDm9lSdQyI0qBV6C8KNFiEgXNEeOR3Vm8tH3m&#10;RnJ2voakcofvYleZsKUkIiOlScHc2NKq+OcxLcMtW/wyoPfLAtESQbH4nT1aUMJRDJblWyhjNaSn&#10;zWpgR1zU3BizZiuCbUjIjPMitFmNwGsxZezvAdGgqyUfiwwh/GR8Qo4BG15uoZVlLBdMIHjjuG03&#10;5oraySrwXFtrC9no+Cwwbkz3GoWfAwv0SJ9bQn4BFmAT4A0oBwHXSgPH0VFW7/Dg4OzM9PLc/OUL&#10;5yBNRHPDhg85/xIBeqpkGlLjM8upTEuioW6KyAKMNk2QwVJjeHD6zNkXnn8hWZe6eO7C5PjE0e7+&#10;Qw/d/9lPfKI3mx3so0wBK0LdLalLwM4GBplXBeeInePIJZSg4gKZBgANveRxROLpJyYIYhNInZ0O&#10;9HM0MjLCOEPuwzImzYDYLnuXQQa0kfwKBYnqmk/ag7I27WkII0ptVatryS5N4tUib6euOo0nBZ/g&#10;xOT8K9euQelAQfns9AzXHejvphb805/5yMc//sE3v/k1w8P9t2+9srKyMHxqYGJ8VKmdTMHyyvTk&#10;NAcTdaRHVnOmhaKBZEpuFVgPEUi0arXgAnci6ED4kA4aeZu/jb9M3oGmNd3d1QXjAjkPoKJ77r1I&#10;cPnlay89/tijb33Lt73nPb/3P/77+++7575HHn0S1p+t9dzWJkQtW+yqagKyNHWlU4havJMQwjMq&#10;u5IYLk5xsr0RInjv6dQJDev69iactIv0GqaXQzKBC6i3rweyYpy+586cpzEU2UsDA4NwK2abW+hK&#10;ySpivij/ogR1cX7+1MAgZbHLswsXhs82NzZBq3j5/KX7rtw7OTJ+bvjCzubOb/67f9/enPm3//rX&#10;iBpsFrag+IbfZbfsML+3NZub39zdvf+RRyYW5jYO9tu6OyDOPcxvXuwa2J9brd/Y72/uhMehujnT&#10;cencXn31JjyaSDaEOptJ0qZc9IZ4eoFx1PHIWR3mFt0mgGjHdCZmqe5ES8iig5y/MvLe6XaEF4XP&#10;ieebT9j4rCvwPqIffYnO4itGYwYE8tNHgj8/0Qj8VPQqPDFAmLnZWQ7GBiOHBO1AejHJMGQdkg8A&#10;EmIqle+vBiTF1CUrKYtBWw6cx2FEWxQ2Koy3jCe4oq1KPimBP/YIK4o7X8utqtbVgc6TZPywjMVV&#10;BIpFAvB188wDjjijjxQpBlFOtUiQHwBGHsLuIFBlKDdCJlJNTHNxZQn9wpavE8tWHZI5aDUwyeiz&#10;1rBDRx0Y6gB+NJdN4Hwl4VIdIKiIiubOu5RWgBpE8AHEaaCSPVqqmyM+jHi9nK6HA+OuGi+FNsMH&#10;5uEy4CuhNGNcviqxH3/i8e2+UcPTmEEUpWfKKIr3JVTngTX25cacu28njv/EGye3mefB5LccwJhT&#10;HsSpjNX4q01rRK6hMF83uuCN89vcQtSoGq8HE823qL6rfOc/+vucVJs/0muYHrI0SOf3MvXdxFow&#10;32aRPyw0WZGGxMHHE6eCS4gFEhGCAfbVzSwUdjH8HPkfpJeLIhzFE5pGSzCen7Ad5p0y3lhvzDQn&#10;Z5ofeeyxL335y5/97GfJRb1y5bLBJkOELwEIQuYvx0c2j7KGuZactGUKqjr46I1kqMuTl5Ir/Yx8&#10;MUS5/CEnQVsFuewp5HMbMSE3RYfGhwwxA2p6DteJcBUysg3w+amQSnBjYskRFCBJaGN9LQg6NpWm&#10;WluHA7+zq0dslhSRHeEhKKzmlyi8qq6ryW/m2RiVkEqCjA9hqtpi0NNJ+vEpwEhXE9PnxqqT/5zH&#10;PyoX60QgXTJP1TWLG6dpOm5KPmRMOFK9CkRdZtIXPO0UnjaQ8ilrTyEzSRI9JtIs+ocEHwfOPTEA&#10;aWEfKb0/iqD0sJnGdGF9+2DnoLW5A3hEHUg9qZ8NOGHLqHKqPEJ3hUuA3rrUElJHsq+Ach2Mh3Jk&#10;anI1F9vyoinhIRLRVFB3whAdZrDWDaz6JOhI7kRA1olzyAWGmTOoqleefFXWMMtBEcAsyyHR0JCu&#10;ryM5SfWdPJ1jnd7pIcVkhHAFeYsjwM0TKp8jXJJgOOYOS5RJR9Kx8eRgjo3tJcExdrQYwHHiEBRh&#10;9UbfW4t4rs4T+bmYCD4Pu+KbRWTcs93djrw7BY0typJjJ3JjLEL8WxwDXAN9spYQanbr8ieiXUaH&#10;3FJkNQkHg1ekouR7E8RhYDlPhALZVupmweciD6uv5TysCnnjV5a4Kc4MqsXLiWjg/Bh2ba20Hlpl&#10;jpqzzQBpefug/y3Hd5VnMLGxZK7uFtS/jWZfdYnGZEoe7r3dFJYV/cWwl5oyI2MTR2QhNzQsLC2w&#10;fprbOjbxcR6WibpvcRnR39vdOzU5jVof6O/LpBru3LjO5e+7dJlhp/UqdcVcg8wzETUF0UxIIYUn&#10;eB+UadxwPUPBJ2BQOV/LlMkQRlcZ/kgGnKQ63M+MoRKDwm3JAzp44am0Iizu31DSYaopMoaDkwoG&#10;xqSpMZtb2cxmuul/MTY6/eRrXv+FLz7zhb95uqO9m2qnw4PdW7deuTN+69f+1W/90A899eonH6Qx&#10;VUtLKt0IClxkDQ709VA3gE1FRyikqlwSlcj3PQAoSo5bpTiXFDo2WC5HqYQ8gixqnhqpgf8YVBrZ&#10;Lan1/CZZBnzoiuCW1mxTuoF2TFQksABYOdznpfOXmJpnv/L1kVtj3/7Um+E3pDhYZI2VFXhGGZvx&#10;8ekC4VP6aFfTbbk9k20jIoeohVKBtDUCV3g78GxdG705v7LY2tNdg3tyZ6eltQ33z8bmFi3eN9bW&#10;SUoD2TOkunm4f7e2aDJBrS1DR5nXow89TNOo5em5rmzrUFdv9XFle1PrpfMXVxdXO5o7lhaWfvrH&#10;3wXr3u+/53e7ejuu37yWaGqgnnx5PTe+AP3cwvjMVDLbCOseqiiZpuCzKllRfbS2Wba0kSmryZIe&#10;Vpds6GhpHOheqzhc3af+AYOsDG8NS50NqRGDBb2xEVcoNhOBN2iMVH1JEEbdYgqAIbZciuYPUUFZ&#10;wlghT4puGLumbLQbD9lOY8HEnhKVZhh7+tC7GB3MNjei8qKyN4u5I4ZYVLXo+9D0nASHsQGBkAGN&#10;zLcLbH8vywAnTsQs5qjZ1DMms8fX5qJ/Cr5E+EvoO9xRHMnZvJ05YQghRgqKU1mY3LSED5W9pDAh&#10;uCKpDlPfGXlcQ4Gq3V2uIuL6ENQcxkPx1AgBICZDp94JsP5sbbCFeEaIYPIbG1KROJwRwdkm3q8S&#10;r8GZTIQNrUBzHcxUpA36gZoDNoYKwfSkCiIGDVYEu4ptGH1LdoVIgMcIIMqMwwxCRFNwQmbmw6zN&#10;/fIoeRg9zgbivlbpDCUM4Ok4EeDFoKTn19/lAM8IFzU65FRMPZ8z8rbqGTrjQqae73quDQHt5+Js&#10;fIvbsG+Iy/GGA+wJ4hOQLVYDIksxpl/55z9L714H7BFe8rCpiVUSY5RlGU1VSeBQsx1wQDF8flID&#10;X1qdyhlCiSpfpFjEF4wcoGk9D3WIRB25CTYWm5nz26+AHsKvhm6jAsuIkuXHOYFDIAcAe4wsfhoU&#10;A7zwi5/5zOc31vOPPvLoQP+g4h1lpNSoJzdRG8iB6JODV9/cdZi3UYyikKpCa6xRCs7j/iXjoThG&#10;zgX25JaiQFXuCn6GuCZKrZQdpGTEYdWNquSjCt4ECrHsB1bGg9gBqJDA7twgqwzHEA1oj4NcSSuJ&#10;+iaE7VqO9B3VGSIgCCazDgu7h42NGagHiBunU1AdsmnLRLpZXUMIH9cirhF8aQA1QjXELwDR1G+3&#10;NDdTuYYASmeagCyEGJqyaUoyV/O56IST5E88BRuTfAl54+LOHQBldIOP4xjlR0NuJggYx01yMNqI&#10;ylElb9LdSCtZu1QxyOhFqvpRMsmq6Iq3i6WNfsFfQfvlrdxmtqF5amxClRvVx8vrC+lMA/W5OOVq&#10;AHvlVWqMFa3u8MFwZpXBI4doKsgdK1c18mMi1MnYUBSmODv6qgovoAWUPIu8BH9EsaL4KU/BUIPR&#10;Y4mmQflMLzF3lhKbXtgOzyBeQbxtZfCJszqIKJGUgwDin2pZHGHnyNgbUUURBGiWgHyO/wZ3EauI&#10;q7CR8CrxJyX2tkghscecN8ZJTG8T46U0L29gGwmcUg15Qrg7G9VojFM59MZPLqf7izdsPc559uxZ&#10;3pPKynZwNbEX+eTkFC4fLocFxYWIYNLyCLDFJ0JyuwV1R1bgbxV2BmQcFZFcFH8zy4AVQIZQRGPB&#10;skpZYxw4iRlfWW8Yr5jD5JLjxEVntLQ2kyaK/0zN2memqfmCb2xuXvROtDfA0zY/t/DAQw+wc++M&#10;jnZ1daSS9XNK0s+kU+k745Npuld2tI/cGaU4BqKvxYVV8lFTzW03bo329tJjvf/6zbHtnf2ejl5q&#10;mqksPjc8PHZnDG/dxUsXDvcL8Htm65MjL778qkcfQaBsb1EJSLlMg1RIVMYALSS2gnNH6Yfq/lcB&#10;/gvZ18gIcJ8EdhEIuNZoWK6JLlMLO5iaWI6oCeaDSWJpsfeDbobloQ0LrHNkhYUWIXs0GR6l45HR&#10;2/hFtzcRgzRXOKisAM1UpBpb/uzPP3Tx4j3Dw+dYFRcvnO/shIf24Fd/9Zdf/y1XHnn0QksrtMnr&#10;9Bmur6We/bgxVX/75jVijrERaLlIaTT4gOkQy0dkdaI+cX8WSAZSHTdaXBkRLHjsXlaIzCOe1YpV&#10;iafwgEIdFzVAUTmhYohIYyPlqwZvDTYTDSe+/vXnqMB95LEHOT+Eru0dXbjh5+dpv0k4oqWunmrQ&#10;1uq6JFloVFTTFYrrt3S0j43fgXIlv735wvVXSLmCLgF9ggd0bGyczhYtmRbcgbj7+vr7x6emkBFd&#10;3W1TM1NIofseenBxeenmrVsP3HvfzPgElUd9rW3d2Zaaw7ILp84OdPXOTs6e6j+VSqR+5qd+joX3&#10;W7/5G/C25NZyDdnGirqqa6M3GtvStyZu3xofOXflUj3NM1YVzV9bXD7e2m2ub2g6rt2eWKwuHAz2&#10;DsD0eJBOlDUnd2rV90l2CLXV4l9Uij08wCwSViuFk22trWwcflUlQSRViKMVC1XN3JSKZJFXclwZ&#10;8VhP87Ka443NvKJsigOiyklWq7+ORceu4Ya5HPva2xOVagOe5Yguw+lA5TW7W83HWAlAN1Gyw82y&#10;gyJxJyvjLV/a7wM4fTObyrfqA9Ayvr3SbftgEANigeuyNnAocAV2B221bIFIujpeFBnB/BTpjNLj&#10;LMR0umKrInt9gqFJ6U9KWldED0tDbg4CmJFprtJ5EQOQudXAUIMS15E+0N3jgiF4FV5MN93hwqq+&#10;dZKpfsJKGBFJY+K4eYZcHo2Qq7ge+Md7e+84uUGY4amFKvdrGO1AGe+dOG4HjUIz6q+q4jPLfK4g&#10;KHmSHMypSrMss9eTHVpBgkDjLx3hwnx+RrdlBUw4AU8JgxgC3IFs/hy9cwS1kQxm6cLi5Vo2v/kV&#10;NkPkEgCD22PNMIyob04VIUTFghx4lx4pJ5csKZRmjyJnR3kAoYjRsgNRP3bQMcG20Y3HBflPaglO&#10;oCXp0noi6z+XX8HJzHssDc7javlSDlBwwxbJ906G2LpNONcgWCtSYTLdtJLZj8pgMH/hheef+crX&#10;7rlyz8ULl6g2IHLB18lE4bFZY+GK2ETAMU/mR/ANl5ajXSDxidj5+K5n1FaRdyA/jal57/Q7g+WS&#10;peI3UFgolq9BlPOJ5+On+AVgJ8d/BqE/fbAhGWEZkeKuagaY4hk3NdOF+0/9ztSzrx50XUaKVRlF&#10;yHWJBsDrMctKyOYYp+Y6nTPq4ZcHozEEuwUKlXHGOYWL+iBOS2q2OgjsqqsBh+CZCzZO9hJbqEbd&#10;qAKfKQkaCRW2lnYTbvNdmSbhB1IfUhajqnsIVSL1ixx7+q9lAQ4gXEPoCBokYGPj/eHgxmRTYzIz&#10;OTbBGpyYvkOMsW+wE10LK6MSCCICSFadMx7km6KKlCmO/mvxBLEFNBm6QUYQTB8FHiJxjax2hIJA&#10;vxztapSpLWEvLFgcu1RCOfjleSKWKmsPhCdHX5CGRDGpykr4hymozL1jZxvYDamLnvhLikXvJfOI&#10;YUGucQM2sm0VcWesCgwmDmMvOKLBYf6Td3tJVlpkWwjqkvHyr0UJGDFTW2ylBQboZGtwmJeljTDe&#10;c5/+aYuc4x3IkPkbnnzKNv0s3gKg0ljbpEgqPxLnK3/FL4gBNzk1QVwM59DYGAE40F4HMU2uAlMG&#10;HTU4/+nTp5EjMHGcPXsOT4kfTaGZoNlD+vCGHp23R0Z53M52WDp3SFGAPoeHJ2MCjiwcLZjXDekG&#10;9vD6xiYhworqxMu3bp+7cAlD7cWXrrW0dQ4Onh4bGQeinRk6NX7nDsL33IWz8/Mz6yu5e86ePzcw&#10;9IH3/a/7r1zp6uycmpoYHOhn+7B2hNJRw1GiK1KVUGHIePIsxVqu8jcSuWSFO6ZAtxKy7TlYDVHU&#10;cdjBazk5WGvyLptPkfqD8HmotjcIkOxVZXmhNvAM8hO/W3tbF+qmKdMxdmehPtkyeOoiMYo/f/+H&#10;V5Zz3/V33tHZ1baWW/jn//zn5+dXf+EX/tHQMC4xIlz5ZKKWpuQqjyENlMocrUd1k8fWwk4EbAIg&#10;1LmYvLegWVb2Z/A2i9sW0ReKLCSYXAs8ulknvREc1WFfYEtz26hkEgcZI0gZ4eI4e+Yc6hMB9d//&#10;x/sx8r/1TW/E5goYnSWsCdqjojedbqmsgWuexm7HMPRiwqLCKOE8c/HC1VvXIUhLZNIrVCfkVjt6&#10;eteCz5IinK3NrVZ8q2ijfL6ttS2RqptfmGPHd/f1kSkPyGRhbOTWNnNrZ/sGAZJlO3sPXLinPdOK&#10;650k1kRt4vd/7798/nNffddPvPN1r3ntwuJcQzpJ+eXi2nJFouoLzz69sLo0fOEs4U6S0BOpFFdE&#10;BCfKqmsLxxUbOw375dlEmtLUqkxDWWt6C4JJWYkEZyRXeGKoWaOcX9T/klShGsEokmaunUT4qtAe&#10;cSej/MSU0oCHce1K8GKylzWIt3bpDbvYYsES0guJ7ROaSH/iV7Y2p7KznBswnuCW+JydaJxhmcDN&#10;cB/CHP41PD0lj44hmhW0dVm4QqTaSnGAQDvFzlG+T77lEJtFkANqpbAP733nEsfhGbIkKak5iyYr&#10;Ym679HlJxKHaSvE0byJ0PksX8IEjBmlLrx0rE3doIAiFXhMD6AnuYWUrthCt05WQchdZncefZ/Qb&#10;i1xuxt6siIEU+VDv1s4h3vWkFrkKjIRNo0GIPiLqOnVSCoDnwHNUmtZAZd+sxig96cn4C51Zqvui&#10;frk0mkvwueMbfOisQWbfnA+sPee82nunq4hH3fTKWpBxn86wko8TyRYhb2dLh0n6o+/8+4w4IWHw&#10;hOdJTN91dUpvrK4G7ztkaxoLL1PF47hYJEAhCJARjHFoVi9oIdkIaNJGST5MJFMsfaF78GYsTY1+&#10;1JUSIy9mIPEnrxWPskMbHAzlCi1rzl++nKxP/NWHP4SD5OGHH+biobfI2yDnjso40Suz6uhYgCBW&#10;NiImkykN3WQ+lqRQv/LhcYWpABsDFgWgnK5ophS5U2bS0y1FVI4SAf3qbHfJShVfggNY4jKB9afI&#10;2udyarOoMF89PmTtBzrHM+LKIlfGn5oZ4Saql/c1ijEJLGImw/h/RG6V5LhqXgvqFJSoIRRIni7L&#10;s7aqIkkXOEo9d3bpyOR2ZnybMRGAztKWB1oRmtFSkyHiD1hAIxtgCwSPCArTqLjzHdkP0gpSUuRm&#10;t6PYy9oOWwbJTkA5NaNDA9ON1FN7NSpqId2F1kujgViB3CuZzbbgZamVbY9M2uvoaMFhukWdNTUG&#10;EPEo2E0UgnQcZeEpvUHFZdIcXkrhCHBFd4xn1AqEXzokjlJXlVUWq1mONJtBPCmp8eg8ZlIFRHQl&#10;3C7g3dvcKIjCVhFaDC/gmvNLxBFz4kiLcmOKxqPBiK2xkuFkmevPw/WuHRVmgHIWEXkOZFgyMnRy&#10;lG5vo9o5zJu/JB99nrs/KQlEb2YPLIvEiYy8eI85hAnOkYQ1uQqQyLX37CN2H8iM7WMnH7LeSabc&#10;gER2rfJI+Jw9y/OyeDgbu5Kdxzmd18Eb0iMGBwc48/T0JPlqfEiDMpBQR0fn17/+dWJLVFVPT80o&#10;W8sE90dHMHpw5qCbbmG0jNJAGOpAIAqbBloXsNIoDp2cmma209kWagVgv21t7yThZ2l5Ld3UPjW7&#10;2HfqbCJF4fZt+PjbOromJ2aTtYn+3oHZqentzQK0W1NTU/Mz0/devJCfXzzV1b26sDx+e7Snm2KF&#10;sva21tHRW1D5y14jmIXrSMtAQhZ/GDqAmaJQgknBXGEjhARj/TfcGZtgJXCTyBkvNgnYSlkvItFk&#10;KeCJk89VbUFV04gTF0tVbdMiuSeQNysl09TMGA4MnJm4M9/RMfTVr91obOzsaB9+5pkXenoG6KHJ&#10;L7RT+amf+ofPvzDzO7/z8wODHSSRkt7AGTBauDCNnshLyjY3UVTNstnbFYPu+jqhZKQmSfqw8ioG&#10;jYe7sL0LeqSDAixvkbRtVpcigyMbQfagGEnIniRLnn5ogE7xIJAMxJOyABC84GTkA1VybR3tjz72&#10;GPGuv/iLP//yM1959Wu+pX/g1NVXrlHrMDgwvFWgiyUJnmSpVhD9jAYEEMSTlVC7vb83t7QEfyyk&#10;CUtr+YZMmkJvLkTcmcJShqg508yNIZcpGOKhFpYW2yDW3z+gnp26gZ6uLqavrbmZ7u7lu4ddre1D&#10;vQMEMMg7aGtu/ehfffR3f/dPfumXfuL7v+d7bt64RkALJuTto0J+b/PlsRuj0xPp1mZuYA3uvbYO&#10;+Ra3d5pwz9COfX0vuXvcWAnHVuMBKUydzdv11ccp6hCqMAjtEeeuVNFcVk6gAFWHN4uVbG8WE41s&#10;Yf3zhj3I1jY6MTCy7mOvGe5YSd+9r+/ezhzDvjOQ8hf5xGa/y3S4bsm1wcktYy1MvOudYsjV0Xq+&#10;H8sEH2kU4quXkIQllfGZPywBKS7hr9jqswWIiGDzclGO5K54wxoztPLzGikaKBitGqmUhJUBSul+&#10;fAnHDRk+UoKUE3DSF9yylD9h1IcsL2N34bzgZiSHAbUntJF6kJNwiaS7BLySJnwhY4zSkzJfTiDx&#10;NBlThl74Zgw65Lziifx0zpIFuD/nYNwo0c8mtA79W8OJV0KBpacuPXjxHuJ5Tq4rQA8mU5ZFLZxz&#10;sqbkSNo/JIcHc4XRjpQbCIMU6mVaOVopjFFDxl8DCO0aOitwJIoTAZ4wgAWiYrTDT0TakCmF9aog&#10;HFf5Yz/6fZxFNy2VJLDJ3XM69YCL0lMWE2/Aaix0LwuHV63kkF/IRDxYEY1ydF/+RfELaNy1GlQn&#10;GmV9RsHKrA/s4kQ8DmCB8rnrIAJJGPgqJU7L4vCANd3Z3TM0OPSpT33yi1965sEHHhg6NcifSEbB&#10;ZyCfSuTFs/Y4JznXx/vFfCPfcHGqTpLqiP17RmPTSgXaueMlwstg2RkGXsG8in9S0r3MI/EA8op9&#10;LpqHwMxcCwjNqQAo7BAwKktZRcW19WA7BCAvsSkAZGPtVpOMtVuAEO14nyCnWOZXc0u4CZHQW5sU&#10;mNNvrlzMzBSWRz05dAn59Q1y3MhzJBcNSUS8AOSztrbKLSGe1AkkakOc4cRjecfGBioy+qJ2QVeG&#10;4AyXfbNO4PO+NSwq0j5qkVbAVIs7KvxZsAZQR3BAUSXtuYl14sxj0cBUsLW+Rift2gScw3SaUfdc&#10;UYKKlJfFJ1wOw0j07ZXJK89BMaCqpmwMIYsEX2BkVLDqtAOj+7iYEZybEY5A2Ry0/oQZmHAVE40I&#10;RpY2pbNkXvNVhWYpXNDl9EWOpzdwMLfxXjXFFnx+Ut6UBNPdn3MPDCAzxRhypLPTbGG7wo6BBU4x&#10;sAwdY+gcFA+yT+6zWbjYOrc+4KIWaqVl5qVly4+I5/DwMF+HnIzDcGlzJ3yO6iVb3zAu6GoVDAVy&#10;cVfu1El+krvHRI0SQA0iLigJK6Iz2Ar3xWrhzjmypbWFc7JquWeqX7gl8ReuLCfqU1yFXcbxYo0n&#10;1jk9zbdwRyFWODnEezwc3hoGnIXd14d/aweIRrtG5m/0zjhJluAwXDUNjWmK8sYnJ6BkoARyZXmD&#10;EF9bd+/Xv/EiJSbnz1+8fuP28vLa0MDwztbOxho9gs6RzDQ9NXHvxYsEIJemp4d7+7eW85/71Gfe&#10;+MZvhRCkLoFvUDmsjGVkVshRK4EeGcToZRTu4pI6ZXHbjABSR3nBy6thtKQDRoc+3lUpQMhcicIi&#10;jA5HvaVhRKIlFkKFSXIF/pbhW1ebmJlZOjqsWc5hi8G/cNDePkCd9Ld/+1tV2Jmo+eu//uBnPvPJ&#10;n/nZ76ZoYOT2K1CsY6LyZQQqWSQ5iHxptxpsxioMkJtfaJPANN0aYAam2SHp5FSDCaXBIFNRjbwV&#10;s7HUhTRlmBW6c1auxC9lPSSTyLcoupxIWqiCnQ7wxz7iV/Yeifw8XFtb82te95qW5tb3v/8Dn//C&#10;F86du/jII48jmW6NjHF3FA6xD0IcHpK5z0NzazQhWVxd2dgtTJO2v1OoSzXkC6BeyhUapyZnWYfd&#10;HT14QJmG/r5+SEDm5hfue+D+pdzy2NjYxQsXknX1ozdudre1Nycb6TfwwJV77zl7cfTmrZ62zqHe&#10;/qc/94X/8Uf/4y3f/sZ/8P3fj8DNr63idp1ZnK5PJ7/64nO5rbWm9papxVkwYntH5y45IweHqbrk&#10;6vRc5eZOfyKbKqtaW16raUg0DfUeNNZtVpOEocQJbfuQqNIvmYxZnVkPbE+UopWlNZ+Rh2M41g4l&#10;1CIpc8J2Yc1tuHA3dCjK0rtSwZhLn5MVGAkJSmHkugwU1+VOmDmTMqBQuCVu0tROBhxWxvZHWKta&#10;OJRAj69Y1LZ3cWGU7sQP4nuwhCmZoKrop1+sSr+bjAh9AyUkVLpQKOsibiudTQsiXiXJZkHng+WD&#10;CDhrD7QvrUFWCIWqT20zf1F2/wmniS9tzGqcRCRe5vpJdr+NXoObUEbazgwm5+dZDMLCiaOXJa2l&#10;KAf70fymNKTOsPK9xfMWH6Ek/KUsTkS3h7E444IFpS9qQpSrHZ+FkBe/UiCEw9a2FgaZl2tFRV8f&#10;pbvOkGE9OOLp3kWcAf6sWI1CkF4/Ubpe9HAx6qVnt2+L6oHv9SqR6wNX/84uCoDlJekGXt7b40rc&#10;Cp+ABz0iXvF+HtUKKQxnatCgYDnyhCn/GscSxqsbpHI3UdGpyJdkzxEO3igzFP+CiIyh6kBh87mm&#10;L+KVXIJna2ltRTTy19bOrls3bjzzla+2t7c89NBDQdhET1nZScBSLNHwOohyIjomBZ5XIDXKfelV&#10;FZXG5oYugW6WNyk1rBrPq1Gjr8tOK81WMMnrnyH83dvGa4KhC6Lpb5KQyeOoMsbytfw6qgspHAna&#10;yhul5wCWLyY1jh2hNAU9Sc7HAtiimoKMQPkMcK+RSAcRqwx9xdQZLpwYCGeyPfcO92AWI3Bj0rgY&#10;UqFhVTKFQWnga++mRQ+D7KUcq7DcDmEex0uct8Ecph0kJ4USCIrkyGC2QJY4yAKEqjThCEoNcNZy&#10;fpUIWj4HE9ZCS2N6bnaSdQNtkvJ6pFCjJ4TWnhLSIkqsq3NLoQWVVhRlPNGpCb5NrXjluZuSMEp8&#10;ItwZwU3WA35TDmNx8JRyGapnNgumkgAukWfosp21I7Wr5qRsZjUqIHbME5f2JF9RRuEBf1Xg/243&#10;Hjfmw7wMPNfeMHwY+lt/tfXCAXZ021q1iemXJYVtkpLI8zEebU8EX2cHcgxvAlKoKVnpeK8rr8bS&#10;ecJuUUMknjDKCPRFRlh+RkBEdOBV0QCQVFXPto8VI+A8fBc+QjKWKLi5evUqo4prDb1Cx73z5y5O&#10;kr+/vHLx4iVuDbZCSjv5urIAw3sf4pIRkJ+JfQeLOvtUDYtqAC453M3JdNPO3kFtXRKPDClQWFis&#10;LfowgbQzLR0kpXV0d3V0dL348jWSVy+cv7wwR2/utSsXLqPmJ6enyOvC1z9640Z/Zxe0hwM9g5/5&#10;5Of6B/tocQtRfipFUvYaVZviMAs2ltCfekAxDcJeEWm8Zn7i/sNkEj827iWcFGB3VYYWW1lI2rC2&#10;EPNMhipn6MRC3WO14qQmjgkxzsd0RidNjo6ZNELIvPLKrdPnrkxOLt53/+Mbm4eUeT7y2Ks+94XP&#10;9XQjl3d+7/d/+++8443f+Y43T0/d3thc4Va0yUnq5U5EU0x3IEVpMXL4P9CNHQ1MA3A2phITU3dI&#10;uJYJE63OmTq9R9+E7cjzBj5D9GiX8weKsvZ32eAEUiVv8RQqm1MpONgVRaoOwLoE9Z5sMNKhHnr4&#10;sQcfeviDH/qrj3/8k0NDpwcGh+jkA5cTIkols/JEUchfoTPVVuGjo3rg+sitibkZstPggZ2nv2pL&#10;K75ZW/lkzSFWEKfBv1/JtSbn5shA6untRszmFhdZjm2NTdNjE5dPn3vywUfrq8nQrOnr6Jkan/hf&#10;//f/3dfT+8u/9MvM3dTsZD3tzhvruwe7n3nuq1dvX61rTJJmPruy3Agf0+7B9PRsW3P7/sZWxepm&#10;9qi6kaYI+0d1iWR1JlXW1rRZU7YLCN7bcVm7eiuxKA61/sEiZIOwthkEGbRROmbJ453rDWUcZnjh&#10;7Rbat/gqWVMlTONveVfys6QL/HWXpKCS+RVNVAoygjB4bzTmi/IJp3IKuAkTnKvKCf0n35Uxh4GI&#10;kQ0vzmCAciK3i8lqFubGZ8IBAYA4huvKpxAaDQkgaHXyyHbK+IRWar5DiyBf2lcvSSFLSIsyj57V&#10;dAjbonORfqDcrjqubYlEjUGnyWmCfruhl6VDZUWHklEn5cjqiziPz+xp4h6ccGKkYUO3NAJGab55&#10;y9JwUoi9ofQGwWV/SpzNPmlFbHweC+3S+X2VEqpRZalalwYrckTkeGdCJWnP+A+n9NBJX4QWZih8&#10;M5zcc+dnYWb5xKY4b5BLcmzRpi8l9xuQnYNxOsSQRnWCOAftRlXem/Kb/+k/+VFrZQ8KtwA+8+xy&#10;Yc7l2ApvjMdL+MaTqpuOZnkxW1GwqniThk/JAFQNBZsUwycKsXIF77kDPuRI7DOZffqQFa6jETWM&#10;LXVMkXVxUmip4cOZA0s/Yf6669ev4Vo4d+4cdjy3w2E8ebTqk+jt6O4laVieOBgvYiIBT9JtYA6i&#10;aeoGKcnOulDIhsR+CAN0D8WqEL/xIvA0CxycZB2V1oT2czib3JxK8wgpbjKBtsCrF4mW0pNCGZUV&#10;84sLkJKTkY3054oMPd4IQjObqjlCQyBZ9upqmIxq4IoctziTaqqooEHKb+ZXWSXcBZHEsqqyldUc&#10;7CXM7to6gd2qVDoF1TsTS+I2QUzIBUB4jDagFuhp0q/SPYc+E2BnfsmqdrCc8QHmMx0MrOL3AXOK&#10;e4Dk3EAV3Ewl3RHknBLPp7JuFbQllLHX2d2d38g30+0kUb84PwcjFDkx5M8RFibZhfIx/kvhAFHP&#10;wKZyekuaCKJJp8rLDdYjCKoyTDeBlb/RPgzXcIQ1I7MjvlpsjonyRsbhP8OhxnhRTZhpwku0w6/M&#10;dqxS5AN0aGIkoaqD7W/pzMuLk5GxWLFECCGofRDZAEr04UjJ+npdyGiM0yJSne9v65x5ZFVbSHnL&#10;lDant4ZXoIe0JP0tjOzf1Z6MXcZTo04gtuBX4oxcFOvIEU+2DHZI0NCv05yb+cVjii3Ot/Chcofc&#10;p1qL0Ayoro7KA/YrlBzcCTq7rVW2HQkD+B1J/O/q6o40Joj0IOGkY5Jcg/Rfv3H9FpAGAMc+VDEB&#10;/qGI3fT39+Fdc0cpnpf3To+lQTR50Ow7OhR1dHYOnTp99fp1oEVnezdM5XR4JGgLcCRo1tJMIOwY&#10;CrCOrt7rt26vbxXOnr+8tb23vJTraOugVzclC+fOnYGxdWZqsru9E2SxMDP/tje/7dorV5977mvf&#10;/wPft0I14PLC6TPDRN6ZK42evCeMmwAZsAceTog/gkpNbJzySi6bd6ApqolFrCjNKlxLvgEh/miR&#10;yecyg+X7VzctkhG34XOXsMYFxVX8LetHAABEFVXVDdV1qbMX7qUg4YWXrl67ca2vv/uBRx741V/9&#10;eXzfb3nrt1K5tbIyT+oCXJ5YNri6Zb5iQFQrYg42iCUNLiQ1isaaFcRAsTjU8hkAeoxi24HBm25w&#10;eN9ZYIKMWCx1GLiqAQoCQQX9WfB01kFgR8FKOJBIhamVyc4kIkVtwZN9iHTF8zs5MUV3L7pB/B/f&#10;9/0vvvTS777nj7t72l/32m/BtlHlM3dzhCKHnkNevuPKIyKet++MrrKvO9pnlhe3drfPXb509cZ1&#10;rsIyICGcxie0q8czOTU52dXegQK7dvsGS663p3t8ZITlde7UcH5xuTPb+vgDD5N9eLC119/VPzU6&#10;/tlPfJpY7A//wA+ximgwVVZTtrm3tXu8u3Ww8/FPfZRIz3xuIbeZP3Ph4sLy8sTk1GBv/9LM/N7S&#10;eivJvLQZ3YLGoay2qbGitbG8NZ0v29/ABxj5wZLzCCV8EtG2ONsC+fmu6SGZUPaLUxRkw53YVNZB&#10;fMIbxwGt7J1yajjidWJde7exxKkcM/WHvDiJ3d6R5yNSBo5h57I3USLMiOWAk8clgcO3zWltB1pW&#10;WFBwHqOHEFZF+Mh7R5Ysz/kub2I9Y7Op+aNvw6CEb4XBRq90AUGuyBtHPFViEndi9W1gx5ljwRcB&#10;nHGeR8AnLMGXu++H08q5E6FGyz2rG5y/wdYuLGthLjMv6EXCiRA+LbG+q0hfIDIs9pDA36yg9F3x&#10;IceIziPurTREvnlL79IceQZLOJXPS4CMgZTlFv4ZvsW4eXw8wsVbOpliDaPSmQK0+WbVk75osUvd&#10;x4UwqvhyrIKqFeVcsdcSKFOe167TEEdqD1VaD0hX9AWXizQq4rAaW27J+g5tQm5f5A5qluWA1IoV&#10;H0LlT7/rH3IHXMDLDg1MthX0ki6OkHddybZKU2OBy9uhjFqhHe7VYxRKXQFKQlL8jI2g7Nf5uUXu&#10;T2lD4siux/Lm2yIrykDxJwItbiMG2mF4AaNAw2Jq4P5iTMXkubC4SEE+TI7Yx0NDg6OjY5/4xCeh&#10;5YQhHS2FhCUvLTLSYIRrgByWwwAHPE6oXfnwecMVwyVKBq+S5RlyKuDAZ15G7pMbRScq8NRCovdt&#10;4FMkoWNtxgqIeP7R5CCiamEXALHlKNrn3rllbKKtnS1i86QKY/WyXqlAbmrOsjPE8kAdx8Hhzh58&#10;aZVYG5hkqGm+De1uIk2WWNX23vbG1jaUzdjxYFcavYU/AwrMSvAQhXTbO9tI//YOyMeP4MaEjJRB&#10;oyqeYQTirK3mcR7QJA7/OgA0gJpmyTpMo7pP4ktVQ1LfokAyMngoqBYNCsPNqrU5Ihxz0nODfGVl&#10;e4nOXx5O5fJUVJKhglikU0tLZ4vJ0ehjs7aS29kotKVbyRqqU8PmusOqcsrkdgiQQhGH14udX8T2&#10;2pLqg05GAvEhKKmUmSFhoVIMiteUYCmfmNFPGHMKlDZALZWoJ2U7RE318tIq95VONwNSVQsT0Jzw&#10;aeQ44n5jalinkbNClWrIiHARab2xVXigcDdKRPgNfyVspKR7GFYjDhuFsdQjbzFKrF6WFIsZDk/O&#10;RkgRFy9HMlpe0k5ntMBRLbELN+KfUWAw2xTrJDhziEEqyRv4K1NG9jdnmJqa5lcql7E97OslmMVF&#10;RV2xusYUEPEEtEUlEZFZRfy5YW5+YnySwQRaMZsMpkpfN+g5iy0LOyIESEquV4IdDkmRnBZY73wd&#10;+pKgrVDOisuUkAacP+KqdIKqwfdGAI5lxJ/caow26qxDCLeGTp3a3C5gNfUNDNLvfH5hiaQblt/c&#10;3AwT195Om05OnsYeGhkfr02kunsHxsan4Hvq6e1dgkiitqa1vWVmbhY6ntOnhpAIq0srwwPD2/nt&#10;/r7Bl19+6b7774Wa68q9l1dXl5QJEj5C4XsI/MRTjICrxcqNRlKUrzVRPBVEfRR2bCmToeg/lhbn&#10;O15gPCZijsNkvMLoAeaqUL0n64yJkpCQvlNKhrxW+wewVNC1cmDwzLUbty7f+8DKap7g+n9+738e&#10;PNX3Xd/9tt/7vd9eXLjz1Le/7uzZAcg4YHXGoGpuygB+VDNEpxaaISbosFZD9gPav7WlFcnDvSL/&#10;5ubnl1eWMDjb2jtliIbBSTSDRYVFSb4aShlRaqcy68takGXW2ABEVgGEo7TRkGMXAwlvFvM1Pn5H&#10;fBxQZ5eXE87GPmTpqQY8lYCGY3tz9WMf+9jk1Mzjr3qVTBRlJBwnRDNHOXwZ7jfg2p2pCQqs6Ad1&#10;UHHc2dMF6T8EY82trXPzi6zDTGOGthAM10DfwPLSEq7QC/dcYtuO3LpFAllrY2ptYampNvm97/h7&#10;85Nzi5NzZwfOYIB+/MMfffkbLzx4z32PPvzI8tIi+YEzawu12WRub+O33vPbZJeTRsHmoNPz2NR0&#10;fbKhraVlcWahfHOvuz51OLOS2i9vb22rSNbN721XtqVr2rO5wiYV9VGdeABvHLuKJF0GHGBEwiWP&#10;xgL2kmZxWz3bWLI6Nzbi15KfxpjJ4EDY964omOThSTjSSt1ojw9taHEeYyC+yBmYF5s67kHEwehg&#10;NDc5AxwJajQXg5VxCTfwpuSANzYyJjNgsnVng9DX9bPcDVlKgI+1zYuNbEjnGk+wWqSuFms8/fih&#10;rIv0qhxcOsOJZi/m1/rxJV1Dj9jCl5488SwabXCHQb+1B91MI/096xIA6/yqWnkS7DLw9biZ0Mxl&#10;E+7jV0KlfnaH7Iyb7Z1yitTdN8wB/haf23/JJw5QeDCLM06OOPtNVol8wCUs6wf3GPplSCPfQTRb&#10;DGEura2piGamB8IRMHTSWxm4ApEvwQPYcVt4ambfRixQRBmi4S5l9uXPDkJj3gRtjRghogzOZOxi&#10;vYjcfZGzhBMUCKvcX086vA2V/+yX38Ui5lFtUjgQht/EURI/JFa1y6Y8asyQsnNOoK69bvhB4pwC&#10;zuw1ehLD+iNkhgkssK9YjEONbASrqzBZXMZsslnRF7EGIqFSGUjcmBx4hwekOM/Oz46NjjNVb33r&#10;2xDf//N9//uJJx554oknGHyeis+xHTkYheHccAEKta0lsZQYQYGnlpePz2gOjouikhq6rZk5WuNB&#10;n7FHk3duktXApnLSD21YRPh50keCLWfWZu5NrdBUHIx6kOKVQ5L9Fh3WmSFcWloEKpUXBueSRAS4&#10;kxiEaqEHGhMF4wvwjw7r7B3mBaACAqRZISX4HV0d5OYjPkGc7AMmGFoBIMvuPrND91LSz6tBizwz&#10;KIDnIk2f7DUKlsE5DHvYLgggJembqp6RLPla7e9kbTMdDplbyjDy/MqA8ysChbtlCm2oUWMl9yp5&#10;c7C7CVyLCx0XJIpwh6ZskLHBzdFYx8JFbB4WDlfmcxXou6o6JvWg6nivjDI5oGF5EoKj6joUJF4N&#10;JCTKUEIhYnU4D6ICXIGJaOcig5Kxgq1A22B/H6JXDmBVswhhAY2+7ESAINpMgf1E94pzE/J9iCcY&#10;ixosRUFbFA8lwIgMygAVr4xeryj3MFmK8kuTFHsTWcGwiIc2ZLS6JQbRES8ve0bGhhH3ACpiuEq4&#10;1oLS0rO080vi27LJr5Js5ZyOeOrxRUmjlH/WrP1qnN9Oa1d3On8f9WMYzVVYhFHRqVeUcO9zElZg&#10;sO1TTkhOvZp0ayUU7UCcK1mWN04siADUwGVdqTOR6IrF3+pJR7h4hXOwG29EBAcJoNpybkztENLq&#10;58bYqISzPhGM1lVwW85MUYvQRaUwvDMkOwTUW4IpKZMl74pmr9vZlvat3f3l/DoMjwBadmV7Zzv0&#10;DSzpM2dPg05Q+acGTt26OVJxVP6mN33bM1/50vzS3Lc/9abVtRW4KrgoriYeC3wpM0tcOswjzaEJ&#10;3MBoAPuM2BlZ8IwGjsmYOMWpEboYj1Hloyg7o5ppzLKEMKRCGajlE67rqFRjCWgeWWl8l9Ozrhqb&#10;GPmOm7fGuvoGR+5MQrF/6Z7L0F185zveupKb+8QnPsz8PPXU6ylruT1ynXukfnQbsmtYPDT0KjVi&#10;vYkOBt9YVRVtUpWrJONOLAw0VpmdUy97noICAKaGtUJxDMkPGCZIXykLSUP1T5SdIonEfufha0jJ&#10;DXd/LRKdtQSYplqWBYZDnZlCvkkxpBswzACJcDFubWw2N2do30Lg4n3v+wAbDvrJSDdshrdifS2H&#10;kaKicFZ6Xc31mzc2C5s9A32rW/n55aW2zo7V9Q2oh+QpPz7GSukEM1VUgIeeeuqp2cV5fJ/pZKK3&#10;vW3i1kjF/uHb3/wWGkv1tHRCvFZ1WHH96rW/+NP3d7S2/8Iv/iJNwLLZhq39rZp03dTq3Je+8dXa&#10;NP2217d3d/oGT+W3tqDf7WjvWFtc2VrKverSfdtTi22Vdd3Nrdh0FU3JzotnDhpqX5m8c1hRlqyp&#10;hwitrqoG/axm4bW1BNfEKqD4h/BECYXYEVVSxqX3bEnFnqIGyEq6BIZK2OVuRe5dzPY0BY83rJWm&#10;fTN83UCHqzMpjsaUyiGloaNu2oVHRoT2yRn98HIZQcBxrU+LZUcw7Q7iKtwA30I1cB47+DkVO84+&#10;J0c2OcyohTMY7XlM7KSxe8IXcqK95Q8f8pMjbR5zcJh8knVSClF+bpCKwcYnOPUxzByHCT+QXtg8&#10;nJa7NdKyD8hhX+PjEvzyCBCyt66xFLI7wKVRvqK9bp7Nu8VpaWo4CX8ND7RArchgA3txHgLfEv7h&#10;nLP38QSHCPn5fUl0C8Go0E0OLPUPiwpJzBj8zUT84d5TzxvZA8TZ5VaDBYklF+5PIRmPpMOSJR+n&#10;h9TXshlgNFzCxB40f0uOsAhSo6o4mIfCFaUOURxhRM8bzxY5asSluCfgBbxDzt0L21Qvr7kIFqgS&#10;kOprsGfEqpQ0AyRcQLjOzYGdw4umfiZEP/EE4EXDTCRNhDpNDuOvaJTo8rSPI4Ez8CaCri5CcXVf&#10;BduP38h7IIRhYAdW/dIX/wapBL8UXNjPPPPlKIuT2wOFTSCV8Jn+BXs4bi0loCCam7PyzR4L6pqp&#10;q7W9XfdcWUHTQKVBqYtINRgOCej9xrB4fJ0wxK8AOK5F2h46lNpT/GEko6mqqJwK9jW0I1l6qDcE&#10;PkrF1fKISyqoVFp6gMBFY8NkgYFN1BtoD1Gn/rFzyagBQYPfiSAQKeaigWZY67vquSTSS2jAlO8i&#10;Ilw2MCRkkJ4g7sWiJO4JJ4ExLeE4YIsifVT7xsv+HmgawrCrVZpZkGVYWmn1V1Yh6Wrr5Ddy+DhK&#10;3kjygDeuEacdycOJ+tr52Xn0GCX/BSIVCtaX7x+BEws7YEgUr5yKsBKX11FST9mDOn9WHBAvEm3v&#10;Dk64yshLIGFbCZLRqZNlBq5t7+wIqr4NbE1Wb7SnbWKN0l+IHZ7JNM/OzrN9Wlvbl5dXkVpAq+gX&#10;RTNZlq5c6zxPIHVMRoGrTFZdy4BowZ3BrSHF0GpydLutBbpcWtxZEVH1Y4e6wSvbDyhsUGXHvqWA&#10;d77XBj8tyCzfvc+9iWwDlQx3m4YWH5zBEodJsW1qczCSqJIIFK6OsQGc4lQgM9Yqa88NvjCWIpJy&#10;DNbi9DyIQnUSc7L5tAhla8kHGRdkqFnWSARlZWGZLS+t0NkJg+vmjVvgg5BoWjRcd2Z6DkpV4qH0&#10;VedUJKVRGcCfYF7AUY3ohJiDN5hAFy+d556np8f5Fvnd1ISyWXq6uhfnFtta2pbml/BtdHe1Y/bA&#10;q4YoAv9VVNatbRb6h07dHp+Ynpu/eO995ADTLxonzXMvfIOp7x/ovfryy1zuzKkz4xNTBDEff+xV&#10;+Oqu33wFWwOStfmFWQoHwd8oBuyvRDK1uraOezedzq6LxHi3Jduah+sVrobC7tKiwrL2xKvZqwx+&#10;5TVG3oLSGblhQNL6Oqw9ci4ygGoyFpXFIE6MGjIuauvhTiMpjegqIqjm9sjEE69+A9mPK2v5lvau&#10;/Nb6vfdd2T8o/O57fmt1df6Hf/DvN6ZqV5YXcPAjE8jGBZDBUaICTn6ibdWI4pAJ1sRVkKiQ3iFq&#10;WUlMNr28uBKluBmsH5yTJPCQ/UmNJg1CDo4w0wGl8kODuGPRIrvV/5A+Glh1azgqyZrAhMAyURse&#10;lbLhd0NKRBteUt8kLtrbKBViDeyBvuvrajva2rs7u++5fOHf/dv/dP2Vb3z///F9qKMbN6+dO3Ma&#10;hjnsEjZonizAbBN23xTt7Jozp86enpgRhx8EaYuLy6yv++69d31tnQD9Aw88+Mwzz0xNjRNcJVI4&#10;e+dONpF48qHHWpLprpaOxemFh+99cGuj8If/9b2D/YM/9zM/I6LJ48O5pcmW7mxub/3a+K2jmsq1&#10;7Q0EXnd//xeffRYburd/8OoLLyaPK5+88sCNLz2LL623qVW5QY2J7GDvWvnhyOJcpqMVKwzhTiYv&#10;e9jbB5BFqlyIwSIeYxv4nSGU96mVoj+32YPEZkuyy3hGGyeczbDAkMJvvNnZg85GAGZFtYpAG7ZN&#10;SZZ6s5euUsJGHFACQJYSxnPFez25H3/dWISv+KddRNb34XoRoOFzYXRUG11uDw+RD47wYmVxe4hT&#10;Pkd2mZFL5d5BiWrd7ycquZH4UzGEErdhWONjGAq0XsjhDG/4egSslzghMoQRoAhc7F21tXhY0bMc&#10;SRW207hlWkSggd1HFjnyVmE4BaWxHmkITto6ekcFAdwAZ2YuEIB+On9SGnm7jTiAWbABXBoZPwXX&#10;dXUXNxak96Ly59k1hicSW5Nykm/n6tpwDwmecrzyg5liXRS3i3k84XA6pBEP2I1OFfTXYD+SpIEx&#10;rG2SX8s2q0dLJGDAsa+OR4YNXJdR4vyGuYpJBhMKT+SlYpmvsQpA5cVmTeEl4fpLD4Ly0nh+o3gv&#10;RxsHTLnVRntbG39yPFWS7yQ1zeueC6NZwX2sCXW4UVWjwu3oEv7U3g54ooVLHmRjhzCxNgN5Yo8K&#10;HtVLa4pVQalMzGhkoJ14eu260AAVthN8M9XEdwlInTlz5gtf+MLzz3/j8ScejXVfwX0SOECLSMKG&#10;2YQco6hQmeySlbvCvcKUuk+wP6cln0bPRd3c/LwIJirKXR1t04on5VnIEEKXoxu4Cg/O0uRU2mDq&#10;lKxAKpKRpaaqX2pLk8nlxSXsWjAcBE4qoK2oSCbqQHIBGEXeX7YPb1g1EIO8KcIv5ccFUrZqAqzj&#10;0qGmnZQbJO/xIaEHeH0doyFKzrbZrYUpVrO3T9gfbcOnIDvKL/FeELPR1EVtKSNImB/NwLH4+VwA&#10;DC88Y8tDBSGZeFlcfmsBoWVhPmEa14S5Y7kmn3w0vwKikTLMjXEeQJ50DA60KvoWQB1Cs+x1UJMu&#10;XEbacSPdMg8pQ0Y70WQGqEbbFjy4u3j1BLvRwegRbRYi6wpXHMFmFd0RJICYHeRq5FcSocPy0ObB&#10;wxt1lNQkk3mG35czEeYDv8pfzpkCDynRE8ziwBDK16SJTKjS6pURoRBkZLbJJYHsVcAr+rtHTWjR&#10;bU5wGycit80x3I/jGlydl7eJ90hs9pMCmpCqlua8vFEthb3lLHZ9ACfhGW1i+lUKsjA73C2fiAon&#10;Ws2ySm1KIgq9LCPV9Ig3bE8+x2tiZxsnhxGDT2RBaUwkwXCvBqEj5eKYy1ioNbynRw3PL1vz8Ig2&#10;PuLO3YAdQLRzIr2Mgl92E1OAO42Vz3m4Cn9i33MwQJ8lSM0VoJCFxcJgsS0tLIKQ8OxAq9FMhmBz&#10;dmTkJmQfcBzOz6+AxAcGTt0em1jIrZy/fAWgFm8u3roz0tyaxbzFpc1F6TuKj4fI9cDAEI3UYKZt&#10;a2/54If+sq+va2hogCxElpfsFtLD97Cd6ngKTEvWM5lILDbi+4T7qRIGp+IcZeOEh6NIZGC1TFSE&#10;/xJmRTnCMgH0IXOLtUEGAoZuYQ8XHaSA9aRfKnBdXgMfLzWUzc3d84sb5ZX1G9v7qXTz8LlzMMLh&#10;dPjIRz/8x3/8gbe+5bWPPXzf5OSdevqoiU8Hq1oENOCzqEVw3iG4XE4+bB5RSYqzjeWqGjE+YWVI&#10;7JCTgJe3FnNLEIyyKxVUA64P8SXLJ6FWtPI9R4NI7rbABgHGKf9SDB21RCGQqApBRGaVjBZ2HaAI&#10;FzJEPvk83Y1BtHvIq96+3jPDAO/Bmzdu/NZv/8dTQ31v/ranvvbVrxBAZO7Ai/ihs60tODsLuwXG&#10;gOtCiIEjk3R+yoPaWtpztHDYP+A9SveFF5/r6+lszTQBvdubMg9fub+/o3eos59w56WzlyjJ/Oe/&#10;9MsrS7lf+Pl/2tXXc/PmjdpkTUtX00xu/ubkKCzDcyuLNHpqbGleg0+nsRGPUG5xuaGq9lxHb13h&#10;YHV06tLAKeaGOGvzYA9tWOa21o9qRWkkLBZgFBPNDirZowLEkqW8vENLzhsrP1tcjv94h3pnWcLb&#10;LI9whKSHJaHPw08DF/5kXh4Eo68rJRWvkljgsNKvVtXSPicva1/fT+krd6nnopDhVg1TfGO+ee6N&#10;G0NE8CEK2nEwiyZWUQkN8MbuKz63RLIZ6afjWqUHtKQylPRNlqSW79e5dCXXIMdwdbvu7Kuz684e&#10;KdRW6N9i0phP5VeodQ2jHBAnDU/53N0tGUzfM1/3vfnxeeOn83x5+krC03DWUtowyOe3P9L1f9y8&#10;pOFJGYSnpgSCOdjFWzrGCSjVNewr+I2QnYgak46RLE7clcNQm5hSMR2HJCbhl4lU+ypsp3hAeciM&#10;5v2rZ/Bud5p9Zp4CHs3HlI7nNqxlGAmjMshQhdI8l7bseaESHP5DNJOtvLS83NLWKriDyGfzK29D&#10;LGTi9w+CGa7Bzo/wmTh7XEfK7CDxETLMsTPTbYXQTEJS5hg4rKR7QnhcWstVvHMKZNn8dZYYYoh/&#10;0E/Qw66tvZ0Cx9g/+7QppM786aefxsP/5JNPBjcx8AL/cy3H4IZRojvQjzGgUkiSTC464jx47Fpb&#10;2xBVHe2dFJehhPNQnazmOJKCUQwFzm/+BX5y/8ZnNkdYlK61XpXvsBi4rq/BHZ1Amm5vbHPLGZGI&#10;1sN1xtW71dD6APOCT6JS+aj6kMLxo3KYxJB5O9tNqXoYhMoOd/gZZTPyjamXZ3RXVrIzX6ytQzkJ&#10;BSLCiLEKnB1XgeypU4uKL5rVkV0ssgrtBzkaWWlOgmY0KN9j1YNcA/3QdAK+EpJjFNWIta64ZxT4&#10;R7kcXaHIsVNep3C2feyE4jgVGQaIeCAzHhfl1Ulk08wObM1yUHd2eSzU8ZNnTXPvVKBi4xKbImJD&#10;hSjPLiIMnHPEVETeCAs8M3QQ9Z34cvCA5qnJUpMZtUyITql0dtvZJYkH3ySaGzDNrTJ9hDijrpMY&#10;X2RsiJxZD6DAT61II8EPRjPMmpsNR2KBMsQjcQ0N5xa5Udj1TTms2mTjG3cZUhJD0PqwMwSUy6Ay&#10;kovRNaGhfS10lApqYV7a5ux056U5z8EniYxRvbHDuPSvdCpOgnOFCYrEuOLz4odmHvHB8Ia/Li4u&#10;IXQI57EOwy0qNmD2eOxzZQsEY4VIgGNXIk2Ax9gbypNvb++4fXuEGyIrwn2HOCdnYL/zJ67rQn02&#10;Cw5vHOGsQCLI0Sj6EPuHwD1t6eZm59lV3T0dROEJlbbDaLW9Q40vDQJmp2YuX7zM0N64fq2zq51S&#10;r8UlbjIJd9q16zc3t3fAN5ML82sbm2A1KkNXVlfPXjg3MTWJ/wmSHXYQnryBwVM80ysvvTw42H9q&#10;+BT8iHW11d/yutdSFYG1k0ln8KljfDMUDCMhTgQO5gfVvtwty4MFT21NBHNlbxipOzER+54lZ/mo&#10;9aN6lGME7gHMiXuo29rIQyBxE7kBnoOFH08jA1W5TteB+pY74wsPPvwkdB8f+OBHWKlM9q/8yr96&#10;6k2PPfXmN85OjZPsRdjwztjtxnSSsRUHmCpX3P4L60Q+Wq6YbsywBoBbGdqEHxwym8wRMVKyBkFa&#10;0Y+V/gHHmWba+QGnAHTsU/UCD9EvLrcd+pKgIvbIKSQHC9yAeQnJNtkGdNpkfUJ4Rgm4XPsK4Ipm&#10;hA5ycu1T1UTtAaF1+mQiCXmPG+zKpUs3b17/5Mf/mt33ute8Btk4OTmZShI0xCe1idmEpFkmMXA1&#10;h1eeBAf4bMk9ALXdGRmlkwypY+C81uZMf1fX9lq+4vD40fseOt17qqE6kapJHu8ct6ZbfuX//JWn&#10;/+bqL/zCux558lVXr760f3xADcbG0cbNqRGEwsTMzPzyckdv//rebn535+ylC3S2KKxtvOry/TWb&#10;u+MvvPLw2Qsd2Vb61Wf6e+o6mudpHXq425BuxDvBZOE7pDcGBjZWMlKXEAI5H+LrCprMEkQzGLJR&#10;apcYv1q1G5o4EIasYJyRHoYmJVvLsOAuqKG0fetX2/PGMUVz98SbXgITRhh/C6JZhdty812V7tBu&#10;lVg5xTrE0gF8osk/4Q8z/OJgwybuyg42wIqJ2azLWGEchmzkzIaVfFiyG7l0yQPkWzJCMprhp31y&#10;nApdL/kQHhzHFnlwOyCJ2fM5Tizn5Ib16zEr5vuyC094cEQYKd9KeQVPwqZEcrEj/IzGJXzTtqvh&#10;KS8+MRrj5D7GWMWjx8vOBYf7eGPb1VpAj+xwRxAa87ChK2qYVCXZRyRXLqeAaOppBIDRaUl/Ua2n&#10;qXBCoprfW+nqkaCibAOSMTLZFtQZe9MxRl48ndNRHE7hHviEk3iB8SePv4ObXopSRrEG/DPe4M4Q&#10;jlEZXMmX5qHxAjWLJhAN1y7OTHxIfI0z2tnItXX5yPngekJOtH6LVR5LSHk/5K4qn1oH4KpVmynk&#10;KZdQGyXULyYaAoeuKzI9xe3IWEmORmVCgAyzdsnlgwThzD3i5lng2Rgkr0gY0j/72acfe+zh17z+&#10;WziUWCcfRrEptrLMWabLC9qbgUcgcw1/nuhDFxYoyViYm6cvR1Ma5k/S0inQWIuAugTcygrEY5Vw&#10;B0QTvQ0SOAjdQs8GmVRhe0uZEIVdOGYRZkKHqpmgAS2l4zNkfyDsUBVE64iBGuRFziqJyuAxGGol&#10;dEWuUYlJQZ3IAdxJQZ8U+YqyhumnIntcCSLVkMJWUUOwvJrDpFbSFaW8+NzUIYenU5NTlgBOOjHs&#10;KkNInRW8iHleZS/Kdq8F67BUwFgobPkhosNAeNS0pSxfPLm8wYYWhI/yEeZDju4Z8Q9RXYpCramr&#10;b25po1u2sqHlqyBshFuRAC7jVrN/hBsjWbZ7QDQddUcQDkhOoBGGElAdbhU1VaFTgWC6VhHca+hd&#10;cgpZ0yw2isi4AfY8wXGEC3FzkIQSqhaXuP+W5hb8snwizuroFxwuNAFTxpjzIqztW+WNm0+wcuwV&#10;49HCE2yoJFAl0RmoK4AXyMuttCoxj1iNDKzi4ye5seGYKQYgONjCwiPmYyzUdN67cn69Gy0QLXH4&#10;KwNrBGzZzZ98ciQ+D+7IAm/4E74r7ARGiU8sTfBb811HNEq12KroCEkdNpweM4J7oeDx1qsMkEcS&#10;1mQl0A1kNcww9jg5A/CicRU6UAFh480kAgk0BirihOfOneUGAE+9vT2M59TUJACRta0IV2NjT0/f&#10;6OgdjC2KQ+dmZiXKaZRJKCTbmG5qnJqeAIi1d3bLSC4c9A4MTC8sTM3ND589h1G8tr7R3dvz/Asv&#10;cqvDw6c319ZzSyskt2HPruRytMDa3FiH/Id5e+n5bzzy8ANIRB6SrDrMQYBCkFerbXwwBdISI3Fn&#10;bJxnZmgxlkjhA9mrvjImWDJWUN4pR8dwkiXrpYmRNkSDt7fXK2oqMs2YxZQE1eCJowcvHnPGI93Y&#10;3trS99w3bly+8vitkemrr9w4c/7iY489cfPWze/7++8a6Gn45V/6+bIDKrFXh/rBrxNp2k5Xlq+t&#10;LbOOGB/3+fXuD1fELrJLIDH6ITIjwHFuCWYTRIqWsfJvdsBYwo5iDRSVoK1wyfEgEQB1RxCJ/FTV&#10;IyHMMRMU0qXh7xE11GQeAGnEQQO6DcoSyN9xA9S2t7WrL0i12DrkoTs4iJrfjr/3977ra1/72h/9&#10;4YeyzfVnz5zt6+mTBIBD4WCPqDhLRg3XlO1KUcLExYuXN/Nbo7dunR4aTtbWTYyPITb7ujomRm41&#10;JROXz11MVicaa1PNDdntte2ObPvv/Pa7P/rhL/zar/3c2//e333+6882ZFIVNVUHtWU3pm/tVx2P&#10;TU7m1vOJpgwxs+Oa6mSm6cb1m2U7+1f6h8vy21Mv3miqrhvuGcD87To3DG3azHquMlVPcHdHVNXV&#10;e6LDVUCDETWVgLIO6VaMmg+fzd2vWAZFMgtvUn6yUxhek4ohKNhQ7D7HB8MHX0wq93637mS+HBXl&#10;AGbTyeCOrFnXlq5SUrfstRJE443vqgQZfSdWTyXEZnjkY0p/5YoOjPCsLAm72w3aHPGM1n9iq3bo&#10;E+uLn9xVxCX2+BPvOYPvoYTSLLgste4eJetNvsKFEEesZ14YhxyDEODkXMU1rWgZeWTiTog+OXPX&#10;j+kB8XPx8oU4J29Yyr6olBQu8RjPEykd1FF3EaFxkhJs9X36/KXxsQ8Iv5LPg+Lgr9wVJ3cLc85g&#10;NeexpfJIoe1QDXwx2KHRWkqSCGFRBX7k9HKkRbM4JCh+CirkpBt29prF8g0v2gqtSNH+1Lk5bms4&#10;5Giel5CHxUxvrC4+DJUkJwj3GTEiZbCVkChfKcFo362cKD/7Mz9ScnUanyoL7fiIRJDlpWUEN8yW&#10;nAig5qCnwTjXcHY86pGaQ+4ccxaBjq3GXZGLyv3Irm0gx3yTFpx0EuTusZ8JMeAei7yvcvX0VMsI&#10;hScQRPD6mF8e4cLn8qkmNeIiCSPliG4207M8A+cUaOvpYZU885Wn0e7f8/e/dyOf9x4kJKdZVCWt&#10;TGalp4FFwu3U0dpGnzw4KGE8J5sXBwBaH11Pwm9zJqt1o5I31KeqhELxk56p3ZhpbEL9EFLB3TM3&#10;M6cYUIoINIaOtiSgH7Me0u3bo6NMA2YBfgJ6cSKkGR9cdeo4Ls8PsScipCAWuItr6pM1hd1NSMpo&#10;dAvWYfMpKSagh3iYqyvwuNGViYHGwbVB9nthm1GItqEYGcA31g4QCjJK+m9UUjoM0hC9SlWFEMHR&#10;IfH+SDlviyZdwO4mDHp8D3g9bWU6L00u5aAx48EtswTXVEctABHvw2rhRnHw7e9jSVCXIXQebHuw&#10;CUS9Yi1/ZEkjewBhzJqWBg8MmMJ1d3BcC1FnVTWx2QPskmj4LU5bud+INFcReOKWWMtaVGEJxdpV&#10;Xzl1HYmdbJjFG1CIi/C8UaWGRSilyoPIgm/GJ8QiJKGKNYMoSaczsk2DpYVx4MniYGMXd6BzBbge&#10;N3KYMK9F2+YO6cb3lgWWm3ZN2xJifHzPFruWQSVRyycW9KUzeA/bcLew8Kls7fAJ08EbrmtBxiW8&#10;HxlqPo9CTpFQMCwsORak0p6CRUWu4ui8Hs1zD1QVGKkSQSEGAY/y8BgipPnU9BR7ua+vh1u4ffsW&#10;dX+RfV+kVYvbUBovb9gF9I/iEsHxKw5kZ8Lp5Lp3ipS5PXWYp+xZ7e0bG2dn5tj7pKjT+5I76O7u&#10;XVhYARUNnz5Fuej04vzle++jmTeuNXKPoLNngWfxbW/u4J9OJxuhdVhcXmGRp1N0NZhqzjaBRT/5&#10;8U+//a1PEUrhTrQzgi2TuA30FiEulCVNXjxSkoURYrDeDe9JlC2hNN2u8hTkPGYZkGrp/iPM9t5+&#10;ga2AVRm5qhWFHeJ9NI3OJpNt6SYyUDv/8A//9NyFBx559EmIeTEwCMX+9z/6w5deGPv9//RvMqna&#10;pbmp00O96Ya6rfXVTglxog6EF0huI1MKAmS1J3awgqlkSyIiaEuKlcj6IiiMBQvCQJ1gFODAgnaY&#10;58OXiWzEqlHiIBmH7HC1Wpa+A6zirqOEnxgRFQb8RNJRM9qQZJFsQgKiTBKsPTqa8LjY+FjKe6o0&#10;wtMmc62mSv0iZQBk+fNqjv5P+dd/y2t3Ciu/9Rt/ubhw/eGHHmToBgYGkRh4LWknRZ0QCpmCfahx&#10;tze3ISQb7O9vwG1DzP34iAYD68sryK9zA8OXz15M07sJzQ5JXkP2/X/657/3O3/2zh95xw/98A/e&#10;unVtbStfk6rdPtqZWVssVB/chrB4bo5AEc6ENUBqXS0CmQzt/mzb3tzqra+80JXKPnDp3vGpaSKs&#10;1Z2t27WVG9QvHe3X0hSOVkuFLciXAWora6uIDBh3Vch5cEBTKUQbdbFFVBV6zljBerqESLxVeZVw&#10;lbVjSbaws/xXH2C04V85kgl1hE4q/0Ry+siSEPC1nBplCcbJvRKEMoNxwxLG5y9JEuMzPvdX7F3j&#10;DK43Mv6IjFuFzBAmljM+mL/6E1+95K2xuWgh5osaR9pj5+NL91BCbH40+4T8dd77DQoa8KEk72B3&#10;ciGaM4KUJozYPBGGHhZJTjo4y72rf4ylq+CD71AeL27eHVbshZEai5fFrGVjyQHhRy5NjWfN8xJm&#10;qpRFyEYVNZZmJBZB8Ga5eNYZYEU4rlgIN0l7EzWeDl9PRNXFhg0eSSWSBISYAKAFjwmyoriNZNG1&#10;3BqiJBqVq8jDUFiu6BNNYbzksf1b0+qJKC2b0rx4Ej13BDoqf/InfpBvliKjfCpHfXW1gHlGRWEO&#10;G4vt7CTW7kny2uInfGDMIfKUPs2IP7QP38XGxcJmFkPN1OELwXAnH4Iu0WpyXEkKkTKWSAqJEBUS&#10;jXwpCkV1I+hIBbaDO56vLy4vkqPCcsQbp8T8KJABxfP69Kc/JT6ChuTjTz65llsFU4KrtKCQbcTv&#10;GB1MTqVyiSEDKIbUpDKbpEcCiEQnWeONDSnRgFWS00dfLCHCttYOpD/riU9aW9rRDhv5TW4ejARC&#10;j/JJilaSmSxNqRtqeYa6WjxaiFSkBjQ/wLGGdJpbBYqLPq2xMbj7yytrE+qDDJuXehBC3Vu2vL5Y&#10;Xl1W1wDjYyUuHr64Q2z2eL+8rppkfErMFfoGR9TUMj0oXIrLWIbR7BawQxwOrKMWS5W1ILM9fRjc&#10;s6wrgQCFbil6UtyH+XUqDKsObcpiVH5xrFWJngga8gonqHw8JPfwk33CRDPUKAlcI2qlsLsDhy3q&#10;LTLVGmjXCLomnAq0BDQAgJQiVg1PJmSTFc3pFL14CvmtIxKlgJxlFYlUAwURQGa2qugM1eWNTMEq&#10;ANHi/DxYGQxhTn88as7hpdSLTcui7+ruZKsQZWMlsJMjF004ByfmyepXsR7zGLFy5f7bn6y8JSKz&#10;wE26/65DzyHuiagydtq+U3QV5eRsnJYBtuXkbc9fLb+8Z+y75ouuV7L88pHeHby3dPCwWxD7Q/7q&#10;l2WigZo3UcmTj5HK84KHWMmcAbPHTQXoRsAGBDYRlOeJENCEIKPks1iiFTCuKJejC4i8quqBJJSm&#10;QhDy0xGkpLviD2MDdnS0zc7OLK8skDBK64L+/kHChQhcvGjkA+BIwybmxrgKS6izqxO4hlOZHYeh&#10;RY1Lb28390ZlIgUH0epgjRQ02JvJLoc1cHZmghVGZydQEelfLa30uMxhujzw6MNrm1vXb432D51e&#10;WlkjS+rilXugBxsfu5OGpKO9g3tgedB0iOgV+xQetXVwxNxMKpnINvJhviXbrMDJwV5rC3FYeMWI&#10;byYoF1lekPkXE1He0qqmQDDqIcc8JiqjIEoQnbJC1hMlRIZskJUP41AFDEKkHBB2AfNpJmG4xaWX&#10;2NmtIpM+n9+7dOnhv/7EZ19+5cbFixfvvffKn/zJ//yL9//pL/7Cjzz5xIO3r73YkmkoL9tdXVro&#10;7mjb3lwnxYJFA1ZEkiF12Cmuwy2Zy4b14RHBYYONAxvzRhCfaT2Q26cw7R72CXlXQpYInCj+2I0m&#10;SIplhwanMfYxC1mGI711q5jpMmpjooCfUmyaweyICk05mkSvKucX5gk1cIWAGmrpITP2CBZiNMpW&#10;a1v2Dd/6erIhnvnKl7/whS/wN3qTqKTmiGBZCk8oPgO4D9HDt27cxiHX390zMTqGrOrt7MgtLK7n&#10;ck8+9Eh/Z3cm2dTbMVB5VDk7MT96Y+Q97/6dxx+98gu/QG/TmYmZ8Z7hvpGJkfJEzeTy7Fhubnxu&#10;OtvaTm/Q/NZ27+DAwtJSYXPjnlPnUgcV4197ubmy7pF7HyL2jR3Qde7M6OoibvnatDhvMThYXavB&#10;2EfTOiw2HI5obKl+5fTJolPLOmcnxMvb04LC2t1/CmUtNekKITs8/N6GigFZSdl5s9sPjQTgYHYl&#10;P5lfW1DWuCX0YNDg7kwOO4bLT/FETuXi8ZKethA2mvEZ7O4ykOJz5F5IckXTOJWdNHzOr/bkuecB&#10;f3LKhz1JXNGsH0hUzlZKYy0GeQJJcB7OHPulyJNkfGBBx0/xxsfgmCI4OIAgk0mbmY9XqQOV+dgQ&#10;efr6Cbq1FI3HEdLweDKsnoso+1A8gUsYFH4zyzDy4PmkNCncj8Wsp8agpzSMjgGeVFlp9NxSxRBT&#10;F1XGS9HA1vPGszsvTZGgSFEw+guXWjwFLnkSHyVAKlZzq8oqra2HcJSJakillTxA8E3hN72sJrgW&#10;b9CYVhyeMt4gpb3ApI+CUoO1xDGGknbFeXH6Ablhewoqf+5nVeNpheEzioEinlzdqcgPPTykDRFy&#10;J5JSv1nMzJf5xPFHOKtDBIC9UNsJtgsQARIRvoSPjWQjphkjW3GommpAAJgkMtIIGMmNEfoVD2Gd&#10;+GAjKY05jVIQPBqHK7llEoqXVlY6e/omx8cZUJYdP1Fgo2Mjn/rU093dbfffd1/4UQgdFHi46mM8&#10;37Cx0itTefHKAQ56fvUbgR6spjbTlBGQYWh29yll5R1hTQYElymFhEwbflPVWu+rYRm5I3Ik7Amy&#10;jN+ZHBoaSqQamUXq1BhXMFkdFOek5TU10e4Y6xWnF7qKSi4WMmknWLK4+Mih2D+u2IMJAu6WysPN&#10;w+3c9lpFsqqmoZYoZuFwdxOuclqnl+3zk9CostdAw6wbojNVdeDi2YV5xNOxOqKwMDjZwTECn0UF&#10;VlNwRypKlOXisJGjFeQrslOxTiRxe+DeIklc6EGtotRqzVLDvTbslrcKARZxEgpRtQWOxZIlx35F&#10;WaqpAd4NRi/b1AR1MEgP0IK6UCa+ZuyISCzwC5s+0wTwrsd1RlV9IY9CKiNqkmhMH1YcA0AV8IxC&#10;EVYbSIoAHLiZ+YHbiYge4gwEYKoLML3IpRpTKytLLE5KOJU+T60JHPQU5VbKGuOGediQwhReqG8d&#10;/lSiqAhMnhcByvI2BwrWDztIxchivpW70TaioFLUD8gqIGIYDLolUFUyYO42N+2gtrXkrejzGKKV&#10;3GMGYaW9Z8RmWVw05k6YkBh5HlzwAtgb6Y8c5siCGEnc5b2wy5Lii6AoO+rFybK/7zY4zpMIsSWC&#10;/pD+smnD8tHnfBJlTUp0WFqaZzBhNKKrD63WZ2ao8aS2NBO5DYq0EuPgHk6dOsXTTc9Mc1c4fviQ&#10;k4OYp6cm2UdE/ykFZeV3d/cgK8i1YlLVpaqNBZIGEZLO39rSIc15uNc3OIBfpLB32NrRnV+nDuRg&#10;6NSZkbFxGM6G+gaqKbrMrcq/3iAHIVCAScrnVi+cP9PR2vLrv/bf/vE/+m7d9+aGLLpE/Q58N9Ay&#10;pFnYm2CIVAPSWaENfGlAeWwqMrh45LBWFPlV8p+MMdEma4KO9rcKdBpgjxDAx24hV2wP9kB2AEgJ&#10;lIUCXVzYunVz5sb18f3Dyjd/+9vGJydpx3nz1rUvfO6Tr3/9q370nf/gEx//0PBgZ2tL4xc//5n8&#10;yuKFc2cJo9y4fuPU0JDCcMc0eduQPEICbomYA5EGWZDLP0lZcJthIoYq8t8uIP2JMPKGWWPDIs+J&#10;JUT+HGmgeoHWQJOYm4BUEhxge4Q7F28dhs/mRp5nwYWJSuE9IdigncbuIknxgFXE1+nsyT4C2fN1&#10;0g3xBNHYir8C9ZaXF5C0r3/jGy+cPfPMM1+i0eezz3y9qanlwQce3oJ9IJ8nbI1z+jOf+eyZ0+ew&#10;dm5fv9HclK6vqV6GUgR6XijKkslzQ6chfyQ1ItPQMjk69R9+4z9iuf6H3/xNVRcf73X2dozN0Ls9&#10;uV9+OL48v3aws3l4MLe4iLaoTSUnZ6dR3W968nW521MrtyYe6Dtz/9nL6jVcU3P+0YeX97c3K47W&#10;93cQ4pm2VgoaltdyQLQNPHAgEphiKss2tmgWv41UqaKwAJCmDOriy5vO+KkEofiVjcOOYMuAadCd&#10;duGwrdgj/OrwpSGUv1uCerxxf0w2hTv/sPBQHHb/eL+XjDE+scvNLiurXlt37Fmf1jdmWeE3PtIu&#10;dksYXlyCkxDE5GxmrDCa4W7NnirjOdLFeAQXGIHJOMZowD2L+JOlJV8sGYclcFZCtAajckhDbpJC&#10;/K7IBxyJ2ny31HoL1cA5OdKghJc7UInDQqpDks9PhFMYoyG84CYt1wHciQENIte8GyYBtm1jXMXL&#10;o8dXbP16ajwypZnlu6WSW94zL9wYK59bsugriXS3c+TSDItz0RIJmO0SBL4sk9lglbUyeNAwKpTm&#10;nqkn2CZfeAcaGo5hm2fpY3tEgBHKoRS1xogZ7CjjZs5Q8iwadPIhassQmZs38LLA52F5Cj7xXPtx&#10;NCABTzmY/b5BKv8//2c/7ceQXo96ZjxGom+OfrGMF8/JfBPy6+tTyoJNQz60olKkvEAlqs4RaT3w&#10;kBXY+SR7cWn0LuNJtSrmHQSbwcCJ81YeF2JnNkSM8VkfXDfIV4lcyGLwzSB28fYv5cg+qd7ATwZp&#10;lrDYNqqHzdnS1vy+P/mz+bkpOHsaqc/P5WBsWl3Jwc9IMBW/E7FkZoVJVjkSeVHsGUIajNoaHeRW&#10;1cWd9Lve3nqiNU1kViSIJioTGThfW0tuL6Rp0ZMdrqaG1ra2+gSERhsgUxz15PCLFY4aMfirAE8k&#10;ZlVV0PwOCi+QGW/ml5bo5MIOI6iwBekuWLUAaURVqjmTJDu4ilVwUE5GWX0VfoOx6YnZlUXlrUEm&#10;uZEjm3F5PZ+DDX1vf3p+4fbkBJB2h/gm+EZVnXjjCDGqCx+CCVmvoGn039TN7h2SjExsgho5oi6o&#10;pVKAj5Fj/HlkHAmYc059DfiqMm9QryURicYKG6kqTS+OsctKYKaqQmmSxKqUREiLqrpN0lSVDohD&#10;kL7UabG3lh1ub21Q7ptggzc0VVWrS9jO/i4tmYGkeAFrk3V0bA7wwZBDRFzX292lnOvjY5IgwSKc&#10;uTnbPDI2ypizHnD24CHA64m6klmPXV9XXNwsOQSaliLnhcVNuRrFVHq2tgETywwWXEA7YAJfLxLE&#10;dozCTOI5FNdJ+DaU9sdt4C6SjzesIkaGdWifojGZtxOjVJLjpRQWy1b725AR5kPiV8M42+580QXY&#10;nFBmQJAVRQWlSOl8crvHLUZLphVnIFGa02D/ACx4ELpAeifbrsXHFvhMrmvmyxteRXqor8I27i4e&#10;DfJSCnHATx2d7ewi7B/II9h0yFLSw7moYGIwWgPXQMycAbiDmMa1ho3KjUErPTU9CXBmiMBxGeWg&#10;NZI0SQQSuQaNlky1Kqpt4L0q0F+V2gUtLXyxW5DpHWba2ncOyuBdyLS0Ly7nKEOhKgjP8uryCsiM&#10;eN/i8hJuMJIfIAGdnBx/9KEHk7U1Lzz3ueH+fm6jvaUFqEa9D70vgSCzs1M8L/cM7OYN0iJsDLw/&#10;DOmagoThjBfAxVyO8DHjCoNuuMPrmzLwbVXLD47MUU5E5dDQ+arqFLz9ra39mUzPl595/syZSy0t&#10;XVevXX/9G15//vzpj37kL0+f7vv1f/OrH/izPx7sbQcjHR/tDPb1NDc3UTwrJ19rG7eHAFGN58Ex&#10;ji5mHCnHzeOnZCiYR6Ys6C5h4kghSnGHsYW3tgtIJ7xHSB4c8xExqQSSseuCEVkd4ony8q1UEmpi&#10;ctWFAgHCFA5ocVWU8yt2L+cETytNE99bxfE2hHUFkq52OIQtiTTGjQrC41vqbKpshwMcO5wNCY0i&#10;f9vb3iqseXP0Qx/6a+ox+wcHzp47hykNaVJPdw9acZ2ULPohIGq2t0gHIybdlml+4oFHyLqgTU5v&#10;R9/K3Mr/9S//9dLC6gf+4s9YSCQ9bO1uFI52q1O1U4szX37ume2yPXLalzfW8Zl09ffh7sN32N/a&#10;NXdtpGmvoqsm1YR7qKK6sbWlprUpX3W0hx3bWItsZFSh+QPXsH1Yq6qJRZFDK0/H+ojmKqGW8Jla&#10;2kmB21Vj1WsVaP+6lTSLwTwIKCAXt/HeAbVAxbvsazvOizgjfDAcY0XLe84sFs0G2skUuWetYo23&#10;fIy/yzl9J457ht2ooKTFiP9qRGJFbOHDK+SwqggN8py8bycN19X2jDQ1bpsj/YB2sDmr2Fe3ncmR&#10;sB0xJAZJRki+VQscizin6Nn3wxn8sLYqfUDpQbgNe/uUjB8xSotH9IgctqjaGOfiDUTqNnDHQtUI&#10;2OpGmGx7UznlwQCH5OFP9v54fHy3Pp4Hty1a8v9x84ZcRp+G2g79RdSlaG9blkrAxizwEgR3DbiU&#10;qBLBVYmjMr+jwh7dWTCgEhiKeOFUUHBcfvnC5e38xnouf7B3SH4FKA1sx3iqVmOLqjU577kNzsyl&#10;gbP2/3F+PXhczsOlVYFvLwwAT73HhIPDVFCzAbsMOY92NHX0P/ezPyJGH/gdRGQgYnl0IZswii80&#10;veBHntsTwAWkfiJDC6mBmchuZ5kx5ubRcE0HdwNaiCabqjFBb3N53W7IG3AdBlnMkxga4QNifAjK&#10;iCi2mq7kDLQ604nGSg4TcbSG16M6hVcpmNCUOp1OQjsGzRfJv6Ok1yQSTzz6GF/DJ0msJHzZbCrV&#10;r6OkkMKMi4RgdS1+S56LNaU+CZFqSH4M/YbZvqJp1cIS+STiHQmmPkccirMaZFCfwK5doXws1QDT&#10;S+H4oLB3gN26fXSwur0Jc1G6tWULRH18gAtOZBT7u4t4nGg7QwVvdRWtjhZXN2aXV6aXFkenxq+N&#10;XZ9bnq1OVk7OT2Jlbuzyp/mphXmEMd0exmfnCmD7mprbExNkY9Q2JO7MTNam6oiTiryfoSa+rwiI&#10;KgBUcUscli0JYCMBmo6llBGLuy5i83toIbJV1HUgAu1ySdC6AC8lnieUCs8L4x3Z+vg4ta+o2ueN&#10;eAQO+QQ5Hkst+ieK+UYFDrHCxGGIkiC/mhOyMlqaM1gw5NwpNYFIU1XtLsKdgspoqKpu8Ue7G9vY&#10;5a2YCcRpmzNtq8v5RhL0quiWPYs3luoE4BRJVORmUgDYmElT1sbiofEEzW64BJgKfw+rDwEBwgOp&#10;kEXOEmd7iKBZXFGSS8FHSIhTtci84xHw+sCnxRPh38V4EN1RY0P0amMForzF7WFTwTKa7WcbyKjL&#10;MpdPbMM5qcL/VP4ZvHGlNADjKh8Z26xYPV2SaJyQSkm0CjsLMIF3GWxqxAYw4uok3RPYZR/BJg9a&#10;RYYp0TBeTHjcjGLTnEeyW3Fm/Y8vRq8CLfsowVFnpGB3DiLD8kqk5+TUBE/Krl5eJrJcySBE9466&#10;zo7eqclpUsfOn7+AC40A6+UrYpMfuzOGy43qTujsuSK2KTes9IPdXcpFOzq6GZY7Y2NdXVL8BCc5&#10;Z2dH+9zs0s72wVD/MA4OJBN+l4X5GfZve3f3+PQsHLKdfQOTs7Pbu3s9fQMMBTjyyj335NZWr9+4&#10;cfrscENj8sWXn2/tyMLvsE3NI0QqldV3bo99y2u/ZUFJwUfd3Z0kHy4szeGUEjVgWWV+jfgO5bFB&#10;ONyER2pLHDoFaqzc4oa7UI9MQmModZYfcX8kWxl+6DLKXVTWiUxqbev+9GefqaxMdXUPX78+Dt31&#10;2NhMfo180OP77nsAOPvXH/3A7Rsv/tSP/+Di7Mjx/kZ99THpFLgGQAtMX1QMI6t26xvqoQ6mIJy+&#10;cABZkl3SJMiv5ch8SKegqy2QQShNpqLUdYp5JakRNcEHIzJr5X+qgBnhJ5oJvHLRsYqVzK/scWDo&#10;3i7G557aycGuiRZRYocKDaQdo1QEuBEJBUc4WFE2VRU1SGQWLlsEJWKyD7SQ8BlueZqZyqAnL6MM&#10;DvJ77rnve77n+4ZODX704x/5wz/60EpucvjMGVIGezq752fnYP0hBWx3c6umsra/ty/dkDo7dBqH&#10;/+42jEJ1Xe2dP/NTP7MwO/fbv/Xv8XqKB4bAaRXG52F+Z2NuZX51ez3dln3+5nXCC539PaMTd9gm&#10;A519W5ML6Z2Kpp3KxoPqVFUd0nYvUbOfrt9qqFzFUoARCEMYt0c95hmWdoFHo9se8XE5CcKVoOw0&#10;Qj9wyijbKBiAA/foTYAgfqAFtJHRWPaCn9AlWLMayRktWbMaNqkUPZS3Zoqydwx1lCBZSsqj2Mf7&#10;wPZLN2n5GcNJ6p70g7bcIPdAwb4a4R5bVkZjpYvKmYaskugSE4QsoqC6yNEAEMKdpiaekYdzHQDu&#10;Q5QS4QJOhUmjfr47O7gCFNhJNeI64HNq84WAIn05et7IrObiARBVI6UrnnjyDGd5XnsEgThuCg5q&#10;R4OXICZvNJ4n7jF/3eEXXoanBqBKSghvkD+J1ctSUNK5c5kUziE7Wcv9EJY++/m4KEIM9Mn7Em4u&#10;GbecihNyNvsm0T5cnfcMuwG33XK+PaND3vAVISQ58qSzYm7pFenKORotaUKVRqf+N1oq/Anvtwgl&#10;9vc2VlebqWfC67Gy2tHUsrGSb8u0Qc2o7iaH0Ujz6HhpcQHUncnAgKi6aGIIOAmxl6jtYsAjPVta&#10;UzsbAaHofG2Sc1ZVgLLwvkEXi4Impw0ZjSOMnDHWMs9ONAAZjhxLp5rkHPmJH/8HKm6KF88Trhd5&#10;JpE7DJYjUDYyvKoEbwOMB+m/wSCGaJRdoPY0/NJH/JNDeHWZD5SrhJNHhTnirQIcaE1Uk/Yk0lS4&#10;7NHg/Eqit3j8KWuUwKG3T7GgF04GEX+QFk3PBKNpAF2yHlc8amb41KkPf/CDX3nmmTe8/g0k2eTg&#10;tWsgjFFHPildjQgzAOboOgJM3gouJQiso+5BSbmHZBATZGlswOtNSgguKUi3RXELfXiiDijBJxV1&#10;Km2n01FVfS2+Mbx6qdbm/ZoK8Mv6DlHLze3DvY29Hd7jk19eX5tXj0w63Gzld4Bu+cnFuVUmba+A&#10;c2lxmQbTeW6CDsHrO+s19VWbe+s0Uto52lsvbHCr1XAuVVdT8QT90fpOgURK0CsSd2ltpaymMp1J&#10;s9rQSkRnoowLYCErSslpALWg8RcFHbly9TJEsMhFGhzgjNkLLA/sYCcn8LAgKRhStj2IC8SDakdA&#10;helVZBgKwB1hwGKYXKlsXvqSZdHDAHJUsmAIdLL38HHyCStMyUCqTq3eJlUfWCzceAw3wEpuiUWL&#10;X7g+STQ4g0+QXJKVpRXyaXCowVlFHwMlwh+X47BE1iwsLpAgjzFAuR+SmI3JwkDtIaFoI0gYKZRc&#10;mn1oWgpbUd6l8bNYeI+bNLdC3gZ1tNVqciAzoIadE6knxWLY6LmKDJK84uvhl1LKglGaDdmiyJZs&#10;+iYxkgdEoucEnPkwG7IW1ryRxRain8O4rtrFxxaLsrIiZTQ3z584jFFF9DBnxUCn0iYUemDb8fXI&#10;nxP5iIoDQrPLSy/GGTH8AQJ4OpVwh29V5HYFzazd2E3pDFn56AByvzh+dS0HHm1v6yTDDBcpIAx/&#10;NqfgDXuZ28Mac1aHOU3MoQiSh0B/aOgUtwSeg3SDoPTtkZssj8HBwdu3Rhln2rfniEvlcv29vbnV&#10;JfoPkSK6ur5JbgAlNLNLK9WJBpjJYKDFe0S2GRwamASZlmYWcW59pa2rTaB8t0D+WS01zmv58duj&#10;9125l6QA6jpRBzMzkwAOmH9mp8loxGrT4zj8DUiJZD6lTLAdoiAHRcWmNxGUvAJBYIw+BKORC7DD&#10;LiKVeWOLugFiAJ3VNanPffaLIyPTly/d19zaiUcQofnK1Re/8qXPfcdTr29trrl14+sXz/Vvbeaq&#10;gJD0ElEUMigDMJKCa4aMe2Rr1Aok2adBlCAcgGhjKiM7p5hNbPcAYobbZR6VFAl3IrhRE800F0Ng&#10;qpgRYqOnODHNdWU2iB5U7RElt8OYtBJVzEXe/2J7Gf7akm3BZkMloMqh8JDyKBOHRboxxTmCB4G2&#10;N2KblYSXjX1Mq7He/v63vf2tTZmav/jLj37ykx9n3Dra2gb7BvcKezOTk5AB0V+PBupXLt7L1FIy&#10;sbe99+C99//Gv/33n/7k137tX/3SE08+Tt7q7kFhv+ygJlG9V344tTSPIUrz39lcLtvZgWS7PT6W&#10;rE80N2bLNncqc4XUbkX2sKYe0m8ayafqDzKJw3T9TqJqWxnn1G/K+CJ+wCMLsFKTgTdLXCO0Oq3F&#10;0Y7VQomJesyoCNb7VS+rNsMjfg0dJ757Swk+t3+rtGftv7EnydvWKMRK0MYYx3M5zmARoRTe8JH4&#10;WyVZ4SvKJxT71MFMiwU7zCwliq/AEHpU8Tsqk4HDnJJvX5pEesgHZwy7NSfpG0rzUPBHqZDhSlPu&#10;im3LyGLUWIUPycDVMdYiy4bxmUUWx3AJK3rHUg0oSxK1NJh+w/2XAJw/sai059JG6Yl4LMpAT0Rp&#10;VC27HGvmSDsFEXoGzaWJC1Gml0eQX+2P5BUyvFhJpqrH8A76PL5DP34w1sts0YDLtI6sXU3EPupS&#10;c8fKp74NAqYoZcBbAaQCRmzlN45399sam+FjaCRMVlNHyC6bzjBkJHoibMndZ/tjOCFXoEzTsx8V&#10;M/xiyQWyimtpm7NmjnH9Itrk7UIL6EP8YmKZVWwHwxLfFqsvBL6aDmMPa7n91E/+ELcf6WHSrfxX&#10;LlNI7U/I/ZxbF+pBQ6NlEG4Ktoz9opxRhl7MvfGZzLlDyI7T+P20DaoVug5vv/ixqf00mIhEINkO&#10;svejzbZKHYU2gptYdOp1PDMpL+TvkdLkdYafh5skMrC0ssQlqVG4+tLLX3n2KjXjDz7xOLkbO9Q+&#10;lh1v7Rc2drb2kWfEArAWyaIl740gSC0NS2hbdLiPBYtYw/9G+KCuZqf8aBO1cHxAGtn24f76XmFp&#10;fQ2/XLzfmVlZyu8UFtZy1++MFMoP78xPTyzNTyzMTiN6Vpbm13IczPuZ3NJ8bnlzvwBoW9la3yPR&#10;/nB/YmEOJIUVQLY/PZxAKPgKqRtIZxr2j3eA0bTpoaEmt9fT18sqQ/qkMllkPfC1iVwTyimO4XDP&#10;VtC7SKxq9FpWBSSLA6OZKaHzUk3ZIX+UHKeVDEAdIzFK7hlgMXTIRDgkkkL8hf2M4YJGDHY66FJF&#10;9ECoyIhB+fgs0qAzCSIuVf95t6vM4K5yRTerJEMIxwDLgOPz9CyCoWcbKx9+KeHs3b1D0p/VsQz9&#10;UX5EgJknpQtiuiHdQG++wh53TsPHZGOisSm5ks9hTOBewudH1QxbjuakpPYh4PDf4EXDggTRY1xS&#10;ZEd3W5tx3LZ9aZa/3pzYo6wib2l+A8ltbFA3oMOwvLkdou2AvNjhuFcjzb5aco10pZCq8odzBjkF&#10;TyKYlvJFa9L+q6DWdvIFb0oozaLfkuVuJVES0Lwhh5Kzcf6onBc5H4PPtbAmGUwQqrqC4HpJyy0E&#10;grGdqt0Srzi5AF9oaomk0AdOAVHlBPPFrVIDQ/JhSGQcfpJoYTjlxIsNHjo6IttPNLZVNSRYkCrA&#10;Cadnpjo64XvugFaeszFQke+ygwsTTzORdJyRBMJOnRpiMG/fHh0cHKC3LB3biMa2tbVPTc5wxYsX&#10;Lk9NTZFUcPrMKcKysLd0dXTkNzdXN7az7Z1b+8eLuTz0sDhZiczD6oKTYOzOHVhysLJu3LzBfWLL&#10;KlmC6Ex5ZRIWvtr6sVu3OUm6qaG9LZNfWy7s0K8TRV9Jq6v2FohvaE4qLigGB88ct63qV7Z42JAK&#10;BEc3jnh5PWMj4HZmiyFpRAUNJ8fi4tq5s5dxJTz99LOXLj7w2te88ZVXbqUSTZ3thON3P/vpjx3s&#10;b7752151dJDv6GhYWp6AQQ9bVRIegSNWD3XhUK3zsXqrC7TR2UylVzuiA2hsYiJyuE5FtJGGuhG7&#10;gMGPTMFjLJSAkgophCWkni5BxiflhzM0iCQjmzO8QiJFq5H8NKMOyxXhzoXiWZV+h4QWi4falZYT&#10;Ssb0sGUhf2thM44J17hqqxkD7WzVztDoZXtndOwO+3QpBwPL+PkLF97xXe/gT+9+9/u/9PQnEzUJ&#10;PJr41aiZOj10tr93ML+6gRefyOvjjzz6wT//yz/4z3/827/5Lx5/4rF1bKittcJ+oaoe4rjK1e0N&#10;GrnOI20SyZmlpc6B/pn52Y2NbeaOUil6QPXUNjXsl9cfQcmbqMw0Hmcb9lL1+w21B7RdwUcINhK7&#10;5uHBDr1N8HxXq8MY2xPWA7ZLsoGHJdMDwExGMvA7NKNy2EV7HU6HonY/qbXUvnb2z/4+vkardqMr&#10;XiW0YeVqKMNJpAQRetG4HUGHasdfwOrlz3f7nOx0j7J3xRHUyUYiOYo+IuFH4jsq5E6Ah+FbJCqG&#10;9MCIKt0bdxhZp6LhKFI5IPT2aYuZ5RlRpgaa6E8px+0t/oQEj+2P3sA7EV2WY1Xxf1QwhlkIk2In&#10;BgsQyxDnt3FpxBG/orK5Ir/yOBb+JeTE19luhlkeNN4Y3ToIKxPirqw+j7+hWwnyluCX6wbYDkgV&#10;TwSD7DcGHv66b9toLNwBcuBxh3zOr3zFJzdM9BowFA63FnMR8rOImPUeUa9bkg0g+CgkUybKPSQC&#10;X8Q+3Mqt8bM1laFU7/LZC9h6eOBlyeyTA6Mb0L6mxnx73T6CyHWrZkmA83Te4PXwU4Ri0uQzwywJ&#10;PIrIIuwr5pssPI4SecVOAcOaYBHN96y5qFGRJ1QoTTWxRVYeTipnY6WqKhgmde0JqnSewbNSGnr5&#10;Z+MVQlDzqFhYENdHKFMWLR5UblHdGMUIchjM9aK6SKWgwqPmxTg9enWVixqDHMOYX81jDKm6pINa&#10;8JxJ7WNKwuZaQSa6XB0iaSM9Yn8X+f7JT370+o2br37da3tPDZE7ADjbxrZRKWUlfqdtLCz0FjVQ&#10;Fcf00SzQx+lwL7e1gfdrY393bm1lYmlhKrc4vYLja3l+dWV2dXluZWliaW5xbXVxfW1mZXFkamIh&#10;n5tdW749NQ7z9UphI79D7hXOrsMt0g/IAakoy9HnBDBWX0MdwA5oiiA3DS7Jz6s4JkcJ+AkZC3PA&#10;P0jC8uu5nQMaGTVu7mzi8q0HKZYdwxQlmdPYsAohVmOKllZk/IC4xAOunsEJTAJyj5GvEDoxFpF9&#10;Up5JNxC3YCNiJ2hlENspOniE1tS8UoqaagAltbBGEBDkEkVyIZylaGt1qHDWZylKENMaHqnYmKHq&#10;9PIG8wbgRRk/fheZb+GpjgrEuuhAL7pa5jACptF49HAXT8LCEulHmc3cVtneYVumZX5mujGLqyt1&#10;Z3IsmUqw4ikXQG32dHbSZz6gjKifOYIuY9HK/BC3DXpGUel4sVbZHu6LouUSsXxlh58UZnIPLD3C&#10;YUS1g+AH0VZJGngQ40liqvtWtHjkcZUTGRRTaD0uZpRmU9tpKJZW/6+XVrt0o003D1EJpYW5ViwX&#10;tZHDMdztyrKyFoLqYg7Z5eJWvovr2i4rqm04iduwRA6TUjEcv7NY5LmizlSG74noFI8MSwJgpw7c&#10;8rnJpQnqq6kma1UxAuo6MaBYBuAzxDJMNKwB6jevXLkXKrLJyYmzZ08ztySEgcZoAIOeRnT29vZB&#10;x8MNcFcgPOaFm7969eXgtKsfGbkNRIBoGoOQUoCz585PT86s5tbOnBnmEUhqpcHA1NQEeZ8dXT0j&#10;k1OE/jv6+iemF+YWly5duWdzaxuStlOnhrEigIbQeqUzTaPjo9xka7blxivXOlraXvXo419/9mvY&#10;JOlUkiVFFg0ObhAL/Dut2eY6yGA3tuCJsGJgQc7OzfDUUWIvrefZMWrXqpY1TUanWmkdqApS3i9U&#10;amV1PeYx5U99fac//7kv37o1/tPv+ickCxBC/fjHPvzCN579sXd+315h+fhoPdNEMQo+XVIhC8Qg&#10;kWxIK6qM5CyrwBZK5FaWMHKJFGMFcUmqMVycHm7UoLaHVBmJXw1HDxlpADUEt8hpgmVGjk8MOYSW&#10;VhTlzDJypA7xdwIpm5pIWGafaUlosYU/GHFP/hnPxHtGsggUROAsl6r9cCxA0R5jiordV8ubJcQY&#10;UXuBUae0UxXPKA6EJUxID83PamSJ9vUN/PiP/cDB7sGnP/Wpj3zgr5oa0g8/9NhQz8DO9n418vi4&#10;4sK5C1955is/865//Ys//6Pf9XffQeYiibFl1Uc7RzvUYxAYnpyfnltZxujFRdw1MPD0s88Qm7tw&#10;7vz8namj3MapTGf1+m7ikEhnfXUqWZ5NHTYldpM1u7UVYBkEo1zZSM89sZJKz0q/ia5UXeD2dpRY&#10;trnNM2dTjXQKVkRNWQhFeeUtaQVv54rFFz/ldwwCztKeteT0VvUutta31iud5+7MNqCJfy3JxqI/&#10;6YRnXwlbsfx8FUW147R2RMUrfFxxWy5pwkhjtzodnrORpO9eI/YCgmn4jsEil0aXO32cX035xkbg&#10;cwtDWwt+KAcBLMBLDxWiXm5+Tu6IJydB5iBMED7sd4Okk+1TbJZlwWhwZtXgk/C5HX4WyJbJvhOP&#10;niei9KucSZFbwl+d2uUTlgSd3xvh+VYZEDsjee+TG2JyP34um9Pe8j6PbDGNvBYAsKV4Cbo/6WDo&#10;EZS1ApzQDqG9786uPAK7e1sUP6Gc6LJzUNbX3puqSzQlGkkWQDdJKWebmxrxQ6lLGzTUcIdDdEWR&#10;DRcySRs43gNSHPzAazyCnL5i98AFpw3I8RHkrcX33JQVShaFVrMaPi0v53BbICsq3/VToDTFE9EB&#10;jBQVOdwuw8XA8g4hTvGUlyzf50gWAbmr4sHHbAXpyTkh+lUv/jDPZPahPzAozRoCBUD4LVSRx3pm&#10;XhINoGYyQOXpqaIpi1IdIbxdJx1USHw/KmUi6YqDmTqcLmmSJYnsqH04xPsaX1LP8f9TfHFm6DQI&#10;72+e/lpdou7xJ1+9tVfAE7ZJRtrR4Rb1U0DkijKwFF6u3GZ+HhyWW53JLU+vLM2ursyvrUyuAsjm&#10;Z3Mry1RT7FFruZMHfkEwxJIg6YT+KpXloDqaLZADslbYynS1H1ZX0tukEjq3TLqa9A5SPJrSxzVV&#10;qZZsTWOS42Xm44NOp4D6K/nVA/SB6CoALaxdMv+IRG42tzQeIMeCAFnsTSAsHBFVFfjVYKgQfyHI&#10;QBSsanPO6AKzSC5jx5BohlkJXUqVfDqVFKhQToBKiu6WEdPRmpNPFRevdmU5UEk0U8wRCWtknqHF&#10;2UfgXs3XseaUqWeLYlrK+0qsdD8SrsNPrv0pR5oxnPaaV168ExAUx5sWg3yceBUM1Mh7C1eAauSp&#10;VEaZKRme4sqdQ+LHpOnRW14ZjaAjAk/HOJwpk8E1GEcpMkiz1wLKCMFCqJoGHWgu0BdNGPAYU+oI&#10;ymQ1433hThBhrYShI5bEEo0sLtX08d6UHEqKiwc5KYPQrvdhgUUlivlVPgzlNOypA0T04ebR2Roc&#10;jbpyNonlQkkwaeeFl9H+f0t2y5SSXPNw+SseN2RxXFIktLyJmnwMYoIFItHgQ7aevWL8Gu2zyJkt&#10;yiCfjVnSJRwliQRVJpc7ZGPKjQ+DndJACRxwIQC89i+PwMGrq8uIdJANd8QywASnJx0ZabzH+Y3o&#10;iFxSMvnw/ZTiC0XSENYDpjn7bmxsFBYf0ummp6e4FpzP4D9kBeXPi4sra7n14dOnsQunZqZbW+Hb&#10;JC1TViDWJbFGmIjoTEnmQUM6QztOVlq2uZU1s7i0zPrH8cOdoFLIYY6+92RgHtN3ktrm55577tK5&#10;cx0dres56v+BaWUsVgpWgIaqHQlOOMCZOnUqA1d04aFihUgId8tNpdAP9SJyjOBfYEmgpbVMFEyr&#10;7untn5qc3S4cJOoyb/62t2TS7a+8fBMaEfLt3vO7v/mmb33s7W99w3p+Op+f2t5e6u5tKWyt0UoK&#10;gcbyp5CaxIqqmgShAdAVkY1oDSXPl5Wi5Nv6RltzK2m4FIuRbsjVo6NJw1bUq7LxDdFY8ApfioUu&#10;ClaCfzxUlAI0nJP6dAXRyiSf9ZhKOCkjoRhxoa4jbDT8AdD3KOGM4oNy7OOYScAcCg/JSdo4q0tB&#10;UznUCRrSvh2Lska4lpWp9CVqseGbSMvPGsYdmbFJurW+6fVvgrTyP/7mn1996StnBs+2Zjs2chvn&#10;z1+cuDPxk//4J9/yHW/4wR/4AaqG8dmvrC8T6DyqOCqU7eU21zBxp5cW8Hsjd0jtbeloA2Sszi5W&#10;F47aqxtaqSwoHEHEV5dqqEwnDzPJg3TdXn01bER7h6Tf7ZEJy4zyUNyJfGosU2zeaIHD7LHsCUgk&#10;cBxKyMLJWGTACmd3tHGNOJcCTIHOnOHHU/OniKOSyq1ForRdkbYoSu4N6PS+IAYVwpKri7zP3R2C&#10;PyaMZbMgfJgmjBknSAlJiM5dGVRGDEhXvoaUt+sMw0r7QJ1axBVqcn5FPEhniQvJaFTDQiSY8Dor&#10;lWg1+5Q94tJOOiWiW0jhxSAn+xFR4CoZQxOlVtlvFNcL8CFUxM3oiPAg8qtxp9FqCT/xd0NMG5y8&#10;AfrYp2WE5MVsOWaBFlusGF7kVxulvpMSRPOv/txnKN2th0ge/WDf5U/gG/7Ke18x0FUxUsHn3Dzy&#10;nIOBdPbbORvV9BaGvyUp7TNEJr5J7JyrEwI0miOEE9kqQ8lUcr8eHsGGozskJnVYRt0ACr65oZG8&#10;tGOMMXKvjisIr0MEgbQBlpF6S8CJMj6GG60RRF143CSfgb1aMyceDU2MTComRH1MmeMIPOtbumey&#10;q1QyouQ5sJPmCxQUzQfGRyfoPfCPgwVD5pdRJ8uU5+T5HXQP6a8OOWkwhyKpxSYEejZ1n9SyRq2a&#10;MMTOGDlRDtXnh5MENsd/K655ToU5yErAdKM+QEk02zBlk76rTDo0qIw52ZQBujWWwi5bW+u1QKUD&#10;GlOsbewUiDyubW2u7xdm2fb7uyvkj+MgbWx85qtfnpqfvXzffeR1Ta0ujc1PzQF0tzdWNjbmckvT&#10;BHU2VpfyeSouZ3PLS3QawaG1T6ThgNowthT8F/jD4Ncn2/aIe2D7wvFPS0dyYMn1Q9Mk6vikQOJ2&#10;Q3JtawNhAB/aUWUZNVR0XWGWoK2lSVbYyGLYR2mAceivAkZQTLC6lgRbgdcEgUWWxW5fH2Rgeapx&#10;wevkZBH5bc5mcS2QxkbpnPqibsvFxRCgsWBNCOP/SGkwO7tUsKLAEMgNyRSPgm+N2VdvTbL6VPkh&#10;a4pHYTY5Gk7ciCIzTvJsUdRG0xh89Y4YstzZ6s5LNeAoyhqbleIw9Z4sWkJWPCwVyYvgp3G+pwmv&#10;+Um8iQNUsaG4WwU5cDsHsBxVkizT2ty2s16oL6uBvnJ5bqG7p4tm7WTOkfmDjqc9Yra5GbXAykP7&#10;0gQMbyIrcmFlCR86pwX5zc8v9nT1UJwLwR7rioApt2mGjrDDzIocvDhqXwG01YeYNUwId8tVyLWi&#10;+GR6egLmgiCZM0RT6neIjwowMXEBFr5tUNZ8RP2KhpEFB9+xRWjrxXKnZCAapVnSIVBCKuglA+P4&#10;GPsYLxTyHbMEoMMneLYwl7l/MgSYDvXGWKRZWTXPRXkEp+JPnMclurznisF0oyZOhoYhRklQFGyX&#10;6x0TQgJR4ICfmF4IN6a4KdMI4zxlnoOD1Gsf08WcpHhu/MbN6/jVevu6+CvAGup/SDcQHbgeQSGR&#10;jE8TDtFWU+gHLy4jf/r0MP4/XJK9fT2GaOIf3ztYXFg6NTRMzAH3G9CZ2A67nAjp6jodHVf7Tp2i&#10;r/bk/HxnTy+Y6vbIKBCtt69/bOwO4wNV9ez0TCKV7OzqwB9Gbu3wqWESoaCSfviBRz/6ob+69/Kl&#10;of6+1dzSzibR8AaMRQq6eVLy9HOrYopif1AawteBthFXkkJHbGoAsbioVQICkkNJ0r1kC7gc6wDj&#10;lkVCwTKewUaZ7pWJivK669dGzpw5S7T93e/+zSuXB37kh7/7+rWv4r9ra6Mctmp5aSaVopwI2uZC&#10;bV0D6WwQVZNGyVOs5pazWSLFFBYxRyxgqqoZHMo5t9UvTckkanQYEk7Kg/CHaNOQfnIDIwplI0X3&#10;d4E8ksORreEeKpeU3CUdRapXiJOno16EJRGlJFGkrATLiGZo+bPe8AojT8DlxPQD6CPmsD2OoJ5G&#10;BAeExRopxDkpIKsAgk/OTLa0taQzGeqpkbjYgaSsLC+tUIJAbdab3vjmH/yBvzdy7fb/9S/fMzs5&#10;du/l+9lz/+cv/TKUe7/6K//i9ugIeBWaZGmA8oPqRM32QWFycXYxv5KnCq+c8t6dheWl+x96aH9r&#10;Z2FkejDT3lGT2ppdak3TaKD2oK66LNNQ1pw6SNTsVRxR1c4UEjAhBKCYITJWOEnbFVMeVl9wFuo5&#10;05imqpkEcYxYUT7wIupyIq9Kjiv7WmxEOTpk1xTZ4uwOebFOwETJVWYryFjEcMGKH/3FYisF9Zw0&#10;FhUkEWsqMVBGgiCzG3FqvfhK7NDg5bJ/TkVfcQlxXQZ0KDtmOWGL4mkhuxrblTsk+cEttLkDVKcy&#10;qLBp0ctku5MvkUyJxyrcbHyLkzufTI9KrpBCUjL/CJ2jXtG2cuXGq4SZwoBReSY/OQkiiN1hHjjD&#10;oFABxZe/yLnttTLU43gb9iWJF5hQq7oIH8P1FZKqmApiEepZ8A2gR5x1V6onvfu6vvzdwta34Ut4&#10;Tp13aFHsqQ+U6You5/Vqx/NH7BCiwSrTCb+bfNhCH/DO15Gt0VBd3wh/6vp2S7LpbP+pdH3jxtoG&#10;SVQsEzIW8Dfl12lcvtPa3ExO2dqGWtJRHb+aX0UkkzSEf5e5QxWpK0+YWVq40Y0J3xYfgtrZ9QhS&#10;hDYbmdsLH+oaowdwItDAg8LwCgtFfXWi8ud/9keRGOo4pKCPqh8QHXgRyELhllkcbgzAaujobOMn&#10;PAx0eQKZ8JyIPoxyMi0U9MTzHVVv4lJUYNh5QrgxEyJ4FKFWZFWzfVV5VM+NchIkOB9zlyxNZaZJ&#10;weAqcwGjViwzB3clIeP85trc8srk0sL8Rn5lv3Bnee7q6OjG4T5+rzuz08lsZmJ25mvPfO3svZeT&#10;rZkc4UhyPUASoJrjsg0cbjgIm1JKWsALiByhSLUpXdfUWAv5akNC7cSwWQCbtfQyqsaxTph1h+Bi&#10;eJOg/qdnocIi5B8AzMklj0gSBjSzTl0onksEPpYQwTVuWr6o4OUiXrmyujY0MEB/YspXeSYKILB3&#10;5Wna36QfRgN5tXt0F81BzAtAgtwVcatmhflN6m9JjlaKaBhqQB1VpVGQBpnZIUEQoXD1YiqvABgx&#10;TMLlTBiJPCxE2C4gKqnAM7pDnAjJLz9TJL7g/CQyAkzBnmZTEWLjdsgto9ZMTmORSHDjRf4I8bvU&#10;yIFk5C0rNPSKdh1+Y8InO7vwZjHpIBtKLqkVVacP0DmBIvnqqO+iQk7sIZyCSd/dLHRk22h3tbe+&#10;hXWeX10Fn2Gyzy/OQRaFg2F5JccWImuKpVwbKBPU25htoiyaLQG2B5sxRLTWwKkWNoDyTHmPDFF6&#10;WXihAkSKio+dwzP66dihLCQ0K4sZBgrOTB56eDt0sHaRnJGylsm7xIWg8H3RH+YD1KuU85+kGcjo&#10;KcmCSOArvhgfS3k+NKRz9EFmW3jvuSUKIxooU06niWmy7QjS2YNlMnrxx7ZkEBzLK4sofm41XN0Y&#10;UdH6CVMnWOmJoyGN5d8KLl9NUyQecYeUQHIkeDXMKukD5Di3QXt1UDtEHowJyeKgKBbYrds3L128&#10;KNCmlkGdBNbn5ma5VXjR+MRMafhZuaJqNagNBKU0Nt65M05qPAJxdmaW7+KH4xmRMp0dPRxMu17S&#10;B/l8q7DZ1k5RwjSz3NjcBN0809PS3knsmwZBFy9fwcFGJWlbe0dTJjs9M4OeaO9sn5yeBDFBmbu6&#10;nNtY3cymWnrb+15+/mXWytDgQFdHy/j4KClXAG52GAwX1E6wbAX0o/0u5pz6MlUyUKSJFBtDSdyT&#10;MMDykEIMrzB5b5U18rJKWNVtF/Ymxqdam7sWl9amJue6u/qgB/tn/+wXP/KRz//6r//Exvp0Wfl2&#10;ezvt7Ss38suQwRIQJAonRxymERuHHS7GR+BJgcw5uGZJzycUgWKEAppemBgM4kUjmKkcI+qg8e6Q&#10;HQz/EZtGOaCcC3OCcoZQrhE/wgso1074eQQx91lPciagkCKBl+iMtH50ocNfEOBMTjIEhQqXgQJE&#10;G7QaKduXQMCswK2DWQ/CTTWQZxL5rUQOoskpAgdhj+wlfMMWJwehXpxtZZihcCrTEQEJCMin2udb&#10;X/+tr3vNqyCHe8+73/ON556HUeUnf+pdXb29OClBCfjSYF8X+q2rXllfW9zIYRiX1dcgjaE+uuee&#10;e1947oWqg4rHTl/emVkmKa2zqRV6o/3aqqMMjrTEYap2v5osXnm0SLGkgAi5BjV5hCCgcjyuhmi7&#10;Ht2jdqVINwYZcx/cRPEpVRF8AvQhBaSYGB/pSJH7gf3Ph27eq8pN/rGx9RvrQZ1TokpeYQ+5Rjzq&#10;ygjUEgnWBsIC5WXkpOAOw9PPiRoRKJBlgGwK2yX3uS/EoHNqBTwAZ3ydExa79ZBlCFTCpytdGekp&#10;YQcjCIQ2lDlJWhKLii1AZwUWTGOGHIkc0gcRioeGIlOwGFkcbgMDsAZwsLSCVwFPkEqjMM95HHRr&#10;OE0x6NXOh4xlNfLBBRtoxxKJbescdF72C4ISsOhKxZ62No3njJn8U6c9MVYNQE/M2mJjFaepGcOV&#10;vmg44l8N48zBy3fN7hYlUEXq2tKlLT+5hL1oUSShaLWdf/zJYVajQP/08cyCdlZMqKuoGWeWlpLn&#10;j0kkVYPKaA5EAIzYWD2ZqjT1yCaztKfe39gmIy2Nl6k2mW3MgNLIDairTxLsEq9kRTnak61N4TNJ&#10;EYht4vkIH7o2wquLkcMl4vG1GCJ9OdLqmfXKCgqjVLATN8BkIVCRH+77xziwtOABQabklnIN9Q00&#10;Xqv8J3SIOoTTbwszjQ2L2UeVPnKZVe3kZWjDxKRVKS6lYHMgHsrKlDkYOgMnJOada0l0K0p7FA2V&#10;mmoDOSP9EJILlpZ41xBP8BXhIUCgo5CCi1XfQgMFaTC26wqxLBcP81BUcXZ0tJBa09bZvlN+fH1i&#10;LI8vr7527WAv29tFctgag3p81NrdMXhm+KWRG3/11x/7wX/0Iy/dulHVkJQra3WN6gEEEv5AFiOu&#10;FXxgYDJwGzub9uZ8d2GF51INHY/FFIZBc6zqKVb6IR3BFYCgvy/mEv00+ZdqSvN4YsYEg0ROipas&#10;cg9l4CrwV0F8SixlTU00uaEn49LKYg5yIqpqEaX51ZXD/e1kfVlLc7K+9pgQK7XkfM4Y0I4QpOIO&#10;8Yxd1GMr14g7AfqwDqCmVNNtpP92gcVOW0xiRpnmZjGW0cBOQS40I0CQkOzRVp7w7CZTFUSI1Wxm&#10;atcBk6xVeUwltcSGjDXHZgk6TSkGzSMxhUjDKlWQ2AAt2TGRKSmGKtY828N8KzgVnNzKzZPXwjHI&#10;C9JT+MmlWZcDff1dbR2bq6vZZBrVRU4bMmVqYoroGCnAEoSy9uooCsutwWs/Sy2q4hWoPe23aNKH&#10;mDmuXFmWjiQhHvavSJPXlkeCIxNQzyxLcjNcGcBtRnn8kUpVIvSRyVLTTt0A5HCqNgfThMpjwwPC&#10;5A92W4IQX0U3e8m5yOcIkeDwS4QXTWKLp3TifwmlMVCyaKNcnFes/A0G1glndr8pqyhekYUp4iKM&#10;Av7EwSItCY4V5K2ElDo9UPijogK154oq2giuCj0zCxE1ozukcgfZsGEvkp6iEdjaLIhFKSK/TMHV&#10;V16mmTdXZjeRmRdUejU0RKeRAAgDyiImny+q7Pf4aGCwf3aG7C56E1VS8ceCEe0cPXyiapWLMumI&#10;BfNK4GVHEiFDOju6wGe0hCIkjVLHx6YuxVA/kCtdA0HrAdzUUAxS+0MnqJa2TnrAAaxQgCSAc0IV&#10;diSTN2/dYPu3UHBKV9z1zVP9p/Orm889+41/+IP/8Kff9ev3XxkiBaAplVyl71xrFl08v7CAfwp3&#10;oazPlgyBQkmkSrwsbGckoJrlIV5iV6rKhP2NbpXRKNuhnC0NjKG/AkutprIe5JZfpctCx5XL9/3B&#10;f/n99773L7/y7PtrKuk7RN4P9wgEXeCrSD48VPje8MDRSF4IJoQYuJBqTuYNC5bpE8kPpeX4r4La&#10;Jviu9iFNwIZmyXEu5T4fE4ZWRwf0Bn4pOYckb4uwXvO4LWcGspTyfv7E4zhjWgXo5ByqIkx13MHO&#10;ymZU1TYZwOHdYcmtY3rhrecYFBLjg2FDSQcylvvhu2yiZEOd8F5ha2FxfnF+9vzFc8EyWqC1AW6I&#10;/NoW9msyiS+H+29dEldOGfvm3nvufeCe+5mvL3zu81hlwKbWjjYSGzCx2GsTE+NUHzEpxDfm8muH&#10;NVWL1ARtbPT3DWyvF4gcdSSzh4vrMy/dGmzu6mhuuXZnZPjBK0C03WS1ijppT8JmRAtEwBG3UkQJ&#10;g5dfzHaK2kofRxjH2p2YouIP7HeweGAKuXlMVWiGfXFDCrEhWvmEQ4hRsIkQqABKRd6EO9R1m8pT&#10;W1OsairK+b69ZfbNMHeoNks/jmGKlVal86Q4QJdjk+4Sr1ANJno3qhqkjPkDk8sB+KRZSSwG5bzK&#10;gxfkIQ7U2g0PKlUeibQq30VucGNiiVNlt5sEkpUYOWFyxeEsl7j2To/CQVX8q/AQS4ZENfymsh+O&#10;afQAboHXg8AOJpx9gXaJWbzbKRUOv2L1pf1ellqWcsZ29n45PKrbuAvtGbqVDg4Rp5eTz3ywER4v&#10;PnRE1WcAPHiQee8YgkOirvr0jQltxeD76oZ6/Epsge8ivpzawVdkIUfhKi7skwRVYL2S+bhB5gKB&#10;CewBdwDYWzLNWAGUrHW1duL7Kds57m3rpOnZqd7+fG795ReutrV34vgHTkEuodRAhac1aOfOnmEs&#10;MRWE3bfFQYiylptKDbVVnKSoenjURKSANwoPSnV0+YyQOneioGJBpSGOoauQghaUZdEFJdGwNLdQ&#10;+dM/+UNqmaPlLhndCqEUKU3RJJgFg4Zw+m2UhuIxNkjVJzJFlNUqDxxKNyyJqHqNkC//gmtTuc+a&#10;mGO5fMg+RseRxdLc3tqUhY2BstY6nLVw/2LYcR54BGEDR2rwRtQ39G8h9xRStN1tajNXdrcn8znC&#10;BkepxGbZYf5wrybdQNotj1WTrCcrb4qOx7dunr7ncu/AEECK5UBDabXyId+itj6YH9DqChUGCf4R&#10;co42VYyduhTI8ogFWPwRiwhEIwemTA2eAp8Zmob7Jk4S+10bMvin8Ceq0Tu7K7ip5Mbwz0j4ZTjU&#10;HKqaAhFg3xH6+yidqk6nq+bmRnFTQiJLuijjCaSjrBq5TEQMDthscyY6ga4B9tjzkV3YgmUMBmpo&#10;bGJj5Te3APq0SdLCVrASg0B2RWXZPlfa2lij6w4QhMhphuKAsiMoqXB6B7iP3AUnLBCClzBUm6xw&#10;mEGM980QXgS4YxNWVIXDMbI6IhlXCVlFM1X5bbILVcxP6eJea3sb97m2mhOnQ8UxmemQGQA/lufm&#10;CY6uLik1Cu/F4sIiDMeHBPvLq2CRYZseVhxs722SEdDR1QIDjU4pi1ZMIwIiKAFEgxrSK9OadRiE&#10;FFqNyEbWKu1iuXmwGjuWhUmdIJXS6GlifKxt2oSjPJgtfEhucqJ+1kQvcIpCxER/VXVIVepkSCIn&#10;4Sn52kKHPW/r8ES0Kd1H8Vkp4GJBqCWXjTmkMIYNV2EQeMO2JKKHgcIxpLozVmpKVl/P19nz9JsP&#10;MS0hxSt0vDqW8jgYNuApGfrxsryLnsIQUM93dfVwcj4kTMk4B46sn1uY5omoANAIV8BhplAmgwA2&#10;BY3l87kLF8/l11fHxkZgqUUOX716FeXNPcCLxtVJe2fo8E6xKqKk4CxG5CuvXMP7iIWmwOv+4bmz&#10;50bHRoFoZ8+eIYBOchXV1tPTs+x5eNQoO0C99fZ1096N3dPe0bK8spzfyF+4dHlxJXdrbOzipStI&#10;/dGJSWo8M61tE5A7VFd3d3UtLQG5KgaG6OM+QqHJ2eFzs9MLeH+623o7Wrue/dKnL5wd7mhrXl1Z&#10;6O/pXM0tNqVTrEmMMdjJmGgsQKVYpGgWsor2IcKLZkIG8obVi9kD7mRglxYXaRYHt9/s9Cw2ORWs&#10;9CxeX9/s7xuCT7ehITt86vQHP/zBD3/4gz/6Y98LG8X+4Sr0goR0UNmIKU0xuJDufnVJhpdKVW0Z&#10;KVjFqSDZbs40MUrsXPydsPvSoYGAK5l8C/OLOHtwwMzPzbJIGDH10jg8yLQ0gRiwY9n4fM4iaWzM&#10;RDGa9hqCJVofajcAj0KwYHvK6gDQ21qW4CWPIhQ9MIJpipA9cEXrUJXUybrWFtah6uKpC2Gc1bdA&#10;0pWNrORR5CWkUTj1yLXhtbK4TKpMT+9QW3sv+37n4BgvAg09CZ/29w9gTC7MLVy4fOVjH/gAYdfX&#10;veG1I3dG//1/+A8HZQd9A704488On6YYaHltDcfdTG7lpRs3hs6cvXL53rnpuabaxvrDmgYg4tpe&#10;+rC6J9tKgK8slahtz2zVV+zUlB+qJor/YUSrB578xOr3q0IK/gkxlLKjislENqrCeSahjRonpyh8&#10;pri1lBirfFPQkva0fMxif0JzRvEnsofdKs9GtASWZHFqr/KElUXgBFwhlBAK4ZRBmEZaW2SARVbZ&#10;8TGGF6MfVm7RsaTWbIRuhHikKCVqyDiMPidEoHDeyDB1dEmOOyX+SiMpvUGWreuWsJ2seTH3kBUI&#10;jWjNvE3Ek5+Oh2CA8wAO6bLa0Wg8IuoII59xVK8XmSRi4MOxoIxzgUYBI2Mpgx6PXIi+ores9Gvp&#10;Ex9z9+e2Tg0LSj99DC/Dr7uNfOO80lU4xmFTxz1d62APGRsZOMtPRCgijg8xUdyKCl3s85Rum6s4&#10;MsvBPA+7CcY4nk0cPXJkEs0R3x5Tz8MJAh4fEp8hrYJc9NaWZowNagKO94/hG4ABq/64riWZ7Wpp&#10;h7gP/zFDzdiC5il4wr3U1dNDGTw+A8r+VpaWEdVgFdycsHLtbImbQ1Rq4d8JzlM8ecwt9faRRBmN&#10;3SjzCx0sK1F+XwUwSc+vJtEFSkXS3ddWVkmJS9L0iDfs7H/yM/9IDmVyMRKUOOUpsiNXBqvCSUvo&#10;Ay6D/mOFhc+gOOjhLXPr1oj0R75bdHRW3mIkO2PlwWBOz592OvWiFMksZkmhqLDetFyU18T51cOE&#10;9zzHzq7a17gkME5LgugOfnhioKIYAa7CR0qBN17oRD3u5jW44zJZvC+gFkwrRC0L+usvvUSnl9e+&#10;7vXsh43NrVS6CWUglxhVssSh62rke6G0Si3utC0YQZBvhAuKvca08dwySwhYIF3mkRzX7r530JRt&#10;dnA8VonMuwj9CLnLegvDiPc2AoK6T+nbvBIiA0OMbzalattakrQwVrHXAdivQN0DFecQ9MtYVMyU&#10;yiMy+uWfR6+QpMi4MynKSIhaFaImiC7ClxDmRFKihktYoky+wrJD6ET2E9CLFHZYPdyevDtYJLWy&#10;biO3UA0ro/m08LZyJTVrWv2RNkv1mUkdTaKj8J92udtP+THVCRFXqF6GLzIg4sXGgKmcYRThxdYG&#10;zRCI6ewXdgHCO5sbSeCyqK1Yc5UkojXUpZcWVnBWAilq6qq24DA5YNaAGnUEyxTzVg0+T1dMgec/&#10;eIC4IzVqDaktlKaqC61hJBS/IrNw04Z3IaX8pHLaEdIqishyHuNJmWc7xAsa/TgCYmIw4ZnEX+Ld&#10;bruN9wG5ik57G8qGa7YFjcZ4H944TTfIyedkELgKkEUTekxAsIlzulxcaCx4dJgvLCdOxofK/qyR&#10;KSl9edKR065NpLONAV/ad8Vu4z6JmrKz7JYDm/LgLFnGPN2EWU/AnjILkvdVF8IawNdF9yTkcD+p&#10;XZBZFOgnkxR54yZJFao5YHnguo+kt01MLOZ9ZnZ2cHCIuaZ7en/fINh3cnKKezg9fHpkZISnOH/h&#10;HOHR2bnpc+fPotoRZAhYVDkjj6YBwzVlmojSrKxA7noMxQfBAmJD1CyTpLS9s5/OtqxvbWMFUAHK&#10;sNBRiucFbtH5raenm6qkrz77tWy6bXjg9I2rt1qbWvp6e774+c+/7tWPSvkeEm2vp7UCN5xqyrIa&#10;UE74lth/+I0AnawaHkTWppCtOtArv/ZYuTt0JMPAIjahdpnljBhELThc6/GR0Qinr3dwfnHxt37z&#10;N5548pG3vPXbtgsrqEiqWThnFPQoaAHxBx4mAoJq4kfnt10IHezRkR+HQAsomTYyGDOgQTAumoNg&#10;MesQKYRzFQ8Hph2rG1jGyHMDyHQEbBBzqJe2irVP/ASl4FSEKeQ8iPzLKGSLvtbyE8tZICkjTgYx&#10;kmATOYAmnxBDitpmNIi68kWmAGkPI67iY3VAAb6MjGSfUpJUPnL7VnOmmXooXHU4JfcPq8Yn5sn6&#10;mJ5RWkLfQD8XZAuSyPje3/+9P3zv+9773t954tWPnb10uq2n9ROf+cR/+8P3Xb36DTKs4aamNHt+&#10;NXdnfp7yKAJry/PLu/lCb7YzXZ4ozOS2ppe60mQzwGJb23VueKPqaLu6bBtHmIDjsZLMKKAhXo/L&#10;M8g42e72+jgJWujHgcvQ9EpKCF51feIs9fhTsUw9gCzyRM62cA4hCcVgEgwX6Gztf+f+q5xUnQm9&#10;+3xmUSqcVAgR2BOuohDspLJb9xN9d4x9lNwdN2MPXPgsZecLVtMuE5MeCn7aS2xskDJMHFchbDyu&#10;lGYXyH/GpSDsZsZ4VTEwTzt09ykjgE5oO0UxfHBqiVkJkwx2scpq+OpwkSuQdajkClzz3CD+MxQI&#10;OYJI94Dvqo2gRQzLHgyMp9IPeDe0Mqi6+2UYV8JbJYBl3Gaw5dfdsIxf/S1LVx/ma/l19zn93sNs&#10;fKaZDdq2gDsiVDOHbZB5FVvC+LR8aKvYF3KSCdPnAKi/JSVioIZI55bIGiIFhepXkkpju8FPSb+g&#10;3S2o6Msa6hJzd2aHOgYvDp9PJ8hFy1OPz/R19/Qy3IivPfnL9xEmSrMpKyNYxgwyr+C5dCotehdZ&#10;FYdYYnQwk37S2BW3qFrxso4UqiGxcjd6dNc6xzRqETYBi0Sk2YsgeGL22+tbNeXVp/uHKv/Nv/wl&#10;HOlgB9zgSDGQHPiAxsk4gVlGfN9MLRhkRtz2XvLwImEKAyZGX2XkZgexFwJsQzCpuaV1dHQMBz1P&#10;uLA0PzQ8xNVXVldIFtrcwutO5v3G7h5J9QV5c8r2MTD4p2a58tIJ/bEbAFCYd+KgrKpeJey3u4dC&#10;Q0sxGE2NGYYMuwTwVl9dS9H+7es3IU+7fP8DrdlWTBc0HgVlchSXVdAjJlzXbJjqYERUqQKKGpew&#10;HDIiDo+MXYHtKMCI/S4/2EliuLrMQGORohSOXaalwMFKyyWbQ1xc+tU1I5qaqK0zyGPmmBlANwUc&#10;5cewT9FZvO7OneuN6Xpy3sCgtKVDEoAv8R9yVeCr+rtrpPfZispeKisH+2+tK4IJjSepgQw7uU0k&#10;lipPWD3L1faU3ESUlOhxjugskcLyJr6Fgw/DgqfmufCg4DJSBZFeACfBA6M00SyFrAsoIMesZFm0&#10;YDdK844Np6nKzdR4W143aPMUAmXJIq3EAlBdtba6FqTnMA/nWLhUpYEQMBlamjJEG7MtLSyJrZ3d&#10;ru5eZnh9bTNZn+GLopUt36XTKYWJkfMG1kTiMAUyriUAZQEfN9J2okKtSCMRgsQCOdIif1oRT9QP&#10;uhDfJLfBwuYThZ4z5MBSYQYlR0r92HYLFEyEG0Mvpj0SyZSjwj9MVefd2pdut3HEMYKyr0hpJM+x&#10;REA4z7iEA/0lJMeWYejYNUgWv+FCUVrRwLd4NoFgHKVKF1XeYXA+y18b9MJCopaNyNaNdVAaZrFY&#10;0CI86qiKIp5w3ESjZVVkA4kUUJPvbRteMe4T40UcJdFbk6+A1bDFs9k0Gh1chUOFLLSp6Qk+xOUT&#10;1zqmCxxLByp/mlLAqzIwMEiGxPXrN7DcKGu6ffs2XbY45/gdtdM9d+7cInbY8uKlSxcmJsdZ9hSi&#10;03eNcKj6E+xphTQ1i4oZ2cK12HqTU1PNrbSF7J6cmdvY2W3r6tnZP0IKZFvgcznA1cTccTCuL8TO&#10;i8+/lKhLdnf2ot0ry2pYP69+/LE/+eM/evzRBxM1FVsbOXIaWaNEHqkeoCCAZE9gsS0NMi+jj53y&#10;8/Ch0m+KcQs6KAzCMlpt0n6AOWptb8VcwIlFRA/qGxKc0k0tlJe853ffw8n/za//q+ee+zLABk86&#10;uBD5BrQi6RTnGY63clBafQPudmQL6p6+pqhOOIaIFcIMgsedZswUA+GCymRJMd7F1kLFrlN4tL+X&#10;bVV0Bp8I8QYiMIAzzCL+QUonH0K9+AtjRXFpbUPPuClmQstJzoSU1Hv3woq9LOMqDmNZyiWjamVq&#10;BRL1XIItgCnLSkOI4jdlfwEtAPwsFdUuaPdB3w/7InFhFX1ms2QGDr/08igorbO774N/9TFujCJc&#10;XAv0fp0YH/2xH/2V73rHq97+nU/NzI9m29MPPv7wPQ9eefjR++A1/N13/9ff+Z3/fWfyGgkBpy5e&#10;fPVrvmVzfWd5emm4tX9vebNy/RDO6+HOvs7mdiTnFlm6NOdtqKOlOvzhsiCD4A4xxfNG2gmJXHKx&#10;iCkkUmMdALXij12rxC/lfvFnCvCR4qYzDP9FZJuBu6SkIwNPGp7RI6maT5gaxo6xCqIKjaMGkH1N&#10;4RHoFQdEfMh7PkFlBE10EZ3YmDfbRFgCuiXdc3SPYGmRGiKOHxw5mNbiYaoioQVrCU2AMExD8F2f&#10;AHalCXM3INgaWPegfdAYvn2C1vxTHx6WXfgtIqeZiC9nJoNAH/I+t7wSMWBVPzKVKjasquAs2LLK&#10;01VR4R6JLqwGrY9Ksio3UdqMsnRhuOsYQ7u7SmjsbwG10vP6gNJPGwb/f0DNkK4E7P7Wkb4iV0d5&#10;lOKevLerjKfhJ9LAf3JrLFczmCDpbvjIe8M7phIZyxURs6ZPkyuhqhJyRNXvK4VUZGHgCzYb1Jv4&#10;vMOLtkk6WnO6ueq4AkfaYPdANpElF02MDCfNf1lMs/PzBLUg6YCtkwxsFiJ3RWdeBVgPjwmUgfYA&#10;XjjbUMoADYZJjFQqS+ClZH1t1VAkyAyWSvRnC/ea4Id8QI0NEl+ETdubW0m6YifSzIO7qvwH3/cO&#10;viVolgR6HyN1scZwGGJkUYCJjEOf2Tcg/5nVlzJyilPFLUTITC+jN+4jXA747Vdx9WNykbTBHZBN&#10;vLi0wOqhmAMeiuhWgVegkqa/YFmYbtBDRNAx74g+yV8CqJHDha5tqkBGEELvCBXZOqucVo/HZXWJ&#10;BrYu5gjxShk/u2TDNNZVVX/tb57e2Czce999JCxfv3mTKB19oRE7tDFi60f9Mz3gyPsNOKWSGXXn&#10;FTNxvDSKJ3YVIxuiQGV0yrrESCfjCt41GCyVzqRM7ViFsrbQBALJSirSouFxgA7yxpHFv09kXYgf&#10;X1p1OaknFa2tcNKQfTWDmUuwBmYURi6dbSbmjTOlpbl5fXWNM4BdWBJ4ekHMZEtQQyde4JpakqsY&#10;ZM7PwuWwKOHmzlW2r/ZRSKXg72lpaSexF4gGucveAfwrBOBSWF2m/RIKxtkHvpc3SlZ4oDQBESBO&#10;gAa2CgmbqhBGDoTs06pSymBU5pLygiIQR59sesZWUXK4W7o6OvHcUOxGvyAGhwATQQ3MRNIzGUEg&#10;u4TjPnnojWosQ3uZnf3N9Q3cqalG2N95zIIcSGIBxPmhBBWuHOXq8n6SZYHw5EJa+2FO2cCS0o3G&#10;0upi1NbG080vzON/5vvkVrJv+SsudAQTmwvuCSQCExonKcoZbyEiivxeMtH+lo1oL1pct7jsw+CT&#10;9dEP76sAACmmSURBVBxWrCAspzVRLeSuwVyTouCRz0FjNErnhkEz3Cfwi+kQ08oOOKlZyaRyLTMZ&#10;Cl5YA+m5qPxXpFWwLKx6W5CqYyLlEfxELilpDbwBFcnzXl+7tLyAYm7O0jR9EaMeyMW+np6ePnvu&#10;LLHmqalJ0s4Q2UQzcS6Gh2yS5ISBgQHukyuinNmzjCs3D0SjwLOrs2dkZBSZrFy0Atmrm5cvX1la&#10;WrxzZ+zChXNMCl46ZMitW7cBjs3Ztjtjd1gn5DbQk4qY48WL53FkTkxO9fb1AmUmpqbTza0URd4e&#10;n2pozLR1do9PTnNyIrMYJJglV65ceuXqVQToffc+sDi/hL8MRq4tWiYk6ifGbpUf7QwP9WL/QgOk&#10;UuxEgnQ3Hps3zC/SDDTGULBDya9VQLnA+sfRrsIrjqGQgnOyjZD4cwvziC863o6PT6MEL5y/B4bL&#10;L33xy5/57Kf/9b/+lwRhpqdH4NqEBEMWDeQXQoCiWGOB4AKEoQL+I/yCFLeRJ4PSIfyQy+XbWjvW&#10;8hsLWnViVJ5fWGSPI5O5HEKJ7sPEf1HOnd2dcwuzVENnm6SEgNFat6r5XWGtgq091xJKkYbMErK3&#10;QMnvAivaxGY0jD9RConWVjYMmyNynMS6zleIkEhtNSQQyIgNpjO/lg/DoBKRa+6I8EBFrvxxWUu2&#10;g9Sd3CryraGzc7i6Fs20sUvXzkwTluTlS5eoQXr7W/7O0GDyve/9vVu3r3Z0ZunicHP05nHF8cXL&#10;Fx9++JHXve7J173h0b/5yjMf/fTnn3/p5Wuv3OjMdjxxz8PdDa0NND7Y3K/eO6qvFMtDXSqZbm85&#10;JADYUC/yIzJqI2VKdVByWYlxnaWodAfSi7hVPRpiWTkqSslCrCgRX0Ej3iMnlDQmgPfNJCpbU8Yi&#10;dvDwKiXd2qfuMTyRisXWRnyiHX2CS+zmQfAjxwVuAikYN/MrO1pJZkEnqzz66Dogly3MEWARxBA2&#10;Osbb1g6hSrUXhN8OBKr3u0SyMaoo9DjEqUBeJ7UIYC6kPOxUpEDJXY+dC08wIH+deqhtsinzNJVc&#10;o2JQjOEHh0QKmEXkNg+BVOZOIoytKOqh2poGKUkE0HGxV3M7wfNsEerBsU/r/wvU+Gvpw+JSO0Fm&#10;f+vX0jBanhYtirsR30lg1J/5tL66JafzSZh9hlEU3LQcjNwOZesrUq8EKnuLQi8XnXM+T5g94iey&#10;C5O/2myWMaPcd/EfsVhAVCwjhDyrB1zFP/gSAUb0FaBysLC+/e2vefN+YX9mfIpksU6If9rbyDW6&#10;c+cO7PqImEb0k1qrQcCV5Ebzq3mEMnFStiehAPYc2wxXDgkbhCNi/YZyjgICpUnKt8V0HWiGKquB&#10;jJHKo2fJZltyiK8yunqkOS2JIJ0tHfSPGhsZrfyNf/sveQBIAThC1yNSo1RNoqfobJU/RB9t5l4W&#10;hvonEB0sstGW5kgelzjAvmF519ANqEbUA+Ken9wdKSN0U5ZRe7QX/Z8wEyuIZuL8R3wAyBCm6m3C&#10;jctzy/rVe8afiiGMV7xq9JHGj7kmLxyFlvhsavgcFEJX9jAQt+BhpK3k1Ws3brz8yulTp2FRXwSX&#10;ZKJtFlUVpMyTBRauTg1f3C2PGYz+eGyKK9XT73UQPrBAunK4gANZBmT5iU6QDDeWvcGyBKaKemiX&#10;Gb1olLInDib+af0dITvwkUaaBXn9FSAt1gdl7QvgQ/EC7EAoVVseGVHKyhePNqwgkhnq9KIW4Ox5&#10;GQHqR6F0d/p8ZVh3JH4BudiZWuK4GnXFMDNxxoAlafkACoH9v65O1QCCEWpAhgXJADOZgUuVnquk&#10;2SNQmioeJPfDPYYo5GHtFQ/pppArdxRxBDmQgtyAhDyhB0aIw0hAxnGvT8T7RV8/EiKK3XZJuEK9&#10;kewCMoOdBF5agrZo60Q9YfRKnKqb6yz33XSCFhwJ0Cw+fG3jMuK/Np7ZY+gq9aNDkdjSsqwoidfY&#10;4QKLvOJ5g4Q9NmrY4NwVolk9yuBEYFJR0lEGofxrnjeqAtBYxa4jLPkwdIpUGpyER+an673DzSZe&#10;e0aJc7LqfSHnp4O6jKi4Ckc6bZYXnwvyQxgRjkk5WcMXGInJsvaY2kCHYRmIdFFLTplJqvxXvYI0&#10;iqo9kFMKj6JxYyh0b3xXtyRxRE82zRJwigHkOgL3xMppvpRb4f7xi2FN2BWKlELwyQ4nhIcncxdO&#10;RSwC2QCs89GRsba2jtaW9hs3bnEtsrWo6KQ4/NyF8+TAzUxP3Xffvci7V155+fSZYbBFrD88hfIc&#10;sz4w4nmDY295ZYl2urQqAkOCXQiq1yYaNrZ2K2uTe9iv9NKsAHwQm9vDnwRqnBi/w40hN65fu05J&#10;zUD/0Njt21geTcn6LQTV4tSVS+fwUVAyI1NblGcK4fBotql4Us+OtzIDq2QMCNUI/1RULi4uM/yk&#10;5HNLKHSePSfaNhgxWAJNJKP/zrt/96mn3vS61z7x7Nee7u4mOLtGL3I2HWuFPYh3o7qKbjzELtkF&#10;DZBPke+7tJwnOz+f35qdWTp/4TIYgqwBahowF6nHVTSWET7YU4ZrjaAQggjhoDzXsILIvpfpw34J&#10;4Wm+ULwCdt+yzqO4WBFb9nX4ElSxiQxV3yvlSGCpK6k8kh0L4TFS3CwmlHRm3OFsHZaluCpDkYuN&#10;ADcDWzjsSZ6LaVQdaCzp8uraBrIS5uc35+eJdYBuC88//3KhsHvuzJnHHn2E3lC/+E9/7utfm/0P&#10;v/0LdKyngiiTSeCPRvvRVYRsPMrtm1qar96+8fqn3vyW73wbOdfXXnjlxS8/tzI+d7Ra6G1oqd0v&#10;TwLRDo9qGuq7hgcbOlpyVM/U1pCEr+CQmlsrUkXgASoqtRKJTlYif5Q1rW2P4JGmCYwaHfKC2kz+&#10;xXAgKg6slz0LDJ33rHW5jXADsiI+CAK9oCgLqrOAelGXqXiIM7XCqcnSQu+GZnUQNgJqgX/kk1M/&#10;1XJ5ynE3El5htbMdoUuQcOfsmJlMNEsI3kpwHbNV2ENrEp7AFQ97Ai1moSGFB0wtIygCQ55UVtRB&#10;SF5ZTjlDOploxQ+RqGuhfU0ykUmmcAThjeuDM5IABPQCelLRGDAORFAZAzagEjYE41RboGZEBbKW&#10;ER92HBbBjcehBNr+37Dqm6FMw6kSurr7sL8F4zzOflmT3o3/PCNMgTRsEH8geU2ZRmSAX11cpbhk&#10;HONJjLCGXlbQvCxUfQyi1WRMaEaOxEjmPJxQ3L/oemwvtBjbHqcXUQh0x2FZZ3snYZXC5nYT3W9q&#10;6rfWNuur6tqbO9S4vBIlRmpgEizEeZhztAS8UcQYqV1jbWSb0kAtSLO4n+am7PammmDzVPQtoByB&#10;WI2o7FRTZdSrrEOOjOw/+XWVlQGrYrDpEn1GRzO0wFFgNRCLdd6YbKSqB3RJBuUHP/jByu/8jjex&#10;QeFTICUFXMlkEvFpVI6XEtFYSOocnGC1ESxbU/BHAW3CaJSOk4klT3PgNnmbQuWoa6/9CkwE70lG&#10;UZ3TjhoQbWyI5orhxTQwmZbCScp413extoMjBg8iJXIoJ9kBYBQCACpyge+qpRVCjbGZmfxmAb26&#10;tLJGkgg9aRVjJ29s/4hGJYM9vY31DS98/Xliuo+/6gkMNbhMWJ602Atfk6Qb28m6lsXBsGKXRB+p&#10;8nBTKXJmo8rb2B5X7XNmRW3IEUlNUt5ireBIq1vbagpFRcchEVRGcMrNN5gRGImO6c+EeQhHMVm6&#10;ydrKwjZ0WW20+KAsDkHGUsJOxVxgWPiEUMgGlHk7BUqHoiCo2WWDXIjzc/XoSUOCl4hLcH9HrqzK&#10;vuTwJvDhlqkwx+KQozUvcbGqyiQUmutQe9DuApSGtFEOHoAKgMGbYG0Q+ODOyQhW9X41WTXsFoJE&#10;ihvEpe2zFcIQJ21w5hGyCUwi/xZj0pikP+M8Hi+4mQmHsWAIfOdW1sDkTAITQGifdcns4pXAsSGg&#10;Sl4dAfkdGIj3kGXiBJUPkvmSyUcgn7XMpbkeq9wcsFwrjAdtBMuCoOoWdzYbHtvr/ynr3GIjP88y&#10;7uPYM/bYcz7aHo+P2U2y2aalSkISSEhSNY1QkYAbmjQSElQRolVEgCBSUS7obW+gEheIi4oIFSSK&#10;KkFRsptSNpts2ibZ7CHrXds7Ps7BM/ac7LHH4+X3vJ/XbIuzshx7Dv/5/t/3Hp73eZ+Xv+LvycZI&#10;xIkz3DEGReMHfkmNzz3rxJScWBNlciTyx52esgvO/fP6PNftHPv4YmGqJq0iozaJrZ7OggvIeCL4&#10;lmsLBCPhAexsZCMAhnebLSBqUQs0CQryKYXL6l2aMh5IIBZ3lkfydJFeVMji1otRwXLbpUq/nnSN&#10;T6rpApqUTK9GhClbYqMHR7BSBurEucsMhE4kksBpOWYJjEIYCvIDF8nloYvG+4L9cG1cZzyu00oc&#10;Q2UTFZkhhtYFI4uLy+yQqew0NVDeHyVhknyQuYfOnKHOfuPGdXoRKttlrhYSG1MHYNTMzMxCCaAF&#10;gcme3KMbCwtkpfFYDP4DOy0cja2s5ludrlgqU23ur+dL0QTzqXroAkwyG2qrBIdwZnaO/BWZLkRT&#10;dxvN3NKyDyI2zYwHTQaCTGXSbDBt/iPGs0BklBKem+vK3cFEc6O5QYxtlQNQdbvO72169B6bZGDQ&#10;r9Gl7VY0EScT2ypvRyPpRHxiq1i/eWPp2vWrr7zyteZupVhcDY7CtkQqTz3iTutR9B7xsqA8IsQQ&#10;9gyO4tapQhM5YPwRVU0lJ4hEoWSNjIbKzMIaGUVSnDQYz48QMJpLdNpG4rQB7W5tb8UTtNfQ910l&#10;O+dSuQXO09joT/Gp2UWKuw1DtRqFxCNU17PynB16V2KTUiCd+nfjCbEAwM4BR8lyY9EIphUzzD6E&#10;fU7jp8ZI1JFdwFvjtCXrKoazxhb1JNJjH354Hcmg2dmH19arly5dR3YSHfKdnTqY6Pzc/L/96/e/&#10;9703v/u3f/nMbzxeLm9wDqiN4B2IZCGytDXJqXP502vXbi3QkXH5yhWgnN9/8eVnHnmisJC7fvHn&#10;7e2mv89D4MU447GZqfBEapWe7u0K/WzgrCrIECZCoWl39R6BmPWTsivtJWADeDCmjVHwVBWRh1As&#10;IjtLrKSqpSQQdapVCr5LMGcZHWruImAHxvAlRolNQ+eEqUapfAcarFi5mCl8kLRsVIqWFhWPMSQV&#10;Dr5YQ9wC2USFG0rzxUZiRo5BOBKJMB+sBk6L1qEuqmkTe9duU+JMx2Nzk1OnZ2fmMtm5bPa+qal5&#10;/mWn56ezc5PT09AOJlKZdHJyLD2XneQB0+MT2fHxbHpsDJ2beDxDx1A8Nj2RyabTsXAoFUtiGUit&#10;OPhWiWIQInQjbjcyNHJkylF7PdxhIKL9vQOkBlTAxXlYQ+VJgHUShJ2EYi5u+/9hmQuz3M78pb86&#10;K+pyVJe4ut+4QI3/VRZ1T4js/qoI5jiEkESlc3OO1+sYI/zAbzgUnBF3Lk5iSvOwqpDy5Vp6nYt0&#10;l6EgjxPrBvCQyvE8yZIwN7z/EE4K0pga6D2gRpJ2V2Q0PD81v3B9wT8EOXWCuh/VP3BoLAlGj2Ym&#10;rDEBCsLUTsxHffeDQ5C/aVUgcIKVCyAiCVKfL5OdRMlVojDKlxx0ZfdBET2D7+Q4TRWGN1b6QW6g&#10;+duDXsaA878T6Qlwils3bjH5+/zb53u/9cbrNuAHTIpCBnEY2okHtARS1SRv09QXZiSjYsJQ4haV&#10;F2EPpvkp0iq7Vhmq6k02UNAI165qZgHPIDQI16FmbB54+sR2gmRBNPAs5BrKKXX/dH5Ya1yfbrup&#10;koqLK602HjrM/AtQbfgdMI1z+UKVfJEOQYY5Mh0oGCQOA4Tk82/l81OpdHYs896P/2d9dfXXnnlq&#10;em5meX2VJG+/C9eL2KzaBFkc6DsENKwKwU0LpQMjf4LOcbRsaLxWUCtJAGKlQ3fgWSS2HlKrQ37R&#10;valtY+Bs7K4mBGiCk2O1KuHTLhWFVN3+3KQDCO+cYAAlui+J1gb7e/xDFGhKVIiA/PEZHHc6R9Ti&#10;e+cONhGlHKB9zly90UikUjLEKn4ROWlpid64+/DhREhUMCPNHdJzQnZiaIZSatLxYYcuWhNnblDx&#10;oSpD8xa6stxrslTYQpwgOX02kgq+4qVZxKmOJ3BBvjulfjsFpharNhkdD029hAknaVA+uM1CJGZC&#10;W5jW3P4+2v0ioRAZBTogkRAybCANFcq6TASm9k8Ejv8C/OXwReMJMn5pQ0hWCMYs0zF2DxtIqNNd&#10;7wP6UHxGRtkNU41PqdQWGAKfbRixeq0NSlMma/z9I5wQrpo+WUqK+DLQXHagi964ag4VWhJ8TP6K&#10;I+e5NkxJlDRb3n3wRXN8x5bLMcOkPmWyMtwXh4qxQ+8l3nIuLMwVJOYqldrJsPHYmUbtJ59zQkTy&#10;kZAxa7VoJMaL8O5UPHlNKGVSSmupG4N3tExB0gAuIjS/omNido+7oM9s/hV9MohuIxaXNAnReB2z&#10;Yv1wXvkY/mEKBE2i30QihW25evXK3NwsW2h1ZYUrIezAAHEECL8Iywj4aOAolxU1ppJpA87pVvGu&#10;rq6Hw3ThBZkUxJLCu2IBwKFoAyoWCkSZk5MT7DEyPYJjek55ZDSaoLcUe6k2hW1oD6unHryPs5O7&#10;nUM2nUrBRr7UOzg0Eo7lNopHfQPDgfAGzLO+QRoUCNQwbTMzXFKeV7j/1GnCPvR5AAxazdriwrUn&#10;HvuVKx/+NDQy9NzTTzM2ajw9wX2vNZi/1A1fk2I3t5UyLlGvCH+jfiyPBW1h4mrFZ5yZQd9GYQsA&#10;f2wiDUcWcmcyNUbI5fdH+Pfan77xmy88/5mHKeqh84xoC/3CI/RtC0wnjkGwjJ1+By/CjQVUCnt9&#10;o2jzocfiQQLbh1j/wMrKOgYX0ctiqQLfDtdPVxalFSQqGPygzjtP30Zhg7uaSCWpLbB/Av6gTUOX&#10;W8J7Uj4WLZX+TeIBS2VVVTCxFUUVVDbJ84w4Lz0gsexlsdTP36JMof4BRHfYJcx+2KnV49FYvbHt&#10;p4laMX0ZD0ssTvzP41kMaVALeoGfri+dZRxHry8az2yV29uV9qOPPXvq9Gc//uiT119/HRZOo7rz&#10;rb/65vNffPoP/vDlUnE9kWCsKuCoScJD4aJM0Nu3Xir+9NqV7PxMbnMN34Ii94W3zt/44PJjDzz8&#10;2194obKWT8ViP7nwk3/54X+1etreWNgbDWVOzVVqVT6OUhJUdw6Rfe/r1swWRroovRZaD35MHMlZ&#10;ADdF1JCxIpg/CwZ0yZoXImxRfxaWpkjCuSTnsF017d4k3IE0HuoYIlNA7bJucY35AkjQmhLBYuL5&#10;DYtjurAMlJafxeFKZdjk5A0coVVHAS7nX24C5RSgEW6wyGTqSQfkJJmG6EM4HAuGCLASwTCY2VD/&#10;AJGpgFmmuyIGqXo2n5T6CQMk6G9FkKTDOfcSkaoudgibjcqptxsIFGTuziCt8ZBiuj187Ab9nvvS&#10;66I2pdJI1xE8RI33tt5SGnGQA0HQi9idkhzG0AVSfHd4xEnwdIKQncRhPMaFYg61Oonb3APu/X4S&#10;tLmnuL+efLmozoVr/OAewyfGy7N9sJB8J49yyTC7CbPpZhfxgxuw5pTVIJCcvL6Lz1RXsfme/J7n&#10;8uI8BbPpdqUqniZwAi9Q56R9RPTM08iWMFYUhOrbNTQ4pjMzk+MZWjHym3m7UAmzQ96FPcgxhFJC&#10;EZOkF8btoIemJblXCc4jwlmrw+fBfhLANfZ2CQ8iiSihzvrmhnVp42vFKxL+IUlDK+9yipXvSS4G&#10;V8ZtwJoQGtKID+IETUKt3F29hGhwcz/86JPer/7e72AaTCepZolFP9EjH5yKAD4AA8ei8NFA1Ei/&#10;2PDsA94GayiVUWuvwA0ToPAiMHbtZgsJIHohPuMDOOEGrAzxB4vIzUil48aIPb7BLgByLtAyQiGA&#10;usNOW8XMIbARM6K7yGqoNnb1EKsNIF8xjIzHELgEXg2aBfU59noxvxn0+6cnps6dP7+wsPDgQw/F&#10;EnE4nKBzLBYnnO/Ehtwb3oH4BdIKJHfNl7HcQuVEjRx1WgzGY9DMlmOE3Cw1E1oChFB4ONJ3c/A0&#10;oXAiOCH6+PZRjre1bVRldoze4yzXdypY18mJxKgfLe98s1Gl74HXpzCmpEvdDH1YNIBWNL5ZjOO+&#10;UZPR0nx0sjpVkRSrsfKUEJH1x87iaGnTE57f7dnZrsO4h7CMQeF6dnYYpi7SochPe/uD2CP1uNU7&#10;3fRpU20Yxp3AUnUFciluGOuWBZFKEGViNm+LTkC/G1Vk4avEZtQoY1x4uPk2fE1xKh+B4gA7m1Mo&#10;MRfY7iIbIJANfDzA28meqa46wNuwL6lZA6oBxcFqRThuiDC23b2HXmMdxIJq7WCNklSn1SZiPKL9&#10;UEy5IXTr/AEWypT2jFlfr/KdFXAcTGcIBBNKm1vbSRzJXrYiDJvjaSE8wOVbygS8ms/tLJT5Qn06&#10;N4bBgWE80mEb5NOOl+rKJQ5+dymd1RCTfMeCYGUcKQ0Yjy3hkkK+S7fMJkHxFpwgcw+G4llPBC8o&#10;Hem6KIbWv2U6W3tuLITf7qyUbEV8oY1AKKlICJwsa8uVtbWAVWVunkuPJ1xPvuCx8CymoHISOcuC&#10;DKSIq+Fxzthyi+HDAVm5xanYkHuktiy4RPJUpTGAP20xrxcvwEYypRUIoAFEhqDnA5Cx+VHiiEQk&#10;O4L+NtdABEDYR1DCKjFLCsot3gupQeIJoiWqDJwoZnquF4rhZJpCTaUGWIW3YoxglVWBy7i0vEi/&#10;M8ElI0FpKRhLJRkXsrF6e3oSxCvCZJBL71184fkvsWNhyOmTMksDM+f3swBUefgsGEQiSDtBHYwy&#10;DQTWlkG537e+WYzGEuOZicXlRWsM6ru5cDuVmKyUmn/y6p8TzXzjG380ONDz8eVLmckYCq+F4hrt&#10;dRffuziezpKapZNT+fxObrU0mZ0HQiuWUPpA2InuWg82hiFRieRYE/WjYb8a+FASLleoUIFxotWH&#10;opDGQjDJFzkdCTXVoDADysOJIHh0GAN31kiuTZtGqtIPyy52jm+YbQMMRhYxGoDFKFFcNpDap7xM&#10;SILVoHQcyR7iLKaYqAnB64UNjAVwcpgEQHhoC1hpmBCJVgOI1DViWQqKg9iEIQY8dzd2UXOcTMTn&#10;3nr7fSSY6rXdtbX1s2cfZHTLP735j1TFv/71r4VC/noTALUK6R17AWxfKG1p3m5PTxlzNOT9dHmR&#10;NjdiRC9oX6M1KoSnfevy1YmxFKq5c2fvf/bLX9gf7Hn7gwvn37947eaNjUKBklw8GA0Mj8DdRsEY&#10;X7VbVyYDwRQjgyM0TggtGn6wefGEEN0l+QcaHfJzSDQ1BL0GhowhFmOmnAYSjUgylgaMBoWxJLoW&#10;blCzwWChKExTKbZjiDMqPgQBDbQQSfwwpZGjqPkOdKzt0clk08RFPMAtKcslUhKrwWTc2bfwhqlo&#10;SJO03oSPht/GLB6wCfZa7MuwfyQ7MXF6dn48kWSAN+kn/BxwHvWeALSoRN2WGxL4JFEV4jBexA1k&#10;xV6SLGOh0NAymBAwRqpx2FOSynqzBqYLLwmpHToHSW6RS+Ed6JtWQVbgAmtxgGmhcCESZ6nM7VaS&#10;QeHUWs6ddoGdmv+bfedsqRmpYwEzVyhwv3dBmAu53M8ngdfJ752pdMile4BFC6ovKdW/p18eQ0S9&#10;jg3Lw9yV8GWO5phcKIafvbtJF6l/072OM8J6ZTPUjrXJb7C9/JUjYGXqHgZkK90Fpml3KFCyYbBC&#10;s9lpULHadhXBi2w6G0a3tlJjdvcjn/t8MpriqK7kcrXqDjEZWT0Xl98osJdwQ1g/68qnukj1DuFJ&#10;+UsuAKdGPiZh9r4+v49w2Ts+Nk5QBAbPPsT6ET+oBYSAUhdAj8G+8GCTVvMM+mBvj49nBtAM6xvA&#10;LsC+b1Yb3/n2m9/5u7/u/eZfvEaMRXqHeSVQcWGp0Y0GXHsMGaKrq2INBdCZei0wgAEGJAmiBwmR&#10;Nkl0ojchgntto7Z40IXCaREAhMIh2A/EfBIEUuPJgdAqm5og+og2IgVJPNAgr+TIQ6AyfBgNReju&#10;2q7UOQgS/+juKtCUUChQvgaY5kYpr1F6RRanhhpaYuTP+ZzV2tLSbaR9prJT66vrsGQEjtk0W97L&#10;rlfghJlpNASNZ0AMZcwmQGwJVzqtHT6mpiirukfKyD+ax4mNabyh3VJ7awD5clNtECFAvC4b5GxC&#10;00ZeULvUIFQwCl5oit4ZCeBQuUdVhDmI0lSC7esh5NKwSQ6F6G8HioyNhs/KIKLGi+JasTK0lvAn&#10;PgtlUmmaMyB1b59wHglQAuutUjUWH4O+AmYQCpJ2VBjEDh7frNM4cRgcCYHRwN4zrodVbIUPqdNE&#10;LF1lsSyjBrGQjFrblKj6xPo80vVyWinQhnuA28EAxkknE6rc76HHFuRe4iFAJpTPqv6uuYFqb3Lo&#10;sPH/TRRI+ZQQIanFUKegKVoTqwEtSZ1haZMpeLz+A2td6x9iX3JB5LquARM9YOmtM8Cbz01dDOUz&#10;XpViF26JW0tvKY1NXAOgBUkMDqlR13Gl/uVK6gQleEHiLafEoQW3ydPGRzYo/qiboMTqmZwfG8qm&#10;mfEyVRYkyeLc9abHmaUzfNgIUj1jr/fydsDSVo1VuKCI6p6Od1tA1XRdEVnyEGblVH+3bllhGzDS&#10;OdbMcpFqCW5bhtEdPYmvqgtPmLBVLuBMuIEz6nW1ihjeWu+paKybmT9wp46zDvoGvD6G048gGky4&#10;YJOg8uwoshVKY4w858qvXrlqeo8IMfSCjc3P38ehBuu9//4HASy3K2RZSeTQGDYA/rfMDABPz8TE&#10;OMVQDkc8GifBqFUb86fu47AT/03NzrLRlm8vwaiJxxJrK6tcLS2WNxdvIpPGNBEqngO+4IDXX9hE&#10;ph6sN1yt77TvtJBhW1rMbRXLnzn7cKNGulGYn8+gh5idGOPAXHrvg3AonmJc1eoKrNZgwM+slMZu&#10;HTdEdI51igQDWI9iQcM8/MN0SRc50RzXxeUV+ouRk8itrbGip+97ADi1Vt1Pxib//rv/sLlWevHF&#10;r2AhCvnlWNxbqaxPjMfp64cyjLJuIpHZXK8wNd4zEIzEUDPZpVqCu97d26c5DyNMgk2LKAuDA6Xu&#10;qWIBBRHs4X6b/gYmogcioWK5TNFzbCLD/SKJHQ0EYUVqj6jvTLdV2ZoGuXSP+kdQYMIgoG9OVlkq&#10;U6JlBgCZfe92tR6ORkHZqWvzoaiLU9cNBhGlKwOZweeD40u9BgoDeCfoDKPG2E2EcdxxdfOUCrhr&#10;xuAQMGL81VKoN8RSoZVK5puMRebOvfWzG5+uPfr5pzbWK1euXXvxpZeS6ejb7/wH/778W8+dPjNT&#10;a5YXlxZIKbGOeeqq3kFElxDNB4za7zq6fOs6E/noVtkpl/eK5Ww03tPcqxeLmUxqu1aJZlPByXjb&#10;23fk90Sz49HxFFwNYIKL/33hhz/4948/+GA1l1teWsLLzp+ag808GqKtHkl3BaDYJGwO3XAk25Vi&#10;JUAA7vFul5AKb4fVZcVi1JHJBcsnAErFE9RsKMdibImlMKEYZBqV9GDs+PAI1dnd6g60/TuHmrVF&#10;jIVCzC7ea6cKSxxIDRIifSpUP0iMEG5oAVuglmxTDCBm4Pj5PYsJdMOwMA0bZYAz7X40ZtI7vLNT&#10;2sw/+tnPJcJRxLfiwcioFwq2h4kuMNW4HpA2IkUNcsElmUiqSDkmOgQVRVvB/VOYY/9czU7UXJBG&#10;a0wzI4bfJHarkefRdsDTDbJRnctIclw7Bu2QLlorErFhNLy1w+AypnZpkBpJOBESJuZe3MsFbY6J&#10;r6xcayORAxyWuk5VXBZUqWyZ/0Te072RfKuNLzIGjonNWVXe/fW4HHI3aDum0fBh+GDylPLQXIbF&#10;n1beMSqRI0eJYOowMUW0ikzkZ3i8dQG6Ipb5GJoBOpqHhDwqVr2PCWDNMB3N6smghTHOMpZLZTCe&#10;zbU86srhkXAmkYkHIj1gtaw/AfNhhx4vaPuMD8b50thHTQb+BurrnKEKdPJSAd489lO4uCldMUgN&#10;c8eJSyYZfTfGwl779DrkFpYdYJVhx/VqDSkJ9DO0Q/o9W4UCiRdUiO3qDrRxBvBwloV/H3YdAPjU&#10;mwiyEZOdP3cOr/78l77Y+2ev/rFD0Qj6MAGq3gKlkknf1SC2qrzcACGhuSjGANOCJ7qMFrRzyHgA&#10;k9RSWK1g9o4yDJI2Uh8gLinl27RHgjx4MEKqKBuwgqaVKnaFCgl4a+n1Kz7UVLshpTSSJCRqADPA&#10;jUHk74wQBQ/7y8D3ZEiU/3GiamrVHdTMEBsLzHNwToloDPGSc2+dAxBHIxvsER1dEGEoddxTUccE&#10;B6G7wz7XfXY6vG6POjzMfRYXtIkTaiO0bGhJx8dIYH4BQKJ0lXPq2nzuEGOqLCjMyaoHis/kjsUU&#10;62dNqIs1hnzIt0IRoBrYlDxJP+5UEaHCbKvDQnRitQnSBbqgTsnhodtCiyZuHG3ALCBXrk5Vp8iP&#10;zxaHmqZX4r/YgRo2mf3MCKAqR5i3FpVCaHw37QRGDGgRk8pOWNcY54FrJ8JjhTXLi00tBFHhMyvD&#10;6koOUdUWwWKS/FAO5MjtoqzhthXO8MPBvinPeQ1DF/vMjqWp53FodWZ12LjjWkOTqXMPoJqpqFHH&#10;F6ok94ONxNi7bmBCMGfSLWTiB4YgGndoTGCuAxaIZVOBpge6pWZ08gaq/NqwFQO94f8eEDsTB7FW&#10;UjXwQQIFexP2YBRDYeO2dSVDzfU6bMyliSr2+KQ8bttKd9aYZ/piA7MIDj92dRP3BfaGSgXoFzR8&#10;qfjS4LKzQ9HNmTkH1blU8sQOuv91D2CjuI4BokH3g0DyY7BN0ZngQE0KZyfqfV2CjXfg092VaRC9&#10;wOA9N5Cb1zEFGc5FH2V2FW3409raChVAU7w8RPeVS8BGa7BRv2dh4RaiG0CGV69cg7EH72V9bRP7&#10;DJq1kmOeOkrUaWI1q6vGAGWxeqQNEJsI+LitoFZExqwb8RmfKBhgwBdgRmckFAR93qlVg4ERbgrc&#10;woAf1m2bZnWqb0ThqxulkVBswBf6+PINz4Dv1KnT165epXX67MMPUJ+F3/bk479e3NikO+HMA/PF&#10;/FpNczvawwOIv3tyS7lnnnoGwQGCGIA2dpEUhvGyzMzx+RizhoIrVgHokGCXTkZudqFc5iwQcmFT&#10;mfs5MzVXYwJJ43Aqe/rihZ9//5/Pf/Urv/v4rz7a6dS3q+tHR/XJyVS5UiQw9Xn9FGRDgcQ777y/&#10;Xdlfus0lochbpFB74d1LudxGY2+/3mxdvnJ9ZS0PFvDRR5+EIjGeBbFPRDESIm7VoG+rUmaHwWbh&#10;hFmK5ye2JA2Wx8X0GaBubFElrpwv4n42AJQvQClu8fAQq90NvQzwTKNppYfJNDCaErx4ESqasIsJ&#10;7dUXPyTsELCfh4DEmVIU0Z4EXxx7iYWC86d+GS+qQJD5OhwUml4OWn07lUO/L5MZf+CtH737nz/6&#10;8SOPPPHSyy8v3l486jn4m2+/kUwHXn3tlUI+t71doqYnfQ+mUEh2X6kpw45rB3uL6yuF2jZqI8RV&#10;AZi/h12tYsXf7wmN+IlvQunIQDzU8XtqRweHgz3JqUl/CCmVwLPPPfvkk0+efegMjmbh1k2Ejn/2&#10;8Yfvvvfu7dUc4xHZpyCgOE5yWzHVUJXzDqcI/vDJqHwPeAm5+IGg7Q7QRbXqg/0N7oDF6Byhkk6u&#10;x60nYoNRKJHXzhHFApLyFn1prZYHhn5frx/YEl8HYEPU0t9X2FjFTu/tNqh34o4otZBYCaxWU5Sa&#10;x3DAmJAB/kg8of6XHiz4brWOo4VbA/MgHgyjKz47ORWhWoW1EkLgBE/EAlRAITBMKlbGIXc8N4Vj&#10;QGr2G4yi5bycZbVTWJ/mXWkHF8BZbVNslcF+L+OS8zArW3t4JvWMmJKTYiwKyFQVKJiAvO4jiM08&#10;kmNSmgPAbHiDFzvmbNSJ+3PQl8QslG1aX4YxI814qo/CjJsp9f1iH6gDw37pSy5RSMkvfBnMdiwZ&#10;IXay6sca0+cgMYvMjjtB3Fu4TNX6Ve+KsdkAgLsG1q4T4jWORY2tgoJIQUh6wXHY6uwcolcqO1D0&#10;Wo1WYCgQHY0Mg8i2EenrGx4cpsNJ5H+EIzTqw4/pdsQ4ToppTZMLBVlSEVfqdX5g8LSmzHW6wJJV&#10;0xB4D//wkPiNncbcDXbQ7PQM+G5xM48CTlgC2iWOpMAreORIqNJCoV5smkaHeQz1LjbJWCyxmlt5&#10;5/y5Rx975MxDZ/4XDTpGoIvQkKEAAAAASUVORK5CYIJQSwECLQAUAAYACAAAACEAsYJntgoBAAAT&#10;AgAAEwAAAAAAAAAAAAAAAAAAAAAAW0NvbnRlbnRfVHlwZXNdLnhtbFBLAQItABQABgAIAAAAIQA4&#10;/SH/1gAAAJQBAAALAAAAAAAAAAAAAAAAADsBAABfcmVscy8ucmVsc1BLAQItABQABgAIAAAAIQCe&#10;+glzeQQAADcNAAAOAAAAAAAAAAAAAAAAADoCAABkcnMvZTJvRG9jLnhtbFBLAQItABQABgAIAAAA&#10;IQCqJg6+vAAAACEBAAAZAAAAAAAAAAAAAAAAAN8GAABkcnMvX3JlbHMvZTJvRG9jLnhtbC5yZWxz&#10;UEsBAi0AFAAGAAgAAAAhAFYbWirgAAAACgEAAA8AAAAAAAAAAAAAAAAA0gcAAGRycy9kb3ducmV2&#10;LnhtbFBLAQItAAoAAAAAAAAAIQAtTjWYwikLAMIpCwAUAAAAAAAAAAAAAAAAAN8IAABkcnMvbWVk&#10;aWEvaW1hZ2UxLnBuZ1BLBQYAAAAABgAGAHwBAADTMgsAAAA=&#10;">
                <v:shape id="Рисунок 60" o:spid="_x0000_s1047" type="#_x0000_t75" style="position:absolute;width:60007;height:3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82" o:title=""/>
                </v:shape>
                <v:rect id="Прямоугольник 61" o:spid="_x0000_s1048" style="position:absolute;left:8198;top:12805;width:18171;height: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9" style="position:absolute;left:32934;top:20102;width:18171;height:3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mc:Fallback>
        </mc:AlternateConten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266224" w:rsidP="00300EEC">
      <w:pPr>
        <w:ind w:firstLine="540"/>
        <w:jc w:val="both"/>
        <w:rPr>
          <w:rFonts w:ascii="Arial" w:hAnsi="Arial" w:cs="Arial"/>
        </w:rPr>
      </w:pPr>
      <w:r w:rsidRPr="00DE5D32">
        <w:rPr>
          <w:noProof/>
        </w:rPr>
        <mc:AlternateContent>
          <mc:Choice Requires="wps">
            <w:drawing>
              <wp:anchor distT="0" distB="0" distL="114300" distR="114300" simplePos="0" relativeHeight="251666944" behindDoc="0" locked="0" layoutInCell="1" allowOverlap="1" wp14:anchorId="4EA63CA8" wp14:editId="5A71DB09">
                <wp:simplePos x="0" y="0"/>
                <wp:positionH relativeFrom="column">
                  <wp:posOffset>2112645</wp:posOffset>
                </wp:positionH>
                <wp:positionV relativeFrom="paragraph">
                  <wp:posOffset>3075305</wp:posOffset>
                </wp:positionV>
                <wp:extent cx="1188720" cy="373380"/>
                <wp:effectExtent l="0" t="0" r="11430" b="26670"/>
                <wp:wrapNone/>
                <wp:docPr id="82" name="Прямоугольник 6"/>
                <wp:cNvGraphicFramePr/>
                <a:graphic xmlns:a="http://schemas.openxmlformats.org/drawingml/2006/main">
                  <a:graphicData uri="http://schemas.microsoft.com/office/word/2010/wordprocessingShape">
                    <wps:wsp>
                      <wps:cNvSpPr/>
                      <wps:spPr>
                        <a:xfrm>
                          <a:off x="0" y="0"/>
                          <a:ext cx="118872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0" style="position:absolute;left:0;text-align:left;margin-left:166.35pt;margin-top:242.15pt;width:93.6pt;height:29.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j2qwIAADcFAAAOAAAAZHJzL2Uyb0RvYy54bWysVMlu2zAQvRfoPxC8N7KVzREiB06MFAWC&#10;xEBS5ExTlEWAW0naUnoq0GuBfkI/opeiS75B/qMOKTn7qagP9Ixm5XszPDxqpEArZh3XKsfDrQFG&#10;TFFdcLXI8fur0zcjjJwnqiBCK5bjG+bw0fj1q8PaZCzVlRYFswiSKJfVJseV9yZLEkcrJonb0oYp&#10;MJbaSuJBtYuksKSG7FIk6WCwl9TaFsZqypyDr9POiMcxf1ky6i/K0jGPRI6hNx9PG895OJPxIckW&#10;lpiK074N8g9dSMIVFL1LNSWeoKXlz1JJTq12uvRbVMtElyWnLN4BbjMcPLnNZUUMi3cBcJy5g8n9&#10;v7T0fDWziBc5HqUYKSKBo/bb+tP6a/u7vV1/br+3t+2v9Zf2T/uj/Yn2AmC1cRnEXZqZ7TUHYrh9&#10;U1oZ/uFeqIkg39yBzBqPKHwcDkej/RS4oGDb3t/eHkUWkvtoY51/y7REQcixBRIjtmR15jxUBNeN&#10;SyjmtODFKRciKnYxPxEWrQgQvnt8cDzdDS1DyCM3oVANraT7g9AIgcErBfEgSgNQOLXAiIgFTDT1&#10;NtZ+FO1eKBKLV6RgfekB/DaVO/fnXYRbTImrupBYIoSQTHIPWyG4BFpCok0moYKVxbnusQhkdPAH&#10;yTfzJrKZpiFT+DTXxQ1QbHU3+87QUw51z4jzM2Jh2AEBWGB/AUcpNMCiewmjStuPL30P/jCDYMWo&#10;huUByD4siWUYiXcKpvNguLMTti0qO7uRbvvQMn9oUUt5ooGuITwVhkYRgq0XG7G0Wl7Dnk9CVTAR&#10;RaF2R06vnPhuqeGloGwyiW6wYYb4M3VpaEgeoAuIXzXXxJp+uDyM5bneLBrJnsxY5xsilZ4svS55&#10;HMB7XIHUoMB2Rnr7lySs/0M9et2/d+O/AA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CXYmj2qwIAADcFAAAO&#10;AAAAAAAAAAAAAAAAAC4CAABkcnMvZTJvRG9jLnhtbFBLAQItABQABgAIAAAAIQAggQPt5QAAAAsB&#10;AAAPAAAAAAAAAAAAAAAAAAUFAABkcnMvZG93bnJldi54bWxQSwUGAAAAAAQABADzAAAAFwYAAAAA&#10;" fillcolor="#5b9bd5" strokecolor="#41719c" strokeweight="1pt">
                <v:textbo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5920" behindDoc="0" locked="0" layoutInCell="1" allowOverlap="1" wp14:anchorId="4EA63CA8" wp14:editId="5A71DB09">
                <wp:simplePos x="0" y="0"/>
                <wp:positionH relativeFrom="column">
                  <wp:posOffset>3994785</wp:posOffset>
                </wp:positionH>
                <wp:positionV relativeFrom="paragraph">
                  <wp:posOffset>3814445</wp:posOffset>
                </wp:positionV>
                <wp:extent cx="1341120" cy="457200"/>
                <wp:effectExtent l="0" t="0" r="11430" b="19050"/>
                <wp:wrapNone/>
                <wp:docPr id="81" name="Прямоугольник 6"/>
                <wp:cNvGraphicFramePr/>
                <a:graphic xmlns:a="http://schemas.openxmlformats.org/drawingml/2006/main">
                  <a:graphicData uri="http://schemas.microsoft.com/office/word/2010/wordprocessingShape">
                    <wps:wsp>
                      <wps:cNvSpPr/>
                      <wps:spPr>
                        <a:xfrm>
                          <a:off x="0" y="0"/>
                          <a:ext cx="134112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1" style="position:absolute;left:0;text-align:left;margin-left:314.55pt;margin-top:300.35pt;width:105.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2qQIAADcFAAAOAAAAZHJzL2Uyb0RvYy54bWysVMlu2zAQvRfoPxC8N7IcZxMiB06MFAWC&#10;JkBS5DymKEsAt5K05fRUoNcC/YR+RC9Fl3yD/EcdUnK25lTUB3qGs3Hem9Hh0UoKsuTW1VrlNN0a&#10;UMIV00Wt5jl9d3X6ap8S50EVILTiOb3hjh6NX744bEzGh7rSouCWYBLlssbktPLeZEniWMUluC1t&#10;uEJjqa0Ej6qdJ4WFBrNLkQwHg92k0bYwVjPuHN5OOyMdx/xlyZk/L0vHPRE5xbf5eNp4zsKZjA8h&#10;m1swVc36Z8A/vEJCrbDoXaopeCALW/+VStbMaqdLv8W0THRZ1ozHHrCbdPCkm8sKDI+9IDjO3MHk&#10;/l9a9nZ5YUld5HQ/pUSBRI7ar+uP6y/tr/Z2/an91t62P9ef29/t9/YH2Q2ANcZlGHdpLmyvORRD&#10;96vSyvCPfZFVBPnmDmS+8oThZbo9StMhcsHQNtrZQxZD0uQ+2ljnX3MtSRByapHEiC0sz5zvXDcu&#10;oZjToi5OayGiYuezE2HJEpDwneOD4+lOn/2Rm1CkwacM97A4YYCDVwrwKEqDUDg1pwTEHCeaeRtr&#10;P4p2zxSJxSsoeF96gL9N5c499vgoT+hiCq7qQqIphEAma49bIWqJtIREm0xCBSuPc91jEcjo4A+S&#10;X81Wkc3hdsgUrma6uEGKre5m3xl2WmPdM3D+AiwOOyKAC+zP8SiFRlh0L1FSafvhufvgjzOIVkoa&#10;XB6E7P0CLKdEvFE4nQfpaBS2LSqRY0rsQ8vsoUUt5IlGunAA8XVRxGDrxUYsrZbXuOeTUBVNoBjW&#10;7sjplRPfLTV+KRifTKIbbpgBf6YuDQvJA3QB8avVNVjTD5fHsXyrN4sG2ZMZ63xDpNKThddlHQfw&#10;HlckNSi4nZHe/ksS1v+hHr3uv3fjPwAAAP//AwBQSwMEFAAGAAgAAAAhAGlM2s3kAAAACwEAAA8A&#10;AABkcnMvZG93bnJldi54bWxMjz1PwzAQhnck/oN1SCyotRugKSFORRGgigW1pQObG7tJhH2OYqdN&#10;++s5Jtju49F7z+XzwVl2MF1oPEqYjAUwg6XXDVYSPjevoxmwEBVqZT0aCScTYF5cXuQq0/6IK3NY&#10;x4pRCIZMSahjbDPOQ1kbp8LYtwZpt/edU5HaruK6U0cKd5YnQky5Uw3ShVq15rk25fe6dxIWq4/l&#10;6b4794vl/v1r+2a355cbK+X11fD0CCyaIf7B8KtP6lCQ0873qAOzEqbJw4RQKoRIgRExuxO3wHY0&#10;SZMUeJHz/z8UPwAAAP//AwBQSwECLQAUAAYACAAAACEAtoM4kv4AAADhAQAAEwAAAAAAAAAAAAAA&#10;AAAAAAAAW0NvbnRlbnRfVHlwZXNdLnhtbFBLAQItABQABgAIAAAAIQA4/SH/1gAAAJQBAAALAAAA&#10;AAAAAAAAAAAAAC8BAABfcmVscy8ucmVsc1BLAQItABQABgAIAAAAIQBErj+2qQIAADcFAAAOAAAA&#10;AAAAAAAAAAAAAC4CAABkcnMvZTJvRG9jLnhtbFBLAQItABQABgAIAAAAIQBpTNrN5AAAAAsBAAAP&#10;AAAAAAAAAAAAAAAAAAMFAABkcnMvZG93bnJldi54bWxQSwUGAAAAAAQABADzAAAAFAYAAAAA&#10;" fillcolor="#5b9bd5" strokecolor="#41719c" strokeweight="1pt">
                <v:textbo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C94A5F">
        <w:rPr>
          <w:rFonts w:ascii="Arial" w:hAnsi="Arial" w:cs="Arial"/>
          <w:noProof/>
          <w:highlight w:val="yellow"/>
        </w:rPr>
        <w:drawing>
          <wp:inline distT="0" distB="0" distL="0" distR="0" wp14:anchorId="493B8743" wp14:editId="0BC0FBEC">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Варианты развития систем теплоснабжения р.п.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Для проведения достоверного анализа экономической эффективности реконструкции системы теплоснабжения р.п.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МКОУ</w:t>
      </w:r>
      <w:r w:rsidRPr="00154AB3">
        <w:rPr>
          <w:rFonts w:ascii="Arial" w:hAnsi="Arial" w:cs="Arial"/>
        </w:rPr>
        <w:t xml:space="preserve"> </w:t>
      </w:r>
      <w:r w:rsidR="004F096A">
        <w:rPr>
          <w:rFonts w:ascii="Arial" w:hAnsi="Arial" w:cs="Arial"/>
        </w:rPr>
        <w:t>Атагайская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мастерская</w:t>
      </w:r>
      <w:r w:rsidRPr="00154AB3">
        <w:rPr>
          <w:rFonts w:ascii="Arial" w:hAnsi="Arial" w:cs="Arial"/>
          <w:iCs/>
        </w:rPr>
        <w:t>,</w:t>
      </w:r>
      <w:r w:rsidR="004F096A">
        <w:rPr>
          <w:rFonts w:ascii="Arial" w:hAnsi="Arial" w:cs="Arial"/>
          <w:iCs/>
        </w:rPr>
        <w:t xml:space="preserve"> клуб, столовая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454"/>
        <w:gridCol w:w="1457"/>
        <w:gridCol w:w="1243"/>
        <w:gridCol w:w="943"/>
        <w:gridCol w:w="883"/>
        <w:gridCol w:w="996"/>
        <w:gridCol w:w="1433"/>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сош атаг</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r>
              <w:rPr>
                <w:rFonts w:ascii="Arial" w:hAnsi="Arial" w:cs="Arial"/>
                <w:b/>
                <w:bCs/>
                <w:sz w:val="20"/>
                <w:szCs w:val="20"/>
              </w:rPr>
              <w:t>Адм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нов шк</w:t>
            </w:r>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4505BC" w:rsidRPr="00154AB3">
        <w:rPr>
          <w:rFonts w:ascii="Arial" w:hAnsi="Arial" w:cs="Arial"/>
        </w:rPr>
        <w:t>в котельные Больницы</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suppressAutoHyphens/>
        <w:ind w:firstLine="709"/>
        <w:jc w:val="both"/>
        <w:rPr>
          <w:rFonts w:ascii="Arial" w:hAnsi="Arial" w:cs="Arial"/>
          <w:iCs/>
        </w:rPr>
      </w:pP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996"/>
        <w:gridCol w:w="960"/>
        <w:gridCol w:w="996"/>
        <w:gridCol w:w="1049"/>
      </w:tblGrid>
      <w:tr w:rsidR="00300EEC"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сош атаг</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r>
              <w:rPr>
                <w:rFonts w:ascii="Arial" w:hAnsi="Arial" w:cs="Arial"/>
                <w:b/>
                <w:bCs/>
                <w:sz w:val="20"/>
                <w:szCs w:val="20"/>
              </w:rPr>
              <w:t>Адм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нов шк</w:t>
            </w:r>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p w:rsidR="00300EEC" w:rsidRPr="00154AB3" w:rsidRDefault="00300EEC" w:rsidP="00300EEC">
      <w:pPr>
        <w:spacing w:after="120"/>
        <w:jc w:val="center"/>
        <w:rPr>
          <w:rFonts w:ascii="Arial" w:hAnsi="Arial" w:cs="Arial"/>
          <w:b/>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тыс. руб</w:t>
            </w:r>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lastRenderedPageBreak/>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Ду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190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Ду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110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Новая</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 xml:space="preserve">МКОУ Атагайская </w:t>
            </w:r>
            <w:r w:rsidRPr="004505BC">
              <w:rPr>
                <w:rFonts w:ascii="Arial" w:hAnsi="Arial" w:cs="Arial"/>
                <w:b/>
                <w:sz w:val="20"/>
                <w:szCs w:val="20"/>
              </w:rPr>
              <w:t>СОШ</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Ду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70 п.м</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300EEC">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 xml:space="preserve">МКОУ Атагайская </w:t>
            </w:r>
            <w:r w:rsidR="00300EEC" w:rsidRPr="004505BC">
              <w:rPr>
                <w:rFonts w:ascii="Arial" w:hAnsi="Arial" w:cs="Arial"/>
                <w:b/>
                <w:sz w:val="20"/>
                <w:szCs w:val="20"/>
              </w:rPr>
              <w:t>СОШ и Новой: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 xml:space="preserve">МКОУ Атагайская </w:t>
      </w:r>
      <w:r w:rsidR="008D56F9">
        <w:rPr>
          <w:rFonts w:ascii="Arial" w:hAnsi="Arial" w:cs="Arial"/>
        </w:rPr>
        <w:t>СОШ,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360"/>
        <w:jc w:val="center"/>
        <w:rPr>
          <w:rFonts w:ascii="Arial" w:hAnsi="Arial" w:cs="Arial"/>
          <w:b/>
          <w:i/>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266224" w:rsidRPr="00266224">
        <w:rPr>
          <w:rFonts w:ascii="Arial" w:hAnsi="Arial" w:cs="Arial"/>
        </w:rPr>
        <w:t xml:space="preserve"> </w:t>
      </w:r>
      <w:r w:rsidR="00266224">
        <w:rPr>
          <w:rFonts w:ascii="Arial" w:hAnsi="Arial" w:cs="Arial"/>
        </w:rPr>
        <w:t>МКОУ Атагайская</w:t>
      </w:r>
      <w:r w:rsidR="002167DE" w:rsidRPr="00D151DB">
        <w:rPr>
          <w:rFonts w:ascii="Arial" w:hAnsi="Arial" w:cs="Arial"/>
        </w:rPr>
        <w:t xml:space="preserve"> СОШ,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266224">
      <w:pPr>
        <w:suppressAutoHyphens/>
        <w:rPr>
          <w:rFonts w:ascii="Arial" w:hAnsi="Arial" w:cs="Arial"/>
          <w:b/>
        </w:rPr>
      </w:pPr>
    </w:p>
    <w:p w:rsidR="004F096A" w:rsidRDefault="004F096A" w:rsidP="00300EEC">
      <w:pPr>
        <w:suppressAutoHyphens/>
        <w:ind w:firstLine="709"/>
        <w:jc w:val="center"/>
        <w:rPr>
          <w:rFonts w:ascii="Arial" w:hAnsi="Arial" w:cs="Arial"/>
          <w:b/>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Схема реконструкции системы тепловодоснабжения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suppressAutoHyphens/>
        <w:ind w:firstLine="709"/>
        <w:jc w:val="both"/>
        <w:rPr>
          <w:rFonts w:ascii="Arial" w:hAnsi="Arial" w:cs="Arial"/>
        </w:rPr>
      </w:pP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 Таб.11.3.4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Азейский</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 Таб.11.3.5.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тыс. руб</w:t>
            </w:r>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Перекладка тепловых сетей, Ду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Ду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1040 м</w:t>
              </w:r>
            </w:smartTag>
            <w:r w:rsidRPr="004505BC">
              <w:rPr>
                <w:rFonts w:ascii="Arial" w:hAnsi="Arial" w:cs="Arial"/>
                <w:sz w:val="20"/>
                <w:szCs w:val="20"/>
              </w:rPr>
              <w:t>.п.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Азейский</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r w:rsidR="004505BC" w:rsidRPr="00154AB3">
        <w:rPr>
          <w:rFonts w:ascii="Arial" w:hAnsi="Arial" w:cs="Arial"/>
        </w:rPr>
        <w:t>руб</w:t>
      </w:r>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rPr>
        <w:t xml:space="preserve"> </w:t>
      </w:r>
      <w:r w:rsidRPr="00154AB3">
        <w:rPr>
          <w:rFonts w:ascii="Arial" w:hAnsi="Arial" w:cs="Arial"/>
          <w:i/>
        </w:rPr>
        <w:t>тыс.руб</w:t>
      </w:r>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rPr>
        <w:t xml:space="preserve"> </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Ед.изм.</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руб/Гкал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lastRenderedPageBreak/>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t>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автоматизированность и экологичность,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rPr>
          <w:rFonts w:ascii="Arial" w:hAnsi="Arial" w:cs="Arial"/>
        </w:rPr>
      </w:pP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154AB3" w:rsidRDefault="00D56F79" w:rsidP="00300EEC">
      <w:pPr>
        <w:ind w:firstLine="720"/>
        <w:jc w:val="both"/>
        <w:rPr>
          <w:rFonts w:ascii="Arial" w:hAnsi="Arial" w:cs="Arial"/>
        </w:rPr>
      </w:pPr>
      <w:r>
        <w:rPr>
          <w:rFonts w:ascii="Arial" w:hAnsi="Arial" w:cs="Arial"/>
        </w:rPr>
        <w:t>По состоянию на 01.01.2019</w:t>
      </w:r>
      <w:r w:rsidR="00300EEC" w:rsidRPr="00154AB3">
        <w:rPr>
          <w:rFonts w:ascii="Arial" w:hAnsi="Arial" w:cs="Arial"/>
        </w:rPr>
        <w:t xml:space="preserve"> </w:t>
      </w:r>
      <w:r w:rsidR="004505BC" w:rsidRPr="00154AB3">
        <w:rPr>
          <w:rFonts w:ascii="Arial" w:hAnsi="Arial" w:cs="Arial"/>
        </w:rPr>
        <w:t>года, только</w:t>
      </w:r>
      <w:r w:rsidR="004505BC">
        <w:rPr>
          <w:rFonts w:ascii="Arial" w:hAnsi="Arial" w:cs="Arial"/>
        </w:rPr>
        <w:t xml:space="preserve"> предприятие ООО «Теплосервис</w:t>
      </w:r>
      <w:r w:rsidR="00300EEC" w:rsidRPr="00154AB3">
        <w:rPr>
          <w:rFonts w:ascii="Arial" w:hAnsi="Arial" w:cs="Arial"/>
        </w:rPr>
        <w:t xml:space="preserve">» может обладать </w:t>
      </w:r>
      <w:r w:rsidR="00300EEC" w:rsidRPr="00154AB3">
        <w:rPr>
          <w:rFonts w:ascii="Arial" w:hAnsi="Arial" w:cs="Arial"/>
          <w:sz w:val="23"/>
          <w:szCs w:val="23"/>
        </w:rPr>
        <w:t xml:space="preserve">статусом единой теплоснабжающей </w:t>
      </w:r>
      <w:r w:rsidR="00300EEC" w:rsidRPr="00154AB3">
        <w:rPr>
          <w:rFonts w:ascii="Arial" w:hAnsi="Arial" w:cs="Arial"/>
        </w:rPr>
        <w:t xml:space="preserve">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D56F79">
        <w:rPr>
          <w:rFonts w:ascii="Arial" w:hAnsi="Arial" w:cs="Arial"/>
        </w:rPr>
        <w:t xml:space="preserve"> потребителей тепловой энергии 3</w:t>
      </w:r>
      <w:r w:rsidRPr="00154AB3">
        <w:rPr>
          <w:rFonts w:ascii="Arial" w:hAnsi="Arial" w:cs="Arial"/>
        </w:rPr>
        <w:t xml:space="preserve">-х неэффективных котельных на один автоматизированный модульный </w:t>
      </w:r>
      <w:r w:rsidRPr="00D151DB">
        <w:rPr>
          <w:rFonts w:ascii="Arial" w:hAnsi="Arial" w:cs="Arial"/>
        </w:rPr>
        <w:t>теплоисточник, который необходимо установить на</w:t>
      </w:r>
      <w:r w:rsidR="004F096A" w:rsidRPr="00D151DB">
        <w:rPr>
          <w:rFonts w:ascii="Arial" w:hAnsi="Arial" w:cs="Arial"/>
        </w:rPr>
        <w:t xml:space="preserve"> месте ветхой котельной администрации Атагайского МО</w:t>
      </w:r>
      <w:r w:rsidRPr="00D151DB">
        <w:rPr>
          <w:rFonts w:ascii="Arial" w:hAnsi="Arial" w:cs="Arial"/>
        </w:rPr>
        <w:t>.</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b/>
          <w:i/>
        </w:rPr>
      </w:pP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p w:rsidR="00CD77BC" w:rsidRPr="00CD77BC" w:rsidRDefault="00CD77BC" w:rsidP="00280A18">
      <w:pPr>
        <w:rPr>
          <w:rFonts w:ascii="Arial" w:hAnsi="Arial" w:cs="Arial"/>
        </w:rPr>
      </w:pPr>
    </w:p>
    <w:sectPr w:rsidR="00CD77BC" w:rsidRPr="00CD77B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6DA9" w:rsidRDefault="00A86DA9" w:rsidP="003473A3">
      <w:r>
        <w:separator/>
      </w:r>
    </w:p>
  </w:endnote>
  <w:endnote w:type="continuationSeparator" w:id="0">
    <w:p w:rsidR="00A86DA9" w:rsidRDefault="00A86DA9"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266224" w:rsidRDefault="00266224">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Pr="00F508C3" w:rsidRDefault="00266224"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образования </w:t>
    </w:r>
    <w:r w:rsidRPr="00F508C3">
      <w:rPr>
        <w:i/>
        <w:sz w:val="20"/>
        <w:szCs w:val="20"/>
      </w:rPr>
      <w:t xml:space="preserve"> на период до 2030 года</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6DA9" w:rsidRDefault="00A86DA9" w:rsidP="003473A3">
      <w:r>
        <w:separator/>
      </w:r>
    </w:p>
  </w:footnote>
  <w:footnote w:type="continuationSeparator" w:id="0">
    <w:p w:rsidR="00A86DA9" w:rsidRDefault="00A86DA9" w:rsidP="003473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266224" w:rsidRDefault="00266224" w:rsidP="00CD77BC">
    <w:pPr>
      <w:pStyle w:val="a6"/>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030DB1">
      <w:rPr>
        <w:rStyle w:val="a5"/>
        <w:noProof/>
      </w:rPr>
      <w:t>2</w:t>
    </w:r>
    <w:r>
      <w:rPr>
        <w:rStyle w:val="a5"/>
      </w:rPr>
      <w:fldChar w:fldCharType="end"/>
    </w:r>
  </w:p>
  <w:p w:rsidR="00266224" w:rsidRDefault="00266224" w:rsidP="00CD77BC">
    <w:pPr>
      <w:pStyle w:val="a6"/>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300EEC">
    <w:pPr>
      <w:pStyle w:val="a6"/>
      <w:framePr w:wrap="around" w:vAnchor="text" w:hAnchor="margin" w:xAlign="right" w:y="1"/>
      <w:rPr>
        <w:rStyle w:val="a5"/>
      </w:rPr>
    </w:pPr>
  </w:p>
  <w:p w:rsidR="00266224" w:rsidRPr="00F508C3" w:rsidRDefault="00266224" w:rsidP="00300EEC">
    <w:pPr>
      <w:pStyle w:val="a6"/>
      <w:pBdr>
        <w:bottom w:val="single" w:sz="4" w:space="1" w:color="auto"/>
      </w:pBdr>
      <w:ind w:right="360"/>
      <w:jc w:val="right"/>
    </w:pPr>
    <w:r>
      <w:rPr>
        <w:rStyle w:val="a5"/>
      </w:rPr>
      <w:fldChar w:fldCharType="begin"/>
    </w:r>
    <w:r>
      <w:rPr>
        <w:rStyle w:val="a5"/>
      </w:rPr>
      <w:instrText xml:space="preserve"> PAGE </w:instrText>
    </w:r>
    <w:r>
      <w:rPr>
        <w:rStyle w:val="a5"/>
      </w:rPr>
      <w:fldChar w:fldCharType="separate"/>
    </w:r>
    <w:r w:rsidR="00030DB1">
      <w:rPr>
        <w:rStyle w:val="a5"/>
        <w:noProof/>
      </w:rPr>
      <w:t>19</w:t>
    </w:r>
    <w:r>
      <w:rPr>
        <w:rStyle w:val="a5"/>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15:restartNumberingAfterBreak="0">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15:restartNumberingAfterBreak="0">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15:restartNumberingAfterBreak="0">
    <w:nsid w:val="10A7089E"/>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15:restartNumberingAfterBreak="0">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15:restartNumberingAfterBreak="0">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15:restartNumberingAfterBreak="0">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15:restartNumberingAfterBreak="0">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15:restartNumberingAfterBreak="0">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1" w15:restartNumberingAfterBreak="0">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2" w15:restartNumberingAfterBreak="0">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15:restartNumberingAfterBreak="0">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15:restartNumberingAfterBreak="0">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29"/>
  </w:num>
  <w:num w:numId="3">
    <w:abstractNumId w:val="36"/>
  </w:num>
  <w:num w:numId="4">
    <w:abstractNumId w:val="42"/>
  </w:num>
  <w:num w:numId="5">
    <w:abstractNumId w:val="20"/>
  </w:num>
  <w:num w:numId="6">
    <w:abstractNumId w:val="17"/>
  </w:num>
  <w:num w:numId="7">
    <w:abstractNumId w:val="23"/>
  </w:num>
  <w:num w:numId="8">
    <w:abstractNumId w:val="19"/>
  </w:num>
  <w:num w:numId="9">
    <w:abstractNumId w:val="44"/>
  </w:num>
  <w:num w:numId="10">
    <w:abstractNumId w:val="1"/>
  </w:num>
  <w:num w:numId="11">
    <w:abstractNumId w:val="28"/>
  </w:num>
  <w:num w:numId="12">
    <w:abstractNumId w:val="37"/>
  </w:num>
  <w:num w:numId="13">
    <w:abstractNumId w:val="26"/>
  </w:num>
  <w:num w:numId="14">
    <w:abstractNumId w:val="11"/>
  </w:num>
  <w:num w:numId="15">
    <w:abstractNumId w:val="33"/>
  </w:num>
  <w:num w:numId="16">
    <w:abstractNumId w:val="12"/>
  </w:num>
  <w:num w:numId="17">
    <w:abstractNumId w:val="25"/>
  </w:num>
  <w:num w:numId="18">
    <w:abstractNumId w:val="13"/>
  </w:num>
  <w:num w:numId="19">
    <w:abstractNumId w:val="31"/>
  </w:num>
  <w:num w:numId="20">
    <w:abstractNumId w:val="24"/>
  </w:num>
  <w:num w:numId="21">
    <w:abstractNumId w:val="6"/>
  </w:num>
  <w:num w:numId="22">
    <w:abstractNumId w:val="9"/>
  </w:num>
  <w:num w:numId="23">
    <w:abstractNumId w:val="2"/>
  </w:num>
  <w:num w:numId="24">
    <w:abstractNumId w:val="22"/>
  </w:num>
  <w:num w:numId="25">
    <w:abstractNumId w:val="39"/>
  </w:num>
  <w:num w:numId="26">
    <w:abstractNumId w:val="4"/>
  </w:num>
  <w:num w:numId="27">
    <w:abstractNumId w:val="40"/>
  </w:num>
  <w:num w:numId="28">
    <w:abstractNumId w:val="16"/>
  </w:num>
  <w:num w:numId="29">
    <w:abstractNumId w:val="35"/>
  </w:num>
  <w:num w:numId="30">
    <w:abstractNumId w:val="41"/>
  </w:num>
  <w:num w:numId="31">
    <w:abstractNumId w:val="27"/>
  </w:num>
  <w:num w:numId="32">
    <w:abstractNumId w:val="18"/>
  </w:num>
  <w:num w:numId="33">
    <w:abstractNumId w:val="3"/>
  </w:num>
  <w:num w:numId="34">
    <w:abstractNumId w:val="32"/>
  </w:num>
  <w:num w:numId="35">
    <w:abstractNumId w:val="8"/>
  </w:num>
  <w:num w:numId="36">
    <w:abstractNumId w:val="10"/>
  </w:num>
  <w:num w:numId="37">
    <w:abstractNumId w:val="15"/>
  </w:num>
  <w:num w:numId="38">
    <w:abstractNumId w:val="34"/>
  </w:num>
  <w:num w:numId="39">
    <w:abstractNumId w:val="7"/>
  </w:num>
  <w:num w:numId="40">
    <w:abstractNumId w:val="0"/>
  </w:num>
  <w:num w:numId="41">
    <w:abstractNumId w:val="5"/>
  </w:num>
  <w:num w:numId="42">
    <w:abstractNumId w:val="30"/>
  </w:num>
  <w:num w:numId="43">
    <w:abstractNumId w:val="21"/>
  </w:num>
  <w:num w:numId="44">
    <w:abstractNumId w:val="38"/>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7BC"/>
    <w:rsid w:val="00030DB1"/>
    <w:rsid w:val="00043E5B"/>
    <w:rsid w:val="00047F5D"/>
    <w:rsid w:val="00061B2B"/>
    <w:rsid w:val="000C1860"/>
    <w:rsid w:val="000C1887"/>
    <w:rsid w:val="000C5141"/>
    <w:rsid w:val="0010268E"/>
    <w:rsid w:val="0013694B"/>
    <w:rsid w:val="0015221C"/>
    <w:rsid w:val="00154AB3"/>
    <w:rsid w:val="00160040"/>
    <w:rsid w:val="00165430"/>
    <w:rsid w:val="00180DD6"/>
    <w:rsid w:val="001A58D1"/>
    <w:rsid w:val="001B405F"/>
    <w:rsid w:val="00200B54"/>
    <w:rsid w:val="00205ED3"/>
    <w:rsid w:val="00210065"/>
    <w:rsid w:val="002167DE"/>
    <w:rsid w:val="002632D6"/>
    <w:rsid w:val="00266224"/>
    <w:rsid w:val="00280A18"/>
    <w:rsid w:val="002851D0"/>
    <w:rsid w:val="00300EEC"/>
    <w:rsid w:val="0030404A"/>
    <w:rsid w:val="00347176"/>
    <w:rsid w:val="003473A3"/>
    <w:rsid w:val="00367BF7"/>
    <w:rsid w:val="00385F30"/>
    <w:rsid w:val="003A51E1"/>
    <w:rsid w:val="003D1369"/>
    <w:rsid w:val="003E5CCC"/>
    <w:rsid w:val="004505BC"/>
    <w:rsid w:val="00480653"/>
    <w:rsid w:val="004B1B26"/>
    <w:rsid w:val="004F096A"/>
    <w:rsid w:val="00527635"/>
    <w:rsid w:val="00531883"/>
    <w:rsid w:val="005358C7"/>
    <w:rsid w:val="00566AD8"/>
    <w:rsid w:val="005B1137"/>
    <w:rsid w:val="005B2AE4"/>
    <w:rsid w:val="00642507"/>
    <w:rsid w:val="00660CB1"/>
    <w:rsid w:val="006F300D"/>
    <w:rsid w:val="00723122"/>
    <w:rsid w:val="007350D8"/>
    <w:rsid w:val="00767A0B"/>
    <w:rsid w:val="00791FFB"/>
    <w:rsid w:val="007B0DFB"/>
    <w:rsid w:val="007E12C4"/>
    <w:rsid w:val="00830A4C"/>
    <w:rsid w:val="00833E05"/>
    <w:rsid w:val="00835EAA"/>
    <w:rsid w:val="008D56F9"/>
    <w:rsid w:val="009029EB"/>
    <w:rsid w:val="009644E7"/>
    <w:rsid w:val="00987FAC"/>
    <w:rsid w:val="009F0948"/>
    <w:rsid w:val="009F30EA"/>
    <w:rsid w:val="00A241CB"/>
    <w:rsid w:val="00A371DF"/>
    <w:rsid w:val="00A55DFD"/>
    <w:rsid w:val="00A65483"/>
    <w:rsid w:val="00A86DA9"/>
    <w:rsid w:val="00AE0FF9"/>
    <w:rsid w:val="00AE4275"/>
    <w:rsid w:val="00B349AB"/>
    <w:rsid w:val="00B448EF"/>
    <w:rsid w:val="00BE4BB5"/>
    <w:rsid w:val="00C12716"/>
    <w:rsid w:val="00C7038B"/>
    <w:rsid w:val="00C94A5F"/>
    <w:rsid w:val="00CB0773"/>
    <w:rsid w:val="00CD77BC"/>
    <w:rsid w:val="00D151DB"/>
    <w:rsid w:val="00D25B85"/>
    <w:rsid w:val="00D56F79"/>
    <w:rsid w:val="00DB50D6"/>
    <w:rsid w:val="00DC0FC0"/>
    <w:rsid w:val="00DE1F66"/>
    <w:rsid w:val="00DE5D32"/>
    <w:rsid w:val="00E24128"/>
    <w:rsid w:val="00E435A7"/>
    <w:rsid w:val="00E60B8B"/>
    <w:rsid w:val="00E64014"/>
    <w:rsid w:val="00E73386"/>
    <w:rsid w:val="00EC0AE8"/>
    <w:rsid w:val="00F30B67"/>
    <w:rsid w:val="00F83D1D"/>
    <w:rsid w:val="00FA2495"/>
    <w:rsid w:val="00FB5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650177B"/>
  <w15:docId w15:val="{B63A6F6E-0F88-4AA3-94B8-319364956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58.png"/><Relationship Id="rId8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header" Target="header4.xml"/><Relationship Id="rId79" Type="http://schemas.openxmlformats.org/officeDocument/2006/relationships/image" Target="media/image60.wmf"/><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3.png"/><Relationship Id="rId19" Type="http://schemas.openxmlformats.org/officeDocument/2006/relationships/hyperlink" Target="consultantplus://offline/ref=AA984EA0F2C99232A3B4295C3E4B258013FAB3442CDCB6F524254CA35BFAB5C2257561B4D6AB74D5NDlDM" TargetMode="External"/><Relationship Id="rId4" Type="http://schemas.openxmlformats.org/officeDocument/2006/relationships/settings" Target="settings.xml"/><Relationship Id="rId9" Type="http://schemas.openxmlformats.org/officeDocument/2006/relationships/hyperlink" Target="consultantplus://offline/ref=7DF519BB0AB44E84F5AF483F1920C5763951E2C13D76F467F1A2AE93346Ep1G" TargetMode="External"/><Relationship Id="rId14" Type="http://schemas.openxmlformats.org/officeDocument/2006/relationships/image" Target="media/image1.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hyperlink" Target="consultantplus://offline/ref=91C5009483FB991FDAB40BD804BD85879CA1A846B05564ED4604EE2D7C05B000CE05216179CBB760Z5f0M" TargetMode="External"/><Relationship Id="rId8" Type="http://schemas.openxmlformats.org/officeDocument/2006/relationships/hyperlink" Target="consultantplus://offline/ref=7DF519BB0AB44E84F5AF483F1920C5763956ECC23777F467F1A2AE93346Ep1G" TargetMode="External"/><Relationship Id="rId51" Type="http://schemas.openxmlformats.org/officeDocument/2006/relationships/image" Target="media/image37.png"/><Relationship Id="rId72" Type="http://schemas.openxmlformats.org/officeDocument/2006/relationships/image" Target="media/image56.png"/><Relationship Id="rId80" Type="http://schemas.openxmlformats.org/officeDocument/2006/relationships/image" Target="media/image61.w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oleObject" Target="embeddings/oleObject2.bin"/><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oter" Target="footer2.xml"/><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pn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oleObject" Target="embeddings/oleObject1.bin"/><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59.wmf"/><Relationship Id="rId81" Type="http://schemas.openxmlformats.org/officeDocument/2006/relationships/image" Target="media/image62.pn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A9DD6B-7572-4941-8728-B1206E506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21769</Words>
  <Characters>124089</Characters>
  <Application>Microsoft Office Word</Application>
  <DocSecurity>0</DocSecurity>
  <Lines>1034</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2</cp:revision>
  <cp:lastPrinted>2018-04-11T04:13:00Z</cp:lastPrinted>
  <dcterms:created xsi:type="dcterms:W3CDTF">2019-02-25T02:28:00Z</dcterms:created>
  <dcterms:modified xsi:type="dcterms:W3CDTF">2019-02-25T02:28:00Z</dcterms:modified>
</cp:coreProperties>
</file>