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E1" w:rsidRDefault="00C872E1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C872E1" w:rsidRDefault="00C872E1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04561A" w:rsidRPr="0094367F" w:rsidRDefault="00C872E1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12</w:t>
      </w:r>
      <w:bookmarkStart w:id="0" w:name="_GoBack"/>
      <w:bookmarkEnd w:id="0"/>
      <w:r w:rsidR="00445C23"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.08.2019 Г. №</w:t>
      </w:r>
      <w:r w:rsidR="0045394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13</w:t>
      </w:r>
      <w:r w:rsidR="0057078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0</w:t>
      </w:r>
      <w:r w:rsidR="00445C23"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РОССИЙСКАЯ ФЕДЕРАЦИЯ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ИРКУТСКАЯ ОБЛАСТЬ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МУНИЦИПАЛЬНОЕ ОБРАЗОВАНИЕ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«НИЖНЕУДИНСКИЙ РАЙОН»</w:t>
      </w:r>
    </w:p>
    <w:p w:rsidR="0004561A" w:rsidRPr="0094367F" w:rsidRDefault="0004561A" w:rsidP="0004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АТАГАЙСКОЕ МУНИЦИПАЛЬНОЕ ОБРАЗОВАНИЕ</w:t>
      </w:r>
    </w:p>
    <w:p w:rsidR="0004561A" w:rsidRPr="0094367F" w:rsidRDefault="0004561A" w:rsidP="0004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АДМИНИСТРАЦИЯ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ПОСТАНОВЛЕНИЕ</w:t>
      </w:r>
    </w:p>
    <w:p w:rsidR="00005E33" w:rsidRPr="0094367F" w:rsidRDefault="00005E33" w:rsidP="00005E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5E33" w:rsidRPr="0094367F" w:rsidRDefault="0004561A" w:rsidP="000456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67F">
        <w:rPr>
          <w:rFonts w:ascii="Arial" w:hAnsi="Arial" w:cs="Arial"/>
          <w:b/>
          <w:sz w:val="28"/>
          <w:szCs w:val="28"/>
        </w:rPr>
        <w:t>«О ЖИЛЫХ ДОМАХ, ПОДЛЕЖАЩИХ КАПИТАЛЬНОМУ РЕМОНТУ ПОСЛЕ ПАВОДКА В АТАГАЙСКОМ МУНИЦИПАЛЬНОМ ОБРАЗОВАНИИ»</w:t>
      </w:r>
    </w:p>
    <w:p w:rsidR="00005E33" w:rsidRPr="0094367F" w:rsidRDefault="00005E33" w:rsidP="00005E33">
      <w:pPr>
        <w:spacing w:after="0"/>
        <w:rPr>
          <w:rFonts w:ascii="Arial" w:hAnsi="Arial" w:cs="Arial"/>
          <w:sz w:val="16"/>
          <w:szCs w:val="16"/>
        </w:rPr>
      </w:pPr>
    </w:p>
    <w:p w:rsidR="00005E33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ановлением Правительства РФ от 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04561A" w:rsidRPr="0094367F" w:rsidRDefault="0004561A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005E33" w:rsidRPr="0094367F" w:rsidRDefault="00005E33" w:rsidP="0004561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ПОСТАНОВЛЯЕТ:</w:t>
      </w:r>
    </w:p>
    <w:p w:rsidR="0004561A" w:rsidRPr="0094367F" w:rsidRDefault="0004561A" w:rsidP="00005E33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9A4094" w:rsidRPr="009A4094" w:rsidRDefault="00005E33" w:rsidP="0094367F">
      <w:pPr>
        <w:numPr>
          <w:ilvl w:val="0"/>
          <w:numId w:val="1"/>
        </w:numPr>
        <w:spacing w:after="0" w:line="240" w:lineRule="auto"/>
        <w:ind w:right="-1" w:firstLine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подлежащими капитальному ремонту:</w:t>
      </w:r>
    </w:p>
    <w:p w:rsidR="009A4094" w:rsidRPr="009A4094" w:rsidRDefault="009A4094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</w:t>
      </w:r>
      <w:r w:rsidR="0045394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</w:t>
      </w:r>
      <w:r w:rsidR="00570781">
        <w:rPr>
          <w:rFonts w:ascii="Arial" w:eastAsia="Times New Roman" w:hAnsi="Arial" w:cs="Arial"/>
          <w:sz w:val="24"/>
          <w:szCs w:val="24"/>
          <w:lang w:eastAsia="ru-RU"/>
        </w:rPr>
        <w:t xml:space="preserve">ть, Нижнеудинский район, </w:t>
      </w:r>
      <w:r w:rsidR="00453949">
        <w:rPr>
          <w:rFonts w:ascii="Arial" w:eastAsia="Times New Roman" w:hAnsi="Arial" w:cs="Arial"/>
          <w:sz w:val="24"/>
          <w:szCs w:val="24"/>
          <w:lang w:eastAsia="ru-RU"/>
        </w:rPr>
        <w:t>р.п. Атагай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453949">
        <w:rPr>
          <w:rFonts w:ascii="Arial" w:eastAsia="Times New Roman" w:hAnsi="Arial" w:cs="Arial"/>
          <w:sz w:val="24"/>
          <w:szCs w:val="24"/>
          <w:lang w:eastAsia="ru-RU"/>
        </w:rPr>
        <w:t>Нижняя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E33" w:rsidRPr="0004561A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04561A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005E33" w:rsidRPr="0004561A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05E33" w:rsidRDefault="00005E33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690" w:rsidRDefault="00BB5690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690" w:rsidRPr="0004561A" w:rsidRDefault="00BB5690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33" w:rsidRPr="0004561A" w:rsidRDefault="00005E33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367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В.В. Жукова</w:t>
      </w:r>
    </w:p>
    <w:p w:rsidR="0004561A" w:rsidRPr="0094367F" w:rsidRDefault="0004561A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4561A" w:rsidRPr="0094367F" w:rsidSect="009436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AF20D6"/>
    <w:multiLevelType w:val="hybridMultilevel"/>
    <w:tmpl w:val="D0B8A254"/>
    <w:lvl w:ilvl="0" w:tplc="532C2302">
      <w:start w:val="1"/>
      <w:numFmt w:val="decimal"/>
      <w:lvlText w:val="%1)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56A2F"/>
    <w:multiLevelType w:val="hybridMultilevel"/>
    <w:tmpl w:val="590EE810"/>
    <w:lvl w:ilvl="0" w:tplc="532C2302">
      <w:start w:val="1"/>
      <w:numFmt w:val="decimal"/>
      <w:lvlText w:val="%1)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33"/>
    <w:rsid w:val="00005E33"/>
    <w:rsid w:val="0004561A"/>
    <w:rsid w:val="00445C23"/>
    <w:rsid w:val="00453949"/>
    <w:rsid w:val="00570781"/>
    <w:rsid w:val="007270AA"/>
    <w:rsid w:val="0094367F"/>
    <w:rsid w:val="009A4094"/>
    <w:rsid w:val="00A41B1F"/>
    <w:rsid w:val="00BB5690"/>
    <w:rsid w:val="00BF1223"/>
    <w:rsid w:val="00C605EB"/>
    <w:rsid w:val="00C872E1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84A2"/>
  <w15:docId w15:val="{5A524775-98DF-4F30-9FA1-126F406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2019-08-13T07:06:00Z</cp:lastPrinted>
  <dcterms:created xsi:type="dcterms:W3CDTF">2019-07-26T04:57:00Z</dcterms:created>
  <dcterms:modified xsi:type="dcterms:W3CDTF">2019-08-13T07:06:00Z</dcterms:modified>
</cp:coreProperties>
</file>