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60" w:rsidRDefault="00635660" w:rsidP="00635660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личного приема граждан, проживающих на территориях Иркутской области, пострадавших от паводка, заместителями Председателя Правительства Иркутской области и руководителями органов исполнительной государственной власти Иркутской области</w:t>
      </w:r>
    </w:p>
    <w:p w:rsidR="00635660" w:rsidRDefault="00635660" w:rsidP="00635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НИЖНЕУДИНСК и НИЖНЕУДИНСКИЙ РАЙОН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2857"/>
        <w:gridCol w:w="2920"/>
      </w:tblGrid>
      <w:tr w:rsidR="00635660" w:rsidTr="00635660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60" w:rsidRDefault="00635660">
            <w:pPr>
              <w:jc w:val="center"/>
            </w:pPr>
            <w:r>
              <w:t>Дата проведения личного приема</w:t>
            </w:r>
          </w:p>
          <w:p w:rsidR="00635660" w:rsidRDefault="00635660">
            <w:pPr>
              <w:jc w:val="center"/>
            </w:pPr>
            <w:r>
              <w:t>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60" w:rsidRDefault="00635660">
            <w:pPr>
              <w:jc w:val="center"/>
            </w:pPr>
            <w:r>
              <w:t>Адрес, время проведения личного приема</w:t>
            </w:r>
          </w:p>
          <w:p w:rsidR="00635660" w:rsidRDefault="00635660">
            <w:pPr>
              <w:jc w:val="center"/>
            </w:pPr>
            <w:r>
              <w:t>граждан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60" w:rsidRDefault="00635660">
            <w:pPr>
              <w:jc w:val="center"/>
            </w:pPr>
            <w:r>
              <w:t>Должность лица, которым будет проводиться личный прием граждан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60" w:rsidRDefault="00635660">
            <w:pPr>
              <w:jc w:val="center"/>
            </w:pPr>
            <w:r>
              <w:t>Фамилия, имя, отчество должностного лица, которым будет проводиться личный прием граждан</w:t>
            </w:r>
          </w:p>
        </w:tc>
      </w:tr>
      <w:tr w:rsidR="00635660" w:rsidTr="00635660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60" w:rsidRDefault="00635660">
            <w:pPr>
              <w:jc w:val="center"/>
            </w:pPr>
            <w:r>
              <w:t>03.12.2019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0" w:rsidRDefault="00635660">
            <w:pPr>
              <w:jc w:val="center"/>
            </w:pPr>
            <w:r>
              <w:t>г. Нижнеудинск,</w:t>
            </w:r>
          </w:p>
          <w:p w:rsidR="00635660" w:rsidRDefault="00635660">
            <w:pPr>
              <w:jc w:val="center"/>
            </w:pPr>
            <w:r>
              <w:t>ул. Ленина, д. 40;</w:t>
            </w:r>
          </w:p>
          <w:p w:rsidR="00635660" w:rsidRDefault="00635660">
            <w:pPr>
              <w:jc w:val="center"/>
            </w:pPr>
            <w:r>
              <w:t>10.00-12.00</w:t>
            </w:r>
          </w:p>
          <w:p w:rsidR="00635660" w:rsidRDefault="00635660">
            <w:pPr>
              <w:jc w:val="center"/>
              <w:rPr>
                <w:color w:val="FF000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60" w:rsidRDefault="00635660">
            <w:pPr>
              <w:jc w:val="center"/>
            </w:pPr>
            <w:r>
              <w:t>Заместитель министра образования Иркутской области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60" w:rsidRDefault="00635660">
            <w:pPr>
              <w:jc w:val="center"/>
            </w:pPr>
            <w:proofErr w:type="spellStart"/>
            <w:r>
              <w:t>Торунов</w:t>
            </w:r>
            <w:proofErr w:type="spellEnd"/>
            <w:r>
              <w:t xml:space="preserve"> Евгений Александрович</w:t>
            </w:r>
          </w:p>
        </w:tc>
      </w:tr>
      <w:tr w:rsidR="00635660" w:rsidTr="00635660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60" w:rsidRDefault="00635660">
            <w:pPr>
              <w:jc w:val="center"/>
            </w:pPr>
            <w:r>
              <w:t>04.12.2019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60" w:rsidRDefault="00635660">
            <w:pPr>
              <w:jc w:val="center"/>
            </w:pPr>
            <w:r>
              <w:t xml:space="preserve">г. Нижнеудинск, </w:t>
            </w:r>
            <w:r>
              <w:br/>
              <w:t xml:space="preserve">ул. </w:t>
            </w:r>
            <w:proofErr w:type="spellStart"/>
            <w:r>
              <w:t>Кашека</w:t>
            </w:r>
            <w:proofErr w:type="spellEnd"/>
            <w:r>
              <w:t xml:space="preserve">, д. 43, Центр общественных организаций, </w:t>
            </w:r>
            <w:proofErr w:type="spellStart"/>
            <w:r>
              <w:t>каб</w:t>
            </w:r>
            <w:proofErr w:type="spellEnd"/>
            <w:r>
              <w:t>. 3</w:t>
            </w:r>
          </w:p>
          <w:p w:rsidR="00635660" w:rsidRDefault="00635660">
            <w:pPr>
              <w:jc w:val="center"/>
            </w:pPr>
            <w:r>
              <w:t>13:00-15:00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60" w:rsidRDefault="00635660">
            <w:pPr>
              <w:jc w:val="center"/>
            </w:pPr>
            <w:r>
              <w:t>Заместитель министра культуры и архивов Иркутской области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60" w:rsidRDefault="00635660">
            <w:pPr>
              <w:jc w:val="center"/>
            </w:pPr>
            <w:r>
              <w:t>Полунина Олеся Николаевна</w:t>
            </w:r>
          </w:p>
        </w:tc>
      </w:tr>
      <w:tr w:rsidR="00635660" w:rsidTr="00635660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60" w:rsidRDefault="00635660">
            <w:pPr>
              <w:jc w:val="center"/>
            </w:pPr>
            <w:r>
              <w:t>05.12.2019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0" w:rsidRDefault="00635660">
            <w:pPr>
              <w:jc w:val="center"/>
            </w:pPr>
            <w:r>
              <w:t>г. Нижнеудинск,</w:t>
            </w:r>
          </w:p>
          <w:p w:rsidR="00635660" w:rsidRDefault="00635660">
            <w:pPr>
              <w:jc w:val="center"/>
            </w:pPr>
            <w:r>
              <w:t>ул. Ленина, д. 40;</w:t>
            </w:r>
          </w:p>
          <w:p w:rsidR="00635660" w:rsidRDefault="00635660">
            <w:pPr>
              <w:jc w:val="center"/>
            </w:pPr>
            <w:r>
              <w:t>9.00-13.00</w:t>
            </w:r>
          </w:p>
          <w:p w:rsidR="00635660" w:rsidRDefault="00635660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60" w:rsidRDefault="00635660">
            <w:pPr>
              <w:jc w:val="center"/>
            </w:pPr>
            <w:r>
              <w:t>Начальник территориального управления министерства лесного комплекса Иркутской области по Нижнеудинскому лесничеству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60" w:rsidRDefault="00635660">
            <w:pPr>
              <w:jc w:val="center"/>
            </w:pPr>
            <w:r>
              <w:t>Назарчук Виктор Николаевич</w:t>
            </w:r>
          </w:p>
        </w:tc>
      </w:tr>
      <w:tr w:rsidR="00635660" w:rsidTr="00635660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60" w:rsidRDefault="00635660">
            <w:pPr>
              <w:jc w:val="center"/>
            </w:pPr>
            <w:r>
              <w:t>09.12.2019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60" w:rsidRDefault="00635660">
            <w:pPr>
              <w:jc w:val="center"/>
            </w:pPr>
            <w:r>
              <w:t>г. Нижнеудинск,</w:t>
            </w:r>
          </w:p>
          <w:p w:rsidR="00635660" w:rsidRDefault="00635660">
            <w:pPr>
              <w:jc w:val="center"/>
            </w:pPr>
            <w:r>
              <w:t>ул. Ленина, д. 40;</w:t>
            </w:r>
          </w:p>
          <w:p w:rsidR="00635660" w:rsidRDefault="00635660">
            <w:pPr>
              <w:jc w:val="center"/>
            </w:pPr>
            <w:r>
              <w:t>10.00-12.00</w:t>
            </w:r>
          </w:p>
          <w:p w:rsidR="00635660" w:rsidRDefault="00635660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60" w:rsidRDefault="00635660">
            <w:pPr>
              <w:jc w:val="center"/>
            </w:pPr>
            <w:r>
              <w:t>Советник территориального отдела по надзору за содержанием и эксплуатацией жилищного фонда службы государственного жилищного надзора Иркутской области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60" w:rsidRDefault="00635660">
            <w:pPr>
              <w:jc w:val="center"/>
            </w:pPr>
            <w:proofErr w:type="spellStart"/>
            <w:r>
              <w:t>Сарабахова</w:t>
            </w:r>
            <w:proofErr w:type="spellEnd"/>
            <w:r>
              <w:t xml:space="preserve"> Ольга Андреевна</w:t>
            </w:r>
          </w:p>
        </w:tc>
      </w:tr>
    </w:tbl>
    <w:p w:rsidR="00635660" w:rsidRDefault="00635660" w:rsidP="00635660">
      <w:pPr>
        <w:rPr>
          <w:sz w:val="28"/>
          <w:szCs w:val="28"/>
        </w:rPr>
      </w:pPr>
    </w:p>
    <w:p w:rsidR="00FF56F8" w:rsidRDefault="00635660">
      <w:bookmarkStart w:id="0" w:name="_GoBack"/>
      <w:bookmarkEnd w:id="0"/>
    </w:p>
    <w:sectPr w:rsidR="00FF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13"/>
    <w:rsid w:val="000D5467"/>
    <w:rsid w:val="00635660"/>
    <w:rsid w:val="009D6613"/>
    <w:rsid w:val="00BA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7E6A8-FA49-4926-A4A7-9BA3BAA4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2019-12-02T01:19:00Z</dcterms:created>
  <dcterms:modified xsi:type="dcterms:W3CDTF">2019-12-02T01:19:00Z</dcterms:modified>
</cp:coreProperties>
</file>