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56" w:rsidRPr="008A3533" w:rsidRDefault="001D1B56" w:rsidP="001D1B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31.08.2020г. №124 </w:t>
      </w:r>
    </w:p>
    <w:p w:rsidR="001D1B56" w:rsidRPr="006873CD" w:rsidRDefault="001D1B56" w:rsidP="001D1B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1D1B56" w:rsidRDefault="001D1B56" w:rsidP="001D1B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1D1B56" w:rsidRPr="006873CD" w:rsidRDefault="001D1B56" w:rsidP="001D1B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D1B56" w:rsidRDefault="001D1B56" w:rsidP="001D1B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«НИЖНЕУДИНСКИЙРАЙОН»</w:t>
      </w:r>
    </w:p>
    <w:p w:rsidR="001D1B56" w:rsidRPr="00EB4CA6" w:rsidRDefault="001D1B56" w:rsidP="001D1B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АТАГАЙСКОЕ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АДМИНИСТРАЦИЯ</w:t>
      </w:r>
    </w:p>
    <w:p w:rsidR="001D1B56" w:rsidRPr="00EB4CA6" w:rsidRDefault="001D1B56" w:rsidP="001D1B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D1B56" w:rsidRPr="008305B4" w:rsidRDefault="001D1B56" w:rsidP="001D1B56">
      <w:pPr>
        <w:ind w:right="3684"/>
      </w:pPr>
    </w:p>
    <w:p w:rsidR="001D1B56" w:rsidRDefault="001D1B56" w:rsidP="001D1B56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3C3E4E">
        <w:rPr>
          <w:rFonts w:ascii="Arial" w:hAnsi="Arial" w:cs="Arial"/>
          <w:b/>
          <w:sz w:val="32"/>
          <w:szCs w:val="32"/>
        </w:rPr>
        <w:t>ОБ УТВЕРЖДЕНИИ</w:t>
      </w:r>
    </w:p>
    <w:p w:rsidR="001D1B56" w:rsidRPr="003C3E4E" w:rsidRDefault="001D1B56" w:rsidP="001D1B56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3C3E4E">
        <w:rPr>
          <w:rFonts w:ascii="Arial" w:hAnsi="Arial" w:cs="Arial"/>
          <w:b/>
          <w:sz w:val="32"/>
          <w:szCs w:val="32"/>
        </w:rPr>
        <w:t>НОМЕНК</w:t>
      </w:r>
      <w:r>
        <w:rPr>
          <w:rFonts w:ascii="Arial" w:hAnsi="Arial" w:cs="Arial"/>
          <w:b/>
          <w:sz w:val="32"/>
          <w:szCs w:val="32"/>
        </w:rPr>
        <w:t>ЛАТУРЫ ДЕЛ АДМИНИСТРАЦИИ АТАГАЙСКОГО</w:t>
      </w:r>
      <w:r w:rsidRPr="003C3E4E">
        <w:rPr>
          <w:rFonts w:ascii="Arial" w:hAnsi="Arial" w:cs="Arial"/>
          <w:b/>
          <w:sz w:val="32"/>
          <w:szCs w:val="32"/>
        </w:rPr>
        <w:t xml:space="preserve"> МУНИЦИПАЛЬНОГО ОБРАЗОВАНИЯ –</w:t>
      </w:r>
    </w:p>
    <w:p w:rsidR="001D1B56" w:rsidRPr="003C3E4E" w:rsidRDefault="001D1B56" w:rsidP="001D1B56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ГОРОДСКОГО ПОСЕЛЕНИЯ НА 2020 ГОД</w:t>
      </w:r>
    </w:p>
    <w:p w:rsidR="001D1B56" w:rsidRPr="003C3E4E" w:rsidRDefault="001D1B56" w:rsidP="001D1B56">
      <w:pPr>
        <w:ind w:right="-2"/>
        <w:jc w:val="right"/>
        <w:rPr>
          <w:rFonts w:ascii="Arial" w:hAnsi="Arial" w:cs="Arial"/>
        </w:rPr>
      </w:pPr>
    </w:p>
    <w:p w:rsidR="001D1B56" w:rsidRPr="003C3E4E" w:rsidRDefault="001D1B56" w:rsidP="001D1B56">
      <w:pPr>
        <w:ind w:right="3684"/>
        <w:rPr>
          <w:rFonts w:ascii="Arial" w:hAnsi="Arial" w:cs="Arial"/>
        </w:rPr>
      </w:pPr>
    </w:p>
    <w:p w:rsidR="001D1B56" w:rsidRPr="003C3E4E" w:rsidRDefault="001D1B56" w:rsidP="001D1B56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3C3E4E">
        <w:rPr>
          <w:rFonts w:ascii="Arial" w:hAnsi="Arial" w:cs="Arial"/>
        </w:rPr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</w:t>
      </w:r>
      <w:r>
        <w:rPr>
          <w:rFonts w:ascii="Arial" w:hAnsi="Arial" w:cs="Arial"/>
        </w:rPr>
        <w:t>Атагайского</w:t>
      </w:r>
      <w:r w:rsidRPr="003C3E4E">
        <w:rPr>
          <w:rFonts w:ascii="Arial" w:hAnsi="Arial" w:cs="Arial"/>
        </w:rPr>
        <w:t xml:space="preserve"> муниципального образования,в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Pr="003C3E4E">
        <w:rPr>
          <w:rStyle w:val="FontStyle14"/>
          <w:rFonts w:ascii="Arial" w:hAnsi="Arial" w:cs="Arial"/>
          <w:sz w:val="24"/>
          <w:szCs w:val="24"/>
        </w:rPr>
        <w:t>руководствуясь ст. 6,25,47,Устава</w:t>
      </w:r>
      <w:r>
        <w:rPr>
          <w:rFonts w:ascii="Arial" w:hAnsi="Arial" w:cs="Arial"/>
        </w:rPr>
        <w:t>Атагайского</w:t>
      </w:r>
      <w:r w:rsidRPr="003C3E4E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образования,Перечнем типовых управленческих архивных документов, образующихся </w:t>
      </w:r>
      <w:r w:rsidRPr="003C3E4E">
        <w:rPr>
          <w:rFonts w:ascii="Arial" w:hAnsi="Arial" w:cs="Arial"/>
        </w:rPr>
        <w:t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Росархива от 20.12.2019 г. № 236</w:t>
      </w:r>
      <w:r w:rsidRPr="003C3E4E">
        <w:rPr>
          <w:rStyle w:val="FontStyle14"/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</w:rPr>
        <w:t>Атагайского</w:t>
      </w:r>
      <w:r w:rsidRPr="003C3E4E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1B56" w:rsidRPr="003C3E4E" w:rsidRDefault="001D1B56" w:rsidP="001D1B56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1D1B56" w:rsidRPr="00BA6457" w:rsidRDefault="001D1B56" w:rsidP="001D1B56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A6457">
        <w:rPr>
          <w:rFonts w:ascii="Arial" w:hAnsi="Arial" w:cs="Arial"/>
          <w:b/>
          <w:sz w:val="30"/>
          <w:szCs w:val="30"/>
        </w:rPr>
        <w:t>ПОСТАНОВЛЯЕТ:</w:t>
      </w:r>
    </w:p>
    <w:p w:rsidR="001D1B56" w:rsidRPr="003C3E4E" w:rsidRDefault="001D1B56" w:rsidP="001D1B56">
      <w:pPr>
        <w:ind w:right="-1" w:firstLine="720"/>
        <w:jc w:val="both"/>
        <w:rPr>
          <w:rFonts w:ascii="Arial" w:hAnsi="Arial" w:cs="Arial"/>
        </w:rPr>
      </w:pPr>
    </w:p>
    <w:p w:rsidR="001D1B56" w:rsidRPr="003C3E4E" w:rsidRDefault="001D1B56" w:rsidP="001D1B56">
      <w:pPr>
        <w:ind w:firstLine="709"/>
        <w:jc w:val="both"/>
        <w:rPr>
          <w:rFonts w:ascii="Arial" w:hAnsi="Arial" w:cs="Arial"/>
        </w:rPr>
      </w:pPr>
      <w:r w:rsidRPr="003C3E4E">
        <w:rPr>
          <w:rFonts w:ascii="Arial" w:hAnsi="Arial" w:cs="Arial"/>
        </w:rPr>
        <w:t>1.Утвердить</w:t>
      </w:r>
      <w:r>
        <w:rPr>
          <w:rFonts w:ascii="Arial" w:hAnsi="Arial" w:cs="Arial"/>
        </w:rPr>
        <w:t xml:space="preserve"> </w:t>
      </w:r>
      <w:r w:rsidRPr="003C3E4E">
        <w:rPr>
          <w:rFonts w:ascii="Arial" w:hAnsi="Arial" w:cs="Arial"/>
        </w:rPr>
        <w:t xml:space="preserve">номенклатуру дел администрации </w:t>
      </w:r>
      <w:r>
        <w:rPr>
          <w:rFonts w:ascii="Arial" w:hAnsi="Arial" w:cs="Arial"/>
        </w:rPr>
        <w:t>Атагайского</w:t>
      </w:r>
      <w:r w:rsidRPr="003C3E4E">
        <w:rPr>
          <w:rFonts w:ascii="Arial" w:hAnsi="Arial" w:cs="Arial"/>
        </w:rPr>
        <w:t xml:space="preserve"> муниципального образования-администрации городского поселения на 2020</w:t>
      </w:r>
      <w:r>
        <w:rPr>
          <w:rFonts w:ascii="Arial" w:hAnsi="Arial" w:cs="Arial"/>
        </w:rPr>
        <w:t xml:space="preserve"> год согласно П</w:t>
      </w:r>
      <w:r w:rsidRPr="003C3E4E">
        <w:rPr>
          <w:rFonts w:ascii="Arial" w:hAnsi="Arial" w:cs="Arial"/>
        </w:rPr>
        <w:t>риложению.</w:t>
      </w:r>
    </w:p>
    <w:p w:rsidR="001D1B56" w:rsidRPr="003C3E4E" w:rsidRDefault="001D1B56" w:rsidP="001D1B56">
      <w:pPr>
        <w:ind w:firstLine="709"/>
        <w:jc w:val="both"/>
        <w:rPr>
          <w:rFonts w:ascii="Arial" w:hAnsi="Arial" w:cs="Arial"/>
        </w:rPr>
      </w:pPr>
      <w:r w:rsidRPr="003C3E4E">
        <w:rPr>
          <w:rFonts w:ascii="Arial" w:hAnsi="Arial" w:cs="Arial"/>
        </w:rPr>
        <w:t>2.Довести настоящее постановление  до сведения  специалистов администрации.</w:t>
      </w:r>
    </w:p>
    <w:p w:rsidR="001D1B56" w:rsidRPr="003C3E4E" w:rsidRDefault="001D1B56" w:rsidP="001D1B56">
      <w:pPr>
        <w:ind w:left="60" w:firstLine="709"/>
        <w:jc w:val="both"/>
        <w:rPr>
          <w:rFonts w:ascii="Arial" w:hAnsi="Arial" w:cs="Arial"/>
        </w:rPr>
      </w:pPr>
      <w:r w:rsidRPr="003C3E4E">
        <w:rPr>
          <w:rFonts w:ascii="Arial" w:hAnsi="Arial" w:cs="Arial"/>
        </w:rPr>
        <w:t>3.Поручить специалистам администрации упорядочить ведение документации  в соответствии  с утвержденной номенклатурой дел.</w:t>
      </w:r>
    </w:p>
    <w:p w:rsidR="001D1B56" w:rsidRDefault="001D1B56" w:rsidP="001D1B56">
      <w:pPr>
        <w:ind w:firstLine="709"/>
        <w:jc w:val="both"/>
        <w:rPr>
          <w:rFonts w:ascii="Arial" w:hAnsi="Arial" w:cs="Arial"/>
        </w:rPr>
      </w:pPr>
      <w:r w:rsidRPr="003C3E4E">
        <w:rPr>
          <w:rFonts w:ascii="Arial" w:hAnsi="Arial" w:cs="Arial"/>
        </w:rPr>
        <w:t xml:space="preserve">  4. Настоящее постановление опубликовать на официальном сайте администрации </w:t>
      </w:r>
      <w:r>
        <w:rPr>
          <w:rFonts w:ascii="Arial" w:hAnsi="Arial" w:cs="Arial"/>
        </w:rPr>
        <w:t>Атагайского</w:t>
      </w:r>
      <w:r w:rsidRPr="003C3E4E">
        <w:rPr>
          <w:rFonts w:ascii="Arial" w:hAnsi="Arial" w:cs="Arial"/>
        </w:rPr>
        <w:t xml:space="preserve"> муниципального образования в сети Интернет. </w:t>
      </w:r>
    </w:p>
    <w:p w:rsidR="001D1B56" w:rsidRPr="00C82376" w:rsidRDefault="001D1B56" w:rsidP="001D1B56">
      <w:pPr>
        <w:pStyle w:val="Style4"/>
        <w:widowControl/>
        <w:tabs>
          <w:tab w:val="left" w:pos="1066"/>
        </w:tabs>
        <w:spacing w:line="240" w:lineRule="auto"/>
        <w:ind w:firstLine="0"/>
        <w:rPr>
          <w:rStyle w:val="FontStyle14"/>
          <w:rFonts w:ascii="Arial" w:hAnsi="Arial" w:cs="Arial"/>
        </w:rPr>
      </w:pPr>
      <w:r>
        <w:rPr>
          <w:rFonts w:ascii="Arial" w:hAnsi="Arial" w:cs="Arial"/>
        </w:rPr>
        <w:t xml:space="preserve">             5</w:t>
      </w:r>
      <w:r w:rsidRPr="00C82376">
        <w:rPr>
          <w:rFonts w:ascii="Arial" w:hAnsi="Arial" w:cs="Arial"/>
        </w:rPr>
        <w:t xml:space="preserve">.Настоящее </w:t>
      </w:r>
      <w:r>
        <w:rPr>
          <w:rFonts w:ascii="Arial" w:hAnsi="Arial" w:cs="Arial"/>
        </w:rPr>
        <w:t>постановл</w:t>
      </w:r>
      <w:r w:rsidRPr="00C82376">
        <w:rPr>
          <w:rFonts w:ascii="Arial" w:hAnsi="Arial" w:cs="Arial"/>
        </w:rPr>
        <w:t>ение вступает в силу со дня его подписания и распространяется на правоотношения с 01.01.2020 г.</w:t>
      </w:r>
    </w:p>
    <w:p w:rsidR="001D1B56" w:rsidRPr="00986395" w:rsidRDefault="001D1B56" w:rsidP="001D1B56">
      <w:pPr>
        <w:pStyle w:val="Style4"/>
        <w:widowControl/>
        <w:tabs>
          <w:tab w:val="left" w:pos="1066"/>
        </w:tabs>
        <w:spacing w:line="240" w:lineRule="auto"/>
        <w:ind w:firstLine="0"/>
        <w:rPr>
          <w:rStyle w:val="FontStyle14"/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6</w:t>
      </w:r>
      <w:r w:rsidRPr="003C3E4E">
        <w:rPr>
          <w:rFonts w:ascii="Arial" w:hAnsi="Arial" w:cs="Arial"/>
        </w:rPr>
        <w:t xml:space="preserve">.Контроль за исполнением настоящего постановления возложить на </w:t>
      </w:r>
      <w:r>
        <w:rPr>
          <w:rFonts w:ascii="Arial" w:hAnsi="Arial" w:cs="Arial"/>
        </w:rPr>
        <w:t xml:space="preserve">консультанта администрации Атагайского </w:t>
      </w:r>
      <w:r w:rsidRPr="005066FE">
        <w:rPr>
          <w:rFonts w:ascii="Arial" w:hAnsi="Arial" w:cs="Arial"/>
        </w:rPr>
        <w:t>муниципального образования, ответственного за делопроизводство и архив администрации</w:t>
      </w:r>
      <w:r>
        <w:rPr>
          <w:rFonts w:ascii="Arial" w:hAnsi="Arial" w:cs="Arial"/>
        </w:rPr>
        <w:t>,</w:t>
      </w:r>
      <w:r w:rsidRPr="005066FE">
        <w:rPr>
          <w:rFonts w:ascii="Arial" w:hAnsi="Arial" w:cs="Arial"/>
        </w:rPr>
        <w:t xml:space="preserve"> Косых Елену Ивановну.</w:t>
      </w:r>
    </w:p>
    <w:p w:rsidR="001D1B56" w:rsidRPr="003C3E4E" w:rsidRDefault="001D1B56" w:rsidP="001D1B56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       </w:t>
      </w:r>
    </w:p>
    <w:p w:rsidR="001D1B56" w:rsidRDefault="001D1B56" w:rsidP="001D1B56">
      <w:pPr>
        <w:rPr>
          <w:rFonts w:ascii="Arial" w:hAnsi="Arial" w:cs="Arial"/>
        </w:rPr>
      </w:pPr>
      <w:r w:rsidRPr="003C3E4E">
        <w:rPr>
          <w:rFonts w:ascii="Arial" w:hAnsi="Arial" w:cs="Arial"/>
          <w:color w:val="4A5562"/>
          <w:sz w:val="20"/>
          <w:szCs w:val="20"/>
        </w:rPr>
        <w:br/>
      </w:r>
      <w:r w:rsidRPr="003C3E4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Атагайского</w:t>
      </w:r>
    </w:p>
    <w:p w:rsidR="001D1B56" w:rsidRDefault="001D1B56" w:rsidP="001D1B56">
      <w:pPr>
        <w:rPr>
          <w:rFonts w:ascii="Arial" w:hAnsi="Arial" w:cs="Arial"/>
        </w:rPr>
      </w:pPr>
      <w:r w:rsidRPr="003C3E4E">
        <w:rPr>
          <w:rFonts w:ascii="Arial" w:hAnsi="Arial" w:cs="Arial"/>
        </w:rPr>
        <w:t xml:space="preserve">муниципального образования                                                                       </w:t>
      </w:r>
    </w:p>
    <w:p w:rsidR="001D1B56" w:rsidRPr="003C3E4E" w:rsidRDefault="001D1B56" w:rsidP="001D1B56">
      <w:pPr>
        <w:rPr>
          <w:rFonts w:ascii="Arial" w:hAnsi="Arial" w:cs="Arial"/>
        </w:rPr>
      </w:pPr>
      <w:r>
        <w:rPr>
          <w:rFonts w:ascii="Arial" w:hAnsi="Arial" w:cs="Arial"/>
        </w:rPr>
        <w:t>В.В.Жукова</w:t>
      </w:r>
    </w:p>
    <w:p w:rsidR="001D1B56" w:rsidRPr="003C3E4E" w:rsidRDefault="001D1B56" w:rsidP="001D1B56">
      <w:pPr>
        <w:rPr>
          <w:rFonts w:ascii="Arial" w:hAnsi="Arial" w:cs="Arial"/>
        </w:rPr>
      </w:pPr>
    </w:p>
    <w:p w:rsidR="001D1B56" w:rsidRPr="003C3E4E" w:rsidRDefault="001D1B56" w:rsidP="001D1B56">
      <w:pPr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Style w:val="FontStyle14"/>
          <w:rFonts w:ascii="Arial" w:hAnsi="Arial" w:cs="Arial"/>
          <w:szCs w:val="24"/>
        </w:rPr>
      </w:pPr>
    </w:p>
    <w:p w:rsidR="001D1B56" w:rsidRDefault="001D1B56" w:rsidP="001D1B56"/>
    <w:p w:rsidR="001D1B56" w:rsidRPr="00C82376" w:rsidRDefault="001D1B56" w:rsidP="001D1B56">
      <w:pPr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lastRenderedPageBreak/>
        <w:t>УТВЕРЖДЕНО</w:t>
      </w:r>
    </w:p>
    <w:p w:rsidR="001D1B56" w:rsidRPr="00C82376" w:rsidRDefault="001D1B56" w:rsidP="001D1B56">
      <w:pPr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Постановлением администрации</w:t>
      </w:r>
      <w:r w:rsidRPr="00C82376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Атагайского</w:t>
      </w:r>
    </w:p>
    <w:p w:rsidR="001D1B56" w:rsidRPr="00C82376" w:rsidRDefault="001D1B56" w:rsidP="001D1B56">
      <w:pPr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C82376">
        <w:rPr>
          <w:rFonts w:ascii="Courier New" w:hAnsi="Courier New" w:cs="Courier New"/>
          <w:kern w:val="2"/>
          <w:sz w:val="22"/>
          <w:szCs w:val="22"/>
          <w:lang w:eastAsia="en-US"/>
        </w:rPr>
        <w:t>муниципального образования</w:t>
      </w:r>
    </w:p>
    <w:p w:rsidR="001D1B56" w:rsidRPr="00C82376" w:rsidRDefault="001D1B56" w:rsidP="001D1B56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«__»____ 2020 г. №</w:t>
      </w:r>
    </w:p>
    <w:p w:rsidR="001D1B56" w:rsidRDefault="001D1B56" w:rsidP="001D1B56">
      <w:pPr>
        <w:jc w:val="right"/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3C3E4E">
        <w:rPr>
          <w:b/>
          <w:sz w:val="28"/>
          <w:szCs w:val="28"/>
        </w:rPr>
        <w:t>АТАГАЙСКОГО</w:t>
      </w:r>
      <w:r>
        <w:rPr>
          <w:b/>
          <w:sz w:val="28"/>
          <w:szCs w:val="28"/>
        </w:rPr>
        <w:t xml:space="preserve"> </w:t>
      </w:r>
      <w:r w:rsidRPr="00B050C4">
        <w:rPr>
          <w:b/>
          <w:sz w:val="28"/>
          <w:szCs w:val="28"/>
        </w:rPr>
        <w:t>МУНИЦПАЛЬНОГО ОБРАЗОВАНИЯ</w:t>
      </w:r>
      <w:r>
        <w:rPr>
          <w:b/>
          <w:sz w:val="28"/>
          <w:szCs w:val="28"/>
        </w:rPr>
        <w:t>-</w:t>
      </w:r>
    </w:p>
    <w:p w:rsidR="001D1B56" w:rsidRPr="00B050C4" w:rsidRDefault="001D1B56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1D1B56" w:rsidRPr="00F128BD" w:rsidRDefault="001D1B56" w:rsidP="001D1B56">
      <w:pPr>
        <w:jc w:val="center"/>
        <w:rPr>
          <w:b/>
          <w:sz w:val="40"/>
          <w:szCs w:val="40"/>
        </w:rPr>
      </w:pPr>
    </w:p>
    <w:p w:rsidR="001D1B56" w:rsidRPr="00F128BD" w:rsidRDefault="001D1B56" w:rsidP="001D1B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Pr="00F128BD">
        <w:rPr>
          <w:b/>
          <w:sz w:val="40"/>
          <w:szCs w:val="40"/>
        </w:rPr>
        <w:t xml:space="preserve"> ГОД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1D1B56" w:rsidRPr="007E2D6F" w:rsidRDefault="001D1B56" w:rsidP="001D1B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на 9</w:t>
      </w:r>
      <w:r w:rsidRPr="007E2D6F">
        <w:rPr>
          <w:sz w:val="28"/>
          <w:szCs w:val="28"/>
        </w:rPr>
        <w:t xml:space="preserve"> листах</w:t>
      </w:r>
    </w:p>
    <w:p w:rsidR="001D1B56" w:rsidRPr="007E2D6F" w:rsidRDefault="001D1B56" w:rsidP="001D1B56">
      <w:pPr>
        <w:jc w:val="center"/>
        <w:rPr>
          <w:sz w:val="28"/>
          <w:szCs w:val="28"/>
        </w:rPr>
      </w:pPr>
    </w:p>
    <w:p w:rsidR="001D1B56" w:rsidRPr="007E2D6F" w:rsidRDefault="001D1B56" w:rsidP="001D1B56">
      <w:pPr>
        <w:jc w:val="right"/>
        <w:rPr>
          <w:b/>
          <w:sz w:val="28"/>
          <w:szCs w:val="28"/>
        </w:rPr>
      </w:pPr>
    </w:p>
    <w:p w:rsidR="001D1B56" w:rsidRPr="007E2D6F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Pr="00F42F61" w:rsidRDefault="001D1B56" w:rsidP="001D1B56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Атагай</w:t>
      </w:r>
    </w:p>
    <w:p w:rsidR="001D1B56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Pr="009B3535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Pr="002F5A9F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t>ОГЛАВЛЕНИЕ</w:t>
      </w:r>
      <w:r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1D1B56" w:rsidTr="00F012A9">
        <w:tc>
          <w:tcPr>
            <w:tcW w:w="1188" w:type="dxa"/>
          </w:tcPr>
          <w:p w:rsidR="001D1B56" w:rsidRDefault="001D1B56" w:rsidP="00F012A9">
            <w:pPr>
              <w:tabs>
                <w:tab w:val="left" w:pos="5040"/>
              </w:tabs>
            </w:pPr>
            <w:r>
              <w:t>п/п  №</w:t>
            </w:r>
          </w:p>
        </w:tc>
        <w:tc>
          <w:tcPr>
            <w:tcW w:w="6660" w:type="dxa"/>
          </w:tcPr>
          <w:p w:rsidR="001D1B56" w:rsidRDefault="001D1B56" w:rsidP="00F012A9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</w:pPr>
            <w:r>
              <w:t>Лист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  и  организационная  деятельность</w:t>
            </w:r>
          </w:p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2-6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6-7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7-8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</w:t>
            </w:r>
            <w:r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</w:tr>
      <w:tr w:rsidR="001D1B56" w:rsidTr="00F012A9">
        <w:tc>
          <w:tcPr>
            <w:tcW w:w="1188" w:type="dxa"/>
          </w:tcPr>
          <w:p w:rsidR="001D1B56" w:rsidRPr="00D313BB" w:rsidRDefault="001D1B56" w:rsidP="00F012A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60" w:type="dxa"/>
          </w:tcPr>
          <w:p w:rsidR="001D1B56" w:rsidRPr="00F657C2" w:rsidRDefault="001D1B56" w:rsidP="00F012A9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Pr="00F657C2">
              <w:rPr>
                <w:b/>
              </w:rPr>
              <w:t xml:space="preserve"> населения</w:t>
            </w:r>
          </w:p>
          <w:p w:rsidR="001D1B56" w:rsidRPr="00F657C2" w:rsidRDefault="001D1B56" w:rsidP="00F012A9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  <w:r>
              <w:t>8-9</w:t>
            </w:r>
          </w:p>
        </w:tc>
      </w:tr>
      <w:tr w:rsidR="001D1B56" w:rsidTr="00F012A9">
        <w:tc>
          <w:tcPr>
            <w:tcW w:w="1188" w:type="dxa"/>
          </w:tcPr>
          <w:p w:rsidR="001D1B56" w:rsidRDefault="001D1B56" w:rsidP="00F012A9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D1B56" w:rsidRPr="00F657C2" w:rsidRDefault="001D1B56" w:rsidP="00F012A9">
            <w:pPr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F012A9">
            <w:pPr>
              <w:tabs>
                <w:tab w:val="left" w:pos="5040"/>
              </w:tabs>
              <w:jc w:val="center"/>
            </w:pPr>
          </w:p>
        </w:tc>
      </w:tr>
    </w:tbl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ЭПК- экспертно-проверочная комиссия администрации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ДЗН- до замены новыми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1D1B56" w:rsidRPr="00F42F61" w:rsidTr="00F012A9">
        <w:tc>
          <w:tcPr>
            <w:tcW w:w="4428" w:type="dxa"/>
          </w:tcPr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Атагайского</w:t>
            </w:r>
          </w:p>
          <w:p w:rsidR="001D1B56" w:rsidRPr="00F657C2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657C2">
              <w:rPr>
                <w:sz w:val="28"/>
                <w:szCs w:val="28"/>
              </w:rPr>
              <w:t>муниципального  образования</w:t>
            </w:r>
            <w:r>
              <w:rPr>
                <w:sz w:val="28"/>
                <w:szCs w:val="28"/>
              </w:rPr>
              <w:t>- городского поселения</w:t>
            </w:r>
          </w:p>
        </w:tc>
        <w:tc>
          <w:tcPr>
            <w:tcW w:w="5143" w:type="dxa"/>
          </w:tcPr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УТВЕРЖДАЮ</w:t>
            </w:r>
          </w:p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Глава Атагайского</w:t>
            </w:r>
          </w:p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муниципального образования</w:t>
            </w:r>
          </w:p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В.В.Жукова</w:t>
            </w:r>
          </w:p>
          <w:p w:rsidR="001D1B56" w:rsidRPr="00F42F61" w:rsidRDefault="001D1B56" w:rsidP="00F012A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«________»_________________2020  год</w:t>
            </w:r>
          </w:p>
          <w:p w:rsidR="001D1B56" w:rsidRPr="00F42F61" w:rsidRDefault="001D1B56" w:rsidP="00F012A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</w:tc>
      </w:tr>
    </w:tbl>
    <w:p w:rsidR="001D1B56" w:rsidRDefault="001D1B56" w:rsidP="001D1B56"/>
    <w:p w:rsidR="001D1B56" w:rsidRDefault="001D1B56" w:rsidP="001D1B56"/>
    <w:p w:rsidR="001D1B56" w:rsidRDefault="001D1B56" w:rsidP="001D1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1D1B56" w:rsidRDefault="001D1B56" w:rsidP="001D1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2020год</w:t>
      </w:r>
    </w:p>
    <w:p w:rsidR="001D1B56" w:rsidRDefault="001D1B56" w:rsidP="001D1B56">
      <w:pPr>
        <w:rPr>
          <w:b/>
        </w:rPr>
      </w:pPr>
    </w:p>
    <w:p w:rsidR="001D1B56" w:rsidRDefault="001D1B56" w:rsidP="001D1B5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1D1B56" w:rsidRPr="00F657C2" w:rsidTr="00F012A9">
        <w:tc>
          <w:tcPr>
            <w:tcW w:w="1189" w:type="dxa"/>
          </w:tcPr>
          <w:p w:rsidR="001D1B56" w:rsidRDefault="001D1B56" w:rsidP="00F012A9">
            <w:pPr>
              <w:jc w:val="center"/>
            </w:pPr>
            <w:r>
              <w:t>Индекс</w:t>
            </w:r>
          </w:p>
          <w:p w:rsidR="001D1B56" w:rsidRDefault="001D1B56" w:rsidP="00F012A9">
            <w:pPr>
              <w:jc w:val="center"/>
            </w:pPr>
            <w:r>
              <w:t>дела</w:t>
            </w:r>
          </w:p>
        </w:tc>
        <w:tc>
          <w:tcPr>
            <w:tcW w:w="3960" w:type="dxa"/>
            <w:gridSpan w:val="2"/>
          </w:tcPr>
          <w:p w:rsidR="001D1B56" w:rsidRDefault="001D1B56" w:rsidP="00F012A9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1D1B56" w:rsidRDefault="001D1B56" w:rsidP="00F012A9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1D1B56" w:rsidRDefault="001D1B56" w:rsidP="00F012A9">
            <w:pPr>
              <w:jc w:val="center"/>
            </w:pPr>
            <w:r>
              <w:t>Срок хранения и № статьи по перечню</w:t>
            </w:r>
          </w:p>
        </w:tc>
        <w:tc>
          <w:tcPr>
            <w:tcW w:w="2161" w:type="dxa"/>
          </w:tcPr>
          <w:p w:rsidR="001D1B56" w:rsidRDefault="001D1B56" w:rsidP="00F012A9">
            <w:pPr>
              <w:jc w:val="center"/>
            </w:pPr>
            <w:r>
              <w:t xml:space="preserve">Примечание </w:t>
            </w:r>
          </w:p>
        </w:tc>
      </w:tr>
      <w:tr w:rsidR="001D1B56" w:rsidRPr="00F657C2" w:rsidTr="00F012A9">
        <w:tc>
          <w:tcPr>
            <w:tcW w:w="1189" w:type="dxa"/>
          </w:tcPr>
          <w:p w:rsidR="001D1B56" w:rsidRPr="00F657C2" w:rsidRDefault="001D1B56" w:rsidP="00F012A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1D1B56" w:rsidRPr="00F657C2" w:rsidRDefault="001D1B56" w:rsidP="00F012A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D1B56" w:rsidRPr="00F657C2" w:rsidRDefault="001D1B56" w:rsidP="00F012A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D1B56" w:rsidRPr="00F657C2" w:rsidRDefault="001D1B56" w:rsidP="00F012A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1D1B56" w:rsidRPr="00F657C2" w:rsidRDefault="001D1B56" w:rsidP="00F012A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1D1B56" w:rsidRPr="00F657C2" w:rsidTr="00F012A9">
        <w:tc>
          <w:tcPr>
            <w:tcW w:w="9828" w:type="dxa"/>
            <w:gridSpan w:val="6"/>
          </w:tcPr>
          <w:p w:rsidR="001D1B56" w:rsidRPr="00F657C2" w:rsidRDefault="001D1B56" w:rsidP="00F012A9">
            <w:pPr>
              <w:jc w:val="center"/>
              <w:rPr>
                <w:b/>
              </w:rPr>
            </w:pPr>
          </w:p>
          <w:p w:rsidR="001D1B56" w:rsidRPr="00D37846" w:rsidRDefault="001D1B56" w:rsidP="00F012A9">
            <w:pPr>
              <w:pStyle w:val="ac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37846">
              <w:rPr>
                <w:b/>
              </w:rPr>
              <w:t>Распорядительная  и  организационная  деятельность</w:t>
            </w:r>
          </w:p>
          <w:p w:rsidR="001D1B56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01-01         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Законы и иные нормативные правовые акты Российской  Федерации, Иркутской области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ДНМ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ст.1б,</w:t>
            </w:r>
          </w:p>
          <w:p w:rsidR="001D1B56" w:rsidRPr="0088393A" w:rsidRDefault="001D1B56" w:rsidP="00F012A9">
            <w:pPr>
              <w:jc w:val="center"/>
              <w:rPr>
                <w:sz w:val="28"/>
                <w:szCs w:val="28"/>
              </w:rPr>
            </w:pPr>
            <w:r w:rsidRPr="0088393A">
              <w:t>2б, 3б</w:t>
            </w:r>
          </w:p>
        </w:tc>
        <w:tc>
          <w:tcPr>
            <w:tcW w:w="2161" w:type="dxa"/>
          </w:tcPr>
          <w:p w:rsidR="001D1B56" w:rsidRPr="0088393A" w:rsidRDefault="001D1B56" w:rsidP="00F012A9">
            <w:r w:rsidRPr="0088393A">
              <w:t>1. Относящиеся к  деятельности администрации  хранить  -  постоянно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Муниципальные правовые акты (постановления, распоряжения)администрации, мэра муниципального  образования «Нижнеудинский  район»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  <w:r w:rsidRPr="0088393A">
              <w:t>1. Относящиеся к  деятельности администрации  хранить -  постоянно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Решения Думы  муниципального  образования «Нижнеудинский  район»  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  <w:r w:rsidRPr="0088393A">
              <w:t>1. Относящиеся к  деятельности администрации  хранить   постоянно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Поручения и указания государственных органов субъектов Российской Федерации, органов местного самоуправления, документы (доклады, справки, информации, отчеты)  по их выполнению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16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     01-05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Устав муниципального образования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28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219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01-06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24, 26,29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36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Постановления главы администрации  по основной деятельности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 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85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Распоряжения   главы  администрации  по основной деятельности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ст.19 а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85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ст.46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Соглашение  о передаче части  полномочий  на  уровень  муниципального  района 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r w:rsidRPr="0088393A">
              <w:t>5 лет ЭПК (2)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ст.11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  <w:r w:rsidRPr="0088393A">
              <w:t>2. по истечении срока действия соглашения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Протоколы публичных слушаний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88393A">
                <w:t>18 л</w:t>
              </w:r>
            </w:smartTag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 xml:space="preserve">Протоколы общих собраний, сходов граждан 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 к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Протоколы совещаний при главе администрации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18 е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Программа социально-экономического развития муниципального образования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ст.191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ст.603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64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План мероприятий «Дорожная карта»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ст.193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01-18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Годовой план работы администрации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198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01-19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Отчет о выполнении программы социально-экономического развития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ст.209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Отчет о выполнении «Дорожной карты»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 ст.210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ст.213 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F012A9">
            <w:pPr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 xml:space="preserve">Списки населенных пунктов 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r w:rsidRPr="0088393A">
              <w:t xml:space="preserve">     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ст.45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right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Документы (акты, справки) по проверке работы администрации вышестоящими организациями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ст.139б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141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7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Обращения граждан (заявления, жалобы) и документы  по их рассмотрению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154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7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Документы (информации, справки, решения)  об организации работы по чрезвычайным ситуациям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88393A">
                <w:t>5 л</w:t>
              </w:r>
            </w:smartTag>
            <w:r w:rsidRPr="0088393A">
              <w:t>.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7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Протоколы  заседаний комиссий по гражданской обороне и чрезвычайным ситуациям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7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Протоколы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ст.473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01-29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Похозяйственные книги</w:t>
            </w:r>
          </w:p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ст.330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ст.335</w:t>
            </w: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/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01-31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Реестр муниципальной собственности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ст.45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Переписка с вышестоящими организациями   по основным    вопросам     деятельности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ст.70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tabs>
                <w:tab w:val="left" w:pos="945"/>
              </w:tabs>
              <w:jc w:val="center"/>
            </w:pPr>
            <w:r w:rsidRPr="0088393A">
              <w:t>01-33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Баланс трудовых ресурсов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337а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tabs>
                <w:tab w:val="left" w:pos="945"/>
              </w:tabs>
              <w:jc w:val="center"/>
            </w:pPr>
            <w:r w:rsidRPr="0088393A">
              <w:t>01-34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До ликвидации организации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85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945"/>
        </w:trPr>
        <w:tc>
          <w:tcPr>
            <w:tcW w:w="1189" w:type="dxa"/>
          </w:tcPr>
          <w:p w:rsidR="001D1B56" w:rsidRPr="0088393A" w:rsidRDefault="001D1B56" w:rsidP="00F012A9">
            <w:pPr>
              <w:tabs>
                <w:tab w:val="left" w:pos="945"/>
              </w:tabs>
              <w:jc w:val="center"/>
            </w:pPr>
            <w:r w:rsidRPr="0088393A">
              <w:t>01-35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ст.77, 78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Журнал регистрации постановлений главы муниципального образования по основной деятельности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ст.182а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1140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01-37</w:t>
            </w: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Журнал регистрации распоряжений главы  муниципального образования по основной деятельности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182 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Журнал регистрации входящей корреспонденции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 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01-39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Журнал регистрации исходящей корреспонденции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01-40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Журнал регистрации обращений граждан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ст.182 е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01-41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170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01-42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Описи дел постоянного хранения (утвержденные)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172 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01-43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Описи дел по личному составу</w:t>
            </w:r>
          </w:p>
          <w:p w:rsidR="001D1B56" w:rsidRPr="0088393A" w:rsidRDefault="001D1B56" w:rsidP="00F012A9">
            <w:r w:rsidRPr="0088393A">
              <w:t>(согласованные)</w:t>
            </w:r>
          </w:p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ст.172 б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01-44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Номенклатура дел администрации муниципального образования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157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01-45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Инструкция по делопроизводству</w:t>
            </w: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1 год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 xml:space="preserve">После замены новой </w:t>
            </w: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outlineLvl w:val="0"/>
              <w:rPr>
                <w:b/>
              </w:rPr>
            </w:pPr>
          </w:p>
          <w:p w:rsidR="001D1B56" w:rsidRPr="0088393A" w:rsidRDefault="001D1B56" w:rsidP="00F012A9">
            <w:pPr>
              <w:outlineLvl w:val="0"/>
              <w:rPr>
                <w:b/>
              </w:rPr>
            </w:pPr>
            <w:r w:rsidRPr="0088393A">
              <w:rPr>
                <w:b/>
              </w:rPr>
              <w:t xml:space="preserve">                                                     02. Работа с кадрами</w:t>
            </w:r>
          </w:p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outlineLvl w:val="0"/>
              <w:rPr>
                <w:b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Распоряжения  главы администрации  по личному составу (прием, перевод, перемещение, увольнение)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50/75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ст.434 а 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Акты приёма передачи, приложения к ним, составление при смене руководителя организации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15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ст.44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Штатное расписание администрации и изменения к нему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40а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ст.445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Личные карточки работников</w:t>
            </w:r>
          </w:p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ст.444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Трудовые договоры, не вошедшие в состав личных дел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ст.435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r w:rsidRPr="0088393A">
              <w:t>Реестр муниципальных служащих</w:t>
            </w:r>
          </w:p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433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Журнал регистрации распоряжений  о приеме, увольнении, переводе работников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ст.463 а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Журнал учета выдачи трудовых книжек и вкладышей к ним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ст.463в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02-10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График отпусков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453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02-11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F012A9">
            <w:pPr>
              <w:jc w:val="both"/>
            </w:pPr>
            <w:r w:rsidRPr="0088393A">
              <w:t>Должностные инструкции работников администрации (типовые), профиль должности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ст. 442 </w:t>
            </w:r>
            <w:r w:rsidRPr="0088393A">
              <w:rPr>
                <w:vertAlign w:val="superscript"/>
              </w:rPr>
              <w:t xml:space="preserve">1.     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1.После замены новыми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F012A9"/>
        </w:tc>
        <w:tc>
          <w:tcPr>
            <w:tcW w:w="717" w:type="dxa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1B56" w:rsidRPr="0088393A" w:rsidRDefault="001D1B56" w:rsidP="00F012A9">
            <w:pPr>
              <w:outlineLvl w:val="0"/>
              <w:rPr>
                <w:b/>
              </w:rPr>
            </w:pPr>
            <w:r w:rsidRPr="0088393A">
              <w:rPr>
                <w:b/>
              </w:rPr>
              <w:lastRenderedPageBreak/>
              <w:t xml:space="preserve">                              03. Финансирование, бухгалтерский учет и отчетность</w:t>
            </w:r>
          </w:p>
          <w:p w:rsidR="001D1B56" w:rsidRPr="0088393A" w:rsidRDefault="001D1B56" w:rsidP="00F012A9">
            <w:pPr>
              <w:outlineLvl w:val="0"/>
              <w:rPr>
                <w:b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03-01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>Бюджетная смета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243б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03-02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 xml:space="preserve">Годовой бухгалтерский отчет </w:t>
            </w:r>
          </w:p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ст.268а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03-03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>Лицевые счета работников, карточки- справки по заработной плате</w:t>
            </w:r>
          </w:p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ст.296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03-04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ст.142б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03-05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>Регистры бухгалтерского учета (главная книга, журналы – ордера, оборотные ведомости)</w:t>
            </w:r>
          </w:p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ст.276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03-06</w:t>
            </w:r>
          </w:p>
        </w:tc>
        <w:tc>
          <w:tcPr>
            <w:tcW w:w="3780" w:type="dxa"/>
          </w:tcPr>
          <w:p w:rsidR="001D1B56" w:rsidRPr="0088393A" w:rsidRDefault="001D1B56" w:rsidP="00F012A9">
            <w:r w:rsidRPr="0088393A">
              <w:t>Первичные учетные документы (кассовая  книга, банковские документы)</w:t>
            </w:r>
          </w:p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ст.277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03-07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Счета- фактуры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317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03-08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Документы об инвентаризации</w:t>
            </w:r>
          </w:p>
          <w:p w:rsidR="001D1B56" w:rsidRPr="0088393A" w:rsidRDefault="001D1B56" w:rsidP="00F012A9">
            <w:pPr>
              <w:jc w:val="both"/>
            </w:pPr>
            <w:r w:rsidRPr="0088393A">
              <w:t>(протоколы, описи, акты и др.)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ст.321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03-09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 До ликвидации организации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329 а,б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03-10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Журнал регистрации актов, кассовых ордеров, доверенностей, платежных поручений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ст.292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03-11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Договора гражданско - правового характера 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50/75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301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03-12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Соглашения (контракты, договоры) между хозяйствующими субъектами, поставщиками и заказчиками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ст.238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rPr>
          <w:trHeight w:val="40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03-13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Листки нетрудоспособности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ст.618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  <w:p w:rsidR="001D1B56" w:rsidRPr="0088393A" w:rsidRDefault="001D1B56" w:rsidP="00F012A9">
            <w:pPr>
              <w:rPr>
                <w:sz w:val="16"/>
                <w:szCs w:val="16"/>
              </w:rPr>
            </w:pPr>
          </w:p>
        </w:tc>
      </w:tr>
      <w:tr w:rsidR="001D1B56" w:rsidRPr="0088393A" w:rsidTr="00F012A9">
        <w:trPr>
          <w:trHeight w:val="40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rPr>
          <w:trHeight w:val="40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lastRenderedPageBreak/>
              <w:t>04. Учёт военнообязанных</w:t>
            </w:r>
          </w:p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04-01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Переписка с военным комиссариатом по учёту военнообязанных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ст.457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04-02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Документы по ведению воинского учета и бронированию граждан, пребывающих в запасе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458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04-03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ст.1б, 2б, 3б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Относящиеся к деятельности муниципального образования постоянно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04-04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463 е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После снятия с учета</w:t>
            </w: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876"/>
        </w:trPr>
        <w:tc>
          <w:tcPr>
            <w:tcW w:w="9828" w:type="dxa"/>
            <w:gridSpan w:val="6"/>
          </w:tcPr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F012A9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t>05. Охрана  труда и пожарная безопасность</w:t>
            </w:r>
          </w:p>
        </w:tc>
      </w:tr>
      <w:tr w:rsidR="001D1B56" w:rsidRPr="0088393A" w:rsidTr="00F012A9">
        <w:trPr>
          <w:trHeight w:val="535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05-01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  <w:p w:rsidR="001D1B56" w:rsidRPr="0088393A" w:rsidRDefault="001D1B56" w:rsidP="00F012A9"/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45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ст.423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16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05-02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Инструкции по охране труда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ст.421</w:t>
            </w: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F012A9">
        <w:trPr>
          <w:trHeight w:val="16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05-03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 xml:space="preserve">Переписка по вопросам охраны труда 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430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16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05-04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Журнал учета инструктажей по пожарной безопасности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 3 года</w:t>
            </w:r>
          </w:p>
          <w:p w:rsidR="001D1B56" w:rsidRPr="0088393A" w:rsidRDefault="001D1B56" w:rsidP="00F012A9">
            <w:pPr>
              <w:jc w:val="center"/>
            </w:pPr>
            <w:r w:rsidRPr="0088393A">
              <w:t>ст. 613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16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rPr>
          <w:trHeight w:val="162"/>
        </w:trPr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9828" w:type="dxa"/>
            <w:gridSpan w:val="6"/>
          </w:tcPr>
          <w:p w:rsidR="001D1B56" w:rsidRPr="0088393A" w:rsidRDefault="001D1B56" w:rsidP="00F012A9">
            <w:pPr>
              <w:jc w:val="center"/>
              <w:rPr>
                <w:b/>
              </w:rPr>
            </w:pPr>
          </w:p>
          <w:p w:rsidR="001D1B56" w:rsidRPr="0088393A" w:rsidRDefault="001D1B56" w:rsidP="00F012A9">
            <w:pPr>
              <w:jc w:val="center"/>
              <w:rPr>
                <w:b/>
              </w:rPr>
            </w:pPr>
            <w:r w:rsidRPr="0088393A">
              <w:rPr>
                <w:b/>
              </w:rPr>
              <w:t>06. Общественная деятельность населения</w:t>
            </w:r>
          </w:p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06-01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Протоколы заседаний Совета Ветеранов и документы к ним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t>06-02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Списки участников ВОВ, тружеников тыла и других военных действий</w:t>
            </w:r>
          </w:p>
          <w:p w:rsidR="001D1B56" w:rsidRPr="0088393A" w:rsidRDefault="001D1B56" w:rsidP="00F012A9">
            <w:pPr>
              <w:jc w:val="both"/>
            </w:pP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 ст.462б</w:t>
            </w:r>
          </w:p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  <w:r w:rsidRPr="0088393A">
              <w:lastRenderedPageBreak/>
              <w:t>06-03</w:t>
            </w: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  <w:r w:rsidRPr="0088393A">
              <w:t>Документы (протоколы, акты, справки) по работе с неблагополучными семьями</w:t>
            </w:r>
          </w:p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F012A9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  <w:tr w:rsidR="001D1B56" w:rsidRPr="0088393A" w:rsidTr="00F012A9">
        <w:tc>
          <w:tcPr>
            <w:tcW w:w="1189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F012A9"/>
        </w:tc>
        <w:tc>
          <w:tcPr>
            <w:tcW w:w="897" w:type="dxa"/>
            <w:gridSpan w:val="2"/>
          </w:tcPr>
          <w:p w:rsidR="001D1B56" w:rsidRPr="0088393A" w:rsidRDefault="001D1B56" w:rsidP="00F012A9"/>
        </w:tc>
        <w:tc>
          <w:tcPr>
            <w:tcW w:w="1801" w:type="dxa"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F012A9">
            <w:pPr>
              <w:jc w:val="center"/>
            </w:pPr>
          </w:p>
        </w:tc>
      </w:tr>
    </w:tbl>
    <w:p w:rsidR="001D1B56" w:rsidRPr="0088393A" w:rsidRDefault="001D1B56" w:rsidP="001D1B56">
      <w:pPr>
        <w:tabs>
          <w:tab w:val="left" w:pos="5040"/>
        </w:tabs>
        <w:rPr>
          <w:u w:val="single"/>
        </w:rPr>
      </w:pPr>
      <w:r w:rsidRPr="0088393A">
        <w:rPr>
          <w:u w:val="single"/>
        </w:rPr>
        <w:t>Консультант</w:t>
      </w:r>
      <w:r w:rsidRPr="0088393A">
        <w:t>_______________________________________________________</w:t>
      </w:r>
      <w:r w:rsidRPr="0088393A">
        <w:rPr>
          <w:u w:val="single"/>
        </w:rPr>
        <w:t xml:space="preserve">Е.И.Косых          </w:t>
      </w:r>
    </w:p>
    <w:p w:rsidR="001D1B56" w:rsidRPr="0088393A" w:rsidRDefault="001D1B56" w:rsidP="001D1B56">
      <w:pPr>
        <w:tabs>
          <w:tab w:val="left" w:pos="5040"/>
        </w:tabs>
        <w:rPr>
          <w:sz w:val="20"/>
          <w:szCs w:val="20"/>
        </w:rPr>
      </w:pPr>
      <w:r w:rsidRPr="0088393A">
        <w:rPr>
          <w:sz w:val="20"/>
          <w:szCs w:val="20"/>
        </w:rPr>
        <w:t>(должность ответственного за делопроизводство)                (подпись)                                 (инициалы, фамилия)</w:t>
      </w:r>
    </w:p>
    <w:p w:rsidR="001D1B56" w:rsidRPr="0088393A" w:rsidRDefault="001D1B56" w:rsidP="001D1B56">
      <w:pPr>
        <w:tabs>
          <w:tab w:val="left" w:pos="5040"/>
        </w:tabs>
        <w:rPr>
          <w:sz w:val="20"/>
          <w:szCs w:val="20"/>
        </w:rPr>
      </w:pPr>
    </w:p>
    <w:p w:rsidR="001D1B56" w:rsidRPr="0088393A" w:rsidRDefault="001D1B56" w:rsidP="001D1B56">
      <w:pPr>
        <w:tabs>
          <w:tab w:val="left" w:pos="5040"/>
        </w:tabs>
        <w:rPr>
          <w:sz w:val="20"/>
          <w:szCs w:val="20"/>
        </w:rPr>
      </w:pPr>
    </w:p>
    <w:p w:rsidR="001D1B56" w:rsidRPr="0088393A" w:rsidRDefault="001D1B56" w:rsidP="001D1B56">
      <w:pPr>
        <w:jc w:val="both"/>
      </w:pPr>
      <w:r w:rsidRPr="0088393A"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»,  утвержден приказом Росархива от 20.12.2019 г. № 236</w:t>
      </w:r>
    </w:p>
    <w:p w:rsidR="001D1B56" w:rsidRPr="0088393A" w:rsidRDefault="001D1B56" w:rsidP="001D1B56">
      <w:pPr>
        <w:jc w:val="both"/>
      </w:pPr>
    </w:p>
    <w:p w:rsidR="001D1B56" w:rsidRPr="0088393A" w:rsidRDefault="001D1B56" w:rsidP="001D1B56">
      <w:pPr>
        <w:jc w:val="center"/>
      </w:pPr>
      <w:r w:rsidRPr="0088393A">
        <w:t>ИТОГОВАЯ ЗАПИСЬ   о категориях и количестве дел,</w:t>
      </w:r>
    </w:p>
    <w:p w:rsidR="001D1B56" w:rsidRPr="0088393A" w:rsidRDefault="001D1B56" w:rsidP="001D1B56">
      <w:pPr>
        <w:jc w:val="center"/>
      </w:pPr>
      <w:r w:rsidRPr="0088393A">
        <w:t xml:space="preserve">заведенных в 2020 году в организации </w:t>
      </w:r>
    </w:p>
    <w:p w:rsidR="001D1B56" w:rsidRPr="0088393A" w:rsidRDefault="001D1B56" w:rsidP="001D1B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453"/>
        <w:gridCol w:w="2489"/>
        <w:gridCol w:w="2471"/>
      </w:tblGrid>
      <w:tr w:rsidR="001D1B56" w:rsidRPr="0088393A" w:rsidTr="00F012A9">
        <w:tc>
          <w:tcPr>
            <w:tcW w:w="2534" w:type="dxa"/>
            <w:vMerge w:val="restart"/>
          </w:tcPr>
          <w:p w:rsidR="001D1B56" w:rsidRPr="0088393A" w:rsidRDefault="001D1B56" w:rsidP="00F012A9">
            <w:pPr>
              <w:jc w:val="center"/>
            </w:pPr>
            <w:r w:rsidRPr="0088393A">
              <w:t>По срокам хранения</w:t>
            </w:r>
          </w:p>
        </w:tc>
        <w:tc>
          <w:tcPr>
            <w:tcW w:w="2534" w:type="dxa"/>
            <w:vMerge w:val="restart"/>
          </w:tcPr>
          <w:p w:rsidR="001D1B56" w:rsidRPr="0088393A" w:rsidRDefault="001D1B56" w:rsidP="00F012A9">
            <w:pPr>
              <w:jc w:val="center"/>
            </w:pPr>
            <w:r w:rsidRPr="0088393A">
              <w:t xml:space="preserve">Всего </w:t>
            </w:r>
          </w:p>
        </w:tc>
        <w:tc>
          <w:tcPr>
            <w:tcW w:w="5069" w:type="dxa"/>
            <w:gridSpan w:val="2"/>
          </w:tcPr>
          <w:p w:rsidR="001D1B56" w:rsidRPr="0088393A" w:rsidRDefault="001D1B56" w:rsidP="00F012A9">
            <w:pPr>
              <w:jc w:val="center"/>
            </w:pPr>
            <w:r w:rsidRPr="0088393A">
              <w:t>В том числе</w:t>
            </w:r>
          </w:p>
        </w:tc>
      </w:tr>
      <w:tr w:rsidR="001D1B56" w:rsidRPr="0088393A" w:rsidTr="00F012A9">
        <w:tc>
          <w:tcPr>
            <w:tcW w:w="2534" w:type="dxa"/>
            <w:vMerge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534" w:type="dxa"/>
            <w:vMerge/>
          </w:tcPr>
          <w:p w:rsidR="001D1B56" w:rsidRPr="0088393A" w:rsidRDefault="001D1B56" w:rsidP="00F012A9">
            <w:pPr>
              <w:jc w:val="center"/>
            </w:pP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переходящих</w:t>
            </w:r>
          </w:p>
        </w:tc>
        <w:tc>
          <w:tcPr>
            <w:tcW w:w="2535" w:type="dxa"/>
          </w:tcPr>
          <w:p w:rsidR="001D1B56" w:rsidRPr="0088393A" w:rsidRDefault="001D1B56" w:rsidP="00F012A9">
            <w:pPr>
              <w:jc w:val="center"/>
            </w:pPr>
            <w:r w:rsidRPr="0088393A">
              <w:t>с отметкой ЭПК</w:t>
            </w:r>
          </w:p>
        </w:tc>
      </w:tr>
      <w:tr w:rsidR="001D1B56" w:rsidRPr="0088393A" w:rsidTr="00F012A9"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</w:p>
          <w:p w:rsidR="001D1B56" w:rsidRPr="0088393A" w:rsidRDefault="001D1B56" w:rsidP="00F012A9">
            <w:r w:rsidRPr="0088393A">
              <w:t>Постоянного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3</w:t>
            </w:r>
            <w:r>
              <w:t>3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  <w:tc>
          <w:tcPr>
            <w:tcW w:w="2535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</w:tr>
      <w:tr w:rsidR="001D1B56" w:rsidRPr="0088393A" w:rsidTr="00F012A9">
        <w:tc>
          <w:tcPr>
            <w:tcW w:w="2534" w:type="dxa"/>
          </w:tcPr>
          <w:p w:rsidR="001D1B56" w:rsidRPr="0088393A" w:rsidRDefault="001D1B56" w:rsidP="00F012A9">
            <w:r w:rsidRPr="0088393A">
              <w:t>Временного (свыше 10 лет)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9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  <w:tc>
          <w:tcPr>
            <w:tcW w:w="2535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</w:tr>
      <w:tr w:rsidR="001D1B56" w:rsidRPr="0088393A" w:rsidTr="00F012A9">
        <w:tc>
          <w:tcPr>
            <w:tcW w:w="2534" w:type="dxa"/>
          </w:tcPr>
          <w:p w:rsidR="001D1B56" w:rsidRPr="0088393A" w:rsidRDefault="001D1B56" w:rsidP="00F012A9">
            <w:r w:rsidRPr="0088393A">
              <w:t>Временного (до  10 лет включительно)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>
              <w:t>29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  <w:tc>
          <w:tcPr>
            <w:tcW w:w="2535" w:type="dxa"/>
          </w:tcPr>
          <w:p w:rsidR="001D1B56" w:rsidRPr="0088393A" w:rsidRDefault="001D1B56" w:rsidP="00F012A9">
            <w:pPr>
              <w:jc w:val="center"/>
            </w:pPr>
            <w:r w:rsidRPr="0088393A">
              <w:t>10</w:t>
            </w:r>
          </w:p>
        </w:tc>
      </w:tr>
      <w:tr w:rsidR="001D1B56" w:rsidRPr="0088393A" w:rsidTr="00F012A9"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ИТОГО: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7</w:t>
            </w:r>
            <w:r>
              <w:t>1</w:t>
            </w:r>
          </w:p>
        </w:tc>
        <w:tc>
          <w:tcPr>
            <w:tcW w:w="2534" w:type="dxa"/>
          </w:tcPr>
          <w:p w:rsidR="001D1B56" w:rsidRPr="0088393A" w:rsidRDefault="001D1B56" w:rsidP="00F012A9">
            <w:pPr>
              <w:jc w:val="center"/>
            </w:pPr>
            <w:r w:rsidRPr="0088393A">
              <w:t>-</w:t>
            </w:r>
          </w:p>
        </w:tc>
        <w:tc>
          <w:tcPr>
            <w:tcW w:w="2535" w:type="dxa"/>
          </w:tcPr>
          <w:p w:rsidR="001D1B56" w:rsidRPr="0088393A" w:rsidRDefault="001D1B56" w:rsidP="00F012A9">
            <w:pPr>
              <w:jc w:val="center"/>
            </w:pPr>
            <w:r w:rsidRPr="0088393A">
              <w:t>10</w:t>
            </w:r>
          </w:p>
        </w:tc>
      </w:tr>
    </w:tbl>
    <w:p w:rsidR="001D1B56" w:rsidRPr="0088393A" w:rsidRDefault="001D1B56" w:rsidP="001D1B56">
      <w:pPr>
        <w:jc w:val="center"/>
        <w:rPr>
          <w:color w:val="FF0000"/>
        </w:rPr>
      </w:pPr>
    </w:p>
    <w:p w:rsidR="001D1B56" w:rsidRPr="0088393A" w:rsidRDefault="001D1B56" w:rsidP="001D1B56">
      <w:pPr>
        <w:rPr>
          <w:u w:val="single"/>
        </w:rPr>
      </w:pPr>
      <w:r w:rsidRPr="0088393A">
        <w:t xml:space="preserve">Наименование должности    </w:t>
      </w:r>
      <w:r w:rsidRPr="00EE7D36">
        <w:rPr>
          <w:u w:val="single"/>
        </w:rPr>
        <w:t xml:space="preserve">консультант </w:t>
      </w:r>
      <w:r w:rsidRPr="0088393A">
        <w:t xml:space="preserve">                      </w:t>
      </w:r>
      <w:r>
        <w:t>________________</w:t>
      </w:r>
      <w:r w:rsidRPr="0088393A">
        <w:t xml:space="preserve">                </w:t>
      </w:r>
      <w:r w:rsidRPr="0088393A">
        <w:rPr>
          <w:u w:val="single"/>
        </w:rPr>
        <w:t xml:space="preserve">Е.И. Косых </w:t>
      </w:r>
    </w:p>
    <w:p w:rsidR="001D1B56" w:rsidRPr="0088393A" w:rsidRDefault="001D1B56" w:rsidP="001D1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88393A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</w:t>
      </w:r>
      <w:r w:rsidRPr="0088393A">
        <w:rPr>
          <w:sz w:val="20"/>
          <w:szCs w:val="20"/>
        </w:rPr>
        <w:t xml:space="preserve">расшифровка подписи    </w:t>
      </w:r>
    </w:p>
    <w:p w:rsidR="001D1B56" w:rsidRPr="0088393A" w:rsidRDefault="001D1B56" w:rsidP="001D1B56">
      <w:pPr>
        <w:rPr>
          <w:sz w:val="20"/>
          <w:szCs w:val="20"/>
        </w:rPr>
      </w:pPr>
      <w:r w:rsidRPr="0088393A">
        <w:rPr>
          <w:sz w:val="20"/>
          <w:szCs w:val="20"/>
        </w:rPr>
        <w:t>Дата _______________________</w:t>
      </w:r>
    </w:p>
    <w:p w:rsidR="001D1B56" w:rsidRPr="0088393A" w:rsidRDefault="001D1B56" w:rsidP="001D1B56">
      <w:pPr>
        <w:rPr>
          <w:sz w:val="20"/>
          <w:szCs w:val="20"/>
        </w:rPr>
      </w:pPr>
    </w:p>
    <w:p w:rsidR="001D1B56" w:rsidRPr="0088393A" w:rsidRDefault="001D1B56" w:rsidP="001D1B56">
      <w:pPr>
        <w:rPr>
          <w:sz w:val="20"/>
          <w:szCs w:val="20"/>
        </w:rPr>
      </w:pPr>
    </w:p>
    <w:p w:rsidR="001D1B56" w:rsidRPr="0088393A" w:rsidRDefault="001D1B56" w:rsidP="001D1B56">
      <w:r w:rsidRPr="0088393A">
        <w:t>СОГЛАСОВАНО</w:t>
      </w:r>
    </w:p>
    <w:p w:rsidR="001D1B56" w:rsidRPr="0088393A" w:rsidRDefault="001D1B56" w:rsidP="001D1B56">
      <w:r w:rsidRPr="0088393A">
        <w:t xml:space="preserve">Начальник  архивного отдела  в управлении делами </w:t>
      </w:r>
    </w:p>
    <w:p w:rsidR="001D1B56" w:rsidRPr="0088393A" w:rsidRDefault="001D1B56" w:rsidP="001D1B56">
      <w:r w:rsidRPr="0088393A">
        <w:t>администрации муниципального  района  муниципального</w:t>
      </w:r>
    </w:p>
    <w:p w:rsidR="001D1B56" w:rsidRPr="0088393A" w:rsidRDefault="001D1B56" w:rsidP="001D1B56">
      <w:r w:rsidRPr="0088393A">
        <w:t>образования «Нижнеудинский  район»</w:t>
      </w:r>
    </w:p>
    <w:p w:rsidR="001D1B56" w:rsidRPr="0088393A" w:rsidRDefault="001D1B56" w:rsidP="001D1B56">
      <w:r w:rsidRPr="0088393A">
        <w:t>___________________________Н.А.Каруковец</w:t>
      </w:r>
    </w:p>
    <w:p w:rsidR="001D1B56" w:rsidRDefault="001D1B56" w:rsidP="001D1B56">
      <w:r w:rsidRPr="0088393A">
        <w:t>____________2020 года</w:t>
      </w:r>
    </w:p>
    <w:p w:rsidR="003310B7" w:rsidRDefault="003310B7">
      <w:bookmarkStart w:id="0" w:name="_GoBack"/>
      <w:bookmarkEnd w:id="0"/>
    </w:p>
    <w:sectPr w:rsidR="003310B7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21F55"/>
    <w:multiLevelType w:val="hybridMultilevel"/>
    <w:tmpl w:val="5E3EC97C"/>
    <w:lvl w:ilvl="0" w:tplc="1DBC27A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FD"/>
    <w:rsid w:val="000543FD"/>
    <w:rsid w:val="001D1B56"/>
    <w:rsid w:val="003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A2D7-C2BD-4A77-9FC8-5097683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B56"/>
    <w:pPr>
      <w:jc w:val="center"/>
    </w:pPr>
    <w:rPr>
      <w:rFonts w:ascii="Arial CYR" w:hAnsi="Arial CYR"/>
      <w:szCs w:val="20"/>
    </w:rPr>
  </w:style>
  <w:style w:type="character" w:customStyle="1" w:styleId="a4">
    <w:name w:val="Заголовок Знак"/>
    <w:basedOn w:val="a0"/>
    <w:link w:val="a3"/>
    <w:rsid w:val="001D1B56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D1B56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1D1B56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D1B5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4">
    <w:name w:val="Font Style14"/>
    <w:rsid w:val="001D1B5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D1B56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1D1B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D1B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1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1B5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D1B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D1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2020-09-07T02:42:00Z</dcterms:created>
  <dcterms:modified xsi:type="dcterms:W3CDTF">2020-09-07T02:42:00Z</dcterms:modified>
</cp:coreProperties>
</file>