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0A" w:rsidRDefault="00BC3A5F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26.02.2021г. № 191</w:t>
      </w: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5E61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D250A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85E61" w:rsidRPr="002D250A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F85E61" w:rsidRPr="002D250A" w:rsidRDefault="002D250A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РЕШЕНИЕ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2D250A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ОБ ОТЧЕТЕ ГЛАВЫ</w:t>
      </w:r>
    </w:p>
    <w:p w:rsidR="00F85E61" w:rsidRPr="002D250A" w:rsidRDefault="002D250A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АТАГАЙСКОГО МУНИЦИПАЛЬНОГО</w:t>
      </w:r>
    </w:p>
    <w:p w:rsidR="00F85E61" w:rsidRPr="002D250A" w:rsidRDefault="00BC3A5F" w:rsidP="002D25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ЗА 2020 ГОД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BC3A5F" w:rsidP="002D25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F85E61" w:rsidRPr="002D250A">
        <w:rPr>
          <w:rFonts w:ascii="Arial" w:hAnsi="Arial" w:cs="Arial"/>
          <w:sz w:val="24"/>
          <w:szCs w:val="24"/>
        </w:rPr>
        <w:t xml:space="preserve"> от 06.10.2003 года № 131 – ФЗ «Об общих принципах организации местного самоуправления в Российской Федерации», Уставом Атагайского муниципального образования, Дума Атагайского муниципального образования 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D250A">
        <w:rPr>
          <w:rFonts w:ascii="Arial" w:hAnsi="Arial" w:cs="Arial"/>
          <w:b/>
          <w:sz w:val="30"/>
          <w:szCs w:val="30"/>
        </w:rPr>
        <w:t>РЕШИЛА: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Принять отчет главы Атагайского муниципального образования, о его деятельности, деятельности администрации Атагайского му</w:t>
      </w:r>
      <w:r w:rsidR="00BC3A5F">
        <w:rPr>
          <w:rFonts w:ascii="Arial" w:hAnsi="Arial" w:cs="Arial"/>
          <w:sz w:val="24"/>
          <w:szCs w:val="24"/>
        </w:rPr>
        <w:t>ниципального образования за 2020</w:t>
      </w:r>
      <w:r w:rsidRPr="002D250A">
        <w:rPr>
          <w:rFonts w:ascii="Arial" w:hAnsi="Arial" w:cs="Arial"/>
          <w:sz w:val="24"/>
          <w:szCs w:val="24"/>
        </w:rPr>
        <w:t xml:space="preserve"> год к сведению. 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Признать деятельность главы Атагайского муниципального образования и деятельность администрации Атагайского муниципального образования удовлетворительной.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2D250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D250A" w:rsidRPr="002D250A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Атагайского городского поселения» и </w:t>
      </w:r>
      <w:r w:rsidRPr="002D250A">
        <w:rPr>
          <w:rFonts w:ascii="Arial" w:hAnsi="Arial" w:cs="Arial"/>
          <w:sz w:val="24"/>
          <w:szCs w:val="24"/>
        </w:rPr>
        <w:t xml:space="preserve">на сайте администрации Атагайского муниципального образования в сети Интернет. </w:t>
      </w:r>
    </w:p>
    <w:p w:rsidR="00F85E61" w:rsidRPr="002D250A" w:rsidRDefault="00F85E61" w:rsidP="00F85E6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Председатель Думы</w:t>
      </w:r>
    </w:p>
    <w:p w:rsid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Атагайского муниципального образован</w:t>
      </w:r>
      <w:r w:rsidR="002D250A">
        <w:rPr>
          <w:rFonts w:ascii="Arial" w:hAnsi="Arial" w:cs="Arial"/>
          <w:sz w:val="24"/>
          <w:szCs w:val="24"/>
        </w:rPr>
        <w:t xml:space="preserve">ия  </w:t>
      </w:r>
    </w:p>
    <w:p w:rsidR="00F85E61" w:rsidRPr="002D250A" w:rsidRDefault="002D250A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А.Н. Журавлева</w:t>
      </w:r>
    </w:p>
    <w:p w:rsidR="00F85E61" w:rsidRP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2D250A" w:rsidRDefault="00F85E61" w:rsidP="00F85E61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муниципального о</w:t>
      </w:r>
      <w:r w:rsidR="002A6FB3">
        <w:rPr>
          <w:rFonts w:ascii="Arial" w:hAnsi="Arial" w:cs="Arial"/>
          <w:sz w:val="24"/>
          <w:szCs w:val="24"/>
        </w:rPr>
        <w:t xml:space="preserve">бразования </w:t>
      </w:r>
    </w:p>
    <w:p w:rsidR="00CA5D81" w:rsidRDefault="002D250A" w:rsidP="002D250A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В.В. Жукова</w:t>
      </w:r>
    </w:p>
    <w:p w:rsidR="00E64849" w:rsidRDefault="00E64849" w:rsidP="002D250A">
      <w:pPr>
        <w:pStyle w:val="a3"/>
        <w:rPr>
          <w:rFonts w:ascii="Arial" w:hAnsi="Arial" w:cs="Arial"/>
          <w:sz w:val="24"/>
          <w:szCs w:val="24"/>
        </w:rPr>
      </w:pPr>
    </w:p>
    <w:p w:rsidR="00FA07D9" w:rsidRDefault="00FA07D9" w:rsidP="002D250A">
      <w:pPr>
        <w:pStyle w:val="a3"/>
        <w:rPr>
          <w:rFonts w:ascii="Arial" w:hAnsi="Arial" w:cs="Arial"/>
          <w:sz w:val="24"/>
          <w:szCs w:val="24"/>
        </w:rPr>
      </w:pPr>
    </w:p>
    <w:p w:rsidR="00FA07D9" w:rsidRDefault="00FA07D9" w:rsidP="002D250A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44E5"/>
    <w:multiLevelType w:val="hybridMultilevel"/>
    <w:tmpl w:val="47503620"/>
    <w:lvl w:ilvl="0" w:tplc="FB04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E61"/>
    <w:rsid w:val="00244E3C"/>
    <w:rsid w:val="002A6FB3"/>
    <w:rsid w:val="002D250A"/>
    <w:rsid w:val="006B002A"/>
    <w:rsid w:val="00871067"/>
    <w:rsid w:val="00BC3A5F"/>
    <w:rsid w:val="00C360F0"/>
    <w:rsid w:val="00CA5D81"/>
    <w:rsid w:val="00E64849"/>
    <w:rsid w:val="00F85E61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810"/>
  <w15:docId w15:val="{58519D2A-CE56-4D81-8B85-CD7A30BF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61"/>
    <w:pPr>
      <w:spacing w:after="0" w:line="240" w:lineRule="auto"/>
    </w:pPr>
  </w:style>
  <w:style w:type="table" w:styleId="a4">
    <w:name w:val="Table Grid"/>
    <w:basedOn w:val="a1"/>
    <w:uiPriority w:val="59"/>
    <w:rsid w:val="00E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B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FA07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2021-03-12T02:01:00Z</cp:lastPrinted>
  <dcterms:created xsi:type="dcterms:W3CDTF">2016-03-24T06:38:00Z</dcterms:created>
  <dcterms:modified xsi:type="dcterms:W3CDTF">2021-03-12T02:01:00Z</dcterms:modified>
</cp:coreProperties>
</file>