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356D67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9D73C3" w:rsidRPr="00E852A7" w:rsidRDefault="00356D67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E852A7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  <w:r w:rsidR="00CA1C7A">
        <w:rPr>
          <w:b/>
          <w:sz w:val="30"/>
          <w:szCs w:val="30"/>
        </w:rPr>
        <w:t>по состоянию на 31.03</w:t>
      </w:r>
      <w:r w:rsidR="008B4593">
        <w:rPr>
          <w:b/>
          <w:sz w:val="30"/>
          <w:szCs w:val="30"/>
        </w:rPr>
        <w:t>.2021</w:t>
      </w:r>
      <w:r w:rsidR="009D73C3" w:rsidRPr="00E852A7">
        <w:rPr>
          <w:b/>
          <w:sz w:val="30"/>
          <w:szCs w:val="30"/>
        </w:rPr>
        <w:t>г.</w:t>
      </w:r>
    </w:p>
    <w:p w:rsidR="00356D67" w:rsidRPr="00E852A7" w:rsidRDefault="00356D67" w:rsidP="00356D67">
      <w:pPr>
        <w:pStyle w:val="ConsPlusNormal"/>
        <w:ind w:firstLine="0"/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878"/>
        <w:gridCol w:w="2115"/>
        <w:gridCol w:w="2115"/>
        <w:gridCol w:w="1166"/>
        <w:gridCol w:w="1878"/>
        <w:gridCol w:w="1759"/>
        <w:gridCol w:w="2115"/>
      </w:tblGrid>
      <w:tr w:rsidR="002F7306" w:rsidTr="00707300">
        <w:tc>
          <w:tcPr>
            <w:tcW w:w="176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115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66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78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759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115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306" w:rsidTr="00707300">
        <w:tc>
          <w:tcPr>
            <w:tcW w:w="176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6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8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15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306" w:rsidRPr="00345873" w:rsidTr="00707300">
        <w:tc>
          <w:tcPr>
            <w:tcW w:w="1760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сельского клуба</w:t>
            </w:r>
          </w:p>
        </w:tc>
        <w:tc>
          <w:tcPr>
            <w:tcW w:w="1878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115" w:type="dxa"/>
          </w:tcPr>
          <w:p w:rsidR="003F5BF6" w:rsidRPr="00345873" w:rsidRDefault="003F5BF6" w:rsidP="003F5B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38:11:080501:178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3F5BF6" w:rsidRPr="00345873" w:rsidRDefault="002F730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 w:rsidR="003F5BF6" w:rsidRPr="00345873">
              <w:rPr>
                <w:rFonts w:ascii="Courier New" w:hAnsi="Courier New" w:cs="Courier New"/>
                <w:sz w:val="22"/>
                <w:szCs w:val="22"/>
              </w:rPr>
              <w:t>д. Укар,</w:t>
            </w:r>
          </w:p>
          <w:p w:rsidR="003F5BF6" w:rsidRPr="00345873" w:rsidRDefault="003F5BF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Центральная,</w:t>
            </w:r>
            <w:r w:rsidR="00DE6802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уч.21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1910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для эксплуатации сельского клуба</w:t>
            </w:r>
          </w:p>
        </w:tc>
        <w:tc>
          <w:tcPr>
            <w:tcW w:w="1759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F7306" w:rsidRPr="00345873" w:rsidTr="00707300">
        <w:tc>
          <w:tcPr>
            <w:tcW w:w="176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администрации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F7306" w:rsidRPr="00345873" w:rsidRDefault="002F7306" w:rsidP="002F7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38:11:080311:334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Победы,уч.4</w:t>
            </w:r>
          </w:p>
        </w:tc>
        <w:tc>
          <w:tcPr>
            <w:tcW w:w="1166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Земли населенных пунктов, разрешенное использование: для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эксплуатации здания администрации</w:t>
            </w:r>
          </w:p>
        </w:tc>
        <w:tc>
          <w:tcPr>
            <w:tcW w:w="1759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2293E" w:rsidRPr="00345873" w:rsidTr="00707300">
        <w:tc>
          <w:tcPr>
            <w:tcW w:w="176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для детских дошкольных и учебных заведений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38:11:080311:236</w:t>
            </w:r>
          </w:p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B2293E" w:rsidRPr="00345873" w:rsidRDefault="00EC5159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293E" w:rsidRPr="00345873">
              <w:rPr>
                <w:rFonts w:ascii="Courier New" w:hAnsi="Courier New" w:cs="Courier New"/>
                <w:sz w:val="22"/>
                <w:szCs w:val="22"/>
              </w:rPr>
              <w:t>ер. Клубный,уч.1А</w:t>
            </w:r>
          </w:p>
        </w:tc>
        <w:tc>
          <w:tcPr>
            <w:tcW w:w="1166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2985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для детских дошкольных и учебных заведений</w:t>
            </w:r>
          </w:p>
        </w:tc>
        <w:tc>
          <w:tcPr>
            <w:tcW w:w="1759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C5159" w:rsidRPr="00345873" w:rsidTr="00707300">
        <w:tc>
          <w:tcPr>
            <w:tcW w:w="176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878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2115" w:type="dxa"/>
          </w:tcPr>
          <w:p w:rsidR="00EC5159" w:rsidRPr="00345873" w:rsidRDefault="00EC5159" w:rsidP="00EC51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38:11:080308:77</w:t>
            </w:r>
          </w:p>
          <w:p w:rsidR="00EC5159" w:rsidRPr="00345873" w:rsidRDefault="00EC5159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115" w:type="dxa"/>
          </w:tcPr>
          <w:p w:rsidR="00EC5159" w:rsidRPr="00345873" w:rsidRDefault="00EC5159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C5159" w:rsidRPr="00345873" w:rsidRDefault="00380C2F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П</w:t>
            </w:r>
            <w:r w:rsidR="00EC5159" w:rsidRPr="00345873">
              <w:rPr>
                <w:rFonts w:ascii="Courier New" w:hAnsi="Courier New" w:cs="Courier New"/>
                <w:sz w:val="22"/>
                <w:szCs w:val="22"/>
              </w:rPr>
              <w:t>обеды,уч.7</w:t>
            </w:r>
          </w:p>
        </w:tc>
        <w:tc>
          <w:tcPr>
            <w:tcW w:w="1166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563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C5159" w:rsidRPr="00345873" w:rsidRDefault="00E6784A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759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2115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707300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38:11:000000:972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13250+/-40кв.м.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707300">
        <w:tc>
          <w:tcPr>
            <w:tcW w:w="176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59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</w:t>
            </w: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12992+/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-40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ть</w:t>
            </w:r>
          </w:p>
        </w:tc>
        <w:tc>
          <w:tcPr>
            <w:tcW w:w="2115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084BF8" w:rsidRPr="00345873" w:rsidTr="00707300">
        <w:tc>
          <w:tcPr>
            <w:tcW w:w="176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38:11:000000:881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E965E4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11172+/-37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707300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ул.1 Мая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11348+/-37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707300">
        <w:tc>
          <w:tcPr>
            <w:tcW w:w="176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ых дорог общего пользования местного значения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38:11:000000:967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ул. Лесная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11340+/-37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D195B" w:rsidRPr="00345873" w:rsidTr="00707300">
        <w:tc>
          <w:tcPr>
            <w:tcW w:w="176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38:11:080311:328</w:t>
            </w:r>
          </w:p>
        </w:tc>
        <w:tc>
          <w:tcPr>
            <w:tcW w:w="2115" w:type="dxa"/>
          </w:tcPr>
          <w:p w:rsidR="00AD195B" w:rsidRPr="00345873" w:rsidRDefault="00AD195B" w:rsidP="00D35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пер. Клубный</w:t>
            </w:r>
          </w:p>
        </w:tc>
        <w:tc>
          <w:tcPr>
            <w:tcW w:w="1166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7876+/-31кв.м.</w:t>
            </w:r>
          </w:p>
        </w:tc>
        <w:tc>
          <w:tcPr>
            <w:tcW w:w="1878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759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57F5F" w:rsidRPr="00345873" w:rsidTr="00707300">
        <w:tc>
          <w:tcPr>
            <w:tcW w:w="176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F57F5F" w:rsidRPr="00345873" w:rsidRDefault="00186A43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115" w:type="dxa"/>
          </w:tcPr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38:11:082101:170</w:t>
            </w:r>
          </w:p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115" w:type="dxa"/>
          </w:tcPr>
          <w:p w:rsidR="00F57F5F" w:rsidRPr="00345873" w:rsidRDefault="00F57F5F" w:rsidP="00F57F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1146 м. по направлению на 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веро-запад от здания, расположенного по а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дресу: Иркутская область, Нижне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удинский район, п. Лесной, ул. Встречи, д. 6</w:t>
            </w:r>
          </w:p>
        </w:tc>
        <w:tc>
          <w:tcPr>
            <w:tcW w:w="1166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8819+/-164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4C2EC2" w:rsidRPr="00345873" w:rsidRDefault="004C2EC2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разрешенного </w:t>
            </w:r>
            <w:r w:rsidR="004C2EC2" w:rsidRPr="00345873">
              <w:rPr>
                <w:rFonts w:ascii="Courier New" w:hAnsi="Courier New" w:cs="Courier New"/>
                <w:sz w:val="22"/>
                <w:szCs w:val="22"/>
              </w:rPr>
              <w:t>использования: ритуальная деятельность</w:t>
            </w:r>
          </w:p>
        </w:tc>
        <w:tc>
          <w:tcPr>
            <w:tcW w:w="1759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707300">
        <w:tc>
          <w:tcPr>
            <w:tcW w:w="176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38:11:081701:112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686 м. по направлению на северо-восток от здания, расположенного по адресу: Иркутская область, Нижнеудинский район, уч. Октябрьский, ул. Школьная, д. 11</w:t>
            </w:r>
          </w:p>
        </w:tc>
        <w:tc>
          <w:tcPr>
            <w:tcW w:w="1166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7489+/-151кв.м.</w:t>
            </w:r>
          </w:p>
        </w:tc>
        <w:tc>
          <w:tcPr>
            <w:tcW w:w="1878" w:type="dxa"/>
          </w:tcPr>
          <w:p w:rsidR="004C2EC2" w:rsidRPr="00345873" w:rsidRDefault="004C2EC2" w:rsidP="004C2EC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707300">
        <w:tc>
          <w:tcPr>
            <w:tcW w:w="176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4C2EC2" w:rsidRPr="00345873" w:rsidRDefault="00186A43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38:11:081201:258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947 м.  на восток от здания, рас-положенного по адрес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 xml:space="preserve">у: Иркутская область, 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ский район, д. Ук-Бадарановка, ул. Цен-тральная, д. 5</w:t>
            </w:r>
          </w:p>
        </w:tc>
        <w:tc>
          <w:tcPr>
            <w:tcW w:w="1166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8370+/-160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4C2EC2" w:rsidRPr="00345873" w:rsidRDefault="004C2EC2" w:rsidP="00D3526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210F6" w:rsidRPr="00345873" w:rsidTr="00707300">
        <w:tc>
          <w:tcPr>
            <w:tcW w:w="176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4210F6" w:rsidRPr="00345873" w:rsidRDefault="00186A43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38:11:081005:204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623 м. по направлению на восток от здания, расположенного по адресу: Иркутская область, Нижнеудинский район, д. Казачья Бадарановка, ул. Береговая, д. 6</w:t>
            </w:r>
          </w:p>
        </w:tc>
        <w:tc>
          <w:tcPr>
            <w:tcW w:w="1166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12765+/-39кв.м.</w:t>
            </w:r>
          </w:p>
        </w:tc>
        <w:tc>
          <w:tcPr>
            <w:tcW w:w="1878" w:type="dxa"/>
          </w:tcPr>
          <w:p w:rsidR="004210F6" w:rsidRPr="00345873" w:rsidRDefault="004210F6" w:rsidP="004210F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07300" w:rsidRPr="00345873" w:rsidTr="00707300">
        <w:tc>
          <w:tcPr>
            <w:tcW w:w="1760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kern w:val="0"/>
                <w:sz w:val="22"/>
                <w:szCs w:val="22"/>
              </w:rPr>
              <w:t>38:11:083101:113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2766 м. по направлению на северо-запад от  жилого дома, расположенного по адресу: Иркутская область, Нижнеудинский район, р.п. Атагай, ул. Новая, д. 24-2</w:t>
            </w:r>
          </w:p>
        </w:tc>
        <w:tc>
          <w:tcPr>
            <w:tcW w:w="1166" w:type="dxa"/>
          </w:tcPr>
          <w:p w:rsidR="00707300" w:rsidRPr="00707300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300">
              <w:rPr>
                <w:rFonts w:ascii="Courier New" w:hAnsi="Courier New" w:cs="Courier New"/>
                <w:sz w:val="22"/>
                <w:szCs w:val="22"/>
              </w:rPr>
              <w:t xml:space="preserve"> 5837 +/- 134 </w:t>
            </w:r>
            <w:proofErr w:type="spellStart"/>
            <w:r w:rsidRPr="00707300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073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</w:tcPr>
          <w:p w:rsidR="00707300" w:rsidRPr="00345873" w:rsidRDefault="00707300" w:rsidP="0070730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759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707300" w:rsidRPr="003458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6125E" w:rsidRPr="00345873" w:rsidTr="00707300">
        <w:tc>
          <w:tcPr>
            <w:tcW w:w="1760" w:type="dxa"/>
          </w:tcPr>
          <w:p w:rsidR="0006125E" w:rsidRPr="00345873" w:rsidRDefault="0006125E" w:rsidP="0006125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125E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06125E" w:rsidRDefault="0006125E" w:rsidP="0006125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2115" w:type="dxa"/>
          </w:tcPr>
          <w:p w:rsidR="0006125E" w:rsidRPr="00707300" w:rsidRDefault="0006125E" w:rsidP="0006125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06125E">
              <w:rPr>
                <w:rFonts w:ascii="Courier New" w:hAnsi="Courier New" w:cs="Courier New"/>
                <w:kern w:val="0"/>
                <w:sz w:val="22"/>
                <w:szCs w:val="22"/>
              </w:rPr>
              <w:t>38:11:080308:199</w:t>
            </w:r>
          </w:p>
        </w:tc>
        <w:tc>
          <w:tcPr>
            <w:tcW w:w="2115" w:type="dxa"/>
          </w:tcPr>
          <w:p w:rsidR="0006125E" w:rsidRPr="00707300" w:rsidRDefault="0006125E" w:rsidP="000612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районе здания, распо</w:t>
            </w:r>
            <w:r w:rsidRPr="0006125E">
              <w:rPr>
                <w:rFonts w:ascii="Courier New" w:hAnsi="Courier New" w:cs="Courier New"/>
                <w:sz w:val="22"/>
                <w:szCs w:val="22"/>
              </w:rPr>
              <w:t>ложенного по адрес</w:t>
            </w:r>
            <w:r>
              <w:rPr>
                <w:rFonts w:ascii="Courier New" w:hAnsi="Courier New" w:cs="Courier New"/>
                <w:sz w:val="22"/>
                <w:szCs w:val="22"/>
              </w:rPr>
              <w:t>у: Иркутская область, Нижнеудин</w:t>
            </w:r>
            <w:r w:rsidRPr="0006125E">
              <w:rPr>
                <w:rFonts w:ascii="Courier New" w:hAnsi="Courier New" w:cs="Courier New"/>
                <w:sz w:val="22"/>
                <w:szCs w:val="22"/>
              </w:rPr>
              <w:t>ский район, р.п. Атагай, ул. Победы д. 41</w:t>
            </w:r>
          </w:p>
        </w:tc>
        <w:tc>
          <w:tcPr>
            <w:tcW w:w="1166" w:type="dxa"/>
          </w:tcPr>
          <w:p w:rsidR="0006125E" w:rsidRPr="00707300" w:rsidRDefault="006252F2" w:rsidP="0006125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</w:t>
            </w:r>
            <w:r w:rsidR="0006125E" w:rsidRPr="0006125E">
              <w:rPr>
                <w:rFonts w:ascii="Courier New" w:hAnsi="Courier New" w:cs="Courier New"/>
                <w:sz w:val="22"/>
                <w:szCs w:val="22"/>
              </w:rPr>
              <w:t xml:space="preserve">щадь 4245 +/- 23 </w:t>
            </w:r>
            <w:proofErr w:type="spellStart"/>
            <w:r w:rsidR="0006125E" w:rsidRPr="0006125E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="0006125E" w:rsidRPr="0006125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6252F2" w:rsidRDefault="006252F2" w:rsidP="006252F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52F2">
              <w:rPr>
                <w:rFonts w:ascii="Courier New" w:hAnsi="Courier New" w:cs="Courier New"/>
                <w:sz w:val="22"/>
                <w:szCs w:val="22"/>
              </w:rPr>
              <w:t>земли населенных пунктов; виды разрешенного использо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вания: ритуальная деятельность</w:t>
            </w:r>
            <w:r w:rsidR="003C7E18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06125E" w:rsidRPr="00345873" w:rsidRDefault="006252F2" w:rsidP="006252F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52F2">
              <w:rPr>
                <w:rFonts w:ascii="Courier New" w:hAnsi="Courier New" w:cs="Courier New"/>
                <w:sz w:val="22"/>
                <w:szCs w:val="22"/>
              </w:rPr>
              <w:t>для размещения кладбищ;</w:t>
            </w:r>
          </w:p>
        </w:tc>
        <w:tc>
          <w:tcPr>
            <w:tcW w:w="1759" w:type="dxa"/>
          </w:tcPr>
          <w:p w:rsidR="0006125E" w:rsidRPr="00345873" w:rsidRDefault="0006125E" w:rsidP="0006125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06125E" w:rsidRPr="00345873" w:rsidRDefault="0006125E" w:rsidP="0006125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C7E18" w:rsidRPr="00345873" w:rsidTr="00707300">
        <w:tc>
          <w:tcPr>
            <w:tcW w:w="1760" w:type="dxa"/>
          </w:tcPr>
          <w:p w:rsidR="003C7E18" w:rsidRPr="00345873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125E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3C7E18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  <w:tc>
          <w:tcPr>
            <w:tcW w:w="2115" w:type="dxa"/>
          </w:tcPr>
          <w:p w:rsidR="003C7E18" w:rsidRPr="0006125E" w:rsidRDefault="003C7E18" w:rsidP="003C7E1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C7E18">
              <w:rPr>
                <w:rFonts w:ascii="Courier New" w:hAnsi="Courier New" w:cs="Courier New"/>
                <w:kern w:val="0"/>
                <w:sz w:val="22"/>
                <w:szCs w:val="22"/>
              </w:rPr>
              <w:t>38:11:080306:232</w:t>
            </w:r>
          </w:p>
        </w:tc>
        <w:tc>
          <w:tcPr>
            <w:tcW w:w="2115" w:type="dxa"/>
          </w:tcPr>
          <w:p w:rsidR="003C7E18" w:rsidRDefault="003C7E18" w:rsidP="003C7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E18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</w:t>
            </w:r>
            <w:r w:rsidRPr="003C7E18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р.п. Атагай, ул. Нижняя, д. 10Б</w:t>
            </w:r>
          </w:p>
        </w:tc>
        <w:tc>
          <w:tcPr>
            <w:tcW w:w="1166" w:type="dxa"/>
          </w:tcPr>
          <w:p w:rsidR="003C7E18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1462 +/- 14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3C7E18" w:rsidRPr="006252F2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E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населенных пунктов; </w:t>
            </w:r>
            <w:r w:rsidRPr="003C7E18">
              <w:rPr>
                <w:rFonts w:ascii="Courier New" w:hAnsi="Courier New" w:cs="Courier New"/>
                <w:sz w:val="22"/>
                <w:szCs w:val="22"/>
              </w:rPr>
              <w:lastRenderedPageBreak/>
              <w:t>виды разрешенного использования: коммунальное обслуживание, для обустройства и содержания коммуникаций</w:t>
            </w:r>
          </w:p>
        </w:tc>
        <w:tc>
          <w:tcPr>
            <w:tcW w:w="1759" w:type="dxa"/>
          </w:tcPr>
          <w:p w:rsidR="003C7E18" w:rsidRPr="00345873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115" w:type="dxa"/>
          </w:tcPr>
          <w:p w:rsidR="003C7E18" w:rsidRPr="00345873" w:rsidRDefault="003C7E18" w:rsidP="003C7E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46B17" w:rsidRPr="00345873" w:rsidTr="00707300">
        <w:tc>
          <w:tcPr>
            <w:tcW w:w="1760" w:type="dxa"/>
          </w:tcPr>
          <w:p w:rsidR="00646B17" w:rsidRPr="00345873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125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878" w:type="dxa"/>
          </w:tcPr>
          <w:p w:rsidR="00646B17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</w:t>
            </w:r>
          </w:p>
        </w:tc>
        <w:tc>
          <w:tcPr>
            <w:tcW w:w="2115" w:type="dxa"/>
          </w:tcPr>
          <w:p w:rsidR="00646B17" w:rsidRPr="003C7E18" w:rsidRDefault="00646B17" w:rsidP="00646B17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5541BA">
              <w:rPr>
                <w:rFonts w:ascii="Courier New" w:hAnsi="Courier New" w:cs="Courier New"/>
                <w:kern w:val="0"/>
                <w:sz w:val="22"/>
                <w:szCs w:val="22"/>
              </w:rPr>
              <w:t>38:11:080601:375</w:t>
            </w:r>
          </w:p>
        </w:tc>
        <w:tc>
          <w:tcPr>
            <w:tcW w:w="2115" w:type="dxa"/>
          </w:tcPr>
          <w:p w:rsidR="00646B17" w:rsidRPr="003C7E18" w:rsidRDefault="00646B17" w:rsidP="00646B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B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д. Каксат, ул. Центральная, д. 50А</w:t>
            </w:r>
          </w:p>
        </w:tc>
        <w:tc>
          <w:tcPr>
            <w:tcW w:w="1166" w:type="dxa"/>
          </w:tcPr>
          <w:p w:rsidR="00646B17" w:rsidRPr="003C7E18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2560 +/- 18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646B17" w:rsidRPr="003C7E18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6B17">
              <w:rPr>
                <w:rFonts w:ascii="Courier New" w:hAnsi="Courier New" w:cs="Courier New"/>
                <w:sz w:val="22"/>
                <w:szCs w:val="22"/>
              </w:rPr>
              <w:t>земли населенных пунктов; виды разрешенного использования: коммунальное обслуживание, для размещения коммунальных, складских объектов</w:t>
            </w:r>
          </w:p>
        </w:tc>
        <w:tc>
          <w:tcPr>
            <w:tcW w:w="1759" w:type="dxa"/>
          </w:tcPr>
          <w:p w:rsidR="00646B17" w:rsidRPr="00345873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646B17" w:rsidRPr="00345873" w:rsidRDefault="00646B17" w:rsidP="00646B1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3674A" w:rsidRPr="00345873" w:rsidTr="00707300">
        <w:tc>
          <w:tcPr>
            <w:tcW w:w="1760" w:type="dxa"/>
          </w:tcPr>
          <w:p w:rsidR="00B3674A" w:rsidRPr="00345873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125E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1878" w:type="dxa"/>
          </w:tcPr>
          <w:p w:rsidR="00B3674A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  <w:tc>
          <w:tcPr>
            <w:tcW w:w="2115" w:type="dxa"/>
          </w:tcPr>
          <w:p w:rsidR="00B3674A" w:rsidRPr="005541BA" w:rsidRDefault="00B3674A" w:rsidP="00B3674A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B3674A">
              <w:rPr>
                <w:rFonts w:ascii="Courier New" w:hAnsi="Courier New" w:cs="Courier New"/>
                <w:kern w:val="0"/>
                <w:sz w:val="22"/>
                <w:szCs w:val="22"/>
              </w:rPr>
              <w:t>38:11:080801:188</w:t>
            </w:r>
          </w:p>
        </w:tc>
        <w:tc>
          <w:tcPr>
            <w:tcW w:w="2115" w:type="dxa"/>
          </w:tcPr>
          <w:p w:rsidR="00B3674A" w:rsidRPr="005541BA" w:rsidRDefault="00B3674A" w:rsidP="00B36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74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 ул.  Встречи, д. 9</w:t>
            </w:r>
          </w:p>
        </w:tc>
        <w:tc>
          <w:tcPr>
            <w:tcW w:w="1166" w:type="dxa"/>
          </w:tcPr>
          <w:p w:rsidR="00B3674A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1533 +/- 14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B3674A" w:rsidRPr="00646B17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674A">
              <w:rPr>
                <w:rFonts w:ascii="Courier New" w:hAnsi="Courier New" w:cs="Courier New"/>
                <w:sz w:val="22"/>
                <w:szCs w:val="22"/>
              </w:rPr>
              <w:t>земли населенных пунктов; виды разрешенного использования: коммунальное обслуживание, коммунальное обслуживание</w:t>
            </w:r>
          </w:p>
        </w:tc>
        <w:tc>
          <w:tcPr>
            <w:tcW w:w="1759" w:type="dxa"/>
          </w:tcPr>
          <w:p w:rsidR="00B3674A" w:rsidRPr="00345873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15" w:type="dxa"/>
          </w:tcPr>
          <w:p w:rsidR="00B3674A" w:rsidRPr="00345873" w:rsidRDefault="00B3674A" w:rsidP="00B3674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56D67" w:rsidRDefault="00356D67" w:rsidP="00E852A7">
      <w:pPr>
        <w:pStyle w:val="ConsPlusNormal"/>
        <w:ind w:firstLine="0"/>
        <w:jc w:val="both"/>
        <w:rPr>
          <w:sz w:val="24"/>
          <w:szCs w:val="24"/>
        </w:rPr>
        <w:sectPr w:rsidR="00356D67" w:rsidSect="0073545D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73545D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>ования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21255A" w:rsidRPr="0073545D" w:rsidRDefault="0021255A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73C3" w:rsidRPr="00E852A7" w:rsidRDefault="0021255A" w:rsidP="009D73C3">
      <w:pPr>
        <w:pStyle w:val="ConsPlusNormal"/>
        <w:jc w:val="center"/>
        <w:rPr>
          <w:b/>
          <w:sz w:val="30"/>
          <w:szCs w:val="30"/>
        </w:rPr>
      </w:pPr>
      <w:r w:rsidRPr="00E852A7">
        <w:rPr>
          <w:b/>
          <w:sz w:val="30"/>
          <w:szCs w:val="30"/>
        </w:rPr>
        <w:t>Информация о зданиях, помещениях, находящихся в муниципальной собственности Атагайского муниципального образования</w:t>
      </w:r>
      <w:r w:rsidR="009D73C3" w:rsidRPr="00E852A7">
        <w:rPr>
          <w:b/>
          <w:sz w:val="30"/>
          <w:szCs w:val="30"/>
        </w:rPr>
        <w:t xml:space="preserve"> </w:t>
      </w:r>
      <w:r w:rsidR="004715BC">
        <w:rPr>
          <w:b/>
          <w:sz w:val="30"/>
          <w:szCs w:val="30"/>
        </w:rPr>
        <w:t>по состоянию на 31.03.2021</w:t>
      </w:r>
      <w:r w:rsidR="009D73C3" w:rsidRPr="00E852A7">
        <w:rPr>
          <w:b/>
          <w:sz w:val="30"/>
          <w:szCs w:val="30"/>
        </w:rPr>
        <w:t>г.</w:t>
      </w:r>
    </w:p>
    <w:p w:rsidR="0021255A" w:rsidRPr="00E852A7" w:rsidRDefault="0021255A" w:rsidP="0021255A">
      <w:pPr>
        <w:pStyle w:val="ConsPlusNormal"/>
        <w:jc w:val="center"/>
        <w:rPr>
          <w:b/>
          <w:sz w:val="30"/>
          <w:szCs w:val="30"/>
        </w:rPr>
      </w:pP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903"/>
        <w:gridCol w:w="2188"/>
        <w:gridCol w:w="2385"/>
        <w:gridCol w:w="1060"/>
        <w:gridCol w:w="1421"/>
        <w:gridCol w:w="1903"/>
        <w:gridCol w:w="2144"/>
      </w:tblGrid>
      <w:tr w:rsidR="002D37DA" w:rsidTr="00345873">
        <w:tc>
          <w:tcPr>
            <w:tcW w:w="1782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03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8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85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060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421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37DA" w:rsidTr="00345873">
        <w:tc>
          <w:tcPr>
            <w:tcW w:w="1782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37DA" w:rsidTr="00345873">
        <w:tc>
          <w:tcPr>
            <w:tcW w:w="1782" w:type="dxa"/>
          </w:tcPr>
          <w:p w:rsidR="00787F18" w:rsidRPr="001B4C73" w:rsidRDefault="00787F18" w:rsidP="00DE68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Атагайского сельского дома культуры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88" w:type="dxa"/>
          </w:tcPr>
          <w:p w:rsidR="00787F18" w:rsidRPr="001B4C73" w:rsidRDefault="00787F18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38:11:080311:234 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Клубный,1А</w:t>
            </w:r>
          </w:p>
        </w:tc>
        <w:tc>
          <w:tcPr>
            <w:tcW w:w="1060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520,8</w:t>
            </w:r>
          </w:p>
        </w:tc>
        <w:tc>
          <w:tcPr>
            <w:tcW w:w="1421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787F18" w:rsidRPr="001B4C73" w:rsidRDefault="00787F18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88" w:type="dxa"/>
          </w:tcPr>
          <w:p w:rsidR="00787F18" w:rsidRPr="001B4C73" w:rsidRDefault="008E7275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</w:t>
            </w:r>
            <w:r w:rsidR="00787F18"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11:000000:0:228</w:t>
            </w:r>
          </w:p>
        </w:tc>
        <w:tc>
          <w:tcPr>
            <w:tcW w:w="2385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ул. Победы,4</w:t>
            </w:r>
          </w:p>
        </w:tc>
        <w:tc>
          <w:tcPr>
            <w:tcW w:w="1060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  <w:tc>
          <w:tcPr>
            <w:tcW w:w="1421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</w:p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B4C73">
              <w:rPr>
                <w:rFonts w:ascii="Courier New" w:hAnsi="Courier New" w:cs="Courier New"/>
                <w:sz w:val="22"/>
                <w:szCs w:val="22"/>
              </w:rPr>
              <w:t>Укарского</w:t>
            </w:r>
            <w:proofErr w:type="spellEnd"/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клуба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38:11:080501:179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д. Укар, </w:t>
            </w:r>
            <w:r w:rsidR="006A472B" w:rsidRPr="001B4C73">
              <w:rPr>
                <w:rFonts w:ascii="Courier New" w:hAnsi="Courier New" w:cs="Courier New"/>
                <w:sz w:val="22"/>
                <w:szCs w:val="22"/>
              </w:rPr>
              <w:t>ул.Ц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ентральная,21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D37DA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котельной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38:11:080310:178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район, р.п. Атагай, пер. Школьный,5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111,0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88" w:type="dxa"/>
          </w:tcPr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2D37DA">
              <w:rPr>
                <w:kern w:val="0"/>
                <w:sz w:val="20"/>
                <w:szCs w:val="20"/>
              </w:rPr>
              <w:t>38:11:080601:206</w:t>
            </w:r>
          </w:p>
          <w:p w:rsid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д. Каксат</w:t>
            </w:r>
            <w:r w:rsidRPr="002D3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ул.Центральная,50А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88" w:type="dxa"/>
          </w:tcPr>
          <w:p w:rsidR="006A472B" w:rsidRP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38:11:080310:177</w:t>
            </w:r>
          </w:p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Школьный,5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D6004" w:rsidTr="00345873">
        <w:tc>
          <w:tcPr>
            <w:tcW w:w="1782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188" w:type="dxa"/>
          </w:tcPr>
          <w:p w:rsidR="001D6004" w:rsidRPr="002D37DA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38:11:080306:112</w:t>
            </w:r>
          </w:p>
        </w:tc>
        <w:tc>
          <w:tcPr>
            <w:tcW w:w="238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</w:t>
            </w:r>
            <w:r>
              <w:rPr>
                <w:rFonts w:ascii="Courier New" w:hAnsi="Courier New" w:cs="Courier New"/>
                <w:sz w:val="22"/>
                <w:szCs w:val="22"/>
              </w:rPr>
              <w:t>удинский район, р.п. Атагай, ул.Нижняя</w:t>
            </w:r>
            <w:r w:rsidRPr="006A472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д.10Б</w:t>
            </w:r>
          </w:p>
        </w:tc>
        <w:tc>
          <w:tcPr>
            <w:tcW w:w="1060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14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3545D">
      <w:pPr>
        <w:pStyle w:val="ConsPlusNormal"/>
        <w:ind w:firstLine="0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73545D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Атагайского муниципального образования</w:t>
      </w:r>
    </w:p>
    <w:p w:rsid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3545D">
        <w:rPr>
          <w:rFonts w:ascii="Courier New" w:hAnsi="Courier New" w:cs="Courier New"/>
          <w:sz w:val="22"/>
          <w:szCs w:val="22"/>
        </w:rPr>
        <w:t xml:space="preserve">твержденному Постановлением №86 от 31.05.2019г. </w:t>
      </w:r>
    </w:p>
    <w:p w:rsidR="0073545D" w:rsidRPr="0073545D" w:rsidRDefault="0073545D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3545D">
        <w:rPr>
          <w:rFonts w:ascii="Courier New" w:hAnsi="Courier New" w:cs="Courier New"/>
          <w:sz w:val="22"/>
          <w:szCs w:val="22"/>
        </w:rPr>
        <w:t>(в редакции Постановление №255 от 25.12.2019г.)</w:t>
      </w:r>
    </w:p>
    <w:p w:rsidR="002F623E" w:rsidRPr="0073545D" w:rsidRDefault="002F623E" w:rsidP="0073545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9D73C3" w:rsidRPr="00E852A7" w:rsidRDefault="002F623E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E852A7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  <w:r w:rsidR="009D73C3" w:rsidRPr="00E852A7">
        <w:rPr>
          <w:b/>
          <w:sz w:val="30"/>
          <w:szCs w:val="30"/>
        </w:rPr>
        <w:t xml:space="preserve"> </w:t>
      </w:r>
      <w:r w:rsidR="00253243">
        <w:rPr>
          <w:b/>
          <w:sz w:val="30"/>
          <w:szCs w:val="30"/>
        </w:rPr>
        <w:t>по состоянию на 31.03.2021</w:t>
      </w:r>
      <w:r w:rsidR="009D73C3" w:rsidRPr="00E852A7">
        <w:rPr>
          <w:b/>
          <w:sz w:val="30"/>
          <w:szCs w:val="30"/>
        </w:rPr>
        <w:t>г.</w:t>
      </w:r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3"/>
        <w:gridCol w:w="1807"/>
        <w:gridCol w:w="1565"/>
        <w:gridCol w:w="2035"/>
        <w:gridCol w:w="2035"/>
        <w:gridCol w:w="1808"/>
        <w:gridCol w:w="1808"/>
        <w:gridCol w:w="2035"/>
      </w:tblGrid>
      <w:tr w:rsidR="007B6899" w:rsidRPr="00CF15A8" w:rsidTr="00DF5231">
        <w:tc>
          <w:tcPr>
            <w:tcW w:w="1693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07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 xml:space="preserve">Реестровый номер объекта учета в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реестре муниципального имущества</w:t>
            </w:r>
          </w:p>
        </w:tc>
        <w:tc>
          <w:tcPr>
            <w:tcW w:w="156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ь, глубина, глубина залегания, площадь, объем, высота, площадь застройки) и ее значение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Назначение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 xml:space="preserve">Вид вещного права (право хозяйственного ведения,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 оперативного управления)</w:t>
            </w:r>
          </w:p>
        </w:tc>
        <w:tc>
          <w:tcPr>
            <w:tcW w:w="2035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 ограничения (обременения) объекта </w:t>
            </w: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899" w:rsidRPr="00CF15A8" w:rsidTr="00DF5231">
        <w:tc>
          <w:tcPr>
            <w:tcW w:w="1693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0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35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B6899" w:rsidRPr="00CF15A8" w:rsidTr="00DF5231">
        <w:tc>
          <w:tcPr>
            <w:tcW w:w="1693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</w:p>
        </w:tc>
        <w:tc>
          <w:tcPr>
            <w:tcW w:w="1807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565" w:type="dxa"/>
          </w:tcPr>
          <w:p w:rsidR="001D6004" w:rsidRPr="001D6004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1D6004">
              <w:rPr>
                <w:kern w:val="0"/>
                <w:sz w:val="20"/>
                <w:szCs w:val="20"/>
              </w:rPr>
              <w:t>38:11:000000:1036</w:t>
            </w:r>
          </w:p>
          <w:p w:rsidR="001D6004" w:rsidRPr="006A472B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2035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Протяженность 601м.</w:t>
            </w:r>
          </w:p>
        </w:tc>
        <w:tc>
          <w:tcPr>
            <w:tcW w:w="1808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08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D7B0A" w:rsidRPr="001D6004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</w:p>
        </w:tc>
        <w:tc>
          <w:tcPr>
            <w:tcW w:w="1807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565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38:11:080311:336</w:t>
            </w:r>
          </w:p>
          <w:p w:rsidR="00BD7B0A" w:rsidRPr="001D6004" w:rsidRDefault="00BD7B0A" w:rsidP="00BD7B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BD7B0A" w:rsidRPr="006A472B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D7B0A" w:rsidRPr="00BD7B0A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807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565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38:11:080801:69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п. Лесной, ул. Встречи, 9</w:t>
            </w:r>
          </w:p>
        </w:tc>
        <w:tc>
          <w:tcPr>
            <w:tcW w:w="2035" w:type="dxa"/>
          </w:tcPr>
          <w:p w:rsidR="00BD7B0A" w:rsidRPr="00BD7B0A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Площадь застройки,5,3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945676" w:rsidRPr="00BD7B0A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65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38:11:080302:20</w:t>
            </w:r>
          </w:p>
          <w:p w:rsidR="00945676" w:rsidRPr="00BD7B0A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5676" w:rsidRPr="006A472B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уч. Братский Бор, ул. Новая, 7А</w:t>
            </w:r>
          </w:p>
        </w:tc>
        <w:tc>
          <w:tcPr>
            <w:tcW w:w="2035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9м.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945676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65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38:11:080302:25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Атагай, уч. Братский Бор,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lastRenderedPageBreak/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2035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Глубина, 6,7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565" w:type="dxa"/>
          </w:tcPr>
          <w:p w:rsidR="001B4C73" w:rsidRPr="00945676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38:11:080311:331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р.п. Атагай,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Рабоч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5,9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565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38:11:080701:311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уч. Октябрьский,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Верхня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8,5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565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38:11:080902:62</w:t>
            </w:r>
          </w:p>
        </w:tc>
        <w:tc>
          <w:tcPr>
            <w:tcW w:w="2035" w:type="dxa"/>
          </w:tcPr>
          <w:p w:rsidR="001B4C73" w:rsidRPr="00945676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Усть-Каду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Школьный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1Б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4,8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38:11:080801:66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Лесно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5,6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38:11:080801:67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Просвещени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я, 8А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65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38:11:080801:68</w:t>
            </w:r>
          </w:p>
        </w:tc>
        <w:tc>
          <w:tcPr>
            <w:tcW w:w="2035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п. Лесной, ул.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Просвещения,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035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5,2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07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565" w:type="dxa"/>
            <w:shd w:val="clear" w:color="auto" w:fill="FFFFFF"/>
          </w:tcPr>
          <w:p w:rsidR="005C1A4D" w:rsidRPr="005C1A4D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38:11:080501:186</w:t>
            </w:r>
          </w:p>
        </w:tc>
        <w:tc>
          <w:tcPr>
            <w:tcW w:w="2035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45Г</w:t>
            </w:r>
          </w:p>
        </w:tc>
        <w:tc>
          <w:tcPr>
            <w:tcW w:w="2035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65" w:type="dxa"/>
            <w:shd w:val="clear" w:color="auto" w:fill="FFFFFF"/>
          </w:tcPr>
          <w:p w:rsidR="00AF51CD" w:rsidRPr="005C1A4D" w:rsidRDefault="00AF51CD" w:rsidP="00AF51C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38:11:080601:242</w:t>
            </w:r>
          </w:p>
        </w:tc>
        <w:tc>
          <w:tcPr>
            <w:tcW w:w="2035" w:type="dxa"/>
          </w:tcPr>
          <w:p w:rsidR="00AF51CD" w:rsidRPr="001B4C73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38А</w:t>
            </w:r>
          </w:p>
        </w:tc>
        <w:tc>
          <w:tcPr>
            <w:tcW w:w="2035" w:type="dxa"/>
          </w:tcPr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F51CD" w:rsidRPr="001D6004" w:rsidRDefault="00AF51CD" w:rsidP="00AF51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565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38:11:080601:243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26 А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65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38:11:080601:241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55Б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7,4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65" w:type="dxa"/>
            <w:shd w:val="clear" w:color="auto" w:fill="FFFFFF"/>
          </w:tcPr>
          <w:p w:rsidR="00FE3F8D" w:rsidRPr="00FE3F8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38:11:000000:1040</w:t>
            </w:r>
          </w:p>
        </w:tc>
        <w:tc>
          <w:tcPr>
            <w:tcW w:w="2035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 Мая</w:t>
            </w:r>
          </w:p>
        </w:tc>
        <w:tc>
          <w:tcPr>
            <w:tcW w:w="2035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протяженность 1108м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автомобильного транспорта</w:t>
            </w:r>
          </w:p>
        </w:tc>
        <w:tc>
          <w:tcPr>
            <w:tcW w:w="1808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местного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52</w:t>
            </w:r>
          </w:p>
        </w:tc>
        <w:tc>
          <w:tcPr>
            <w:tcW w:w="1565" w:type="dxa"/>
            <w:shd w:val="clear" w:color="auto" w:fill="FFFFFF"/>
          </w:tcPr>
          <w:p w:rsidR="00417531" w:rsidRPr="00FE3F8D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38:11:080308:83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Победы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800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65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38:11:080311:333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Клубный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565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38:11:000000:1041</w:t>
            </w:r>
          </w:p>
        </w:tc>
        <w:tc>
          <w:tcPr>
            <w:tcW w:w="2035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</w:tc>
        <w:tc>
          <w:tcPr>
            <w:tcW w:w="2035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1050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565" w:type="dxa"/>
            <w:shd w:val="clear" w:color="auto" w:fill="FFFFFF"/>
          </w:tcPr>
          <w:p w:rsidR="000400A9" w:rsidRPr="00417531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38:11:000000:1158</w:t>
            </w:r>
          </w:p>
        </w:tc>
        <w:tc>
          <w:tcPr>
            <w:tcW w:w="2035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2035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1335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65" w:type="dxa"/>
            <w:shd w:val="clear" w:color="auto" w:fill="FFFFFF"/>
          </w:tcPr>
          <w:p w:rsidR="000400A9" w:rsidRPr="000400A9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38:11:000000:1152</w:t>
            </w:r>
          </w:p>
        </w:tc>
        <w:tc>
          <w:tcPr>
            <w:tcW w:w="2035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</w:tc>
        <w:tc>
          <w:tcPr>
            <w:tcW w:w="2035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565" w:type="dxa"/>
            <w:shd w:val="clear" w:color="auto" w:fill="FFFFFF"/>
          </w:tcPr>
          <w:p w:rsidR="007D40B2" w:rsidRPr="000400A9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38:11:000000:1357</w:t>
            </w:r>
          </w:p>
        </w:tc>
        <w:tc>
          <w:tcPr>
            <w:tcW w:w="2035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19 Партсъезда</w:t>
            </w:r>
          </w:p>
        </w:tc>
        <w:tc>
          <w:tcPr>
            <w:tcW w:w="2035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1215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65" w:type="dxa"/>
            <w:shd w:val="clear" w:color="auto" w:fill="FFFFFF"/>
          </w:tcPr>
          <w:p w:rsidR="007D40B2" w:rsidRPr="006438F8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38:11:000000:1358</w:t>
            </w:r>
          </w:p>
        </w:tc>
        <w:tc>
          <w:tcPr>
            <w:tcW w:w="2035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2035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914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07300" w:rsidRPr="006438F8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07" w:type="dxa"/>
          </w:tcPr>
          <w:p w:rsidR="00707300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93</w:t>
            </w:r>
          </w:p>
        </w:tc>
        <w:tc>
          <w:tcPr>
            <w:tcW w:w="1565" w:type="dxa"/>
            <w:shd w:val="clear" w:color="auto" w:fill="FFFFFF"/>
          </w:tcPr>
          <w:p w:rsidR="00707300" w:rsidRPr="006438F8" w:rsidRDefault="00707300" w:rsidP="007073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300">
              <w:rPr>
                <w:sz w:val="20"/>
                <w:szCs w:val="20"/>
              </w:rPr>
              <w:t>38:11:080307:242</w:t>
            </w:r>
          </w:p>
        </w:tc>
        <w:tc>
          <w:tcPr>
            <w:tcW w:w="2035" w:type="dxa"/>
          </w:tcPr>
          <w:p w:rsidR="00707300" w:rsidRPr="001B4C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2035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406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07300" w:rsidRPr="001D6004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07300" w:rsidRPr="001D6004" w:rsidRDefault="00707300" w:rsidP="0070730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707300" w:rsidRPr="006438F8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07300" w:rsidRDefault="00A2771A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565" w:type="dxa"/>
            <w:shd w:val="clear" w:color="auto" w:fill="FFFFFF"/>
          </w:tcPr>
          <w:p w:rsidR="00707300" w:rsidRPr="006438F8" w:rsidRDefault="00BF1D1B" w:rsidP="007073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</w:t>
            </w:r>
            <w:r w:rsidR="00707300" w:rsidRPr="00707300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707300" w:rsidRPr="001B4C73" w:rsidRDefault="00707300" w:rsidP="0070730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Шипицина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Встречи</w:t>
            </w:r>
          </w:p>
        </w:tc>
        <w:tc>
          <w:tcPr>
            <w:tcW w:w="2035" w:type="dxa"/>
          </w:tcPr>
          <w:p w:rsidR="00707300" w:rsidRDefault="00BF1D1B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369</w:t>
            </w:r>
            <w:r w:rsidR="007073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7300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073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07300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07300" w:rsidRPr="001D6004" w:rsidRDefault="00707300" w:rsidP="0070730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07300" w:rsidRPr="001D6004" w:rsidRDefault="00707300" w:rsidP="0070730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CF15A8" w:rsidTr="00DF5231">
        <w:tc>
          <w:tcPr>
            <w:tcW w:w="1693" w:type="dxa"/>
          </w:tcPr>
          <w:p w:rsidR="00BF1D1B" w:rsidRPr="006438F8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A2771A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565" w:type="dxa"/>
            <w:shd w:val="clear" w:color="auto" w:fill="FFFFFF"/>
          </w:tcPr>
          <w:p w:rsidR="00BF1D1B" w:rsidRPr="006438F8" w:rsidRDefault="00BF1D1B" w:rsidP="00BF1D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38:11:000000:1790</w:t>
            </w:r>
          </w:p>
        </w:tc>
        <w:tc>
          <w:tcPr>
            <w:tcW w:w="2035" w:type="dxa"/>
          </w:tcPr>
          <w:p w:rsidR="00BF1D1B" w:rsidRPr="001B4C73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Шипицина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2035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739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BF1D1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BF1D1B" w:rsidRPr="006438F8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Pr="008F0B8B" w:rsidRDefault="0076111C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0B8B">
              <w:rPr>
                <w:rFonts w:ascii="Courier New" w:hAnsi="Courier New" w:cs="Courier New"/>
                <w:sz w:val="22"/>
                <w:szCs w:val="22"/>
              </w:rPr>
              <w:t>99</w:t>
            </w:r>
            <w:bookmarkStart w:id="0" w:name="_GoBack"/>
            <w:bookmarkEnd w:id="0"/>
          </w:p>
        </w:tc>
        <w:tc>
          <w:tcPr>
            <w:tcW w:w="1565" w:type="dxa"/>
          </w:tcPr>
          <w:p w:rsidR="00BF1D1B" w:rsidRPr="006438F8" w:rsidRDefault="00BF1D1B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38:11:080902:188</w:t>
            </w:r>
          </w:p>
        </w:tc>
        <w:tc>
          <w:tcPr>
            <w:tcW w:w="2035" w:type="dxa"/>
          </w:tcPr>
          <w:p w:rsidR="00BF1D1B" w:rsidRPr="001B4C73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035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224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F1D1B" w:rsidRPr="001D6004" w:rsidTr="00DF5231">
        <w:tc>
          <w:tcPr>
            <w:tcW w:w="1693" w:type="dxa"/>
          </w:tcPr>
          <w:p w:rsidR="00BF1D1B" w:rsidRPr="006438F8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76111C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5" w:type="dxa"/>
          </w:tcPr>
          <w:p w:rsidR="00BF1D1B" w:rsidRPr="006438F8" w:rsidRDefault="00BF1D1B" w:rsidP="00BF1D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38:11:082901:538</w:t>
            </w:r>
          </w:p>
        </w:tc>
        <w:tc>
          <w:tcPr>
            <w:tcW w:w="2035" w:type="dxa"/>
          </w:tcPr>
          <w:p w:rsidR="00BF1D1B" w:rsidRPr="001B4C73" w:rsidRDefault="00BF1D1B" w:rsidP="00BF1D1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Таежный</w:t>
            </w:r>
          </w:p>
        </w:tc>
        <w:tc>
          <w:tcPr>
            <w:tcW w:w="2035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324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BF1D1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BF1D1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BF1D1B" w:rsidRPr="006438F8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F1D1B" w:rsidRDefault="0076111C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565" w:type="dxa"/>
          </w:tcPr>
          <w:p w:rsidR="00BF1D1B" w:rsidRPr="006438F8" w:rsidRDefault="00BF1D1B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38:11:000000:1791</w:t>
            </w:r>
          </w:p>
        </w:tc>
        <w:tc>
          <w:tcPr>
            <w:tcW w:w="2035" w:type="dxa"/>
          </w:tcPr>
          <w:p w:rsidR="00BF1D1B" w:rsidRPr="001B4C73" w:rsidRDefault="00BF1D1B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>коль</w:t>
            </w:r>
            <w:r>
              <w:rPr>
                <w:rFonts w:ascii="Courier New" w:hAnsi="Courier New" w:cs="Courier New"/>
                <w:sz w:val="22"/>
                <w:szCs w:val="22"/>
              </w:rPr>
              <w:t>ный</w:t>
            </w:r>
          </w:p>
        </w:tc>
        <w:tc>
          <w:tcPr>
            <w:tcW w:w="2035" w:type="dxa"/>
          </w:tcPr>
          <w:p w:rsidR="00BF1D1B" w:rsidRDefault="002A743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227</w:t>
            </w:r>
            <w:r w:rsidR="00BF1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1D1B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BF1D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F1D1B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F1D1B" w:rsidRPr="001D6004" w:rsidRDefault="00BF1D1B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F1D1B" w:rsidRPr="001D6004" w:rsidRDefault="00BF1D1B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A7432" w:rsidRPr="001D6004" w:rsidTr="00DF5231">
        <w:tc>
          <w:tcPr>
            <w:tcW w:w="1693" w:type="dxa"/>
          </w:tcPr>
          <w:p w:rsidR="002A7432" w:rsidRPr="006438F8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2A7432" w:rsidRDefault="0076111C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1565" w:type="dxa"/>
          </w:tcPr>
          <w:p w:rsidR="002A7432" w:rsidRPr="006438F8" w:rsidRDefault="002A7432" w:rsidP="002A743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38:11:000000:1789</w:t>
            </w:r>
          </w:p>
        </w:tc>
        <w:tc>
          <w:tcPr>
            <w:tcW w:w="2035" w:type="dxa"/>
          </w:tcPr>
          <w:p w:rsidR="002A7432" w:rsidRPr="001B4C73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Усть-Кадуй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Набережная</w:t>
            </w:r>
          </w:p>
        </w:tc>
        <w:tc>
          <w:tcPr>
            <w:tcW w:w="2035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451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2A7432" w:rsidRPr="001D6004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2A7432" w:rsidRPr="001D6004" w:rsidRDefault="002A7432" w:rsidP="002A74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A7432" w:rsidRPr="001D6004" w:rsidTr="00DF5231">
        <w:tc>
          <w:tcPr>
            <w:tcW w:w="1693" w:type="dxa"/>
          </w:tcPr>
          <w:p w:rsidR="002A7432" w:rsidRPr="006438F8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ая дорога общего пользования местного значения</w:t>
            </w:r>
          </w:p>
        </w:tc>
        <w:tc>
          <w:tcPr>
            <w:tcW w:w="1807" w:type="dxa"/>
          </w:tcPr>
          <w:p w:rsidR="002A7432" w:rsidRDefault="0076111C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565" w:type="dxa"/>
          </w:tcPr>
          <w:p w:rsidR="002A7432" w:rsidRPr="006438F8" w:rsidRDefault="002A7432" w:rsidP="002A743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38:11:080601:3</w:t>
            </w: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035" w:type="dxa"/>
          </w:tcPr>
          <w:p w:rsidR="002A7432" w:rsidRPr="001B4C73" w:rsidRDefault="002A7432" w:rsidP="002A74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Каксат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>ентраль</w:t>
            </w:r>
            <w:r>
              <w:rPr>
                <w:rFonts w:ascii="Courier New" w:hAnsi="Courier New" w:cs="Courier New"/>
                <w:sz w:val="22"/>
                <w:szCs w:val="22"/>
              </w:rPr>
              <w:t>ная</w:t>
            </w:r>
          </w:p>
        </w:tc>
        <w:tc>
          <w:tcPr>
            <w:tcW w:w="2035" w:type="dxa"/>
          </w:tcPr>
          <w:p w:rsidR="002A7432" w:rsidRDefault="009E59C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81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2A7432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A74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2A7432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транспорта</w:t>
            </w:r>
          </w:p>
        </w:tc>
        <w:tc>
          <w:tcPr>
            <w:tcW w:w="1808" w:type="dxa"/>
          </w:tcPr>
          <w:p w:rsidR="002A7432" w:rsidRPr="001D6004" w:rsidRDefault="002A7432" w:rsidP="002A743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35" w:type="dxa"/>
          </w:tcPr>
          <w:p w:rsidR="002A7432" w:rsidRPr="001D6004" w:rsidRDefault="002A7432" w:rsidP="002A74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E150AD" w:rsidRPr="001D6004" w:rsidTr="00DF5231">
        <w:tc>
          <w:tcPr>
            <w:tcW w:w="1693" w:type="dxa"/>
          </w:tcPr>
          <w:p w:rsidR="00E150AD" w:rsidRPr="006438F8" w:rsidRDefault="00E150AD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150AD" w:rsidRDefault="006B542D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</w:t>
            </w:r>
          </w:p>
        </w:tc>
        <w:tc>
          <w:tcPr>
            <w:tcW w:w="1565" w:type="dxa"/>
          </w:tcPr>
          <w:p w:rsidR="00E150AD" w:rsidRPr="006438F8" w:rsidRDefault="00E150AD" w:rsidP="00E150A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38:11:000000:1786</w:t>
            </w:r>
          </w:p>
        </w:tc>
        <w:tc>
          <w:tcPr>
            <w:tcW w:w="2035" w:type="dxa"/>
          </w:tcPr>
          <w:p w:rsidR="00E150AD" w:rsidRPr="001B4C73" w:rsidRDefault="00E150AD" w:rsidP="00E150A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д. Ук-Бадарановка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Нагорная</w:t>
            </w:r>
          </w:p>
        </w:tc>
        <w:tc>
          <w:tcPr>
            <w:tcW w:w="2035" w:type="dxa"/>
          </w:tcPr>
          <w:p w:rsidR="00E150AD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384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150AD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150AD" w:rsidRPr="001D6004" w:rsidRDefault="00E150AD" w:rsidP="00E150A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150AD" w:rsidRPr="001D6004" w:rsidRDefault="00E150AD" w:rsidP="00E150A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9E59C2" w:rsidRPr="006438F8" w:rsidRDefault="009E59C2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9E59C2" w:rsidRDefault="00BE6168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1565" w:type="dxa"/>
          </w:tcPr>
          <w:p w:rsidR="009E59C2" w:rsidRPr="006438F8" w:rsidRDefault="009E59C2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</w:t>
            </w:r>
            <w:r w:rsidR="00E150AD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9E59C2" w:rsidRPr="001B4C73" w:rsidRDefault="009E59C2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д. </w:t>
            </w:r>
            <w:r w:rsidR="00E150AD">
              <w:rPr>
                <w:rFonts w:ascii="Courier New" w:hAnsi="Courier New" w:cs="Courier New"/>
                <w:sz w:val="22"/>
                <w:szCs w:val="22"/>
              </w:rPr>
              <w:t>Ук-Бадарановка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035" w:type="dxa"/>
          </w:tcPr>
          <w:p w:rsidR="009E59C2" w:rsidRDefault="00E150AD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 968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E59C2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E59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9E59C2" w:rsidRDefault="009E59C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9E59C2" w:rsidRPr="001D6004" w:rsidRDefault="009E59C2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9E59C2" w:rsidRPr="001D6004" w:rsidRDefault="009E59C2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BE6168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38:11:080701:425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Протяженность203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BE6168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38:11:000000:1784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Протяженность297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BE6168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38:11:000000:1783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Протяженность615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07" w:type="dxa"/>
          </w:tcPr>
          <w:p w:rsidR="00DF5231" w:rsidRDefault="00BE6168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38:11:000000:1785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уч.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Школьная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Протяженность985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F5231" w:rsidRPr="001D6004" w:rsidTr="00DF5231">
        <w:tc>
          <w:tcPr>
            <w:tcW w:w="1693" w:type="dxa"/>
          </w:tcPr>
          <w:p w:rsidR="00DF5231" w:rsidRPr="006438F8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F5231" w:rsidRDefault="00BE6168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65" w:type="dxa"/>
          </w:tcPr>
          <w:p w:rsidR="00DF5231" w:rsidRPr="006438F8" w:rsidRDefault="00DF5231" w:rsidP="00DF52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38:11:000000:1799</w:t>
            </w:r>
          </w:p>
        </w:tc>
        <w:tc>
          <w:tcPr>
            <w:tcW w:w="2035" w:type="dxa"/>
          </w:tcPr>
          <w:p w:rsidR="00DF5231" w:rsidRPr="001B4C73" w:rsidRDefault="00DF5231" w:rsidP="00DF52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Лесной</w:t>
            </w:r>
          </w:p>
        </w:tc>
        <w:tc>
          <w:tcPr>
            <w:tcW w:w="2035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Протяженность212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F5231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F5231" w:rsidRPr="001D6004" w:rsidRDefault="00DF5231" w:rsidP="00DF52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F5231" w:rsidRPr="001D6004" w:rsidRDefault="00DF5231" w:rsidP="00DF52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EA77C8" w:rsidRPr="006438F8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A77C8" w:rsidRDefault="00BE616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65" w:type="dxa"/>
          </w:tcPr>
          <w:p w:rsidR="00EA77C8" w:rsidRPr="006438F8" w:rsidRDefault="00EA77C8" w:rsidP="00EA77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38:11:000000:1801</w:t>
            </w:r>
          </w:p>
        </w:tc>
        <w:tc>
          <w:tcPr>
            <w:tcW w:w="2035" w:type="dxa"/>
          </w:tcPr>
          <w:p w:rsidR="00EA77C8" w:rsidRPr="001B4C73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Береговая</w:t>
            </w:r>
          </w:p>
        </w:tc>
        <w:tc>
          <w:tcPr>
            <w:tcW w:w="2035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1125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A77C8" w:rsidRPr="001D6004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A77C8" w:rsidRPr="001D6004" w:rsidRDefault="00EA77C8" w:rsidP="00EA77C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A77C8" w:rsidRPr="001D6004" w:rsidTr="00DF5231">
        <w:tc>
          <w:tcPr>
            <w:tcW w:w="1693" w:type="dxa"/>
          </w:tcPr>
          <w:p w:rsidR="00EA77C8" w:rsidRPr="006438F8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EA77C8" w:rsidRDefault="00BE616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565" w:type="dxa"/>
          </w:tcPr>
          <w:p w:rsidR="00EA77C8" w:rsidRPr="006438F8" w:rsidRDefault="00EA77C8" w:rsidP="00EA77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38:11:000000:1802</w:t>
            </w:r>
          </w:p>
        </w:tc>
        <w:tc>
          <w:tcPr>
            <w:tcW w:w="2035" w:type="dxa"/>
          </w:tcPr>
          <w:p w:rsidR="00EA77C8" w:rsidRPr="001B4C73" w:rsidRDefault="00EA77C8" w:rsidP="00EA77C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уч. Октябрьский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Верхняя</w:t>
            </w:r>
          </w:p>
        </w:tc>
        <w:tc>
          <w:tcPr>
            <w:tcW w:w="2035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423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EA77C8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EA77C8" w:rsidRPr="001D6004" w:rsidRDefault="00EA77C8" w:rsidP="00EA77C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EA77C8" w:rsidRPr="001D6004" w:rsidRDefault="00EA77C8" w:rsidP="00EA77C8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E2B15" w:rsidRPr="001D6004" w:rsidTr="00DF5231">
        <w:tc>
          <w:tcPr>
            <w:tcW w:w="1693" w:type="dxa"/>
          </w:tcPr>
          <w:p w:rsidR="00AE2B15" w:rsidRPr="006438F8" w:rsidRDefault="00AE2B15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E2B15" w:rsidRDefault="005837A7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1565" w:type="dxa"/>
          </w:tcPr>
          <w:p w:rsidR="00AE2B15" w:rsidRPr="006438F8" w:rsidRDefault="00D36CE0" w:rsidP="00AE2B1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38:11:080801:183</w:t>
            </w:r>
          </w:p>
        </w:tc>
        <w:tc>
          <w:tcPr>
            <w:tcW w:w="2035" w:type="dxa"/>
          </w:tcPr>
          <w:p w:rsidR="00AE2B15" w:rsidRPr="001B4C73" w:rsidRDefault="00AE2B15" w:rsidP="00AE2B1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>Лесно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D36CE0">
              <w:rPr>
                <w:rFonts w:ascii="Courier New" w:hAnsi="Courier New" w:cs="Courier New"/>
                <w:sz w:val="22"/>
                <w:szCs w:val="22"/>
              </w:rPr>
              <w:t xml:space="preserve"> Просвещения</w:t>
            </w:r>
          </w:p>
        </w:tc>
        <w:tc>
          <w:tcPr>
            <w:tcW w:w="2035" w:type="dxa"/>
          </w:tcPr>
          <w:p w:rsidR="00AE2B15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E2B15" w:rsidRDefault="00D36CE0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546</w:t>
            </w:r>
            <w:r w:rsidR="00AE2B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2B15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E2B1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E2B15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E2B15" w:rsidRPr="001D6004" w:rsidRDefault="00AE2B15" w:rsidP="00AE2B1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E2B15" w:rsidRPr="001D6004" w:rsidRDefault="00AE2B15" w:rsidP="00AE2B1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D36CE0" w:rsidRPr="001D6004" w:rsidTr="00DF5231">
        <w:tc>
          <w:tcPr>
            <w:tcW w:w="1693" w:type="dxa"/>
          </w:tcPr>
          <w:p w:rsidR="00D36CE0" w:rsidRPr="006438F8" w:rsidRDefault="00D36CE0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D36CE0" w:rsidRDefault="005837A7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1565" w:type="dxa"/>
          </w:tcPr>
          <w:p w:rsidR="00D36CE0" w:rsidRPr="006438F8" w:rsidRDefault="00D36CE0" w:rsidP="00D36CE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38:11:080801:185</w:t>
            </w:r>
          </w:p>
        </w:tc>
        <w:tc>
          <w:tcPr>
            <w:tcW w:w="2035" w:type="dxa"/>
          </w:tcPr>
          <w:p w:rsidR="00D36CE0" w:rsidRPr="001B4C73" w:rsidRDefault="00D36CE0" w:rsidP="00D36CE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Встречи</w:t>
            </w:r>
          </w:p>
        </w:tc>
        <w:tc>
          <w:tcPr>
            <w:tcW w:w="2035" w:type="dxa"/>
          </w:tcPr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522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D36CE0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D36CE0" w:rsidRPr="001D6004" w:rsidRDefault="00D36CE0" w:rsidP="00D36CE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D36CE0" w:rsidRPr="001D6004" w:rsidRDefault="00D36CE0" w:rsidP="00D36CE0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13404E" w:rsidRDefault="007E1818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38:11:080801:186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807" w:type="dxa"/>
          </w:tcPr>
          <w:p w:rsidR="0013404E" w:rsidRDefault="007E1818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38:11:080801:184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Восточная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Протяженность</w:t>
            </w:r>
          </w:p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3404E" w:rsidRPr="001D6004" w:rsidTr="00DF5231">
        <w:tc>
          <w:tcPr>
            <w:tcW w:w="1693" w:type="dxa"/>
          </w:tcPr>
          <w:p w:rsidR="0013404E" w:rsidRPr="006438F8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13404E" w:rsidRDefault="000B2613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565" w:type="dxa"/>
          </w:tcPr>
          <w:p w:rsidR="0013404E" w:rsidRPr="006438F8" w:rsidRDefault="0013404E" w:rsidP="001340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38:11:000000:1794</w:t>
            </w:r>
          </w:p>
        </w:tc>
        <w:tc>
          <w:tcPr>
            <w:tcW w:w="2035" w:type="dxa"/>
          </w:tcPr>
          <w:p w:rsidR="0013404E" w:rsidRPr="001B4C73" w:rsidRDefault="0013404E" w:rsidP="0013404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п. Лесной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r w:rsidR="004F183B">
              <w:rPr>
                <w:rFonts w:ascii="Courier New" w:hAnsi="Courier New" w:cs="Courier New"/>
                <w:sz w:val="22"/>
                <w:szCs w:val="22"/>
              </w:rPr>
              <w:t>Боров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2035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13404E" w:rsidRDefault="004F183B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496</w:t>
            </w:r>
            <w:r w:rsidR="001340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404E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340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13404E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13404E" w:rsidRPr="001D6004" w:rsidRDefault="0013404E" w:rsidP="0013404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13404E" w:rsidRPr="001D6004" w:rsidRDefault="0013404E" w:rsidP="0013404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1D6004" w:rsidTr="00DF5231">
        <w:tc>
          <w:tcPr>
            <w:tcW w:w="1693" w:type="dxa"/>
          </w:tcPr>
          <w:p w:rsidR="007B6899" w:rsidRPr="006438F8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B6899" w:rsidRDefault="000B2613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565" w:type="dxa"/>
          </w:tcPr>
          <w:p w:rsidR="007B6899" w:rsidRPr="006438F8" w:rsidRDefault="007B6899" w:rsidP="007B68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38:11:080310:319</w:t>
            </w:r>
          </w:p>
        </w:tc>
        <w:tc>
          <w:tcPr>
            <w:tcW w:w="2035" w:type="dxa"/>
          </w:tcPr>
          <w:p w:rsidR="007B6899" w:rsidRPr="001B4C73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Тупой</w:t>
            </w:r>
          </w:p>
        </w:tc>
        <w:tc>
          <w:tcPr>
            <w:tcW w:w="2035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119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B6899" w:rsidRPr="001D6004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B6899" w:rsidRPr="001D6004" w:rsidRDefault="007B6899" w:rsidP="007B689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B6899" w:rsidRPr="001D6004" w:rsidTr="00DF5231">
        <w:tc>
          <w:tcPr>
            <w:tcW w:w="1693" w:type="dxa"/>
          </w:tcPr>
          <w:p w:rsidR="007B6899" w:rsidRPr="006438F8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7B6899" w:rsidRDefault="0040468C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65" w:type="dxa"/>
          </w:tcPr>
          <w:p w:rsidR="007B6899" w:rsidRPr="006438F8" w:rsidRDefault="007B6899" w:rsidP="007B689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38:11:080306:230</w:t>
            </w:r>
          </w:p>
        </w:tc>
        <w:tc>
          <w:tcPr>
            <w:tcW w:w="2035" w:type="dxa"/>
          </w:tcPr>
          <w:p w:rsidR="007B6899" w:rsidRPr="001B4C73" w:rsidRDefault="007B6899" w:rsidP="007B689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Иркутская</w:t>
            </w:r>
          </w:p>
        </w:tc>
        <w:tc>
          <w:tcPr>
            <w:tcW w:w="2035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287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7B6899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7B6899" w:rsidRPr="001D6004" w:rsidRDefault="007B6899" w:rsidP="007B689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7B6899" w:rsidRPr="001D6004" w:rsidRDefault="007B6899" w:rsidP="007B689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553D3" w:rsidRPr="001D6004" w:rsidTr="00DF5231">
        <w:tc>
          <w:tcPr>
            <w:tcW w:w="1693" w:type="dxa"/>
          </w:tcPr>
          <w:p w:rsidR="003553D3" w:rsidRPr="006438F8" w:rsidRDefault="003553D3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3553D3" w:rsidRDefault="0040468C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65" w:type="dxa"/>
          </w:tcPr>
          <w:p w:rsidR="003553D3" w:rsidRPr="006438F8" w:rsidRDefault="003553D3" w:rsidP="003553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38:11:000000:1782</w:t>
            </w:r>
          </w:p>
        </w:tc>
        <w:tc>
          <w:tcPr>
            <w:tcW w:w="2035" w:type="dxa"/>
          </w:tcPr>
          <w:p w:rsidR="003553D3" w:rsidRPr="001B4C73" w:rsidRDefault="003553D3" w:rsidP="003553D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Рабочая</w:t>
            </w:r>
          </w:p>
        </w:tc>
        <w:tc>
          <w:tcPr>
            <w:tcW w:w="2035" w:type="dxa"/>
          </w:tcPr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612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3553D3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3553D3" w:rsidRPr="001D6004" w:rsidRDefault="003553D3" w:rsidP="003553D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3553D3" w:rsidRPr="001D6004" w:rsidRDefault="003553D3" w:rsidP="003553D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30644" w:rsidRPr="001D6004" w:rsidTr="00DF5231">
        <w:tc>
          <w:tcPr>
            <w:tcW w:w="1693" w:type="dxa"/>
          </w:tcPr>
          <w:p w:rsidR="00430644" w:rsidRPr="006438F8" w:rsidRDefault="00430644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430644" w:rsidRDefault="0040468C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65" w:type="dxa"/>
          </w:tcPr>
          <w:p w:rsidR="00430644" w:rsidRPr="006438F8" w:rsidRDefault="00430644" w:rsidP="0043064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38:11:080310:322</w:t>
            </w:r>
          </w:p>
        </w:tc>
        <w:tc>
          <w:tcPr>
            <w:tcW w:w="2035" w:type="dxa"/>
          </w:tcPr>
          <w:p w:rsidR="00430644" w:rsidRPr="001B4C73" w:rsidRDefault="00430644" w:rsidP="0043064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>пер. 2-й В</w:t>
            </w:r>
            <w:r>
              <w:rPr>
                <w:rFonts w:ascii="Courier New" w:hAnsi="Courier New" w:cs="Courier New"/>
                <w:sz w:val="22"/>
                <w:szCs w:val="22"/>
              </w:rPr>
              <w:t>осточный</w:t>
            </w:r>
          </w:p>
        </w:tc>
        <w:tc>
          <w:tcPr>
            <w:tcW w:w="2035" w:type="dxa"/>
          </w:tcPr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525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43064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430644" w:rsidRPr="001D6004" w:rsidRDefault="00430644" w:rsidP="0043064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430644" w:rsidRPr="001D6004" w:rsidRDefault="00430644" w:rsidP="0043064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B7040" w:rsidRPr="001D6004" w:rsidTr="00AB7040">
        <w:tc>
          <w:tcPr>
            <w:tcW w:w="1693" w:type="dxa"/>
          </w:tcPr>
          <w:p w:rsidR="00AB7040" w:rsidRPr="006438F8" w:rsidRDefault="00AB7040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B7040" w:rsidRDefault="0040468C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  <w:r w:rsidR="00AA7C7E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AB7040" w:rsidRPr="006438F8" w:rsidRDefault="00AB7040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</w:t>
            </w:r>
            <w:r w:rsidR="00BD5CA1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BD5CA1" w:rsidRDefault="00AB7040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>ул.</w:t>
            </w:r>
          </w:p>
          <w:p w:rsidR="00AB7040" w:rsidRPr="001B4C73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Маяковского </w:t>
            </w:r>
          </w:p>
        </w:tc>
        <w:tc>
          <w:tcPr>
            <w:tcW w:w="2035" w:type="dxa"/>
          </w:tcPr>
          <w:p w:rsidR="00AB7040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B7040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</w:t>
            </w:r>
            <w:r w:rsidR="00AB70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7040"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B70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B7040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B7040" w:rsidRPr="001D6004" w:rsidRDefault="00AB7040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B7040" w:rsidRPr="001D6004" w:rsidRDefault="00AB7040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AB7040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807" w:type="dxa"/>
          </w:tcPr>
          <w:p w:rsidR="00BD5CA1" w:rsidRDefault="00A2771A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4046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38:11:080310:320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Железнодорожная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Сооружения дорожного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40468C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7354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38:11:000000:1793</w:t>
            </w:r>
          </w:p>
        </w:tc>
        <w:tc>
          <w:tcPr>
            <w:tcW w:w="2035" w:type="dxa"/>
          </w:tcPr>
          <w:p w:rsidR="00BD5CA1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73545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2-й Лесной </w:t>
            </w:r>
          </w:p>
        </w:tc>
        <w:tc>
          <w:tcPr>
            <w:tcW w:w="2035" w:type="dxa"/>
          </w:tcPr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73545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73545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40468C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38:11:000000:1795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1-й Лесной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1033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5CA1" w:rsidRPr="001D6004" w:rsidTr="00BD5CA1">
        <w:tc>
          <w:tcPr>
            <w:tcW w:w="1693" w:type="dxa"/>
          </w:tcPr>
          <w:p w:rsidR="00BD5CA1" w:rsidRPr="006438F8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BD5CA1" w:rsidRDefault="0040468C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</w:t>
            </w:r>
            <w:r w:rsidR="00BD5CA1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BD5CA1" w:rsidRPr="006438F8" w:rsidRDefault="00BD5CA1" w:rsidP="00BD5CA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38:11:080311:457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бласть, Нижнеудинский район, р.п. Атагай</w:t>
            </w:r>
            <w:r w:rsidRPr="006438F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</w:t>
            </w:r>
          </w:p>
          <w:p w:rsidR="00BD5CA1" w:rsidRPr="001B4C73" w:rsidRDefault="00BD5CA1" w:rsidP="00BD5C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Молодежный </w:t>
            </w:r>
          </w:p>
        </w:tc>
        <w:tc>
          <w:tcPr>
            <w:tcW w:w="2035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379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BD5CA1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BD5CA1" w:rsidRPr="001D6004" w:rsidRDefault="00BD5CA1" w:rsidP="00BD5C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BD5CA1" w:rsidRPr="001D6004" w:rsidRDefault="00BD5CA1" w:rsidP="00BD5C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814F3" w:rsidRPr="001D6004" w:rsidTr="00BD5CA1">
        <w:tc>
          <w:tcPr>
            <w:tcW w:w="1693" w:type="dxa"/>
          </w:tcPr>
          <w:p w:rsidR="00A814F3" w:rsidRPr="006438F8" w:rsidRDefault="00A814F3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814F3" w:rsidRDefault="0040468C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A814F3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  <w:tc>
          <w:tcPr>
            <w:tcW w:w="1565" w:type="dxa"/>
          </w:tcPr>
          <w:p w:rsidR="00A814F3" w:rsidRPr="006438F8" w:rsidRDefault="00A814F3" w:rsidP="00A814F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38:11:080302:146</w:t>
            </w:r>
          </w:p>
        </w:tc>
        <w:tc>
          <w:tcPr>
            <w:tcW w:w="2035" w:type="dxa"/>
          </w:tcPr>
          <w:p w:rsidR="00A814F3" w:rsidRPr="001B4C73" w:rsidRDefault="00A814F3" w:rsidP="00A814F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р.п. Атагай, уч. Братский Бор, ул. Новая </w:t>
            </w:r>
          </w:p>
        </w:tc>
        <w:tc>
          <w:tcPr>
            <w:tcW w:w="2035" w:type="dxa"/>
          </w:tcPr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534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814F3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814F3" w:rsidRPr="001D6004" w:rsidRDefault="00A814F3" w:rsidP="00A814F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814F3" w:rsidRPr="001D6004" w:rsidRDefault="00A814F3" w:rsidP="00A814F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2771A" w:rsidRPr="001D6004" w:rsidTr="00BD5CA1">
        <w:tc>
          <w:tcPr>
            <w:tcW w:w="1693" w:type="dxa"/>
          </w:tcPr>
          <w:p w:rsidR="00A2771A" w:rsidRPr="006438F8" w:rsidRDefault="00A2771A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07" w:type="dxa"/>
          </w:tcPr>
          <w:p w:rsidR="00A2771A" w:rsidRDefault="0040468C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2771A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565" w:type="dxa"/>
          </w:tcPr>
          <w:p w:rsidR="00A2771A" w:rsidRPr="006438F8" w:rsidRDefault="00A2771A" w:rsidP="00A2771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38:11:080302:147</w:t>
            </w:r>
          </w:p>
        </w:tc>
        <w:tc>
          <w:tcPr>
            <w:tcW w:w="2035" w:type="dxa"/>
          </w:tcPr>
          <w:p w:rsidR="00A2771A" w:rsidRPr="001B4C73" w:rsidRDefault="00A2771A" w:rsidP="00A2771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бласть, Нижнеудинский район, р.п. Атагай, уч. Братский Бор, ул. Центральная </w:t>
            </w:r>
          </w:p>
        </w:tc>
        <w:tc>
          <w:tcPr>
            <w:tcW w:w="2035" w:type="dxa"/>
          </w:tcPr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585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A2771A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08" w:type="dxa"/>
          </w:tcPr>
          <w:p w:rsidR="00A2771A" w:rsidRPr="001D6004" w:rsidRDefault="00A2771A" w:rsidP="00A2771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35" w:type="dxa"/>
          </w:tcPr>
          <w:p w:rsidR="00A2771A" w:rsidRPr="001D6004" w:rsidRDefault="00A2771A" w:rsidP="00A2771A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400A9"/>
    <w:rsid w:val="0006125E"/>
    <w:rsid w:val="00084BF8"/>
    <w:rsid w:val="000B2613"/>
    <w:rsid w:val="000F6F9E"/>
    <w:rsid w:val="0013404E"/>
    <w:rsid w:val="00186A43"/>
    <w:rsid w:val="001A5A07"/>
    <w:rsid w:val="001B4C73"/>
    <w:rsid w:val="001D6004"/>
    <w:rsid w:val="001D62A0"/>
    <w:rsid w:val="0021255A"/>
    <w:rsid w:val="002522A9"/>
    <w:rsid w:val="00253243"/>
    <w:rsid w:val="0029338C"/>
    <w:rsid w:val="002A2DA4"/>
    <w:rsid w:val="002A7432"/>
    <w:rsid w:val="002D37DA"/>
    <w:rsid w:val="002E18B9"/>
    <w:rsid w:val="002F623E"/>
    <w:rsid w:val="002F7306"/>
    <w:rsid w:val="00341D02"/>
    <w:rsid w:val="00345873"/>
    <w:rsid w:val="003553D3"/>
    <w:rsid w:val="00356D67"/>
    <w:rsid w:val="00380C2F"/>
    <w:rsid w:val="003C25B8"/>
    <w:rsid w:val="003C7E18"/>
    <w:rsid w:val="003D2EF7"/>
    <w:rsid w:val="003E112F"/>
    <w:rsid w:val="003F5BF6"/>
    <w:rsid w:val="00403E05"/>
    <w:rsid w:val="0040468C"/>
    <w:rsid w:val="004132E7"/>
    <w:rsid w:val="00417531"/>
    <w:rsid w:val="004210F6"/>
    <w:rsid w:val="00430644"/>
    <w:rsid w:val="0043667A"/>
    <w:rsid w:val="004715BC"/>
    <w:rsid w:val="004C2EC2"/>
    <w:rsid w:val="004C3758"/>
    <w:rsid w:val="004D3ACF"/>
    <w:rsid w:val="004D4F96"/>
    <w:rsid w:val="004F183B"/>
    <w:rsid w:val="00530B46"/>
    <w:rsid w:val="005541BA"/>
    <w:rsid w:val="005837A7"/>
    <w:rsid w:val="005A30E6"/>
    <w:rsid w:val="005C1A4D"/>
    <w:rsid w:val="005F029D"/>
    <w:rsid w:val="006252F2"/>
    <w:rsid w:val="00646B17"/>
    <w:rsid w:val="0066692A"/>
    <w:rsid w:val="006A472B"/>
    <w:rsid w:val="006B542D"/>
    <w:rsid w:val="006B5ECF"/>
    <w:rsid w:val="00707300"/>
    <w:rsid w:val="0073545D"/>
    <w:rsid w:val="007563E9"/>
    <w:rsid w:val="0076111C"/>
    <w:rsid w:val="00787F18"/>
    <w:rsid w:val="007A0FD8"/>
    <w:rsid w:val="007B6899"/>
    <w:rsid w:val="007D40B2"/>
    <w:rsid w:val="007E1818"/>
    <w:rsid w:val="007E7304"/>
    <w:rsid w:val="0085445A"/>
    <w:rsid w:val="00855F11"/>
    <w:rsid w:val="008B4593"/>
    <w:rsid w:val="008E7275"/>
    <w:rsid w:val="008F0B8B"/>
    <w:rsid w:val="00920889"/>
    <w:rsid w:val="00933658"/>
    <w:rsid w:val="00934837"/>
    <w:rsid w:val="00945676"/>
    <w:rsid w:val="00995415"/>
    <w:rsid w:val="009D73C3"/>
    <w:rsid w:val="009E59C2"/>
    <w:rsid w:val="009F297F"/>
    <w:rsid w:val="00A077B1"/>
    <w:rsid w:val="00A2771A"/>
    <w:rsid w:val="00A51A9D"/>
    <w:rsid w:val="00A62AA2"/>
    <w:rsid w:val="00A814F3"/>
    <w:rsid w:val="00AA7C7E"/>
    <w:rsid w:val="00AB7040"/>
    <w:rsid w:val="00AD195B"/>
    <w:rsid w:val="00AD4C5A"/>
    <w:rsid w:val="00AE2B15"/>
    <w:rsid w:val="00AF51CD"/>
    <w:rsid w:val="00B07B2E"/>
    <w:rsid w:val="00B2293E"/>
    <w:rsid w:val="00B3674A"/>
    <w:rsid w:val="00B47705"/>
    <w:rsid w:val="00B56EEA"/>
    <w:rsid w:val="00BB560F"/>
    <w:rsid w:val="00BD045C"/>
    <w:rsid w:val="00BD5CA1"/>
    <w:rsid w:val="00BD7B0A"/>
    <w:rsid w:val="00BE6168"/>
    <w:rsid w:val="00BF1D1B"/>
    <w:rsid w:val="00C072CB"/>
    <w:rsid w:val="00C476C1"/>
    <w:rsid w:val="00C81361"/>
    <w:rsid w:val="00CA1003"/>
    <w:rsid w:val="00CA1C7A"/>
    <w:rsid w:val="00CF15A8"/>
    <w:rsid w:val="00D13FCF"/>
    <w:rsid w:val="00D26EDA"/>
    <w:rsid w:val="00D330DA"/>
    <w:rsid w:val="00D3526D"/>
    <w:rsid w:val="00D36CE0"/>
    <w:rsid w:val="00D8712D"/>
    <w:rsid w:val="00DE6802"/>
    <w:rsid w:val="00DF5231"/>
    <w:rsid w:val="00E05D28"/>
    <w:rsid w:val="00E150AD"/>
    <w:rsid w:val="00E6784A"/>
    <w:rsid w:val="00E852A7"/>
    <w:rsid w:val="00E965E4"/>
    <w:rsid w:val="00EA1BCB"/>
    <w:rsid w:val="00EA77C8"/>
    <w:rsid w:val="00EC5159"/>
    <w:rsid w:val="00ED4968"/>
    <w:rsid w:val="00EF55CF"/>
    <w:rsid w:val="00EF61EF"/>
    <w:rsid w:val="00EF6444"/>
    <w:rsid w:val="00F3559A"/>
    <w:rsid w:val="00F568E3"/>
    <w:rsid w:val="00F57F5F"/>
    <w:rsid w:val="00FA5C2B"/>
    <w:rsid w:val="00FC4690"/>
    <w:rsid w:val="00FE3F8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2FD4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E800-3E21-40DE-B563-F939A0B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19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83</cp:revision>
  <cp:lastPrinted>2019-05-31T04:18:00Z</cp:lastPrinted>
  <dcterms:created xsi:type="dcterms:W3CDTF">2018-11-19T07:13:00Z</dcterms:created>
  <dcterms:modified xsi:type="dcterms:W3CDTF">2021-03-15T07:24:00Z</dcterms:modified>
</cp:coreProperties>
</file>