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3D" w:rsidRDefault="00D92B3D" w:rsidP="00D92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EC" w:rsidRDefault="00201A91" w:rsidP="00D92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B3D">
        <w:rPr>
          <w:rFonts w:ascii="Times New Roman" w:hAnsi="Times New Roman" w:cs="Times New Roman"/>
          <w:b/>
          <w:sz w:val="24"/>
          <w:szCs w:val="24"/>
        </w:rPr>
        <w:t>Как заработать деньги в подростковом возрасте?</w:t>
      </w:r>
    </w:p>
    <w:p w:rsidR="00D92B3D" w:rsidRPr="00D92B3D" w:rsidRDefault="00D92B3D" w:rsidP="00D92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EC" w:rsidRPr="00D92B3D" w:rsidRDefault="00FC4CD3" w:rsidP="00D92B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Наша жизнь неразрывно связана с деньгами и их тратами</w:t>
      </w:r>
      <w:r w:rsidR="004C24BA" w:rsidRPr="00D92B3D">
        <w:rPr>
          <w:rFonts w:ascii="Times New Roman" w:hAnsi="Times New Roman" w:cs="Times New Roman"/>
          <w:sz w:val="24"/>
          <w:szCs w:val="24"/>
        </w:rPr>
        <w:t xml:space="preserve">. </w:t>
      </w:r>
      <w:r w:rsidRPr="00D92B3D">
        <w:rPr>
          <w:rFonts w:ascii="Times New Roman" w:hAnsi="Times New Roman" w:cs="Times New Roman"/>
          <w:sz w:val="24"/>
          <w:szCs w:val="24"/>
        </w:rPr>
        <w:t xml:space="preserve">И самым популярным источником знаний о распоряжении деньгами среди детей является семья. </w:t>
      </w:r>
      <w:r w:rsidR="004C24BA" w:rsidRPr="00D92B3D">
        <w:rPr>
          <w:rFonts w:ascii="Times New Roman" w:hAnsi="Times New Roman" w:cs="Times New Roman"/>
          <w:sz w:val="24"/>
          <w:szCs w:val="24"/>
        </w:rPr>
        <w:t xml:space="preserve">Особое внимание в данном случае следует </w:t>
      </w:r>
      <w:r w:rsidRPr="00D92B3D">
        <w:rPr>
          <w:rFonts w:ascii="Times New Roman" w:hAnsi="Times New Roman" w:cs="Times New Roman"/>
          <w:sz w:val="24"/>
          <w:szCs w:val="24"/>
        </w:rPr>
        <w:t xml:space="preserve">уделять </w:t>
      </w:r>
      <w:r w:rsidR="004C24BA" w:rsidRPr="00D92B3D">
        <w:rPr>
          <w:rFonts w:ascii="Times New Roman" w:hAnsi="Times New Roman" w:cs="Times New Roman"/>
          <w:sz w:val="24"/>
          <w:szCs w:val="24"/>
        </w:rPr>
        <w:t>детям подросткового возраста.</w:t>
      </w:r>
    </w:p>
    <w:p w:rsidR="004C24BA" w:rsidRPr="00D92B3D" w:rsidRDefault="004C24BA" w:rsidP="00D92B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В первую очередь родителям нужно стать примером для подражания в финансовом вопросе. Если для ва</w:t>
      </w:r>
      <w:r w:rsidR="00DF32B5" w:rsidRPr="00D92B3D">
        <w:rPr>
          <w:rFonts w:ascii="Times New Roman" w:hAnsi="Times New Roman" w:cs="Times New Roman"/>
          <w:sz w:val="24"/>
          <w:szCs w:val="24"/>
        </w:rPr>
        <w:t xml:space="preserve">с привычно планировать доходы, </w:t>
      </w:r>
      <w:r w:rsidRPr="00D92B3D">
        <w:rPr>
          <w:rFonts w:ascii="Times New Roman" w:hAnsi="Times New Roman" w:cs="Times New Roman"/>
          <w:sz w:val="24"/>
          <w:szCs w:val="24"/>
        </w:rPr>
        <w:t xml:space="preserve">расходы и откладывать средства, </w:t>
      </w:r>
      <w:r w:rsidR="00DF32B5" w:rsidRPr="00D92B3D">
        <w:rPr>
          <w:rFonts w:ascii="Times New Roman" w:hAnsi="Times New Roman" w:cs="Times New Roman"/>
          <w:sz w:val="24"/>
          <w:szCs w:val="24"/>
        </w:rPr>
        <w:t xml:space="preserve">то </w:t>
      </w:r>
      <w:r w:rsidRPr="00D92B3D">
        <w:rPr>
          <w:rFonts w:ascii="Times New Roman" w:hAnsi="Times New Roman" w:cs="Times New Roman"/>
          <w:sz w:val="24"/>
          <w:szCs w:val="24"/>
        </w:rPr>
        <w:t>ваш ребенок, скоре</w:t>
      </w:r>
      <w:r w:rsidR="00DF32B5" w:rsidRPr="00D92B3D">
        <w:rPr>
          <w:rFonts w:ascii="Times New Roman" w:hAnsi="Times New Roman" w:cs="Times New Roman"/>
          <w:sz w:val="24"/>
          <w:szCs w:val="24"/>
        </w:rPr>
        <w:t>е всего, именно от вас узнает об этом.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DF32B5" w:rsidRPr="00D92B3D">
        <w:rPr>
          <w:rFonts w:ascii="Times New Roman" w:hAnsi="Times New Roman" w:cs="Times New Roman"/>
          <w:sz w:val="24"/>
          <w:szCs w:val="24"/>
        </w:rPr>
        <w:t xml:space="preserve">Его </w:t>
      </w:r>
      <w:r w:rsidRPr="00D92B3D">
        <w:rPr>
          <w:rFonts w:ascii="Times New Roman" w:hAnsi="Times New Roman" w:cs="Times New Roman"/>
          <w:sz w:val="24"/>
          <w:szCs w:val="24"/>
        </w:rPr>
        <w:t>можно вводить в финансовую жизн</w:t>
      </w:r>
      <w:r w:rsidR="0082079D">
        <w:rPr>
          <w:rFonts w:ascii="Times New Roman" w:hAnsi="Times New Roman" w:cs="Times New Roman"/>
          <w:sz w:val="24"/>
          <w:szCs w:val="24"/>
        </w:rPr>
        <w:t>ь</w:t>
      </w:r>
      <w:r w:rsidRPr="00D92B3D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DF32B5" w:rsidRPr="00D92B3D">
        <w:rPr>
          <w:rFonts w:ascii="Times New Roman" w:hAnsi="Times New Roman" w:cs="Times New Roman"/>
          <w:sz w:val="24"/>
          <w:szCs w:val="24"/>
        </w:rPr>
        <w:t>, например, совместно посетив банк с целью совершения финансовых операций</w:t>
      </w:r>
      <w:r w:rsidRPr="00D92B3D">
        <w:rPr>
          <w:rFonts w:ascii="Times New Roman" w:hAnsi="Times New Roman" w:cs="Times New Roman"/>
          <w:sz w:val="24"/>
          <w:szCs w:val="24"/>
        </w:rPr>
        <w:t xml:space="preserve"> или </w:t>
      </w:r>
      <w:r w:rsidR="00DF32B5" w:rsidRPr="00D92B3D">
        <w:rPr>
          <w:rFonts w:ascii="Times New Roman" w:hAnsi="Times New Roman" w:cs="Times New Roman"/>
          <w:sz w:val="24"/>
          <w:szCs w:val="24"/>
        </w:rPr>
        <w:t>произведения оплаты услуг по ЖКХ.</w:t>
      </w:r>
      <w:r w:rsidRPr="00D92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C8" w:rsidRPr="00D92B3D" w:rsidRDefault="00E14996" w:rsidP="00D92B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82079D" w:rsidRPr="00D92B3D">
        <w:rPr>
          <w:rFonts w:ascii="Times New Roman" w:hAnsi="Times New Roman" w:cs="Times New Roman"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sz w:val="24"/>
          <w:szCs w:val="24"/>
        </w:rPr>
        <w:t xml:space="preserve">не всегда осознает </w:t>
      </w:r>
      <w:r w:rsidR="0082079D" w:rsidRPr="00D92B3D">
        <w:rPr>
          <w:rFonts w:ascii="Times New Roman" w:hAnsi="Times New Roman" w:cs="Times New Roman"/>
          <w:sz w:val="24"/>
          <w:szCs w:val="24"/>
        </w:rPr>
        <w:t>важн</w:t>
      </w:r>
      <w:r w:rsidR="0082079D">
        <w:rPr>
          <w:rFonts w:ascii="Times New Roman" w:hAnsi="Times New Roman" w:cs="Times New Roman"/>
          <w:sz w:val="24"/>
          <w:szCs w:val="24"/>
        </w:rPr>
        <w:t>ость будущих доходов и расходов и родителям необходимо помнить</w:t>
      </w:r>
      <w:r w:rsidR="006D28C8" w:rsidRPr="00D92B3D">
        <w:rPr>
          <w:rFonts w:ascii="Times New Roman" w:hAnsi="Times New Roman" w:cs="Times New Roman"/>
          <w:sz w:val="24"/>
          <w:szCs w:val="24"/>
        </w:rPr>
        <w:t>, что на детей – по</w:t>
      </w:r>
      <w:r w:rsidR="008811AB" w:rsidRPr="00D92B3D">
        <w:rPr>
          <w:rFonts w:ascii="Times New Roman" w:hAnsi="Times New Roman" w:cs="Times New Roman"/>
          <w:sz w:val="24"/>
          <w:szCs w:val="24"/>
        </w:rPr>
        <w:t xml:space="preserve">дростков </w:t>
      </w:r>
      <w:r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8811AB" w:rsidRPr="00D92B3D">
        <w:rPr>
          <w:rFonts w:ascii="Times New Roman" w:hAnsi="Times New Roman" w:cs="Times New Roman"/>
          <w:sz w:val="24"/>
          <w:szCs w:val="24"/>
        </w:rPr>
        <w:t>влия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6D28C8" w:rsidRPr="00D92B3D">
        <w:rPr>
          <w:rFonts w:ascii="Times New Roman" w:hAnsi="Times New Roman" w:cs="Times New Roman"/>
          <w:sz w:val="24"/>
          <w:szCs w:val="24"/>
        </w:rPr>
        <w:t>мода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FC4CD3" w:rsidRPr="00D92B3D">
        <w:rPr>
          <w:rFonts w:ascii="Times New Roman" w:hAnsi="Times New Roman" w:cs="Times New Roman"/>
          <w:sz w:val="24"/>
          <w:szCs w:val="24"/>
        </w:rPr>
        <w:t xml:space="preserve">социальные сети, а иногда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C4CD3" w:rsidRPr="00D92B3D">
        <w:rPr>
          <w:rFonts w:ascii="Times New Roman" w:hAnsi="Times New Roman" w:cs="Times New Roman"/>
          <w:sz w:val="24"/>
          <w:szCs w:val="24"/>
        </w:rPr>
        <w:t>поведение друзей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Вашему чаду 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следует объяснить, что он возможно будущий </w:t>
      </w:r>
      <w:r w:rsidR="008811AB" w:rsidRPr="00D92B3D">
        <w:rPr>
          <w:rFonts w:ascii="Times New Roman" w:hAnsi="Times New Roman" w:cs="Times New Roman"/>
          <w:sz w:val="24"/>
          <w:szCs w:val="24"/>
        </w:rPr>
        <w:t>бухгалтер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, экономист, банкир, </w:t>
      </w:r>
      <w:r w:rsidR="008811AB" w:rsidRPr="00D92B3D">
        <w:rPr>
          <w:rFonts w:ascii="Times New Roman" w:hAnsi="Times New Roman" w:cs="Times New Roman"/>
          <w:sz w:val="24"/>
          <w:szCs w:val="24"/>
        </w:rPr>
        <w:t>бизнесмен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 или представитель другой профессии, в которой ключевую роль </w:t>
      </w:r>
      <w:r w:rsidR="008811AB" w:rsidRPr="00D92B3D">
        <w:rPr>
          <w:rFonts w:ascii="Times New Roman" w:hAnsi="Times New Roman" w:cs="Times New Roman"/>
          <w:sz w:val="24"/>
          <w:szCs w:val="24"/>
        </w:rPr>
        <w:t xml:space="preserve">играет умение грамотно </w:t>
      </w:r>
      <w:r w:rsidR="00D92B3D" w:rsidRPr="00D92B3D">
        <w:rPr>
          <w:rFonts w:ascii="Times New Roman" w:hAnsi="Times New Roman" w:cs="Times New Roman"/>
          <w:sz w:val="24"/>
          <w:szCs w:val="24"/>
        </w:rPr>
        <w:t>распоряжаться финансами</w:t>
      </w:r>
      <w:r w:rsidR="006D28C8" w:rsidRPr="00D92B3D">
        <w:rPr>
          <w:rFonts w:ascii="Times New Roman" w:hAnsi="Times New Roman" w:cs="Times New Roman"/>
          <w:sz w:val="24"/>
          <w:szCs w:val="24"/>
        </w:rPr>
        <w:t>. И его будущие успехи напрямую зависят от знаний и информации, которые он получит в подростковом возрасте. От того, как ребенок будет распоряжаться своими первыми карманными деньгами, зависит его умение их зарабатывать и осознавать значимость заработанного.</w:t>
      </w:r>
    </w:p>
    <w:p w:rsidR="00B95CEB" w:rsidRPr="00D92B3D" w:rsidRDefault="00DF32B5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С</w:t>
      </w:r>
      <w:r w:rsidR="00B95CEB" w:rsidRPr="00D92B3D">
        <w:t>ейчас в современном мире многие подростки уже работают или занимаются предпринимательской деятельностью. Действующим з</w:t>
      </w:r>
      <w:r w:rsidRPr="00D92B3D">
        <w:t xml:space="preserve">аконодательством РФ разрешено </w:t>
      </w:r>
      <w:r w:rsidR="00201A91" w:rsidRPr="00D92B3D">
        <w:t xml:space="preserve">с </w:t>
      </w:r>
      <w:r w:rsidRPr="00D92B3D">
        <w:t>лицам</w:t>
      </w:r>
      <w:r w:rsidR="00201A91" w:rsidRPr="00D92B3D">
        <w:t>и</w:t>
      </w:r>
      <w:r w:rsidRPr="00D92B3D">
        <w:t>, достигшим</w:t>
      </w:r>
      <w:r w:rsidR="00201A91" w:rsidRPr="00D92B3D">
        <w:t>и</w:t>
      </w:r>
      <w:r w:rsidR="00B95CEB" w:rsidRPr="00D92B3D">
        <w:t xml:space="preserve"> 16 лет, заключ</w:t>
      </w:r>
      <w:r w:rsidRPr="00D92B3D">
        <w:t>ать трудовой договор, а с лицам</w:t>
      </w:r>
      <w:r w:rsidR="00201A91" w:rsidRPr="00D92B3D">
        <w:t>и</w:t>
      </w:r>
      <w:r w:rsidR="00B95CEB" w:rsidRPr="00D92B3D">
        <w:t>, достигшими 14 лет, с согласия одного из родителей и органа опеки и попечительства</w:t>
      </w:r>
      <w:r w:rsidR="000114B3" w:rsidRPr="00D92B3D">
        <w:t xml:space="preserve">. </w:t>
      </w:r>
      <w:r w:rsidR="007D54D8">
        <w:t>Кроме того, д</w:t>
      </w:r>
      <w:r w:rsidR="00B95CEB" w:rsidRPr="00D92B3D">
        <w:t>опускается заключение трудового договора с учащимися, для выполнения в свободное от учебы время легкого труда, не причиняющего вреда здоровью и не нарушающего процесса обучения.</w:t>
      </w:r>
    </w:p>
    <w:p w:rsidR="00B95CEB" w:rsidRPr="00D92B3D" w:rsidRDefault="00B95CEB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 xml:space="preserve">Поиск работы - вопрос, с которым сталкиваются в тот или иной период своей жизни практически </w:t>
      </w:r>
      <w:r w:rsidR="00201A91" w:rsidRPr="00D92B3D">
        <w:t>каждый</w:t>
      </w:r>
      <w:r w:rsidRPr="00D92B3D">
        <w:t>. Для того, чтобы найти действительно хорошую работу, нередко приходится затратить много времени и сил.</w:t>
      </w:r>
    </w:p>
    <w:p w:rsidR="00B95CEB" w:rsidRPr="00D92B3D" w:rsidRDefault="00DF32B5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 xml:space="preserve">Но все </w:t>
      </w:r>
      <w:r w:rsidR="00B95CEB" w:rsidRPr="00D92B3D">
        <w:t>же</w:t>
      </w:r>
      <w:r w:rsidRPr="00D92B3D">
        <w:t>,</w:t>
      </w:r>
      <w:r w:rsidR="00B95CEB" w:rsidRPr="00D92B3D">
        <w:t xml:space="preserve"> какую работу могут </w:t>
      </w:r>
      <w:r w:rsidR="0089290E" w:rsidRPr="00D92B3D">
        <w:t>делать учащиеся старших классов, для того чтобы у них был свой заработок?</w:t>
      </w:r>
    </w:p>
    <w:p w:rsidR="00201A91" w:rsidRPr="00D92B3D" w:rsidRDefault="00201A91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Первое – это найти вакансию через интернет, но в данном случае главное не нарваться на обман. Например, очень часто в объявлении мошенник указывает платный контактный телефон, при звонке на который с вашего номера будет снята определённая сумма. Или работодатель предлагает выполнить тестовое задание, например, набор текста и после не оплачивает работу.</w:t>
      </w:r>
    </w:p>
    <w:p w:rsidR="0089290E" w:rsidRPr="00D92B3D" w:rsidRDefault="0089290E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 xml:space="preserve">Второе, заняться сетевым маркетингом, распространяя косметику известных фирм. Нужно иметь в виду, что в данном виде деятельности существует большая конкуренция. </w:t>
      </w:r>
    </w:p>
    <w:p w:rsidR="007C09B8" w:rsidRPr="00D92B3D" w:rsidRDefault="00201A91" w:rsidP="00D92B3D">
      <w:pPr>
        <w:pStyle w:val="a4"/>
        <w:spacing w:before="0" w:beforeAutospacing="0" w:after="0" w:afterAutospacing="0"/>
        <w:ind w:firstLine="142"/>
        <w:jc w:val="both"/>
      </w:pPr>
      <w:r w:rsidRPr="00D92B3D">
        <w:t>Третий</w:t>
      </w:r>
      <w:r w:rsidR="007C09B8" w:rsidRPr="00D92B3D">
        <w:t xml:space="preserve"> путь – курьерская работа. Здесь мало предложений и вакансий, заработок не постоянный, не всегда берут подростков.</w:t>
      </w:r>
    </w:p>
    <w:p w:rsidR="007C09B8" w:rsidRPr="00D92B3D" w:rsidRDefault="00201A91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Четвертый</w:t>
      </w:r>
      <w:r w:rsidR="007C09B8" w:rsidRPr="00D92B3D">
        <w:t xml:space="preserve"> путь – живая реклама, распространение листовок, здесь </w:t>
      </w:r>
      <w:r w:rsidR="00D92B3D" w:rsidRPr="00D92B3D">
        <w:t>также,</w:t>
      </w:r>
      <w:r w:rsidR="007C09B8" w:rsidRPr="00D92B3D">
        <w:t xml:space="preserve"> как и с курьерской рабой, мало предложений и не всегда берут подростков.</w:t>
      </w:r>
    </w:p>
    <w:p w:rsidR="00201A91" w:rsidRPr="00D92B3D" w:rsidRDefault="00201A91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И наконец, предложить услуги одноклассникам (например, дать списать домашнее задание или помочь с уроками). Но здесь есть подводные камни, к сожалению, эта деятельность может оказаться не прибыльной, списать, как правило, хотят все, а вот платить за это не очень.</w:t>
      </w:r>
    </w:p>
    <w:p w:rsidR="007C09B8" w:rsidRPr="00D92B3D" w:rsidRDefault="007C09B8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Можно</w:t>
      </w:r>
      <w:r w:rsidR="00201A91" w:rsidRPr="00D92B3D">
        <w:t xml:space="preserve"> еще</w:t>
      </w:r>
      <w:r w:rsidRPr="00D92B3D">
        <w:t xml:space="preserve"> стать предпринимателем. Однако, не всякий гражданин вправе заниматься предпринимательской деятельностью. Необходимым условием для того, чтобы можно было зарабатывать деньги предпринимательством, является дееспособность человека. Дееспособным гражданин считается с момента совершеннолетия, то есть по достижении восемнадцатилетнего возраста. За несовершеннолетних, не достигших 14 лет, почти все сделки совершают от их имени только их родители, усыновители и опекуны (ст. 28 Гражданского кодекса РФ). Они же несут имущественную ответственность по сделкам малолетнего гражданина и за вред, причиненный ребенком. Ребенок может лишь распоряжаться карманными деньгами, совершать те или иные покупки (мелкие бытовые сделки), совершать безвозмездные сделки, направленные на получение выгоды. Исходя из положений ч. 3 ст. 55 Конституции РФ, такое ограничение прав и свобод является допустимым.</w:t>
      </w:r>
    </w:p>
    <w:p w:rsidR="00B004DE" w:rsidRDefault="00B004DE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lastRenderedPageBreak/>
        <w:t>В принципе, в наше время детям, действительно, предоставляется возможность реализовывать себя с ранних лет. Главное, о чем должны помнить и знать подростки, вступая в экономические отношения это законы, правила и условия их участия в этом.</w:t>
      </w:r>
      <w:r>
        <w:t xml:space="preserve"> </w:t>
      </w:r>
    </w:p>
    <w:p w:rsidR="00B95CEB" w:rsidRPr="00D92B3D" w:rsidRDefault="007C09B8" w:rsidP="00541166">
      <w:pPr>
        <w:pStyle w:val="a4"/>
        <w:spacing w:before="0" w:beforeAutospacing="0" w:after="0" w:afterAutospacing="0"/>
        <w:ind w:firstLine="284"/>
        <w:jc w:val="both"/>
      </w:pPr>
      <w:r w:rsidRPr="00D92B3D">
        <w:t xml:space="preserve">Предпринимательская деятельность современных подростков сегодня реальна и возможна, но в основном она проявляется в сфере оказания разнообразных услуг, и начинать свое «дело» готовы лишь единицы. </w:t>
      </w:r>
    </w:p>
    <w:p w:rsidR="000623E5" w:rsidRPr="00D92B3D" w:rsidRDefault="000623E5" w:rsidP="00D92B3D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D92B3D">
        <w:rPr>
          <w:rFonts w:ascii="Times New Roman" w:eastAsia="Arial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0623E5" w:rsidRPr="00D92B3D" w:rsidRDefault="000623E5" w:rsidP="00D92B3D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D92B3D">
        <w:rPr>
          <w:rFonts w:ascii="Times New Roman" w:eastAsia="Arial" w:hAnsi="Times New Roman" w:cs="Times New Roman"/>
          <w:i/>
          <w:sz w:val="24"/>
          <w:szCs w:val="24"/>
        </w:rPr>
        <w:t xml:space="preserve"> Консультационного центра по защите прав потребителей </w:t>
      </w:r>
    </w:p>
    <w:p w:rsidR="000623E5" w:rsidRPr="00D92B3D" w:rsidRDefault="000623E5" w:rsidP="00B004DE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D92B3D">
        <w:rPr>
          <w:rFonts w:ascii="Times New Roman" w:eastAsia="Arial" w:hAnsi="Times New Roman" w:cs="Times New Roman"/>
          <w:i/>
          <w:sz w:val="24"/>
          <w:szCs w:val="24"/>
        </w:rPr>
        <w:t>ФБУЗ «Центр гигиены и эпидемиологии в Иркутской области»</w:t>
      </w:r>
    </w:p>
    <w:p w:rsidR="000623E5" w:rsidRPr="00D92B3D" w:rsidRDefault="000623E5" w:rsidP="00D92B3D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D92B3D">
        <w:rPr>
          <w:rFonts w:ascii="Times New Roman" w:eastAsia="Arial" w:hAnsi="Times New Roman" w:cs="Times New Roman"/>
          <w:i/>
          <w:sz w:val="24"/>
          <w:szCs w:val="24"/>
        </w:rPr>
        <w:t>с использованием справочной системы</w:t>
      </w:r>
      <w:r w:rsidRPr="00D92B3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>
        <w:r w:rsidRPr="00D92B3D">
          <w:rPr>
            <w:rFonts w:ascii="Times New Roman" w:eastAsia="Arial" w:hAnsi="Times New Roman" w:cs="Times New Roman"/>
            <w:i/>
            <w:color w:val="1155CC"/>
            <w:sz w:val="24"/>
            <w:szCs w:val="24"/>
            <w:u w:val="single"/>
          </w:rPr>
          <w:t>Консультант плюс</w:t>
        </w:r>
      </w:hyperlink>
    </w:p>
    <w:p w:rsidR="00212550" w:rsidRPr="00464532" w:rsidRDefault="00212550" w:rsidP="0021255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64532">
        <w:rPr>
          <w:rFonts w:ascii="Times New Roman" w:hAnsi="Times New Roman" w:cs="Times New Roman"/>
          <w:b/>
          <w:i/>
          <w:sz w:val="24"/>
          <w:szCs w:val="24"/>
        </w:rPr>
        <w:t xml:space="preserve">онтактные данные: </w:t>
      </w:r>
    </w:p>
    <w:p w:rsidR="00212550" w:rsidRPr="00464532" w:rsidRDefault="00212550" w:rsidP="002125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64532">
        <w:rPr>
          <w:rFonts w:ascii="Times New Roman" w:hAnsi="Times New Roman" w:cs="Times New Roman"/>
          <w:i/>
          <w:sz w:val="24"/>
          <w:szCs w:val="24"/>
        </w:rPr>
        <w:t>г.</w:t>
      </w:r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</w:rPr>
        <w:t>Иркутск</w:t>
      </w:r>
      <w:proofErr w:type="spellEnd"/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ул.Трилиссера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, 51, тел.8(395-2)22-23-88 </w:t>
      </w:r>
    </w:p>
    <w:p w:rsidR="00212550" w:rsidRPr="00464532" w:rsidRDefault="00212550" w:rsidP="002125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 Пушкина, 8, тел.  8(395-2)63-66-22</w:t>
      </w:r>
    </w:p>
    <w:p w:rsidR="00212550" w:rsidRPr="00464532" w:rsidRDefault="00212550" w:rsidP="0021255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Email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zpp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@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sesoirk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irkutsk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.ru.</w:t>
      </w:r>
    </w:p>
    <w:p w:rsidR="00B95CEB" w:rsidRPr="00D92B3D" w:rsidRDefault="00B95CEB" w:rsidP="00541166">
      <w:pPr>
        <w:pStyle w:val="a4"/>
        <w:spacing w:before="0" w:beforeAutospacing="0" w:after="0" w:afterAutospacing="0"/>
        <w:jc w:val="both"/>
      </w:pPr>
      <w:bookmarkStart w:id="0" w:name="_GoBack"/>
      <w:bookmarkEnd w:id="0"/>
    </w:p>
    <w:p w:rsidR="008A7FE4" w:rsidRPr="008A7FE4" w:rsidRDefault="008A7FE4" w:rsidP="008A7FE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7F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Как учить детей финансовой грамотности? Почему это необходимо?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Деньги — неотъемлемая часть жизнедеятельности человека. С ними легко обустроить жилище, оплатить отдых, изучить иностранные языки, обзавестись питомцем и реализовать любую мечту. Важно ценить их, понимать, как они добываются и на что расходуются. Но главное, учиться их грамотно тратить и приумножать. 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Прививать уважительное отношение к материальным ценностям стоит с самого детства. Финансовая грамотность детей – это то, что сделает ребенка уверенным, серьезным и предприимчивым в будущем.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Обсуждение денег с ребенком или подростком и вовлечение его в планирование семейного бюджета формирует у него понимание их ценности. Цель финансовой грамотности в том, чтобы помочь детям социализироваться и достичь успеха в будущем. Они узнают, как работает экономика в обществе и формируют правильное отношение к деньгам.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Воспитание финансовой грамотности помогает: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Осознать, что деньги зарабатывают трудом и законными способами.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Разобраться, как неправильное обращение с деньгами приводит к бедности.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Грамотно управлять деньгами и копить их.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Избегать небезопасных финансовых схем: кредитов и </w:t>
      </w:r>
      <w:proofErr w:type="spellStart"/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микрозаймов</w:t>
      </w:r>
      <w:proofErr w:type="spellEnd"/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зарплаты в конверте, пирамид и т.д.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Данный процесс лучше начинать с 5-6-летнего возраста. В этот период дети способны легко усваивать информацию о природе денег, назначении и источниках их появления. В этом возрасте нужно привить ребёнку понимание дохода как результата труда. Важно, чтобы он знал, что родители работают и получают за это деньги. С этого и начинается формирование финансовой грамотности у детей. Показывайте ребёнку монеты и купюры разных номиналов и не бойтесь включать их в игровые сценарии. Такие игры для финансовой грамотности развивают моторику, внимание, речь, визуальную память, а также повышают интерес к математике. Сортируйте деньги по номиналу, цвету, размеру. Вместе ищите закономерности – одинаковые или лишние в ряду монеты и купюры.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промежутке между 7-10 годами ваше чадо способно контролировать свой бюджет и совершать несложные процедуры по его приумножению. Именно в этом возрасте необходимо ввести такое понятие карманных денег. Для этого договоритесь с малышом о конкретной сумме, которую вы будете ежедневно ему выдавать. Соответственно, эти деньги он без труда сможет потратить на личные нужды.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то же время следует обсуждать расходы малыша и говорить, как правильно распределять свои финансы. В 7-10 лет он может обосновать свои растраты, сравнивать стоимость идентичных товаров, выбирать приемлемую цену и экономить. В перспективе 7-10-летние дети способны откладывать часть карманных денег с последующим их накоплением на среднесрочный период (не более 1-3 месяцев). В младших классах познакомьте ребёнка с покупками в крупных магазинах и смыслом чека. Попросите его самостоятельно расплатиться на кассе. Постарайтесь не потакать минутным желаниям ребёнка на шопинге. Расскажите, что у </w:t>
      </w: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вещей есть своя цена и почему каждая из них стоит по-разному. Затем составьте список желаемого и определите, что нужно сделать, чтобы купить это.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Например</w:t>
      </w:r>
      <w:proofErr w:type="gramEnd"/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«Если выступишь на олимпиаде по математике, то мы сможем купить тебе эту вещь». Главное, не поощрять ребёнка за то, что он хорошо учится или убирается в комнате. Так, он может начать шантажировать. Поощряйте только </w:t>
      </w:r>
      <w:proofErr w:type="spellStart"/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сверхусилия</w:t>
      </w:r>
      <w:proofErr w:type="spellEnd"/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то, что не входит в его обязанности.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Легендарная настольная игра «Монополия» (она же «Менеджер», «Бизнесмен» или «Империя») – это отличный вариант обучения бюджету и планированию. «Монополия» развивает экономические мышление, целеустремлённость и внимательность.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11 лет ребёнок уже понимает, кто зарабатывает деньги в семье. Однако воспринимает зарплаты взрослых как космические по суммам, так как не задумывается о тратах на продукты и ЖКХ. Будет хорошо, если вы проявите доверие и будете честны с ним, рассказав, какие основные статьи расходов у вас есть. 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Чтобы научить детей финансовому планированию, договоритесь с ними, что дадите им деньги сразу на весь месяц. Объясните, что они должны правильно спланировать свои расходы и «растянуть» этот бюджет на весь срок. Если ребёнок обратился к вам за деньгами раньше срока, предупредите его, что в следующий раз не станете ему помогать (кроме самого нужного) до начала нового месяца.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Родителям важно быть последовательным в решениях. Когда ребёнок не выполнит договорённостей во второй раз, вы должны отказать ему в карманных деньгах, иначе он не поймёт урока.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В 11-12 лет ребенок может справиться с планированием своего бюджета и откладывать от части полученных им доходов (примерно 10-30%) с целью накопления денежных средств.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В 14-18 лет несложно ставить собственные финансовые цели, вести учет личного бюджета, использовать разнообразные денежные инструменты (пластиковые карты, электронные кошельки, банкинг). 16-летние учащиеся знают о товарообменных соглашениях. Они способны вести диалог с потенциальными работодателями и анализировать финансовую информацию.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Хорошо, если подросток устроится на работу хотя бы на лето. Вы можете помочь ему в этом, договорившись с друзьями семьи или другими родителями, чтобы подросток не испытывал лишний стресс в совсем чужой компании. Важно в этот момент рассказать, в чём суть договорных отношений и как вовремя отличить финансовых мошенников.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Предложите ребёнку вести регулярный финансовый план. Личное планирование может быть не долгим – до года, но зато оно приучит к чёткому достижению целей. Распределите доходы по необходимым и второстепенным тратам, откладывая при этом 10% в копилку, а 5% – как финансовую подушку на чёрный день.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Обучите методу пяти конвертов, где нужно разделить месячный бюджет на пять и разложить полученное по конвертам. Четыре конверта – это бюджет на месяц (один конверт на одну неделю). Пятый конверт – накопления, которые нельзя трогать.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вы открываете детям первую карточку, скачайте отдельные банковские приложения: </w:t>
      </w:r>
      <w:proofErr w:type="spellStart"/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Tinkoff</w:t>
      </w:r>
      <w:proofErr w:type="spellEnd"/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Junior</w:t>
      </w:r>
      <w:proofErr w:type="spellEnd"/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СберKids</w:t>
      </w:r>
      <w:proofErr w:type="spellEnd"/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Райффайзен-Start</w:t>
      </w:r>
      <w:proofErr w:type="spellEnd"/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Там можно устанавливать лимиты трат и отслеживать расходы, но лучше, когда он сам будет контролировать свои деньги. Выбирайте софт, где есть </w:t>
      </w:r>
      <w:proofErr w:type="spellStart"/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кэшбек</w:t>
      </w:r>
      <w:proofErr w:type="spellEnd"/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, бонусы, подарки от партнёров. Так ребёнок почувствует больше самостоятельности.</w:t>
      </w:r>
    </w:p>
    <w:p w:rsidR="008A7FE4" w:rsidRPr="008A7FE4" w:rsidRDefault="008A7FE4" w:rsidP="008A7F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Обучайте своих детей финансовой грамотности самостоятельно, или с помощью специалистов по финансовой грамотности – это важная составляющая общего образовательного процесса. Благодаря этому ваши дети:</w:t>
      </w:r>
    </w:p>
    <w:p w:rsidR="008A7FE4" w:rsidRPr="008A7FE4" w:rsidRDefault="008A7FE4" w:rsidP="008A7FE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Научатся уважать деньги (будут знать, что они не падают с неба и их дают только за оказание услуг или конкретных действий).</w:t>
      </w:r>
    </w:p>
    <w:p w:rsidR="008A7FE4" w:rsidRPr="008A7FE4" w:rsidRDefault="008A7FE4" w:rsidP="008A7FE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Узнают, каким образом можно отслеживать, планировать и контролировать собственный и семейный бюджет.</w:t>
      </w:r>
    </w:p>
    <w:p w:rsidR="008A7FE4" w:rsidRPr="008A7FE4" w:rsidRDefault="008A7FE4" w:rsidP="008A7FE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Изучат особенности ценообразования (почему одни и те же товары имеют разную цену).</w:t>
      </w:r>
    </w:p>
    <w:p w:rsidR="008A7FE4" w:rsidRPr="008A7FE4" w:rsidRDefault="008A7FE4" w:rsidP="008A7FE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Смогут экономить, выбирая между самой выгодной ценой.</w:t>
      </w:r>
    </w:p>
    <w:p w:rsidR="008A7FE4" w:rsidRPr="008A7FE4" w:rsidRDefault="008A7FE4" w:rsidP="008A7FE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Научатся пользоваться </w:t>
      </w:r>
      <w:proofErr w:type="spellStart"/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скидочными</w:t>
      </w:r>
      <w:proofErr w:type="spellEnd"/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купонами и аукционными предложениями.</w:t>
      </w:r>
    </w:p>
    <w:p w:rsidR="008A7FE4" w:rsidRPr="008A7FE4" w:rsidRDefault="008A7FE4" w:rsidP="008A7FE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Узнают, как использовать финансовые инструменты (полезные приложения, банкинг, электронные кошельки).</w:t>
      </w:r>
    </w:p>
    <w:p w:rsidR="008A7FE4" w:rsidRPr="008A7FE4" w:rsidRDefault="008A7FE4" w:rsidP="008A7FE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Научатся покупать только необходимые вещи по списку.</w:t>
      </w:r>
    </w:p>
    <w:p w:rsidR="008A7FE4" w:rsidRPr="008A7FE4" w:rsidRDefault="008A7FE4" w:rsidP="008A7FE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Смогут контролировать собственные расходы.</w:t>
      </w:r>
    </w:p>
    <w:p w:rsidR="008A7FE4" w:rsidRPr="008A7FE4" w:rsidRDefault="008A7FE4" w:rsidP="008A7FE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Узнают о вариантах накопления денег.</w:t>
      </w:r>
    </w:p>
    <w:p w:rsidR="008A7FE4" w:rsidRPr="008A7FE4" w:rsidRDefault="008A7FE4" w:rsidP="008A7FE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7FE4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Научатся зарабатывать и приумножать свои финансовые накопления.</w:t>
      </w:r>
    </w:p>
    <w:p w:rsidR="008A7FE4" w:rsidRPr="008A7FE4" w:rsidRDefault="008A7FE4" w:rsidP="008A7FE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7FE4" w:rsidRPr="008A7FE4" w:rsidRDefault="008A7FE4" w:rsidP="008A7FE4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en-US"/>
        </w:rPr>
      </w:pPr>
      <w:r w:rsidRPr="008A7FE4">
        <w:rPr>
          <w:rFonts w:ascii="Times New Roman" w:eastAsia="Arial" w:hAnsi="Times New Roman" w:cs="Times New Roman"/>
          <w:i/>
          <w:sz w:val="24"/>
          <w:szCs w:val="24"/>
          <w:lang w:eastAsia="en-US"/>
        </w:rPr>
        <w:t>Информация подготовлена специалистами</w:t>
      </w:r>
    </w:p>
    <w:p w:rsidR="008A7FE4" w:rsidRPr="008A7FE4" w:rsidRDefault="008A7FE4" w:rsidP="008A7FE4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en-US"/>
        </w:rPr>
      </w:pPr>
      <w:r w:rsidRPr="008A7FE4">
        <w:rPr>
          <w:rFonts w:ascii="Times New Roman" w:eastAsia="Arial" w:hAnsi="Times New Roman" w:cs="Times New Roman"/>
          <w:i/>
          <w:sz w:val="24"/>
          <w:szCs w:val="24"/>
          <w:lang w:eastAsia="en-US"/>
        </w:rPr>
        <w:t xml:space="preserve"> Консультационного центра по защите прав потребителей </w:t>
      </w:r>
    </w:p>
    <w:p w:rsidR="008A7FE4" w:rsidRPr="008A7FE4" w:rsidRDefault="008A7FE4" w:rsidP="008A7FE4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en-US"/>
        </w:rPr>
      </w:pPr>
      <w:r w:rsidRPr="008A7FE4">
        <w:rPr>
          <w:rFonts w:ascii="Times New Roman" w:eastAsia="Arial" w:hAnsi="Times New Roman" w:cs="Times New Roman"/>
          <w:i/>
          <w:sz w:val="24"/>
          <w:szCs w:val="24"/>
          <w:lang w:eastAsia="en-US"/>
        </w:rPr>
        <w:t>ФБУЗ «Центр гигиены и эпидемиологии в Иркутской области»</w:t>
      </w:r>
    </w:p>
    <w:p w:rsidR="008A7FE4" w:rsidRPr="008A7FE4" w:rsidRDefault="008A7FE4" w:rsidP="008A7FE4">
      <w:pPr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A7FE4">
        <w:rPr>
          <w:rFonts w:ascii="Times New Roman" w:eastAsia="Arial" w:hAnsi="Times New Roman" w:cs="Times New Roman"/>
          <w:i/>
          <w:sz w:val="24"/>
          <w:szCs w:val="24"/>
          <w:lang w:eastAsia="en-US"/>
        </w:rPr>
        <w:t>с использованием материалов</w:t>
      </w:r>
      <w:r w:rsidRPr="008A7FE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сайта https://ratenger.com/.</w:t>
      </w:r>
    </w:p>
    <w:p w:rsidR="008A7FE4" w:rsidRPr="008A7FE4" w:rsidRDefault="008A7FE4" w:rsidP="008A7FE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7FE4">
        <w:rPr>
          <w:rFonts w:ascii="Times New Roman" w:hAnsi="Times New Roman" w:cs="Times New Roman"/>
          <w:b/>
          <w:i/>
          <w:sz w:val="24"/>
          <w:szCs w:val="24"/>
        </w:rPr>
        <w:t xml:space="preserve">Контактные данные: </w:t>
      </w:r>
    </w:p>
    <w:p w:rsidR="008A7FE4" w:rsidRPr="008A7FE4" w:rsidRDefault="008A7FE4" w:rsidP="008A7F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A7FE4">
        <w:rPr>
          <w:rFonts w:ascii="Times New Roman" w:hAnsi="Times New Roman" w:cs="Times New Roman"/>
          <w:i/>
          <w:sz w:val="24"/>
          <w:szCs w:val="24"/>
        </w:rPr>
        <w:t>г.</w:t>
      </w:r>
      <w:r w:rsidRPr="008A7FE4">
        <w:rPr>
          <w:rFonts w:ascii="Times New Roman" w:eastAsia="Times New Roman" w:hAnsi="Times New Roman" w:cs="Times New Roman"/>
          <w:bCs/>
          <w:i/>
          <w:sz w:val="24"/>
          <w:szCs w:val="24"/>
        </w:rPr>
        <w:t>Иркутск</w:t>
      </w:r>
      <w:proofErr w:type="spellEnd"/>
      <w:r w:rsidRPr="008A7F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8A7FE4">
        <w:rPr>
          <w:rFonts w:ascii="Times New Roman" w:eastAsia="Times New Roman" w:hAnsi="Times New Roman" w:cs="Times New Roman"/>
          <w:i/>
          <w:sz w:val="24"/>
          <w:szCs w:val="24"/>
        </w:rPr>
        <w:t>ул.Трилиссера</w:t>
      </w:r>
      <w:proofErr w:type="spellEnd"/>
      <w:r w:rsidRPr="008A7FE4">
        <w:rPr>
          <w:rFonts w:ascii="Times New Roman" w:eastAsia="Times New Roman" w:hAnsi="Times New Roman" w:cs="Times New Roman"/>
          <w:i/>
          <w:sz w:val="24"/>
          <w:szCs w:val="24"/>
        </w:rPr>
        <w:t xml:space="preserve">, 51, тел.8(395-2)22-23-88 </w:t>
      </w:r>
    </w:p>
    <w:p w:rsidR="008A7FE4" w:rsidRPr="008A7FE4" w:rsidRDefault="008A7FE4" w:rsidP="008A7F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7FE4">
        <w:rPr>
          <w:rFonts w:ascii="Times New Roman" w:eastAsia="Times New Roman" w:hAnsi="Times New Roman" w:cs="Times New Roman"/>
          <w:i/>
          <w:sz w:val="24"/>
          <w:szCs w:val="24"/>
        </w:rPr>
        <w:t>ул. Пушкина, 8, тел.  8(395-2)63-66-22</w:t>
      </w:r>
    </w:p>
    <w:p w:rsidR="008A7FE4" w:rsidRPr="008A7FE4" w:rsidRDefault="008A7FE4" w:rsidP="008A7FE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7FE4">
        <w:rPr>
          <w:rFonts w:ascii="Times New Roman" w:eastAsia="Times New Roman" w:hAnsi="Times New Roman" w:cs="Times New Roman"/>
          <w:i/>
          <w:sz w:val="24"/>
          <w:szCs w:val="24"/>
        </w:rPr>
        <w:t>Email</w:t>
      </w:r>
      <w:proofErr w:type="spellEnd"/>
      <w:r w:rsidRPr="008A7FE4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A7F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zpp</w:t>
      </w:r>
      <w:proofErr w:type="spellEnd"/>
      <w:r w:rsidRPr="008A7F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@</w:t>
      </w:r>
      <w:proofErr w:type="spellStart"/>
      <w:r w:rsidRPr="008A7F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sesoirk</w:t>
      </w:r>
      <w:proofErr w:type="spellEnd"/>
      <w:r w:rsidRPr="008A7F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8A7F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irkutsk</w:t>
      </w:r>
      <w:proofErr w:type="spellEnd"/>
      <w:r w:rsidRPr="008A7F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.ru.</w:t>
      </w:r>
    </w:p>
    <w:p w:rsidR="008A7FE4" w:rsidRDefault="008A7FE4" w:rsidP="00541166">
      <w:pPr>
        <w:pStyle w:val="a4"/>
        <w:spacing w:before="0" w:beforeAutospacing="0" w:after="0" w:afterAutospacing="0"/>
        <w:jc w:val="both"/>
      </w:pPr>
    </w:p>
    <w:p w:rsidR="008A7FE4" w:rsidRPr="00123E75" w:rsidRDefault="008A7FE4" w:rsidP="008A7FE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b/>
          <w:sz w:val="24"/>
          <w:szCs w:val="24"/>
        </w:rPr>
        <w:t>О противодействии финансовому мошенничеству</w:t>
      </w:r>
    </w:p>
    <w:p w:rsidR="008A7FE4" w:rsidRDefault="008A7FE4" w:rsidP="008A7FE4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8A7FE4" w:rsidRPr="00123E75" w:rsidRDefault="008A7FE4" w:rsidP="008A7FE4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b/>
          <w:sz w:val="24"/>
          <w:szCs w:val="24"/>
        </w:rPr>
        <w:t>Как защитить себя от интернет-мошенников</w:t>
      </w:r>
    </w:p>
    <w:p w:rsidR="008A7FE4" w:rsidRPr="00123E75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По официальным данным МВД РФ, за январь-февраль 2021 года</w:t>
      </w:r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зарегистрировано на 29,4% больше IT-преступлений, чем год назад, в том числе совершенных с использованием сети «Интернет» – на 48,3% и при помощи средств мобильной связи – на 32,6%. Если в январе-феврале 2020 года удельный вес преступлений в IT-сфере составлял 19,3%, то за первые 2 месяца текущего года он увеличился до 26,3%.</w:t>
      </w:r>
    </w:p>
    <w:p w:rsidR="008A7FE4" w:rsidRPr="00123E75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Эксперты выявили рост финансовых потерь россиян от действий интернет-мошенников. Ущерб от их деятельности оценивается в миллиарды рублей.</w:t>
      </w:r>
    </w:p>
    <w:p w:rsidR="008A7FE4" w:rsidRPr="00123E75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Связывают это, в частности, с тем, что россияне стали активно пользоваться различными онлайн-услугами, а также чаще покупать товары в интернет-магазинах.</w:t>
      </w:r>
    </w:p>
    <w:p w:rsidR="008A7FE4" w:rsidRPr="00123E75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 Интернете существует множество сайтов, где любой желающий может оставить свой отзыв или вопрос.</w:t>
      </w:r>
    </w:p>
    <w:p w:rsidR="008A7FE4" w:rsidRPr="00123E75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Однако, стоит понимать, что некоторые сайты, являются «</w:t>
      </w:r>
      <w:proofErr w:type="spellStart"/>
      <w:r w:rsidRPr="00123E75">
        <w:rPr>
          <w:rFonts w:ascii="Times New Roman" w:eastAsia="Arial" w:hAnsi="Times New Roman" w:cs="Times New Roman"/>
          <w:sz w:val="24"/>
          <w:szCs w:val="24"/>
        </w:rPr>
        <w:t>фейковыми</w:t>
      </w:r>
      <w:proofErr w:type="spellEnd"/>
      <w:r w:rsidRPr="00123E75">
        <w:rPr>
          <w:rFonts w:ascii="Times New Roman" w:eastAsia="Arial" w:hAnsi="Times New Roman" w:cs="Times New Roman"/>
          <w:sz w:val="24"/>
          <w:szCs w:val="24"/>
        </w:rPr>
        <w:t>» и разработаны специально для того, чтобы осуществлять сбор информации и отслеживание персональных данных, но основная их цель - наши с вами кошельки.</w:t>
      </w:r>
    </w:p>
    <w:p w:rsidR="008A7FE4" w:rsidRPr="00123E75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Получая информацию о нас, как о потребителях тех или иных услуг, они анализируют наше поведение, потребительский менталитет, покупательные способности, начиная с того, что мы покупаем, сколько, где и т.д., с целью скрытной передачи сведений торговым сервисам и другим заинтересованным лицам, в том числе, криминальным элементам.</w:t>
      </w:r>
    </w:p>
    <w:p w:rsidR="008A7FE4" w:rsidRPr="00123E75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Для кражи денежных средств интернет-мошенники используют сайты-приманки, на которые выставляют товары повышенного спроса по низкой цене. Происходит это следующим образом. В том случае, когда Покупатель принимает решение о покупке, специальная форма обратной связи переводит его по ссылке на вредоносный ресурс, где специальная программа крадёт данные о банковской карте. В результате чего, гражданин лишается товара и денежных средств.</w:t>
      </w:r>
    </w:p>
    <w:p w:rsidR="008A7FE4" w:rsidRPr="00123E75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Надо понимать, что современные хакеры — это уже не те студенты и школьники из 90-х, которые ради интереса, «взламывают» сети министерств и ведомств, сегодняшний «хакер» может выглядеть как преуспевающий бизнесмен, окончивший престижный технический вуз.</w:t>
      </w:r>
    </w:p>
    <w:p w:rsidR="008A7FE4" w:rsidRPr="00123E75" w:rsidRDefault="008A7FE4" w:rsidP="008A7FE4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b/>
          <w:sz w:val="24"/>
          <w:szCs w:val="24"/>
        </w:rPr>
        <w:t>Превентивные меры</w:t>
      </w:r>
    </w:p>
    <w:p w:rsidR="008A7FE4" w:rsidRPr="00123E75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Предупрежден – значит, вооружен.</w:t>
      </w:r>
    </w:p>
    <w:p w:rsidR="008A7FE4" w:rsidRPr="00123E75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 xml:space="preserve">Изучив различные схемы интернет-мошенничества, можно дать несколько рекомендаций.  </w:t>
      </w:r>
    </w:p>
    <w:p w:rsidR="008A7FE4" w:rsidRPr="00123E75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Во-первых, к защите информации своих персональных данных и имущества, нужно относится, более чем серьезно и основательно, поскольку злоумышленники «взломав» информацию на компьютере, могут вывести его из строя, внедрив в него «вирус».</w:t>
      </w:r>
    </w:p>
    <w:p w:rsidR="008A7FE4" w:rsidRPr="00123E75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lastRenderedPageBreak/>
        <w:t>Поэтому, на компьютере, прежде всего, нужно установить защиту от возможных хакерских атак.</w:t>
      </w:r>
    </w:p>
    <w:p w:rsidR="008A7FE4" w:rsidRPr="00123E75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 xml:space="preserve">Например, </w:t>
      </w:r>
      <w:proofErr w:type="spellStart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Avast</w:t>
      </w:r>
      <w:proofErr w:type="spellEnd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,</w:t>
      </w:r>
      <w:r w:rsidRPr="00123E7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Kaspersky</w:t>
      </w:r>
      <w:proofErr w:type="spellEnd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и другие условно бесплатные антивирусные программы.</w:t>
      </w:r>
    </w:p>
    <w:p w:rsidR="008A7FE4" w:rsidRPr="00123E75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Во-вторых, не использовать подозрительные сайты, мобильные приложения, а использовать информацию из первоисточников, а именно, сайты официальных министерств и ведомств.</w:t>
      </w:r>
    </w:p>
    <w:p w:rsidR="008A7FE4" w:rsidRPr="00123E75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В-третьих, чтобы избежать ситуации с кражей персональных данных, периодически необходимо производить полную очистку компьютера и удалять лишние программы и приложения, особенно те, которые не используются более месяца.</w:t>
      </w:r>
    </w:p>
    <w:p w:rsidR="008A7FE4" w:rsidRPr="00123E75" w:rsidRDefault="008A7FE4" w:rsidP="008A7FE4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23E75">
        <w:rPr>
          <w:rFonts w:ascii="Times New Roman" w:eastAsia="Arial" w:hAnsi="Times New Roman" w:cs="Times New Roman"/>
          <w:b/>
          <w:sz w:val="24"/>
          <w:szCs w:val="24"/>
        </w:rPr>
        <w:t>Про ответственность</w:t>
      </w:r>
    </w:p>
    <w:p w:rsidR="008A7FE4" w:rsidRPr="00123E75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>Согласно ст. 17 ФЗ «Об информации, информационных технологиях и о защите информации», за нарушение требований о защите информации, предусмотрена дисциплинарная, гражданско-правовая, административная или уголовная ответственность в соответствии с законодательством Российской Федерации.</w:t>
      </w:r>
    </w:p>
    <w:p w:rsidR="008A7FE4" w:rsidRPr="00123E75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 xml:space="preserve">В соответствии с п. 1 ст. 13.11 Кодекс Российской Федерации об административных правонарушениях, 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сведений, включаемых в согласие в письменной форме субъекта персональных данных на обработку его персональных данных, влечет наложение административного штрафа на граждан в размере </w:t>
      </w:r>
      <w:r w:rsidRPr="00123E75">
        <w:rPr>
          <w:rFonts w:ascii="Times New Roman" w:eastAsia="Arial" w:hAnsi="Times New Roman" w:cs="Times New Roman"/>
          <w:b/>
          <w:sz w:val="24"/>
          <w:szCs w:val="24"/>
        </w:rPr>
        <w:t>от шести тысяч до десяти тысяч рублей</w:t>
      </w:r>
      <w:r w:rsidRPr="00123E75">
        <w:rPr>
          <w:rFonts w:ascii="Times New Roman" w:eastAsia="Arial" w:hAnsi="Times New Roman" w:cs="Times New Roman"/>
          <w:sz w:val="24"/>
          <w:szCs w:val="24"/>
        </w:rPr>
        <w:t xml:space="preserve">; на должностных лиц - </w:t>
      </w:r>
      <w:r w:rsidRPr="00123E75">
        <w:rPr>
          <w:rFonts w:ascii="Times New Roman" w:eastAsia="Arial" w:hAnsi="Times New Roman" w:cs="Times New Roman"/>
          <w:b/>
          <w:sz w:val="24"/>
          <w:szCs w:val="24"/>
        </w:rPr>
        <w:t>от двадцати тысяч до сорока тысяч рублей</w:t>
      </w:r>
      <w:r w:rsidRPr="00123E75">
        <w:rPr>
          <w:rFonts w:ascii="Times New Roman" w:eastAsia="Arial" w:hAnsi="Times New Roman" w:cs="Times New Roman"/>
          <w:sz w:val="24"/>
          <w:szCs w:val="24"/>
        </w:rPr>
        <w:t xml:space="preserve">; на юридических лиц - </w:t>
      </w:r>
      <w:r w:rsidRPr="00123E75">
        <w:rPr>
          <w:rFonts w:ascii="Times New Roman" w:eastAsia="Arial" w:hAnsi="Times New Roman" w:cs="Times New Roman"/>
          <w:b/>
          <w:sz w:val="24"/>
          <w:szCs w:val="24"/>
        </w:rPr>
        <w:t>от тридцати тысяч до ста пятидесяти тысяч рублей</w:t>
      </w:r>
      <w:r w:rsidRPr="00123E75">
        <w:rPr>
          <w:rFonts w:ascii="Times New Roman" w:eastAsia="Arial" w:hAnsi="Times New Roman" w:cs="Times New Roman"/>
          <w:sz w:val="24"/>
          <w:szCs w:val="24"/>
        </w:rPr>
        <w:t>.</w:t>
      </w:r>
    </w:p>
    <w:p w:rsidR="008A7FE4" w:rsidRPr="00123E75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123E75">
        <w:rPr>
          <w:rFonts w:ascii="Times New Roman" w:eastAsia="Arial" w:hAnsi="Times New Roman" w:cs="Times New Roman"/>
          <w:sz w:val="24"/>
          <w:szCs w:val="24"/>
        </w:rPr>
        <w:t xml:space="preserve">Кроме того, для защиты граждан от телефонных мошенников принят </w:t>
      </w:r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Федеральный закон от 09.03.2021 № 44-ФЗ "О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учреждений, исполняющих уголовные наказания в виде лишения свободы", который позволит ликвидировать нелегальные «</w:t>
      </w:r>
      <w:proofErr w:type="spellStart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колл</w:t>
      </w:r>
      <w:proofErr w:type="spellEnd"/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-центры», организованные на территории исправительных учреждений и изоляторов, жертвами которых часто становятся особо незащищенные слои населения, несовершеннолетние и пожилые люди. </w:t>
      </w:r>
    </w:p>
    <w:p w:rsidR="008A7FE4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123E75">
        <w:rPr>
          <w:rFonts w:ascii="Times New Roman" w:eastAsia="Arial" w:hAnsi="Times New Roman" w:cs="Times New Roman"/>
          <w:sz w:val="24"/>
          <w:szCs w:val="24"/>
          <w:highlight w:val="white"/>
        </w:rPr>
        <w:t>Данный закон позволит осуществлять блокировку таких мобильных номеров и пресекать случаи телефонного мошенничества, кода людям, якобы “звонят из службы безопасности банка”.</w:t>
      </w:r>
    </w:p>
    <w:p w:rsidR="008A7FE4" w:rsidRPr="00123E75" w:rsidRDefault="008A7FE4" w:rsidP="008A7F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:rsidR="008A7FE4" w:rsidRPr="00123E75" w:rsidRDefault="008A7FE4" w:rsidP="008A7FE4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8A7FE4" w:rsidRPr="00123E75" w:rsidRDefault="008A7FE4" w:rsidP="008A7FE4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 xml:space="preserve"> Консультационного центра по защите прав потребителей </w:t>
      </w:r>
    </w:p>
    <w:p w:rsidR="008A7FE4" w:rsidRPr="00123E75" w:rsidRDefault="008A7FE4" w:rsidP="008A7FE4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ФБУЗ «Центр гигиены и эпидемиологии в Иркутской области»</w:t>
      </w:r>
    </w:p>
    <w:p w:rsidR="008A7FE4" w:rsidRPr="00123E75" w:rsidRDefault="008A7FE4" w:rsidP="008A7FE4">
      <w:pPr>
        <w:spacing w:after="0" w:line="240" w:lineRule="auto"/>
        <w:jc w:val="right"/>
        <w:rPr>
          <w:rFonts w:ascii="Times New Roman" w:eastAsia="Arial" w:hAnsi="Times New Roman" w:cs="Times New Roman"/>
          <w:i/>
          <w:color w:val="1155CC"/>
          <w:sz w:val="24"/>
          <w:szCs w:val="24"/>
          <w:u w:val="single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с использованием материалов с сайта</w:t>
      </w:r>
      <w:hyperlink r:id="rId6">
        <w:r w:rsidRPr="00123E75">
          <w:rPr>
            <w:rFonts w:ascii="Times New Roman" w:eastAsia="Arial" w:hAnsi="Times New Roman" w:cs="Times New Roman"/>
            <w:i/>
            <w:sz w:val="24"/>
            <w:szCs w:val="24"/>
          </w:rPr>
          <w:t xml:space="preserve"> </w:t>
        </w:r>
      </w:hyperlink>
      <w:hyperlink r:id="rId7">
        <w:proofErr w:type="spellStart"/>
        <w:r w:rsidRPr="00123E75">
          <w:rPr>
            <w:rFonts w:ascii="Times New Roman" w:eastAsia="Arial" w:hAnsi="Times New Roman" w:cs="Times New Roman"/>
            <w:i/>
            <w:color w:val="1155CC"/>
            <w:sz w:val="24"/>
            <w:szCs w:val="24"/>
            <w:u w:val="single"/>
          </w:rPr>
          <w:t>мвд.рф</w:t>
        </w:r>
        <w:proofErr w:type="spellEnd"/>
      </w:hyperlink>
      <w:r w:rsidRPr="00123E75">
        <w:rPr>
          <w:rFonts w:ascii="Times New Roman" w:eastAsia="Arial" w:hAnsi="Times New Roman" w:cs="Times New Roman"/>
          <w:i/>
          <w:color w:val="1155CC"/>
          <w:sz w:val="24"/>
          <w:szCs w:val="24"/>
          <w:u w:val="single"/>
        </w:rPr>
        <w:t xml:space="preserve">  </w:t>
      </w:r>
    </w:p>
    <w:p w:rsidR="008A7FE4" w:rsidRDefault="008A7FE4" w:rsidP="008A7FE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и </w:t>
      </w:r>
      <w:r w:rsidRPr="00123E75">
        <w:rPr>
          <w:rFonts w:ascii="Times New Roman" w:eastAsia="Arial" w:hAnsi="Times New Roman" w:cs="Times New Roman"/>
          <w:i/>
          <w:sz w:val="24"/>
          <w:szCs w:val="24"/>
        </w:rPr>
        <w:t>справочной системы</w:t>
      </w:r>
      <w:r w:rsidRPr="00123E7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>
        <w:r w:rsidRPr="00123E75">
          <w:rPr>
            <w:rFonts w:ascii="Times New Roman" w:eastAsia="Arial" w:hAnsi="Times New Roman" w:cs="Times New Roman"/>
            <w:i/>
            <w:color w:val="1155CC"/>
            <w:sz w:val="24"/>
            <w:szCs w:val="24"/>
            <w:u w:val="single"/>
          </w:rPr>
          <w:t>Консультант плюс</w:t>
        </w:r>
      </w:hyperlink>
    </w:p>
    <w:p w:rsidR="008A7FE4" w:rsidRPr="00464532" w:rsidRDefault="008A7FE4" w:rsidP="008A7FE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64532">
        <w:rPr>
          <w:rFonts w:ascii="Times New Roman" w:hAnsi="Times New Roman" w:cs="Times New Roman"/>
          <w:b/>
          <w:i/>
          <w:sz w:val="24"/>
          <w:szCs w:val="24"/>
        </w:rPr>
        <w:t xml:space="preserve">онтактные данные: </w:t>
      </w:r>
    </w:p>
    <w:p w:rsidR="008A7FE4" w:rsidRPr="00464532" w:rsidRDefault="008A7FE4" w:rsidP="008A7F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64532">
        <w:rPr>
          <w:rFonts w:ascii="Times New Roman" w:hAnsi="Times New Roman" w:cs="Times New Roman"/>
          <w:i/>
          <w:sz w:val="24"/>
          <w:szCs w:val="24"/>
        </w:rPr>
        <w:t>г.</w:t>
      </w:r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</w:rPr>
        <w:t>Иркутск</w:t>
      </w:r>
      <w:proofErr w:type="spellEnd"/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ул.Трилиссера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, 51, тел.8(395-2)22-23-88 </w:t>
      </w:r>
    </w:p>
    <w:p w:rsidR="008A7FE4" w:rsidRPr="00464532" w:rsidRDefault="008A7FE4" w:rsidP="008A7FE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 Пушкина, 8, тел.  8(395-2)63-66-22</w:t>
      </w:r>
    </w:p>
    <w:p w:rsidR="008A7FE4" w:rsidRPr="00541166" w:rsidRDefault="008A7FE4" w:rsidP="0054116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411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Email- </w:t>
      </w:r>
      <w:r w:rsidRPr="005411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zpp@</w:t>
      </w:r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sesoirk</w:t>
      </w:r>
      <w:r w:rsidRPr="005411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irkutsk</w:t>
      </w:r>
      <w:r w:rsidRPr="005411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.ru.</w:t>
      </w:r>
    </w:p>
    <w:p w:rsidR="008A7FE4" w:rsidRPr="00541166" w:rsidRDefault="008A7FE4" w:rsidP="00D92B3D">
      <w:pPr>
        <w:pStyle w:val="a4"/>
        <w:spacing w:before="0" w:beforeAutospacing="0" w:after="0" w:afterAutospacing="0"/>
        <w:ind w:firstLine="284"/>
        <w:jc w:val="both"/>
        <w:rPr>
          <w:lang w:val="en-US"/>
        </w:rPr>
      </w:pPr>
    </w:p>
    <w:p w:rsidR="00541166" w:rsidRDefault="00541166" w:rsidP="0054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5F">
        <w:rPr>
          <w:rFonts w:ascii="Times New Roman" w:hAnsi="Times New Roman" w:cs="Times New Roman"/>
          <w:b/>
          <w:sz w:val="24"/>
          <w:szCs w:val="24"/>
        </w:rPr>
        <w:t xml:space="preserve">Финансовая грамотность для </w:t>
      </w:r>
      <w:r>
        <w:rPr>
          <w:rFonts w:ascii="Times New Roman" w:hAnsi="Times New Roman" w:cs="Times New Roman"/>
          <w:b/>
          <w:sz w:val="24"/>
          <w:szCs w:val="24"/>
        </w:rPr>
        <w:t>дошкольников</w:t>
      </w:r>
    </w:p>
    <w:p w:rsidR="00541166" w:rsidRPr="00274E5F" w:rsidRDefault="00541166" w:rsidP="00541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Современные дети, даже такие маленькие, как дошкольники, рано сталкиваются с экономической жизнью как семьи, так и всего окружающего их общества.   Они </w:t>
      </w:r>
      <w:proofErr w:type="gramStart"/>
      <w:r w:rsidRPr="00274E5F">
        <w:rPr>
          <w:rFonts w:ascii="Times New Roman" w:hAnsi="Times New Roman" w:cs="Times New Roman"/>
          <w:sz w:val="24"/>
          <w:szCs w:val="24"/>
        </w:rPr>
        <w:t>смотрят  многочисленную</w:t>
      </w:r>
      <w:proofErr w:type="gramEnd"/>
      <w:r w:rsidRPr="00274E5F">
        <w:rPr>
          <w:rFonts w:ascii="Times New Roman" w:hAnsi="Times New Roman" w:cs="Times New Roman"/>
          <w:sz w:val="24"/>
          <w:szCs w:val="24"/>
        </w:rPr>
        <w:t xml:space="preserve">  рекламу,  ходят с родителями в магазин, овладевая, таким образом, первичными экономическими знаниями  на начальном уровне. Финансовая грамотность, финансовое воспитание детей дошкольного возраста – это необходимое новое направление, так финансовая сфера неотделима от ребенка с самых ранних лет его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E5F">
        <w:rPr>
          <w:rFonts w:ascii="Times New Roman" w:hAnsi="Times New Roman" w:cs="Times New Roman"/>
          <w:sz w:val="24"/>
          <w:szCs w:val="24"/>
        </w:rPr>
        <w:t xml:space="preserve">Грамотное отношение к собственным деньгам и опыт пользования финансовыми продуктами в раннем возрасте способствует финансовому благополучию детей, когда они вырастают. Ребенок и деньги – это </w:t>
      </w:r>
      <w:r w:rsidRPr="00274E5F">
        <w:rPr>
          <w:rFonts w:ascii="Times New Roman" w:hAnsi="Times New Roman" w:cs="Times New Roman"/>
          <w:sz w:val="24"/>
          <w:szCs w:val="24"/>
        </w:rPr>
        <w:lastRenderedPageBreak/>
        <w:t>довольно сложный вопрос, но в дошкольном возрасте нужно и можно объяснить ребенку все, так, чтобы он был финансово грамотным.</w:t>
      </w:r>
    </w:p>
    <w:p w:rsidR="00541166" w:rsidRPr="00274E5F" w:rsidRDefault="00541166" w:rsidP="00541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Как всё-таки правильно познакомить ребенка с финансовой </w:t>
      </w:r>
      <w:proofErr w:type="gramStart"/>
      <w:r w:rsidRPr="00274E5F">
        <w:rPr>
          <w:rFonts w:ascii="Times New Roman" w:hAnsi="Times New Roman" w:cs="Times New Roman"/>
          <w:sz w:val="24"/>
          <w:szCs w:val="24"/>
        </w:rPr>
        <w:t>составляющей  нашей</w:t>
      </w:r>
      <w:proofErr w:type="gramEnd"/>
      <w:r w:rsidRPr="00274E5F">
        <w:rPr>
          <w:rFonts w:ascii="Times New Roman" w:hAnsi="Times New Roman" w:cs="Times New Roman"/>
          <w:sz w:val="24"/>
          <w:szCs w:val="24"/>
        </w:rPr>
        <w:t xml:space="preserve"> жизни?</w:t>
      </w:r>
    </w:p>
    <w:p w:rsidR="00541166" w:rsidRPr="00274E5F" w:rsidRDefault="00541166" w:rsidP="00541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Данный процесс лучше начинать с 5-6-летнего возраста. В этот период дети способны легко усваивать информацию о природе денег, назначении и источниках их появления С детьми дошкольного возраста, при объяснениях недостаточно только прочитать или рассказать – необходимо показать сами предметы, либо их изображение.  Дошкольники могут различить денежный номинал и подлинность купюры. Можно поручать малышу рассчитываться в магазине в вашем присутствии. </w:t>
      </w:r>
    </w:p>
    <w:p w:rsidR="00541166" w:rsidRPr="00274E5F" w:rsidRDefault="00541166" w:rsidP="00541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на какие стоит обратить внимание ребенка: </w:t>
      </w:r>
    </w:p>
    <w:p w:rsidR="00541166" w:rsidRPr="00274E5F" w:rsidRDefault="00541166" w:rsidP="00541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что такое деньги, какие они бывают</w:t>
      </w:r>
      <w:r>
        <w:rPr>
          <w:rFonts w:ascii="Times New Roman" w:hAnsi="Times New Roman" w:cs="Times New Roman"/>
          <w:sz w:val="24"/>
          <w:szCs w:val="24"/>
        </w:rPr>
        <w:t>, откуда берутся</w:t>
      </w:r>
      <w:r w:rsidRPr="00274E5F">
        <w:rPr>
          <w:rFonts w:ascii="Times New Roman" w:hAnsi="Times New Roman" w:cs="Times New Roman"/>
          <w:sz w:val="24"/>
          <w:szCs w:val="24"/>
        </w:rPr>
        <w:t>;</w:t>
      </w:r>
    </w:p>
    <w:p w:rsidR="00541166" w:rsidRPr="00274E5F" w:rsidRDefault="00541166" w:rsidP="00541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что такое «необходимые покупки», и «желаемые покупки»;</w:t>
      </w:r>
    </w:p>
    <w:p w:rsidR="00541166" w:rsidRPr="00274E5F" w:rsidRDefault="00541166" w:rsidP="00541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что такое карманные деньги;</w:t>
      </w:r>
    </w:p>
    <w:p w:rsidR="00541166" w:rsidRPr="00274E5F" w:rsidRDefault="00541166" w:rsidP="00541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как планировать свои расходы;</w:t>
      </w:r>
    </w:p>
    <w:p w:rsidR="00541166" w:rsidRPr="00274E5F" w:rsidRDefault="00541166" w:rsidP="00541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техника безопасности использования банковских карт.</w:t>
      </w:r>
    </w:p>
    <w:p w:rsidR="00541166" w:rsidRPr="00274E5F" w:rsidRDefault="00541166" w:rsidP="00541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Лучше всего обучать дошкольников с помощью игр, рассказов, сказок, мультфильмов.  Поиграйте с детьми в «магазин», «рынок».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E5F">
        <w:rPr>
          <w:rFonts w:ascii="Times New Roman" w:hAnsi="Times New Roman" w:cs="Times New Roman"/>
          <w:sz w:val="24"/>
          <w:szCs w:val="24"/>
        </w:rPr>
        <w:t>Включите мультфильмы с образовательным содержанием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4E5F">
        <w:rPr>
          <w:rFonts w:ascii="Times New Roman" w:hAnsi="Times New Roman" w:cs="Times New Roman"/>
          <w:sz w:val="24"/>
          <w:szCs w:val="24"/>
        </w:rPr>
        <w:t xml:space="preserve"> Например, некоторые серии «</w:t>
      </w:r>
      <w:proofErr w:type="spellStart"/>
      <w:r w:rsidRPr="00274E5F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274E5F">
        <w:rPr>
          <w:rFonts w:ascii="Times New Roman" w:hAnsi="Times New Roman" w:cs="Times New Roman"/>
          <w:sz w:val="24"/>
          <w:szCs w:val="24"/>
        </w:rPr>
        <w:t>» посвящены кредитам, накоплениям, договорам.  В «</w:t>
      </w:r>
      <w:proofErr w:type="spellStart"/>
      <w:r w:rsidRPr="00274E5F">
        <w:rPr>
          <w:rFonts w:ascii="Times New Roman" w:hAnsi="Times New Roman" w:cs="Times New Roman"/>
          <w:sz w:val="24"/>
          <w:szCs w:val="24"/>
        </w:rPr>
        <w:t>Фиксиках</w:t>
      </w:r>
      <w:proofErr w:type="spellEnd"/>
      <w:r w:rsidRPr="00274E5F">
        <w:rPr>
          <w:rFonts w:ascii="Times New Roman" w:hAnsi="Times New Roman" w:cs="Times New Roman"/>
          <w:sz w:val="24"/>
          <w:szCs w:val="24"/>
        </w:rPr>
        <w:t xml:space="preserve">» рассказывают, откуда взялись деньги и почему из-за них нельзя ссориться. А в мультике «Три кота» можно узнать, как правильно вести себя во время первого похода в магазин. </w:t>
      </w:r>
    </w:p>
    <w:p w:rsidR="00541166" w:rsidRPr="00274E5F" w:rsidRDefault="00541166" w:rsidP="00541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На первом этапе малышу показывают, какими могут быть деньги. Ему наглядно демонстрируют и дают пощупать купюры, монеты. Родителям следует рассказать детям о своей </w:t>
      </w:r>
      <w:proofErr w:type="gramStart"/>
      <w:r w:rsidRPr="00274E5F">
        <w:rPr>
          <w:rFonts w:ascii="Times New Roman" w:hAnsi="Times New Roman" w:cs="Times New Roman"/>
          <w:sz w:val="24"/>
          <w:szCs w:val="24"/>
        </w:rPr>
        <w:t>работе,  о</w:t>
      </w:r>
      <w:proofErr w:type="gramEnd"/>
      <w:r w:rsidRPr="00274E5F">
        <w:rPr>
          <w:rFonts w:ascii="Times New Roman" w:hAnsi="Times New Roman" w:cs="Times New Roman"/>
          <w:sz w:val="24"/>
          <w:szCs w:val="24"/>
        </w:rPr>
        <w:t xml:space="preserve"> том, что  каждый день мама и папа должны ходить на работу, чтобы в конце месяца получить зарплату, на которую их семья будет жить, делать все покупки.  Ребенок 6-7 лет уже может понять составляющие семейного бюджета и на что он тратится.</w:t>
      </w:r>
    </w:p>
    <w:p w:rsidR="00541166" w:rsidRPr="00274E5F" w:rsidRDefault="00541166" w:rsidP="00541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Важно привить правильное понимание «то, что </w:t>
      </w:r>
      <w:proofErr w:type="gramStart"/>
      <w:r w:rsidRPr="00274E5F">
        <w:rPr>
          <w:rFonts w:ascii="Times New Roman" w:hAnsi="Times New Roman" w:cs="Times New Roman"/>
          <w:sz w:val="24"/>
          <w:szCs w:val="24"/>
        </w:rPr>
        <w:t>необходимо»  и</w:t>
      </w:r>
      <w:proofErr w:type="gramEnd"/>
      <w:r w:rsidRPr="00274E5F">
        <w:rPr>
          <w:rFonts w:ascii="Times New Roman" w:hAnsi="Times New Roman" w:cs="Times New Roman"/>
          <w:sz w:val="24"/>
          <w:szCs w:val="24"/>
        </w:rPr>
        <w:t xml:space="preserve"> «желаемого».  Делая покупки вместе с детьми объясняйте детям, что хлеб – это необходимость, без него невозможно сохранить   здоровье, а сладости – это желание. Например, домашний телефон и мобильные телефоны всех членов семьи — это необходимая трата. А вот скачивать платные игры -  желаемая трата.   </w:t>
      </w:r>
      <w:proofErr w:type="gramStart"/>
      <w:r w:rsidRPr="00274E5F">
        <w:rPr>
          <w:rFonts w:ascii="Times New Roman" w:hAnsi="Times New Roman" w:cs="Times New Roman"/>
          <w:sz w:val="24"/>
          <w:szCs w:val="24"/>
        </w:rPr>
        <w:t>Взрослым  нужно</w:t>
      </w:r>
      <w:proofErr w:type="gramEnd"/>
      <w:r w:rsidRPr="00274E5F">
        <w:rPr>
          <w:rFonts w:ascii="Times New Roman" w:hAnsi="Times New Roman" w:cs="Times New Roman"/>
          <w:sz w:val="24"/>
          <w:szCs w:val="24"/>
        </w:rPr>
        <w:t xml:space="preserve"> постараться   дать осознание  того, что необходимые покупки – это то, без чего нам сложно сосуществовать, без чего никак нельзя обойтись,  а желаемые покупки – это те вещи, которые нам хочется приобрести, но и без них можно обойтись.</w:t>
      </w:r>
    </w:p>
    <w:p w:rsidR="00541166" w:rsidRPr="00274E5F" w:rsidRDefault="00541166" w:rsidP="00541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Можно развить </w:t>
      </w:r>
      <w:proofErr w:type="gramStart"/>
      <w:r w:rsidRPr="00274E5F">
        <w:rPr>
          <w:rFonts w:ascii="Times New Roman" w:hAnsi="Times New Roman" w:cs="Times New Roman"/>
          <w:sz w:val="24"/>
          <w:szCs w:val="24"/>
        </w:rPr>
        <w:t>следующую  ситуацию</w:t>
      </w:r>
      <w:proofErr w:type="gramEnd"/>
      <w:r w:rsidRPr="00274E5F">
        <w:rPr>
          <w:rFonts w:ascii="Times New Roman" w:hAnsi="Times New Roman" w:cs="Times New Roman"/>
          <w:sz w:val="24"/>
          <w:szCs w:val="24"/>
        </w:rPr>
        <w:t xml:space="preserve"> с финансами – дать карманные деньги детям на личные нужды. Но помнить, эти средства будут принадлежать только ребенку, их он сможет тратить на свое усмотрение. Конечно, стоит провести беседу о том, что можно и что нельзя приобретать. Фраза «купи, что хочешь» может привести к неожиданным и неприятным результатам. Карманные деньги научат ребенка самостоятельно планировать свои покупки и траты.</w:t>
      </w:r>
    </w:p>
    <w:p w:rsidR="00541166" w:rsidRPr="008D4B77" w:rsidRDefault="00541166" w:rsidP="00541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Важно объяснить ребенку, что неправильное обращение с деньгами может привести </w:t>
      </w:r>
      <w:proofErr w:type="gramStart"/>
      <w:r w:rsidRPr="00274E5F">
        <w:rPr>
          <w:rFonts w:ascii="Times New Roman" w:hAnsi="Times New Roman" w:cs="Times New Roman"/>
          <w:sz w:val="24"/>
          <w:szCs w:val="24"/>
        </w:rPr>
        <w:t>к  тяжелым</w:t>
      </w:r>
      <w:proofErr w:type="gramEnd"/>
      <w:r w:rsidRPr="00274E5F">
        <w:rPr>
          <w:rFonts w:ascii="Times New Roman" w:hAnsi="Times New Roman" w:cs="Times New Roman"/>
          <w:sz w:val="24"/>
          <w:szCs w:val="24"/>
        </w:rPr>
        <w:t xml:space="preserve">   последствиям для всей семьи.    Ребенок, с детства знающий цену деньгам и способы их заработка с большой вероятностью во взрослой жизни станет успешным человеком.</w:t>
      </w:r>
    </w:p>
    <w:p w:rsidR="00541166" w:rsidRPr="00123E75" w:rsidRDefault="00541166" w:rsidP="00541166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541166" w:rsidRPr="00123E75" w:rsidRDefault="00541166" w:rsidP="00541166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 xml:space="preserve"> Консультационного центра по защите прав потребителей </w:t>
      </w:r>
    </w:p>
    <w:p w:rsidR="00541166" w:rsidRDefault="00541166" w:rsidP="00541166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ФБУЗ «Центр гигиены и эпидемиологии в Иркутской области»</w:t>
      </w:r>
    </w:p>
    <w:p w:rsidR="00541166" w:rsidRPr="00464532" w:rsidRDefault="00541166" w:rsidP="0054116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64532">
        <w:rPr>
          <w:rFonts w:ascii="Times New Roman" w:hAnsi="Times New Roman" w:cs="Times New Roman"/>
          <w:b/>
          <w:i/>
          <w:sz w:val="24"/>
          <w:szCs w:val="24"/>
        </w:rPr>
        <w:t xml:space="preserve">онтактные данные: </w:t>
      </w:r>
    </w:p>
    <w:p w:rsidR="00541166" w:rsidRPr="00464532" w:rsidRDefault="00541166" w:rsidP="005411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64532">
        <w:rPr>
          <w:rFonts w:ascii="Times New Roman" w:hAnsi="Times New Roman" w:cs="Times New Roman"/>
          <w:i/>
          <w:sz w:val="24"/>
          <w:szCs w:val="24"/>
        </w:rPr>
        <w:t>г.</w:t>
      </w:r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</w:rPr>
        <w:t>Иркутск</w:t>
      </w:r>
      <w:proofErr w:type="spellEnd"/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ул.Трилиссера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, 51, тел.8(395-2)22-23-88 </w:t>
      </w:r>
    </w:p>
    <w:p w:rsidR="00541166" w:rsidRPr="00464532" w:rsidRDefault="00541166" w:rsidP="005411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 Пушкина, 8, тел.  8(395-2)63-66-22</w:t>
      </w:r>
    </w:p>
    <w:p w:rsidR="00541166" w:rsidRDefault="00541166" w:rsidP="00541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166">
        <w:rPr>
          <w:rFonts w:ascii="Times New Roman" w:hAnsi="Times New Roman" w:cs="Times New Roman"/>
          <w:b/>
          <w:sz w:val="24"/>
          <w:szCs w:val="24"/>
        </w:rPr>
        <w:t>VII Всероссийская неделя финансовой грамотности для детей.</w:t>
      </w:r>
    </w:p>
    <w:p w:rsidR="00541166" w:rsidRDefault="00541166" w:rsidP="00541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C7E">
        <w:rPr>
          <w:rFonts w:ascii="Times New Roman" w:hAnsi="Times New Roman" w:cs="Times New Roman"/>
          <w:sz w:val="24"/>
          <w:szCs w:val="24"/>
        </w:rPr>
        <w:t xml:space="preserve">В динамично меняющейся действительности, в современных условиях все больше расширяющихся финансовых услуг, вопросы финансовой грамотности населения являются чрезвычайно актуальными для большинства граждан. Обеспечение личной финансовой безопасности становится одним из важнейших факторов экономического благополучия людей. </w:t>
      </w:r>
      <w:r w:rsidRPr="006E1C7E">
        <w:rPr>
          <w:rFonts w:ascii="Times New Roman" w:hAnsi="Times New Roman" w:cs="Times New Roman"/>
          <w:sz w:val="24"/>
          <w:szCs w:val="24"/>
        </w:rPr>
        <w:lastRenderedPageBreak/>
        <w:t xml:space="preserve">Финансовая грамотность – это способность не потеряться в огромном количестве информации, принимать взвешенные, своевременные и грамотные финансовые решения, от которых зависит благополучие и достаток, а </w:t>
      </w:r>
      <w:proofErr w:type="gramStart"/>
      <w:r w:rsidRPr="006E1C7E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6E1C7E">
        <w:rPr>
          <w:rFonts w:ascii="Times New Roman" w:hAnsi="Times New Roman" w:cs="Times New Roman"/>
          <w:sz w:val="24"/>
          <w:szCs w:val="24"/>
        </w:rPr>
        <w:t xml:space="preserve"> избегать необоснованной потери денег.</w:t>
      </w:r>
    </w:p>
    <w:p w:rsidR="00541166" w:rsidRPr="00541166" w:rsidRDefault="00541166" w:rsidP="00541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C7E">
        <w:rPr>
          <w:rFonts w:ascii="Times New Roman" w:hAnsi="Times New Roman" w:cs="Times New Roman"/>
          <w:sz w:val="24"/>
          <w:szCs w:val="24"/>
        </w:rPr>
        <w:t>Во многих странах мира повышения финансовой грамотности населения привело к формированию национальных стратегий или программ финансового образования. В Российской Федерации утверждена «Стратегия повышения финансовой грамотности на 2017–2023 годы». Цель Стратегии – формирование финансово грамотного поведения граждан, повышение уровня их финансовых знаний, обеспечение доступа граждан к достоверной и надёжной информации о финансовых услугах, в том числе для эффективной защиты прав граждан в качестве потребителей финансовых услуг.</w:t>
      </w:r>
    </w:p>
    <w:p w:rsidR="00541166" w:rsidRPr="006E1C7E" w:rsidRDefault="00541166" w:rsidP="00541166">
      <w:pPr>
        <w:jc w:val="both"/>
        <w:rPr>
          <w:rFonts w:ascii="Times New Roman" w:hAnsi="Times New Roman" w:cs="Times New Roman"/>
          <w:sz w:val="24"/>
          <w:szCs w:val="24"/>
        </w:rPr>
      </w:pPr>
      <w:r w:rsidRPr="006E1C7E">
        <w:rPr>
          <w:rFonts w:ascii="Times New Roman" w:hAnsi="Times New Roman" w:cs="Times New Roman"/>
          <w:sz w:val="24"/>
          <w:szCs w:val="24"/>
        </w:rPr>
        <w:t xml:space="preserve">В целях реализации данной Стратегии с марта по апрель 2021 проводится цикл мероприятий, приуроченных к VII Всероссийской Неделе финансовой грамотности для детей и молодежи. Основная цель мероприятий – познакомить детей и </w:t>
      </w:r>
      <w:proofErr w:type="gramStart"/>
      <w:r w:rsidRPr="006E1C7E">
        <w:rPr>
          <w:rFonts w:ascii="Times New Roman" w:hAnsi="Times New Roman" w:cs="Times New Roman"/>
          <w:sz w:val="24"/>
          <w:szCs w:val="24"/>
        </w:rPr>
        <w:t>подростков с основами финансовой грамотности</w:t>
      </w:r>
      <w:proofErr w:type="gramEnd"/>
      <w:r w:rsidRPr="006E1C7E">
        <w:rPr>
          <w:rFonts w:ascii="Times New Roman" w:hAnsi="Times New Roman" w:cs="Times New Roman"/>
          <w:sz w:val="24"/>
          <w:szCs w:val="24"/>
        </w:rPr>
        <w:t xml:space="preserve"> и защиты прав потребителей финансовых услуг, помочь детям найти ответы на любые вопросы о деньгах, а родителям и учителям – узнать больше о финансовом воспитании.</w:t>
      </w:r>
    </w:p>
    <w:p w:rsidR="00541166" w:rsidRDefault="00541166" w:rsidP="00541166">
      <w:pPr>
        <w:jc w:val="both"/>
        <w:rPr>
          <w:rFonts w:ascii="Times New Roman" w:hAnsi="Times New Roman" w:cs="Times New Roman"/>
          <w:sz w:val="24"/>
          <w:szCs w:val="24"/>
        </w:rPr>
      </w:pPr>
      <w:r w:rsidRPr="006E1C7E">
        <w:rPr>
          <w:rFonts w:ascii="Times New Roman" w:hAnsi="Times New Roman" w:cs="Times New Roman"/>
          <w:sz w:val="24"/>
          <w:szCs w:val="24"/>
        </w:rPr>
        <w:t>Специалистами консультационного центра и пунктов по защите прав потребителей ФБУЗ «Центр гигиены и эпидемиологии в Иркутской области» и его филиалов в рамках проведения мероприятий VII Всероссийской Неделе финансовой грамотности для детей проводятся лекции, беседы, семинары, тематические игры в школах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C7E">
        <w:rPr>
          <w:rFonts w:ascii="Times New Roman" w:hAnsi="Times New Roman" w:cs="Times New Roman"/>
          <w:sz w:val="24"/>
          <w:szCs w:val="24"/>
        </w:rPr>
        <w:t xml:space="preserve">Иркутска и области. Свои вопросы, заявки для проведения мероприятий Вы можете направлять по </w:t>
      </w:r>
      <w:proofErr w:type="gramStart"/>
      <w:r w:rsidRPr="006E1C7E">
        <w:rPr>
          <w:rFonts w:ascii="Times New Roman" w:hAnsi="Times New Roman" w:cs="Times New Roman"/>
          <w:sz w:val="24"/>
          <w:szCs w:val="24"/>
        </w:rPr>
        <w:t xml:space="preserve">адресу:   </w:t>
      </w:r>
      <w:proofErr w:type="gramEnd"/>
      <w:r w:rsidRPr="006E1C7E">
        <w:rPr>
          <w:rFonts w:ascii="Times New Roman" w:hAnsi="Times New Roman" w:cs="Times New Roman"/>
          <w:sz w:val="24"/>
          <w:szCs w:val="24"/>
        </w:rPr>
        <w:t>zpp@sesoirk.irkutsk.ru, либо по тел. 8 (3952)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C7E">
        <w:rPr>
          <w:rFonts w:ascii="Times New Roman" w:hAnsi="Times New Roman" w:cs="Times New Roman"/>
          <w:sz w:val="24"/>
          <w:szCs w:val="24"/>
        </w:rPr>
        <w:t>22-23-88.</w:t>
      </w:r>
    </w:p>
    <w:p w:rsidR="00541166" w:rsidRPr="006E1C7E" w:rsidRDefault="00541166" w:rsidP="005411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г.Нижнеудинск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Аллейная, д.27 А, тел. 8 (39557) 7-09-53 электронный адрес </w:t>
      </w:r>
      <w:r w:rsidRPr="006E1C7E">
        <w:rPr>
          <w:rFonts w:ascii="Times New Roman" w:hAnsi="Times New Roman" w:cs="Times New Roman"/>
          <w:sz w:val="24"/>
          <w:szCs w:val="24"/>
        </w:rPr>
        <w:t>ffbuz-nizhneudinsk@yandex.ru</w:t>
      </w:r>
    </w:p>
    <w:p w:rsidR="00D142EC" w:rsidRPr="00D92B3D" w:rsidRDefault="00D142EC" w:rsidP="00D92B3D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sectPr w:rsidR="00D142EC" w:rsidRPr="00D92B3D" w:rsidSect="00D92B3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C6C50"/>
    <w:multiLevelType w:val="hybridMultilevel"/>
    <w:tmpl w:val="0F80DE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DBB0895"/>
    <w:multiLevelType w:val="hybridMultilevel"/>
    <w:tmpl w:val="C252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41DC2"/>
    <w:multiLevelType w:val="hybridMultilevel"/>
    <w:tmpl w:val="6328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2EC"/>
    <w:rsid w:val="000114B3"/>
    <w:rsid w:val="000623E5"/>
    <w:rsid w:val="001239F4"/>
    <w:rsid w:val="00201A91"/>
    <w:rsid w:val="00212550"/>
    <w:rsid w:val="002F57B6"/>
    <w:rsid w:val="003B038C"/>
    <w:rsid w:val="00427263"/>
    <w:rsid w:val="004C24BA"/>
    <w:rsid w:val="00541166"/>
    <w:rsid w:val="006D28C8"/>
    <w:rsid w:val="007155EF"/>
    <w:rsid w:val="007C09B8"/>
    <w:rsid w:val="007D54D8"/>
    <w:rsid w:val="0082079D"/>
    <w:rsid w:val="00842B6A"/>
    <w:rsid w:val="008811AB"/>
    <w:rsid w:val="0089290E"/>
    <w:rsid w:val="008A7FE4"/>
    <w:rsid w:val="008E66FD"/>
    <w:rsid w:val="00A75BA9"/>
    <w:rsid w:val="00B004DE"/>
    <w:rsid w:val="00B95CEB"/>
    <w:rsid w:val="00BF62E7"/>
    <w:rsid w:val="00CB4849"/>
    <w:rsid w:val="00CB6F29"/>
    <w:rsid w:val="00D142EC"/>
    <w:rsid w:val="00D92B3D"/>
    <w:rsid w:val="00DF32B5"/>
    <w:rsid w:val="00E14996"/>
    <w:rsid w:val="00E34482"/>
    <w:rsid w:val="00F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AFF7"/>
  <w15:docId w15:val="{2FC0102F-68F5-4CB8-9DAA-8CE53929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Intense Emphasis"/>
    <w:basedOn w:val="a0"/>
    <w:uiPriority w:val="21"/>
    <w:qFormat/>
    <w:rsid w:val="007C09B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b1aew.xn--p1ai/reports/item/234474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ew.xn--p1ai/reports/item/23447482/" TargetMode="External"/><Relationship Id="rId5" Type="http://schemas.openxmlformats.org/officeDocument/2006/relationships/hyperlink" Target="http://www.consult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2021-04-08T03:11:00Z</cp:lastPrinted>
  <dcterms:created xsi:type="dcterms:W3CDTF">2021-04-08T02:51:00Z</dcterms:created>
  <dcterms:modified xsi:type="dcterms:W3CDTF">2021-04-21T01:11:00Z</dcterms:modified>
</cp:coreProperties>
</file>