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DD" w:rsidRPr="00732FDD" w:rsidRDefault="00732FDD" w:rsidP="00732FDD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C00000"/>
          <w:spacing w:val="-6"/>
          <w:kern w:val="36"/>
          <w:sz w:val="48"/>
          <w:szCs w:val="28"/>
          <w:lang w:eastAsia="ru-RU"/>
        </w:rPr>
      </w:pPr>
      <w:r w:rsidRPr="00732FDD">
        <w:rPr>
          <w:rFonts w:ascii="Times New Roman" w:eastAsia="Times New Roman" w:hAnsi="Times New Roman" w:cs="Times New Roman"/>
          <w:color w:val="C00000"/>
          <w:spacing w:val="-6"/>
          <w:kern w:val="36"/>
          <w:sz w:val="48"/>
          <w:szCs w:val="28"/>
          <w:lang w:eastAsia="ru-RU"/>
        </w:rPr>
        <w:t>Уважаемые родители, в преддверии 1 сентября расскажите своим детям о правилах безопасности!</w:t>
      </w:r>
    </w:p>
    <w:p w:rsidR="00732FDD" w:rsidRPr="00732FDD" w:rsidRDefault="00634969" w:rsidP="00732FDD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4200" cy="1562100"/>
            <wp:effectExtent l="19050" t="0" r="0" b="0"/>
            <wp:docPr id="6" name="Рисунок 1" descr="C:\Users\PCH136\Documents\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H136\Documents\det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FDD" w:rsidRPr="00732FDD" w:rsidRDefault="005F5AF9" w:rsidP="00732FD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ooltip="Скачать оригинал" w:history="1"/>
      <w:r w:rsidR="0073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2FDD" w:rsidRPr="00732FDD" w:rsidRDefault="00732FDD" w:rsidP="00732FDD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32F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Остались считанные дни до начала нового учебного года. Уважаемые взрослые, в этот период особенно важно напомнить детям основные правила безопасности.</w:t>
      </w:r>
    </w:p>
    <w:p w:rsidR="00732FDD" w:rsidRPr="00732FDD" w:rsidRDefault="00732FDD" w:rsidP="00732FDD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D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ребенок должен знать домашний адрес и номер домашнего телефона. Также не лишним будет сделать список людей и телефонов, к которым можно будет обратиться в случае необходимости. Сейчас практически у всех детей есть мобильные телефоны, но каждый ребенок должен знать, куда и по какому номеру нужно позвонить в случае непредвиденной ситуации. Во многих телефонах есть кнопки быстрого набора, занесите все необходимые контакты и расскажите о них вашему ребенку.</w:t>
      </w:r>
    </w:p>
    <w:p w:rsidR="00732FDD" w:rsidRPr="00732FDD" w:rsidRDefault="00732FDD" w:rsidP="00732FDD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Расскажите, чем опасен огонь и объясните основные правила пожарной безопасности! Обязательно расскажите, что нужно делать в случае возникновения пожара. Напомним, самое главное – это позвонить в «01», с мобильного «112». Рассказать диспетчеру «Службы спасения» о том, что случилось, назвать адрес места происшествия и сообщить свои контактные данные, затем незамедлительно нужно покинуть помещение. В беседе с ребенком сделайте акцент на том, что опасно прятаться в укромные места, так как это затруднит пожарным поиск и спасение.</w:t>
      </w:r>
    </w:p>
    <w:p w:rsidR="00732FDD" w:rsidRPr="00732FDD" w:rsidRDefault="00732FDD" w:rsidP="00732FDD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Спички и зажигалки, а также лекарства и бытовую химию храните в недоступных для детей местах. Не разрешайте своему ребенку самостоятельно пользоваться газовыми и электрическими приборами, </w:t>
      </w:r>
      <w:r w:rsidRPr="00732F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растапливать печи. Если есть возможность, поручите старшим детям присматривать за младшими.</w:t>
      </w:r>
    </w:p>
    <w:p w:rsidR="00732FDD" w:rsidRPr="00732FDD" w:rsidRDefault="00732FDD" w:rsidP="00732FDD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своим малышам про правила дорожного движения и насколько важно их соблюдать.</w:t>
      </w:r>
    </w:p>
    <w:p w:rsidR="00732FDD" w:rsidRPr="00732FDD" w:rsidRDefault="00732FDD" w:rsidP="00732FDD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Занимаясь хозяйственными делами, не забывайте, что ребенок не должен быть предоставлен сам себе – Вы должны знать, где он и с кем играет. Если речь идет о маленьких детях, здесь совет один – не оставляйте их без присмотра даже на несколько минут.</w:t>
      </w:r>
    </w:p>
    <w:p w:rsidR="00732FDD" w:rsidRPr="00732FDD" w:rsidRDefault="00732FDD" w:rsidP="00732FDD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Ваше внимание на то, что все перечисленные правила Вы и сами должны неукоснительно соблюдать. Помните! Ребенок берёт пример с Вас! Пусть Ваш пример соблюдения правил безопасности научит и его.</w:t>
      </w:r>
    </w:p>
    <w:p w:rsidR="00732FDD" w:rsidRPr="00732FDD" w:rsidRDefault="00732FDD" w:rsidP="00732FDD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 предусмотреть все ситуации и дать советы на все случаи жизни. Но научить ребенка быть осторожным можно и нужно. И никто не сможет сделать это лучше, чем родители.</w:t>
      </w:r>
    </w:p>
    <w:p w:rsidR="00732FDD" w:rsidRPr="00732FDD" w:rsidRDefault="00732FDD" w:rsidP="00732FDD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Именно Ваше внимание, любовь и забота – самая надежная защита!</w:t>
      </w:r>
    </w:p>
    <w:p w:rsidR="00732FDD" w:rsidRPr="00732FDD" w:rsidRDefault="00732FDD" w:rsidP="00732FDD">
      <w:pPr>
        <w:pBdr>
          <w:top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73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6291A" w:rsidRPr="00732FDD" w:rsidRDefault="0016291A">
      <w:pPr>
        <w:rPr>
          <w:rFonts w:ascii="Times New Roman" w:hAnsi="Times New Roman" w:cs="Times New Roman"/>
          <w:sz w:val="28"/>
          <w:szCs w:val="28"/>
        </w:rPr>
      </w:pPr>
    </w:p>
    <w:sectPr w:rsidR="0016291A" w:rsidRPr="00732FDD" w:rsidSect="0016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FDD"/>
    <w:rsid w:val="0016291A"/>
    <w:rsid w:val="00317DF0"/>
    <w:rsid w:val="005F5AF9"/>
    <w:rsid w:val="00634969"/>
    <w:rsid w:val="00647F86"/>
    <w:rsid w:val="00732FDD"/>
    <w:rsid w:val="00AD3090"/>
    <w:rsid w:val="00B7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1A"/>
  </w:style>
  <w:style w:type="paragraph" w:styleId="1">
    <w:name w:val="heading 1"/>
    <w:basedOn w:val="a"/>
    <w:link w:val="10"/>
    <w:uiPriority w:val="9"/>
    <w:qFormat/>
    <w:rsid w:val="00732F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F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32F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2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32F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32FD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32F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32FD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704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244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1570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6053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3036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6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3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33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atic.mchs.ru/upload/site2/iblock/86c/86c5a1889e9bc60e4a09ce8d67f573ea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366</Words>
  <Characters>2087</Characters>
  <Application>Microsoft Office Word</Application>
  <DocSecurity>0</DocSecurity>
  <Lines>17</Lines>
  <Paragraphs>4</Paragraphs>
  <ScaleCrop>false</ScaleCrop>
  <Company>Microsoft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PCH136</dc:creator>
  <cp:lastModifiedBy>PCH136</cp:lastModifiedBy>
  <cp:revision>4</cp:revision>
  <dcterms:created xsi:type="dcterms:W3CDTF">2021-08-30T02:15:00Z</dcterms:created>
  <dcterms:modified xsi:type="dcterms:W3CDTF">2021-08-30T02:20:00Z</dcterms:modified>
</cp:coreProperties>
</file>