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3D" w:rsidRDefault="002B343D" w:rsidP="002B343D">
      <w:pPr>
        <w:pStyle w:val="a4"/>
        <w:tabs>
          <w:tab w:val="left" w:pos="569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 о  результатах государственной кадастровой оценке объектов недвижимости.</w:t>
      </w:r>
    </w:p>
    <w:p w:rsidR="002B343D" w:rsidRDefault="002B343D" w:rsidP="002B343D">
      <w:pPr>
        <w:pStyle w:val="a4"/>
        <w:tabs>
          <w:tab w:val="left" w:pos="5699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43D" w:rsidRDefault="002B343D" w:rsidP="002B343D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43D" w:rsidRPr="00FE0F6D" w:rsidRDefault="002B343D" w:rsidP="002B343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0F6D">
        <w:rPr>
          <w:rFonts w:ascii="Times New Roman" w:hAnsi="Times New Roman" w:cs="Times New Roman"/>
          <w:sz w:val="24"/>
          <w:szCs w:val="24"/>
        </w:rPr>
        <w:t>Администрация Атагайского муниципального образования информирует о том, что Областным государственным бюджетным учреждением « Центр государственной кадастровой оценки недвижимости» (далее – Учреждение)  проведена государственная кадастровая оценка  объектов недвижимости, за исключением земельных  участков, расположенных на территории Иркутской области</w:t>
      </w:r>
    </w:p>
    <w:p w:rsidR="002B343D" w:rsidRPr="00FE0F6D" w:rsidRDefault="002B343D" w:rsidP="002B343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F6D">
        <w:rPr>
          <w:rFonts w:ascii="Times New Roman" w:hAnsi="Times New Roman" w:cs="Times New Roman"/>
          <w:sz w:val="24"/>
          <w:szCs w:val="24"/>
        </w:rPr>
        <w:t>Промежуточные отчетные документы о результатах государственной кадастровой оценке с 29 сентября 2021 года размещены в фонде данных государственной кадастровой оценки на официальном сайте Федеральной службы государственной регистрации кадастра и картографии (</w:t>
      </w:r>
      <w:hyperlink r:id="rId5" w:history="1">
        <w:r w:rsidRPr="00FE0F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FE0F6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E0F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rjsreestr</w:t>
        </w:r>
        <w:proofErr w:type="spellEnd"/>
        <w:r w:rsidRPr="00FE0F6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E0F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FE0F6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E0F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E0F6D">
        <w:rPr>
          <w:rFonts w:ascii="Times New Roman" w:hAnsi="Times New Roman" w:cs="Times New Roman"/>
          <w:sz w:val="24"/>
          <w:szCs w:val="24"/>
        </w:rPr>
        <w:t>) в разделе «Кадастровая оценка».</w:t>
      </w:r>
    </w:p>
    <w:p w:rsidR="002B343D" w:rsidRPr="00FE0F6D" w:rsidRDefault="002B343D" w:rsidP="002B343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F6D">
        <w:rPr>
          <w:rFonts w:ascii="Times New Roman" w:hAnsi="Times New Roman" w:cs="Times New Roman"/>
          <w:sz w:val="24"/>
          <w:szCs w:val="24"/>
        </w:rPr>
        <w:t xml:space="preserve"> В срок до 28 ноября 2021 года  Учреждением осуществляется  прием  замечаний к промежуточным отчетным документам.</w:t>
      </w:r>
    </w:p>
    <w:p w:rsidR="002B343D" w:rsidRPr="00FE0F6D" w:rsidRDefault="002B343D" w:rsidP="002B343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F6D">
        <w:rPr>
          <w:rFonts w:ascii="Times New Roman" w:hAnsi="Times New Roman" w:cs="Times New Roman"/>
          <w:sz w:val="24"/>
          <w:szCs w:val="24"/>
        </w:rPr>
        <w:t xml:space="preserve"> Замечание к проекту отчета наряду с изложением его сути должно содержать: </w:t>
      </w:r>
    </w:p>
    <w:p w:rsidR="002B343D" w:rsidRPr="00FE0F6D" w:rsidRDefault="002B343D" w:rsidP="002B343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F6D">
        <w:rPr>
          <w:rFonts w:ascii="Times New Roman" w:hAnsi="Times New Roman" w:cs="Times New Roman"/>
          <w:sz w:val="24"/>
          <w:szCs w:val="24"/>
        </w:rPr>
        <w:t>фамилию, имя и отчество (последнее при наличии) физического лица, полное наименование юридического лица, номер контактного телефона, адрес электронной почт</w:t>
      </w:r>
      <w:proofErr w:type="gramStart"/>
      <w:r w:rsidRPr="00FE0F6D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FE0F6D">
        <w:rPr>
          <w:rFonts w:ascii="Times New Roman" w:hAnsi="Times New Roman" w:cs="Times New Roman"/>
          <w:sz w:val="24"/>
          <w:szCs w:val="24"/>
        </w:rPr>
        <w:t xml:space="preserve"> при наличии)лица, представившего замечание к проекту отчета;</w:t>
      </w:r>
    </w:p>
    <w:p w:rsidR="002B343D" w:rsidRPr="00FE0F6D" w:rsidRDefault="002B343D" w:rsidP="002B343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F6D">
        <w:rPr>
          <w:rFonts w:ascii="Times New Roman" w:hAnsi="Times New Roman" w:cs="Times New Roman"/>
          <w:sz w:val="24"/>
          <w:szCs w:val="24"/>
        </w:rPr>
        <w:t>кадастровый номер объекту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2B343D" w:rsidRPr="00FE0F6D" w:rsidRDefault="002B343D" w:rsidP="002B343D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E0F6D">
        <w:t xml:space="preserve">           указание на номера страниц (разделов) проекта отчета, к которым представляется замечани</w:t>
      </w:r>
      <w:proofErr w:type="gramStart"/>
      <w:r w:rsidRPr="00FE0F6D">
        <w:t>е(</w:t>
      </w:r>
      <w:proofErr w:type="gramEnd"/>
      <w:r w:rsidRPr="00FE0F6D">
        <w:t xml:space="preserve"> при необходимости).</w:t>
      </w:r>
    </w:p>
    <w:p w:rsidR="002B343D" w:rsidRPr="00FE0F6D" w:rsidRDefault="002B343D" w:rsidP="002B3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FE0F6D">
        <w:rPr>
          <w:color w:val="000000"/>
        </w:rPr>
        <w:t xml:space="preserve"> </w:t>
      </w:r>
      <w:proofErr w:type="gramStart"/>
      <w:r w:rsidRPr="00FE0F6D">
        <w:rPr>
          <w:color w:val="000000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:rsidR="002B343D" w:rsidRPr="00FE0F6D" w:rsidRDefault="002B343D" w:rsidP="002B3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FE0F6D">
        <w:rPr>
          <w:color w:val="000000"/>
        </w:rPr>
        <w:t>Замечания к проекту отчета, не соответствующие требованиям, установленным статьей 14 Закона о кадастровой оценке, не подлежат рассмотрению.</w:t>
      </w:r>
    </w:p>
    <w:p w:rsidR="002B343D" w:rsidRPr="00FE0F6D" w:rsidRDefault="002B343D" w:rsidP="002B3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FE0F6D">
        <w:rPr>
          <w:color w:val="000000"/>
        </w:rPr>
        <w:t xml:space="preserve">Рекомендуемая форма замечаний к проекту отчета размещена на официальном сайте Учреждения </w:t>
      </w:r>
      <w:r w:rsidRPr="00FE0F6D">
        <w:rPr>
          <w:color w:val="000000"/>
          <w:kern w:val="1"/>
        </w:rPr>
        <w:t>в подразделе «Проект отчета» раздела «Кадастровая оценка» (</w:t>
      </w:r>
      <w:r w:rsidRPr="00FE0F6D">
        <w:rPr>
          <w:color w:val="000000"/>
          <w:kern w:val="1"/>
          <w:lang w:val="en-US"/>
        </w:rPr>
        <w:t>https</w:t>
      </w:r>
      <w:r w:rsidRPr="00FE0F6D">
        <w:rPr>
          <w:color w:val="000000"/>
          <w:kern w:val="1"/>
        </w:rPr>
        <w:t>://</w:t>
      </w:r>
      <w:r w:rsidRPr="00FE0F6D">
        <w:rPr>
          <w:color w:val="000000"/>
          <w:kern w:val="1"/>
          <w:lang w:val="en-US"/>
        </w:rPr>
        <w:t>www</w:t>
      </w:r>
      <w:r w:rsidRPr="00FE0F6D">
        <w:rPr>
          <w:color w:val="000000"/>
          <w:kern w:val="1"/>
        </w:rPr>
        <w:t>.</w:t>
      </w:r>
      <w:proofErr w:type="spellStart"/>
      <w:r w:rsidRPr="00FE0F6D">
        <w:rPr>
          <w:color w:val="000000"/>
          <w:kern w:val="1"/>
          <w:lang w:val="en-US"/>
        </w:rPr>
        <w:t>cgko</w:t>
      </w:r>
      <w:proofErr w:type="spellEnd"/>
      <w:r w:rsidRPr="00FE0F6D">
        <w:rPr>
          <w:color w:val="000000"/>
          <w:kern w:val="1"/>
        </w:rPr>
        <w:t>.</w:t>
      </w:r>
      <w:proofErr w:type="spellStart"/>
      <w:r w:rsidRPr="00FE0F6D">
        <w:rPr>
          <w:color w:val="000000"/>
          <w:kern w:val="1"/>
          <w:lang w:val="en-US"/>
        </w:rPr>
        <w:t>ru</w:t>
      </w:r>
      <w:proofErr w:type="spellEnd"/>
      <w:r w:rsidRPr="00FE0F6D">
        <w:rPr>
          <w:color w:val="000000"/>
          <w:kern w:val="1"/>
        </w:rPr>
        <w:t>/</w:t>
      </w:r>
      <w:proofErr w:type="spellStart"/>
      <w:r w:rsidRPr="00FE0F6D">
        <w:rPr>
          <w:color w:val="000000"/>
          <w:kern w:val="1"/>
          <w:lang w:val="en-US"/>
        </w:rPr>
        <w:t>kadastrovaya</w:t>
      </w:r>
      <w:proofErr w:type="spellEnd"/>
      <w:r w:rsidRPr="00FE0F6D">
        <w:rPr>
          <w:color w:val="000000"/>
          <w:kern w:val="1"/>
        </w:rPr>
        <w:t>-</w:t>
      </w:r>
      <w:proofErr w:type="spellStart"/>
      <w:r w:rsidRPr="00FE0F6D">
        <w:rPr>
          <w:color w:val="000000"/>
          <w:kern w:val="1"/>
          <w:lang w:val="en-US"/>
        </w:rPr>
        <w:t>otsenka</w:t>
      </w:r>
      <w:proofErr w:type="spellEnd"/>
      <w:r w:rsidRPr="00FE0F6D">
        <w:rPr>
          <w:color w:val="000000"/>
          <w:kern w:val="1"/>
        </w:rPr>
        <w:t>/</w:t>
      </w:r>
      <w:proofErr w:type="spellStart"/>
      <w:r w:rsidRPr="00FE0F6D">
        <w:rPr>
          <w:color w:val="000000"/>
          <w:kern w:val="1"/>
          <w:lang w:val="en-US"/>
        </w:rPr>
        <w:t>proekt</w:t>
      </w:r>
      <w:proofErr w:type="spellEnd"/>
      <w:r w:rsidRPr="00FE0F6D">
        <w:rPr>
          <w:color w:val="000000"/>
          <w:kern w:val="1"/>
        </w:rPr>
        <w:t>-</w:t>
      </w:r>
      <w:proofErr w:type="spellStart"/>
      <w:r w:rsidRPr="00FE0F6D">
        <w:rPr>
          <w:color w:val="000000"/>
          <w:kern w:val="1"/>
          <w:lang w:val="en-US"/>
        </w:rPr>
        <w:t>otchyeta</w:t>
      </w:r>
      <w:proofErr w:type="spellEnd"/>
      <w:r w:rsidRPr="00FE0F6D">
        <w:rPr>
          <w:color w:val="000000"/>
          <w:kern w:val="1"/>
        </w:rPr>
        <w:t>/).</w:t>
      </w:r>
    </w:p>
    <w:p w:rsidR="002B343D" w:rsidRPr="00FE0F6D" w:rsidRDefault="002B343D" w:rsidP="002B34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B343D" w:rsidRPr="00FE0F6D" w:rsidRDefault="002B343D" w:rsidP="002B34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E0F6D">
        <w:rPr>
          <w:rFonts w:ascii="Times New Roman" w:hAnsi="Times New Roman" w:cs="Times New Roman"/>
          <w:sz w:val="24"/>
          <w:szCs w:val="24"/>
        </w:rPr>
        <w:t xml:space="preserve">           Замечания к промежуточному отчету могут быть представлены любым лицом:</w:t>
      </w:r>
    </w:p>
    <w:p w:rsidR="002B343D" w:rsidRPr="00FE0F6D" w:rsidRDefault="002B343D" w:rsidP="002B34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F6D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заявителя на электронный адрес: </w:t>
      </w:r>
      <w:hyperlink r:id="rId6" w:history="1">
        <w:r w:rsidRPr="00FE0F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FE0F6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FE0F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cgko</w:t>
        </w:r>
        <w:proofErr w:type="spellEnd"/>
        <w:r w:rsidRPr="00FE0F6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E0F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E0F6D">
        <w:rPr>
          <w:rFonts w:ascii="Times New Roman" w:hAnsi="Times New Roman" w:cs="Times New Roman"/>
          <w:sz w:val="24"/>
          <w:szCs w:val="24"/>
        </w:rPr>
        <w:t>;</w:t>
      </w:r>
    </w:p>
    <w:p w:rsidR="002B343D" w:rsidRPr="00FE0F6D" w:rsidRDefault="002B343D" w:rsidP="002B34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F6D">
        <w:rPr>
          <w:rFonts w:ascii="Times New Roman" w:hAnsi="Times New Roman" w:cs="Times New Roman"/>
          <w:sz w:val="24"/>
          <w:szCs w:val="24"/>
        </w:rPr>
        <w:t xml:space="preserve">лично или почтовым отправлением в  адрес ОГБГ» </w:t>
      </w:r>
      <w:proofErr w:type="spellStart"/>
      <w:r w:rsidRPr="00FE0F6D">
        <w:rPr>
          <w:rFonts w:ascii="Times New Roman" w:hAnsi="Times New Roman" w:cs="Times New Roman"/>
          <w:sz w:val="24"/>
          <w:szCs w:val="24"/>
        </w:rPr>
        <w:t>Цеентр</w:t>
      </w:r>
      <w:proofErr w:type="spellEnd"/>
      <w:r w:rsidRPr="00FE0F6D">
        <w:rPr>
          <w:rFonts w:ascii="Times New Roman" w:hAnsi="Times New Roman" w:cs="Times New Roman"/>
          <w:sz w:val="24"/>
          <w:szCs w:val="24"/>
        </w:rPr>
        <w:t xml:space="preserve"> государственной кадастровой оценки»: 665830, Россия, Иркутская область, </w:t>
      </w:r>
      <w:proofErr w:type="gramStart"/>
      <w:r w:rsidRPr="00FE0F6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E0F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0F6D">
        <w:rPr>
          <w:rFonts w:ascii="Times New Roman" w:hAnsi="Times New Roman" w:cs="Times New Roman"/>
          <w:sz w:val="24"/>
          <w:szCs w:val="24"/>
        </w:rPr>
        <w:t>Ангарск</w:t>
      </w:r>
      <w:proofErr w:type="spellEnd"/>
      <w:r w:rsidRPr="00FE0F6D">
        <w:rPr>
          <w:rFonts w:ascii="Times New Roman" w:hAnsi="Times New Roman" w:cs="Times New Roman"/>
          <w:sz w:val="24"/>
          <w:szCs w:val="24"/>
        </w:rPr>
        <w:t>, проспект К. Маркса, строение 101;</w:t>
      </w:r>
    </w:p>
    <w:p w:rsidR="002B343D" w:rsidRPr="00FE0F6D" w:rsidRDefault="002B343D" w:rsidP="002B34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F6D">
        <w:rPr>
          <w:rFonts w:ascii="Times New Roman" w:hAnsi="Times New Roman" w:cs="Times New Roman"/>
          <w:sz w:val="24"/>
          <w:szCs w:val="24"/>
        </w:rPr>
        <w:t xml:space="preserve"> через многофункциональный центр предоставления государственных и муниципальных услуг.</w:t>
      </w:r>
    </w:p>
    <w:p w:rsidR="002B343D" w:rsidRPr="00FE0F6D" w:rsidRDefault="002B343D" w:rsidP="002B34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F6D">
        <w:rPr>
          <w:rFonts w:ascii="Times New Roman" w:hAnsi="Times New Roman" w:cs="Times New Roman"/>
          <w:sz w:val="24"/>
          <w:szCs w:val="24"/>
        </w:rPr>
        <w:t>Дополнительно сообщаем, что после утверждения результатов государственной кадастровой оценки заявления об исправлении ошибок, допущенных при определении кадастровой стоимости, можно будет направить в адрес Учреждения в порядке статьи 21 Федерального закона от 3 июля 2016 года № 237-ФЗ « О государственной кадастровой оценке».</w:t>
      </w:r>
    </w:p>
    <w:p w:rsidR="002B343D" w:rsidRPr="00FE0F6D" w:rsidRDefault="002B343D" w:rsidP="002B343D">
      <w:pPr>
        <w:pStyle w:val="a4"/>
        <w:ind w:left="1758"/>
        <w:jc w:val="both"/>
        <w:rPr>
          <w:rFonts w:ascii="Times New Roman" w:hAnsi="Times New Roman" w:cs="Times New Roman"/>
          <w:sz w:val="24"/>
          <w:szCs w:val="24"/>
        </w:rPr>
      </w:pPr>
    </w:p>
    <w:p w:rsidR="002B343D" w:rsidRPr="00FE0F6D" w:rsidRDefault="002B343D" w:rsidP="002B343D"/>
    <w:p w:rsidR="002B343D" w:rsidRPr="00FE0F6D" w:rsidRDefault="002B343D" w:rsidP="002B343D">
      <w:pPr>
        <w:tabs>
          <w:tab w:val="left" w:pos="993"/>
        </w:tabs>
        <w:ind w:firstLine="709"/>
        <w:jc w:val="both"/>
      </w:pPr>
      <w:r w:rsidRPr="00FE0F6D">
        <w:rPr>
          <w:shd w:val="clear" w:color="auto" w:fill="FFFFFF"/>
        </w:rPr>
        <w:t xml:space="preserve">Для получения </w:t>
      </w:r>
      <w:r w:rsidRPr="00FE0F6D">
        <w:t>объективных и достоверных результатов определения кадастровой стоимости важно не только наличие информации, но и своевременное её предоставление</w:t>
      </w:r>
      <w:r w:rsidRPr="00FE0F6D">
        <w:rPr>
          <w:shd w:val="clear" w:color="auto" w:fill="FFFFFF"/>
        </w:rPr>
        <w:t>.</w:t>
      </w:r>
      <w:r w:rsidRPr="00FE0F6D">
        <w:t xml:space="preserve"> </w:t>
      </w:r>
    </w:p>
    <w:p w:rsidR="002B343D" w:rsidRPr="00FE0F6D" w:rsidRDefault="002B343D" w:rsidP="002B343D">
      <w:pPr>
        <w:tabs>
          <w:tab w:val="left" w:pos="993"/>
        </w:tabs>
        <w:ind w:firstLine="709"/>
        <w:jc w:val="both"/>
      </w:pPr>
    </w:p>
    <w:p w:rsidR="002B343D" w:rsidRPr="00FE0F6D" w:rsidRDefault="002B343D" w:rsidP="002B343D">
      <w:pPr>
        <w:tabs>
          <w:tab w:val="left" w:pos="993"/>
        </w:tabs>
        <w:ind w:firstLine="709"/>
        <w:jc w:val="both"/>
      </w:pPr>
      <w:r w:rsidRPr="00FE0F6D">
        <w:t xml:space="preserve">Дополнительно обращаем Ваше внимание, что в 2022 году Учреждение проводит государственную кадастровую оценку </w:t>
      </w:r>
      <w:r w:rsidRPr="00FE0F6D">
        <w:rPr>
          <w:kern w:val="1"/>
        </w:rPr>
        <w:t>расположенных на территории Иркутской области земельных участков. При определении кадастровой стоимости Учреждение используется сведения, содержащиеся в Едином государственном реестре недвижимости (далее – ЕГРН). В связи с этим просим проверить сведения о земельных участках, содержащиеся в ЕГРН, и в случае необходимости внести соответствующие изменения.</w:t>
      </w:r>
    </w:p>
    <w:p w:rsidR="002B343D" w:rsidRPr="00FE0F6D" w:rsidRDefault="002B343D" w:rsidP="002B343D">
      <w:pPr>
        <w:tabs>
          <w:tab w:val="left" w:pos="993"/>
        </w:tabs>
        <w:ind w:firstLine="709"/>
        <w:jc w:val="both"/>
        <w:rPr>
          <w:shd w:val="clear" w:color="auto" w:fill="FFFFFF"/>
        </w:rPr>
      </w:pPr>
    </w:p>
    <w:p w:rsidR="002B343D" w:rsidRPr="00FE0F6D" w:rsidRDefault="002B343D" w:rsidP="002B343D">
      <w:pPr>
        <w:tabs>
          <w:tab w:val="left" w:pos="993"/>
        </w:tabs>
        <w:jc w:val="center"/>
        <w:rPr>
          <w:b/>
          <w:bCs/>
          <w:shd w:val="clear" w:color="auto" w:fill="FFFFFF"/>
        </w:rPr>
      </w:pPr>
      <w:r w:rsidRPr="00FE0F6D">
        <w:rPr>
          <w:b/>
          <w:bCs/>
          <w:shd w:val="clear" w:color="auto" w:fill="FFFFFF"/>
        </w:rPr>
        <w:t>Предварительные результаты ГКО</w:t>
      </w:r>
    </w:p>
    <w:p w:rsidR="002B343D" w:rsidRPr="00FE0F6D" w:rsidRDefault="002B343D" w:rsidP="002B343D">
      <w:pPr>
        <w:tabs>
          <w:tab w:val="left" w:pos="993"/>
        </w:tabs>
        <w:ind w:firstLine="709"/>
        <w:jc w:val="both"/>
        <w:rPr>
          <w:b/>
          <w:bCs/>
          <w:shd w:val="clear" w:color="auto" w:fill="FFFFFF"/>
        </w:rPr>
      </w:pPr>
    </w:p>
    <w:p w:rsidR="002B343D" w:rsidRPr="00FE0F6D" w:rsidRDefault="002B343D" w:rsidP="002B343D">
      <w:pPr>
        <w:tabs>
          <w:tab w:val="left" w:pos="993"/>
        </w:tabs>
        <w:ind w:firstLine="709"/>
        <w:jc w:val="both"/>
        <w:rPr>
          <w:b/>
          <w:bCs/>
          <w:u w:val="single"/>
          <w:shd w:val="clear" w:color="auto" w:fill="FFFFFF"/>
        </w:rPr>
      </w:pPr>
      <w:r w:rsidRPr="00FE0F6D">
        <w:rPr>
          <w:b/>
          <w:bCs/>
          <w:u w:val="single"/>
          <w:shd w:val="clear" w:color="auto" w:fill="FFFFFF"/>
        </w:rPr>
        <w:t>Нижнеудинский район</w:t>
      </w:r>
    </w:p>
    <w:p w:rsidR="002B343D" w:rsidRPr="00FE0F6D" w:rsidRDefault="002B343D" w:rsidP="002B343D">
      <w:pPr>
        <w:tabs>
          <w:tab w:val="left" w:pos="993"/>
        </w:tabs>
        <w:ind w:firstLine="709"/>
        <w:jc w:val="both"/>
        <w:rPr>
          <w:shd w:val="clear" w:color="auto" w:fill="FFFFFF"/>
        </w:rPr>
      </w:pPr>
      <w:r w:rsidRPr="00FE0F6D">
        <w:rPr>
          <w:shd w:val="clear" w:color="auto" w:fill="FFFFFF"/>
        </w:rPr>
        <w:t xml:space="preserve">Согласно предварительным результатам государственной кадастровой оценки </w:t>
      </w:r>
      <w:proofErr w:type="gramStart"/>
      <w:r w:rsidRPr="00FE0F6D">
        <w:rPr>
          <w:shd w:val="clear" w:color="auto" w:fill="FFFFFF"/>
        </w:rPr>
        <w:t>в</w:t>
      </w:r>
      <w:proofErr w:type="gramEnd"/>
      <w:r w:rsidRPr="00FE0F6D">
        <w:rPr>
          <w:shd w:val="clear" w:color="auto" w:fill="FFFFFF"/>
        </w:rPr>
        <w:t xml:space="preserve"> </w:t>
      </w:r>
      <w:proofErr w:type="gramStart"/>
      <w:r w:rsidRPr="00FE0F6D">
        <w:rPr>
          <w:shd w:val="clear" w:color="auto" w:fill="FFFFFF"/>
        </w:rPr>
        <w:t>Нижнеудинском</w:t>
      </w:r>
      <w:proofErr w:type="gramEnd"/>
      <w:r w:rsidRPr="00FE0F6D">
        <w:rPr>
          <w:shd w:val="clear" w:color="auto" w:fill="FFFFFF"/>
        </w:rPr>
        <w:t xml:space="preserve"> районе кадастровая стоимость объектов недвижимости увеличилась на 146%:</w:t>
      </w:r>
    </w:p>
    <w:p w:rsidR="002B343D" w:rsidRPr="00B836CB" w:rsidRDefault="002B343D" w:rsidP="002B343D">
      <w:pPr>
        <w:tabs>
          <w:tab w:val="left" w:pos="993"/>
        </w:tabs>
        <w:ind w:firstLine="709"/>
        <w:jc w:val="both"/>
        <w:rPr>
          <w:sz w:val="10"/>
          <w:szCs w:val="10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6799"/>
        <w:gridCol w:w="2262"/>
      </w:tblGrid>
      <w:tr w:rsidR="002B343D" w:rsidRPr="00290985" w:rsidTr="00397E51">
        <w:tc>
          <w:tcPr>
            <w:tcW w:w="6799" w:type="dxa"/>
            <w:vAlign w:val="center"/>
          </w:tcPr>
          <w:p w:rsidR="002B343D" w:rsidRPr="00290985" w:rsidRDefault="002B343D" w:rsidP="00397E51">
            <w:pPr>
              <w:tabs>
                <w:tab w:val="left" w:pos="993"/>
              </w:tabs>
              <w:jc w:val="center"/>
              <w:rPr>
                <w:b/>
                <w:bCs/>
                <w:shd w:val="clear" w:color="auto" w:fill="FFFFFF"/>
              </w:rPr>
            </w:pPr>
            <w:r w:rsidRPr="00290985">
              <w:rPr>
                <w:b/>
                <w:bCs/>
                <w:shd w:val="clear" w:color="auto" w:fill="FFFFFF"/>
              </w:rPr>
              <w:t>Наименование группы</w:t>
            </w:r>
          </w:p>
        </w:tc>
        <w:tc>
          <w:tcPr>
            <w:tcW w:w="2262" w:type="dxa"/>
            <w:vAlign w:val="center"/>
          </w:tcPr>
          <w:p w:rsidR="002B343D" w:rsidRPr="00290985" w:rsidRDefault="002B343D" w:rsidP="00397E51">
            <w:pPr>
              <w:tabs>
                <w:tab w:val="left" w:pos="993"/>
              </w:tabs>
              <w:jc w:val="center"/>
              <w:rPr>
                <w:b/>
                <w:bCs/>
                <w:shd w:val="clear" w:color="auto" w:fill="FFFFFF"/>
              </w:rPr>
            </w:pPr>
            <w:r w:rsidRPr="00290985">
              <w:rPr>
                <w:b/>
                <w:bCs/>
                <w:shd w:val="clear" w:color="auto" w:fill="FFFFFF"/>
              </w:rPr>
              <w:t xml:space="preserve">Изменение кадастровой стоимости </w:t>
            </w:r>
            <w:proofErr w:type="gramStart"/>
            <w:r w:rsidRPr="00290985">
              <w:rPr>
                <w:b/>
                <w:bCs/>
                <w:shd w:val="clear" w:color="auto" w:fill="FFFFFF"/>
              </w:rPr>
              <w:t>в</w:t>
            </w:r>
            <w:proofErr w:type="gramEnd"/>
            <w:r w:rsidRPr="00290985">
              <w:rPr>
                <w:b/>
                <w:bCs/>
                <w:shd w:val="clear" w:color="auto" w:fill="FFFFFF"/>
              </w:rPr>
              <w:t xml:space="preserve"> %</w:t>
            </w:r>
          </w:p>
        </w:tc>
      </w:tr>
      <w:tr w:rsidR="002B343D" w:rsidRPr="00290985" w:rsidTr="00397E51">
        <w:tc>
          <w:tcPr>
            <w:tcW w:w="9061" w:type="dxa"/>
            <w:gridSpan w:val="2"/>
            <w:vAlign w:val="center"/>
          </w:tcPr>
          <w:p w:rsidR="002B343D" w:rsidRPr="00263F53" w:rsidRDefault="002B343D" w:rsidP="00397E51">
            <w:pPr>
              <w:tabs>
                <w:tab w:val="left" w:pos="993"/>
              </w:tabs>
              <w:rPr>
                <w:b/>
                <w:bCs/>
                <w:shd w:val="clear" w:color="auto" w:fill="FFFFFF"/>
              </w:rPr>
            </w:pPr>
            <w:r w:rsidRPr="00263F53">
              <w:rPr>
                <w:b/>
                <w:bCs/>
                <w:shd w:val="clear" w:color="auto" w:fill="FFFFFF"/>
              </w:rPr>
              <w:t>Группа 1.</w:t>
            </w:r>
            <w:r w:rsidRPr="00263F53">
              <w:rPr>
                <w:b/>
                <w:bCs/>
              </w:rPr>
              <w:t xml:space="preserve"> Многоквартирные жилые дома высотой от 4 этажей и выше, а также помещения в этих домах.</w:t>
            </w:r>
          </w:p>
        </w:tc>
      </w:tr>
      <w:tr w:rsidR="002B343D" w:rsidRPr="00290985" w:rsidTr="00397E51">
        <w:tc>
          <w:tcPr>
            <w:tcW w:w="6799" w:type="dxa"/>
            <w:vAlign w:val="center"/>
          </w:tcPr>
          <w:p w:rsidR="002B343D" w:rsidRPr="000C47E2" w:rsidRDefault="002B343D" w:rsidP="00397E51">
            <w:pPr>
              <w:tabs>
                <w:tab w:val="left" w:pos="993"/>
              </w:tabs>
              <w:ind w:left="306"/>
              <w:rPr>
                <w:shd w:val="clear" w:color="auto" w:fill="FFFFFF"/>
              </w:rPr>
            </w:pPr>
            <w:r w:rsidRPr="000C47E2">
              <w:rPr>
                <w:shd w:val="clear" w:color="auto" w:fill="FFFFFF"/>
              </w:rPr>
              <w:t xml:space="preserve">Многоквартирные жилые дома </w:t>
            </w:r>
            <w:r w:rsidRPr="000C47E2">
              <w:t>высотой от 4 этажей и выше</w:t>
            </w:r>
          </w:p>
        </w:tc>
        <w:tc>
          <w:tcPr>
            <w:tcW w:w="2262" w:type="dxa"/>
            <w:vAlign w:val="center"/>
          </w:tcPr>
          <w:p w:rsidR="002B343D" w:rsidRPr="000C47E2" w:rsidRDefault="002B343D" w:rsidP="00397E51">
            <w:pPr>
              <w:tabs>
                <w:tab w:val="left" w:pos="993"/>
              </w:tabs>
              <w:jc w:val="center"/>
              <w:rPr>
                <w:shd w:val="clear" w:color="auto" w:fill="FFFFFF"/>
              </w:rPr>
            </w:pPr>
            <w:r w:rsidRPr="000C47E2">
              <w:rPr>
                <w:shd w:val="clear" w:color="auto" w:fill="FFFFFF"/>
              </w:rPr>
              <w:t xml:space="preserve">увеличилась на </w:t>
            </w:r>
            <w:r>
              <w:rPr>
                <w:shd w:val="clear" w:color="auto" w:fill="FFFFFF"/>
              </w:rPr>
              <w:t>1002</w:t>
            </w:r>
            <w:r w:rsidRPr="000C47E2">
              <w:rPr>
                <w:shd w:val="clear" w:color="auto" w:fill="FFFFFF"/>
              </w:rPr>
              <w:t xml:space="preserve"> %</w:t>
            </w:r>
          </w:p>
        </w:tc>
      </w:tr>
      <w:tr w:rsidR="002B343D" w:rsidRPr="00290985" w:rsidTr="00397E51">
        <w:tc>
          <w:tcPr>
            <w:tcW w:w="6799" w:type="dxa"/>
            <w:vAlign w:val="center"/>
          </w:tcPr>
          <w:p w:rsidR="002B343D" w:rsidRPr="000C47E2" w:rsidRDefault="002B343D" w:rsidP="00397E51">
            <w:pPr>
              <w:tabs>
                <w:tab w:val="left" w:pos="993"/>
              </w:tabs>
              <w:ind w:left="306"/>
              <w:rPr>
                <w:shd w:val="clear" w:color="auto" w:fill="FFFFFF"/>
              </w:rPr>
            </w:pPr>
            <w:proofErr w:type="gramStart"/>
            <w:r>
              <w:t>Ж</w:t>
            </w:r>
            <w:r w:rsidRPr="000C47E2">
              <w:t xml:space="preserve">илые помещения </w:t>
            </w:r>
            <w:r w:rsidRPr="000C47E2">
              <w:rPr>
                <w:shd w:val="clear" w:color="auto" w:fill="FFFFFF"/>
              </w:rPr>
              <w:t xml:space="preserve">в многоквартирные жилых дома </w:t>
            </w:r>
            <w:r w:rsidRPr="000C47E2">
              <w:t>высотой от 4 этажей и выше</w:t>
            </w:r>
            <w:proofErr w:type="gramEnd"/>
          </w:p>
        </w:tc>
        <w:tc>
          <w:tcPr>
            <w:tcW w:w="2262" w:type="dxa"/>
            <w:vAlign w:val="center"/>
          </w:tcPr>
          <w:p w:rsidR="002B343D" w:rsidRPr="000C47E2" w:rsidRDefault="002B343D" w:rsidP="00397E51">
            <w:pPr>
              <w:tabs>
                <w:tab w:val="left" w:pos="993"/>
              </w:tabs>
              <w:jc w:val="center"/>
              <w:rPr>
                <w:shd w:val="clear" w:color="auto" w:fill="FFFFFF"/>
              </w:rPr>
            </w:pPr>
            <w:r w:rsidRPr="000C47E2">
              <w:rPr>
                <w:shd w:val="clear" w:color="auto" w:fill="FFFFFF"/>
              </w:rPr>
              <w:t xml:space="preserve">увеличилась на </w:t>
            </w:r>
            <w:r>
              <w:rPr>
                <w:shd w:val="clear" w:color="auto" w:fill="FFFFFF"/>
              </w:rPr>
              <w:t>236</w:t>
            </w:r>
            <w:r w:rsidRPr="000C47E2">
              <w:rPr>
                <w:shd w:val="clear" w:color="auto" w:fill="FFFFFF"/>
              </w:rPr>
              <w:t xml:space="preserve"> %</w:t>
            </w:r>
          </w:p>
        </w:tc>
      </w:tr>
      <w:tr w:rsidR="002B343D" w:rsidRPr="00290985" w:rsidTr="00397E51">
        <w:tc>
          <w:tcPr>
            <w:tcW w:w="9061" w:type="dxa"/>
            <w:gridSpan w:val="2"/>
            <w:vAlign w:val="center"/>
          </w:tcPr>
          <w:p w:rsidR="002B343D" w:rsidRPr="000C47E2" w:rsidRDefault="002B343D" w:rsidP="00397E51">
            <w:pPr>
              <w:tabs>
                <w:tab w:val="left" w:pos="993"/>
              </w:tabs>
              <w:rPr>
                <w:shd w:val="clear" w:color="auto" w:fill="FFFFFF"/>
              </w:rPr>
            </w:pPr>
            <w:r w:rsidRPr="00263F53">
              <w:rPr>
                <w:b/>
                <w:bCs/>
                <w:shd w:val="clear" w:color="auto" w:fill="FFFFFF"/>
              </w:rPr>
              <w:t>Группа 2.</w:t>
            </w:r>
            <w:r w:rsidRPr="00263F53">
              <w:rPr>
                <w:b/>
                <w:bCs/>
              </w:rPr>
              <w:t xml:space="preserve"> Многоквартирные жилые дома высотой от 1 до 3 этажей включительно, индивидуальные жилые дома, помещения в этих домах, а также дачи и садовые дома</w:t>
            </w:r>
          </w:p>
        </w:tc>
      </w:tr>
      <w:tr w:rsidR="002B343D" w:rsidRPr="00290985" w:rsidTr="00397E51">
        <w:tc>
          <w:tcPr>
            <w:tcW w:w="6799" w:type="dxa"/>
            <w:vAlign w:val="center"/>
          </w:tcPr>
          <w:p w:rsidR="002B343D" w:rsidRPr="000C47E2" w:rsidRDefault="002B343D" w:rsidP="00397E51">
            <w:pPr>
              <w:tabs>
                <w:tab w:val="left" w:pos="993"/>
              </w:tabs>
              <w:ind w:left="306"/>
              <w:rPr>
                <w:shd w:val="clear" w:color="auto" w:fill="FFFFFF"/>
              </w:rPr>
            </w:pPr>
            <w:proofErr w:type="gramStart"/>
            <w:r w:rsidRPr="000C47E2">
              <w:t>Многоквартирные</w:t>
            </w:r>
            <w:proofErr w:type="gramEnd"/>
            <w:r w:rsidRPr="000C47E2">
              <w:t xml:space="preserve"> жилые домах высотой от 1 до 3 этажей включительно</w:t>
            </w:r>
          </w:p>
        </w:tc>
        <w:tc>
          <w:tcPr>
            <w:tcW w:w="2262" w:type="dxa"/>
            <w:vAlign w:val="center"/>
          </w:tcPr>
          <w:p w:rsidR="002B343D" w:rsidRPr="000C47E2" w:rsidRDefault="002B343D" w:rsidP="00397E51">
            <w:pPr>
              <w:tabs>
                <w:tab w:val="left" w:pos="993"/>
              </w:tabs>
              <w:jc w:val="center"/>
              <w:rPr>
                <w:shd w:val="clear" w:color="auto" w:fill="FFFFFF"/>
              </w:rPr>
            </w:pPr>
            <w:r w:rsidRPr="000C47E2">
              <w:rPr>
                <w:shd w:val="clear" w:color="auto" w:fill="FFFFFF"/>
              </w:rPr>
              <w:t xml:space="preserve">увеличилась на </w:t>
            </w:r>
            <w:r>
              <w:rPr>
                <w:shd w:val="clear" w:color="auto" w:fill="FFFFFF"/>
              </w:rPr>
              <w:t>241</w:t>
            </w:r>
            <w:r w:rsidRPr="000C47E2">
              <w:rPr>
                <w:shd w:val="clear" w:color="auto" w:fill="FFFFFF"/>
              </w:rPr>
              <w:t xml:space="preserve"> %</w:t>
            </w:r>
          </w:p>
        </w:tc>
      </w:tr>
      <w:tr w:rsidR="002B343D" w:rsidRPr="00290985" w:rsidTr="00397E51">
        <w:tc>
          <w:tcPr>
            <w:tcW w:w="6799" w:type="dxa"/>
            <w:vAlign w:val="center"/>
          </w:tcPr>
          <w:p w:rsidR="002B343D" w:rsidRPr="000C47E2" w:rsidRDefault="002B343D" w:rsidP="00397E51">
            <w:pPr>
              <w:ind w:left="306"/>
              <w:rPr>
                <w:shd w:val="clear" w:color="auto" w:fill="FFFFFF"/>
              </w:rPr>
            </w:pPr>
            <w:r>
              <w:t>Ж</w:t>
            </w:r>
            <w:r w:rsidRPr="000C47E2">
              <w:t>илые помещения в многоквартирных жилых домах высотой от 1 до 3 этажей включительно</w:t>
            </w:r>
          </w:p>
        </w:tc>
        <w:tc>
          <w:tcPr>
            <w:tcW w:w="2262" w:type="dxa"/>
            <w:vAlign w:val="center"/>
          </w:tcPr>
          <w:p w:rsidR="002B343D" w:rsidRPr="000C47E2" w:rsidRDefault="002B343D" w:rsidP="00397E51">
            <w:pPr>
              <w:tabs>
                <w:tab w:val="left" w:pos="993"/>
              </w:tabs>
              <w:jc w:val="center"/>
              <w:rPr>
                <w:shd w:val="clear" w:color="auto" w:fill="FFFFFF"/>
              </w:rPr>
            </w:pPr>
            <w:r w:rsidRPr="000C47E2">
              <w:rPr>
                <w:shd w:val="clear" w:color="auto" w:fill="FFFFFF"/>
              </w:rPr>
              <w:t xml:space="preserve">увеличилась на </w:t>
            </w:r>
            <w:r>
              <w:rPr>
                <w:shd w:val="clear" w:color="auto" w:fill="FFFFFF"/>
              </w:rPr>
              <w:t>134</w:t>
            </w:r>
            <w:r w:rsidRPr="000C47E2">
              <w:rPr>
                <w:shd w:val="clear" w:color="auto" w:fill="FFFFFF"/>
              </w:rPr>
              <w:t xml:space="preserve"> %</w:t>
            </w:r>
          </w:p>
        </w:tc>
      </w:tr>
      <w:tr w:rsidR="002B343D" w:rsidRPr="00290985" w:rsidTr="00397E51">
        <w:tc>
          <w:tcPr>
            <w:tcW w:w="6799" w:type="dxa"/>
            <w:vAlign w:val="center"/>
          </w:tcPr>
          <w:p w:rsidR="002B343D" w:rsidRPr="000C47E2" w:rsidRDefault="002B343D" w:rsidP="00397E51">
            <w:pPr>
              <w:tabs>
                <w:tab w:val="left" w:pos="993"/>
              </w:tabs>
              <w:ind w:left="306"/>
              <w:rPr>
                <w:shd w:val="clear" w:color="auto" w:fill="FFFFFF"/>
              </w:rPr>
            </w:pPr>
            <w:r w:rsidRPr="000C47E2">
              <w:rPr>
                <w:shd w:val="clear" w:color="auto" w:fill="FFFFFF"/>
              </w:rPr>
              <w:t>Дома индивидуальные</w:t>
            </w:r>
          </w:p>
        </w:tc>
        <w:tc>
          <w:tcPr>
            <w:tcW w:w="2262" w:type="dxa"/>
            <w:vAlign w:val="center"/>
          </w:tcPr>
          <w:p w:rsidR="002B343D" w:rsidRPr="000C47E2" w:rsidRDefault="002B343D" w:rsidP="00397E51">
            <w:pPr>
              <w:tabs>
                <w:tab w:val="left" w:pos="993"/>
              </w:tabs>
              <w:jc w:val="center"/>
              <w:rPr>
                <w:shd w:val="clear" w:color="auto" w:fill="FFFFFF"/>
              </w:rPr>
            </w:pPr>
            <w:r w:rsidRPr="000C47E2">
              <w:rPr>
                <w:shd w:val="clear" w:color="auto" w:fill="FFFFFF"/>
              </w:rPr>
              <w:t xml:space="preserve">увеличилась на </w:t>
            </w:r>
            <w:r>
              <w:rPr>
                <w:shd w:val="clear" w:color="auto" w:fill="FFFFFF"/>
              </w:rPr>
              <w:t>61</w:t>
            </w:r>
            <w:r w:rsidRPr="000C47E2">
              <w:rPr>
                <w:shd w:val="clear" w:color="auto" w:fill="FFFFFF"/>
              </w:rPr>
              <w:t xml:space="preserve"> %</w:t>
            </w:r>
          </w:p>
        </w:tc>
      </w:tr>
      <w:tr w:rsidR="002B343D" w:rsidRPr="00290985" w:rsidTr="00397E51">
        <w:tc>
          <w:tcPr>
            <w:tcW w:w="6799" w:type="dxa"/>
            <w:vAlign w:val="center"/>
          </w:tcPr>
          <w:p w:rsidR="002B343D" w:rsidRPr="000C47E2" w:rsidRDefault="002B343D" w:rsidP="00397E51">
            <w:pPr>
              <w:tabs>
                <w:tab w:val="left" w:pos="993"/>
              </w:tabs>
              <w:ind w:left="306"/>
              <w:rPr>
                <w:shd w:val="clear" w:color="auto" w:fill="FFFFFF"/>
              </w:rPr>
            </w:pPr>
            <w:r w:rsidRPr="000C47E2">
              <w:rPr>
                <w:shd w:val="clear" w:color="auto" w:fill="FFFFFF"/>
              </w:rPr>
              <w:t>Садовые дома</w:t>
            </w:r>
          </w:p>
        </w:tc>
        <w:tc>
          <w:tcPr>
            <w:tcW w:w="2262" w:type="dxa"/>
            <w:vAlign w:val="center"/>
          </w:tcPr>
          <w:p w:rsidR="002B343D" w:rsidRPr="000C47E2" w:rsidRDefault="002B343D" w:rsidP="00397E51">
            <w:pPr>
              <w:tabs>
                <w:tab w:val="left" w:pos="993"/>
              </w:tabs>
              <w:jc w:val="center"/>
              <w:rPr>
                <w:shd w:val="clear" w:color="auto" w:fill="FFFFFF"/>
              </w:rPr>
            </w:pPr>
            <w:r w:rsidRPr="000C47E2">
              <w:rPr>
                <w:shd w:val="clear" w:color="auto" w:fill="FFFFFF"/>
              </w:rPr>
              <w:t xml:space="preserve">увеличилась на </w:t>
            </w:r>
            <w:r>
              <w:rPr>
                <w:shd w:val="clear" w:color="auto" w:fill="FFFFFF"/>
              </w:rPr>
              <w:t>108</w:t>
            </w:r>
            <w:r w:rsidRPr="000C47E2">
              <w:rPr>
                <w:shd w:val="clear" w:color="auto" w:fill="FFFFFF"/>
              </w:rPr>
              <w:t xml:space="preserve"> %</w:t>
            </w:r>
          </w:p>
        </w:tc>
      </w:tr>
      <w:tr w:rsidR="002B343D" w:rsidRPr="00290985" w:rsidTr="00397E51">
        <w:tc>
          <w:tcPr>
            <w:tcW w:w="9061" w:type="dxa"/>
            <w:gridSpan w:val="2"/>
            <w:vAlign w:val="center"/>
          </w:tcPr>
          <w:p w:rsidR="002B343D" w:rsidRPr="000C47E2" w:rsidRDefault="002B343D" w:rsidP="00397E51">
            <w:pPr>
              <w:tabs>
                <w:tab w:val="left" w:pos="993"/>
              </w:tabs>
              <w:rPr>
                <w:b/>
                <w:bCs/>
                <w:shd w:val="clear" w:color="auto" w:fill="FFFFFF"/>
              </w:rPr>
            </w:pPr>
            <w:r w:rsidRPr="00263F53">
              <w:rPr>
                <w:b/>
                <w:bCs/>
              </w:rPr>
              <w:t>Группа 3. Объекты, предназначенные для хранения транспорта</w:t>
            </w:r>
          </w:p>
        </w:tc>
      </w:tr>
      <w:tr w:rsidR="002B343D" w:rsidRPr="00290985" w:rsidTr="00397E51">
        <w:tc>
          <w:tcPr>
            <w:tcW w:w="6799" w:type="dxa"/>
            <w:vAlign w:val="center"/>
          </w:tcPr>
          <w:p w:rsidR="002B343D" w:rsidRPr="000C47E2" w:rsidRDefault="002B343D" w:rsidP="00397E51">
            <w:pPr>
              <w:tabs>
                <w:tab w:val="left" w:pos="993"/>
              </w:tabs>
              <w:ind w:left="306"/>
              <w:rPr>
                <w:shd w:val="clear" w:color="auto" w:fill="FFFFFF"/>
              </w:rPr>
            </w:pPr>
            <w:r w:rsidRPr="000C47E2">
              <w:rPr>
                <w:shd w:val="clear" w:color="auto" w:fill="FFFFFF"/>
              </w:rPr>
              <w:lastRenderedPageBreak/>
              <w:t xml:space="preserve">Гаражи индивидуальные </w:t>
            </w:r>
          </w:p>
        </w:tc>
        <w:tc>
          <w:tcPr>
            <w:tcW w:w="2262" w:type="dxa"/>
            <w:vAlign w:val="center"/>
          </w:tcPr>
          <w:p w:rsidR="002B343D" w:rsidRPr="000C47E2" w:rsidRDefault="002B343D" w:rsidP="00397E51">
            <w:pPr>
              <w:tabs>
                <w:tab w:val="left" w:pos="993"/>
              </w:tabs>
              <w:jc w:val="center"/>
              <w:rPr>
                <w:shd w:val="clear" w:color="auto" w:fill="FFFFFF"/>
              </w:rPr>
            </w:pPr>
            <w:r w:rsidRPr="000C47E2">
              <w:rPr>
                <w:shd w:val="clear" w:color="auto" w:fill="FFFFFF"/>
              </w:rPr>
              <w:t xml:space="preserve">увеличилась на </w:t>
            </w:r>
            <w:r>
              <w:rPr>
                <w:shd w:val="clear" w:color="auto" w:fill="FFFFFF"/>
              </w:rPr>
              <w:br/>
              <w:t xml:space="preserve">15 </w:t>
            </w:r>
            <w:r w:rsidRPr="000C47E2">
              <w:rPr>
                <w:shd w:val="clear" w:color="auto" w:fill="FFFFFF"/>
              </w:rPr>
              <w:t>%</w:t>
            </w:r>
          </w:p>
        </w:tc>
      </w:tr>
      <w:tr w:rsidR="002B343D" w:rsidRPr="00290985" w:rsidTr="00397E51">
        <w:tc>
          <w:tcPr>
            <w:tcW w:w="6799" w:type="dxa"/>
            <w:vAlign w:val="center"/>
          </w:tcPr>
          <w:p w:rsidR="002B343D" w:rsidRPr="000C47E2" w:rsidRDefault="002B343D" w:rsidP="00397E51">
            <w:pPr>
              <w:suppressAutoHyphens w:val="0"/>
              <w:ind w:left="306"/>
              <w:rPr>
                <w:shd w:val="clear" w:color="auto" w:fill="FFFFFF"/>
              </w:rPr>
            </w:pPr>
            <w:r w:rsidRPr="000C47E2">
              <w:rPr>
                <w:color w:val="000000"/>
              </w:rPr>
              <w:t>Паркинги</w:t>
            </w:r>
          </w:p>
        </w:tc>
        <w:tc>
          <w:tcPr>
            <w:tcW w:w="2262" w:type="dxa"/>
            <w:vAlign w:val="center"/>
          </w:tcPr>
          <w:p w:rsidR="002B343D" w:rsidRPr="000C47E2" w:rsidRDefault="002B343D" w:rsidP="00397E51">
            <w:pPr>
              <w:tabs>
                <w:tab w:val="left" w:pos="993"/>
              </w:tabs>
              <w:jc w:val="center"/>
              <w:rPr>
                <w:shd w:val="clear" w:color="auto" w:fill="FFFFFF"/>
              </w:rPr>
            </w:pPr>
            <w:r w:rsidRPr="000C47E2">
              <w:rPr>
                <w:shd w:val="clear" w:color="auto" w:fill="FFFFFF"/>
              </w:rPr>
              <w:t xml:space="preserve">увеличилась на </w:t>
            </w:r>
            <w:r>
              <w:rPr>
                <w:shd w:val="clear" w:color="auto" w:fill="FFFFFF"/>
              </w:rPr>
              <w:br/>
              <w:t>56</w:t>
            </w:r>
            <w:r w:rsidRPr="000C47E2">
              <w:rPr>
                <w:shd w:val="clear" w:color="auto" w:fill="FFFFFF"/>
              </w:rPr>
              <w:t xml:space="preserve"> %</w:t>
            </w:r>
          </w:p>
        </w:tc>
      </w:tr>
      <w:tr w:rsidR="002B343D" w:rsidRPr="00290985" w:rsidTr="00397E51">
        <w:tc>
          <w:tcPr>
            <w:tcW w:w="6799" w:type="dxa"/>
            <w:vAlign w:val="center"/>
          </w:tcPr>
          <w:p w:rsidR="002B343D" w:rsidRPr="000C47E2" w:rsidRDefault="002B343D" w:rsidP="00397E51">
            <w:pPr>
              <w:tabs>
                <w:tab w:val="left" w:pos="993"/>
              </w:tabs>
              <w:ind w:left="306"/>
              <w:rPr>
                <w:shd w:val="clear" w:color="auto" w:fill="FFFFFF"/>
              </w:rPr>
            </w:pPr>
            <w:r w:rsidRPr="000C47E2">
              <w:rPr>
                <w:shd w:val="clear" w:color="auto" w:fill="FFFFFF"/>
              </w:rPr>
              <w:t>Гаражи производственные</w:t>
            </w:r>
          </w:p>
        </w:tc>
        <w:tc>
          <w:tcPr>
            <w:tcW w:w="2262" w:type="dxa"/>
            <w:vAlign w:val="center"/>
          </w:tcPr>
          <w:p w:rsidR="002B343D" w:rsidRPr="000C47E2" w:rsidRDefault="002B343D" w:rsidP="00397E51">
            <w:pPr>
              <w:tabs>
                <w:tab w:val="left" w:pos="993"/>
              </w:tabs>
              <w:jc w:val="center"/>
              <w:rPr>
                <w:shd w:val="clear" w:color="auto" w:fill="FFFFFF"/>
              </w:rPr>
            </w:pPr>
            <w:r w:rsidRPr="000C47E2">
              <w:rPr>
                <w:shd w:val="clear" w:color="auto" w:fill="FFFFFF"/>
              </w:rPr>
              <w:t xml:space="preserve">увеличилась на </w:t>
            </w:r>
            <w:r>
              <w:rPr>
                <w:shd w:val="clear" w:color="auto" w:fill="FFFFFF"/>
              </w:rPr>
              <w:t>518</w:t>
            </w:r>
            <w:r w:rsidRPr="000C47E2">
              <w:rPr>
                <w:shd w:val="clear" w:color="auto" w:fill="FFFFFF"/>
              </w:rPr>
              <w:t xml:space="preserve"> %</w:t>
            </w:r>
          </w:p>
        </w:tc>
      </w:tr>
      <w:tr w:rsidR="002B343D" w:rsidRPr="00290985" w:rsidTr="00397E51">
        <w:tc>
          <w:tcPr>
            <w:tcW w:w="9061" w:type="dxa"/>
            <w:gridSpan w:val="2"/>
            <w:vAlign w:val="center"/>
          </w:tcPr>
          <w:p w:rsidR="002B343D" w:rsidRPr="00290985" w:rsidRDefault="002B343D" w:rsidP="00397E51">
            <w:pPr>
              <w:tabs>
                <w:tab w:val="left" w:pos="993"/>
              </w:tabs>
              <w:rPr>
                <w:b/>
                <w:bCs/>
                <w:shd w:val="clear" w:color="auto" w:fill="FFFFFF"/>
              </w:rPr>
            </w:pPr>
            <w:r w:rsidRPr="00263F53">
              <w:rPr>
                <w:b/>
                <w:bCs/>
              </w:rPr>
              <w:t>Группа 4. Объекты коммерческого назначения, предназначенные для оказания услуг населению, включая многофункционального назначения</w:t>
            </w:r>
          </w:p>
        </w:tc>
      </w:tr>
      <w:tr w:rsidR="002B343D" w:rsidRPr="00290985" w:rsidTr="00397E51">
        <w:tc>
          <w:tcPr>
            <w:tcW w:w="6799" w:type="dxa"/>
            <w:vAlign w:val="center"/>
          </w:tcPr>
          <w:p w:rsidR="002B343D" w:rsidRPr="000C47E2" w:rsidRDefault="002B343D" w:rsidP="00397E51">
            <w:pPr>
              <w:tabs>
                <w:tab w:val="left" w:pos="993"/>
              </w:tabs>
              <w:ind w:left="306"/>
              <w:rPr>
                <w:shd w:val="clear" w:color="auto" w:fill="FFFFFF"/>
              </w:rPr>
            </w:pPr>
            <w:r w:rsidRPr="000C47E2">
              <w:rPr>
                <w:shd w:val="clear" w:color="auto" w:fill="FFFFFF"/>
              </w:rPr>
              <w:t>Торговые объекты</w:t>
            </w:r>
          </w:p>
        </w:tc>
        <w:tc>
          <w:tcPr>
            <w:tcW w:w="2262" w:type="dxa"/>
            <w:vAlign w:val="center"/>
          </w:tcPr>
          <w:p w:rsidR="002B343D" w:rsidRPr="000C47E2" w:rsidRDefault="002B343D" w:rsidP="00397E51">
            <w:pPr>
              <w:tabs>
                <w:tab w:val="left" w:pos="993"/>
              </w:tabs>
              <w:jc w:val="center"/>
              <w:rPr>
                <w:shd w:val="clear" w:color="auto" w:fill="FFFFFF"/>
              </w:rPr>
            </w:pPr>
            <w:r w:rsidRPr="000C47E2">
              <w:rPr>
                <w:shd w:val="clear" w:color="auto" w:fill="FFFFFF"/>
              </w:rPr>
              <w:t xml:space="preserve">увеличилась на </w:t>
            </w:r>
            <w:r>
              <w:rPr>
                <w:shd w:val="clear" w:color="auto" w:fill="FFFFFF"/>
              </w:rPr>
              <w:br/>
              <w:t>38</w:t>
            </w:r>
            <w:r w:rsidRPr="000C47E2">
              <w:rPr>
                <w:shd w:val="clear" w:color="auto" w:fill="FFFFFF"/>
              </w:rPr>
              <w:t xml:space="preserve"> %</w:t>
            </w:r>
          </w:p>
        </w:tc>
      </w:tr>
      <w:tr w:rsidR="002B343D" w:rsidRPr="00290985" w:rsidTr="00397E51">
        <w:tc>
          <w:tcPr>
            <w:tcW w:w="6799" w:type="dxa"/>
            <w:vAlign w:val="center"/>
          </w:tcPr>
          <w:p w:rsidR="002B343D" w:rsidRPr="000C47E2" w:rsidRDefault="002B343D" w:rsidP="00397E51">
            <w:pPr>
              <w:tabs>
                <w:tab w:val="left" w:pos="993"/>
              </w:tabs>
              <w:ind w:left="306"/>
              <w:rPr>
                <w:shd w:val="clear" w:color="auto" w:fill="FFFFFF"/>
              </w:rPr>
            </w:pPr>
            <w:r w:rsidRPr="000C47E2">
              <w:rPr>
                <w:shd w:val="clear" w:color="auto" w:fill="FFFFFF"/>
              </w:rPr>
              <w:t>Автозаправочные станции</w:t>
            </w:r>
          </w:p>
        </w:tc>
        <w:tc>
          <w:tcPr>
            <w:tcW w:w="2262" w:type="dxa"/>
            <w:vAlign w:val="center"/>
          </w:tcPr>
          <w:p w:rsidR="002B343D" w:rsidRPr="000C47E2" w:rsidRDefault="002B343D" w:rsidP="00397E51">
            <w:pPr>
              <w:tabs>
                <w:tab w:val="left" w:pos="993"/>
              </w:tabs>
              <w:jc w:val="center"/>
              <w:rPr>
                <w:shd w:val="clear" w:color="auto" w:fill="FFFFFF"/>
              </w:rPr>
            </w:pPr>
            <w:r w:rsidRPr="000C47E2">
              <w:rPr>
                <w:shd w:val="clear" w:color="auto" w:fill="FFFFFF"/>
              </w:rPr>
              <w:t xml:space="preserve">увеличилась на </w:t>
            </w:r>
            <w:r>
              <w:rPr>
                <w:shd w:val="clear" w:color="auto" w:fill="FFFFFF"/>
              </w:rPr>
              <w:t>138</w:t>
            </w:r>
            <w:r w:rsidRPr="000C47E2">
              <w:rPr>
                <w:shd w:val="clear" w:color="auto" w:fill="FFFFFF"/>
              </w:rPr>
              <w:t xml:space="preserve"> %</w:t>
            </w:r>
          </w:p>
        </w:tc>
      </w:tr>
      <w:tr w:rsidR="002B343D" w:rsidRPr="00290985" w:rsidTr="00397E51">
        <w:tc>
          <w:tcPr>
            <w:tcW w:w="6799" w:type="dxa"/>
            <w:vAlign w:val="center"/>
          </w:tcPr>
          <w:p w:rsidR="002B343D" w:rsidRPr="000C47E2" w:rsidRDefault="002B343D" w:rsidP="00397E51">
            <w:pPr>
              <w:tabs>
                <w:tab w:val="left" w:pos="993"/>
              </w:tabs>
              <w:ind w:left="306"/>
              <w:rPr>
                <w:shd w:val="clear" w:color="auto" w:fill="FFFFFF"/>
              </w:rPr>
            </w:pPr>
            <w:proofErr w:type="spellStart"/>
            <w:r w:rsidRPr="000C47E2">
              <w:rPr>
                <w:shd w:val="clear" w:color="auto" w:fill="FFFFFF"/>
              </w:rPr>
              <w:t>Автомойки</w:t>
            </w:r>
            <w:proofErr w:type="spellEnd"/>
          </w:p>
        </w:tc>
        <w:tc>
          <w:tcPr>
            <w:tcW w:w="2262" w:type="dxa"/>
            <w:vAlign w:val="center"/>
          </w:tcPr>
          <w:p w:rsidR="002B343D" w:rsidRPr="000C47E2" w:rsidRDefault="002B343D" w:rsidP="00397E51">
            <w:pPr>
              <w:tabs>
                <w:tab w:val="left" w:pos="993"/>
              </w:tabs>
              <w:jc w:val="center"/>
              <w:rPr>
                <w:shd w:val="clear" w:color="auto" w:fill="FFFFFF"/>
              </w:rPr>
            </w:pPr>
            <w:r w:rsidRPr="000C47E2">
              <w:rPr>
                <w:shd w:val="clear" w:color="auto" w:fill="FFFFFF"/>
              </w:rPr>
              <w:t xml:space="preserve">увеличилась на </w:t>
            </w:r>
            <w:r>
              <w:rPr>
                <w:shd w:val="clear" w:color="auto" w:fill="FFFFFF"/>
              </w:rPr>
              <w:t>1787</w:t>
            </w:r>
            <w:r w:rsidRPr="000C47E2">
              <w:rPr>
                <w:shd w:val="clear" w:color="auto" w:fill="FFFFFF"/>
              </w:rPr>
              <w:t xml:space="preserve"> %</w:t>
            </w:r>
          </w:p>
        </w:tc>
      </w:tr>
      <w:tr w:rsidR="002B343D" w:rsidRPr="00290985" w:rsidTr="00397E51">
        <w:tc>
          <w:tcPr>
            <w:tcW w:w="6799" w:type="dxa"/>
            <w:vAlign w:val="center"/>
          </w:tcPr>
          <w:p w:rsidR="002B343D" w:rsidRPr="000C47E2" w:rsidRDefault="002B343D" w:rsidP="00397E51">
            <w:pPr>
              <w:tabs>
                <w:tab w:val="left" w:pos="993"/>
              </w:tabs>
              <w:ind w:left="306"/>
              <w:rPr>
                <w:shd w:val="clear" w:color="auto" w:fill="FFFFFF"/>
              </w:rPr>
            </w:pPr>
            <w:r w:rsidRPr="000C47E2">
              <w:rPr>
                <w:shd w:val="clear" w:color="auto" w:fill="FFFFFF"/>
              </w:rPr>
              <w:t>Объекты общественного питания</w:t>
            </w:r>
          </w:p>
        </w:tc>
        <w:tc>
          <w:tcPr>
            <w:tcW w:w="2262" w:type="dxa"/>
            <w:vAlign w:val="center"/>
          </w:tcPr>
          <w:p w:rsidR="002B343D" w:rsidRPr="000C47E2" w:rsidRDefault="002B343D" w:rsidP="00397E51">
            <w:pPr>
              <w:tabs>
                <w:tab w:val="left" w:pos="993"/>
              </w:tabs>
              <w:jc w:val="center"/>
              <w:rPr>
                <w:shd w:val="clear" w:color="auto" w:fill="FFFFFF"/>
              </w:rPr>
            </w:pPr>
            <w:r w:rsidRPr="000C47E2">
              <w:rPr>
                <w:shd w:val="clear" w:color="auto" w:fill="FFFFFF"/>
              </w:rPr>
              <w:t xml:space="preserve">увеличилась на </w:t>
            </w:r>
            <w:r>
              <w:rPr>
                <w:shd w:val="clear" w:color="auto" w:fill="FFFFFF"/>
              </w:rPr>
              <w:t>31</w:t>
            </w:r>
            <w:r w:rsidRPr="000C47E2">
              <w:rPr>
                <w:shd w:val="clear" w:color="auto" w:fill="FFFFFF"/>
              </w:rPr>
              <w:t xml:space="preserve"> %</w:t>
            </w:r>
          </w:p>
        </w:tc>
      </w:tr>
      <w:tr w:rsidR="002B343D" w:rsidRPr="00290985" w:rsidTr="00397E51">
        <w:tc>
          <w:tcPr>
            <w:tcW w:w="9061" w:type="dxa"/>
            <w:gridSpan w:val="2"/>
            <w:vAlign w:val="center"/>
          </w:tcPr>
          <w:p w:rsidR="002B343D" w:rsidRPr="00290985" w:rsidRDefault="002B343D" w:rsidP="00397E51">
            <w:pPr>
              <w:tabs>
                <w:tab w:val="left" w:pos="993"/>
              </w:tabs>
              <w:rPr>
                <w:b/>
                <w:bCs/>
                <w:shd w:val="clear" w:color="auto" w:fill="FFFFFF"/>
              </w:rPr>
            </w:pPr>
            <w:r w:rsidRPr="0054792C">
              <w:rPr>
                <w:b/>
                <w:bCs/>
              </w:rPr>
              <w:t>Группа 5. Объекты временного проживания, включая объекты рекреационно-оздоровительного значения</w:t>
            </w:r>
          </w:p>
        </w:tc>
      </w:tr>
      <w:tr w:rsidR="002B343D" w:rsidRPr="00290985" w:rsidTr="00397E51">
        <w:tc>
          <w:tcPr>
            <w:tcW w:w="6799" w:type="dxa"/>
            <w:vAlign w:val="center"/>
          </w:tcPr>
          <w:p w:rsidR="002B343D" w:rsidRPr="000C47E2" w:rsidRDefault="002B343D" w:rsidP="00397E51">
            <w:pPr>
              <w:tabs>
                <w:tab w:val="left" w:pos="993"/>
              </w:tabs>
              <w:ind w:left="306"/>
              <w:rPr>
                <w:shd w:val="clear" w:color="auto" w:fill="FFFFFF"/>
              </w:rPr>
            </w:pPr>
            <w:r w:rsidRPr="000C47E2">
              <w:rPr>
                <w:shd w:val="clear" w:color="auto" w:fill="FFFFFF"/>
              </w:rPr>
              <w:t>Гостиницы</w:t>
            </w:r>
          </w:p>
        </w:tc>
        <w:tc>
          <w:tcPr>
            <w:tcW w:w="2262" w:type="dxa"/>
            <w:vAlign w:val="center"/>
          </w:tcPr>
          <w:p w:rsidR="002B343D" w:rsidRPr="000C47E2" w:rsidRDefault="002B343D" w:rsidP="00397E51">
            <w:pPr>
              <w:tabs>
                <w:tab w:val="left" w:pos="993"/>
              </w:tabs>
              <w:jc w:val="center"/>
              <w:rPr>
                <w:shd w:val="clear" w:color="auto" w:fill="FFFFFF"/>
              </w:rPr>
            </w:pPr>
            <w:r w:rsidRPr="000C47E2">
              <w:rPr>
                <w:shd w:val="clear" w:color="auto" w:fill="FFFFFF"/>
              </w:rPr>
              <w:t xml:space="preserve">увеличилась на </w:t>
            </w:r>
            <w:r>
              <w:rPr>
                <w:shd w:val="clear" w:color="auto" w:fill="FFFFFF"/>
              </w:rPr>
              <w:br/>
              <w:t>254</w:t>
            </w:r>
            <w:r w:rsidRPr="000C47E2">
              <w:rPr>
                <w:shd w:val="clear" w:color="auto" w:fill="FFFFFF"/>
              </w:rPr>
              <w:t xml:space="preserve"> %</w:t>
            </w:r>
          </w:p>
        </w:tc>
      </w:tr>
      <w:tr w:rsidR="002B343D" w:rsidRPr="00290985" w:rsidTr="00397E51">
        <w:tc>
          <w:tcPr>
            <w:tcW w:w="6799" w:type="dxa"/>
            <w:vAlign w:val="center"/>
          </w:tcPr>
          <w:p w:rsidR="002B343D" w:rsidRPr="000C47E2" w:rsidRDefault="002B343D" w:rsidP="00397E51">
            <w:pPr>
              <w:tabs>
                <w:tab w:val="left" w:pos="993"/>
              </w:tabs>
              <w:ind w:left="306"/>
              <w:rPr>
                <w:shd w:val="clear" w:color="auto" w:fill="FFFFFF"/>
              </w:rPr>
            </w:pPr>
            <w:r w:rsidRPr="000C47E2">
              <w:rPr>
                <w:shd w:val="clear" w:color="auto" w:fill="FFFFFF"/>
              </w:rPr>
              <w:t>Базы отдыха</w:t>
            </w:r>
          </w:p>
        </w:tc>
        <w:tc>
          <w:tcPr>
            <w:tcW w:w="2262" w:type="dxa"/>
            <w:vAlign w:val="center"/>
          </w:tcPr>
          <w:p w:rsidR="002B343D" w:rsidRPr="000C47E2" w:rsidRDefault="002B343D" w:rsidP="00397E51">
            <w:pPr>
              <w:tabs>
                <w:tab w:val="left" w:pos="993"/>
              </w:tabs>
              <w:jc w:val="center"/>
              <w:rPr>
                <w:shd w:val="clear" w:color="auto" w:fill="FFFFFF"/>
              </w:rPr>
            </w:pPr>
            <w:r w:rsidRPr="000C47E2">
              <w:rPr>
                <w:shd w:val="clear" w:color="auto" w:fill="FFFFFF"/>
              </w:rPr>
              <w:t xml:space="preserve">увеличилась на </w:t>
            </w:r>
            <w:r>
              <w:rPr>
                <w:shd w:val="clear" w:color="auto" w:fill="FFFFFF"/>
              </w:rPr>
              <w:t>407</w:t>
            </w:r>
            <w:r w:rsidRPr="000C47E2">
              <w:rPr>
                <w:shd w:val="clear" w:color="auto" w:fill="FFFFFF"/>
              </w:rPr>
              <w:t xml:space="preserve"> %</w:t>
            </w:r>
          </w:p>
        </w:tc>
      </w:tr>
      <w:tr w:rsidR="002B343D" w:rsidRPr="00290985" w:rsidTr="00397E51">
        <w:tc>
          <w:tcPr>
            <w:tcW w:w="9061" w:type="dxa"/>
            <w:gridSpan w:val="2"/>
            <w:vAlign w:val="center"/>
          </w:tcPr>
          <w:p w:rsidR="002B343D" w:rsidRPr="00290985" w:rsidRDefault="002B343D" w:rsidP="00397E51">
            <w:pPr>
              <w:tabs>
                <w:tab w:val="left" w:pos="993"/>
              </w:tabs>
              <w:rPr>
                <w:shd w:val="clear" w:color="auto" w:fill="FFFFFF"/>
              </w:rPr>
            </w:pPr>
            <w:r w:rsidRPr="0054792C">
              <w:rPr>
                <w:b/>
                <w:bCs/>
              </w:rPr>
              <w:t>Группа 6. Административные и бытовые объекты</w:t>
            </w:r>
          </w:p>
        </w:tc>
      </w:tr>
      <w:tr w:rsidR="002B343D" w:rsidRPr="00290985" w:rsidTr="00397E51">
        <w:tc>
          <w:tcPr>
            <w:tcW w:w="6799" w:type="dxa"/>
            <w:vAlign w:val="center"/>
          </w:tcPr>
          <w:p w:rsidR="002B343D" w:rsidRPr="000C47E2" w:rsidRDefault="002B343D" w:rsidP="00397E51">
            <w:pPr>
              <w:tabs>
                <w:tab w:val="left" w:pos="993"/>
              </w:tabs>
              <w:ind w:left="306"/>
              <w:rPr>
                <w:rFonts w:eastAsiaTheme="minorHAnsi"/>
                <w:b/>
                <w:bCs/>
                <w:lang w:eastAsia="en-US"/>
              </w:rPr>
            </w:pPr>
            <w:r>
              <w:rPr>
                <w:shd w:val="clear" w:color="auto" w:fill="FFFFFF"/>
              </w:rPr>
              <w:t>А</w:t>
            </w:r>
            <w:r w:rsidRPr="008114A6">
              <w:rPr>
                <w:shd w:val="clear" w:color="auto" w:fill="FFFFFF"/>
              </w:rPr>
              <w:t>дминистративно-бытовые здания</w:t>
            </w:r>
          </w:p>
        </w:tc>
        <w:tc>
          <w:tcPr>
            <w:tcW w:w="2262" w:type="dxa"/>
            <w:vAlign w:val="center"/>
          </w:tcPr>
          <w:p w:rsidR="002B343D" w:rsidRPr="000C47E2" w:rsidRDefault="002B343D" w:rsidP="00397E51">
            <w:pPr>
              <w:tabs>
                <w:tab w:val="left" w:pos="993"/>
              </w:tabs>
              <w:jc w:val="center"/>
              <w:rPr>
                <w:shd w:val="clear" w:color="auto" w:fill="FFFFFF"/>
              </w:rPr>
            </w:pPr>
            <w:r w:rsidRPr="000C47E2">
              <w:rPr>
                <w:shd w:val="clear" w:color="auto" w:fill="FFFFFF"/>
              </w:rPr>
              <w:t xml:space="preserve">увеличилась на </w:t>
            </w:r>
            <w:r>
              <w:rPr>
                <w:shd w:val="clear" w:color="auto" w:fill="FFFFFF"/>
              </w:rPr>
              <w:br/>
              <w:t>128</w:t>
            </w:r>
            <w:r w:rsidRPr="000C47E2">
              <w:rPr>
                <w:shd w:val="clear" w:color="auto" w:fill="FFFFFF"/>
              </w:rPr>
              <w:t xml:space="preserve"> %</w:t>
            </w:r>
          </w:p>
        </w:tc>
      </w:tr>
      <w:tr w:rsidR="002B343D" w:rsidRPr="00290985" w:rsidTr="00397E51">
        <w:tc>
          <w:tcPr>
            <w:tcW w:w="6799" w:type="dxa"/>
            <w:vAlign w:val="center"/>
          </w:tcPr>
          <w:p w:rsidR="002B343D" w:rsidRPr="000C47E2" w:rsidRDefault="002B343D" w:rsidP="00397E51">
            <w:pPr>
              <w:tabs>
                <w:tab w:val="left" w:pos="993"/>
              </w:tabs>
              <w:ind w:left="306"/>
              <w:rPr>
                <w:shd w:val="clear" w:color="auto" w:fill="FFFFFF"/>
              </w:rPr>
            </w:pPr>
            <w:r w:rsidRPr="000C47E2">
              <w:rPr>
                <w:shd w:val="clear" w:color="auto" w:fill="FFFFFF"/>
              </w:rPr>
              <w:t>Отделения связи, почта</w:t>
            </w:r>
          </w:p>
        </w:tc>
        <w:tc>
          <w:tcPr>
            <w:tcW w:w="2262" w:type="dxa"/>
            <w:vAlign w:val="center"/>
          </w:tcPr>
          <w:p w:rsidR="002B343D" w:rsidRPr="000C47E2" w:rsidRDefault="002B343D" w:rsidP="00397E51">
            <w:pPr>
              <w:tabs>
                <w:tab w:val="left" w:pos="993"/>
              </w:tabs>
              <w:jc w:val="center"/>
              <w:rPr>
                <w:shd w:val="clear" w:color="auto" w:fill="FFFFFF"/>
              </w:rPr>
            </w:pPr>
            <w:r w:rsidRPr="000C47E2">
              <w:rPr>
                <w:shd w:val="clear" w:color="auto" w:fill="FFFFFF"/>
              </w:rPr>
              <w:t xml:space="preserve">увеличилась на </w:t>
            </w:r>
            <w:r>
              <w:rPr>
                <w:shd w:val="clear" w:color="auto" w:fill="FFFFFF"/>
              </w:rPr>
              <w:t>461</w:t>
            </w:r>
            <w:r w:rsidRPr="000C47E2">
              <w:rPr>
                <w:shd w:val="clear" w:color="auto" w:fill="FFFFFF"/>
              </w:rPr>
              <w:t xml:space="preserve"> %</w:t>
            </w:r>
          </w:p>
        </w:tc>
      </w:tr>
      <w:tr w:rsidR="002B343D" w:rsidRPr="00290985" w:rsidTr="00397E51">
        <w:tc>
          <w:tcPr>
            <w:tcW w:w="9061" w:type="dxa"/>
            <w:gridSpan w:val="2"/>
            <w:vAlign w:val="center"/>
          </w:tcPr>
          <w:p w:rsidR="002B343D" w:rsidRPr="00290985" w:rsidRDefault="002B343D" w:rsidP="00397E51">
            <w:pPr>
              <w:tabs>
                <w:tab w:val="left" w:pos="993"/>
              </w:tabs>
              <w:rPr>
                <w:b/>
                <w:bCs/>
                <w:shd w:val="clear" w:color="auto" w:fill="FFFFFF"/>
              </w:rPr>
            </w:pPr>
            <w:r w:rsidRPr="0054792C">
              <w:rPr>
                <w:b/>
                <w:bCs/>
              </w:rPr>
              <w:t>Группа 7. Объекты производственного назначения, за исключением передаточных устройств и сооружений</w:t>
            </w:r>
          </w:p>
        </w:tc>
      </w:tr>
      <w:tr w:rsidR="002B343D" w:rsidRPr="00290985" w:rsidTr="00397E51">
        <w:tc>
          <w:tcPr>
            <w:tcW w:w="6799" w:type="dxa"/>
            <w:vAlign w:val="center"/>
          </w:tcPr>
          <w:p w:rsidR="002B343D" w:rsidRPr="0054792C" w:rsidRDefault="002B343D" w:rsidP="00397E51">
            <w:pPr>
              <w:tabs>
                <w:tab w:val="left" w:pos="993"/>
              </w:tabs>
              <w:ind w:left="306"/>
            </w:pPr>
            <w:r w:rsidRPr="0054792C">
              <w:t>Производственные, производственно-складские и производственно-административные здания</w:t>
            </w:r>
          </w:p>
        </w:tc>
        <w:tc>
          <w:tcPr>
            <w:tcW w:w="2262" w:type="dxa"/>
            <w:vAlign w:val="center"/>
          </w:tcPr>
          <w:p w:rsidR="002B343D" w:rsidRPr="00290985" w:rsidRDefault="002B343D" w:rsidP="00397E51">
            <w:pPr>
              <w:tabs>
                <w:tab w:val="left" w:pos="993"/>
              </w:tabs>
              <w:jc w:val="center"/>
              <w:rPr>
                <w:b/>
                <w:bCs/>
                <w:shd w:val="clear" w:color="auto" w:fill="FFFFFF"/>
              </w:rPr>
            </w:pPr>
            <w:r w:rsidRPr="000C47E2">
              <w:rPr>
                <w:shd w:val="clear" w:color="auto" w:fill="FFFFFF"/>
              </w:rPr>
              <w:t xml:space="preserve">увеличилась на </w:t>
            </w:r>
            <w:r>
              <w:rPr>
                <w:shd w:val="clear" w:color="auto" w:fill="FFFFFF"/>
              </w:rPr>
              <w:t>413</w:t>
            </w:r>
            <w:r w:rsidRPr="000C47E2">
              <w:rPr>
                <w:shd w:val="clear" w:color="auto" w:fill="FFFFFF"/>
              </w:rPr>
              <w:t xml:space="preserve"> %</w:t>
            </w:r>
          </w:p>
        </w:tc>
      </w:tr>
      <w:tr w:rsidR="002B343D" w:rsidRPr="00290985" w:rsidTr="00397E51">
        <w:tc>
          <w:tcPr>
            <w:tcW w:w="6799" w:type="dxa"/>
            <w:vAlign w:val="center"/>
          </w:tcPr>
          <w:p w:rsidR="002B343D" w:rsidRPr="0054792C" w:rsidRDefault="002B343D" w:rsidP="00397E51">
            <w:pPr>
              <w:tabs>
                <w:tab w:val="left" w:pos="993"/>
              </w:tabs>
              <w:ind w:left="306"/>
            </w:pPr>
            <w:r w:rsidRPr="008114A6">
              <w:t>Объекты сельскохозяйственного производства. Животноводческие комплексы, птичники, тепличные и оранжерейные хозяйства</w:t>
            </w:r>
          </w:p>
        </w:tc>
        <w:tc>
          <w:tcPr>
            <w:tcW w:w="2262" w:type="dxa"/>
            <w:vAlign w:val="center"/>
          </w:tcPr>
          <w:p w:rsidR="002B343D" w:rsidRPr="000C47E2" w:rsidRDefault="002B343D" w:rsidP="00397E51">
            <w:pPr>
              <w:tabs>
                <w:tab w:val="left" w:pos="993"/>
              </w:tabs>
              <w:jc w:val="center"/>
              <w:rPr>
                <w:shd w:val="clear" w:color="auto" w:fill="FFFFFF"/>
              </w:rPr>
            </w:pPr>
            <w:r w:rsidRPr="000C47E2">
              <w:rPr>
                <w:shd w:val="clear" w:color="auto" w:fill="FFFFFF"/>
              </w:rPr>
              <w:t xml:space="preserve">увеличилась на </w:t>
            </w:r>
            <w:r>
              <w:rPr>
                <w:shd w:val="clear" w:color="auto" w:fill="FFFFFF"/>
              </w:rPr>
              <w:t>192</w:t>
            </w:r>
            <w:r w:rsidRPr="000C47E2">
              <w:rPr>
                <w:shd w:val="clear" w:color="auto" w:fill="FFFFFF"/>
              </w:rPr>
              <w:t xml:space="preserve"> %</w:t>
            </w:r>
          </w:p>
        </w:tc>
      </w:tr>
      <w:tr w:rsidR="002B343D" w:rsidRPr="00290985" w:rsidTr="00397E51">
        <w:tc>
          <w:tcPr>
            <w:tcW w:w="6799" w:type="dxa"/>
            <w:vAlign w:val="center"/>
          </w:tcPr>
          <w:p w:rsidR="002B343D" w:rsidRPr="00C41610" w:rsidRDefault="002B343D" w:rsidP="00397E51">
            <w:pPr>
              <w:tabs>
                <w:tab w:val="left" w:pos="993"/>
              </w:tabs>
              <w:ind w:left="306"/>
            </w:pPr>
            <w:r w:rsidRPr="00C41610">
              <w:t>Складские здания, кроме ангаров</w:t>
            </w:r>
          </w:p>
        </w:tc>
        <w:tc>
          <w:tcPr>
            <w:tcW w:w="2262" w:type="dxa"/>
            <w:vAlign w:val="center"/>
          </w:tcPr>
          <w:p w:rsidR="002B343D" w:rsidRPr="00290985" w:rsidRDefault="002B343D" w:rsidP="00397E51">
            <w:pPr>
              <w:tabs>
                <w:tab w:val="left" w:pos="993"/>
              </w:tabs>
              <w:jc w:val="center"/>
              <w:rPr>
                <w:b/>
                <w:bCs/>
                <w:shd w:val="clear" w:color="auto" w:fill="FFFFFF"/>
              </w:rPr>
            </w:pPr>
            <w:r w:rsidRPr="000C47E2">
              <w:rPr>
                <w:shd w:val="clear" w:color="auto" w:fill="FFFFFF"/>
              </w:rPr>
              <w:t xml:space="preserve">увеличилась на </w:t>
            </w:r>
            <w:r>
              <w:rPr>
                <w:shd w:val="clear" w:color="auto" w:fill="FFFFFF"/>
              </w:rPr>
              <w:t xml:space="preserve">174 </w:t>
            </w:r>
            <w:r w:rsidRPr="000C47E2">
              <w:rPr>
                <w:shd w:val="clear" w:color="auto" w:fill="FFFFFF"/>
              </w:rPr>
              <w:t>%</w:t>
            </w:r>
          </w:p>
        </w:tc>
      </w:tr>
      <w:tr w:rsidR="002B343D" w:rsidRPr="00290985" w:rsidTr="00397E51">
        <w:tc>
          <w:tcPr>
            <w:tcW w:w="6799" w:type="dxa"/>
            <w:vAlign w:val="center"/>
          </w:tcPr>
          <w:p w:rsidR="002B343D" w:rsidRPr="00956F13" w:rsidRDefault="002B343D" w:rsidP="00397E51">
            <w:pPr>
              <w:tabs>
                <w:tab w:val="left" w:pos="993"/>
              </w:tabs>
              <w:ind w:left="306"/>
            </w:pPr>
            <w:r w:rsidRPr="00956F13">
              <w:t>Трансформаторные подстанции</w:t>
            </w:r>
            <w:r>
              <w:t xml:space="preserve">, </w:t>
            </w:r>
            <w:proofErr w:type="spellStart"/>
            <w:r w:rsidRPr="00956F13">
              <w:t>Электроподстанции</w:t>
            </w:r>
            <w:proofErr w:type="spellEnd"/>
          </w:p>
        </w:tc>
        <w:tc>
          <w:tcPr>
            <w:tcW w:w="2262" w:type="dxa"/>
            <w:vAlign w:val="center"/>
          </w:tcPr>
          <w:p w:rsidR="002B343D" w:rsidRPr="000C47E2" w:rsidRDefault="002B343D" w:rsidP="00397E51">
            <w:pPr>
              <w:tabs>
                <w:tab w:val="left" w:pos="993"/>
              </w:tabs>
              <w:jc w:val="center"/>
              <w:rPr>
                <w:shd w:val="clear" w:color="auto" w:fill="FFFFFF"/>
              </w:rPr>
            </w:pPr>
            <w:r w:rsidRPr="000C47E2">
              <w:rPr>
                <w:shd w:val="clear" w:color="auto" w:fill="FFFFFF"/>
              </w:rPr>
              <w:t xml:space="preserve">увеличилась на </w:t>
            </w:r>
            <w:r>
              <w:rPr>
                <w:shd w:val="clear" w:color="auto" w:fill="FFFFFF"/>
              </w:rPr>
              <w:br/>
            </w:r>
            <w:r>
              <w:rPr>
                <w:shd w:val="clear" w:color="auto" w:fill="FFFFFF"/>
              </w:rPr>
              <w:lastRenderedPageBreak/>
              <w:t>541</w:t>
            </w:r>
            <w:r w:rsidRPr="000C47E2">
              <w:rPr>
                <w:shd w:val="clear" w:color="auto" w:fill="FFFFFF"/>
              </w:rPr>
              <w:t xml:space="preserve"> %</w:t>
            </w:r>
          </w:p>
        </w:tc>
      </w:tr>
      <w:tr w:rsidR="002B343D" w:rsidRPr="00290985" w:rsidTr="00397E51">
        <w:tc>
          <w:tcPr>
            <w:tcW w:w="6799" w:type="dxa"/>
            <w:vAlign w:val="center"/>
          </w:tcPr>
          <w:p w:rsidR="002B343D" w:rsidRPr="00C41610" w:rsidRDefault="002B343D" w:rsidP="00397E51">
            <w:pPr>
              <w:tabs>
                <w:tab w:val="left" w:pos="993"/>
              </w:tabs>
              <w:ind w:left="306"/>
            </w:pPr>
            <w:r w:rsidRPr="00956F13">
              <w:lastRenderedPageBreak/>
              <w:t>Мастерские</w:t>
            </w:r>
          </w:p>
        </w:tc>
        <w:tc>
          <w:tcPr>
            <w:tcW w:w="2262" w:type="dxa"/>
            <w:vAlign w:val="center"/>
          </w:tcPr>
          <w:p w:rsidR="002B343D" w:rsidRPr="000C47E2" w:rsidRDefault="002B343D" w:rsidP="00397E51">
            <w:pPr>
              <w:tabs>
                <w:tab w:val="left" w:pos="993"/>
              </w:tabs>
              <w:jc w:val="center"/>
              <w:rPr>
                <w:shd w:val="clear" w:color="auto" w:fill="FFFFFF"/>
              </w:rPr>
            </w:pPr>
            <w:r w:rsidRPr="000C47E2">
              <w:rPr>
                <w:shd w:val="clear" w:color="auto" w:fill="FFFFFF"/>
              </w:rPr>
              <w:t xml:space="preserve">увеличилась на </w:t>
            </w:r>
            <w:r>
              <w:rPr>
                <w:shd w:val="clear" w:color="auto" w:fill="FFFFFF"/>
              </w:rPr>
              <w:br/>
              <w:t>272</w:t>
            </w:r>
            <w:r w:rsidRPr="000C47E2">
              <w:rPr>
                <w:shd w:val="clear" w:color="auto" w:fill="FFFFFF"/>
              </w:rPr>
              <w:t xml:space="preserve"> %</w:t>
            </w:r>
          </w:p>
        </w:tc>
      </w:tr>
      <w:tr w:rsidR="002B343D" w:rsidRPr="00290985" w:rsidTr="00397E51">
        <w:tc>
          <w:tcPr>
            <w:tcW w:w="6799" w:type="dxa"/>
            <w:vAlign w:val="center"/>
          </w:tcPr>
          <w:p w:rsidR="002B343D" w:rsidRPr="00956F13" w:rsidRDefault="002B343D" w:rsidP="00397E51">
            <w:pPr>
              <w:tabs>
                <w:tab w:val="left" w:pos="993"/>
              </w:tabs>
              <w:ind w:left="306"/>
            </w:pPr>
            <w:r w:rsidRPr="00956F13">
              <w:t>Станции технического обслуживания автомобилей (СТО), автосервисы</w:t>
            </w:r>
          </w:p>
        </w:tc>
        <w:tc>
          <w:tcPr>
            <w:tcW w:w="2262" w:type="dxa"/>
            <w:vAlign w:val="center"/>
          </w:tcPr>
          <w:p w:rsidR="002B343D" w:rsidRPr="000C47E2" w:rsidRDefault="002B343D" w:rsidP="00397E51">
            <w:pPr>
              <w:tabs>
                <w:tab w:val="left" w:pos="993"/>
              </w:tabs>
              <w:jc w:val="center"/>
              <w:rPr>
                <w:shd w:val="clear" w:color="auto" w:fill="FFFFFF"/>
              </w:rPr>
            </w:pPr>
            <w:r w:rsidRPr="000C47E2">
              <w:rPr>
                <w:shd w:val="clear" w:color="auto" w:fill="FFFFFF"/>
              </w:rPr>
              <w:t xml:space="preserve">увеличилась на </w:t>
            </w:r>
            <w:r>
              <w:rPr>
                <w:shd w:val="clear" w:color="auto" w:fill="FFFFFF"/>
              </w:rPr>
              <w:br/>
              <w:t>246</w:t>
            </w:r>
            <w:r w:rsidRPr="000C47E2">
              <w:rPr>
                <w:shd w:val="clear" w:color="auto" w:fill="FFFFFF"/>
              </w:rPr>
              <w:t xml:space="preserve"> %</w:t>
            </w:r>
          </w:p>
        </w:tc>
      </w:tr>
      <w:tr w:rsidR="002B343D" w:rsidRPr="00290985" w:rsidTr="00397E51">
        <w:tc>
          <w:tcPr>
            <w:tcW w:w="6799" w:type="dxa"/>
            <w:vAlign w:val="center"/>
          </w:tcPr>
          <w:p w:rsidR="002B343D" w:rsidRPr="00956F13" w:rsidRDefault="002B343D" w:rsidP="00397E51">
            <w:pPr>
              <w:tabs>
                <w:tab w:val="left" w:pos="993"/>
              </w:tabs>
              <w:ind w:left="306"/>
            </w:pPr>
            <w:r w:rsidRPr="008114A6">
              <w:t>Водозаборные узлы и сооружения</w:t>
            </w:r>
          </w:p>
        </w:tc>
        <w:tc>
          <w:tcPr>
            <w:tcW w:w="2262" w:type="dxa"/>
            <w:vAlign w:val="center"/>
          </w:tcPr>
          <w:p w:rsidR="002B343D" w:rsidRPr="000C47E2" w:rsidRDefault="002B343D" w:rsidP="00397E51">
            <w:pPr>
              <w:tabs>
                <w:tab w:val="left" w:pos="993"/>
              </w:tabs>
              <w:jc w:val="center"/>
              <w:rPr>
                <w:shd w:val="clear" w:color="auto" w:fill="FFFFFF"/>
              </w:rPr>
            </w:pPr>
            <w:r w:rsidRPr="000C47E2">
              <w:rPr>
                <w:shd w:val="clear" w:color="auto" w:fill="FFFFFF"/>
              </w:rPr>
              <w:t xml:space="preserve">увеличилась на </w:t>
            </w:r>
            <w:r>
              <w:rPr>
                <w:shd w:val="clear" w:color="auto" w:fill="FFFFFF"/>
              </w:rPr>
              <w:br/>
              <w:t>294</w:t>
            </w:r>
            <w:r w:rsidRPr="000C47E2">
              <w:rPr>
                <w:shd w:val="clear" w:color="auto" w:fill="FFFFFF"/>
              </w:rPr>
              <w:t xml:space="preserve"> %</w:t>
            </w:r>
          </w:p>
        </w:tc>
      </w:tr>
      <w:tr w:rsidR="002B343D" w:rsidRPr="00290985" w:rsidTr="00397E51">
        <w:tc>
          <w:tcPr>
            <w:tcW w:w="9061" w:type="dxa"/>
            <w:gridSpan w:val="2"/>
            <w:vAlign w:val="center"/>
          </w:tcPr>
          <w:p w:rsidR="002B343D" w:rsidRPr="001B7FF8" w:rsidRDefault="002B343D" w:rsidP="00397E51">
            <w:pPr>
              <w:tabs>
                <w:tab w:val="left" w:pos="993"/>
              </w:tabs>
              <w:rPr>
                <w:b/>
                <w:bCs/>
                <w:shd w:val="clear" w:color="auto" w:fill="FFFFFF"/>
              </w:rPr>
            </w:pPr>
            <w:r w:rsidRPr="00C41610">
              <w:rPr>
                <w:b/>
                <w:bCs/>
              </w:rPr>
              <w:t xml:space="preserve">Группа 8. </w:t>
            </w:r>
            <w:r w:rsidRPr="00C41610">
              <w:rPr>
                <w:rFonts w:eastAsiaTheme="minorHAnsi"/>
                <w:b/>
                <w:bCs/>
                <w:lang w:eastAsia="en-US"/>
              </w:rPr>
              <w:t>Учебные, спортивные объекты, объекты культуры и искусства, культовые</w:t>
            </w:r>
            <w:r w:rsidRPr="001B7FF8">
              <w:rPr>
                <w:rFonts w:eastAsiaTheme="minorHAnsi"/>
                <w:b/>
                <w:bCs/>
                <w:lang w:eastAsia="en-US"/>
              </w:rPr>
              <w:t xml:space="preserve"> объекты, музеи, лечебно-оздоровительные и общественного назначения объекты</w:t>
            </w:r>
          </w:p>
        </w:tc>
      </w:tr>
      <w:tr w:rsidR="002B343D" w:rsidRPr="00290985" w:rsidTr="00397E51">
        <w:tc>
          <w:tcPr>
            <w:tcW w:w="6799" w:type="dxa"/>
            <w:vAlign w:val="center"/>
          </w:tcPr>
          <w:p w:rsidR="002B343D" w:rsidRPr="001B7FF8" w:rsidRDefault="002B343D" w:rsidP="00397E51">
            <w:pPr>
              <w:tabs>
                <w:tab w:val="left" w:pos="993"/>
              </w:tabs>
              <w:ind w:left="306"/>
              <w:rPr>
                <w:shd w:val="clear" w:color="auto" w:fill="FFFFFF"/>
              </w:rPr>
            </w:pPr>
            <w:r w:rsidRPr="001B7FF8">
              <w:rPr>
                <w:shd w:val="clear" w:color="auto" w:fill="FFFFFF"/>
              </w:rPr>
              <w:t>Объекты образования</w:t>
            </w:r>
          </w:p>
        </w:tc>
        <w:tc>
          <w:tcPr>
            <w:tcW w:w="2262" w:type="dxa"/>
            <w:vAlign w:val="center"/>
          </w:tcPr>
          <w:p w:rsidR="002B343D" w:rsidRPr="001B7FF8" w:rsidRDefault="002B343D" w:rsidP="00397E51">
            <w:pPr>
              <w:tabs>
                <w:tab w:val="left" w:pos="993"/>
              </w:tabs>
              <w:jc w:val="center"/>
              <w:rPr>
                <w:shd w:val="clear" w:color="auto" w:fill="FFFFFF"/>
              </w:rPr>
            </w:pPr>
            <w:r w:rsidRPr="001B7FF8">
              <w:rPr>
                <w:shd w:val="clear" w:color="auto" w:fill="FFFFFF"/>
              </w:rPr>
              <w:t xml:space="preserve">увеличилась на </w:t>
            </w:r>
            <w:r>
              <w:rPr>
                <w:shd w:val="clear" w:color="auto" w:fill="FFFFFF"/>
              </w:rPr>
              <w:t>374</w:t>
            </w:r>
            <w:r w:rsidRPr="001B7FF8">
              <w:rPr>
                <w:shd w:val="clear" w:color="auto" w:fill="FFFFFF"/>
              </w:rPr>
              <w:t xml:space="preserve"> %</w:t>
            </w:r>
          </w:p>
        </w:tc>
      </w:tr>
      <w:tr w:rsidR="002B343D" w:rsidRPr="00290985" w:rsidTr="00397E51">
        <w:tc>
          <w:tcPr>
            <w:tcW w:w="6799" w:type="dxa"/>
            <w:vAlign w:val="center"/>
          </w:tcPr>
          <w:p w:rsidR="002B343D" w:rsidRPr="001B7FF8" w:rsidRDefault="002B343D" w:rsidP="00397E51">
            <w:pPr>
              <w:tabs>
                <w:tab w:val="left" w:pos="993"/>
              </w:tabs>
              <w:ind w:left="306"/>
              <w:rPr>
                <w:shd w:val="clear" w:color="auto" w:fill="FFFFFF"/>
              </w:rPr>
            </w:pPr>
            <w:r w:rsidRPr="001B7FF8">
              <w:rPr>
                <w:shd w:val="clear" w:color="auto" w:fill="FFFFFF"/>
              </w:rPr>
              <w:t>Объекты здравоохранения</w:t>
            </w:r>
          </w:p>
        </w:tc>
        <w:tc>
          <w:tcPr>
            <w:tcW w:w="2262" w:type="dxa"/>
            <w:vAlign w:val="center"/>
          </w:tcPr>
          <w:p w:rsidR="002B343D" w:rsidRPr="001B7FF8" w:rsidRDefault="002B343D" w:rsidP="00397E51">
            <w:pPr>
              <w:tabs>
                <w:tab w:val="left" w:pos="993"/>
              </w:tabs>
              <w:jc w:val="center"/>
              <w:rPr>
                <w:shd w:val="clear" w:color="auto" w:fill="FFFFFF"/>
              </w:rPr>
            </w:pPr>
            <w:r w:rsidRPr="001B7FF8">
              <w:rPr>
                <w:shd w:val="clear" w:color="auto" w:fill="FFFFFF"/>
              </w:rPr>
              <w:t xml:space="preserve">увеличилась на </w:t>
            </w:r>
            <w:r>
              <w:rPr>
                <w:shd w:val="clear" w:color="auto" w:fill="FFFFFF"/>
              </w:rPr>
              <w:t>164</w:t>
            </w:r>
            <w:r w:rsidRPr="001B7FF8">
              <w:rPr>
                <w:shd w:val="clear" w:color="auto" w:fill="FFFFFF"/>
              </w:rPr>
              <w:t xml:space="preserve"> %</w:t>
            </w:r>
          </w:p>
        </w:tc>
      </w:tr>
      <w:tr w:rsidR="002B343D" w:rsidRPr="00290985" w:rsidTr="00397E51">
        <w:tc>
          <w:tcPr>
            <w:tcW w:w="6799" w:type="dxa"/>
            <w:vAlign w:val="center"/>
          </w:tcPr>
          <w:p w:rsidR="002B343D" w:rsidRPr="001B7FF8" w:rsidRDefault="002B343D" w:rsidP="00397E51">
            <w:pPr>
              <w:tabs>
                <w:tab w:val="left" w:pos="993"/>
              </w:tabs>
              <w:ind w:left="306"/>
              <w:rPr>
                <w:shd w:val="clear" w:color="auto" w:fill="FFFFFF"/>
              </w:rPr>
            </w:pPr>
            <w:r w:rsidRPr="001B7FF8">
              <w:rPr>
                <w:shd w:val="clear" w:color="auto" w:fill="FFFFFF"/>
              </w:rPr>
              <w:t>Спортивные объекты</w:t>
            </w:r>
          </w:p>
        </w:tc>
        <w:tc>
          <w:tcPr>
            <w:tcW w:w="2262" w:type="dxa"/>
            <w:vAlign w:val="center"/>
          </w:tcPr>
          <w:p w:rsidR="002B343D" w:rsidRPr="001B7FF8" w:rsidRDefault="002B343D" w:rsidP="00397E51">
            <w:pPr>
              <w:tabs>
                <w:tab w:val="left" w:pos="993"/>
              </w:tabs>
              <w:jc w:val="center"/>
              <w:rPr>
                <w:shd w:val="clear" w:color="auto" w:fill="FFFFFF"/>
              </w:rPr>
            </w:pPr>
            <w:r w:rsidRPr="001B7FF8">
              <w:rPr>
                <w:shd w:val="clear" w:color="auto" w:fill="FFFFFF"/>
              </w:rPr>
              <w:t xml:space="preserve">увеличилась на </w:t>
            </w:r>
            <w:r>
              <w:rPr>
                <w:shd w:val="clear" w:color="auto" w:fill="FFFFFF"/>
              </w:rPr>
              <w:t>543</w:t>
            </w:r>
            <w:r w:rsidRPr="001B7FF8">
              <w:rPr>
                <w:shd w:val="clear" w:color="auto" w:fill="FFFFFF"/>
              </w:rPr>
              <w:t xml:space="preserve"> %</w:t>
            </w:r>
          </w:p>
        </w:tc>
      </w:tr>
      <w:tr w:rsidR="002B343D" w:rsidRPr="00290985" w:rsidTr="00397E51">
        <w:tc>
          <w:tcPr>
            <w:tcW w:w="6799" w:type="dxa"/>
            <w:vAlign w:val="center"/>
          </w:tcPr>
          <w:p w:rsidR="002B343D" w:rsidRPr="001B7FF8" w:rsidRDefault="002B343D" w:rsidP="00397E51">
            <w:pPr>
              <w:tabs>
                <w:tab w:val="left" w:pos="993"/>
              </w:tabs>
              <w:ind w:left="306"/>
              <w:rPr>
                <w:shd w:val="clear" w:color="auto" w:fill="FFFFFF"/>
              </w:rPr>
            </w:pPr>
            <w:r w:rsidRPr="003F4949">
              <w:rPr>
                <w:shd w:val="clear" w:color="auto" w:fill="FFFFFF"/>
              </w:rPr>
              <w:t xml:space="preserve">Архивы, книгохранилища и </w:t>
            </w:r>
            <w:proofErr w:type="spellStart"/>
            <w:r w:rsidRPr="003F4949">
              <w:rPr>
                <w:shd w:val="clear" w:color="auto" w:fill="FFFFFF"/>
              </w:rPr>
              <w:t>фондохранилища</w:t>
            </w:r>
            <w:proofErr w:type="spellEnd"/>
            <w:r w:rsidRPr="003F4949">
              <w:rPr>
                <w:shd w:val="clear" w:color="auto" w:fill="FFFFFF"/>
              </w:rPr>
              <w:t>, библиотеки</w:t>
            </w:r>
          </w:p>
        </w:tc>
        <w:tc>
          <w:tcPr>
            <w:tcW w:w="2262" w:type="dxa"/>
            <w:vAlign w:val="center"/>
          </w:tcPr>
          <w:p w:rsidR="002B343D" w:rsidRPr="001B7FF8" w:rsidRDefault="002B343D" w:rsidP="00397E51">
            <w:pPr>
              <w:tabs>
                <w:tab w:val="left" w:pos="993"/>
              </w:tabs>
              <w:jc w:val="center"/>
              <w:rPr>
                <w:shd w:val="clear" w:color="auto" w:fill="FFFFFF"/>
              </w:rPr>
            </w:pPr>
            <w:r w:rsidRPr="001B7FF8">
              <w:rPr>
                <w:shd w:val="clear" w:color="auto" w:fill="FFFFFF"/>
              </w:rPr>
              <w:t xml:space="preserve">увеличилась на </w:t>
            </w:r>
            <w:r>
              <w:rPr>
                <w:shd w:val="clear" w:color="auto" w:fill="FFFFFF"/>
              </w:rPr>
              <w:t>474</w:t>
            </w:r>
            <w:r w:rsidRPr="001B7FF8">
              <w:rPr>
                <w:shd w:val="clear" w:color="auto" w:fill="FFFFFF"/>
              </w:rPr>
              <w:t xml:space="preserve"> %</w:t>
            </w:r>
          </w:p>
        </w:tc>
      </w:tr>
      <w:tr w:rsidR="002B343D" w:rsidRPr="00290985" w:rsidTr="00397E51">
        <w:tc>
          <w:tcPr>
            <w:tcW w:w="6799" w:type="dxa"/>
            <w:vAlign w:val="center"/>
          </w:tcPr>
          <w:p w:rsidR="002B343D" w:rsidRPr="003F4949" w:rsidRDefault="002B343D" w:rsidP="00397E51">
            <w:pPr>
              <w:tabs>
                <w:tab w:val="left" w:pos="993"/>
              </w:tabs>
              <w:ind w:left="306"/>
              <w:rPr>
                <w:shd w:val="clear" w:color="auto" w:fill="FFFFFF"/>
              </w:rPr>
            </w:pPr>
            <w:proofErr w:type="gramStart"/>
            <w:r w:rsidRPr="008114A6">
              <w:rPr>
                <w:shd w:val="clear" w:color="auto" w:fill="FFFFFF"/>
              </w:rPr>
              <w:t xml:space="preserve">Выставочные залы, дворцы культуры, дома культуры, консерватории, концертные залы, </w:t>
            </w:r>
            <w:proofErr w:type="spellStart"/>
            <w:r w:rsidRPr="008114A6">
              <w:rPr>
                <w:shd w:val="clear" w:color="auto" w:fill="FFFFFF"/>
              </w:rPr>
              <w:t>культурно-досуговые</w:t>
            </w:r>
            <w:proofErr w:type="spellEnd"/>
            <w:r w:rsidRPr="008114A6">
              <w:rPr>
                <w:shd w:val="clear" w:color="auto" w:fill="FFFFFF"/>
              </w:rPr>
              <w:t xml:space="preserve"> центры, мюзик-холлы, планетарии, театры, художественные галереи, цирки</w:t>
            </w:r>
            <w:proofErr w:type="gramEnd"/>
          </w:p>
        </w:tc>
        <w:tc>
          <w:tcPr>
            <w:tcW w:w="2262" w:type="dxa"/>
            <w:vAlign w:val="center"/>
          </w:tcPr>
          <w:p w:rsidR="002B343D" w:rsidRPr="001B7FF8" w:rsidRDefault="002B343D" w:rsidP="00397E51">
            <w:pPr>
              <w:tabs>
                <w:tab w:val="left" w:pos="993"/>
              </w:tabs>
              <w:jc w:val="center"/>
              <w:rPr>
                <w:shd w:val="clear" w:color="auto" w:fill="FFFFFF"/>
              </w:rPr>
            </w:pPr>
            <w:r w:rsidRPr="001B7FF8">
              <w:rPr>
                <w:shd w:val="clear" w:color="auto" w:fill="FFFFFF"/>
              </w:rPr>
              <w:t xml:space="preserve">увеличилась на </w:t>
            </w:r>
            <w:r>
              <w:rPr>
                <w:shd w:val="clear" w:color="auto" w:fill="FFFFFF"/>
              </w:rPr>
              <w:t>541</w:t>
            </w:r>
            <w:r w:rsidRPr="001B7FF8">
              <w:rPr>
                <w:shd w:val="clear" w:color="auto" w:fill="FFFFFF"/>
              </w:rPr>
              <w:t xml:space="preserve"> %</w:t>
            </w:r>
          </w:p>
        </w:tc>
      </w:tr>
      <w:tr w:rsidR="002B343D" w:rsidRPr="00290985" w:rsidTr="00397E51">
        <w:tc>
          <w:tcPr>
            <w:tcW w:w="6799" w:type="dxa"/>
            <w:vAlign w:val="center"/>
          </w:tcPr>
          <w:p w:rsidR="002B343D" w:rsidRPr="001B7FF8" w:rsidRDefault="002B343D" w:rsidP="00397E51">
            <w:pPr>
              <w:tabs>
                <w:tab w:val="left" w:pos="993"/>
              </w:tabs>
              <w:ind w:left="306"/>
              <w:rPr>
                <w:shd w:val="clear" w:color="auto" w:fill="FFFFFF"/>
              </w:rPr>
            </w:pPr>
            <w:r w:rsidRPr="00731512">
              <w:rPr>
                <w:shd w:val="clear" w:color="auto" w:fill="FFFFFF"/>
              </w:rPr>
              <w:t>Бани общественные</w:t>
            </w:r>
            <w:r>
              <w:rPr>
                <w:shd w:val="clear" w:color="auto" w:fill="FFFFFF"/>
              </w:rPr>
              <w:t xml:space="preserve">, </w:t>
            </w:r>
            <w:r>
              <w:t>сауны</w:t>
            </w:r>
          </w:p>
        </w:tc>
        <w:tc>
          <w:tcPr>
            <w:tcW w:w="2262" w:type="dxa"/>
            <w:vAlign w:val="center"/>
          </w:tcPr>
          <w:p w:rsidR="002B343D" w:rsidRPr="001B7FF8" w:rsidRDefault="002B343D" w:rsidP="00397E51">
            <w:pPr>
              <w:tabs>
                <w:tab w:val="left" w:pos="993"/>
              </w:tabs>
              <w:jc w:val="center"/>
              <w:rPr>
                <w:shd w:val="clear" w:color="auto" w:fill="FFFFFF"/>
              </w:rPr>
            </w:pPr>
            <w:r w:rsidRPr="001B7FF8">
              <w:rPr>
                <w:shd w:val="clear" w:color="auto" w:fill="FFFFFF"/>
              </w:rPr>
              <w:t xml:space="preserve">увеличилась на </w:t>
            </w:r>
            <w:r>
              <w:rPr>
                <w:shd w:val="clear" w:color="auto" w:fill="FFFFFF"/>
              </w:rPr>
              <w:br/>
              <w:t>12</w:t>
            </w:r>
            <w:r w:rsidRPr="001B7FF8">
              <w:rPr>
                <w:shd w:val="clear" w:color="auto" w:fill="FFFFFF"/>
              </w:rPr>
              <w:t xml:space="preserve"> %</w:t>
            </w:r>
          </w:p>
        </w:tc>
      </w:tr>
      <w:tr w:rsidR="002B343D" w:rsidRPr="00290985" w:rsidTr="00397E51">
        <w:tc>
          <w:tcPr>
            <w:tcW w:w="6799" w:type="dxa"/>
            <w:vAlign w:val="center"/>
          </w:tcPr>
          <w:p w:rsidR="002B343D" w:rsidRPr="001B7FF8" w:rsidRDefault="002B343D" w:rsidP="00397E51">
            <w:pPr>
              <w:tabs>
                <w:tab w:val="left" w:pos="993"/>
              </w:tabs>
              <w:ind w:left="306"/>
              <w:rPr>
                <w:shd w:val="clear" w:color="auto" w:fill="FFFFFF"/>
              </w:rPr>
            </w:pPr>
            <w:r w:rsidRPr="00731512">
              <w:rPr>
                <w:shd w:val="clear" w:color="auto" w:fill="FFFFFF"/>
              </w:rPr>
              <w:t>Административные здания государственных учреждений управления, включая здания администраций, министерств, судов, прокуратуры</w:t>
            </w:r>
          </w:p>
        </w:tc>
        <w:tc>
          <w:tcPr>
            <w:tcW w:w="2262" w:type="dxa"/>
            <w:vAlign w:val="center"/>
          </w:tcPr>
          <w:p w:rsidR="002B343D" w:rsidRPr="001B7FF8" w:rsidRDefault="002B343D" w:rsidP="00397E51">
            <w:pPr>
              <w:tabs>
                <w:tab w:val="left" w:pos="993"/>
              </w:tabs>
              <w:jc w:val="center"/>
              <w:rPr>
                <w:shd w:val="clear" w:color="auto" w:fill="FFFFFF"/>
              </w:rPr>
            </w:pPr>
            <w:r w:rsidRPr="001B7FF8">
              <w:rPr>
                <w:shd w:val="clear" w:color="auto" w:fill="FFFFFF"/>
              </w:rPr>
              <w:t xml:space="preserve">увеличилась на </w:t>
            </w:r>
            <w:r>
              <w:rPr>
                <w:shd w:val="clear" w:color="auto" w:fill="FFFFFF"/>
              </w:rPr>
              <w:t>407</w:t>
            </w:r>
            <w:r w:rsidRPr="001B7FF8">
              <w:rPr>
                <w:shd w:val="clear" w:color="auto" w:fill="FFFFFF"/>
              </w:rPr>
              <w:t xml:space="preserve"> %</w:t>
            </w:r>
          </w:p>
        </w:tc>
      </w:tr>
      <w:tr w:rsidR="002B343D" w:rsidRPr="00290985" w:rsidTr="00397E51">
        <w:tc>
          <w:tcPr>
            <w:tcW w:w="6799" w:type="dxa"/>
            <w:vAlign w:val="center"/>
          </w:tcPr>
          <w:p w:rsidR="002B343D" w:rsidRPr="001B7FF8" w:rsidRDefault="002B343D" w:rsidP="00397E51">
            <w:pPr>
              <w:tabs>
                <w:tab w:val="left" w:pos="993"/>
              </w:tabs>
              <w:ind w:left="306"/>
              <w:rPr>
                <w:shd w:val="clear" w:color="auto" w:fill="FFFFFF"/>
              </w:rPr>
            </w:pPr>
            <w:r w:rsidRPr="00731512">
              <w:rPr>
                <w:shd w:val="clear" w:color="auto" w:fill="FFFFFF"/>
              </w:rPr>
              <w:t>Вокзалы железнодорожные</w:t>
            </w:r>
          </w:p>
        </w:tc>
        <w:tc>
          <w:tcPr>
            <w:tcW w:w="2262" w:type="dxa"/>
            <w:vAlign w:val="center"/>
          </w:tcPr>
          <w:p w:rsidR="002B343D" w:rsidRPr="001B7FF8" w:rsidRDefault="002B343D" w:rsidP="00397E51">
            <w:pPr>
              <w:tabs>
                <w:tab w:val="left" w:pos="993"/>
              </w:tabs>
              <w:jc w:val="center"/>
              <w:rPr>
                <w:shd w:val="clear" w:color="auto" w:fill="FFFFFF"/>
              </w:rPr>
            </w:pPr>
            <w:r w:rsidRPr="001B7FF8">
              <w:rPr>
                <w:shd w:val="clear" w:color="auto" w:fill="FFFFFF"/>
              </w:rPr>
              <w:t xml:space="preserve">увеличилась на </w:t>
            </w:r>
            <w:r>
              <w:rPr>
                <w:shd w:val="clear" w:color="auto" w:fill="FFFFFF"/>
              </w:rPr>
              <w:br/>
              <w:t>79</w:t>
            </w:r>
            <w:r w:rsidRPr="001B7FF8">
              <w:rPr>
                <w:shd w:val="clear" w:color="auto" w:fill="FFFFFF"/>
              </w:rPr>
              <w:t xml:space="preserve"> %</w:t>
            </w:r>
          </w:p>
        </w:tc>
      </w:tr>
      <w:tr w:rsidR="002B343D" w:rsidRPr="00290985" w:rsidTr="00397E51">
        <w:tc>
          <w:tcPr>
            <w:tcW w:w="6799" w:type="dxa"/>
            <w:vAlign w:val="center"/>
          </w:tcPr>
          <w:p w:rsidR="002B343D" w:rsidRPr="00731512" w:rsidRDefault="002B343D" w:rsidP="00397E51">
            <w:pPr>
              <w:tabs>
                <w:tab w:val="left" w:pos="993"/>
              </w:tabs>
              <w:ind w:left="306"/>
              <w:rPr>
                <w:shd w:val="clear" w:color="auto" w:fill="FFFFFF"/>
              </w:rPr>
            </w:pPr>
            <w:r w:rsidRPr="003F4949">
              <w:rPr>
                <w:shd w:val="clear" w:color="auto" w:fill="FFFFFF"/>
              </w:rPr>
              <w:t>Ветеринарные объекты</w:t>
            </w:r>
          </w:p>
        </w:tc>
        <w:tc>
          <w:tcPr>
            <w:tcW w:w="2262" w:type="dxa"/>
            <w:vAlign w:val="center"/>
          </w:tcPr>
          <w:p w:rsidR="002B343D" w:rsidRPr="001B7FF8" w:rsidRDefault="002B343D" w:rsidP="00397E51">
            <w:pPr>
              <w:tabs>
                <w:tab w:val="left" w:pos="993"/>
              </w:tabs>
              <w:jc w:val="center"/>
              <w:rPr>
                <w:shd w:val="clear" w:color="auto" w:fill="FFFFFF"/>
              </w:rPr>
            </w:pPr>
            <w:r w:rsidRPr="001B7FF8">
              <w:rPr>
                <w:shd w:val="clear" w:color="auto" w:fill="FFFFFF"/>
              </w:rPr>
              <w:t xml:space="preserve">увеличилась на </w:t>
            </w:r>
            <w:r>
              <w:rPr>
                <w:shd w:val="clear" w:color="auto" w:fill="FFFFFF"/>
              </w:rPr>
              <w:t>414</w:t>
            </w:r>
            <w:r w:rsidRPr="001B7FF8">
              <w:rPr>
                <w:shd w:val="clear" w:color="auto" w:fill="FFFFFF"/>
              </w:rPr>
              <w:t xml:space="preserve"> %</w:t>
            </w:r>
          </w:p>
        </w:tc>
      </w:tr>
      <w:tr w:rsidR="002B343D" w:rsidRPr="00290985" w:rsidTr="00397E51">
        <w:tc>
          <w:tcPr>
            <w:tcW w:w="6799" w:type="dxa"/>
            <w:vAlign w:val="center"/>
          </w:tcPr>
          <w:p w:rsidR="002B343D" w:rsidRPr="001B7FF8" w:rsidRDefault="002B343D" w:rsidP="00397E51">
            <w:pPr>
              <w:tabs>
                <w:tab w:val="left" w:pos="993"/>
              </w:tabs>
              <w:ind w:left="306"/>
              <w:rPr>
                <w:shd w:val="clear" w:color="auto" w:fill="FFFFFF"/>
              </w:rPr>
            </w:pPr>
            <w:r w:rsidRPr="00731512">
              <w:rPr>
                <w:shd w:val="clear" w:color="auto" w:fill="FFFFFF"/>
              </w:rPr>
              <w:t>Объекты бытового обслуживания населения, ателье, парикмахерские, прачечные, пункты проката, молочные кухни</w:t>
            </w:r>
          </w:p>
        </w:tc>
        <w:tc>
          <w:tcPr>
            <w:tcW w:w="2262" w:type="dxa"/>
            <w:vAlign w:val="center"/>
          </w:tcPr>
          <w:p w:rsidR="002B343D" w:rsidRPr="001B7FF8" w:rsidRDefault="002B343D" w:rsidP="00397E51">
            <w:pPr>
              <w:tabs>
                <w:tab w:val="left" w:pos="993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уменьшилась</w:t>
            </w:r>
            <w:r w:rsidRPr="001B7FF8">
              <w:rPr>
                <w:shd w:val="clear" w:color="auto" w:fill="FFFFFF"/>
              </w:rPr>
              <w:t xml:space="preserve"> на </w:t>
            </w:r>
            <w:r>
              <w:rPr>
                <w:shd w:val="clear" w:color="auto" w:fill="FFFFFF"/>
              </w:rPr>
              <w:br/>
              <w:t>36</w:t>
            </w:r>
            <w:r w:rsidRPr="001B7FF8">
              <w:rPr>
                <w:shd w:val="clear" w:color="auto" w:fill="FFFFFF"/>
              </w:rPr>
              <w:t xml:space="preserve"> %</w:t>
            </w:r>
          </w:p>
        </w:tc>
      </w:tr>
      <w:tr w:rsidR="002B343D" w:rsidRPr="00290985" w:rsidTr="00397E51">
        <w:tc>
          <w:tcPr>
            <w:tcW w:w="9061" w:type="dxa"/>
            <w:gridSpan w:val="2"/>
            <w:vAlign w:val="center"/>
          </w:tcPr>
          <w:p w:rsidR="002B343D" w:rsidRPr="00731512" w:rsidRDefault="002B343D" w:rsidP="00397E51">
            <w:pPr>
              <w:suppressAutoHyphens w:val="0"/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731512">
              <w:rPr>
                <w:b/>
                <w:bCs/>
              </w:rPr>
              <w:t xml:space="preserve">Группа 9. </w:t>
            </w:r>
            <w:r w:rsidRPr="00731512">
              <w:rPr>
                <w:b/>
                <w:bCs/>
                <w:shd w:val="clear" w:color="auto" w:fill="FFFFFF"/>
              </w:rPr>
              <w:t>Прочие объекты и объекты вспомогательного назначения, отнесение которых к другим группам невозможно</w:t>
            </w:r>
          </w:p>
        </w:tc>
      </w:tr>
      <w:tr w:rsidR="002B343D" w:rsidRPr="00290985" w:rsidTr="00397E51">
        <w:tc>
          <w:tcPr>
            <w:tcW w:w="6799" w:type="dxa"/>
            <w:vAlign w:val="center"/>
          </w:tcPr>
          <w:p w:rsidR="002B343D" w:rsidRPr="003F4949" w:rsidRDefault="002B343D" w:rsidP="00397E51">
            <w:pPr>
              <w:suppressAutoHyphens w:val="0"/>
              <w:autoSpaceDE w:val="0"/>
              <w:autoSpaceDN w:val="0"/>
              <w:adjustRightInd w:val="0"/>
              <w:ind w:left="306"/>
              <w:outlineLvl w:val="0"/>
            </w:pPr>
            <w:r w:rsidRPr="003F4949">
              <w:t>Объекты гражданской обороны</w:t>
            </w:r>
          </w:p>
        </w:tc>
        <w:tc>
          <w:tcPr>
            <w:tcW w:w="2262" w:type="dxa"/>
            <w:vAlign w:val="center"/>
          </w:tcPr>
          <w:p w:rsidR="002B343D" w:rsidRPr="001B7FF8" w:rsidRDefault="002B343D" w:rsidP="00397E51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hd w:val="clear" w:color="auto" w:fill="FFFFFF"/>
              </w:rPr>
            </w:pPr>
            <w:r w:rsidRPr="001B7FF8">
              <w:rPr>
                <w:shd w:val="clear" w:color="auto" w:fill="FFFFFF"/>
              </w:rPr>
              <w:t xml:space="preserve">увеличилась на </w:t>
            </w:r>
            <w:r>
              <w:rPr>
                <w:shd w:val="clear" w:color="auto" w:fill="FFFFFF"/>
              </w:rPr>
              <w:t>207</w:t>
            </w:r>
            <w:r w:rsidRPr="001B7FF8">
              <w:rPr>
                <w:shd w:val="clear" w:color="auto" w:fill="FFFFFF"/>
              </w:rPr>
              <w:t xml:space="preserve"> %</w:t>
            </w:r>
          </w:p>
        </w:tc>
      </w:tr>
      <w:tr w:rsidR="002B343D" w:rsidRPr="00290985" w:rsidTr="00397E51">
        <w:tc>
          <w:tcPr>
            <w:tcW w:w="6799" w:type="dxa"/>
            <w:vAlign w:val="center"/>
          </w:tcPr>
          <w:p w:rsidR="002B343D" w:rsidRPr="003F4949" w:rsidRDefault="002B343D" w:rsidP="00397E51">
            <w:pPr>
              <w:suppressAutoHyphens w:val="0"/>
              <w:autoSpaceDE w:val="0"/>
              <w:autoSpaceDN w:val="0"/>
              <w:adjustRightInd w:val="0"/>
              <w:ind w:left="306"/>
              <w:outlineLvl w:val="0"/>
            </w:pPr>
            <w:r w:rsidRPr="003F4949">
              <w:lastRenderedPageBreak/>
              <w:t>Сараи</w:t>
            </w:r>
          </w:p>
        </w:tc>
        <w:tc>
          <w:tcPr>
            <w:tcW w:w="2262" w:type="dxa"/>
            <w:vAlign w:val="center"/>
          </w:tcPr>
          <w:p w:rsidR="002B343D" w:rsidRPr="001B7FF8" w:rsidRDefault="002B343D" w:rsidP="00397E51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уменьшилось</w:t>
            </w:r>
            <w:r w:rsidRPr="001B7FF8">
              <w:rPr>
                <w:shd w:val="clear" w:color="auto" w:fill="FFFFFF"/>
              </w:rPr>
              <w:t xml:space="preserve"> на </w:t>
            </w:r>
            <w:r>
              <w:rPr>
                <w:shd w:val="clear" w:color="auto" w:fill="FFFFFF"/>
              </w:rPr>
              <w:t>26</w:t>
            </w:r>
            <w:r w:rsidRPr="001B7FF8">
              <w:rPr>
                <w:shd w:val="clear" w:color="auto" w:fill="FFFFFF"/>
              </w:rPr>
              <w:t xml:space="preserve"> %</w:t>
            </w:r>
          </w:p>
        </w:tc>
      </w:tr>
      <w:tr w:rsidR="002B343D" w:rsidRPr="00290985" w:rsidTr="00397E51">
        <w:tc>
          <w:tcPr>
            <w:tcW w:w="6799" w:type="dxa"/>
            <w:vAlign w:val="center"/>
          </w:tcPr>
          <w:p w:rsidR="002B343D" w:rsidRPr="00731512" w:rsidRDefault="002B343D" w:rsidP="00397E51">
            <w:pPr>
              <w:tabs>
                <w:tab w:val="left" w:pos="993"/>
              </w:tabs>
              <w:ind w:left="22"/>
              <w:rPr>
                <w:b/>
                <w:bCs/>
                <w:shd w:val="clear" w:color="auto" w:fill="FFFFFF"/>
              </w:rPr>
            </w:pPr>
            <w:r w:rsidRPr="00731512">
              <w:rPr>
                <w:b/>
                <w:bCs/>
              </w:rPr>
              <w:t>Группа 10. Сооружения</w:t>
            </w:r>
          </w:p>
        </w:tc>
        <w:tc>
          <w:tcPr>
            <w:tcW w:w="2262" w:type="dxa"/>
            <w:vAlign w:val="center"/>
          </w:tcPr>
          <w:p w:rsidR="002B343D" w:rsidRPr="001B7FF8" w:rsidRDefault="002B343D" w:rsidP="00397E51">
            <w:pPr>
              <w:tabs>
                <w:tab w:val="left" w:pos="993"/>
              </w:tabs>
              <w:jc w:val="center"/>
              <w:rPr>
                <w:shd w:val="clear" w:color="auto" w:fill="FFFFFF"/>
              </w:rPr>
            </w:pPr>
          </w:p>
        </w:tc>
      </w:tr>
    </w:tbl>
    <w:p w:rsidR="002B343D" w:rsidRDefault="002B343D" w:rsidP="002B343D">
      <w:pPr>
        <w:tabs>
          <w:tab w:val="left" w:pos="993"/>
        </w:tabs>
        <w:ind w:firstLine="709"/>
        <w:jc w:val="both"/>
        <w:rPr>
          <w:b/>
          <w:bCs/>
          <w:sz w:val="26"/>
          <w:szCs w:val="26"/>
          <w:u w:val="single"/>
          <w:shd w:val="clear" w:color="auto" w:fill="FFFFFF"/>
        </w:rPr>
      </w:pPr>
    </w:p>
    <w:p w:rsidR="002B343D" w:rsidRPr="001D12C8" w:rsidRDefault="002B343D" w:rsidP="002B343D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2B343D" w:rsidRDefault="002B343D" w:rsidP="002B343D"/>
    <w:p w:rsidR="00786EA6" w:rsidRDefault="00786EA6"/>
    <w:sectPr w:rsidR="00786EA6" w:rsidSect="00D10E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E1290"/>
    <w:multiLevelType w:val="hybridMultilevel"/>
    <w:tmpl w:val="33C6A86A"/>
    <w:lvl w:ilvl="0" w:tplc="6AA0FAE2">
      <w:start w:val="1"/>
      <w:numFmt w:val="decimal"/>
      <w:lvlText w:val="%1)"/>
      <w:lvlJc w:val="left"/>
      <w:pPr>
        <w:ind w:left="2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8" w:hanging="360"/>
      </w:pPr>
    </w:lvl>
    <w:lvl w:ilvl="2" w:tplc="0419001B" w:tentative="1">
      <w:start w:val="1"/>
      <w:numFmt w:val="lowerRoman"/>
      <w:lvlText w:val="%3."/>
      <w:lvlJc w:val="right"/>
      <w:pPr>
        <w:ind w:left="3558" w:hanging="180"/>
      </w:pPr>
    </w:lvl>
    <w:lvl w:ilvl="3" w:tplc="0419000F" w:tentative="1">
      <w:start w:val="1"/>
      <w:numFmt w:val="decimal"/>
      <w:lvlText w:val="%4."/>
      <w:lvlJc w:val="left"/>
      <w:pPr>
        <w:ind w:left="4278" w:hanging="360"/>
      </w:pPr>
    </w:lvl>
    <w:lvl w:ilvl="4" w:tplc="04190019" w:tentative="1">
      <w:start w:val="1"/>
      <w:numFmt w:val="lowerLetter"/>
      <w:lvlText w:val="%5."/>
      <w:lvlJc w:val="left"/>
      <w:pPr>
        <w:ind w:left="4998" w:hanging="360"/>
      </w:pPr>
    </w:lvl>
    <w:lvl w:ilvl="5" w:tplc="0419001B" w:tentative="1">
      <w:start w:val="1"/>
      <w:numFmt w:val="lowerRoman"/>
      <w:lvlText w:val="%6."/>
      <w:lvlJc w:val="right"/>
      <w:pPr>
        <w:ind w:left="5718" w:hanging="180"/>
      </w:pPr>
    </w:lvl>
    <w:lvl w:ilvl="6" w:tplc="0419000F" w:tentative="1">
      <w:start w:val="1"/>
      <w:numFmt w:val="decimal"/>
      <w:lvlText w:val="%7."/>
      <w:lvlJc w:val="left"/>
      <w:pPr>
        <w:ind w:left="6438" w:hanging="360"/>
      </w:pPr>
    </w:lvl>
    <w:lvl w:ilvl="7" w:tplc="04190019" w:tentative="1">
      <w:start w:val="1"/>
      <w:numFmt w:val="lowerLetter"/>
      <w:lvlText w:val="%8."/>
      <w:lvlJc w:val="left"/>
      <w:pPr>
        <w:ind w:left="7158" w:hanging="360"/>
      </w:pPr>
    </w:lvl>
    <w:lvl w:ilvl="8" w:tplc="0419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1">
    <w:nsid w:val="49FA4BC5"/>
    <w:multiLevelType w:val="hybridMultilevel"/>
    <w:tmpl w:val="C2A01F98"/>
    <w:lvl w:ilvl="0" w:tplc="70D88CA2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343D"/>
    <w:rsid w:val="0000138F"/>
    <w:rsid w:val="00001585"/>
    <w:rsid w:val="00001F08"/>
    <w:rsid w:val="00001FF0"/>
    <w:rsid w:val="00002AC3"/>
    <w:rsid w:val="00002CB0"/>
    <w:rsid w:val="00002D64"/>
    <w:rsid w:val="00003CBB"/>
    <w:rsid w:val="00005EC8"/>
    <w:rsid w:val="00006757"/>
    <w:rsid w:val="00007BF2"/>
    <w:rsid w:val="0001071C"/>
    <w:rsid w:val="00010CBE"/>
    <w:rsid w:val="00011C86"/>
    <w:rsid w:val="00011E2D"/>
    <w:rsid w:val="00011F63"/>
    <w:rsid w:val="00011F7D"/>
    <w:rsid w:val="0001236F"/>
    <w:rsid w:val="00012686"/>
    <w:rsid w:val="00012E0C"/>
    <w:rsid w:val="00012F2F"/>
    <w:rsid w:val="00013794"/>
    <w:rsid w:val="000143FC"/>
    <w:rsid w:val="00014575"/>
    <w:rsid w:val="00014B04"/>
    <w:rsid w:val="00015D31"/>
    <w:rsid w:val="0001647E"/>
    <w:rsid w:val="00020EAD"/>
    <w:rsid w:val="0002153C"/>
    <w:rsid w:val="0002270B"/>
    <w:rsid w:val="00023518"/>
    <w:rsid w:val="000235C9"/>
    <w:rsid w:val="00023B81"/>
    <w:rsid w:val="00023B88"/>
    <w:rsid w:val="00024239"/>
    <w:rsid w:val="00027167"/>
    <w:rsid w:val="00027945"/>
    <w:rsid w:val="000301E8"/>
    <w:rsid w:val="00030732"/>
    <w:rsid w:val="0003106F"/>
    <w:rsid w:val="000318F0"/>
    <w:rsid w:val="00031D08"/>
    <w:rsid w:val="00032CE3"/>
    <w:rsid w:val="00033C19"/>
    <w:rsid w:val="00033C4D"/>
    <w:rsid w:val="00034297"/>
    <w:rsid w:val="0003583C"/>
    <w:rsid w:val="00036414"/>
    <w:rsid w:val="00036D89"/>
    <w:rsid w:val="00036E16"/>
    <w:rsid w:val="0003795F"/>
    <w:rsid w:val="00037C82"/>
    <w:rsid w:val="0004003F"/>
    <w:rsid w:val="000411B5"/>
    <w:rsid w:val="00042151"/>
    <w:rsid w:val="00042592"/>
    <w:rsid w:val="00042DA5"/>
    <w:rsid w:val="00045B17"/>
    <w:rsid w:val="00046174"/>
    <w:rsid w:val="000463F0"/>
    <w:rsid w:val="000477CC"/>
    <w:rsid w:val="000478BC"/>
    <w:rsid w:val="00050146"/>
    <w:rsid w:val="00050638"/>
    <w:rsid w:val="000508BD"/>
    <w:rsid w:val="000509E2"/>
    <w:rsid w:val="000509F9"/>
    <w:rsid w:val="0005173C"/>
    <w:rsid w:val="00051AF8"/>
    <w:rsid w:val="00051DEA"/>
    <w:rsid w:val="00052943"/>
    <w:rsid w:val="00052C1E"/>
    <w:rsid w:val="00052F96"/>
    <w:rsid w:val="000532E9"/>
    <w:rsid w:val="00054045"/>
    <w:rsid w:val="00054467"/>
    <w:rsid w:val="00055063"/>
    <w:rsid w:val="000561C7"/>
    <w:rsid w:val="0005779E"/>
    <w:rsid w:val="000579F3"/>
    <w:rsid w:val="0006004F"/>
    <w:rsid w:val="00060BF1"/>
    <w:rsid w:val="00060ED9"/>
    <w:rsid w:val="000629BF"/>
    <w:rsid w:val="000630AC"/>
    <w:rsid w:val="0006340F"/>
    <w:rsid w:val="00063534"/>
    <w:rsid w:val="000641D8"/>
    <w:rsid w:val="00064AC4"/>
    <w:rsid w:val="00065771"/>
    <w:rsid w:val="000662C0"/>
    <w:rsid w:val="0007102E"/>
    <w:rsid w:val="0007248F"/>
    <w:rsid w:val="0007268F"/>
    <w:rsid w:val="00073135"/>
    <w:rsid w:val="000738B8"/>
    <w:rsid w:val="00075ACF"/>
    <w:rsid w:val="00075B6D"/>
    <w:rsid w:val="00075C03"/>
    <w:rsid w:val="00076255"/>
    <w:rsid w:val="00076F59"/>
    <w:rsid w:val="0007754C"/>
    <w:rsid w:val="00080EDB"/>
    <w:rsid w:val="000812F2"/>
    <w:rsid w:val="00081D6E"/>
    <w:rsid w:val="0008429C"/>
    <w:rsid w:val="00084DD2"/>
    <w:rsid w:val="00084E25"/>
    <w:rsid w:val="00085084"/>
    <w:rsid w:val="000868EF"/>
    <w:rsid w:val="00086A9A"/>
    <w:rsid w:val="000871DB"/>
    <w:rsid w:val="0008792D"/>
    <w:rsid w:val="000900F2"/>
    <w:rsid w:val="00090380"/>
    <w:rsid w:val="00090807"/>
    <w:rsid w:val="000909D3"/>
    <w:rsid w:val="00091843"/>
    <w:rsid w:val="00091DC8"/>
    <w:rsid w:val="000924FD"/>
    <w:rsid w:val="00093B43"/>
    <w:rsid w:val="000942F1"/>
    <w:rsid w:val="0009575C"/>
    <w:rsid w:val="00096255"/>
    <w:rsid w:val="00097DB2"/>
    <w:rsid w:val="00097DBC"/>
    <w:rsid w:val="000A05DB"/>
    <w:rsid w:val="000A208C"/>
    <w:rsid w:val="000A242E"/>
    <w:rsid w:val="000A2AF0"/>
    <w:rsid w:val="000A2B87"/>
    <w:rsid w:val="000A382E"/>
    <w:rsid w:val="000A3E30"/>
    <w:rsid w:val="000A5A98"/>
    <w:rsid w:val="000A67E7"/>
    <w:rsid w:val="000A6DAE"/>
    <w:rsid w:val="000B1EC6"/>
    <w:rsid w:val="000B2254"/>
    <w:rsid w:val="000B2ED4"/>
    <w:rsid w:val="000B4BC7"/>
    <w:rsid w:val="000B4E02"/>
    <w:rsid w:val="000B5C04"/>
    <w:rsid w:val="000B6296"/>
    <w:rsid w:val="000B6DE0"/>
    <w:rsid w:val="000B6F86"/>
    <w:rsid w:val="000B70A6"/>
    <w:rsid w:val="000B7469"/>
    <w:rsid w:val="000B7DCE"/>
    <w:rsid w:val="000C055D"/>
    <w:rsid w:val="000C1C1E"/>
    <w:rsid w:val="000C2351"/>
    <w:rsid w:val="000C29ED"/>
    <w:rsid w:val="000C2AF3"/>
    <w:rsid w:val="000C344B"/>
    <w:rsid w:val="000C553F"/>
    <w:rsid w:val="000C5A42"/>
    <w:rsid w:val="000C5CC3"/>
    <w:rsid w:val="000C663B"/>
    <w:rsid w:val="000C69B7"/>
    <w:rsid w:val="000C6A31"/>
    <w:rsid w:val="000C6E6B"/>
    <w:rsid w:val="000C6FC3"/>
    <w:rsid w:val="000D00CB"/>
    <w:rsid w:val="000D010D"/>
    <w:rsid w:val="000D1064"/>
    <w:rsid w:val="000D139F"/>
    <w:rsid w:val="000D1C16"/>
    <w:rsid w:val="000D33B3"/>
    <w:rsid w:val="000D34C0"/>
    <w:rsid w:val="000D373C"/>
    <w:rsid w:val="000D39D3"/>
    <w:rsid w:val="000D3B55"/>
    <w:rsid w:val="000D3BAA"/>
    <w:rsid w:val="000D5327"/>
    <w:rsid w:val="000D732F"/>
    <w:rsid w:val="000D7707"/>
    <w:rsid w:val="000D7AFF"/>
    <w:rsid w:val="000E012D"/>
    <w:rsid w:val="000E094E"/>
    <w:rsid w:val="000E0C28"/>
    <w:rsid w:val="000E0E30"/>
    <w:rsid w:val="000E0E4C"/>
    <w:rsid w:val="000E2115"/>
    <w:rsid w:val="000E213C"/>
    <w:rsid w:val="000E35E9"/>
    <w:rsid w:val="000E3927"/>
    <w:rsid w:val="000E39EA"/>
    <w:rsid w:val="000E3CFD"/>
    <w:rsid w:val="000E42AC"/>
    <w:rsid w:val="000E4CB1"/>
    <w:rsid w:val="000E57C3"/>
    <w:rsid w:val="000E59C3"/>
    <w:rsid w:val="000E5A98"/>
    <w:rsid w:val="000E5BCA"/>
    <w:rsid w:val="000E5BCB"/>
    <w:rsid w:val="000E606C"/>
    <w:rsid w:val="000E6212"/>
    <w:rsid w:val="000E62F7"/>
    <w:rsid w:val="000E6371"/>
    <w:rsid w:val="000E6B26"/>
    <w:rsid w:val="000E6D60"/>
    <w:rsid w:val="000E704A"/>
    <w:rsid w:val="000F1642"/>
    <w:rsid w:val="000F1F37"/>
    <w:rsid w:val="000F236D"/>
    <w:rsid w:val="000F297D"/>
    <w:rsid w:val="000F2A70"/>
    <w:rsid w:val="000F2C25"/>
    <w:rsid w:val="000F52FB"/>
    <w:rsid w:val="000F5526"/>
    <w:rsid w:val="000F59B9"/>
    <w:rsid w:val="000F658B"/>
    <w:rsid w:val="000F6A8E"/>
    <w:rsid w:val="000F6BC2"/>
    <w:rsid w:val="000F6FFE"/>
    <w:rsid w:val="0010004A"/>
    <w:rsid w:val="001006A7"/>
    <w:rsid w:val="001007FB"/>
    <w:rsid w:val="00100B4A"/>
    <w:rsid w:val="00101533"/>
    <w:rsid w:val="00104279"/>
    <w:rsid w:val="0010654D"/>
    <w:rsid w:val="0010667F"/>
    <w:rsid w:val="00106858"/>
    <w:rsid w:val="001071C7"/>
    <w:rsid w:val="00107A44"/>
    <w:rsid w:val="00107F15"/>
    <w:rsid w:val="001104AA"/>
    <w:rsid w:val="00110701"/>
    <w:rsid w:val="00110820"/>
    <w:rsid w:val="00110D44"/>
    <w:rsid w:val="001112FD"/>
    <w:rsid w:val="00111633"/>
    <w:rsid w:val="00111770"/>
    <w:rsid w:val="00112AA2"/>
    <w:rsid w:val="0011327D"/>
    <w:rsid w:val="001136EE"/>
    <w:rsid w:val="0011373D"/>
    <w:rsid w:val="00113FF4"/>
    <w:rsid w:val="001143E7"/>
    <w:rsid w:val="00114EB6"/>
    <w:rsid w:val="0011586A"/>
    <w:rsid w:val="00117BFF"/>
    <w:rsid w:val="00120B89"/>
    <w:rsid w:val="00121B97"/>
    <w:rsid w:val="00122AAD"/>
    <w:rsid w:val="001231FC"/>
    <w:rsid w:val="0012353A"/>
    <w:rsid w:val="001235BF"/>
    <w:rsid w:val="001235E8"/>
    <w:rsid w:val="00123BDC"/>
    <w:rsid w:val="001242A2"/>
    <w:rsid w:val="00124DD6"/>
    <w:rsid w:val="001250B9"/>
    <w:rsid w:val="00125364"/>
    <w:rsid w:val="00125738"/>
    <w:rsid w:val="00125B0C"/>
    <w:rsid w:val="001261F3"/>
    <w:rsid w:val="0012622B"/>
    <w:rsid w:val="001271A7"/>
    <w:rsid w:val="00131AA9"/>
    <w:rsid w:val="00131DC1"/>
    <w:rsid w:val="00132652"/>
    <w:rsid w:val="00132F0B"/>
    <w:rsid w:val="001333DC"/>
    <w:rsid w:val="001339D1"/>
    <w:rsid w:val="001343BC"/>
    <w:rsid w:val="00134842"/>
    <w:rsid w:val="00134B44"/>
    <w:rsid w:val="00135E2D"/>
    <w:rsid w:val="0013663F"/>
    <w:rsid w:val="00136A74"/>
    <w:rsid w:val="00137D5F"/>
    <w:rsid w:val="00140296"/>
    <w:rsid w:val="00140340"/>
    <w:rsid w:val="0014082D"/>
    <w:rsid w:val="00140AE0"/>
    <w:rsid w:val="00140FF5"/>
    <w:rsid w:val="00141AB8"/>
    <w:rsid w:val="0014255D"/>
    <w:rsid w:val="00142B14"/>
    <w:rsid w:val="00142B6C"/>
    <w:rsid w:val="001442A4"/>
    <w:rsid w:val="00144798"/>
    <w:rsid w:val="001454E6"/>
    <w:rsid w:val="00145A0A"/>
    <w:rsid w:val="00145D90"/>
    <w:rsid w:val="0014677B"/>
    <w:rsid w:val="00146C18"/>
    <w:rsid w:val="00147326"/>
    <w:rsid w:val="001473CD"/>
    <w:rsid w:val="00147486"/>
    <w:rsid w:val="00150570"/>
    <w:rsid w:val="0015131B"/>
    <w:rsid w:val="00151DA4"/>
    <w:rsid w:val="001528F7"/>
    <w:rsid w:val="00152BCB"/>
    <w:rsid w:val="00152E91"/>
    <w:rsid w:val="00152EC6"/>
    <w:rsid w:val="00152EE6"/>
    <w:rsid w:val="0015469E"/>
    <w:rsid w:val="001553B1"/>
    <w:rsid w:val="001555B2"/>
    <w:rsid w:val="00155774"/>
    <w:rsid w:val="001558AC"/>
    <w:rsid w:val="0015655F"/>
    <w:rsid w:val="001565B3"/>
    <w:rsid w:val="00156C92"/>
    <w:rsid w:val="00157F38"/>
    <w:rsid w:val="00157F6B"/>
    <w:rsid w:val="00157F82"/>
    <w:rsid w:val="0016042D"/>
    <w:rsid w:val="00160926"/>
    <w:rsid w:val="00160C85"/>
    <w:rsid w:val="001619E8"/>
    <w:rsid w:val="00161C95"/>
    <w:rsid w:val="00161E2E"/>
    <w:rsid w:val="00162CB0"/>
    <w:rsid w:val="001636A0"/>
    <w:rsid w:val="0016379F"/>
    <w:rsid w:val="00163D38"/>
    <w:rsid w:val="00163E75"/>
    <w:rsid w:val="001650DA"/>
    <w:rsid w:val="0016527C"/>
    <w:rsid w:val="0016532B"/>
    <w:rsid w:val="00165CF7"/>
    <w:rsid w:val="0016683F"/>
    <w:rsid w:val="00166CEE"/>
    <w:rsid w:val="00166DA9"/>
    <w:rsid w:val="001671D3"/>
    <w:rsid w:val="00167292"/>
    <w:rsid w:val="0016795D"/>
    <w:rsid w:val="00170229"/>
    <w:rsid w:val="00170FC8"/>
    <w:rsid w:val="00171386"/>
    <w:rsid w:val="00171E9E"/>
    <w:rsid w:val="00172C09"/>
    <w:rsid w:val="001740F9"/>
    <w:rsid w:val="001741E9"/>
    <w:rsid w:val="0017460F"/>
    <w:rsid w:val="001749C5"/>
    <w:rsid w:val="00175C94"/>
    <w:rsid w:val="001775C8"/>
    <w:rsid w:val="00177930"/>
    <w:rsid w:val="00177A2A"/>
    <w:rsid w:val="00177AFB"/>
    <w:rsid w:val="00177E43"/>
    <w:rsid w:val="00180B30"/>
    <w:rsid w:val="00180E2F"/>
    <w:rsid w:val="00181356"/>
    <w:rsid w:val="00182D2B"/>
    <w:rsid w:val="00183724"/>
    <w:rsid w:val="0018407C"/>
    <w:rsid w:val="00184577"/>
    <w:rsid w:val="001846C4"/>
    <w:rsid w:val="0018489C"/>
    <w:rsid w:val="0018493F"/>
    <w:rsid w:val="00186629"/>
    <w:rsid w:val="00186E63"/>
    <w:rsid w:val="00190916"/>
    <w:rsid w:val="00190C4A"/>
    <w:rsid w:val="00191740"/>
    <w:rsid w:val="00192BC1"/>
    <w:rsid w:val="001930F6"/>
    <w:rsid w:val="0019452D"/>
    <w:rsid w:val="00194A89"/>
    <w:rsid w:val="0019520B"/>
    <w:rsid w:val="00195579"/>
    <w:rsid w:val="00195E62"/>
    <w:rsid w:val="0019679A"/>
    <w:rsid w:val="00196E81"/>
    <w:rsid w:val="001A0014"/>
    <w:rsid w:val="001A057B"/>
    <w:rsid w:val="001A1100"/>
    <w:rsid w:val="001A1F21"/>
    <w:rsid w:val="001A24EF"/>
    <w:rsid w:val="001A3713"/>
    <w:rsid w:val="001A4A41"/>
    <w:rsid w:val="001A4F7B"/>
    <w:rsid w:val="001A545B"/>
    <w:rsid w:val="001A7021"/>
    <w:rsid w:val="001A7C66"/>
    <w:rsid w:val="001B02AC"/>
    <w:rsid w:val="001B0355"/>
    <w:rsid w:val="001B0A0A"/>
    <w:rsid w:val="001B1406"/>
    <w:rsid w:val="001B4831"/>
    <w:rsid w:val="001B523F"/>
    <w:rsid w:val="001B5659"/>
    <w:rsid w:val="001B6743"/>
    <w:rsid w:val="001B6B77"/>
    <w:rsid w:val="001B6DE9"/>
    <w:rsid w:val="001C0783"/>
    <w:rsid w:val="001C215E"/>
    <w:rsid w:val="001C2725"/>
    <w:rsid w:val="001C28EE"/>
    <w:rsid w:val="001C2C61"/>
    <w:rsid w:val="001C3D74"/>
    <w:rsid w:val="001C48D0"/>
    <w:rsid w:val="001C4BC3"/>
    <w:rsid w:val="001C51AC"/>
    <w:rsid w:val="001C5A46"/>
    <w:rsid w:val="001C65B3"/>
    <w:rsid w:val="001C666D"/>
    <w:rsid w:val="001C77CA"/>
    <w:rsid w:val="001C7ED0"/>
    <w:rsid w:val="001D0330"/>
    <w:rsid w:val="001D1286"/>
    <w:rsid w:val="001D2F4A"/>
    <w:rsid w:val="001D4315"/>
    <w:rsid w:val="001D44DF"/>
    <w:rsid w:val="001D544E"/>
    <w:rsid w:val="001D54A1"/>
    <w:rsid w:val="001D5534"/>
    <w:rsid w:val="001D674E"/>
    <w:rsid w:val="001D685F"/>
    <w:rsid w:val="001D6867"/>
    <w:rsid w:val="001D72E0"/>
    <w:rsid w:val="001E042F"/>
    <w:rsid w:val="001E0B2D"/>
    <w:rsid w:val="001E23D0"/>
    <w:rsid w:val="001E3820"/>
    <w:rsid w:val="001E3AF2"/>
    <w:rsid w:val="001E3B47"/>
    <w:rsid w:val="001E3DB9"/>
    <w:rsid w:val="001E5026"/>
    <w:rsid w:val="001E5061"/>
    <w:rsid w:val="001E57F7"/>
    <w:rsid w:val="001E5A2F"/>
    <w:rsid w:val="001E5DCD"/>
    <w:rsid w:val="001E6B11"/>
    <w:rsid w:val="001E73D0"/>
    <w:rsid w:val="001E7E41"/>
    <w:rsid w:val="001F0640"/>
    <w:rsid w:val="001F0644"/>
    <w:rsid w:val="001F0651"/>
    <w:rsid w:val="001F0796"/>
    <w:rsid w:val="001F0D2A"/>
    <w:rsid w:val="001F0E75"/>
    <w:rsid w:val="001F1209"/>
    <w:rsid w:val="001F1263"/>
    <w:rsid w:val="001F1E2F"/>
    <w:rsid w:val="001F394E"/>
    <w:rsid w:val="001F48FA"/>
    <w:rsid w:val="001F5402"/>
    <w:rsid w:val="001F5AD6"/>
    <w:rsid w:val="001F5EF8"/>
    <w:rsid w:val="001F7767"/>
    <w:rsid w:val="0020021A"/>
    <w:rsid w:val="00200A2D"/>
    <w:rsid w:val="00200CBC"/>
    <w:rsid w:val="0020137C"/>
    <w:rsid w:val="00201A38"/>
    <w:rsid w:val="00202DCB"/>
    <w:rsid w:val="00203336"/>
    <w:rsid w:val="0020383E"/>
    <w:rsid w:val="002045BD"/>
    <w:rsid w:val="00204D04"/>
    <w:rsid w:val="00205645"/>
    <w:rsid w:val="00205DF8"/>
    <w:rsid w:val="002062BD"/>
    <w:rsid w:val="0020671B"/>
    <w:rsid w:val="002070D4"/>
    <w:rsid w:val="00210236"/>
    <w:rsid w:val="00210256"/>
    <w:rsid w:val="00210651"/>
    <w:rsid w:val="00210793"/>
    <w:rsid w:val="00211D3A"/>
    <w:rsid w:val="002136F2"/>
    <w:rsid w:val="002142EE"/>
    <w:rsid w:val="00214A3B"/>
    <w:rsid w:val="00214E90"/>
    <w:rsid w:val="00214F99"/>
    <w:rsid w:val="00215AFD"/>
    <w:rsid w:val="00216B15"/>
    <w:rsid w:val="00217D8D"/>
    <w:rsid w:val="002200F2"/>
    <w:rsid w:val="00220520"/>
    <w:rsid w:val="0022057D"/>
    <w:rsid w:val="00221045"/>
    <w:rsid w:val="0022221C"/>
    <w:rsid w:val="002231FC"/>
    <w:rsid w:val="00223E19"/>
    <w:rsid w:val="002248B0"/>
    <w:rsid w:val="002248CB"/>
    <w:rsid w:val="00224D2C"/>
    <w:rsid w:val="00224F72"/>
    <w:rsid w:val="00224F91"/>
    <w:rsid w:val="00225BFD"/>
    <w:rsid w:val="00227ACC"/>
    <w:rsid w:val="00227B7B"/>
    <w:rsid w:val="002300C8"/>
    <w:rsid w:val="002302DD"/>
    <w:rsid w:val="00230EFC"/>
    <w:rsid w:val="0023129E"/>
    <w:rsid w:val="00231498"/>
    <w:rsid w:val="00231C75"/>
    <w:rsid w:val="0023242B"/>
    <w:rsid w:val="00232610"/>
    <w:rsid w:val="00232A61"/>
    <w:rsid w:val="00233A27"/>
    <w:rsid w:val="00233F80"/>
    <w:rsid w:val="00233FC5"/>
    <w:rsid w:val="002341F5"/>
    <w:rsid w:val="00234CB5"/>
    <w:rsid w:val="00234DFE"/>
    <w:rsid w:val="00235950"/>
    <w:rsid w:val="0023679C"/>
    <w:rsid w:val="0023687A"/>
    <w:rsid w:val="002368B6"/>
    <w:rsid w:val="002370F4"/>
    <w:rsid w:val="0023718A"/>
    <w:rsid w:val="0024061B"/>
    <w:rsid w:val="00240944"/>
    <w:rsid w:val="00241DE7"/>
    <w:rsid w:val="00242042"/>
    <w:rsid w:val="002422B8"/>
    <w:rsid w:val="00243C5D"/>
    <w:rsid w:val="002443B3"/>
    <w:rsid w:val="002447BD"/>
    <w:rsid w:val="002461C1"/>
    <w:rsid w:val="00246759"/>
    <w:rsid w:val="00246900"/>
    <w:rsid w:val="002472A7"/>
    <w:rsid w:val="00247CA1"/>
    <w:rsid w:val="00247DD5"/>
    <w:rsid w:val="00250D25"/>
    <w:rsid w:val="0025306E"/>
    <w:rsid w:val="00253AA3"/>
    <w:rsid w:val="0025626A"/>
    <w:rsid w:val="00256CF8"/>
    <w:rsid w:val="00257278"/>
    <w:rsid w:val="00257CE0"/>
    <w:rsid w:val="00260476"/>
    <w:rsid w:val="002619B5"/>
    <w:rsid w:val="002625B2"/>
    <w:rsid w:val="00262612"/>
    <w:rsid w:val="00263615"/>
    <w:rsid w:val="002636DA"/>
    <w:rsid w:val="00263729"/>
    <w:rsid w:val="002637F4"/>
    <w:rsid w:val="002639DA"/>
    <w:rsid w:val="00263E1F"/>
    <w:rsid w:val="002648E6"/>
    <w:rsid w:val="00264C51"/>
    <w:rsid w:val="002652C7"/>
    <w:rsid w:val="00265694"/>
    <w:rsid w:val="00265864"/>
    <w:rsid w:val="002659BB"/>
    <w:rsid w:val="00265A06"/>
    <w:rsid w:val="002661D9"/>
    <w:rsid w:val="00266202"/>
    <w:rsid w:val="002679FD"/>
    <w:rsid w:val="00267A58"/>
    <w:rsid w:val="00267D66"/>
    <w:rsid w:val="002703A4"/>
    <w:rsid w:val="002720FC"/>
    <w:rsid w:val="00272157"/>
    <w:rsid w:val="00272E30"/>
    <w:rsid w:val="00273B2E"/>
    <w:rsid w:val="00274CCD"/>
    <w:rsid w:val="00274F42"/>
    <w:rsid w:val="00274FFC"/>
    <w:rsid w:val="002752C8"/>
    <w:rsid w:val="00275310"/>
    <w:rsid w:val="00277058"/>
    <w:rsid w:val="002771A4"/>
    <w:rsid w:val="002773FE"/>
    <w:rsid w:val="0027777B"/>
    <w:rsid w:val="00277B53"/>
    <w:rsid w:val="00280D81"/>
    <w:rsid w:val="0028142F"/>
    <w:rsid w:val="0028178A"/>
    <w:rsid w:val="00281BA2"/>
    <w:rsid w:val="0028225C"/>
    <w:rsid w:val="00282B45"/>
    <w:rsid w:val="00283D54"/>
    <w:rsid w:val="00283F61"/>
    <w:rsid w:val="002846E1"/>
    <w:rsid w:val="002855CE"/>
    <w:rsid w:val="002856E5"/>
    <w:rsid w:val="00285810"/>
    <w:rsid w:val="00285C59"/>
    <w:rsid w:val="002862D7"/>
    <w:rsid w:val="002865F9"/>
    <w:rsid w:val="0028715C"/>
    <w:rsid w:val="002873EF"/>
    <w:rsid w:val="00290D2B"/>
    <w:rsid w:val="00290E76"/>
    <w:rsid w:val="00291539"/>
    <w:rsid w:val="002941EB"/>
    <w:rsid w:val="002946E8"/>
    <w:rsid w:val="00294F1D"/>
    <w:rsid w:val="002964F4"/>
    <w:rsid w:val="002A100D"/>
    <w:rsid w:val="002A10D5"/>
    <w:rsid w:val="002A31C4"/>
    <w:rsid w:val="002A49C7"/>
    <w:rsid w:val="002A619D"/>
    <w:rsid w:val="002A67CA"/>
    <w:rsid w:val="002A6CB7"/>
    <w:rsid w:val="002A6CEC"/>
    <w:rsid w:val="002A7599"/>
    <w:rsid w:val="002A7BE2"/>
    <w:rsid w:val="002A7C4D"/>
    <w:rsid w:val="002B15E3"/>
    <w:rsid w:val="002B2579"/>
    <w:rsid w:val="002B2DC2"/>
    <w:rsid w:val="002B3398"/>
    <w:rsid w:val="002B343D"/>
    <w:rsid w:val="002B34DA"/>
    <w:rsid w:val="002B3B7A"/>
    <w:rsid w:val="002B43A2"/>
    <w:rsid w:val="002B4662"/>
    <w:rsid w:val="002B4DFC"/>
    <w:rsid w:val="002B5314"/>
    <w:rsid w:val="002B5A02"/>
    <w:rsid w:val="002B6FDE"/>
    <w:rsid w:val="002C000A"/>
    <w:rsid w:val="002C00F3"/>
    <w:rsid w:val="002C0DA0"/>
    <w:rsid w:val="002C1A78"/>
    <w:rsid w:val="002C1AF5"/>
    <w:rsid w:val="002C272C"/>
    <w:rsid w:val="002C3DCC"/>
    <w:rsid w:val="002C3E1D"/>
    <w:rsid w:val="002C5265"/>
    <w:rsid w:val="002C584A"/>
    <w:rsid w:val="002C637C"/>
    <w:rsid w:val="002C65D6"/>
    <w:rsid w:val="002C72B0"/>
    <w:rsid w:val="002C7E82"/>
    <w:rsid w:val="002D0532"/>
    <w:rsid w:val="002D0F47"/>
    <w:rsid w:val="002D12B8"/>
    <w:rsid w:val="002D1879"/>
    <w:rsid w:val="002D21F6"/>
    <w:rsid w:val="002D2809"/>
    <w:rsid w:val="002D35B2"/>
    <w:rsid w:val="002D3811"/>
    <w:rsid w:val="002D4BDF"/>
    <w:rsid w:val="002D4DF9"/>
    <w:rsid w:val="002D5163"/>
    <w:rsid w:val="002D5CA0"/>
    <w:rsid w:val="002D6802"/>
    <w:rsid w:val="002D6B2B"/>
    <w:rsid w:val="002D6F70"/>
    <w:rsid w:val="002D7558"/>
    <w:rsid w:val="002D788C"/>
    <w:rsid w:val="002D7E62"/>
    <w:rsid w:val="002D7ECB"/>
    <w:rsid w:val="002D7FA4"/>
    <w:rsid w:val="002E1294"/>
    <w:rsid w:val="002E1AA3"/>
    <w:rsid w:val="002E3458"/>
    <w:rsid w:val="002E3560"/>
    <w:rsid w:val="002E379A"/>
    <w:rsid w:val="002E3D4F"/>
    <w:rsid w:val="002E3E67"/>
    <w:rsid w:val="002E45CC"/>
    <w:rsid w:val="002E51D0"/>
    <w:rsid w:val="002E52D2"/>
    <w:rsid w:val="002E5BA8"/>
    <w:rsid w:val="002E6AE4"/>
    <w:rsid w:val="002E6CD9"/>
    <w:rsid w:val="002E76F2"/>
    <w:rsid w:val="002E7CBE"/>
    <w:rsid w:val="002F07F0"/>
    <w:rsid w:val="002F0D1D"/>
    <w:rsid w:val="002F14BC"/>
    <w:rsid w:val="002F1507"/>
    <w:rsid w:val="002F1D20"/>
    <w:rsid w:val="002F3654"/>
    <w:rsid w:val="002F3A7B"/>
    <w:rsid w:val="002F3DDB"/>
    <w:rsid w:val="002F6016"/>
    <w:rsid w:val="002F67FC"/>
    <w:rsid w:val="002F711F"/>
    <w:rsid w:val="002F74E0"/>
    <w:rsid w:val="002F7617"/>
    <w:rsid w:val="002F7C31"/>
    <w:rsid w:val="0030053E"/>
    <w:rsid w:val="00300C00"/>
    <w:rsid w:val="00301027"/>
    <w:rsid w:val="003019CB"/>
    <w:rsid w:val="00301A75"/>
    <w:rsid w:val="00303673"/>
    <w:rsid w:val="003036CC"/>
    <w:rsid w:val="00303784"/>
    <w:rsid w:val="003038F9"/>
    <w:rsid w:val="00303A08"/>
    <w:rsid w:val="00304217"/>
    <w:rsid w:val="003045E6"/>
    <w:rsid w:val="00304B9D"/>
    <w:rsid w:val="003053E9"/>
    <w:rsid w:val="00306318"/>
    <w:rsid w:val="0030699C"/>
    <w:rsid w:val="003069CB"/>
    <w:rsid w:val="00306ABD"/>
    <w:rsid w:val="00306B3C"/>
    <w:rsid w:val="003072C4"/>
    <w:rsid w:val="003073F0"/>
    <w:rsid w:val="003076C9"/>
    <w:rsid w:val="00307C11"/>
    <w:rsid w:val="0031048B"/>
    <w:rsid w:val="003109D8"/>
    <w:rsid w:val="00310DC0"/>
    <w:rsid w:val="003129D0"/>
    <w:rsid w:val="003141A2"/>
    <w:rsid w:val="00314BD3"/>
    <w:rsid w:val="00314F9D"/>
    <w:rsid w:val="00315C70"/>
    <w:rsid w:val="00315D5C"/>
    <w:rsid w:val="00315E6E"/>
    <w:rsid w:val="00316DD6"/>
    <w:rsid w:val="00320ACB"/>
    <w:rsid w:val="00321689"/>
    <w:rsid w:val="00321B10"/>
    <w:rsid w:val="00321DE3"/>
    <w:rsid w:val="00321F86"/>
    <w:rsid w:val="003220CE"/>
    <w:rsid w:val="003234BF"/>
    <w:rsid w:val="003237E2"/>
    <w:rsid w:val="00323E5C"/>
    <w:rsid w:val="00323FFE"/>
    <w:rsid w:val="00324D70"/>
    <w:rsid w:val="00324F87"/>
    <w:rsid w:val="003264C1"/>
    <w:rsid w:val="0032650B"/>
    <w:rsid w:val="00326D32"/>
    <w:rsid w:val="00327559"/>
    <w:rsid w:val="003278CE"/>
    <w:rsid w:val="00327CBC"/>
    <w:rsid w:val="0033041A"/>
    <w:rsid w:val="00330607"/>
    <w:rsid w:val="0033060D"/>
    <w:rsid w:val="00330BE6"/>
    <w:rsid w:val="0033163C"/>
    <w:rsid w:val="00332876"/>
    <w:rsid w:val="003334E1"/>
    <w:rsid w:val="00333A32"/>
    <w:rsid w:val="00333A9E"/>
    <w:rsid w:val="00334D9B"/>
    <w:rsid w:val="003366BE"/>
    <w:rsid w:val="003370AC"/>
    <w:rsid w:val="00337CEC"/>
    <w:rsid w:val="00342C08"/>
    <w:rsid w:val="00343832"/>
    <w:rsid w:val="003438A1"/>
    <w:rsid w:val="003439EB"/>
    <w:rsid w:val="0034450B"/>
    <w:rsid w:val="00344C6D"/>
    <w:rsid w:val="00344D28"/>
    <w:rsid w:val="00345071"/>
    <w:rsid w:val="003453D7"/>
    <w:rsid w:val="00346118"/>
    <w:rsid w:val="0034623E"/>
    <w:rsid w:val="0034695C"/>
    <w:rsid w:val="00346D8B"/>
    <w:rsid w:val="00347441"/>
    <w:rsid w:val="003479C3"/>
    <w:rsid w:val="00347EED"/>
    <w:rsid w:val="00352AA5"/>
    <w:rsid w:val="003537B0"/>
    <w:rsid w:val="00356149"/>
    <w:rsid w:val="0035675C"/>
    <w:rsid w:val="00356761"/>
    <w:rsid w:val="003567A8"/>
    <w:rsid w:val="00357985"/>
    <w:rsid w:val="00357CD3"/>
    <w:rsid w:val="00357E4E"/>
    <w:rsid w:val="003613DB"/>
    <w:rsid w:val="00362124"/>
    <w:rsid w:val="00362510"/>
    <w:rsid w:val="00362F98"/>
    <w:rsid w:val="00363709"/>
    <w:rsid w:val="00363F08"/>
    <w:rsid w:val="0036456B"/>
    <w:rsid w:val="00365A2A"/>
    <w:rsid w:val="00366020"/>
    <w:rsid w:val="003662BC"/>
    <w:rsid w:val="0036670A"/>
    <w:rsid w:val="00366A30"/>
    <w:rsid w:val="00371BE8"/>
    <w:rsid w:val="00371DC4"/>
    <w:rsid w:val="003728C4"/>
    <w:rsid w:val="00373169"/>
    <w:rsid w:val="00374708"/>
    <w:rsid w:val="0037561A"/>
    <w:rsid w:val="003760A4"/>
    <w:rsid w:val="00376521"/>
    <w:rsid w:val="00377657"/>
    <w:rsid w:val="003776AD"/>
    <w:rsid w:val="003776BC"/>
    <w:rsid w:val="003776CE"/>
    <w:rsid w:val="00377B81"/>
    <w:rsid w:val="00381228"/>
    <w:rsid w:val="003814E3"/>
    <w:rsid w:val="00381551"/>
    <w:rsid w:val="00381D65"/>
    <w:rsid w:val="00382880"/>
    <w:rsid w:val="00382D5D"/>
    <w:rsid w:val="00383DC9"/>
    <w:rsid w:val="00384722"/>
    <w:rsid w:val="00384EC0"/>
    <w:rsid w:val="0038575A"/>
    <w:rsid w:val="003866BD"/>
    <w:rsid w:val="003879A1"/>
    <w:rsid w:val="00387B39"/>
    <w:rsid w:val="003904C9"/>
    <w:rsid w:val="0039050D"/>
    <w:rsid w:val="00391341"/>
    <w:rsid w:val="00391E68"/>
    <w:rsid w:val="00391F30"/>
    <w:rsid w:val="003927F7"/>
    <w:rsid w:val="0039284D"/>
    <w:rsid w:val="00392DCE"/>
    <w:rsid w:val="00394560"/>
    <w:rsid w:val="0039667A"/>
    <w:rsid w:val="0039667E"/>
    <w:rsid w:val="0039674C"/>
    <w:rsid w:val="00396DAE"/>
    <w:rsid w:val="00396E98"/>
    <w:rsid w:val="00397126"/>
    <w:rsid w:val="003A01F0"/>
    <w:rsid w:val="003A18BD"/>
    <w:rsid w:val="003A287C"/>
    <w:rsid w:val="003A301F"/>
    <w:rsid w:val="003A376E"/>
    <w:rsid w:val="003A3C1A"/>
    <w:rsid w:val="003A4348"/>
    <w:rsid w:val="003A4477"/>
    <w:rsid w:val="003A5101"/>
    <w:rsid w:val="003A5AF0"/>
    <w:rsid w:val="003A682A"/>
    <w:rsid w:val="003A6A99"/>
    <w:rsid w:val="003A6AEE"/>
    <w:rsid w:val="003A6CCC"/>
    <w:rsid w:val="003A6FB8"/>
    <w:rsid w:val="003A7478"/>
    <w:rsid w:val="003A75A3"/>
    <w:rsid w:val="003A7EA3"/>
    <w:rsid w:val="003B0032"/>
    <w:rsid w:val="003B00FB"/>
    <w:rsid w:val="003B0581"/>
    <w:rsid w:val="003B07A8"/>
    <w:rsid w:val="003B14FC"/>
    <w:rsid w:val="003B2579"/>
    <w:rsid w:val="003B2C3B"/>
    <w:rsid w:val="003B4908"/>
    <w:rsid w:val="003B5213"/>
    <w:rsid w:val="003B5ADD"/>
    <w:rsid w:val="003B5C5B"/>
    <w:rsid w:val="003B61A5"/>
    <w:rsid w:val="003B64CA"/>
    <w:rsid w:val="003B6D1C"/>
    <w:rsid w:val="003B6D4B"/>
    <w:rsid w:val="003B746E"/>
    <w:rsid w:val="003B7F04"/>
    <w:rsid w:val="003C02E7"/>
    <w:rsid w:val="003C1D99"/>
    <w:rsid w:val="003C243C"/>
    <w:rsid w:val="003C258A"/>
    <w:rsid w:val="003C284D"/>
    <w:rsid w:val="003C301D"/>
    <w:rsid w:val="003C30CF"/>
    <w:rsid w:val="003C32D7"/>
    <w:rsid w:val="003C3A0B"/>
    <w:rsid w:val="003C4DB4"/>
    <w:rsid w:val="003C59B7"/>
    <w:rsid w:val="003C5FE2"/>
    <w:rsid w:val="003C620B"/>
    <w:rsid w:val="003C6544"/>
    <w:rsid w:val="003C654E"/>
    <w:rsid w:val="003C6795"/>
    <w:rsid w:val="003C6CC2"/>
    <w:rsid w:val="003C7017"/>
    <w:rsid w:val="003C7325"/>
    <w:rsid w:val="003C7389"/>
    <w:rsid w:val="003C7B2E"/>
    <w:rsid w:val="003C7B8F"/>
    <w:rsid w:val="003C7BBF"/>
    <w:rsid w:val="003D0023"/>
    <w:rsid w:val="003D029F"/>
    <w:rsid w:val="003D0596"/>
    <w:rsid w:val="003D05B8"/>
    <w:rsid w:val="003D0EC9"/>
    <w:rsid w:val="003D0F17"/>
    <w:rsid w:val="003D0F8B"/>
    <w:rsid w:val="003D1517"/>
    <w:rsid w:val="003D18A3"/>
    <w:rsid w:val="003D1C5A"/>
    <w:rsid w:val="003D2549"/>
    <w:rsid w:val="003D2A45"/>
    <w:rsid w:val="003D3AE7"/>
    <w:rsid w:val="003D3F18"/>
    <w:rsid w:val="003D40A7"/>
    <w:rsid w:val="003D496D"/>
    <w:rsid w:val="003D52E3"/>
    <w:rsid w:val="003D623E"/>
    <w:rsid w:val="003D6732"/>
    <w:rsid w:val="003D6939"/>
    <w:rsid w:val="003D6B97"/>
    <w:rsid w:val="003D6EB5"/>
    <w:rsid w:val="003D731D"/>
    <w:rsid w:val="003D7E8C"/>
    <w:rsid w:val="003E019C"/>
    <w:rsid w:val="003E03FD"/>
    <w:rsid w:val="003E1250"/>
    <w:rsid w:val="003E21A5"/>
    <w:rsid w:val="003E2D61"/>
    <w:rsid w:val="003E3765"/>
    <w:rsid w:val="003E3B90"/>
    <w:rsid w:val="003E590A"/>
    <w:rsid w:val="003E5FA1"/>
    <w:rsid w:val="003E61C8"/>
    <w:rsid w:val="003E66B2"/>
    <w:rsid w:val="003E6F9C"/>
    <w:rsid w:val="003E7358"/>
    <w:rsid w:val="003F003F"/>
    <w:rsid w:val="003F0189"/>
    <w:rsid w:val="003F0717"/>
    <w:rsid w:val="003F0CF4"/>
    <w:rsid w:val="003F142B"/>
    <w:rsid w:val="003F1F68"/>
    <w:rsid w:val="003F20D9"/>
    <w:rsid w:val="003F2358"/>
    <w:rsid w:val="003F2AA9"/>
    <w:rsid w:val="003F2D15"/>
    <w:rsid w:val="003F2F00"/>
    <w:rsid w:val="003F31E4"/>
    <w:rsid w:val="003F3498"/>
    <w:rsid w:val="003F3A16"/>
    <w:rsid w:val="003F3FA7"/>
    <w:rsid w:val="003F4283"/>
    <w:rsid w:val="003F5CDA"/>
    <w:rsid w:val="003F7D07"/>
    <w:rsid w:val="00400307"/>
    <w:rsid w:val="004006F9"/>
    <w:rsid w:val="00400892"/>
    <w:rsid w:val="004010CB"/>
    <w:rsid w:val="004018F9"/>
    <w:rsid w:val="00401D6A"/>
    <w:rsid w:val="004021A5"/>
    <w:rsid w:val="004030EF"/>
    <w:rsid w:val="00403578"/>
    <w:rsid w:val="00403B55"/>
    <w:rsid w:val="00403F68"/>
    <w:rsid w:val="0040401D"/>
    <w:rsid w:val="00404D70"/>
    <w:rsid w:val="004060E7"/>
    <w:rsid w:val="00406211"/>
    <w:rsid w:val="00411535"/>
    <w:rsid w:val="00411E60"/>
    <w:rsid w:val="00412CDD"/>
    <w:rsid w:val="00414A51"/>
    <w:rsid w:val="00416275"/>
    <w:rsid w:val="00416321"/>
    <w:rsid w:val="004172DB"/>
    <w:rsid w:val="00417F1D"/>
    <w:rsid w:val="00420534"/>
    <w:rsid w:val="00420771"/>
    <w:rsid w:val="00421B31"/>
    <w:rsid w:val="00422358"/>
    <w:rsid w:val="00422893"/>
    <w:rsid w:val="00422C74"/>
    <w:rsid w:val="00422FDD"/>
    <w:rsid w:val="00423559"/>
    <w:rsid w:val="00423BB5"/>
    <w:rsid w:val="00424116"/>
    <w:rsid w:val="00425230"/>
    <w:rsid w:val="00425960"/>
    <w:rsid w:val="00425B94"/>
    <w:rsid w:val="00426618"/>
    <w:rsid w:val="00426764"/>
    <w:rsid w:val="00426BDF"/>
    <w:rsid w:val="004275B4"/>
    <w:rsid w:val="00430E35"/>
    <w:rsid w:val="0043168A"/>
    <w:rsid w:val="00431E46"/>
    <w:rsid w:val="00432024"/>
    <w:rsid w:val="00433577"/>
    <w:rsid w:val="004349F0"/>
    <w:rsid w:val="004349F3"/>
    <w:rsid w:val="00434C2E"/>
    <w:rsid w:val="0043597F"/>
    <w:rsid w:val="00435F5E"/>
    <w:rsid w:val="0043672A"/>
    <w:rsid w:val="004367B9"/>
    <w:rsid w:val="00436A9E"/>
    <w:rsid w:val="00437951"/>
    <w:rsid w:val="00437DFF"/>
    <w:rsid w:val="0044004E"/>
    <w:rsid w:val="004408DE"/>
    <w:rsid w:val="00440E19"/>
    <w:rsid w:val="0044162B"/>
    <w:rsid w:val="00441DD1"/>
    <w:rsid w:val="004426B0"/>
    <w:rsid w:val="00442FC7"/>
    <w:rsid w:val="0044409D"/>
    <w:rsid w:val="004449FC"/>
    <w:rsid w:val="00446586"/>
    <w:rsid w:val="0044686F"/>
    <w:rsid w:val="00446DF3"/>
    <w:rsid w:val="00450244"/>
    <w:rsid w:val="004504E5"/>
    <w:rsid w:val="00450D41"/>
    <w:rsid w:val="004511E9"/>
    <w:rsid w:val="004521BF"/>
    <w:rsid w:val="0045235D"/>
    <w:rsid w:val="00452B54"/>
    <w:rsid w:val="00452C6B"/>
    <w:rsid w:val="00453ED8"/>
    <w:rsid w:val="00456F66"/>
    <w:rsid w:val="00457641"/>
    <w:rsid w:val="004609EC"/>
    <w:rsid w:val="00460ADA"/>
    <w:rsid w:val="00460B21"/>
    <w:rsid w:val="00461098"/>
    <w:rsid w:val="00461572"/>
    <w:rsid w:val="0046273D"/>
    <w:rsid w:val="004631A1"/>
    <w:rsid w:val="00463457"/>
    <w:rsid w:val="00463DA7"/>
    <w:rsid w:val="00463EDD"/>
    <w:rsid w:val="0046494D"/>
    <w:rsid w:val="00465161"/>
    <w:rsid w:val="00465238"/>
    <w:rsid w:val="004658ED"/>
    <w:rsid w:val="00465981"/>
    <w:rsid w:val="00466D55"/>
    <w:rsid w:val="004672EC"/>
    <w:rsid w:val="00467D2F"/>
    <w:rsid w:val="0047015C"/>
    <w:rsid w:val="00470AF1"/>
    <w:rsid w:val="00470C24"/>
    <w:rsid w:val="004720BB"/>
    <w:rsid w:val="004727E5"/>
    <w:rsid w:val="00472973"/>
    <w:rsid w:val="00474A71"/>
    <w:rsid w:val="00474C2E"/>
    <w:rsid w:val="004762AA"/>
    <w:rsid w:val="00476A1D"/>
    <w:rsid w:val="00476FD3"/>
    <w:rsid w:val="00477CB5"/>
    <w:rsid w:val="004805B4"/>
    <w:rsid w:val="00481197"/>
    <w:rsid w:val="00481FF3"/>
    <w:rsid w:val="0048232A"/>
    <w:rsid w:val="004826B1"/>
    <w:rsid w:val="00482A2E"/>
    <w:rsid w:val="004839F5"/>
    <w:rsid w:val="004843EE"/>
    <w:rsid w:val="0048474C"/>
    <w:rsid w:val="004852C4"/>
    <w:rsid w:val="0048545C"/>
    <w:rsid w:val="004864A3"/>
    <w:rsid w:val="00487482"/>
    <w:rsid w:val="00490212"/>
    <w:rsid w:val="00490794"/>
    <w:rsid w:val="00490A0C"/>
    <w:rsid w:val="00492407"/>
    <w:rsid w:val="00492CDB"/>
    <w:rsid w:val="00492F92"/>
    <w:rsid w:val="0049317C"/>
    <w:rsid w:val="00494D3D"/>
    <w:rsid w:val="00494FAD"/>
    <w:rsid w:val="0049517A"/>
    <w:rsid w:val="00495B6B"/>
    <w:rsid w:val="00495F26"/>
    <w:rsid w:val="00495FEA"/>
    <w:rsid w:val="0049616E"/>
    <w:rsid w:val="0049620C"/>
    <w:rsid w:val="00496622"/>
    <w:rsid w:val="00496CED"/>
    <w:rsid w:val="00496EFC"/>
    <w:rsid w:val="00497043"/>
    <w:rsid w:val="00497782"/>
    <w:rsid w:val="00497CE0"/>
    <w:rsid w:val="00497CF0"/>
    <w:rsid w:val="00497E49"/>
    <w:rsid w:val="004A0B48"/>
    <w:rsid w:val="004A0D5C"/>
    <w:rsid w:val="004A113E"/>
    <w:rsid w:val="004A1699"/>
    <w:rsid w:val="004A1CCE"/>
    <w:rsid w:val="004A24A6"/>
    <w:rsid w:val="004A2529"/>
    <w:rsid w:val="004A27A5"/>
    <w:rsid w:val="004A2A25"/>
    <w:rsid w:val="004A3441"/>
    <w:rsid w:val="004A37F3"/>
    <w:rsid w:val="004A42C1"/>
    <w:rsid w:val="004A443F"/>
    <w:rsid w:val="004A68D5"/>
    <w:rsid w:val="004A71B7"/>
    <w:rsid w:val="004A7385"/>
    <w:rsid w:val="004A7402"/>
    <w:rsid w:val="004A7C9C"/>
    <w:rsid w:val="004A7DFC"/>
    <w:rsid w:val="004B0D2D"/>
    <w:rsid w:val="004B174E"/>
    <w:rsid w:val="004B2D33"/>
    <w:rsid w:val="004B3DFB"/>
    <w:rsid w:val="004B3E08"/>
    <w:rsid w:val="004B4082"/>
    <w:rsid w:val="004B4A2C"/>
    <w:rsid w:val="004B4B0A"/>
    <w:rsid w:val="004B4B6D"/>
    <w:rsid w:val="004B5021"/>
    <w:rsid w:val="004B505F"/>
    <w:rsid w:val="004B5233"/>
    <w:rsid w:val="004B54F2"/>
    <w:rsid w:val="004B5C36"/>
    <w:rsid w:val="004B7278"/>
    <w:rsid w:val="004B7782"/>
    <w:rsid w:val="004C0464"/>
    <w:rsid w:val="004C1834"/>
    <w:rsid w:val="004C35C7"/>
    <w:rsid w:val="004C54F3"/>
    <w:rsid w:val="004C588D"/>
    <w:rsid w:val="004C6508"/>
    <w:rsid w:val="004C6B99"/>
    <w:rsid w:val="004C6C05"/>
    <w:rsid w:val="004C70C5"/>
    <w:rsid w:val="004C7122"/>
    <w:rsid w:val="004C7614"/>
    <w:rsid w:val="004C7EAF"/>
    <w:rsid w:val="004D0745"/>
    <w:rsid w:val="004D0FCE"/>
    <w:rsid w:val="004D12F0"/>
    <w:rsid w:val="004D14B9"/>
    <w:rsid w:val="004D1D8C"/>
    <w:rsid w:val="004D1E1A"/>
    <w:rsid w:val="004D21CD"/>
    <w:rsid w:val="004D21F2"/>
    <w:rsid w:val="004D24A6"/>
    <w:rsid w:val="004D2C35"/>
    <w:rsid w:val="004D2ECB"/>
    <w:rsid w:val="004D35F0"/>
    <w:rsid w:val="004D3D34"/>
    <w:rsid w:val="004D48B6"/>
    <w:rsid w:val="004D4D32"/>
    <w:rsid w:val="004D57C8"/>
    <w:rsid w:val="004D5801"/>
    <w:rsid w:val="004D5A14"/>
    <w:rsid w:val="004D5AFC"/>
    <w:rsid w:val="004D658F"/>
    <w:rsid w:val="004D6B61"/>
    <w:rsid w:val="004D6C83"/>
    <w:rsid w:val="004D75F0"/>
    <w:rsid w:val="004E0628"/>
    <w:rsid w:val="004E1C70"/>
    <w:rsid w:val="004E388B"/>
    <w:rsid w:val="004E395B"/>
    <w:rsid w:val="004E48FE"/>
    <w:rsid w:val="004E4D04"/>
    <w:rsid w:val="004E5434"/>
    <w:rsid w:val="004E5BDE"/>
    <w:rsid w:val="004E5CA6"/>
    <w:rsid w:val="004E6811"/>
    <w:rsid w:val="004E6C92"/>
    <w:rsid w:val="004E6D4A"/>
    <w:rsid w:val="004E717E"/>
    <w:rsid w:val="004E7253"/>
    <w:rsid w:val="004E732E"/>
    <w:rsid w:val="004F06B4"/>
    <w:rsid w:val="004F27CE"/>
    <w:rsid w:val="004F3BE1"/>
    <w:rsid w:val="004F424D"/>
    <w:rsid w:val="004F4678"/>
    <w:rsid w:val="004F4D5E"/>
    <w:rsid w:val="004F4ED6"/>
    <w:rsid w:val="004F5426"/>
    <w:rsid w:val="004F611C"/>
    <w:rsid w:val="004F6920"/>
    <w:rsid w:val="005001D1"/>
    <w:rsid w:val="005002F6"/>
    <w:rsid w:val="00500BE2"/>
    <w:rsid w:val="00501260"/>
    <w:rsid w:val="00501585"/>
    <w:rsid w:val="00501A9F"/>
    <w:rsid w:val="00501B1D"/>
    <w:rsid w:val="005020C4"/>
    <w:rsid w:val="005027A7"/>
    <w:rsid w:val="005029FC"/>
    <w:rsid w:val="00502FBA"/>
    <w:rsid w:val="00503625"/>
    <w:rsid w:val="00503BA0"/>
    <w:rsid w:val="0050492F"/>
    <w:rsid w:val="00505612"/>
    <w:rsid w:val="005059D2"/>
    <w:rsid w:val="00505D0B"/>
    <w:rsid w:val="00505E72"/>
    <w:rsid w:val="00505FCE"/>
    <w:rsid w:val="005061F2"/>
    <w:rsid w:val="00506346"/>
    <w:rsid w:val="00506797"/>
    <w:rsid w:val="005067F7"/>
    <w:rsid w:val="00507275"/>
    <w:rsid w:val="00511072"/>
    <w:rsid w:val="005111E1"/>
    <w:rsid w:val="00511298"/>
    <w:rsid w:val="005116FC"/>
    <w:rsid w:val="00511BC4"/>
    <w:rsid w:val="00511FFD"/>
    <w:rsid w:val="00512A3A"/>
    <w:rsid w:val="00513AC2"/>
    <w:rsid w:val="00513BE5"/>
    <w:rsid w:val="00514471"/>
    <w:rsid w:val="00514565"/>
    <w:rsid w:val="00514DF1"/>
    <w:rsid w:val="0051635F"/>
    <w:rsid w:val="00517E03"/>
    <w:rsid w:val="0052019D"/>
    <w:rsid w:val="00520218"/>
    <w:rsid w:val="00520261"/>
    <w:rsid w:val="005204DC"/>
    <w:rsid w:val="005206E6"/>
    <w:rsid w:val="005209B4"/>
    <w:rsid w:val="00520DC2"/>
    <w:rsid w:val="00521508"/>
    <w:rsid w:val="00522045"/>
    <w:rsid w:val="00522B5D"/>
    <w:rsid w:val="00524133"/>
    <w:rsid w:val="00524401"/>
    <w:rsid w:val="00525E7E"/>
    <w:rsid w:val="005263E6"/>
    <w:rsid w:val="0052689C"/>
    <w:rsid w:val="00527745"/>
    <w:rsid w:val="00532396"/>
    <w:rsid w:val="00532908"/>
    <w:rsid w:val="00533172"/>
    <w:rsid w:val="0053416F"/>
    <w:rsid w:val="0053458E"/>
    <w:rsid w:val="00534DBA"/>
    <w:rsid w:val="00535AB8"/>
    <w:rsid w:val="005361BF"/>
    <w:rsid w:val="00537078"/>
    <w:rsid w:val="005376A5"/>
    <w:rsid w:val="00537E8B"/>
    <w:rsid w:val="0054019E"/>
    <w:rsid w:val="00540CA6"/>
    <w:rsid w:val="005411ED"/>
    <w:rsid w:val="00541B9A"/>
    <w:rsid w:val="00541C9C"/>
    <w:rsid w:val="00542C68"/>
    <w:rsid w:val="00543BC3"/>
    <w:rsid w:val="00543E40"/>
    <w:rsid w:val="00543F43"/>
    <w:rsid w:val="005443C8"/>
    <w:rsid w:val="00546B1A"/>
    <w:rsid w:val="00547220"/>
    <w:rsid w:val="005473B5"/>
    <w:rsid w:val="00551676"/>
    <w:rsid w:val="00552E16"/>
    <w:rsid w:val="00553A81"/>
    <w:rsid w:val="00554047"/>
    <w:rsid w:val="005540B5"/>
    <w:rsid w:val="005545CA"/>
    <w:rsid w:val="005554CA"/>
    <w:rsid w:val="005555B5"/>
    <w:rsid w:val="00555980"/>
    <w:rsid w:val="005559BF"/>
    <w:rsid w:val="00557912"/>
    <w:rsid w:val="00560C04"/>
    <w:rsid w:val="00560F88"/>
    <w:rsid w:val="005615A7"/>
    <w:rsid w:val="00562087"/>
    <w:rsid w:val="0056273B"/>
    <w:rsid w:val="005631BB"/>
    <w:rsid w:val="0056385A"/>
    <w:rsid w:val="005638B1"/>
    <w:rsid w:val="00563E70"/>
    <w:rsid w:val="00565706"/>
    <w:rsid w:val="00566E63"/>
    <w:rsid w:val="00566E83"/>
    <w:rsid w:val="005672EB"/>
    <w:rsid w:val="00567948"/>
    <w:rsid w:val="00570097"/>
    <w:rsid w:val="0057039B"/>
    <w:rsid w:val="00570625"/>
    <w:rsid w:val="0057166A"/>
    <w:rsid w:val="00571AE1"/>
    <w:rsid w:val="00573363"/>
    <w:rsid w:val="00573370"/>
    <w:rsid w:val="00573750"/>
    <w:rsid w:val="0057391D"/>
    <w:rsid w:val="00575F3D"/>
    <w:rsid w:val="00576B12"/>
    <w:rsid w:val="0057726D"/>
    <w:rsid w:val="0057740A"/>
    <w:rsid w:val="00577503"/>
    <w:rsid w:val="00577693"/>
    <w:rsid w:val="00577DC6"/>
    <w:rsid w:val="00580040"/>
    <w:rsid w:val="0058101A"/>
    <w:rsid w:val="005810BD"/>
    <w:rsid w:val="0058154F"/>
    <w:rsid w:val="0058196B"/>
    <w:rsid w:val="0058196D"/>
    <w:rsid w:val="00581ED2"/>
    <w:rsid w:val="0058356F"/>
    <w:rsid w:val="00583C2B"/>
    <w:rsid w:val="00584747"/>
    <w:rsid w:val="005849FB"/>
    <w:rsid w:val="00584C3B"/>
    <w:rsid w:val="005853EF"/>
    <w:rsid w:val="00585C87"/>
    <w:rsid w:val="00585FFB"/>
    <w:rsid w:val="0058667F"/>
    <w:rsid w:val="00586ADC"/>
    <w:rsid w:val="00587552"/>
    <w:rsid w:val="00587B85"/>
    <w:rsid w:val="0059025B"/>
    <w:rsid w:val="0059063D"/>
    <w:rsid w:val="00590B84"/>
    <w:rsid w:val="00591237"/>
    <w:rsid w:val="005923A9"/>
    <w:rsid w:val="0059278D"/>
    <w:rsid w:val="00593D60"/>
    <w:rsid w:val="00594301"/>
    <w:rsid w:val="00594B74"/>
    <w:rsid w:val="00594B88"/>
    <w:rsid w:val="00594F88"/>
    <w:rsid w:val="00595549"/>
    <w:rsid w:val="00596007"/>
    <w:rsid w:val="00596351"/>
    <w:rsid w:val="00596DC8"/>
    <w:rsid w:val="00596E41"/>
    <w:rsid w:val="005970C7"/>
    <w:rsid w:val="005979E1"/>
    <w:rsid w:val="005A0129"/>
    <w:rsid w:val="005A04F6"/>
    <w:rsid w:val="005A0F57"/>
    <w:rsid w:val="005A14C4"/>
    <w:rsid w:val="005A2432"/>
    <w:rsid w:val="005A332F"/>
    <w:rsid w:val="005A368B"/>
    <w:rsid w:val="005A39BD"/>
    <w:rsid w:val="005A3A50"/>
    <w:rsid w:val="005A47A0"/>
    <w:rsid w:val="005A5A5C"/>
    <w:rsid w:val="005A5C10"/>
    <w:rsid w:val="005A630A"/>
    <w:rsid w:val="005A642D"/>
    <w:rsid w:val="005A6699"/>
    <w:rsid w:val="005A6764"/>
    <w:rsid w:val="005A6E6D"/>
    <w:rsid w:val="005A7404"/>
    <w:rsid w:val="005B05EB"/>
    <w:rsid w:val="005B1016"/>
    <w:rsid w:val="005B12C5"/>
    <w:rsid w:val="005B1E2C"/>
    <w:rsid w:val="005B21ED"/>
    <w:rsid w:val="005B4E5C"/>
    <w:rsid w:val="005B5436"/>
    <w:rsid w:val="005B543D"/>
    <w:rsid w:val="005B5DAB"/>
    <w:rsid w:val="005B5DEC"/>
    <w:rsid w:val="005B6483"/>
    <w:rsid w:val="005C0440"/>
    <w:rsid w:val="005C052F"/>
    <w:rsid w:val="005C1406"/>
    <w:rsid w:val="005C1FBD"/>
    <w:rsid w:val="005C229F"/>
    <w:rsid w:val="005C22C2"/>
    <w:rsid w:val="005C2483"/>
    <w:rsid w:val="005C2E10"/>
    <w:rsid w:val="005C331A"/>
    <w:rsid w:val="005C4A51"/>
    <w:rsid w:val="005C573E"/>
    <w:rsid w:val="005C5A7A"/>
    <w:rsid w:val="005C6873"/>
    <w:rsid w:val="005C6D75"/>
    <w:rsid w:val="005C73B6"/>
    <w:rsid w:val="005C7732"/>
    <w:rsid w:val="005D0556"/>
    <w:rsid w:val="005D0FB3"/>
    <w:rsid w:val="005D154B"/>
    <w:rsid w:val="005D1972"/>
    <w:rsid w:val="005D250E"/>
    <w:rsid w:val="005D28AA"/>
    <w:rsid w:val="005D2A08"/>
    <w:rsid w:val="005D2D1B"/>
    <w:rsid w:val="005D2F98"/>
    <w:rsid w:val="005D3BE9"/>
    <w:rsid w:val="005D3C00"/>
    <w:rsid w:val="005D44D5"/>
    <w:rsid w:val="005D4C6A"/>
    <w:rsid w:val="005D50CD"/>
    <w:rsid w:val="005D5AC8"/>
    <w:rsid w:val="005D658E"/>
    <w:rsid w:val="005D71D7"/>
    <w:rsid w:val="005D77C9"/>
    <w:rsid w:val="005D77CC"/>
    <w:rsid w:val="005D7E1B"/>
    <w:rsid w:val="005E144D"/>
    <w:rsid w:val="005E20A4"/>
    <w:rsid w:val="005E383B"/>
    <w:rsid w:val="005E3A28"/>
    <w:rsid w:val="005E52AD"/>
    <w:rsid w:val="005E5750"/>
    <w:rsid w:val="005E61C3"/>
    <w:rsid w:val="005E74DF"/>
    <w:rsid w:val="005E7936"/>
    <w:rsid w:val="005F1E6D"/>
    <w:rsid w:val="005F2075"/>
    <w:rsid w:val="005F3386"/>
    <w:rsid w:val="005F34AF"/>
    <w:rsid w:val="005F4650"/>
    <w:rsid w:val="005F4FF4"/>
    <w:rsid w:val="005F5AEB"/>
    <w:rsid w:val="005F5B72"/>
    <w:rsid w:val="005F65FC"/>
    <w:rsid w:val="005F7185"/>
    <w:rsid w:val="005F7C15"/>
    <w:rsid w:val="006004AD"/>
    <w:rsid w:val="00600C80"/>
    <w:rsid w:val="00600E8D"/>
    <w:rsid w:val="00602271"/>
    <w:rsid w:val="00602F3F"/>
    <w:rsid w:val="00603077"/>
    <w:rsid w:val="00603EB7"/>
    <w:rsid w:val="00603F25"/>
    <w:rsid w:val="006056D5"/>
    <w:rsid w:val="006058EB"/>
    <w:rsid w:val="006066B5"/>
    <w:rsid w:val="00606C56"/>
    <w:rsid w:val="006078E5"/>
    <w:rsid w:val="00611FC9"/>
    <w:rsid w:val="006129D6"/>
    <w:rsid w:val="006132CA"/>
    <w:rsid w:val="006132E6"/>
    <w:rsid w:val="00613A66"/>
    <w:rsid w:val="0061433B"/>
    <w:rsid w:val="006146B8"/>
    <w:rsid w:val="00614A18"/>
    <w:rsid w:val="0061617D"/>
    <w:rsid w:val="00616299"/>
    <w:rsid w:val="0061638C"/>
    <w:rsid w:val="00616994"/>
    <w:rsid w:val="0062125C"/>
    <w:rsid w:val="006215AA"/>
    <w:rsid w:val="006215ED"/>
    <w:rsid w:val="00622121"/>
    <w:rsid w:val="00622761"/>
    <w:rsid w:val="006228AA"/>
    <w:rsid w:val="00623A1F"/>
    <w:rsid w:val="00626965"/>
    <w:rsid w:val="00626E21"/>
    <w:rsid w:val="00627784"/>
    <w:rsid w:val="00632DEE"/>
    <w:rsid w:val="00632EB9"/>
    <w:rsid w:val="00633A2B"/>
    <w:rsid w:val="00633D63"/>
    <w:rsid w:val="00634693"/>
    <w:rsid w:val="0063580F"/>
    <w:rsid w:val="00637B44"/>
    <w:rsid w:val="00640D8C"/>
    <w:rsid w:val="00640DF0"/>
    <w:rsid w:val="00641DCA"/>
    <w:rsid w:val="006420A8"/>
    <w:rsid w:val="006423A8"/>
    <w:rsid w:val="00644BA3"/>
    <w:rsid w:val="00645004"/>
    <w:rsid w:val="006458C9"/>
    <w:rsid w:val="00645D3A"/>
    <w:rsid w:val="00646DE1"/>
    <w:rsid w:val="00647647"/>
    <w:rsid w:val="00647964"/>
    <w:rsid w:val="00650142"/>
    <w:rsid w:val="00650177"/>
    <w:rsid w:val="00651100"/>
    <w:rsid w:val="0065138C"/>
    <w:rsid w:val="00651410"/>
    <w:rsid w:val="006514DA"/>
    <w:rsid w:val="00651A67"/>
    <w:rsid w:val="00651C6A"/>
    <w:rsid w:val="00651F86"/>
    <w:rsid w:val="00652300"/>
    <w:rsid w:val="00652402"/>
    <w:rsid w:val="00653621"/>
    <w:rsid w:val="00653F02"/>
    <w:rsid w:val="0065441F"/>
    <w:rsid w:val="00655243"/>
    <w:rsid w:val="00655629"/>
    <w:rsid w:val="00655ABC"/>
    <w:rsid w:val="006564E1"/>
    <w:rsid w:val="006565CD"/>
    <w:rsid w:val="0065719A"/>
    <w:rsid w:val="0065719E"/>
    <w:rsid w:val="006606D0"/>
    <w:rsid w:val="00660742"/>
    <w:rsid w:val="00660AA9"/>
    <w:rsid w:val="00660CC6"/>
    <w:rsid w:val="0066104E"/>
    <w:rsid w:val="00661254"/>
    <w:rsid w:val="0066302D"/>
    <w:rsid w:val="006634B9"/>
    <w:rsid w:val="00663A2D"/>
    <w:rsid w:val="006648A3"/>
    <w:rsid w:val="006659CD"/>
    <w:rsid w:val="0066676D"/>
    <w:rsid w:val="00667F10"/>
    <w:rsid w:val="006709BA"/>
    <w:rsid w:val="006709E0"/>
    <w:rsid w:val="006722AA"/>
    <w:rsid w:val="00672D49"/>
    <w:rsid w:val="006741D5"/>
    <w:rsid w:val="0067534A"/>
    <w:rsid w:val="00675755"/>
    <w:rsid w:val="00675E88"/>
    <w:rsid w:val="0067615D"/>
    <w:rsid w:val="00676249"/>
    <w:rsid w:val="00676822"/>
    <w:rsid w:val="00676BC3"/>
    <w:rsid w:val="00676E86"/>
    <w:rsid w:val="006776D7"/>
    <w:rsid w:val="006778F4"/>
    <w:rsid w:val="00680F61"/>
    <w:rsid w:val="0068129B"/>
    <w:rsid w:val="00681547"/>
    <w:rsid w:val="006818E9"/>
    <w:rsid w:val="00682A41"/>
    <w:rsid w:val="00682CE3"/>
    <w:rsid w:val="00683B38"/>
    <w:rsid w:val="00685EBB"/>
    <w:rsid w:val="00685FF9"/>
    <w:rsid w:val="00686B37"/>
    <w:rsid w:val="006875AA"/>
    <w:rsid w:val="006878A6"/>
    <w:rsid w:val="00687EB0"/>
    <w:rsid w:val="00687F67"/>
    <w:rsid w:val="0069083E"/>
    <w:rsid w:val="0069118D"/>
    <w:rsid w:val="0069154D"/>
    <w:rsid w:val="00692D46"/>
    <w:rsid w:val="00692E29"/>
    <w:rsid w:val="006933EA"/>
    <w:rsid w:val="00693662"/>
    <w:rsid w:val="00694625"/>
    <w:rsid w:val="0069479E"/>
    <w:rsid w:val="00694B13"/>
    <w:rsid w:val="00694F97"/>
    <w:rsid w:val="006958FF"/>
    <w:rsid w:val="00695C16"/>
    <w:rsid w:val="00695DF9"/>
    <w:rsid w:val="006965C0"/>
    <w:rsid w:val="00696ACC"/>
    <w:rsid w:val="00697852"/>
    <w:rsid w:val="00697A9F"/>
    <w:rsid w:val="006A3A02"/>
    <w:rsid w:val="006A41BC"/>
    <w:rsid w:val="006A46AC"/>
    <w:rsid w:val="006A5334"/>
    <w:rsid w:val="006A5AB5"/>
    <w:rsid w:val="006A5EBA"/>
    <w:rsid w:val="006A630F"/>
    <w:rsid w:val="006A66CB"/>
    <w:rsid w:val="006A6720"/>
    <w:rsid w:val="006B083D"/>
    <w:rsid w:val="006B0E12"/>
    <w:rsid w:val="006B2682"/>
    <w:rsid w:val="006B36AD"/>
    <w:rsid w:val="006B46B7"/>
    <w:rsid w:val="006B47C2"/>
    <w:rsid w:val="006B4F55"/>
    <w:rsid w:val="006B4F59"/>
    <w:rsid w:val="006B5EEB"/>
    <w:rsid w:val="006B6258"/>
    <w:rsid w:val="006B65FA"/>
    <w:rsid w:val="006B6EE5"/>
    <w:rsid w:val="006B7019"/>
    <w:rsid w:val="006B73A6"/>
    <w:rsid w:val="006B7ABA"/>
    <w:rsid w:val="006C0C50"/>
    <w:rsid w:val="006C1244"/>
    <w:rsid w:val="006C1D96"/>
    <w:rsid w:val="006C21EF"/>
    <w:rsid w:val="006C27AE"/>
    <w:rsid w:val="006C27BF"/>
    <w:rsid w:val="006C3BD4"/>
    <w:rsid w:val="006C4973"/>
    <w:rsid w:val="006C4C5B"/>
    <w:rsid w:val="006C531F"/>
    <w:rsid w:val="006C5588"/>
    <w:rsid w:val="006C57AF"/>
    <w:rsid w:val="006C5CE1"/>
    <w:rsid w:val="006C6D3F"/>
    <w:rsid w:val="006D0C98"/>
    <w:rsid w:val="006D14C1"/>
    <w:rsid w:val="006D163D"/>
    <w:rsid w:val="006D1956"/>
    <w:rsid w:val="006D2099"/>
    <w:rsid w:val="006D3F34"/>
    <w:rsid w:val="006D4742"/>
    <w:rsid w:val="006D49F1"/>
    <w:rsid w:val="006D5668"/>
    <w:rsid w:val="006D5EA8"/>
    <w:rsid w:val="006D6456"/>
    <w:rsid w:val="006D6F26"/>
    <w:rsid w:val="006E0ADF"/>
    <w:rsid w:val="006E0D2E"/>
    <w:rsid w:val="006E1352"/>
    <w:rsid w:val="006E163F"/>
    <w:rsid w:val="006E2900"/>
    <w:rsid w:val="006E3057"/>
    <w:rsid w:val="006E30FB"/>
    <w:rsid w:val="006E344A"/>
    <w:rsid w:val="006E3C6C"/>
    <w:rsid w:val="006E47A8"/>
    <w:rsid w:val="006E53B3"/>
    <w:rsid w:val="006E5E0E"/>
    <w:rsid w:val="006E7B05"/>
    <w:rsid w:val="006F0272"/>
    <w:rsid w:val="006F16FB"/>
    <w:rsid w:val="006F201F"/>
    <w:rsid w:val="006F39CB"/>
    <w:rsid w:val="006F4495"/>
    <w:rsid w:val="006F44ED"/>
    <w:rsid w:val="006F4C6B"/>
    <w:rsid w:val="006F4E3D"/>
    <w:rsid w:val="006F4FD9"/>
    <w:rsid w:val="006F51F8"/>
    <w:rsid w:val="006F54A5"/>
    <w:rsid w:val="006F54BE"/>
    <w:rsid w:val="006F57F8"/>
    <w:rsid w:val="006F57FD"/>
    <w:rsid w:val="006F7B95"/>
    <w:rsid w:val="007005E3"/>
    <w:rsid w:val="00700B42"/>
    <w:rsid w:val="00700E22"/>
    <w:rsid w:val="007013EB"/>
    <w:rsid w:val="007017BB"/>
    <w:rsid w:val="00703304"/>
    <w:rsid w:val="0070406D"/>
    <w:rsid w:val="0070438D"/>
    <w:rsid w:val="007055DF"/>
    <w:rsid w:val="0070625F"/>
    <w:rsid w:val="0070639D"/>
    <w:rsid w:val="007069C5"/>
    <w:rsid w:val="00707167"/>
    <w:rsid w:val="00707BDF"/>
    <w:rsid w:val="00707F3A"/>
    <w:rsid w:val="007100DC"/>
    <w:rsid w:val="007101EF"/>
    <w:rsid w:val="0071041E"/>
    <w:rsid w:val="0071089A"/>
    <w:rsid w:val="00710B7E"/>
    <w:rsid w:val="0071130E"/>
    <w:rsid w:val="007113B0"/>
    <w:rsid w:val="0071180C"/>
    <w:rsid w:val="007122A4"/>
    <w:rsid w:val="00713172"/>
    <w:rsid w:val="00713EE4"/>
    <w:rsid w:val="0071531A"/>
    <w:rsid w:val="00715F33"/>
    <w:rsid w:val="00717061"/>
    <w:rsid w:val="00717F7F"/>
    <w:rsid w:val="0072050A"/>
    <w:rsid w:val="00720CB6"/>
    <w:rsid w:val="007219D5"/>
    <w:rsid w:val="00721AA7"/>
    <w:rsid w:val="0072290A"/>
    <w:rsid w:val="00724126"/>
    <w:rsid w:val="007255FD"/>
    <w:rsid w:val="00726109"/>
    <w:rsid w:val="00726A49"/>
    <w:rsid w:val="00727C7E"/>
    <w:rsid w:val="0073013B"/>
    <w:rsid w:val="007301C2"/>
    <w:rsid w:val="00730B3A"/>
    <w:rsid w:val="00731305"/>
    <w:rsid w:val="0073134A"/>
    <w:rsid w:val="00731CB2"/>
    <w:rsid w:val="0073210F"/>
    <w:rsid w:val="00732458"/>
    <w:rsid w:val="007326C2"/>
    <w:rsid w:val="00732B30"/>
    <w:rsid w:val="00733709"/>
    <w:rsid w:val="00733ECF"/>
    <w:rsid w:val="007359F8"/>
    <w:rsid w:val="00737C55"/>
    <w:rsid w:val="00737D7F"/>
    <w:rsid w:val="007428B6"/>
    <w:rsid w:val="00743573"/>
    <w:rsid w:val="00743689"/>
    <w:rsid w:val="0074455A"/>
    <w:rsid w:val="00745519"/>
    <w:rsid w:val="00747DF2"/>
    <w:rsid w:val="00750CAE"/>
    <w:rsid w:val="007526FC"/>
    <w:rsid w:val="00753B97"/>
    <w:rsid w:val="00753CB8"/>
    <w:rsid w:val="0075499C"/>
    <w:rsid w:val="00754B80"/>
    <w:rsid w:val="007551D3"/>
    <w:rsid w:val="00756157"/>
    <w:rsid w:val="0075673B"/>
    <w:rsid w:val="0075698B"/>
    <w:rsid w:val="00756D61"/>
    <w:rsid w:val="00757167"/>
    <w:rsid w:val="0075780D"/>
    <w:rsid w:val="007607B9"/>
    <w:rsid w:val="00760DD4"/>
    <w:rsid w:val="0076262F"/>
    <w:rsid w:val="00762676"/>
    <w:rsid w:val="00763548"/>
    <w:rsid w:val="00763DBF"/>
    <w:rsid w:val="00763E2C"/>
    <w:rsid w:val="007653AB"/>
    <w:rsid w:val="007670F5"/>
    <w:rsid w:val="00767AEA"/>
    <w:rsid w:val="00771298"/>
    <w:rsid w:val="00772D57"/>
    <w:rsid w:val="00773FE1"/>
    <w:rsid w:val="00774640"/>
    <w:rsid w:val="00774D7D"/>
    <w:rsid w:val="007752BA"/>
    <w:rsid w:val="007752F5"/>
    <w:rsid w:val="0077534A"/>
    <w:rsid w:val="00775A39"/>
    <w:rsid w:val="00775F0B"/>
    <w:rsid w:val="00776B22"/>
    <w:rsid w:val="007775B0"/>
    <w:rsid w:val="007779BD"/>
    <w:rsid w:val="00780054"/>
    <w:rsid w:val="00781600"/>
    <w:rsid w:val="007821FF"/>
    <w:rsid w:val="0078230B"/>
    <w:rsid w:val="00782E58"/>
    <w:rsid w:val="007830B2"/>
    <w:rsid w:val="00783B21"/>
    <w:rsid w:val="00783B93"/>
    <w:rsid w:val="007866AB"/>
    <w:rsid w:val="00786EA6"/>
    <w:rsid w:val="00786F6E"/>
    <w:rsid w:val="0078710E"/>
    <w:rsid w:val="0078728E"/>
    <w:rsid w:val="00787850"/>
    <w:rsid w:val="00787C75"/>
    <w:rsid w:val="00790B39"/>
    <w:rsid w:val="00790DEA"/>
    <w:rsid w:val="007911EF"/>
    <w:rsid w:val="00791A7D"/>
    <w:rsid w:val="00791FE5"/>
    <w:rsid w:val="007928C3"/>
    <w:rsid w:val="00792B93"/>
    <w:rsid w:val="00792C17"/>
    <w:rsid w:val="00793027"/>
    <w:rsid w:val="00793AD9"/>
    <w:rsid w:val="00794717"/>
    <w:rsid w:val="007948ED"/>
    <w:rsid w:val="00794925"/>
    <w:rsid w:val="00794FD5"/>
    <w:rsid w:val="00795001"/>
    <w:rsid w:val="0079523A"/>
    <w:rsid w:val="00795E59"/>
    <w:rsid w:val="00795EC0"/>
    <w:rsid w:val="00795F2B"/>
    <w:rsid w:val="007A06AD"/>
    <w:rsid w:val="007A0911"/>
    <w:rsid w:val="007A1159"/>
    <w:rsid w:val="007A1732"/>
    <w:rsid w:val="007A2A81"/>
    <w:rsid w:val="007A2AED"/>
    <w:rsid w:val="007A3B9E"/>
    <w:rsid w:val="007A4094"/>
    <w:rsid w:val="007A4386"/>
    <w:rsid w:val="007A46D1"/>
    <w:rsid w:val="007A4781"/>
    <w:rsid w:val="007A5E42"/>
    <w:rsid w:val="007A67C9"/>
    <w:rsid w:val="007A6C64"/>
    <w:rsid w:val="007A7887"/>
    <w:rsid w:val="007B0B9E"/>
    <w:rsid w:val="007B1C18"/>
    <w:rsid w:val="007B1CEA"/>
    <w:rsid w:val="007B2B0B"/>
    <w:rsid w:val="007B31EF"/>
    <w:rsid w:val="007B37AB"/>
    <w:rsid w:val="007B397C"/>
    <w:rsid w:val="007B3982"/>
    <w:rsid w:val="007B39F9"/>
    <w:rsid w:val="007B49FA"/>
    <w:rsid w:val="007B4AD0"/>
    <w:rsid w:val="007B568A"/>
    <w:rsid w:val="007B5A13"/>
    <w:rsid w:val="007B7020"/>
    <w:rsid w:val="007B7DA1"/>
    <w:rsid w:val="007B7F26"/>
    <w:rsid w:val="007C09D2"/>
    <w:rsid w:val="007C0B29"/>
    <w:rsid w:val="007C0BAC"/>
    <w:rsid w:val="007C1B7E"/>
    <w:rsid w:val="007C1DA6"/>
    <w:rsid w:val="007C2026"/>
    <w:rsid w:val="007C253A"/>
    <w:rsid w:val="007C2E87"/>
    <w:rsid w:val="007C451D"/>
    <w:rsid w:val="007C602E"/>
    <w:rsid w:val="007C62A0"/>
    <w:rsid w:val="007C62AC"/>
    <w:rsid w:val="007C675B"/>
    <w:rsid w:val="007C6BD2"/>
    <w:rsid w:val="007C7EF7"/>
    <w:rsid w:val="007D07BB"/>
    <w:rsid w:val="007D0BEC"/>
    <w:rsid w:val="007D0F4B"/>
    <w:rsid w:val="007D14F1"/>
    <w:rsid w:val="007D17E9"/>
    <w:rsid w:val="007D180B"/>
    <w:rsid w:val="007D29FC"/>
    <w:rsid w:val="007D38BC"/>
    <w:rsid w:val="007D4124"/>
    <w:rsid w:val="007D4658"/>
    <w:rsid w:val="007D5921"/>
    <w:rsid w:val="007D70C4"/>
    <w:rsid w:val="007D7647"/>
    <w:rsid w:val="007E12EA"/>
    <w:rsid w:val="007E268E"/>
    <w:rsid w:val="007E34B7"/>
    <w:rsid w:val="007E5541"/>
    <w:rsid w:val="007E56CA"/>
    <w:rsid w:val="007E594A"/>
    <w:rsid w:val="007E5C4B"/>
    <w:rsid w:val="007E600F"/>
    <w:rsid w:val="007E7693"/>
    <w:rsid w:val="007E7959"/>
    <w:rsid w:val="007F0346"/>
    <w:rsid w:val="007F0A9A"/>
    <w:rsid w:val="007F10EA"/>
    <w:rsid w:val="007F133D"/>
    <w:rsid w:val="007F1988"/>
    <w:rsid w:val="007F28A3"/>
    <w:rsid w:val="007F44D7"/>
    <w:rsid w:val="007F4EAB"/>
    <w:rsid w:val="007F6333"/>
    <w:rsid w:val="007F7326"/>
    <w:rsid w:val="007F75FB"/>
    <w:rsid w:val="007F7718"/>
    <w:rsid w:val="007F7A00"/>
    <w:rsid w:val="007F7A94"/>
    <w:rsid w:val="007F7CE0"/>
    <w:rsid w:val="008003B9"/>
    <w:rsid w:val="008003CC"/>
    <w:rsid w:val="00800998"/>
    <w:rsid w:val="008022E4"/>
    <w:rsid w:val="00803303"/>
    <w:rsid w:val="0080332E"/>
    <w:rsid w:val="0080344F"/>
    <w:rsid w:val="00804F5F"/>
    <w:rsid w:val="0080528D"/>
    <w:rsid w:val="00806201"/>
    <w:rsid w:val="0080637C"/>
    <w:rsid w:val="00807234"/>
    <w:rsid w:val="00807A13"/>
    <w:rsid w:val="00807D47"/>
    <w:rsid w:val="00810760"/>
    <w:rsid w:val="00810A1F"/>
    <w:rsid w:val="00810AA1"/>
    <w:rsid w:val="00811E14"/>
    <w:rsid w:val="008126C9"/>
    <w:rsid w:val="00812E15"/>
    <w:rsid w:val="00813311"/>
    <w:rsid w:val="008138C6"/>
    <w:rsid w:val="00813DD4"/>
    <w:rsid w:val="00813E31"/>
    <w:rsid w:val="008143D2"/>
    <w:rsid w:val="0081462A"/>
    <w:rsid w:val="00815181"/>
    <w:rsid w:val="00815198"/>
    <w:rsid w:val="008165B4"/>
    <w:rsid w:val="008167CA"/>
    <w:rsid w:val="00816B0C"/>
    <w:rsid w:val="00816E71"/>
    <w:rsid w:val="0081787D"/>
    <w:rsid w:val="008219B8"/>
    <w:rsid w:val="00821CEF"/>
    <w:rsid w:val="008227EC"/>
    <w:rsid w:val="00823C27"/>
    <w:rsid w:val="00823D55"/>
    <w:rsid w:val="008241C6"/>
    <w:rsid w:val="00824D7E"/>
    <w:rsid w:val="00826BF2"/>
    <w:rsid w:val="00826BF4"/>
    <w:rsid w:val="00826F4C"/>
    <w:rsid w:val="00827660"/>
    <w:rsid w:val="00827E08"/>
    <w:rsid w:val="0083092D"/>
    <w:rsid w:val="00831ABA"/>
    <w:rsid w:val="008321BB"/>
    <w:rsid w:val="00832C73"/>
    <w:rsid w:val="0083310C"/>
    <w:rsid w:val="00833E60"/>
    <w:rsid w:val="008341FF"/>
    <w:rsid w:val="0083563C"/>
    <w:rsid w:val="00836317"/>
    <w:rsid w:val="00837A35"/>
    <w:rsid w:val="00840AB6"/>
    <w:rsid w:val="00840CBF"/>
    <w:rsid w:val="00840E4A"/>
    <w:rsid w:val="00842A4E"/>
    <w:rsid w:val="00842CC0"/>
    <w:rsid w:val="00843B00"/>
    <w:rsid w:val="00843C8E"/>
    <w:rsid w:val="008446A3"/>
    <w:rsid w:val="008446CD"/>
    <w:rsid w:val="00844FB0"/>
    <w:rsid w:val="00844FD5"/>
    <w:rsid w:val="008464F8"/>
    <w:rsid w:val="00846E2F"/>
    <w:rsid w:val="008473EA"/>
    <w:rsid w:val="00850D22"/>
    <w:rsid w:val="00851FD6"/>
    <w:rsid w:val="00853358"/>
    <w:rsid w:val="008538A0"/>
    <w:rsid w:val="00854C38"/>
    <w:rsid w:val="00855495"/>
    <w:rsid w:val="00855906"/>
    <w:rsid w:val="008566DC"/>
    <w:rsid w:val="00856DE7"/>
    <w:rsid w:val="00856F00"/>
    <w:rsid w:val="00857599"/>
    <w:rsid w:val="008575F7"/>
    <w:rsid w:val="0085799D"/>
    <w:rsid w:val="008606A3"/>
    <w:rsid w:val="00860951"/>
    <w:rsid w:val="008610E4"/>
    <w:rsid w:val="00861540"/>
    <w:rsid w:val="0086172C"/>
    <w:rsid w:val="008627E9"/>
    <w:rsid w:val="00862AA3"/>
    <w:rsid w:val="00862B35"/>
    <w:rsid w:val="00862ED0"/>
    <w:rsid w:val="00863021"/>
    <w:rsid w:val="00863C08"/>
    <w:rsid w:val="00863EB5"/>
    <w:rsid w:val="00864850"/>
    <w:rsid w:val="00864901"/>
    <w:rsid w:val="00864F13"/>
    <w:rsid w:val="00865615"/>
    <w:rsid w:val="00866270"/>
    <w:rsid w:val="008666AA"/>
    <w:rsid w:val="00866775"/>
    <w:rsid w:val="00866F07"/>
    <w:rsid w:val="00866F2F"/>
    <w:rsid w:val="00867B1B"/>
    <w:rsid w:val="00867B2A"/>
    <w:rsid w:val="00867CAF"/>
    <w:rsid w:val="0087065A"/>
    <w:rsid w:val="00870B89"/>
    <w:rsid w:val="0087183F"/>
    <w:rsid w:val="00871BAB"/>
    <w:rsid w:val="00871FDD"/>
    <w:rsid w:val="0087243D"/>
    <w:rsid w:val="008730B4"/>
    <w:rsid w:val="00873543"/>
    <w:rsid w:val="008736EC"/>
    <w:rsid w:val="00873B29"/>
    <w:rsid w:val="0087410D"/>
    <w:rsid w:val="00874F61"/>
    <w:rsid w:val="0087504D"/>
    <w:rsid w:val="0087578A"/>
    <w:rsid w:val="0087688E"/>
    <w:rsid w:val="008773F1"/>
    <w:rsid w:val="00877BBB"/>
    <w:rsid w:val="00880088"/>
    <w:rsid w:val="008809B1"/>
    <w:rsid w:val="00881969"/>
    <w:rsid w:val="00882621"/>
    <w:rsid w:val="008831D5"/>
    <w:rsid w:val="008834F9"/>
    <w:rsid w:val="00883998"/>
    <w:rsid w:val="00883D22"/>
    <w:rsid w:val="00883D88"/>
    <w:rsid w:val="0088477C"/>
    <w:rsid w:val="00884AF3"/>
    <w:rsid w:val="0088563A"/>
    <w:rsid w:val="00886133"/>
    <w:rsid w:val="0088748B"/>
    <w:rsid w:val="008907D7"/>
    <w:rsid w:val="00891141"/>
    <w:rsid w:val="00891EC0"/>
    <w:rsid w:val="00892033"/>
    <w:rsid w:val="0089279C"/>
    <w:rsid w:val="008929C3"/>
    <w:rsid w:val="00892D51"/>
    <w:rsid w:val="00892FCD"/>
    <w:rsid w:val="00893B4D"/>
    <w:rsid w:val="00893B54"/>
    <w:rsid w:val="00893DB9"/>
    <w:rsid w:val="00894C57"/>
    <w:rsid w:val="00894FD1"/>
    <w:rsid w:val="00895042"/>
    <w:rsid w:val="00895A48"/>
    <w:rsid w:val="00896852"/>
    <w:rsid w:val="00896CF0"/>
    <w:rsid w:val="008977CA"/>
    <w:rsid w:val="008A0462"/>
    <w:rsid w:val="008A11FA"/>
    <w:rsid w:val="008A1984"/>
    <w:rsid w:val="008A28E5"/>
    <w:rsid w:val="008A3796"/>
    <w:rsid w:val="008A37B8"/>
    <w:rsid w:val="008A3CDA"/>
    <w:rsid w:val="008A422C"/>
    <w:rsid w:val="008A4292"/>
    <w:rsid w:val="008A45EA"/>
    <w:rsid w:val="008A5289"/>
    <w:rsid w:val="008A6690"/>
    <w:rsid w:val="008A693E"/>
    <w:rsid w:val="008A6EBE"/>
    <w:rsid w:val="008A70E9"/>
    <w:rsid w:val="008B0D26"/>
    <w:rsid w:val="008B0FC0"/>
    <w:rsid w:val="008B17A3"/>
    <w:rsid w:val="008B1A56"/>
    <w:rsid w:val="008B1B98"/>
    <w:rsid w:val="008B1DCF"/>
    <w:rsid w:val="008B32BC"/>
    <w:rsid w:val="008B3D54"/>
    <w:rsid w:val="008B5723"/>
    <w:rsid w:val="008B57F9"/>
    <w:rsid w:val="008B5D54"/>
    <w:rsid w:val="008B5F69"/>
    <w:rsid w:val="008B63CD"/>
    <w:rsid w:val="008B75B5"/>
    <w:rsid w:val="008B7CD5"/>
    <w:rsid w:val="008B7D6A"/>
    <w:rsid w:val="008C0825"/>
    <w:rsid w:val="008C0C11"/>
    <w:rsid w:val="008C0DFE"/>
    <w:rsid w:val="008C12AE"/>
    <w:rsid w:val="008C16D9"/>
    <w:rsid w:val="008C1F7F"/>
    <w:rsid w:val="008C2CAC"/>
    <w:rsid w:val="008C32A6"/>
    <w:rsid w:val="008C3CF5"/>
    <w:rsid w:val="008C3DB2"/>
    <w:rsid w:val="008C4443"/>
    <w:rsid w:val="008C45B4"/>
    <w:rsid w:val="008C48B8"/>
    <w:rsid w:val="008C4EF7"/>
    <w:rsid w:val="008C523A"/>
    <w:rsid w:val="008C7845"/>
    <w:rsid w:val="008C7A81"/>
    <w:rsid w:val="008C7E99"/>
    <w:rsid w:val="008D034D"/>
    <w:rsid w:val="008D0AD9"/>
    <w:rsid w:val="008D19F3"/>
    <w:rsid w:val="008D335E"/>
    <w:rsid w:val="008D375D"/>
    <w:rsid w:val="008D41F6"/>
    <w:rsid w:val="008D5265"/>
    <w:rsid w:val="008D5891"/>
    <w:rsid w:val="008D6351"/>
    <w:rsid w:val="008D66B1"/>
    <w:rsid w:val="008D6CD3"/>
    <w:rsid w:val="008D7923"/>
    <w:rsid w:val="008D7A04"/>
    <w:rsid w:val="008D7DC2"/>
    <w:rsid w:val="008E02EB"/>
    <w:rsid w:val="008E0EAE"/>
    <w:rsid w:val="008E1418"/>
    <w:rsid w:val="008E2844"/>
    <w:rsid w:val="008E32B7"/>
    <w:rsid w:val="008E33E9"/>
    <w:rsid w:val="008E3531"/>
    <w:rsid w:val="008E4D8D"/>
    <w:rsid w:val="008E5747"/>
    <w:rsid w:val="008E57AD"/>
    <w:rsid w:val="008E5CA3"/>
    <w:rsid w:val="008E7C59"/>
    <w:rsid w:val="008F0767"/>
    <w:rsid w:val="008F0AF5"/>
    <w:rsid w:val="008F0AFD"/>
    <w:rsid w:val="008F1D60"/>
    <w:rsid w:val="008F2107"/>
    <w:rsid w:val="008F2403"/>
    <w:rsid w:val="008F3108"/>
    <w:rsid w:val="008F36FD"/>
    <w:rsid w:val="008F4148"/>
    <w:rsid w:val="008F4264"/>
    <w:rsid w:val="008F46D3"/>
    <w:rsid w:val="008F5E3B"/>
    <w:rsid w:val="008F631F"/>
    <w:rsid w:val="008F709D"/>
    <w:rsid w:val="00901ED6"/>
    <w:rsid w:val="009030DF"/>
    <w:rsid w:val="0090383B"/>
    <w:rsid w:val="00903D37"/>
    <w:rsid w:val="00903F16"/>
    <w:rsid w:val="00903F90"/>
    <w:rsid w:val="0090459C"/>
    <w:rsid w:val="00904961"/>
    <w:rsid w:val="00904FF6"/>
    <w:rsid w:val="00907716"/>
    <w:rsid w:val="0090786D"/>
    <w:rsid w:val="00907974"/>
    <w:rsid w:val="00907C9E"/>
    <w:rsid w:val="009103BC"/>
    <w:rsid w:val="009103D1"/>
    <w:rsid w:val="00910430"/>
    <w:rsid w:val="009105AC"/>
    <w:rsid w:val="00911477"/>
    <w:rsid w:val="00911732"/>
    <w:rsid w:val="00911789"/>
    <w:rsid w:val="009122CC"/>
    <w:rsid w:val="00914099"/>
    <w:rsid w:val="00914142"/>
    <w:rsid w:val="00916494"/>
    <w:rsid w:val="00916FD4"/>
    <w:rsid w:val="009170CF"/>
    <w:rsid w:val="009170D0"/>
    <w:rsid w:val="009170E8"/>
    <w:rsid w:val="00917793"/>
    <w:rsid w:val="00917C20"/>
    <w:rsid w:val="00921CAC"/>
    <w:rsid w:val="009228D9"/>
    <w:rsid w:val="009228F2"/>
    <w:rsid w:val="0092319E"/>
    <w:rsid w:val="00923258"/>
    <w:rsid w:val="00923646"/>
    <w:rsid w:val="00924351"/>
    <w:rsid w:val="00924A19"/>
    <w:rsid w:val="00925A4E"/>
    <w:rsid w:val="00925B22"/>
    <w:rsid w:val="00925EA0"/>
    <w:rsid w:val="009266C5"/>
    <w:rsid w:val="00926A33"/>
    <w:rsid w:val="009314CB"/>
    <w:rsid w:val="00931864"/>
    <w:rsid w:val="0093186B"/>
    <w:rsid w:val="00931FEA"/>
    <w:rsid w:val="009327BB"/>
    <w:rsid w:val="009328DD"/>
    <w:rsid w:val="00932F10"/>
    <w:rsid w:val="00933481"/>
    <w:rsid w:val="009339F1"/>
    <w:rsid w:val="0093444B"/>
    <w:rsid w:val="0093473D"/>
    <w:rsid w:val="00934CD5"/>
    <w:rsid w:val="0093553B"/>
    <w:rsid w:val="00935869"/>
    <w:rsid w:val="00935A21"/>
    <w:rsid w:val="00935A79"/>
    <w:rsid w:val="00936BC3"/>
    <w:rsid w:val="00936E81"/>
    <w:rsid w:val="0093736F"/>
    <w:rsid w:val="009375F4"/>
    <w:rsid w:val="009378DC"/>
    <w:rsid w:val="00940446"/>
    <w:rsid w:val="0094056C"/>
    <w:rsid w:val="0094294D"/>
    <w:rsid w:val="00943213"/>
    <w:rsid w:val="0094423C"/>
    <w:rsid w:val="00944523"/>
    <w:rsid w:val="00945BEC"/>
    <w:rsid w:val="00946960"/>
    <w:rsid w:val="0094788C"/>
    <w:rsid w:val="00950CB4"/>
    <w:rsid w:val="00952887"/>
    <w:rsid w:val="00952E9D"/>
    <w:rsid w:val="009541A1"/>
    <w:rsid w:val="00954F44"/>
    <w:rsid w:val="009554F3"/>
    <w:rsid w:val="00955BD7"/>
    <w:rsid w:val="00957731"/>
    <w:rsid w:val="0096186C"/>
    <w:rsid w:val="00961F01"/>
    <w:rsid w:val="00962D1C"/>
    <w:rsid w:val="009631FF"/>
    <w:rsid w:val="0096335E"/>
    <w:rsid w:val="00963D81"/>
    <w:rsid w:val="00964F1C"/>
    <w:rsid w:val="00966548"/>
    <w:rsid w:val="00966727"/>
    <w:rsid w:val="00967A67"/>
    <w:rsid w:val="00971B39"/>
    <w:rsid w:val="00972434"/>
    <w:rsid w:val="009728B0"/>
    <w:rsid w:val="00972981"/>
    <w:rsid w:val="00972C9B"/>
    <w:rsid w:val="00973279"/>
    <w:rsid w:val="00974CF8"/>
    <w:rsid w:val="00975EE9"/>
    <w:rsid w:val="0098012A"/>
    <w:rsid w:val="00980D08"/>
    <w:rsid w:val="00981062"/>
    <w:rsid w:val="009814C8"/>
    <w:rsid w:val="009814CF"/>
    <w:rsid w:val="00981D75"/>
    <w:rsid w:val="00982051"/>
    <w:rsid w:val="009825C7"/>
    <w:rsid w:val="00982CFE"/>
    <w:rsid w:val="009830A9"/>
    <w:rsid w:val="009834D0"/>
    <w:rsid w:val="009837B4"/>
    <w:rsid w:val="00983F7A"/>
    <w:rsid w:val="00984971"/>
    <w:rsid w:val="00984972"/>
    <w:rsid w:val="00984DAD"/>
    <w:rsid w:val="00985DCD"/>
    <w:rsid w:val="00985F81"/>
    <w:rsid w:val="0098657D"/>
    <w:rsid w:val="00986CA4"/>
    <w:rsid w:val="00987816"/>
    <w:rsid w:val="00990B5F"/>
    <w:rsid w:val="00990C6D"/>
    <w:rsid w:val="009914E4"/>
    <w:rsid w:val="00991A54"/>
    <w:rsid w:val="009920AA"/>
    <w:rsid w:val="00992A42"/>
    <w:rsid w:val="00994D8B"/>
    <w:rsid w:val="00994D9A"/>
    <w:rsid w:val="009950CD"/>
    <w:rsid w:val="00995248"/>
    <w:rsid w:val="0099563D"/>
    <w:rsid w:val="009960F1"/>
    <w:rsid w:val="00996369"/>
    <w:rsid w:val="009964EC"/>
    <w:rsid w:val="009966DA"/>
    <w:rsid w:val="00996E3A"/>
    <w:rsid w:val="00997782"/>
    <w:rsid w:val="009A061F"/>
    <w:rsid w:val="009A1369"/>
    <w:rsid w:val="009A1943"/>
    <w:rsid w:val="009A3BE3"/>
    <w:rsid w:val="009A4C1B"/>
    <w:rsid w:val="009A5475"/>
    <w:rsid w:val="009A55A2"/>
    <w:rsid w:val="009A7AA6"/>
    <w:rsid w:val="009A7E08"/>
    <w:rsid w:val="009A7F5E"/>
    <w:rsid w:val="009A7FAC"/>
    <w:rsid w:val="009B027A"/>
    <w:rsid w:val="009B113C"/>
    <w:rsid w:val="009B18AF"/>
    <w:rsid w:val="009B2896"/>
    <w:rsid w:val="009B293A"/>
    <w:rsid w:val="009B2A1E"/>
    <w:rsid w:val="009B2EC5"/>
    <w:rsid w:val="009B30F4"/>
    <w:rsid w:val="009B36C1"/>
    <w:rsid w:val="009B3A25"/>
    <w:rsid w:val="009B46D2"/>
    <w:rsid w:val="009B4EC7"/>
    <w:rsid w:val="009B53AB"/>
    <w:rsid w:val="009B701E"/>
    <w:rsid w:val="009B7444"/>
    <w:rsid w:val="009B7A90"/>
    <w:rsid w:val="009B7A95"/>
    <w:rsid w:val="009C06A3"/>
    <w:rsid w:val="009C07CB"/>
    <w:rsid w:val="009C1492"/>
    <w:rsid w:val="009C3CA1"/>
    <w:rsid w:val="009C412A"/>
    <w:rsid w:val="009C4995"/>
    <w:rsid w:val="009C4AE2"/>
    <w:rsid w:val="009C4C6C"/>
    <w:rsid w:val="009C59BB"/>
    <w:rsid w:val="009C64AB"/>
    <w:rsid w:val="009C6E57"/>
    <w:rsid w:val="009C71D6"/>
    <w:rsid w:val="009C7A66"/>
    <w:rsid w:val="009D05B2"/>
    <w:rsid w:val="009D07CA"/>
    <w:rsid w:val="009D0D18"/>
    <w:rsid w:val="009D0D95"/>
    <w:rsid w:val="009D0D9F"/>
    <w:rsid w:val="009D10FF"/>
    <w:rsid w:val="009D23D3"/>
    <w:rsid w:val="009D29FD"/>
    <w:rsid w:val="009D30F7"/>
    <w:rsid w:val="009D3644"/>
    <w:rsid w:val="009D3A39"/>
    <w:rsid w:val="009D3FD4"/>
    <w:rsid w:val="009D49F0"/>
    <w:rsid w:val="009D5206"/>
    <w:rsid w:val="009D6131"/>
    <w:rsid w:val="009D6504"/>
    <w:rsid w:val="009D688B"/>
    <w:rsid w:val="009D6894"/>
    <w:rsid w:val="009D6BD7"/>
    <w:rsid w:val="009D6EFA"/>
    <w:rsid w:val="009D71E0"/>
    <w:rsid w:val="009D74DA"/>
    <w:rsid w:val="009E09C4"/>
    <w:rsid w:val="009E10A0"/>
    <w:rsid w:val="009E2E35"/>
    <w:rsid w:val="009E3DD5"/>
    <w:rsid w:val="009E430D"/>
    <w:rsid w:val="009E462B"/>
    <w:rsid w:val="009E59E4"/>
    <w:rsid w:val="009E7982"/>
    <w:rsid w:val="009E7A1D"/>
    <w:rsid w:val="009F05FE"/>
    <w:rsid w:val="009F1054"/>
    <w:rsid w:val="009F11F1"/>
    <w:rsid w:val="009F18E0"/>
    <w:rsid w:val="009F1BAD"/>
    <w:rsid w:val="009F20C2"/>
    <w:rsid w:val="009F2218"/>
    <w:rsid w:val="009F3000"/>
    <w:rsid w:val="009F3B1C"/>
    <w:rsid w:val="009F3C36"/>
    <w:rsid w:val="009F3F59"/>
    <w:rsid w:val="009F4590"/>
    <w:rsid w:val="009F4599"/>
    <w:rsid w:val="009F5ABF"/>
    <w:rsid w:val="009F5DC0"/>
    <w:rsid w:val="009F6120"/>
    <w:rsid w:val="009F67C1"/>
    <w:rsid w:val="00A00F3B"/>
    <w:rsid w:val="00A0369D"/>
    <w:rsid w:val="00A041C9"/>
    <w:rsid w:val="00A04753"/>
    <w:rsid w:val="00A0484A"/>
    <w:rsid w:val="00A04D07"/>
    <w:rsid w:val="00A05558"/>
    <w:rsid w:val="00A05C8D"/>
    <w:rsid w:val="00A0638D"/>
    <w:rsid w:val="00A0649C"/>
    <w:rsid w:val="00A07384"/>
    <w:rsid w:val="00A07B3A"/>
    <w:rsid w:val="00A10A94"/>
    <w:rsid w:val="00A10AAD"/>
    <w:rsid w:val="00A11652"/>
    <w:rsid w:val="00A12869"/>
    <w:rsid w:val="00A12E3E"/>
    <w:rsid w:val="00A13C13"/>
    <w:rsid w:val="00A13F48"/>
    <w:rsid w:val="00A142F6"/>
    <w:rsid w:val="00A14AC2"/>
    <w:rsid w:val="00A159F4"/>
    <w:rsid w:val="00A17A34"/>
    <w:rsid w:val="00A207FB"/>
    <w:rsid w:val="00A20919"/>
    <w:rsid w:val="00A20BB4"/>
    <w:rsid w:val="00A20F1C"/>
    <w:rsid w:val="00A22183"/>
    <w:rsid w:val="00A22888"/>
    <w:rsid w:val="00A22B15"/>
    <w:rsid w:val="00A23703"/>
    <w:rsid w:val="00A240C9"/>
    <w:rsid w:val="00A24EFD"/>
    <w:rsid w:val="00A256E4"/>
    <w:rsid w:val="00A25DAA"/>
    <w:rsid w:val="00A26718"/>
    <w:rsid w:val="00A3008B"/>
    <w:rsid w:val="00A30691"/>
    <w:rsid w:val="00A307D4"/>
    <w:rsid w:val="00A3098C"/>
    <w:rsid w:val="00A30A3B"/>
    <w:rsid w:val="00A30A99"/>
    <w:rsid w:val="00A31E7C"/>
    <w:rsid w:val="00A32299"/>
    <w:rsid w:val="00A3273D"/>
    <w:rsid w:val="00A329D5"/>
    <w:rsid w:val="00A348A2"/>
    <w:rsid w:val="00A35359"/>
    <w:rsid w:val="00A3545E"/>
    <w:rsid w:val="00A35E1D"/>
    <w:rsid w:val="00A36065"/>
    <w:rsid w:val="00A36B0E"/>
    <w:rsid w:val="00A36D94"/>
    <w:rsid w:val="00A375DE"/>
    <w:rsid w:val="00A378EB"/>
    <w:rsid w:val="00A402CA"/>
    <w:rsid w:val="00A40685"/>
    <w:rsid w:val="00A41860"/>
    <w:rsid w:val="00A4219E"/>
    <w:rsid w:val="00A421E7"/>
    <w:rsid w:val="00A441DC"/>
    <w:rsid w:val="00A44409"/>
    <w:rsid w:val="00A444ED"/>
    <w:rsid w:val="00A44537"/>
    <w:rsid w:val="00A446FE"/>
    <w:rsid w:val="00A458B3"/>
    <w:rsid w:val="00A46B7D"/>
    <w:rsid w:val="00A47D28"/>
    <w:rsid w:val="00A47DA9"/>
    <w:rsid w:val="00A50272"/>
    <w:rsid w:val="00A5059F"/>
    <w:rsid w:val="00A50738"/>
    <w:rsid w:val="00A50FAF"/>
    <w:rsid w:val="00A51355"/>
    <w:rsid w:val="00A518CC"/>
    <w:rsid w:val="00A519C5"/>
    <w:rsid w:val="00A51A6B"/>
    <w:rsid w:val="00A5248C"/>
    <w:rsid w:val="00A52EC8"/>
    <w:rsid w:val="00A538C5"/>
    <w:rsid w:val="00A554B8"/>
    <w:rsid w:val="00A5585A"/>
    <w:rsid w:val="00A55CEA"/>
    <w:rsid w:val="00A55E1C"/>
    <w:rsid w:val="00A55FA8"/>
    <w:rsid w:val="00A56962"/>
    <w:rsid w:val="00A5714E"/>
    <w:rsid w:val="00A578A4"/>
    <w:rsid w:val="00A609F1"/>
    <w:rsid w:val="00A60DD6"/>
    <w:rsid w:val="00A60DDF"/>
    <w:rsid w:val="00A61439"/>
    <w:rsid w:val="00A6249F"/>
    <w:rsid w:val="00A62AA9"/>
    <w:rsid w:val="00A63DC1"/>
    <w:rsid w:val="00A63ED0"/>
    <w:rsid w:val="00A63F65"/>
    <w:rsid w:val="00A646A0"/>
    <w:rsid w:val="00A64D86"/>
    <w:rsid w:val="00A65319"/>
    <w:rsid w:val="00A65B20"/>
    <w:rsid w:val="00A65F03"/>
    <w:rsid w:val="00A672D1"/>
    <w:rsid w:val="00A67779"/>
    <w:rsid w:val="00A70061"/>
    <w:rsid w:val="00A703A7"/>
    <w:rsid w:val="00A71162"/>
    <w:rsid w:val="00A71C4D"/>
    <w:rsid w:val="00A71DCF"/>
    <w:rsid w:val="00A721D1"/>
    <w:rsid w:val="00A72D12"/>
    <w:rsid w:val="00A737C8"/>
    <w:rsid w:val="00A738A8"/>
    <w:rsid w:val="00A73A31"/>
    <w:rsid w:val="00A73BEE"/>
    <w:rsid w:val="00A73F33"/>
    <w:rsid w:val="00A77CB8"/>
    <w:rsid w:val="00A8001A"/>
    <w:rsid w:val="00A80C80"/>
    <w:rsid w:val="00A81295"/>
    <w:rsid w:val="00A814AA"/>
    <w:rsid w:val="00A82DD7"/>
    <w:rsid w:val="00A82F80"/>
    <w:rsid w:val="00A83494"/>
    <w:rsid w:val="00A839A5"/>
    <w:rsid w:val="00A84427"/>
    <w:rsid w:val="00A85489"/>
    <w:rsid w:val="00A85C0A"/>
    <w:rsid w:val="00A85D89"/>
    <w:rsid w:val="00A870F3"/>
    <w:rsid w:val="00A87C56"/>
    <w:rsid w:val="00A903AA"/>
    <w:rsid w:val="00A90D64"/>
    <w:rsid w:val="00A90DFF"/>
    <w:rsid w:val="00A90E40"/>
    <w:rsid w:val="00A92599"/>
    <w:rsid w:val="00A93BC6"/>
    <w:rsid w:val="00A93E3D"/>
    <w:rsid w:val="00A94313"/>
    <w:rsid w:val="00A94388"/>
    <w:rsid w:val="00A94E3A"/>
    <w:rsid w:val="00A95159"/>
    <w:rsid w:val="00A9520A"/>
    <w:rsid w:val="00A957F5"/>
    <w:rsid w:val="00A95A86"/>
    <w:rsid w:val="00A962CB"/>
    <w:rsid w:val="00A9765D"/>
    <w:rsid w:val="00AA006E"/>
    <w:rsid w:val="00AA10CF"/>
    <w:rsid w:val="00AA16C1"/>
    <w:rsid w:val="00AA16F7"/>
    <w:rsid w:val="00AA2D5E"/>
    <w:rsid w:val="00AA326D"/>
    <w:rsid w:val="00AA37B1"/>
    <w:rsid w:val="00AA3EAD"/>
    <w:rsid w:val="00AA4374"/>
    <w:rsid w:val="00AA4AAD"/>
    <w:rsid w:val="00AA5449"/>
    <w:rsid w:val="00AA5517"/>
    <w:rsid w:val="00AA6728"/>
    <w:rsid w:val="00AA77ED"/>
    <w:rsid w:val="00AB0C89"/>
    <w:rsid w:val="00AB1100"/>
    <w:rsid w:val="00AB1A3B"/>
    <w:rsid w:val="00AB2500"/>
    <w:rsid w:val="00AB3B63"/>
    <w:rsid w:val="00AB4D67"/>
    <w:rsid w:val="00AB4E00"/>
    <w:rsid w:val="00AB5503"/>
    <w:rsid w:val="00AB565E"/>
    <w:rsid w:val="00AB6E8F"/>
    <w:rsid w:val="00AB7147"/>
    <w:rsid w:val="00AB743D"/>
    <w:rsid w:val="00AB76B9"/>
    <w:rsid w:val="00AB7C5B"/>
    <w:rsid w:val="00AC06A5"/>
    <w:rsid w:val="00AC0FFD"/>
    <w:rsid w:val="00AC1AE1"/>
    <w:rsid w:val="00AC1F6D"/>
    <w:rsid w:val="00AC2E48"/>
    <w:rsid w:val="00AC39A9"/>
    <w:rsid w:val="00AC3AE3"/>
    <w:rsid w:val="00AC52EF"/>
    <w:rsid w:val="00AC5ADD"/>
    <w:rsid w:val="00AC6C6B"/>
    <w:rsid w:val="00AD015E"/>
    <w:rsid w:val="00AD01B3"/>
    <w:rsid w:val="00AD0364"/>
    <w:rsid w:val="00AD0EA9"/>
    <w:rsid w:val="00AD1104"/>
    <w:rsid w:val="00AD1307"/>
    <w:rsid w:val="00AD23DB"/>
    <w:rsid w:val="00AD2C8A"/>
    <w:rsid w:val="00AD2CF7"/>
    <w:rsid w:val="00AD2DFB"/>
    <w:rsid w:val="00AD3736"/>
    <w:rsid w:val="00AD5023"/>
    <w:rsid w:val="00AD5086"/>
    <w:rsid w:val="00AD51F1"/>
    <w:rsid w:val="00AD54D0"/>
    <w:rsid w:val="00AD5528"/>
    <w:rsid w:val="00AD57A9"/>
    <w:rsid w:val="00AD5849"/>
    <w:rsid w:val="00AD61B7"/>
    <w:rsid w:val="00AD6C84"/>
    <w:rsid w:val="00AD6FA9"/>
    <w:rsid w:val="00AD6FF9"/>
    <w:rsid w:val="00AD7047"/>
    <w:rsid w:val="00AD7341"/>
    <w:rsid w:val="00AE0B8C"/>
    <w:rsid w:val="00AE166A"/>
    <w:rsid w:val="00AE1F71"/>
    <w:rsid w:val="00AE1FD3"/>
    <w:rsid w:val="00AE24AB"/>
    <w:rsid w:val="00AE2FB5"/>
    <w:rsid w:val="00AE3479"/>
    <w:rsid w:val="00AE380C"/>
    <w:rsid w:val="00AE3DE0"/>
    <w:rsid w:val="00AE3E24"/>
    <w:rsid w:val="00AE4BA7"/>
    <w:rsid w:val="00AE5AB4"/>
    <w:rsid w:val="00AE79F9"/>
    <w:rsid w:val="00AF00A4"/>
    <w:rsid w:val="00AF0A6C"/>
    <w:rsid w:val="00AF0F46"/>
    <w:rsid w:val="00AF1DF9"/>
    <w:rsid w:val="00AF2A3B"/>
    <w:rsid w:val="00AF35C8"/>
    <w:rsid w:val="00AF35E1"/>
    <w:rsid w:val="00AF35F8"/>
    <w:rsid w:val="00AF3EF7"/>
    <w:rsid w:val="00AF45D3"/>
    <w:rsid w:val="00AF4E39"/>
    <w:rsid w:val="00AF56D4"/>
    <w:rsid w:val="00AF5845"/>
    <w:rsid w:val="00AF598C"/>
    <w:rsid w:val="00AF5B58"/>
    <w:rsid w:val="00AF5F0F"/>
    <w:rsid w:val="00AF6628"/>
    <w:rsid w:val="00AF67AE"/>
    <w:rsid w:val="00AF6C46"/>
    <w:rsid w:val="00AF7312"/>
    <w:rsid w:val="00AF74F0"/>
    <w:rsid w:val="00AF7825"/>
    <w:rsid w:val="00AF7D0E"/>
    <w:rsid w:val="00AF7E14"/>
    <w:rsid w:val="00B004DC"/>
    <w:rsid w:val="00B00675"/>
    <w:rsid w:val="00B02C15"/>
    <w:rsid w:val="00B02FB3"/>
    <w:rsid w:val="00B03545"/>
    <w:rsid w:val="00B0359C"/>
    <w:rsid w:val="00B03B97"/>
    <w:rsid w:val="00B03FB2"/>
    <w:rsid w:val="00B043F5"/>
    <w:rsid w:val="00B0485A"/>
    <w:rsid w:val="00B04D68"/>
    <w:rsid w:val="00B058B7"/>
    <w:rsid w:val="00B06C93"/>
    <w:rsid w:val="00B10DE2"/>
    <w:rsid w:val="00B1128E"/>
    <w:rsid w:val="00B1268F"/>
    <w:rsid w:val="00B135BE"/>
    <w:rsid w:val="00B14380"/>
    <w:rsid w:val="00B149CA"/>
    <w:rsid w:val="00B15A5A"/>
    <w:rsid w:val="00B165A7"/>
    <w:rsid w:val="00B17193"/>
    <w:rsid w:val="00B172F8"/>
    <w:rsid w:val="00B17505"/>
    <w:rsid w:val="00B175F4"/>
    <w:rsid w:val="00B20399"/>
    <w:rsid w:val="00B210E5"/>
    <w:rsid w:val="00B21D66"/>
    <w:rsid w:val="00B224E2"/>
    <w:rsid w:val="00B22B6D"/>
    <w:rsid w:val="00B230E0"/>
    <w:rsid w:val="00B2326F"/>
    <w:rsid w:val="00B23290"/>
    <w:rsid w:val="00B235B5"/>
    <w:rsid w:val="00B2476D"/>
    <w:rsid w:val="00B24E5E"/>
    <w:rsid w:val="00B24E60"/>
    <w:rsid w:val="00B264E4"/>
    <w:rsid w:val="00B302D8"/>
    <w:rsid w:val="00B3062C"/>
    <w:rsid w:val="00B30CD8"/>
    <w:rsid w:val="00B32B71"/>
    <w:rsid w:val="00B33868"/>
    <w:rsid w:val="00B341A5"/>
    <w:rsid w:val="00B34CB5"/>
    <w:rsid w:val="00B3673F"/>
    <w:rsid w:val="00B36B63"/>
    <w:rsid w:val="00B37296"/>
    <w:rsid w:val="00B37C0A"/>
    <w:rsid w:val="00B4005F"/>
    <w:rsid w:val="00B403FA"/>
    <w:rsid w:val="00B40E21"/>
    <w:rsid w:val="00B4103A"/>
    <w:rsid w:val="00B41F4F"/>
    <w:rsid w:val="00B42276"/>
    <w:rsid w:val="00B438F6"/>
    <w:rsid w:val="00B43BBE"/>
    <w:rsid w:val="00B43DA2"/>
    <w:rsid w:val="00B43DE2"/>
    <w:rsid w:val="00B450AE"/>
    <w:rsid w:val="00B45845"/>
    <w:rsid w:val="00B45FBF"/>
    <w:rsid w:val="00B46117"/>
    <w:rsid w:val="00B4715A"/>
    <w:rsid w:val="00B4767D"/>
    <w:rsid w:val="00B50FBB"/>
    <w:rsid w:val="00B529E5"/>
    <w:rsid w:val="00B52B60"/>
    <w:rsid w:val="00B52D4C"/>
    <w:rsid w:val="00B53AB0"/>
    <w:rsid w:val="00B54659"/>
    <w:rsid w:val="00B54E4F"/>
    <w:rsid w:val="00B5584F"/>
    <w:rsid w:val="00B55D67"/>
    <w:rsid w:val="00B56117"/>
    <w:rsid w:val="00B566DC"/>
    <w:rsid w:val="00B56715"/>
    <w:rsid w:val="00B56737"/>
    <w:rsid w:val="00B56A16"/>
    <w:rsid w:val="00B57595"/>
    <w:rsid w:val="00B600EA"/>
    <w:rsid w:val="00B60298"/>
    <w:rsid w:val="00B60569"/>
    <w:rsid w:val="00B60663"/>
    <w:rsid w:val="00B6082E"/>
    <w:rsid w:val="00B60A95"/>
    <w:rsid w:val="00B6117C"/>
    <w:rsid w:val="00B615A0"/>
    <w:rsid w:val="00B61CFE"/>
    <w:rsid w:val="00B621C3"/>
    <w:rsid w:val="00B62D98"/>
    <w:rsid w:val="00B62EA4"/>
    <w:rsid w:val="00B644FB"/>
    <w:rsid w:val="00B708C9"/>
    <w:rsid w:val="00B70DB7"/>
    <w:rsid w:val="00B70DDB"/>
    <w:rsid w:val="00B70F29"/>
    <w:rsid w:val="00B72B5B"/>
    <w:rsid w:val="00B73D29"/>
    <w:rsid w:val="00B77743"/>
    <w:rsid w:val="00B8128B"/>
    <w:rsid w:val="00B8350F"/>
    <w:rsid w:val="00B83528"/>
    <w:rsid w:val="00B845BF"/>
    <w:rsid w:val="00B849B8"/>
    <w:rsid w:val="00B85E22"/>
    <w:rsid w:val="00B8600B"/>
    <w:rsid w:val="00B86159"/>
    <w:rsid w:val="00B86351"/>
    <w:rsid w:val="00B86385"/>
    <w:rsid w:val="00B86A28"/>
    <w:rsid w:val="00B86B28"/>
    <w:rsid w:val="00B870F2"/>
    <w:rsid w:val="00B87865"/>
    <w:rsid w:val="00B9032C"/>
    <w:rsid w:val="00B91FE3"/>
    <w:rsid w:val="00B92981"/>
    <w:rsid w:val="00B94DC8"/>
    <w:rsid w:val="00B95253"/>
    <w:rsid w:val="00B967A5"/>
    <w:rsid w:val="00B9685F"/>
    <w:rsid w:val="00B9708E"/>
    <w:rsid w:val="00B97AF5"/>
    <w:rsid w:val="00B97D4F"/>
    <w:rsid w:val="00B97DBD"/>
    <w:rsid w:val="00BA0758"/>
    <w:rsid w:val="00BA0B48"/>
    <w:rsid w:val="00BA0EA5"/>
    <w:rsid w:val="00BA1343"/>
    <w:rsid w:val="00BA1819"/>
    <w:rsid w:val="00BA2A70"/>
    <w:rsid w:val="00BA2DCC"/>
    <w:rsid w:val="00BA4A67"/>
    <w:rsid w:val="00BA4EEF"/>
    <w:rsid w:val="00BA5BBA"/>
    <w:rsid w:val="00BA5CB6"/>
    <w:rsid w:val="00BA5E7B"/>
    <w:rsid w:val="00BA6815"/>
    <w:rsid w:val="00BA685B"/>
    <w:rsid w:val="00BA6CDE"/>
    <w:rsid w:val="00BA76AB"/>
    <w:rsid w:val="00BA7C47"/>
    <w:rsid w:val="00BA7FF1"/>
    <w:rsid w:val="00BB0322"/>
    <w:rsid w:val="00BB07A6"/>
    <w:rsid w:val="00BB0D59"/>
    <w:rsid w:val="00BB10B5"/>
    <w:rsid w:val="00BB119B"/>
    <w:rsid w:val="00BB13A4"/>
    <w:rsid w:val="00BB194E"/>
    <w:rsid w:val="00BB1CB5"/>
    <w:rsid w:val="00BB29BF"/>
    <w:rsid w:val="00BB395D"/>
    <w:rsid w:val="00BB40BC"/>
    <w:rsid w:val="00BB4454"/>
    <w:rsid w:val="00BB5509"/>
    <w:rsid w:val="00BB60B1"/>
    <w:rsid w:val="00BB709C"/>
    <w:rsid w:val="00BB7423"/>
    <w:rsid w:val="00BB745A"/>
    <w:rsid w:val="00BC04ED"/>
    <w:rsid w:val="00BC13ED"/>
    <w:rsid w:val="00BC1EB2"/>
    <w:rsid w:val="00BC1FDC"/>
    <w:rsid w:val="00BC2257"/>
    <w:rsid w:val="00BC360E"/>
    <w:rsid w:val="00BC5017"/>
    <w:rsid w:val="00BC526F"/>
    <w:rsid w:val="00BC52A8"/>
    <w:rsid w:val="00BC5E0F"/>
    <w:rsid w:val="00BC68A9"/>
    <w:rsid w:val="00BC68F8"/>
    <w:rsid w:val="00BC6DCF"/>
    <w:rsid w:val="00BC7155"/>
    <w:rsid w:val="00BC7778"/>
    <w:rsid w:val="00BC78A6"/>
    <w:rsid w:val="00BD0363"/>
    <w:rsid w:val="00BD0A3F"/>
    <w:rsid w:val="00BD189C"/>
    <w:rsid w:val="00BD260B"/>
    <w:rsid w:val="00BD2677"/>
    <w:rsid w:val="00BD2822"/>
    <w:rsid w:val="00BD3719"/>
    <w:rsid w:val="00BD3C70"/>
    <w:rsid w:val="00BD401B"/>
    <w:rsid w:val="00BD452E"/>
    <w:rsid w:val="00BD5045"/>
    <w:rsid w:val="00BD5716"/>
    <w:rsid w:val="00BD5BBB"/>
    <w:rsid w:val="00BD6A77"/>
    <w:rsid w:val="00BD6CB9"/>
    <w:rsid w:val="00BD7C48"/>
    <w:rsid w:val="00BE0DE3"/>
    <w:rsid w:val="00BE15E1"/>
    <w:rsid w:val="00BE2120"/>
    <w:rsid w:val="00BE2226"/>
    <w:rsid w:val="00BE23B3"/>
    <w:rsid w:val="00BE27E2"/>
    <w:rsid w:val="00BE2A2F"/>
    <w:rsid w:val="00BE33F4"/>
    <w:rsid w:val="00BE3CB9"/>
    <w:rsid w:val="00BE495E"/>
    <w:rsid w:val="00BE4E40"/>
    <w:rsid w:val="00BE4E58"/>
    <w:rsid w:val="00BE5900"/>
    <w:rsid w:val="00BE5DE5"/>
    <w:rsid w:val="00BE6101"/>
    <w:rsid w:val="00BE6A5F"/>
    <w:rsid w:val="00BF0907"/>
    <w:rsid w:val="00BF2B57"/>
    <w:rsid w:val="00BF2C03"/>
    <w:rsid w:val="00BF345C"/>
    <w:rsid w:val="00BF3481"/>
    <w:rsid w:val="00BF3883"/>
    <w:rsid w:val="00BF3A00"/>
    <w:rsid w:val="00BF3B6E"/>
    <w:rsid w:val="00BF40F0"/>
    <w:rsid w:val="00BF4C54"/>
    <w:rsid w:val="00BF5C11"/>
    <w:rsid w:val="00BF5DE8"/>
    <w:rsid w:val="00BF643E"/>
    <w:rsid w:val="00BF6A2C"/>
    <w:rsid w:val="00BF724A"/>
    <w:rsid w:val="00BF7631"/>
    <w:rsid w:val="00C00698"/>
    <w:rsid w:val="00C01348"/>
    <w:rsid w:val="00C02E1B"/>
    <w:rsid w:val="00C031C3"/>
    <w:rsid w:val="00C03839"/>
    <w:rsid w:val="00C049A3"/>
    <w:rsid w:val="00C0557E"/>
    <w:rsid w:val="00C06FF4"/>
    <w:rsid w:val="00C07FFC"/>
    <w:rsid w:val="00C1083D"/>
    <w:rsid w:val="00C1170B"/>
    <w:rsid w:val="00C11814"/>
    <w:rsid w:val="00C1238F"/>
    <w:rsid w:val="00C12580"/>
    <w:rsid w:val="00C12E60"/>
    <w:rsid w:val="00C13319"/>
    <w:rsid w:val="00C13E10"/>
    <w:rsid w:val="00C142BD"/>
    <w:rsid w:val="00C14DEE"/>
    <w:rsid w:val="00C15664"/>
    <w:rsid w:val="00C15870"/>
    <w:rsid w:val="00C168D6"/>
    <w:rsid w:val="00C1705E"/>
    <w:rsid w:val="00C1737F"/>
    <w:rsid w:val="00C17B5B"/>
    <w:rsid w:val="00C17C00"/>
    <w:rsid w:val="00C2018F"/>
    <w:rsid w:val="00C203C9"/>
    <w:rsid w:val="00C22198"/>
    <w:rsid w:val="00C22463"/>
    <w:rsid w:val="00C23127"/>
    <w:rsid w:val="00C2313F"/>
    <w:rsid w:val="00C234D4"/>
    <w:rsid w:val="00C2358F"/>
    <w:rsid w:val="00C24104"/>
    <w:rsid w:val="00C245FD"/>
    <w:rsid w:val="00C2540A"/>
    <w:rsid w:val="00C25BB7"/>
    <w:rsid w:val="00C25C94"/>
    <w:rsid w:val="00C25D53"/>
    <w:rsid w:val="00C26C20"/>
    <w:rsid w:val="00C27A43"/>
    <w:rsid w:val="00C3029C"/>
    <w:rsid w:val="00C309EB"/>
    <w:rsid w:val="00C31548"/>
    <w:rsid w:val="00C32051"/>
    <w:rsid w:val="00C32169"/>
    <w:rsid w:val="00C337D0"/>
    <w:rsid w:val="00C3475F"/>
    <w:rsid w:val="00C35067"/>
    <w:rsid w:val="00C3543E"/>
    <w:rsid w:val="00C36C63"/>
    <w:rsid w:val="00C37A3D"/>
    <w:rsid w:val="00C4099C"/>
    <w:rsid w:val="00C40BED"/>
    <w:rsid w:val="00C40FDB"/>
    <w:rsid w:val="00C41522"/>
    <w:rsid w:val="00C4191E"/>
    <w:rsid w:val="00C41945"/>
    <w:rsid w:val="00C41FA0"/>
    <w:rsid w:val="00C428D4"/>
    <w:rsid w:val="00C429BC"/>
    <w:rsid w:val="00C42CC2"/>
    <w:rsid w:val="00C43526"/>
    <w:rsid w:val="00C43956"/>
    <w:rsid w:val="00C43C7A"/>
    <w:rsid w:val="00C44145"/>
    <w:rsid w:val="00C443B3"/>
    <w:rsid w:val="00C44594"/>
    <w:rsid w:val="00C44E1E"/>
    <w:rsid w:val="00C44E42"/>
    <w:rsid w:val="00C44F86"/>
    <w:rsid w:val="00C457B4"/>
    <w:rsid w:val="00C458CA"/>
    <w:rsid w:val="00C45A91"/>
    <w:rsid w:val="00C500BC"/>
    <w:rsid w:val="00C50876"/>
    <w:rsid w:val="00C50E15"/>
    <w:rsid w:val="00C5189F"/>
    <w:rsid w:val="00C51BBC"/>
    <w:rsid w:val="00C51F7F"/>
    <w:rsid w:val="00C52CE8"/>
    <w:rsid w:val="00C55A78"/>
    <w:rsid w:val="00C561EB"/>
    <w:rsid w:val="00C562B3"/>
    <w:rsid w:val="00C57A9D"/>
    <w:rsid w:val="00C57BE3"/>
    <w:rsid w:val="00C57FFE"/>
    <w:rsid w:val="00C60AE9"/>
    <w:rsid w:val="00C60E63"/>
    <w:rsid w:val="00C613D1"/>
    <w:rsid w:val="00C61534"/>
    <w:rsid w:val="00C62BEF"/>
    <w:rsid w:val="00C639F1"/>
    <w:rsid w:val="00C64100"/>
    <w:rsid w:val="00C661BB"/>
    <w:rsid w:val="00C663A6"/>
    <w:rsid w:val="00C66BA7"/>
    <w:rsid w:val="00C67AEA"/>
    <w:rsid w:val="00C67EB8"/>
    <w:rsid w:val="00C716F2"/>
    <w:rsid w:val="00C718F2"/>
    <w:rsid w:val="00C71FDE"/>
    <w:rsid w:val="00C72654"/>
    <w:rsid w:val="00C72799"/>
    <w:rsid w:val="00C72BF4"/>
    <w:rsid w:val="00C72FD5"/>
    <w:rsid w:val="00C73668"/>
    <w:rsid w:val="00C73B78"/>
    <w:rsid w:val="00C746C7"/>
    <w:rsid w:val="00C756F7"/>
    <w:rsid w:val="00C76364"/>
    <w:rsid w:val="00C7655A"/>
    <w:rsid w:val="00C76D6E"/>
    <w:rsid w:val="00C80006"/>
    <w:rsid w:val="00C80533"/>
    <w:rsid w:val="00C811ED"/>
    <w:rsid w:val="00C81FF6"/>
    <w:rsid w:val="00C82362"/>
    <w:rsid w:val="00C82E98"/>
    <w:rsid w:val="00C835AF"/>
    <w:rsid w:val="00C8360C"/>
    <w:rsid w:val="00C83A57"/>
    <w:rsid w:val="00C83E93"/>
    <w:rsid w:val="00C8424F"/>
    <w:rsid w:val="00C8473F"/>
    <w:rsid w:val="00C85DFD"/>
    <w:rsid w:val="00C861DD"/>
    <w:rsid w:val="00C864EB"/>
    <w:rsid w:val="00C866FA"/>
    <w:rsid w:val="00C87172"/>
    <w:rsid w:val="00C902BD"/>
    <w:rsid w:val="00C913EC"/>
    <w:rsid w:val="00C91E32"/>
    <w:rsid w:val="00C92261"/>
    <w:rsid w:val="00C92701"/>
    <w:rsid w:val="00C929C7"/>
    <w:rsid w:val="00C92FF6"/>
    <w:rsid w:val="00C940E0"/>
    <w:rsid w:val="00C94920"/>
    <w:rsid w:val="00C95026"/>
    <w:rsid w:val="00C957A9"/>
    <w:rsid w:val="00C970E1"/>
    <w:rsid w:val="00C97964"/>
    <w:rsid w:val="00CA0747"/>
    <w:rsid w:val="00CA0955"/>
    <w:rsid w:val="00CA114C"/>
    <w:rsid w:val="00CA16B2"/>
    <w:rsid w:val="00CA1ED3"/>
    <w:rsid w:val="00CA20C6"/>
    <w:rsid w:val="00CA2960"/>
    <w:rsid w:val="00CA3665"/>
    <w:rsid w:val="00CA421C"/>
    <w:rsid w:val="00CA4784"/>
    <w:rsid w:val="00CA519F"/>
    <w:rsid w:val="00CA56C8"/>
    <w:rsid w:val="00CB011F"/>
    <w:rsid w:val="00CB0262"/>
    <w:rsid w:val="00CB03AF"/>
    <w:rsid w:val="00CB0FC6"/>
    <w:rsid w:val="00CB225A"/>
    <w:rsid w:val="00CB2454"/>
    <w:rsid w:val="00CB2A69"/>
    <w:rsid w:val="00CB2A76"/>
    <w:rsid w:val="00CB31A7"/>
    <w:rsid w:val="00CB3800"/>
    <w:rsid w:val="00CB384A"/>
    <w:rsid w:val="00CB44EE"/>
    <w:rsid w:val="00CB4AB2"/>
    <w:rsid w:val="00CB58B0"/>
    <w:rsid w:val="00CB60D4"/>
    <w:rsid w:val="00CB6263"/>
    <w:rsid w:val="00CB6E17"/>
    <w:rsid w:val="00CB7781"/>
    <w:rsid w:val="00CB784D"/>
    <w:rsid w:val="00CB7C09"/>
    <w:rsid w:val="00CC086A"/>
    <w:rsid w:val="00CC0D30"/>
    <w:rsid w:val="00CC1A77"/>
    <w:rsid w:val="00CC57B3"/>
    <w:rsid w:val="00CC5AA5"/>
    <w:rsid w:val="00CC5C5C"/>
    <w:rsid w:val="00CC6F91"/>
    <w:rsid w:val="00CC7B33"/>
    <w:rsid w:val="00CC7C92"/>
    <w:rsid w:val="00CC7CE7"/>
    <w:rsid w:val="00CC7D90"/>
    <w:rsid w:val="00CD0419"/>
    <w:rsid w:val="00CD05E3"/>
    <w:rsid w:val="00CD1970"/>
    <w:rsid w:val="00CD1A4B"/>
    <w:rsid w:val="00CD2496"/>
    <w:rsid w:val="00CD28A4"/>
    <w:rsid w:val="00CD40D8"/>
    <w:rsid w:val="00CD416D"/>
    <w:rsid w:val="00CD43C7"/>
    <w:rsid w:val="00CD43F1"/>
    <w:rsid w:val="00CD4B1C"/>
    <w:rsid w:val="00CD5153"/>
    <w:rsid w:val="00CD530B"/>
    <w:rsid w:val="00CD5869"/>
    <w:rsid w:val="00CD5A47"/>
    <w:rsid w:val="00CD6039"/>
    <w:rsid w:val="00CD60A2"/>
    <w:rsid w:val="00CD6FBA"/>
    <w:rsid w:val="00CD7332"/>
    <w:rsid w:val="00CD7500"/>
    <w:rsid w:val="00CE0565"/>
    <w:rsid w:val="00CE0905"/>
    <w:rsid w:val="00CE0DD9"/>
    <w:rsid w:val="00CE2193"/>
    <w:rsid w:val="00CE3B84"/>
    <w:rsid w:val="00CE5B57"/>
    <w:rsid w:val="00CE5FF1"/>
    <w:rsid w:val="00CE7A26"/>
    <w:rsid w:val="00CE7F8C"/>
    <w:rsid w:val="00CF0A76"/>
    <w:rsid w:val="00CF0F0E"/>
    <w:rsid w:val="00CF0F15"/>
    <w:rsid w:val="00CF1D79"/>
    <w:rsid w:val="00CF1EE1"/>
    <w:rsid w:val="00CF2171"/>
    <w:rsid w:val="00CF2815"/>
    <w:rsid w:val="00CF2A7D"/>
    <w:rsid w:val="00CF3255"/>
    <w:rsid w:val="00CF3D90"/>
    <w:rsid w:val="00CF6981"/>
    <w:rsid w:val="00CF6BA8"/>
    <w:rsid w:val="00CF7672"/>
    <w:rsid w:val="00D0016B"/>
    <w:rsid w:val="00D0067A"/>
    <w:rsid w:val="00D01427"/>
    <w:rsid w:val="00D019A0"/>
    <w:rsid w:val="00D01F4F"/>
    <w:rsid w:val="00D01FE1"/>
    <w:rsid w:val="00D02636"/>
    <w:rsid w:val="00D02F25"/>
    <w:rsid w:val="00D030EF"/>
    <w:rsid w:val="00D036D3"/>
    <w:rsid w:val="00D040AA"/>
    <w:rsid w:val="00D0413D"/>
    <w:rsid w:val="00D05D66"/>
    <w:rsid w:val="00D062CC"/>
    <w:rsid w:val="00D06A8B"/>
    <w:rsid w:val="00D06AB0"/>
    <w:rsid w:val="00D07007"/>
    <w:rsid w:val="00D10945"/>
    <w:rsid w:val="00D10E8A"/>
    <w:rsid w:val="00D11E6B"/>
    <w:rsid w:val="00D123A9"/>
    <w:rsid w:val="00D13607"/>
    <w:rsid w:val="00D13609"/>
    <w:rsid w:val="00D13726"/>
    <w:rsid w:val="00D13D11"/>
    <w:rsid w:val="00D1571C"/>
    <w:rsid w:val="00D1653D"/>
    <w:rsid w:val="00D16CE4"/>
    <w:rsid w:val="00D1789F"/>
    <w:rsid w:val="00D17974"/>
    <w:rsid w:val="00D20465"/>
    <w:rsid w:val="00D21FD1"/>
    <w:rsid w:val="00D23BB8"/>
    <w:rsid w:val="00D241FF"/>
    <w:rsid w:val="00D2462E"/>
    <w:rsid w:val="00D2463B"/>
    <w:rsid w:val="00D24E7A"/>
    <w:rsid w:val="00D26F48"/>
    <w:rsid w:val="00D27C9C"/>
    <w:rsid w:val="00D303E3"/>
    <w:rsid w:val="00D3137C"/>
    <w:rsid w:val="00D31926"/>
    <w:rsid w:val="00D3195B"/>
    <w:rsid w:val="00D31995"/>
    <w:rsid w:val="00D320D5"/>
    <w:rsid w:val="00D3237D"/>
    <w:rsid w:val="00D32542"/>
    <w:rsid w:val="00D32703"/>
    <w:rsid w:val="00D3381B"/>
    <w:rsid w:val="00D350D8"/>
    <w:rsid w:val="00D35D7D"/>
    <w:rsid w:val="00D36B45"/>
    <w:rsid w:val="00D36D59"/>
    <w:rsid w:val="00D36DA6"/>
    <w:rsid w:val="00D40528"/>
    <w:rsid w:val="00D41EB9"/>
    <w:rsid w:val="00D42C14"/>
    <w:rsid w:val="00D44030"/>
    <w:rsid w:val="00D4442A"/>
    <w:rsid w:val="00D44ED1"/>
    <w:rsid w:val="00D452AC"/>
    <w:rsid w:val="00D45802"/>
    <w:rsid w:val="00D45E49"/>
    <w:rsid w:val="00D46873"/>
    <w:rsid w:val="00D46A46"/>
    <w:rsid w:val="00D46D2D"/>
    <w:rsid w:val="00D47301"/>
    <w:rsid w:val="00D473BF"/>
    <w:rsid w:val="00D475EC"/>
    <w:rsid w:val="00D50DB6"/>
    <w:rsid w:val="00D5304D"/>
    <w:rsid w:val="00D531AC"/>
    <w:rsid w:val="00D535E9"/>
    <w:rsid w:val="00D53BC8"/>
    <w:rsid w:val="00D545E3"/>
    <w:rsid w:val="00D54648"/>
    <w:rsid w:val="00D54DD4"/>
    <w:rsid w:val="00D55998"/>
    <w:rsid w:val="00D566F8"/>
    <w:rsid w:val="00D56798"/>
    <w:rsid w:val="00D56DC2"/>
    <w:rsid w:val="00D579A0"/>
    <w:rsid w:val="00D57C94"/>
    <w:rsid w:val="00D60600"/>
    <w:rsid w:val="00D6081B"/>
    <w:rsid w:val="00D615A2"/>
    <w:rsid w:val="00D61C3B"/>
    <w:rsid w:val="00D6215E"/>
    <w:rsid w:val="00D62594"/>
    <w:rsid w:val="00D64DAB"/>
    <w:rsid w:val="00D66735"/>
    <w:rsid w:val="00D671DD"/>
    <w:rsid w:val="00D67562"/>
    <w:rsid w:val="00D67580"/>
    <w:rsid w:val="00D67776"/>
    <w:rsid w:val="00D67857"/>
    <w:rsid w:val="00D7001D"/>
    <w:rsid w:val="00D70E99"/>
    <w:rsid w:val="00D7191D"/>
    <w:rsid w:val="00D731A3"/>
    <w:rsid w:val="00D731AF"/>
    <w:rsid w:val="00D74AC7"/>
    <w:rsid w:val="00D74C4A"/>
    <w:rsid w:val="00D74C83"/>
    <w:rsid w:val="00D758AE"/>
    <w:rsid w:val="00D75A92"/>
    <w:rsid w:val="00D75CEB"/>
    <w:rsid w:val="00D7637C"/>
    <w:rsid w:val="00D77563"/>
    <w:rsid w:val="00D77E60"/>
    <w:rsid w:val="00D80242"/>
    <w:rsid w:val="00D80BB2"/>
    <w:rsid w:val="00D8196E"/>
    <w:rsid w:val="00D822F1"/>
    <w:rsid w:val="00D827E5"/>
    <w:rsid w:val="00D83B9E"/>
    <w:rsid w:val="00D84450"/>
    <w:rsid w:val="00D847CD"/>
    <w:rsid w:val="00D84BD7"/>
    <w:rsid w:val="00D84FE6"/>
    <w:rsid w:val="00D85731"/>
    <w:rsid w:val="00D8645B"/>
    <w:rsid w:val="00D86559"/>
    <w:rsid w:val="00D87175"/>
    <w:rsid w:val="00D87526"/>
    <w:rsid w:val="00D878F4"/>
    <w:rsid w:val="00D87C69"/>
    <w:rsid w:val="00D87C89"/>
    <w:rsid w:val="00D90817"/>
    <w:rsid w:val="00D90BB8"/>
    <w:rsid w:val="00D90CDF"/>
    <w:rsid w:val="00D90F05"/>
    <w:rsid w:val="00D916A3"/>
    <w:rsid w:val="00D917BA"/>
    <w:rsid w:val="00D91B05"/>
    <w:rsid w:val="00D92B72"/>
    <w:rsid w:val="00D94A7D"/>
    <w:rsid w:val="00D970DA"/>
    <w:rsid w:val="00DA134C"/>
    <w:rsid w:val="00DA1608"/>
    <w:rsid w:val="00DA31BC"/>
    <w:rsid w:val="00DA3D86"/>
    <w:rsid w:val="00DA4203"/>
    <w:rsid w:val="00DA46B1"/>
    <w:rsid w:val="00DA47E2"/>
    <w:rsid w:val="00DA49E5"/>
    <w:rsid w:val="00DA56C2"/>
    <w:rsid w:val="00DA636C"/>
    <w:rsid w:val="00DA648F"/>
    <w:rsid w:val="00DA6568"/>
    <w:rsid w:val="00DA7182"/>
    <w:rsid w:val="00DA7288"/>
    <w:rsid w:val="00DA751E"/>
    <w:rsid w:val="00DB0444"/>
    <w:rsid w:val="00DB102C"/>
    <w:rsid w:val="00DB128D"/>
    <w:rsid w:val="00DB12DE"/>
    <w:rsid w:val="00DB1BDA"/>
    <w:rsid w:val="00DB20DC"/>
    <w:rsid w:val="00DB23DD"/>
    <w:rsid w:val="00DB2420"/>
    <w:rsid w:val="00DB2866"/>
    <w:rsid w:val="00DB2C6F"/>
    <w:rsid w:val="00DB34F9"/>
    <w:rsid w:val="00DB3990"/>
    <w:rsid w:val="00DB3D13"/>
    <w:rsid w:val="00DB4724"/>
    <w:rsid w:val="00DB48C0"/>
    <w:rsid w:val="00DB4D0B"/>
    <w:rsid w:val="00DB4D46"/>
    <w:rsid w:val="00DB4DD5"/>
    <w:rsid w:val="00DB64AB"/>
    <w:rsid w:val="00DB7081"/>
    <w:rsid w:val="00DC1241"/>
    <w:rsid w:val="00DC1C60"/>
    <w:rsid w:val="00DC2C89"/>
    <w:rsid w:val="00DC30AA"/>
    <w:rsid w:val="00DC35FE"/>
    <w:rsid w:val="00DC4102"/>
    <w:rsid w:val="00DC54BC"/>
    <w:rsid w:val="00DC55DD"/>
    <w:rsid w:val="00DC5DE1"/>
    <w:rsid w:val="00DC6C6C"/>
    <w:rsid w:val="00DD02F4"/>
    <w:rsid w:val="00DD0CFD"/>
    <w:rsid w:val="00DD1EE2"/>
    <w:rsid w:val="00DD45E0"/>
    <w:rsid w:val="00DD4602"/>
    <w:rsid w:val="00DD467E"/>
    <w:rsid w:val="00DD47D1"/>
    <w:rsid w:val="00DD4A87"/>
    <w:rsid w:val="00DD4B1B"/>
    <w:rsid w:val="00DD53FA"/>
    <w:rsid w:val="00DD6064"/>
    <w:rsid w:val="00DD6A36"/>
    <w:rsid w:val="00DD7054"/>
    <w:rsid w:val="00DD749C"/>
    <w:rsid w:val="00DD74FD"/>
    <w:rsid w:val="00DD75FE"/>
    <w:rsid w:val="00DD76C9"/>
    <w:rsid w:val="00DD7840"/>
    <w:rsid w:val="00DD7CF2"/>
    <w:rsid w:val="00DD7DAA"/>
    <w:rsid w:val="00DE012F"/>
    <w:rsid w:val="00DE0632"/>
    <w:rsid w:val="00DE12AB"/>
    <w:rsid w:val="00DE1665"/>
    <w:rsid w:val="00DE1AEB"/>
    <w:rsid w:val="00DE1D3B"/>
    <w:rsid w:val="00DE2863"/>
    <w:rsid w:val="00DE2A8F"/>
    <w:rsid w:val="00DE39A2"/>
    <w:rsid w:val="00DE3F2F"/>
    <w:rsid w:val="00DE3F5C"/>
    <w:rsid w:val="00DE4129"/>
    <w:rsid w:val="00DE428F"/>
    <w:rsid w:val="00DE47BF"/>
    <w:rsid w:val="00DE52A9"/>
    <w:rsid w:val="00DE6C8F"/>
    <w:rsid w:val="00DE6D9F"/>
    <w:rsid w:val="00DE711A"/>
    <w:rsid w:val="00DE7F65"/>
    <w:rsid w:val="00DF05BD"/>
    <w:rsid w:val="00DF1231"/>
    <w:rsid w:val="00DF1BD8"/>
    <w:rsid w:val="00DF36D6"/>
    <w:rsid w:val="00DF3BED"/>
    <w:rsid w:val="00DF4D5D"/>
    <w:rsid w:val="00DF517B"/>
    <w:rsid w:val="00DF6ADE"/>
    <w:rsid w:val="00DF6B82"/>
    <w:rsid w:val="00E004D0"/>
    <w:rsid w:val="00E008A2"/>
    <w:rsid w:val="00E00FA0"/>
    <w:rsid w:val="00E032D2"/>
    <w:rsid w:val="00E03365"/>
    <w:rsid w:val="00E037B5"/>
    <w:rsid w:val="00E03CE2"/>
    <w:rsid w:val="00E05653"/>
    <w:rsid w:val="00E0624C"/>
    <w:rsid w:val="00E06339"/>
    <w:rsid w:val="00E067FC"/>
    <w:rsid w:val="00E06977"/>
    <w:rsid w:val="00E06E6D"/>
    <w:rsid w:val="00E079E4"/>
    <w:rsid w:val="00E11018"/>
    <w:rsid w:val="00E125A9"/>
    <w:rsid w:val="00E12751"/>
    <w:rsid w:val="00E13F86"/>
    <w:rsid w:val="00E13F8B"/>
    <w:rsid w:val="00E14271"/>
    <w:rsid w:val="00E14A13"/>
    <w:rsid w:val="00E14C61"/>
    <w:rsid w:val="00E14F24"/>
    <w:rsid w:val="00E15267"/>
    <w:rsid w:val="00E16541"/>
    <w:rsid w:val="00E16A9A"/>
    <w:rsid w:val="00E17880"/>
    <w:rsid w:val="00E1793B"/>
    <w:rsid w:val="00E20A06"/>
    <w:rsid w:val="00E2100F"/>
    <w:rsid w:val="00E210FF"/>
    <w:rsid w:val="00E212D7"/>
    <w:rsid w:val="00E21FD8"/>
    <w:rsid w:val="00E23225"/>
    <w:rsid w:val="00E23BA5"/>
    <w:rsid w:val="00E23E49"/>
    <w:rsid w:val="00E23EB5"/>
    <w:rsid w:val="00E24481"/>
    <w:rsid w:val="00E24B6B"/>
    <w:rsid w:val="00E250E1"/>
    <w:rsid w:val="00E264D3"/>
    <w:rsid w:val="00E26BF1"/>
    <w:rsid w:val="00E26E9D"/>
    <w:rsid w:val="00E27587"/>
    <w:rsid w:val="00E31BED"/>
    <w:rsid w:val="00E31ECB"/>
    <w:rsid w:val="00E32057"/>
    <w:rsid w:val="00E3311E"/>
    <w:rsid w:val="00E333A1"/>
    <w:rsid w:val="00E33627"/>
    <w:rsid w:val="00E34662"/>
    <w:rsid w:val="00E35214"/>
    <w:rsid w:val="00E35294"/>
    <w:rsid w:val="00E35513"/>
    <w:rsid w:val="00E35DCC"/>
    <w:rsid w:val="00E360D1"/>
    <w:rsid w:val="00E36AE1"/>
    <w:rsid w:val="00E37A13"/>
    <w:rsid w:val="00E37E3B"/>
    <w:rsid w:val="00E409E8"/>
    <w:rsid w:val="00E40C3D"/>
    <w:rsid w:val="00E40E15"/>
    <w:rsid w:val="00E42261"/>
    <w:rsid w:val="00E43D25"/>
    <w:rsid w:val="00E4493D"/>
    <w:rsid w:val="00E4538B"/>
    <w:rsid w:val="00E45547"/>
    <w:rsid w:val="00E459CD"/>
    <w:rsid w:val="00E45EDB"/>
    <w:rsid w:val="00E45F89"/>
    <w:rsid w:val="00E465CF"/>
    <w:rsid w:val="00E46872"/>
    <w:rsid w:val="00E470B6"/>
    <w:rsid w:val="00E47258"/>
    <w:rsid w:val="00E4766E"/>
    <w:rsid w:val="00E4777D"/>
    <w:rsid w:val="00E47BB7"/>
    <w:rsid w:val="00E5092B"/>
    <w:rsid w:val="00E50A2E"/>
    <w:rsid w:val="00E5146C"/>
    <w:rsid w:val="00E51708"/>
    <w:rsid w:val="00E51878"/>
    <w:rsid w:val="00E52726"/>
    <w:rsid w:val="00E52EC4"/>
    <w:rsid w:val="00E53123"/>
    <w:rsid w:val="00E5330C"/>
    <w:rsid w:val="00E536BC"/>
    <w:rsid w:val="00E53DAB"/>
    <w:rsid w:val="00E5408F"/>
    <w:rsid w:val="00E541B1"/>
    <w:rsid w:val="00E542AB"/>
    <w:rsid w:val="00E545B3"/>
    <w:rsid w:val="00E546C6"/>
    <w:rsid w:val="00E54A15"/>
    <w:rsid w:val="00E55122"/>
    <w:rsid w:val="00E5533D"/>
    <w:rsid w:val="00E55374"/>
    <w:rsid w:val="00E55544"/>
    <w:rsid w:val="00E5584E"/>
    <w:rsid w:val="00E55E9D"/>
    <w:rsid w:val="00E56640"/>
    <w:rsid w:val="00E566E1"/>
    <w:rsid w:val="00E56AEA"/>
    <w:rsid w:val="00E56F3E"/>
    <w:rsid w:val="00E573AA"/>
    <w:rsid w:val="00E575D9"/>
    <w:rsid w:val="00E577FD"/>
    <w:rsid w:val="00E61173"/>
    <w:rsid w:val="00E61951"/>
    <w:rsid w:val="00E61CD3"/>
    <w:rsid w:val="00E622DC"/>
    <w:rsid w:val="00E62E97"/>
    <w:rsid w:val="00E63217"/>
    <w:rsid w:val="00E63430"/>
    <w:rsid w:val="00E634CB"/>
    <w:rsid w:val="00E6358C"/>
    <w:rsid w:val="00E64B7C"/>
    <w:rsid w:val="00E65BB1"/>
    <w:rsid w:val="00E6674B"/>
    <w:rsid w:val="00E667EF"/>
    <w:rsid w:val="00E668F3"/>
    <w:rsid w:val="00E675A4"/>
    <w:rsid w:val="00E675C2"/>
    <w:rsid w:val="00E67CEE"/>
    <w:rsid w:val="00E7087B"/>
    <w:rsid w:val="00E70A93"/>
    <w:rsid w:val="00E70AAB"/>
    <w:rsid w:val="00E70EE4"/>
    <w:rsid w:val="00E713B5"/>
    <w:rsid w:val="00E72E60"/>
    <w:rsid w:val="00E72F77"/>
    <w:rsid w:val="00E72F7C"/>
    <w:rsid w:val="00E73832"/>
    <w:rsid w:val="00E73FB6"/>
    <w:rsid w:val="00E75177"/>
    <w:rsid w:val="00E7563C"/>
    <w:rsid w:val="00E75916"/>
    <w:rsid w:val="00E75EE6"/>
    <w:rsid w:val="00E75FBD"/>
    <w:rsid w:val="00E76D25"/>
    <w:rsid w:val="00E76DEB"/>
    <w:rsid w:val="00E76DEF"/>
    <w:rsid w:val="00E76F6A"/>
    <w:rsid w:val="00E7714D"/>
    <w:rsid w:val="00E77E59"/>
    <w:rsid w:val="00E80683"/>
    <w:rsid w:val="00E80C7D"/>
    <w:rsid w:val="00E8303C"/>
    <w:rsid w:val="00E8361B"/>
    <w:rsid w:val="00E842B1"/>
    <w:rsid w:val="00E8467F"/>
    <w:rsid w:val="00E85192"/>
    <w:rsid w:val="00E853B9"/>
    <w:rsid w:val="00E8664D"/>
    <w:rsid w:val="00E87814"/>
    <w:rsid w:val="00E87B4C"/>
    <w:rsid w:val="00E87D7C"/>
    <w:rsid w:val="00E87E2A"/>
    <w:rsid w:val="00E9054E"/>
    <w:rsid w:val="00E90821"/>
    <w:rsid w:val="00E908E2"/>
    <w:rsid w:val="00E911AA"/>
    <w:rsid w:val="00E91BBA"/>
    <w:rsid w:val="00E94780"/>
    <w:rsid w:val="00E94B6C"/>
    <w:rsid w:val="00E95391"/>
    <w:rsid w:val="00E95C5A"/>
    <w:rsid w:val="00E9622E"/>
    <w:rsid w:val="00E967AF"/>
    <w:rsid w:val="00E9698C"/>
    <w:rsid w:val="00E973A0"/>
    <w:rsid w:val="00E9787C"/>
    <w:rsid w:val="00EA0257"/>
    <w:rsid w:val="00EA06ED"/>
    <w:rsid w:val="00EA0C63"/>
    <w:rsid w:val="00EA1FC9"/>
    <w:rsid w:val="00EA21DD"/>
    <w:rsid w:val="00EA2E32"/>
    <w:rsid w:val="00EA3755"/>
    <w:rsid w:val="00EA3D84"/>
    <w:rsid w:val="00EA479F"/>
    <w:rsid w:val="00EA57B5"/>
    <w:rsid w:val="00EA61E0"/>
    <w:rsid w:val="00EA713B"/>
    <w:rsid w:val="00EA7744"/>
    <w:rsid w:val="00EA79B7"/>
    <w:rsid w:val="00EB0060"/>
    <w:rsid w:val="00EB04BA"/>
    <w:rsid w:val="00EB0BB6"/>
    <w:rsid w:val="00EB2427"/>
    <w:rsid w:val="00EB2688"/>
    <w:rsid w:val="00EB2C46"/>
    <w:rsid w:val="00EB2D4E"/>
    <w:rsid w:val="00EB319F"/>
    <w:rsid w:val="00EB35AE"/>
    <w:rsid w:val="00EB37A5"/>
    <w:rsid w:val="00EB3A7E"/>
    <w:rsid w:val="00EB47DE"/>
    <w:rsid w:val="00EB5558"/>
    <w:rsid w:val="00EB6FD8"/>
    <w:rsid w:val="00EB7993"/>
    <w:rsid w:val="00EB7B07"/>
    <w:rsid w:val="00EC0B84"/>
    <w:rsid w:val="00EC1581"/>
    <w:rsid w:val="00EC1FC1"/>
    <w:rsid w:val="00EC3E8A"/>
    <w:rsid w:val="00EC5728"/>
    <w:rsid w:val="00EC5B37"/>
    <w:rsid w:val="00EC5D24"/>
    <w:rsid w:val="00EC6725"/>
    <w:rsid w:val="00EC7983"/>
    <w:rsid w:val="00EC7AF8"/>
    <w:rsid w:val="00EC7BB6"/>
    <w:rsid w:val="00ED0270"/>
    <w:rsid w:val="00ED0921"/>
    <w:rsid w:val="00ED1403"/>
    <w:rsid w:val="00ED19E5"/>
    <w:rsid w:val="00ED1C4C"/>
    <w:rsid w:val="00ED1F07"/>
    <w:rsid w:val="00ED20D0"/>
    <w:rsid w:val="00ED2498"/>
    <w:rsid w:val="00ED2DD8"/>
    <w:rsid w:val="00ED375E"/>
    <w:rsid w:val="00ED3A40"/>
    <w:rsid w:val="00ED3E52"/>
    <w:rsid w:val="00ED4AFA"/>
    <w:rsid w:val="00ED6988"/>
    <w:rsid w:val="00ED6EDF"/>
    <w:rsid w:val="00ED6FFE"/>
    <w:rsid w:val="00ED7F00"/>
    <w:rsid w:val="00EE03AC"/>
    <w:rsid w:val="00EE14E9"/>
    <w:rsid w:val="00EE3008"/>
    <w:rsid w:val="00EE45B0"/>
    <w:rsid w:val="00EE47AD"/>
    <w:rsid w:val="00EE4954"/>
    <w:rsid w:val="00EE4A91"/>
    <w:rsid w:val="00EE5136"/>
    <w:rsid w:val="00EE6361"/>
    <w:rsid w:val="00EE6590"/>
    <w:rsid w:val="00EE6722"/>
    <w:rsid w:val="00EE7C70"/>
    <w:rsid w:val="00EF0CEC"/>
    <w:rsid w:val="00EF0D68"/>
    <w:rsid w:val="00EF1A96"/>
    <w:rsid w:val="00EF1E05"/>
    <w:rsid w:val="00EF2579"/>
    <w:rsid w:val="00EF30E9"/>
    <w:rsid w:val="00EF317F"/>
    <w:rsid w:val="00EF383C"/>
    <w:rsid w:val="00EF3935"/>
    <w:rsid w:val="00EF3ABC"/>
    <w:rsid w:val="00EF3D88"/>
    <w:rsid w:val="00EF3F23"/>
    <w:rsid w:val="00EF407E"/>
    <w:rsid w:val="00EF44B5"/>
    <w:rsid w:val="00EF4DA5"/>
    <w:rsid w:val="00EF547A"/>
    <w:rsid w:val="00EF5DDB"/>
    <w:rsid w:val="00EF5E35"/>
    <w:rsid w:val="00EF63F8"/>
    <w:rsid w:val="00EF6BA0"/>
    <w:rsid w:val="00EF7564"/>
    <w:rsid w:val="00EF759E"/>
    <w:rsid w:val="00EF7C29"/>
    <w:rsid w:val="00F004EC"/>
    <w:rsid w:val="00F00582"/>
    <w:rsid w:val="00F00AB5"/>
    <w:rsid w:val="00F0179E"/>
    <w:rsid w:val="00F01F08"/>
    <w:rsid w:val="00F027D7"/>
    <w:rsid w:val="00F04FF7"/>
    <w:rsid w:val="00F05DA3"/>
    <w:rsid w:val="00F0624B"/>
    <w:rsid w:val="00F07629"/>
    <w:rsid w:val="00F078EE"/>
    <w:rsid w:val="00F07C6B"/>
    <w:rsid w:val="00F100B7"/>
    <w:rsid w:val="00F10850"/>
    <w:rsid w:val="00F109DB"/>
    <w:rsid w:val="00F109EC"/>
    <w:rsid w:val="00F11C7A"/>
    <w:rsid w:val="00F11FED"/>
    <w:rsid w:val="00F136ED"/>
    <w:rsid w:val="00F13BC2"/>
    <w:rsid w:val="00F148E6"/>
    <w:rsid w:val="00F1497C"/>
    <w:rsid w:val="00F16077"/>
    <w:rsid w:val="00F16327"/>
    <w:rsid w:val="00F16748"/>
    <w:rsid w:val="00F16EF3"/>
    <w:rsid w:val="00F16F9B"/>
    <w:rsid w:val="00F17A19"/>
    <w:rsid w:val="00F17FCD"/>
    <w:rsid w:val="00F2033F"/>
    <w:rsid w:val="00F21367"/>
    <w:rsid w:val="00F21AB6"/>
    <w:rsid w:val="00F23875"/>
    <w:rsid w:val="00F247DF"/>
    <w:rsid w:val="00F24919"/>
    <w:rsid w:val="00F25867"/>
    <w:rsid w:val="00F259CD"/>
    <w:rsid w:val="00F26C25"/>
    <w:rsid w:val="00F274F3"/>
    <w:rsid w:val="00F27652"/>
    <w:rsid w:val="00F27BBD"/>
    <w:rsid w:val="00F27D07"/>
    <w:rsid w:val="00F30016"/>
    <w:rsid w:val="00F30634"/>
    <w:rsid w:val="00F30896"/>
    <w:rsid w:val="00F314A8"/>
    <w:rsid w:val="00F3273B"/>
    <w:rsid w:val="00F327F9"/>
    <w:rsid w:val="00F32C6F"/>
    <w:rsid w:val="00F331E4"/>
    <w:rsid w:val="00F33DE8"/>
    <w:rsid w:val="00F3481B"/>
    <w:rsid w:val="00F36576"/>
    <w:rsid w:val="00F40B6E"/>
    <w:rsid w:val="00F4132E"/>
    <w:rsid w:val="00F4564A"/>
    <w:rsid w:val="00F459E5"/>
    <w:rsid w:val="00F47689"/>
    <w:rsid w:val="00F47704"/>
    <w:rsid w:val="00F47C80"/>
    <w:rsid w:val="00F50C43"/>
    <w:rsid w:val="00F51F2D"/>
    <w:rsid w:val="00F51FD4"/>
    <w:rsid w:val="00F54779"/>
    <w:rsid w:val="00F54AD8"/>
    <w:rsid w:val="00F553DD"/>
    <w:rsid w:val="00F55480"/>
    <w:rsid w:val="00F559A2"/>
    <w:rsid w:val="00F56545"/>
    <w:rsid w:val="00F57BB7"/>
    <w:rsid w:val="00F57BF6"/>
    <w:rsid w:val="00F6134F"/>
    <w:rsid w:val="00F61D7F"/>
    <w:rsid w:val="00F61DB7"/>
    <w:rsid w:val="00F61F95"/>
    <w:rsid w:val="00F62414"/>
    <w:rsid w:val="00F63148"/>
    <w:rsid w:val="00F642FB"/>
    <w:rsid w:val="00F64B90"/>
    <w:rsid w:val="00F64F87"/>
    <w:rsid w:val="00F65907"/>
    <w:rsid w:val="00F65FED"/>
    <w:rsid w:val="00F66DBA"/>
    <w:rsid w:val="00F675BA"/>
    <w:rsid w:val="00F7016B"/>
    <w:rsid w:val="00F70188"/>
    <w:rsid w:val="00F7046C"/>
    <w:rsid w:val="00F70618"/>
    <w:rsid w:val="00F70927"/>
    <w:rsid w:val="00F70928"/>
    <w:rsid w:val="00F70D6C"/>
    <w:rsid w:val="00F71746"/>
    <w:rsid w:val="00F71930"/>
    <w:rsid w:val="00F722F4"/>
    <w:rsid w:val="00F77432"/>
    <w:rsid w:val="00F77DD9"/>
    <w:rsid w:val="00F80850"/>
    <w:rsid w:val="00F80A29"/>
    <w:rsid w:val="00F81514"/>
    <w:rsid w:val="00F81C05"/>
    <w:rsid w:val="00F834BA"/>
    <w:rsid w:val="00F83BAE"/>
    <w:rsid w:val="00F8403D"/>
    <w:rsid w:val="00F84E20"/>
    <w:rsid w:val="00F851D3"/>
    <w:rsid w:val="00F85900"/>
    <w:rsid w:val="00F85E7A"/>
    <w:rsid w:val="00F85FE2"/>
    <w:rsid w:val="00F8674A"/>
    <w:rsid w:val="00F867B7"/>
    <w:rsid w:val="00F87A44"/>
    <w:rsid w:val="00F87F5A"/>
    <w:rsid w:val="00F90F3C"/>
    <w:rsid w:val="00F91989"/>
    <w:rsid w:val="00F91E37"/>
    <w:rsid w:val="00F92180"/>
    <w:rsid w:val="00F92E34"/>
    <w:rsid w:val="00F93217"/>
    <w:rsid w:val="00F93AA0"/>
    <w:rsid w:val="00F9416F"/>
    <w:rsid w:val="00F94C18"/>
    <w:rsid w:val="00F96C41"/>
    <w:rsid w:val="00F974CF"/>
    <w:rsid w:val="00FA06FF"/>
    <w:rsid w:val="00FA18C5"/>
    <w:rsid w:val="00FA1A97"/>
    <w:rsid w:val="00FA1EBF"/>
    <w:rsid w:val="00FA21FD"/>
    <w:rsid w:val="00FA2867"/>
    <w:rsid w:val="00FA2E70"/>
    <w:rsid w:val="00FA30F4"/>
    <w:rsid w:val="00FA35EE"/>
    <w:rsid w:val="00FA360A"/>
    <w:rsid w:val="00FA402C"/>
    <w:rsid w:val="00FA4076"/>
    <w:rsid w:val="00FA407D"/>
    <w:rsid w:val="00FA4997"/>
    <w:rsid w:val="00FA53E2"/>
    <w:rsid w:val="00FA540C"/>
    <w:rsid w:val="00FA7137"/>
    <w:rsid w:val="00FA759A"/>
    <w:rsid w:val="00FA7AA9"/>
    <w:rsid w:val="00FA7DD5"/>
    <w:rsid w:val="00FB08B5"/>
    <w:rsid w:val="00FB0D3F"/>
    <w:rsid w:val="00FB2365"/>
    <w:rsid w:val="00FB2F84"/>
    <w:rsid w:val="00FB2F88"/>
    <w:rsid w:val="00FB42AA"/>
    <w:rsid w:val="00FB4615"/>
    <w:rsid w:val="00FB5A53"/>
    <w:rsid w:val="00FB5E5C"/>
    <w:rsid w:val="00FB6C3A"/>
    <w:rsid w:val="00FB7685"/>
    <w:rsid w:val="00FB79D3"/>
    <w:rsid w:val="00FC013A"/>
    <w:rsid w:val="00FC09FD"/>
    <w:rsid w:val="00FC0F08"/>
    <w:rsid w:val="00FC1101"/>
    <w:rsid w:val="00FC1155"/>
    <w:rsid w:val="00FC1B39"/>
    <w:rsid w:val="00FC1C84"/>
    <w:rsid w:val="00FC1D8A"/>
    <w:rsid w:val="00FC2531"/>
    <w:rsid w:val="00FC2994"/>
    <w:rsid w:val="00FC2F9C"/>
    <w:rsid w:val="00FC34E9"/>
    <w:rsid w:val="00FC3702"/>
    <w:rsid w:val="00FC3B5E"/>
    <w:rsid w:val="00FC4339"/>
    <w:rsid w:val="00FC4946"/>
    <w:rsid w:val="00FC4D04"/>
    <w:rsid w:val="00FC5467"/>
    <w:rsid w:val="00FC5600"/>
    <w:rsid w:val="00FC5D56"/>
    <w:rsid w:val="00FC63D4"/>
    <w:rsid w:val="00FC6965"/>
    <w:rsid w:val="00FC69E3"/>
    <w:rsid w:val="00FD0A6B"/>
    <w:rsid w:val="00FD1571"/>
    <w:rsid w:val="00FD18E6"/>
    <w:rsid w:val="00FD1FAE"/>
    <w:rsid w:val="00FD1FED"/>
    <w:rsid w:val="00FD217F"/>
    <w:rsid w:val="00FD338F"/>
    <w:rsid w:val="00FD3566"/>
    <w:rsid w:val="00FD457E"/>
    <w:rsid w:val="00FD48E7"/>
    <w:rsid w:val="00FD4960"/>
    <w:rsid w:val="00FD5255"/>
    <w:rsid w:val="00FD5E8D"/>
    <w:rsid w:val="00FD6B0A"/>
    <w:rsid w:val="00FD6E7D"/>
    <w:rsid w:val="00FD7014"/>
    <w:rsid w:val="00FE07C4"/>
    <w:rsid w:val="00FE0F6D"/>
    <w:rsid w:val="00FE1570"/>
    <w:rsid w:val="00FE19EF"/>
    <w:rsid w:val="00FE23FF"/>
    <w:rsid w:val="00FE27F0"/>
    <w:rsid w:val="00FE2A4A"/>
    <w:rsid w:val="00FE2BC6"/>
    <w:rsid w:val="00FE2CE9"/>
    <w:rsid w:val="00FE3CA9"/>
    <w:rsid w:val="00FE3FB0"/>
    <w:rsid w:val="00FE4849"/>
    <w:rsid w:val="00FE4C77"/>
    <w:rsid w:val="00FE52F9"/>
    <w:rsid w:val="00FE5858"/>
    <w:rsid w:val="00FE5EAC"/>
    <w:rsid w:val="00FE7E4C"/>
    <w:rsid w:val="00FF10E6"/>
    <w:rsid w:val="00FF131A"/>
    <w:rsid w:val="00FF2858"/>
    <w:rsid w:val="00FF28A2"/>
    <w:rsid w:val="00FF33D1"/>
    <w:rsid w:val="00FF3764"/>
    <w:rsid w:val="00FF39A5"/>
    <w:rsid w:val="00FF4203"/>
    <w:rsid w:val="00FF42D2"/>
    <w:rsid w:val="00FF434D"/>
    <w:rsid w:val="00FF45DA"/>
    <w:rsid w:val="00FF52ED"/>
    <w:rsid w:val="00FF581A"/>
    <w:rsid w:val="00FF6883"/>
    <w:rsid w:val="00FF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43D"/>
    <w:rPr>
      <w:color w:val="0000FF" w:themeColor="hyperlink"/>
      <w:u w:val="single"/>
    </w:rPr>
  </w:style>
  <w:style w:type="paragraph" w:styleId="a4">
    <w:name w:val="No Spacing"/>
    <w:uiPriority w:val="1"/>
    <w:qFormat/>
    <w:rsid w:val="002B343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2B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B3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gko.ru" TargetMode="External"/><Relationship Id="rId5" Type="http://schemas.openxmlformats.org/officeDocument/2006/relationships/hyperlink" Target="https://rjsreestr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1071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2012-09-11T18:31:00Z</dcterms:created>
  <dcterms:modified xsi:type="dcterms:W3CDTF">2012-09-11T18:32:00Z</dcterms:modified>
</cp:coreProperties>
</file>