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6A" w:rsidRPr="006B346A" w:rsidRDefault="006B346A" w:rsidP="006B34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23.07.2020г. №103</w:t>
      </w:r>
    </w:p>
    <w:p w:rsidR="006B346A" w:rsidRPr="006B346A" w:rsidRDefault="006B346A" w:rsidP="006B34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B346A" w:rsidRPr="006B346A" w:rsidRDefault="006B346A" w:rsidP="006B34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B346A" w:rsidRPr="006B346A" w:rsidRDefault="006B346A" w:rsidP="006B34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6B346A" w:rsidRPr="006B346A" w:rsidRDefault="006B346A" w:rsidP="006B346A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6B346A" w:rsidRPr="006B346A" w:rsidRDefault="006B346A" w:rsidP="006B346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</w:pPr>
      <w:r w:rsidRPr="006B346A"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  <w:t>АТАГАЙСКОЕ МУНИЦИПАЛЬНОЕ ОБРАЗОВАНИЕ</w:t>
      </w:r>
    </w:p>
    <w:p w:rsidR="006B346A" w:rsidRPr="006B346A" w:rsidRDefault="006B346A" w:rsidP="006B346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</w:pPr>
      <w:r w:rsidRPr="006B346A"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  <w:t>АДМИНИСТРАЦИЯ</w:t>
      </w:r>
    </w:p>
    <w:p w:rsidR="006B346A" w:rsidRPr="006B346A" w:rsidRDefault="006B346A" w:rsidP="006B346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</w:pPr>
      <w:r w:rsidRPr="006B346A">
        <w:rPr>
          <w:rFonts w:ascii="Arial" w:eastAsia="Times New Roman" w:hAnsi="Arial" w:cs="Times New Roman"/>
          <w:b/>
          <w:bCs/>
          <w:sz w:val="32"/>
          <w:szCs w:val="32"/>
          <w:lang w:val="x-none" w:eastAsia="x-none"/>
        </w:rPr>
        <w:t>ПОСТАНОВЛЕНИЕ</w:t>
      </w:r>
    </w:p>
    <w:p w:rsidR="006B346A" w:rsidRPr="006B346A" w:rsidRDefault="006B346A" w:rsidP="006B346A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32"/>
          <w:lang w:eastAsia="x-none"/>
        </w:rPr>
      </w:pPr>
    </w:p>
    <w:p w:rsidR="006B346A" w:rsidRPr="006B346A" w:rsidRDefault="006B346A" w:rsidP="006B34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ОБ ИСПОЛНЕНИИ БЮДЖЕТА АТАГАЙСКОГО МУНИЦИПАЛЬНОГО ОБРАЗОВАНИЯ </w:t>
      </w:r>
    </w:p>
    <w:p w:rsidR="006B346A" w:rsidRPr="006B346A" w:rsidRDefault="006B346A" w:rsidP="006B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46A">
        <w:rPr>
          <w:rFonts w:ascii="Arial" w:eastAsia="Times New Roman" w:hAnsi="Arial" w:cs="Arial"/>
          <w:b/>
          <w:sz w:val="32"/>
          <w:szCs w:val="32"/>
          <w:lang w:eastAsia="ru-RU"/>
        </w:rPr>
        <w:t>ЗА 1 ПОЛУГОДИЕ 2020ГОДА</w:t>
      </w:r>
    </w:p>
    <w:p w:rsidR="006B346A" w:rsidRPr="006B346A" w:rsidRDefault="006B346A" w:rsidP="006B34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Положением о бюджетном процессе Атагайского муниципального образования, Уставом Атагайского муниципального образования, администрация Атагайского муниципального образования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6B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346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B346A" w:rsidRPr="006B346A" w:rsidRDefault="006B346A" w:rsidP="006B34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Атагайского муниципального образования за 1 полугодие 2020 года по доходам в </w:t>
      </w:r>
      <w:r w:rsidRPr="006B3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6B346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B3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9 229 686,15 </w:t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</w:t>
      </w:r>
      <w:r w:rsidRPr="006B3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 xml:space="preserve"> 9 969 021,89 рублей, с дефицитом бюджета в </w:t>
      </w:r>
      <w:r w:rsidRPr="006B3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 xml:space="preserve"> 739 335,74 рублей.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2.Утвердить отчет об исполнении бюджета Атагайского муниципального образования за 1 полугодие 2020 года по кодам видов доходов, подвидов доходов, классификаций операций гласно приложению № 1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3.Утвердить отчет об исполнении бюджета Атагайского муниципального образования за 1 полугодие 2020 года по ведомственной структуре расходов согласно приложению № 2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4.Утвердить отчет об исполнении бюджета Атагайского муниципального образования по разделам и подразделам функциональной классификации расходов за 1 полугодие 2020 года согласно приложению № 3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5.Утвердить отчет об исполнении бюджета Атагайского муниципального образования по источникам финансирования дефицита бюджета по кодам классификации источников за 1 полугодие 2020 года согласно приложению № 4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6.Утвердить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полугодие 2020 года согласно приложению № 5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7.Утвердить отчет об использовании средств резервного фонда Атагайского муниципального образования за 1 полугодие 2020 года согласно приложению № 6 к настоящему постановлению.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8.Настоящее Постановление подлежит опубликованию в «Вестнике Атагайского городского поселения»</w:t>
      </w:r>
    </w:p>
    <w:p w:rsidR="006B346A" w:rsidRPr="006B346A" w:rsidRDefault="006B346A" w:rsidP="006B34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9.Контроль за исполнением настоящего Постановления оставляю за собой.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Глава Атагайского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Жукова В.В.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1</w:t>
      </w: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 Атагайского</w:t>
      </w: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муниципального образования</w:t>
      </w: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ab/>
        <w:t>№103 от "23 " июля 2020 года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Default="006B346A" w:rsidP="00407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>Отчёт об исполнении бюджета Атагайского муниципального образования по к</w:t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 xml:space="preserve">одам видов доходов, подвидов </w:t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>доходов, классификаций операций сектора государственного управл</w:t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>ения за 1 полугодие 2020года</w:t>
      </w:r>
    </w:p>
    <w:p w:rsidR="00407B99" w:rsidRPr="006B346A" w:rsidRDefault="00407B99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7" w:type="dxa"/>
        <w:tblInd w:w="-601" w:type="dxa"/>
        <w:tblLook w:val="04A0" w:firstRow="1" w:lastRow="0" w:firstColumn="1" w:lastColumn="0" w:noHBand="0" w:noVBand="1"/>
      </w:tblPr>
      <w:tblGrid>
        <w:gridCol w:w="2973"/>
        <w:gridCol w:w="2600"/>
        <w:gridCol w:w="1760"/>
        <w:gridCol w:w="1760"/>
        <w:gridCol w:w="1174"/>
      </w:tblGrid>
      <w:tr w:rsidR="006B346A" w:rsidRPr="006B346A" w:rsidTr="00407B99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B346A" w:rsidRPr="006B346A" w:rsidTr="00407B9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346A" w:rsidRPr="006B346A" w:rsidTr="00407B99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left="-1117" w:firstLine="11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27 812 276,00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9 229 686,15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33,19</w:t>
            </w:r>
          </w:p>
        </w:tc>
      </w:tr>
      <w:tr w:rsidR="006B346A" w:rsidRPr="006B346A" w:rsidTr="00407B9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1 801 353,44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43,46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46,55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506 107,47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46,55</w:t>
            </w:r>
          </w:p>
        </w:tc>
      </w:tr>
      <w:tr w:rsidR="006B346A" w:rsidRPr="006B346A" w:rsidTr="00407B9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498 169,77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46,24</w:t>
            </w:r>
          </w:p>
        </w:tc>
      </w:tr>
      <w:tr w:rsidR="006B346A" w:rsidRPr="006B346A" w:rsidTr="00407B99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7 685,20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80,05</w:t>
            </w:r>
          </w:p>
        </w:tc>
      </w:tr>
      <w:tr w:rsidR="006B346A" w:rsidRPr="006B346A" w:rsidTr="00407B99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84,17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1 126 417,90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40,67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1 126 417,90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40,67</w:t>
            </w:r>
          </w:p>
        </w:tc>
      </w:tr>
      <w:tr w:rsidR="006B346A" w:rsidRPr="006B346A" w:rsidTr="00407B9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533 675,13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42,51</w:t>
            </w:r>
          </w:p>
        </w:tc>
      </w:tr>
      <w:tr w:rsidR="006B346A" w:rsidRPr="006B346A" w:rsidTr="00407B9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533 675,13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42,51</w:t>
            </w:r>
          </w:p>
        </w:tc>
      </w:tr>
      <w:tr w:rsidR="006B346A" w:rsidRPr="006B346A" w:rsidTr="00407B9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3 491,74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37,15</w:t>
            </w:r>
          </w:p>
        </w:tc>
      </w:tr>
      <w:tr w:rsidR="006B346A" w:rsidRPr="006B346A" w:rsidTr="00407B99">
        <w:trPr>
          <w:trHeight w:val="26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3 491,74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37,15</w:t>
            </w:r>
          </w:p>
        </w:tc>
      </w:tr>
      <w:tr w:rsidR="006B346A" w:rsidRPr="006B346A" w:rsidTr="00407B9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695 470,71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40,75</w:t>
            </w:r>
          </w:p>
        </w:tc>
      </w:tr>
      <w:tr w:rsidR="006B346A" w:rsidRPr="006B346A" w:rsidTr="00407B9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695 470,71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40,75</w:t>
            </w:r>
          </w:p>
        </w:tc>
      </w:tr>
      <w:tr w:rsidR="006B346A" w:rsidRPr="006B346A" w:rsidTr="00407B9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-106 219,68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52,69</w:t>
            </w:r>
          </w:p>
        </w:tc>
      </w:tr>
      <w:tr w:rsidR="006B346A" w:rsidRPr="006B346A" w:rsidTr="00407B9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-106 219,68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52,69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136 347,13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63,12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8 678,45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16,69</w:t>
            </w:r>
          </w:p>
        </w:tc>
      </w:tr>
      <w:tr w:rsidR="006B346A" w:rsidRPr="006B346A" w:rsidTr="00407B99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8 678,45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16,69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127 668,68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77,85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91,20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107 620,00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20 048,68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20 048,68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101,00</w:t>
            </w:r>
          </w:p>
        </w:tc>
      </w:tr>
      <w:tr w:rsidR="006B346A" w:rsidRPr="006B346A" w:rsidTr="00407B99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101,00</w:t>
            </w:r>
          </w:p>
        </w:tc>
      </w:tr>
      <w:tr w:rsidR="006B346A" w:rsidRPr="006B346A" w:rsidTr="00407B9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000 1080402001 0000 110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101,00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27 430,94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116,73</w:t>
            </w:r>
          </w:p>
        </w:tc>
      </w:tr>
      <w:tr w:rsidR="006B346A" w:rsidRPr="006B346A" w:rsidTr="00407B9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113,32</w:t>
            </w:r>
          </w:p>
        </w:tc>
      </w:tr>
      <w:tr w:rsidR="006B346A" w:rsidRPr="006B346A" w:rsidTr="00407B9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113,32</w:t>
            </w:r>
          </w:p>
        </w:tc>
      </w:tr>
      <w:tr w:rsidR="006B346A" w:rsidRPr="006B346A" w:rsidTr="00407B99">
        <w:trPr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000 1110501313 0000 120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113,32</w:t>
            </w:r>
          </w:p>
        </w:tc>
      </w:tr>
      <w:tr w:rsidR="006B346A" w:rsidRPr="006B346A" w:rsidTr="00407B9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000 1130199513 0000 130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23 666 976,00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7 428 332,71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31,39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23 666 976,00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7 428 332,71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31,39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17 734 546,00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7 285 304,92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17 734 546,00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7 285 304,92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17 734 546,00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7 285 304,92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41,08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5 395 800,00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3 907 200,00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143 027,79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143 027,79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143 027,79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45,56</w:t>
            </w:r>
          </w:p>
        </w:tc>
      </w:tr>
      <w:tr w:rsidR="006B346A" w:rsidRPr="006B346A" w:rsidTr="00407B9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000 2024999913 0000 150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222 030,00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4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B99" w:rsidRDefault="00407B99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46A" w:rsidRPr="006B346A" w:rsidRDefault="00407B99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6B346A" w:rsidRPr="006B346A" w:rsidRDefault="00407B99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 Постановлению</w:t>
      </w: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  <w:t>Атагайско</w:t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</w:t>
      </w:r>
    </w:p>
    <w:p w:rsidR="006B346A" w:rsidRPr="006B346A" w:rsidRDefault="006B346A" w:rsidP="00407B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>№ 103 от "23 "июля 2020 года</w:t>
      </w:r>
    </w:p>
    <w:p w:rsidR="006B346A" w:rsidRPr="006B346A" w:rsidRDefault="006B346A" w:rsidP="006B34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346A" w:rsidRDefault="006B346A" w:rsidP="00407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46A"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исполнении бюджета Атагайского муниципального образования </w:t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 xml:space="preserve">за 1 полугодие 2020 года </w:t>
      </w:r>
      <w:r w:rsidRPr="006B346A">
        <w:rPr>
          <w:rFonts w:ascii="Arial" w:eastAsia="Times New Roman" w:hAnsi="Arial" w:cs="Arial"/>
          <w:sz w:val="24"/>
          <w:szCs w:val="24"/>
          <w:lang w:eastAsia="ru-RU"/>
        </w:rPr>
        <w:t>по ведомственной</w:t>
      </w:r>
      <w:r w:rsidR="00407B99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структуре расходов бюджета</w:t>
      </w:r>
    </w:p>
    <w:p w:rsidR="00407B99" w:rsidRPr="00407B99" w:rsidRDefault="00407B99" w:rsidP="00407B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696"/>
        <w:gridCol w:w="712"/>
        <w:gridCol w:w="1158"/>
        <w:gridCol w:w="688"/>
        <w:gridCol w:w="856"/>
        <w:gridCol w:w="1460"/>
        <w:gridCol w:w="1211"/>
        <w:gridCol w:w="1183"/>
      </w:tblGrid>
      <w:tr w:rsidR="00407B99" w:rsidRPr="006B346A" w:rsidTr="00407B99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07B99" w:rsidRPr="006B346A" w:rsidTr="00407B99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611 198,09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57,44</w:t>
            </w:r>
          </w:p>
        </w:tc>
      </w:tr>
      <w:tr w:rsidR="00407B99" w:rsidRPr="006B346A" w:rsidTr="00407B99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169 481,80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52,75</w:t>
            </w:r>
          </w:p>
        </w:tc>
      </w:tr>
      <w:tr w:rsidR="00407B99" w:rsidRPr="006B346A" w:rsidTr="00407B99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1 397 270,00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780 679,89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55,87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111 432,23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27 771,00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24,92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18 860,81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5 783,10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407B99" w:rsidRPr="006B346A" w:rsidTr="00407B99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4 774,00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  <w:bookmarkEnd w:id="1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19"/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  <w:bookmarkEnd w:id="2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1 220 413,32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520 893,82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42,68</w:t>
            </w:r>
          </w:p>
        </w:tc>
      </w:tr>
      <w:tr w:rsidR="00407B99" w:rsidRPr="006B346A" w:rsidTr="00407B99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9 486,61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18,22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16 298,88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37,12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32 846,50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77,21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58 296,00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97,16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899 725,00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524 097,18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97 139,36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92,51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99 674,20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65 499,60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65,71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3 651,06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91,28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51 149,00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51,15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90,21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9 018,00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9 018,00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184,61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0920071010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1 882 842,84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41,84</w:t>
            </w:r>
          </w:p>
        </w:tc>
      </w:tr>
      <w:tr w:rsidR="00407B99" w:rsidRPr="006B346A" w:rsidTr="00407B99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7 298 667,32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3 337 266,71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45,72</w:t>
            </w:r>
          </w:p>
        </w:tc>
      </w:tr>
      <w:tr w:rsidR="00407B99" w:rsidRPr="006B346A" w:rsidTr="00407B9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70,18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111 708,00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31 319,79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44,55</w:t>
            </w:r>
          </w:p>
        </w:tc>
      </w:tr>
      <w:tr w:rsidR="00407B99" w:rsidRPr="006B346A" w:rsidTr="00407B99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143 027,79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45,56</w:t>
            </w:r>
          </w:p>
        </w:tc>
      </w:tr>
      <w:tr w:rsidR="00407B99" w:rsidRPr="006B346A" w:rsidTr="00407B9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4 782 197,91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578 841,80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407B99" w:rsidRPr="006B346A" w:rsidTr="00407B99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205 920,36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38,85</w:t>
            </w:r>
          </w:p>
        </w:tc>
      </w:tr>
      <w:tr w:rsidR="00407B99" w:rsidRPr="006B346A" w:rsidTr="00407B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83 601,30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27,87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6 625,06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13,25</w:t>
            </w:r>
          </w:p>
        </w:tc>
      </w:tr>
      <w:tr w:rsidR="00407B99" w:rsidRPr="006B346A" w:rsidTr="00407B9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6 028 697,91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879 888,52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14,60</w:t>
            </w:r>
          </w:p>
        </w:tc>
      </w:tr>
      <w:tr w:rsidR="00407B99" w:rsidRPr="006B346A" w:rsidTr="00407B99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630 211,05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630 211,05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09Г0049999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61 728,14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61 728,14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61 728,14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61 728,14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84 338,35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54,77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1 101,12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106 170,62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104 678,53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98,59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310 271,74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238 118,00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76,74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4 880,00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39 862,76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1 625,40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407B99" w:rsidRPr="006B346A" w:rsidTr="00407B99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63 058,00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63 058,00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50800S2370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1 156 057,00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1 919 955,11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52800L5551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1 491 481,24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4 918 294,11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64 683,40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09Г0074140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61 730,00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09Г00S2931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2 779 850,00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2 841 580,00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2 583 700,00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1 263 771,87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48,91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1 191 198,78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572 915,18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1 284 743,00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786 437,07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61,21</w:t>
            </w:r>
          </w:p>
        </w:tc>
      </w:tr>
      <w:tr w:rsidR="00407B99" w:rsidRPr="006B346A" w:rsidTr="00407B99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8010071010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712 063,43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50,81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623 520,00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278 970,60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77 854,65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41,37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553,64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23,07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29 107,18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7 714 759,00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3 730 370,84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48,35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171 835,00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8040049999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8060074110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335 300,00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14 061,00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317 742,75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190 041,60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59,81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317 742,75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190 041,60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59,81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9 697,00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53,87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24325" cy="0"/>
                      <wp:effectExtent l="95250" t="57150" r="0" b="5715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" cy="92"/>
                                <a:chOff x="0" y="0"/>
                                <a:chExt cx="3409707" cy="29689424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338" y="2968942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Руководитель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1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935" y="29689424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0" y="93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" y="0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9338" y="2968942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16" name="Line 8"/>
                              <wps:cNvCnPr/>
                              <wps:spPr bwMode="auto">
                                <a:xfrm>
                                  <a:off x="234" y="93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0;margin-top:0;width:324.75pt;height:0;z-index:251658240" coordsize="34097,29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7423;top:296894;width:4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Руководитель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" filled="f" stroked="f">
                        <v:stroke endcap="round"/>
                      </v:shape>
                      <v:shape id="Text Box 4" o:spid="_x0000_s1029" type="#_x0000_t202" style="position:absolute;left:20759;top:296894;width:2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5" o:spid="_x0000_s1030" style="position:absolute;visibility:visible;mso-wrap-style:square;v-text-anchor:top" from="0,0" to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"/>
                      <v:shape id="Text Box 6" o:spid="_x0000_s1031" type="#_x0000_t202" style="position:absolute;left:2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" filled="f" stroked="f">
                        <v:stroke endcap="round"/>
                      </v:shape>
                      <v:shape id="Text Box 7" o:spid="_x0000_s1032" type="#_x0000_t202" style="position:absolute;left:34093;top:296894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8" o:spid="_x0000_s1033" style="position:absolute;visibility:visible;mso-wrap-style:square;v-text-anchor:top" from="2,0" to="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"/>
                    </v:group>
                  </w:pict>
                </mc:Fallback>
              </mc:AlternateContent>
            </w:r>
            <w:r w:rsidRPr="006B346A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124325" cy="0"/>
                      <wp:effectExtent l="95250" t="57150" r="0" b="571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" cy="92"/>
                                <a:chOff x="0" y="0"/>
                                <a:chExt cx="3409707" cy="29689424"/>
                              </a:xfrm>
                            </wpg:grpSpPr>
                            <wps:wsp>
                              <wps:cNvPr id="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338" y="2968942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935" y="29689424"/>
                                  <a:ext cx="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5" name="Line 13"/>
                              <wps:cNvCnPr/>
                              <wps:spPr bwMode="auto">
                                <a:xfrm>
                                  <a:off x="0" y="93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" y="0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9338" y="29689424"/>
                                  <a:ext cx="369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99" w:rsidRDefault="00407B99" w:rsidP="006B346A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8" name="Line 16"/>
                              <wps:cNvCnPr/>
                              <wps:spPr bwMode="auto">
                                <a:xfrm>
                                  <a:off x="234" y="93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34" style="position:absolute;margin-left:0;margin-top:0;width:324.75pt;height:0;z-index:251658240" coordsize="34097,29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">
                      <v:shape id="Text Box 10" o:spid="_x0000_s1035" type="#_x0000_t202" style="position:absolute;left:7423;top:296894;width:4;height: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" filled="f" stroked="f">
                        <v:stroke endcap="round"/>
                      </v:shape>
                      <v:shape id="Text Box 12" o:spid="_x0000_s1037" type="#_x0000_t202" style="position:absolute;left:20759;top:296894;width:2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13" o:spid="_x0000_s1038" style="position:absolute;visibility:visible;mso-wrap-style:square;v-text-anchor:top" from="0,0" to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"/>
                      <v:shape id="Text Box 14" o:spid="_x0000_s1039" type="#_x0000_t202" style="position:absolute;left:2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" filled="f" stroked="f">
                        <v:stroke endcap="round"/>
                      </v:shape>
                      <v:shape id="Text Box 15" o:spid="_x0000_s1040" type="#_x0000_t202" style="position:absolute;left:34093;top:296894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" filled="f" stroked="f">
                        <v:stroke endcap="round"/>
                        <v:textbox inset="0,0,0,0">
                          <w:txbxContent>
                            <w:p w:rsidR="00407B99" w:rsidRDefault="00407B99" w:rsidP="006B34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16" o:spid="_x0000_s1041" style="position:absolute;visibility:visible;mso-wrap-style:square;v-text-anchor:top" from="2,0" to="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</w:tblGrid>
            <w:tr w:rsidR="006B346A" w:rsidRPr="006B346A">
              <w:trPr>
                <w:trHeight w:val="450"/>
                <w:tblCellSpacing w:w="0" w:type="dxa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346A" w:rsidRPr="006B346A" w:rsidRDefault="006B346A" w:rsidP="006B346A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B346A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Периодическая печать и издательства</w:t>
                  </w:r>
                </w:p>
              </w:tc>
            </w:tr>
          </w:tbl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9 697,00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53,87</w:t>
            </w:r>
          </w:p>
        </w:tc>
      </w:tr>
      <w:tr w:rsidR="00407B99" w:rsidRPr="006B346A" w:rsidTr="00407B9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779 252,00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367 749,00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47,19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134 076,00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61 146,00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45,61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68 194,00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407B99" w:rsidRPr="006B346A" w:rsidTr="00407B9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104 934,00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52 467,00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407B99" w:rsidRPr="006B346A" w:rsidTr="00407B9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1 086 456,00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515 459,00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47,44</w:t>
            </w:r>
          </w:p>
        </w:tc>
      </w:tr>
      <w:tr w:rsidR="00407B99" w:rsidRPr="006B346A" w:rsidTr="00407B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Атагайского муниципального образования - администрация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33 481 578,02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9 969 021,89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29,77</w:t>
            </w:r>
          </w:p>
        </w:tc>
      </w:tr>
    </w:tbl>
    <w:p w:rsidR="006464B6" w:rsidRDefault="006464B6" w:rsidP="006B346A"/>
    <w:p w:rsidR="006B346A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Приложение № 3</w:t>
      </w:r>
    </w:p>
    <w:p w:rsidR="006B346A" w:rsidRPr="00407B99" w:rsidRDefault="00524474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Атагайского</w:t>
      </w:r>
    </w:p>
    <w:p w:rsidR="006B346A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6B346A" w:rsidRPr="00407B99" w:rsidRDefault="006B346A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№</w:t>
      </w:r>
      <w:proofErr w:type="gramStart"/>
      <w:r w:rsidR="00407B99" w:rsidRPr="00407B99">
        <w:rPr>
          <w:rFonts w:ascii="Arial" w:hAnsi="Arial" w:cs="Arial"/>
          <w:sz w:val="24"/>
          <w:szCs w:val="24"/>
        </w:rPr>
        <w:t>103  от</w:t>
      </w:r>
      <w:proofErr w:type="gramEnd"/>
      <w:r w:rsidR="00407B99" w:rsidRPr="00407B99">
        <w:rPr>
          <w:rFonts w:ascii="Arial" w:hAnsi="Arial" w:cs="Arial"/>
          <w:sz w:val="24"/>
          <w:szCs w:val="24"/>
        </w:rPr>
        <w:t xml:space="preserve"> " 23 "  июля 2020 года</w:t>
      </w:r>
    </w:p>
    <w:p w:rsidR="006B346A" w:rsidRDefault="006B346A" w:rsidP="006B346A">
      <w:r>
        <w:tab/>
      </w:r>
      <w:r>
        <w:tab/>
      </w:r>
      <w:r>
        <w:tab/>
      </w:r>
      <w:r>
        <w:tab/>
      </w:r>
    </w:p>
    <w:p w:rsidR="006B346A" w:rsidRPr="00407B99" w:rsidRDefault="006B346A" w:rsidP="00407B99">
      <w:pPr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lastRenderedPageBreak/>
        <w:t>Отчет об исполнении бюджета Атагайского муниципального образова</w:t>
      </w:r>
      <w:r w:rsidR="00407B99" w:rsidRPr="00407B99">
        <w:rPr>
          <w:rFonts w:ascii="Arial" w:hAnsi="Arial" w:cs="Arial"/>
          <w:sz w:val="24"/>
          <w:szCs w:val="24"/>
        </w:rPr>
        <w:t>ния за 1 полугодие 2020 года</w:t>
      </w:r>
      <w:r w:rsidR="00524474">
        <w:rPr>
          <w:rFonts w:ascii="Arial" w:hAnsi="Arial" w:cs="Arial"/>
          <w:sz w:val="24"/>
          <w:szCs w:val="24"/>
        </w:rPr>
        <w:t xml:space="preserve"> </w:t>
      </w:r>
      <w:r w:rsidRPr="00407B99">
        <w:rPr>
          <w:rFonts w:ascii="Arial" w:hAnsi="Arial" w:cs="Arial"/>
          <w:sz w:val="24"/>
          <w:szCs w:val="24"/>
        </w:rPr>
        <w:t>по разделам и подразделам</w:t>
      </w:r>
      <w:r w:rsidR="00407B99" w:rsidRPr="00407B99">
        <w:rPr>
          <w:rFonts w:ascii="Arial" w:hAnsi="Arial" w:cs="Arial"/>
          <w:sz w:val="24"/>
          <w:szCs w:val="24"/>
        </w:rPr>
        <w:t xml:space="preserve"> </w:t>
      </w:r>
      <w:r w:rsidR="00524474">
        <w:rPr>
          <w:rFonts w:ascii="Arial" w:hAnsi="Arial" w:cs="Arial"/>
          <w:sz w:val="24"/>
          <w:szCs w:val="24"/>
        </w:rPr>
        <w:t xml:space="preserve">функциональной </w:t>
      </w:r>
      <w:r w:rsidRPr="00407B99">
        <w:rPr>
          <w:rFonts w:ascii="Arial" w:hAnsi="Arial" w:cs="Arial"/>
          <w:sz w:val="24"/>
          <w:szCs w:val="24"/>
        </w:rPr>
        <w:t>к</w:t>
      </w:r>
      <w:r w:rsidR="00407B99" w:rsidRPr="00407B99">
        <w:rPr>
          <w:rFonts w:ascii="Arial" w:hAnsi="Arial" w:cs="Arial"/>
          <w:sz w:val="24"/>
          <w:szCs w:val="24"/>
        </w:rPr>
        <w:t>лассификации расходов бюджета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3220"/>
        <w:gridCol w:w="1040"/>
        <w:gridCol w:w="1780"/>
        <w:gridCol w:w="1480"/>
        <w:gridCol w:w="1360"/>
      </w:tblGrid>
      <w:tr w:rsidR="006B346A" w:rsidRPr="006B346A" w:rsidTr="006B346A">
        <w:trPr>
          <w:trHeight w:val="8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</w:pPr>
            <w:r w:rsidRPr="006B346A">
              <w:rPr>
                <w:rFonts w:ascii="MS Sans Serif" w:eastAsia="Times New Roman" w:hAnsi="MS Sans Serif" w:cs="Arial CYR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6B346A" w:rsidRPr="006B346A" w:rsidTr="006B346A">
        <w:trPr>
          <w:trHeight w:val="8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8706637,32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4121946,60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47,34</w:t>
            </w:r>
          </w:p>
        </w:tc>
      </w:tr>
      <w:tr w:rsidR="006B346A" w:rsidRPr="006B346A" w:rsidTr="006B346A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780679,89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55,87</w:t>
            </w:r>
          </w:p>
        </w:tc>
      </w:tr>
      <w:tr w:rsidR="006B346A" w:rsidRPr="006B346A" w:rsidTr="006B346A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7298667,32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3337266,71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45,72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3" w:name="RANGE!A15:E15"/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  <w:bookmarkEnd w:id="3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70,18</w:t>
            </w:r>
          </w:p>
        </w:tc>
      </w:tr>
      <w:tr w:rsidR="006B346A" w:rsidRPr="006B346A" w:rsidTr="006B346A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313900,00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143027,79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45,56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143027,79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45,56</w:t>
            </w:r>
          </w:p>
        </w:tc>
      </w:tr>
      <w:tr w:rsidR="006B346A" w:rsidRPr="006B346A" w:rsidTr="006B346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6658908,96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879888,52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13,21</w:t>
            </w:r>
          </w:p>
        </w:tc>
      </w:tr>
      <w:tr w:rsidR="006B346A" w:rsidRPr="006B346A" w:rsidTr="006B346A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6028697,91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879888,52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14,60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630211,05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8131873,99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364529,54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4,48</w:t>
            </w:r>
          </w:p>
        </w:tc>
      </w:tr>
      <w:tr w:rsidR="006B346A" w:rsidRPr="006B346A" w:rsidTr="006B346A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61728,14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61728,14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</w:tr>
      <w:tr w:rsidR="006B346A" w:rsidRPr="006B346A" w:rsidTr="006B346A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310271,74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238118,00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76,74</w:t>
            </w:r>
          </w:p>
        </w:tc>
      </w:tr>
      <w:tr w:rsidR="006B346A" w:rsidRPr="006B346A" w:rsidTr="006B346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4918294,11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64683,40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1,32</w:t>
            </w:r>
          </w:p>
        </w:tc>
      </w:tr>
      <w:tr w:rsidR="006B346A" w:rsidRPr="006B346A" w:rsidTr="006B346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2841580,00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8050059,00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3744431,84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46,51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7714759,00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3730370,84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48,35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4,19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317742,75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59,81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317742,75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190041,60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59,81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53,87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53,87</w:t>
            </w:r>
          </w:p>
        </w:tc>
      </w:tr>
      <w:tr w:rsidR="006B346A" w:rsidRPr="006B346A" w:rsidTr="006B346A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346A" w:rsidRPr="006B346A" w:rsidTr="006B346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1086456,00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515459,00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47,44</w:t>
            </w:r>
          </w:p>
        </w:tc>
      </w:tr>
      <w:tr w:rsidR="006B346A" w:rsidRPr="006B346A" w:rsidTr="006B346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1086456,00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515459,00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47,44</w:t>
            </w:r>
          </w:p>
        </w:tc>
      </w:tr>
      <w:tr w:rsidR="006B346A" w:rsidRPr="006B346A" w:rsidTr="006B346A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33481578,02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9969021,89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29,77</w:t>
            </w:r>
          </w:p>
        </w:tc>
      </w:tr>
    </w:tbl>
    <w:p w:rsidR="006B346A" w:rsidRDefault="006B346A" w:rsidP="006B346A"/>
    <w:p w:rsidR="006B346A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 </w:t>
      </w:r>
      <w:r w:rsidRPr="00407B99">
        <w:rPr>
          <w:rFonts w:ascii="Arial" w:hAnsi="Arial" w:cs="Arial"/>
          <w:sz w:val="24"/>
          <w:szCs w:val="24"/>
        </w:rPr>
        <w:t>Приложение № 4</w:t>
      </w:r>
    </w:p>
    <w:p w:rsidR="006B346A" w:rsidRPr="00407B99" w:rsidRDefault="00524474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Атагайского</w:t>
      </w:r>
      <w:bookmarkStart w:id="4" w:name="_GoBack"/>
      <w:bookmarkEnd w:id="4"/>
    </w:p>
    <w:p w:rsidR="006B346A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6B346A" w:rsidRDefault="006B346A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№</w:t>
      </w:r>
      <w:r w:rsidR="00407B99" w:rsidRPr="00407B99">
        <w:rPr>
          <w:rFonts w:ascii="Arial" w:hAnsi="Arial" w:cs="Arial"/>
          <w:sz w:val="24"/>
          <w:szCs w:val="24"/>
        </w:rPr>
        <w:t xml:space="preserve"> 103 от "23 " июля 2020 года</w:t>
      </w:r>
    </w:p>
    <w:p w:rsidR="00407B99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B346A" w:rsidRPr="00407B99" w:rsidRDefault="006B346A" w:rsidP="00407B99">
      <w:pPr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Атагайского муниципального образов</w:t>
      </w:r>
      <w:r w:rsidR="00407B99" w:rsidRPr="00407B99">
        <w:rPr>
          <w:rFonts w:ascii="Arial" w:hAnsi="Arial" w:cs="Arial"/>
          <w:sz w:val="24"/>
          <w:szCs w:val="24"/>
        </w:rPr>
        <w:t>ания за 1 полугодие2020 года</w:t>
      </w:r>
    </w:p>
    <w:p w:rsidR="006B346A" w:rsidRDefault="006B346A" w:rsidP="006B346A"/>
    <w:tbl>
      <w:tblPr>
        <w:tblW w:w="10720" w:type="dxa"/>
        <w:tblInd w:w="-998" w:type="dxa"/>
        <w:tblLook w:val="04A0" w:firstRow="1" w:lastRow="0" w:firstColumn="1" w:lastColumn="0" w:noHBand="0" w:noVBand="1"/>
      </w:tblPr>
      <w:tblGrid>
        <w:gridCol w:w="3120"/>
        <w:gridCol w:w="2500"/>
        <w:gridCol w:w="1880"/>
        <w:gridCol w:w="1720"/>
        <w:gridCol w:w="1500"/>
      </w:tblGrid>
      <w:tr w:rsidR="006B346A" w:rsidRPr="006B346A" w:rsidTr="00407B99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показвтеля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источника финансирования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B346A" w:rsidRPr="006B346A" w:rsidTr="00407B9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5 669 302,02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739 335,74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155 449,00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155 449,00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00001020000000000700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155 449,00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00001020000130000710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155 449,00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B346A" w:rsidRPr="006B346A" w:rsidTr="00407B99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5 513 853,02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739 335,74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5 513 853,02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739 335,74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-27 967 725,00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-9 288 893,62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-27 967 725,00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-9 288 893,62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-27 967 725,00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-9 288 893,62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B346A" w:rsidRPr="006B346A" w:rsidTr="00407B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00001050201130000510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-27 967 725,00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-9 288 893,62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33,21</w:t>
            </w:r>
          </w:p>
        </w:tc>
      </w:tr>
      <w:tr w:rsidR="006B346A" w:rsidRPr="006B346A" w:rsidTr="00407B99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33 481 578,02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10 028 229,36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29,95</w:t>
            </w:r>
          </w:p>
        </w:tc>
      </w:tr>
      <w:tr w:rsidR="006B346A" w:rsidRPr="006B346A" w:rsidTr="00407B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33 481 578,02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10 028 229,36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29,95</w:t>
            </w:r>
          </w:p>
        </w:tc>
      </w:tr>
      <w:tr w:rsidR="006B346A" w:rsidRPr="006B346A" w:rsidTr="00407B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33 481 578,02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10 028 229,36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29,95</w:t>
            </w:r>
          </w:p>
        </w:tc>
      </w:tr>
      <w:tr w:rsidR="006B346A" w:rsidRPr="006B346A" w:rsidTr="00407B99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B3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00001050201130000610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33 481 578,02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10 028 229,36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29,95</w:t>
            </w:r>
          </w:p>
        </w:tc>
      </w:tr>
    </w:tbl>
    <w:p w:rsidR="006B346A" w:rsidRDefault="006B346A" w:rsidP="006B346A"/>
    <w:p w:rsidR="00407B99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Приложение № 5</w:t>
      </w:r>
    </w:p>
    <w:p w:rsidR="00407B99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 Постановлению Атагайского</w:t>
      </w:r>
    </w:p>
    <w:p w:rsidR="00407B99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407B99" w:rsidRDefault="00407B99" w:rsidP="00407B99">
      <w:pPr>
        <w:jc w:val="right"/>
      </w:pPr>
      <w:r w:rsidRPr="00407B99">
        <w:rPr>
          <w:rFonts w:ascii="Arial" w:hAnsi="Arial" w:cs="Arial"/>
          <w:sz w:val="24"/>
          <w:szCs w:val="24"/>
        </w:rPr>
        <w:tab/>
      </w:r>
      <w:r w:rsidRPr="00407B99">
        <w:rPr>
          <w:rFonts w:ascii="Arial" w:hAnsi="Arial" w:cs="Arial"/>
          <w:sz w:val="24"/>
          <w:szCs w:val="24"/>
        </w:rPr>
        <w:tab/>
        <w:t>№ 103 от "23 " июля 2020 года</w:t>
      </w:r>
    </w:p>
    <w:p w:rsidR="006B346A" w:rsidRPr="00407B99" w:rsidRDefault="006B346A" w:rsidP="00407B99">
      <w:pPr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полугодие 2020года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6799"/>
        <w:gridCol w:w="2500"/>
      </w:tblGrid>
      <w:tr w:rsidR="006B346A" w:rsidRPr="006B346A" w:rsidTr="00407B99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работников органа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выборное должностное лицо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исполнители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вспомогательный персонал (рабочие)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5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4 121 946,60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3 212 187,55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407B99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3 744 431,84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расходы на оплату труда (руб.)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2 905 575,73</w:t>
            </w:r>
          </w:p>
        </w:tc>
      </w:tr>
      <w:tr w:rsidR="006B346A" w:rsidRPr="006B346A" w:rsidTr="00407B99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4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B346A" w:rsidRDefault="006B346A" w:rsidP="006B346A">
      <w:r>
        <w:tab/>
      </w:r>
    </w:p>
    <w:p w:rsidR="006B346A" w:rsidRPr="00407B99" w:rsidRDefault="00407B99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6B346A" w:rsidRPr="00407B99" w:rsidRDefault="006B346A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к Постано</w:t>
      </w:r>
      <w:r w:rsidR="00407B99" w:rsidRPr="00407B99">
        <w:rPr>
          <w:rFonts w:ascii="Arial" w:hAnsi="Arial" w:cs="Arial"/>
          <w:sz w:val="24"/>
          <w:szCs w:val="24"/>
        </w:rPr>
        <w:t>влению Администрации</w:t>
      </w:r>
    </w:p>
    <w:p w:rsidR="006B346A" w:rsidRPr="00407B99" w:rsidRDefault="006B346A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Атагайского муници</w:t>
      </w:r>
      <w:r w:rsidR="00407B99" w:rsidRPr="00407B99">
        <w:rPr>
          <w:rFonts w:ascii="Arial" w:hAnsi="Arial" w:cs="Arial"/>
          <w:sz w:val="24"/>
          <w:szCs w:val="24"/>
        </w:rPr>
        <w:t>пального образования</w:t>
      </w:r>
    </w:p>
    <w:p w:rsidR="006B346A" w:rsidRPr="00407B99" w:rsidRDefault="006B346A" w:rsidP="00407B99">
      <w:pPr>
        <w:pStyle w:val="a4"/>
        <w:jc w:val="right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№ 103   от</w:t>
      </w:r>
      <w:r w:rsidR="00407B99" w:rsidRPr="00407B99">
        <w:rPr>
          <w:rFonts w:ascii="Arial" w:hAnsi="Arial" w:cs="Arial"/>
          <w:sz w:val="24"/>
          <w:szCs w:val="24"/>
        </w:rPr>
        <w:t xml:space="preserve"> " 23 " июля 2020года</w:t>
      </w:r>
    </w:p>
    <w:p w:rsidR="006B346A" w:rsidRDefault="006B346A" w:rsidP="006B346A"/>
    <w:p w:rsidR="006B346A" w:rsidRPr="00407B99" w:rsidRDefault="006B346A" w:rsidP="00407B99">
      <w:pPr>
        <w:pStyle w:val="a4"/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Отчет об использовании сре</w:t>
      </w:r>
      <w:r w:rsidR="00407B99" w:rsidRPr="00407B99">
        <w:rPr>
          <w:rFonts w:ascii="Arial" w:hAnsi="Arial" w:cs="Arial"/>
          <w:sz w:val="24"/>
          <w:szCs w:val="24"/>
        </w:rPr>
        <w:t>дств резервного фонда</w:t>
      </w:r>
    </w:p>
    <w:p w:rsidR="006B346A" w:rsidRPr="00407B99" w:rsidRDefault="006B346A" w:rsidP="00407B99">
      <w:pPr>
        <w:pStyle w:val="a4"/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Атагайского муниц</w:t>
      </w:r>
      <w:r w:rsidR="00407B99" w:rsidRPr="00407B99">
        <w:rPr>
          <w:rFonts w:ascii="Arial" w:hAnsi="Arial" w:cs="Arial"/>
          <w:sz w:val="24"/>
          <w:szCs w:val="24"/>
        </w:rPr>
        <w:t>ипального образования</w:t>
      </w:r>
    </w:p>
    <w:p w:rsidR="006B346A" w:rsidRDefault="006B346A" w:rsidP="00407B99">
      <w:pPr>
        <w:pStyle w:val="a4"/>
        <w:jc w:val="center"/>
        <w:rPr>
          <w:rFonts w:ascii="Arial" w:hAnsi="Arial" w:cs="Arial"/>
          <w:sz w:val="24"/>
          <w:szCs w:val="24"/>
        </w:rPr>
      </w:pPr>
      <w:r w:rsidRPr="00407B99">
        <w:rPr>
          <w:rFonts w:ascii="Arial" w:hAnsi="Arial" w:cs="Arial"/>
          <w:sz w:val="24"/>
          <w:szCs w:val="24"/>
        </w:rPr>
        <w:t>за</w:t>
      </w:r>
      <w:r w:rsidR="00407B99" w:rsidRPr="00407B99">
        <w:rPr>
          <w:rFonts w:ascii="Arial" w:hAnsi="Arial" w:cs="Arial"/>
          <w:sz w:val="24"/>
          <w:szCs w:val="24"/>
        </w:rPr>
        <w:t xml:space="preserve"> 1 полугодие 2020года</w:t>
      </w:r>
    </w:p>
    <w:p w:rsidR="00407B99" w:rsidRPr="00407B99" w:rsidRDefault="00407B99" w:rsidP="00407B9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34"/>
        <w:gridCol w:w="1561"/>
        <w:gridCol w:w="272"/>
        <w:gridCol w:w="850"/>
        <w:gridCol w:w="850"/>
        <w:gridCol w:w="660"/>
        <w:gridCol w:w="660"/>
        <w:gridCol w:w="553"/>
        <w:gridCol w:w="553"/>
        <w:gridCol w:w="1380"/>
        <w:gridCol w:w="720"/>
        <w:gridCol w:w="720"/>
      </w:tblGrid>
      <w:tr w:rsidR="006B346A" w:rsidRPr="006B346A" w:rsidTr="006B346A">
        <w:trPr>
          <w:trHeight w:val="2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 объем резервного фонда администрации Атагайского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Реквизиты распоряжения администрации Атагайского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Направление средств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по распоряжению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346A" w:rsidRPr="006B346A" w:rsidTr="006B346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46A" w:rsidRPr="006B346A" w:rsidRDefault="006B346A" w:rsidP="006B34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34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</w:tbl>
    <w:p w:rsidR="006B346A" w:rsidRPr="006B346A" w:rsidRDefault="006B346A" w:rsidP="006B346A">
      <w:r>
        <w:tab/>
      </w:r>
      <w:r>
        <w:tab/>
      </w:r>
      <w:r>
        <w:tab/>
      </w:r>
      <w:r>
        <w:tab/>
      </w:r>
    </w:p>
    <w:sectPr w:rsidR="006B346A" w:rsidRPr="006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6"/>
    <w:rsid w:val="001A45F6"/>
    <w:rsid w:val="00300E94"/>
    <w:rsid w:val="00407B99"/>
    <w:rsid w:val="00524474"/>
    <w:rsid w:val="006464B6"/>
    <w:rsid w:val="006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B634"/>
  <w15:chartTrackingRefBased/>
  <w15:docId w15:val="{606AFD70-C3A3-4E2A-9E8C-694F7401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2021-12-13T00:36:00Z</dcterms:created>
  <dcterms:modified xsi:type="dcterms:W3CDTF">2021-12-13T02:45:00Z</dcterms:modified>
</cp:coreProperties>
</file>